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B3ADF" w14:textId="77777777" w:rsidR="006F1C37" w:rsidRDefault="006F1C37" w:rsidP="00E02123">
      <w:pPr>
        <w:ind w:left="180" w:right="18"/>
        <w:rPr>
          <w:rFonts w:ascii="Script MT Bold" w:hAnsi="Script MT Bold" w:cs="Arial"/>
          <w:b/>
          <w:color w:val="000000"/>
          <w:sz w:val="16"/>
          <w:szCs w:val="28"/>
        </w:rPr>
      </w:pPr>
      <w:bookmarkStart w:id="0" w:name="OLE_LINK1"/>
    </w:p>
    <w:p w14:paraId="7F2CDA34" w14:textId="77777777" w:rsidR="00E2093F" w:rsidRDefault="00AE71B7" w:rsidP="001B6F74">
      <w:pPr>
        <w:ind w:left="180" w:right="18"/>
        <w:jc w:val="center"/>
        <w:rPr>
          <w:rFonts w:ascii="Script MT Bold" w:hAnsi="Script MT Bold" w:cs="Arial"/>
          <w:b/>
          <w:color w:val="000000"/>
          <w:sz w:val="16"/>
          <w:szCs w:val="28"/>
        </w:rPr>
      </w:pPr>
      <w:r>
        <w:rPr>
          <w:rFonts w:ascii="Script MT Bold" w:hAnsi="Script MT Bold" w:cs="Arial"/>
          <w:b/>
          <w:noProof/>
          <w:color w:val="000000"/>
          <w:sz w:val="16"/>
          <w:szCs w:val="28"/>
        </w:rPr>
        <w:drawing>
          <wp:inline distT="0" distB="0" distL="0" distR="0" wp14:anchorId="29D8E337" wp14:editId="00918C0D">
            <wp:extent cx="3142034" cy="1320507"/>
            <wp:effectExtent l="0" t="0" r="0" b="0"/>
            <wp:docPr id="13" name="Picture 13" descr="C:\Users\Home\Documents\Forms for the Office\LOGOS\Bethany Logo wh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cuments\Forms for the Office\LOGOS\Bethany Logo white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4943" cy="1321730"/>
                    </a:xfrm>
                    <a:prstGeom prst="rect">
                      <a:avLst/>
                    </a:prstGeom>
                    <a:noFill/>
                    <a:ln>
                      <a:noFill/>
                    </a:ln>
                  </pic:spPr>
                </pic:pic>
              </a:graphicData>
            </a:graphic>
          </wp:inline>
        </w:drawing>
      </w:r>
    </w:p>
    <w:p w14:paraId="76BBF5AC" w14:textId="77777777" w:rsidR="00DF2B7E" w:rsidRDefault="00E2093F" w:rsidP="004E6177">
      <w:pPr>
        <w:ind w:left="180" w:right="-97"/>
        <w:jc w:val="center"/>
        <w:rPr>
          <w:rFonts w:ascii="Script MT Bold" w:hAnsi="Script MT Bold" w:cs="Arial"/>
          <w:b/>
          <w:color w:val="000000"/>
          <w:sz w:val="16"/>
          <w:szCs w:val="28"/>
        </w:rPr>
      </w:pPr>
      <w:r>
        <w:rPr>
          <w:rFonts w:ascii="Arial" w:hAnsi="Arial" w:cs="Arial"/>
          <w:b/>
          <w:noProof/>
          <w:color w:val="000000"/>
          <w:sz w:val="28"/>
          <w:szCs w:val="28"/>
        </w:rPr>
        <mc:AlternateContent>
          <mc:Choice Requires="wps">
            <w:drawing>
              <wp:anchor distT="0" distB="0" distL="114300" distR="114300" simplePos="0" relativeHeight="251661824" behindDoc="0" locked="0" layoutInCell="1" allowOverlap="1" wp14:anchorId="6AB684BE" wp14:editId="770F6BCD">
                <wp:simplePos x="0" y="0"/>
                <wp:positionH relativeFrom="column">
                  <wp:posOffset>434340</wp:posOffset>
                </wp:positionH>
                <wp:positionV relativeFrom="paragraph">
                  <wp:posOffset>5364</wp:posOffset>
                </wp:positionV>
                <wp:extent cx="3735421" cy="330200"/>
                <wp:effectExtent l="0" t="0" r="0" b="0"/>
                <wp:wrapNone/>
                <wp:docPr id="8"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421"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34.2pt;margin-top:.4pt;width:294.15pt;height: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" stroked="f">
                <v:textbo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v:textbox>
              </v:shape>
            </w:pict>
          </mc:Fallback>
        </mc:AlternateContent>
      </w:r>
    </w:p>
    <w:p w14:paraId="23CCC032" w14:textId="77777777" w:rsidR="00C86DCA" w:rsidRDefault="00C86DCA" w:rsidP="004E6177">
      <w:pPr>
        <w:ind w:left="180" w:right="-97"/>
        <w:jc w:val="center"/>
        <w:rPr>
          <w:rFonts w:ascii="Script MT Bold" w:hAnsi="Script MT Bold" w:cs="Arial"/>
          <w:b/>
          <w:color w:val="000000"/>
          <w:sz w:val="16"/>
          <w:szCs w:val="28"/>
        </w:rPr>
      </w:pPr>
    </w:p>
    <w:p w14:paraId="00F6099F" w14:textId="77777777" w:rsidR="00B153CF" w:rsidRDefault="00B153CF" w:rsidP="004E6177">
      <w:pPr>
        <w:ind w:left="180" w:right="-97"/>
        <w:jc w:val="center"/>
        <w:rPr>
          <w:rFonts w:ascii="Script MT Bold" w:hAnsi="Script MT Bold" w:cs="Arial"/>
          <w:b/>
          <w:color w:val="000000"/>
          <w:sz w:val="16"/>
          <w:szCs w:val="28"/>
        </w:rPr>
      </w:pPr>
    </w:p>
    <w:p w14:paraId="07E43169" w14:textId="77777777" w:rsidR="00956C96" w:rsidRDefault="00956C96" w:rsidP="004E6177">
      <w:pPr>
        <w:ind w:left="180" w:right="-97"/>
        <w:jc w:val="center"/>
        <w:rPr>
          <w:rFonts w:ascii="Script MT Bold" w:hAnsi="Script MT Bold" w:cs="Arial"/>
          <w:b/>
          <w:color w:val="000000"/>
          <w:sz w:val="16"/>
          <w:szCs w:val="28"/>
        </w:rPr>
      </w:pPr>
    </w:p>
    <w:p w14:paraId="1CF21E9C" w14:textId="77777777" w:rsidR="005D15AD" w:rsidRDefault="005D15AD" w:rsidP="004E6177">
      <w:pPr>
        <w:ind w:left="180" w:right="-97"/>
        <w:jc w:val="center"/>
        <w:rPr>
          <w:rFonts w:ascii="Script MT Bold" w:hAnsi="Script MT Bold" w:cs="Arial"/>
          <w:b/>
          <w:color w:val="000000"/>
          <w:sz w:val="16"/>
          <w:szCs w:val="28"/>
        </w:rPr>
      </w:pPr>
    </w:p>
    <w:p w14:paraId="58483919" w14:textId="77777777" w:rsidR="00956C96" w:rsidRDefault="00956C96" w:rsidP="004E6177">
      <w:pPr>
        <w:ind w:left="180" w:right="-97"/>
        <w:jc w:val="center"/>
        <w:rPr>
          <w:rFonts w:ascii="Script MT Bold" w:hAnsi="Script MT Bold" w:cs="Arial"/>
          <w:b/>
          <w:color w:val="000000"/>
          <w:sz w:val="16"/>
          <w:szCs w:val="28"/>
        </w:rPr>
      </w:pPr>
    </w:p>
    <w:p w14:paraId="6335C96D" w14:textId="5D87AF49" w:rsidR="00D35845" w:rsidRDefault="005D15AD" w:rsidP="004E6177">
      <w:pPr>
        <w:ind w:left="180" w:right="-97"/>
        <w:jc w:val="center"/>
        <w:rPr>
          <w:rFonts w:ascii="Script MT Bold" w:hAnsi="Script MT Bold" w:cs="Arial"/>
          <w:b/>
          <w:color w:val="000000"/>
          <w:sz w:val="16"/>
          <w:szCs w:val="28"/>
        </w:rPr>
      </w:pPr>
      <w:r>
        <w:rPr>
          <w:rFonts w:ascii="Script MT Bold" w:hAnsi="Script MT Bold" w:cs="Arial"/>
          <w:b/>
          <w:noProof/>
          <w:color w:val="000000"/>
          <w:sz w:val="16"/>
          <w:szCs w:val="28"/>
        </w:rPr>
        <w:drawing>
          <wp:inline distT="0" distB="0" distL="0" distR="0" wp14:anchorId="37B37BA2" wp14:editId="5D1C2CDE">
            <wp:extent cx="4469130" cy="2513886"/>
            <wp:effectExtent l="0" t="0" r="7620" b="1270"/>
            <wp:docPr id="2" name="Picture 2" descr="C:\Users\Home\Pictures\Bulletin Covers\230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Bulletin Covers\23020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9130" cy="2513886"/>
                    </a:xfrm>
                    <a:prstGeom prst="rect">
                      <a:avLst/>
                    </a:prstGeom>
                    <a:noFill/>
                    <a:ln>
                      <a:noFill/>
                    </a:ln>
                  </pic:spPr>
                </pic:pic>
              </a:graphicData>
            </a:graphic>
          </wp:inline>
        </w:drawing>
      </w:r>
    </w:p>
    <w:p w14:paraId="217D3D0E" w14:textId="50BD9737" w:rsidR="00D35845" w:rsidRDefault="00D35845" w:rsidP="004E6177">
      <w:pPr>
        <w:ind w:left="180" w:right="-97"/>
        <w:jc w:val="center"/>
        <w:rPr>
          <w:rFonts w:ascii="Script MT Bold" w:hAnsi="Script MT Bold" w:cs="Arial"/>
          <w:b/>
          <w:color w:val="000000"/>
          <w:sz w:val="16"/>
          <w:szCs w:val="28"/>
        </w:rPr>
      </w:pPr>
    </w:p>
    <w:p w14:paraId="4365C161" w14:textId="77777777" w:rsidR="008E6454" w:rsidRDefault="008E6454" w:rsidP="004E6177">
      <w:pPr>
        <w:ind w:left="180" w:right="-97"/>
        <w:jc w:val="center"/>
        <w:rPr>
          <w:rFonts w:ascii="Script MT Bold" w:hAnsi="Script MT Bold" w:cs="Arial"/>
          <w:b/>
          <w:color w:val="000000"/>
          <w:sz w:val="16"/>
          <w:szCs w:val="28"/>
        </w:rPr>
      </w:pPr>
    </w:p>
    <w:p w14:paraId="7FB5B7A6" w14:textId="7E92D7FE" w:rsidR="006C42FF" w:rsidRDefault="006C42FF" w:rsidP="004E6177">
      <w:pPr>
        <w:ind w:left="180" w:right="-97"/>
        <w:jc w:val="center"/>
        <w:rPr>
          <w:rFonts w:ascii="Script MT Bold" w:hAnsi="Script MT Bold" w:cs="Arial"/>
          <w:b/>
          <w:color w:val="000000"/>
          <w:sz w:val="16"/>
          <w:szCs w:val="28"/>
        </w:rPr>
      </w:pPr>
    </w:p>
    <w:p w14:paraId="19CEEBE1" w14:textId="77777777" w:rsidR="00180EA6" w:rsidRDefault="00180EA6" w:rsidP="004E6177">
      <w:pPr>
        <w:ind w:left="180" w:right="-97"/>
        <w:jc w:val="center"/>
        <w:rPr>
          <w:rFonts w:ascii="Script MT Bold" w:hAnsi="Script MT Bold" w:cs="Arial"/>
          <w:b/>
          <w:color w:val="000000"/>
          <w:sz w:val="16"/>
          <w:szCs w:val="28"/>
        </w:rPr>
      </w:pPr>
    </w:p>
    <w:p w14:paraId="3E9505F1" w14:textId="77777777" w:rsidR="00914761" w:rsidRDefault="00914761" w:rsidP="004E6177">
      <w:pPr>
        <w:ind w:left="180" w:right="-97"/>
        <w:jc w:val="center"/>
        <w:rPr>
          <w:rFonts w:ascii="Script MT Bold" w:hAnsi="Script MT Bold" w:cs="Arial"/>
          <w:b/>
          <w:color w:val="000000"/>
          <w:sz w:val="16"/>
          <w:szCs w:val="28"/>
        </w:rPr>
      </w:pPr>
    </w:p>
    <w:p w14:paraId="7611BC19" w14:textId="77777777" w:rsidR="00677D00" w:rsidRDefault="00677D00" w:rsidP="004E6177">
      <w:pPr>
        <w:ind w:left="180" w:right="-97"/>
        <w:jc w:val="center"/>
        <w:rPr>
          <w:rFonts w:ascii="Script MT Bold" w:hAnsi="Script MT Bold" w:cs="Arial"/>
          <w:b/>
          <w:color w:val="000000"/>
          <w:sz w:val="16"/>
          <w:szCs w:val="28"/>
        </w:rPr>
      </w:pPr>
    </w:p>
    <w:p w14:paraId="216A0B36" w14:textId="207B8A8B" w:rsidR="00DA4DD0" w:rsidRPr="002420DA" w:rsidRDefault="005D15AD" w:rsidP="001B6F74">
      <w:pPr>
        <w:ind w:left="180"/>
        <w:jc w:val="center"/>
        <w:rPr>
          <w:rFonts w:ascii="Apple Chancery" w:hAnsi="Apple Chancery"/>
          <w:sz w:val="22"/>
        </w:rPr>
      </w:pPr>
      <w:r>
        <w:rPr>
          <w:rFonts w:ascii="Apple Chancery" w:hAnsi="Apple Chancery"/>
          <w:b/>
          <w:color w:val="000000"/>
          <w:sz w:val="36"/>
          <w:szCs w:val="36"/>
        </w:rPr>
        <w:t>February 5</w:t>
      </w:r>
      <w:r w:rsidR="00DD6E96">
        <w:rPr>
          <w:rFonts w:ascii="Apple Chancery" w:hAnsi="Apple Chancery"/>
          <w:b/>
          <w:color w:val="000000"/>
          <w:sz w:val="36"/>
          <w:szCs w:val="36"/>
        </w:rPr>
        <w:t>, 2023</w:t>
      </w:r>
    </w:p>
    <w:p w14:paraId="7C3CE178" w14:textId="77777777" w:rsidR="00DA4DD0" w:rsidRDefault="00DA4DD0" w:rsidP="00AE5184">
      <w:pPr>
        <w:ind w:left="270" w:right="-97"/>
        <w:rPr>
          <w:rFonts w:ascii="Arial" w:hAnsi="Arial" w:cs="Arial"/>
          <w:b/>
          <w:color w:val="000000"/>
          <w:sz w:val="16"/>
          <w:szCs w:val="16"/>
        </w:rPr>
      </w:pPr>
      <w:r>
        <w:rPr>
          <w:rFonts w:ascii="Arial" w:hAnsi="Arial" w:cs="Arial"/>
          <w:b/>
          <w:noProof/>
          <w:color w:val="000000"/>
          <w:sz w:val="28"/>
          <w:szCs w:val="28"/>
        </w:rPr>
        <mc:AlternateContent>
          <mc:Choice Requires="wps">
            <w:drawing>
              <wp:anchor distT="0" distB="0" distL="114300" distR="114300" simplePos="0" relativeHeight="251662848" behindDoc="0" locked="0" layoutInCell="1" allowOverlap="1" wp14:anchorId="1F090327" wp14:editId="37CAC410">
                <wp:simplePos x="0" y="0"/>
                <wp:positionH relativeFrom="column">
                  <wp:posOffset>910860</wp:posOffset>
                </wp:positionH>
                <wp:positionV relativeFrom="paragraph">
                  <wp:posOffset>74295</wp:posOffset>
                </wp:positionV>
                <wp:extent cx="2628900" cy="1230630"/>
                <wp:effectExtent l="0" t="0" r="0" b="7620"/>
                <wp:wrapNone/>
                <wp:docPr id="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1"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027" type="#_x0000_t202" style="position:absolute;left:0;text-align:left;margin-left:71.7pt;margin-top:5.85pt;width:207pt;height:96.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Y/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" stroked="f">
                <v:textbo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2"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txbxContent>
                </v:textbox>
              </v:shape>
            </w:pict>
          </mc:Fallback>
        </mc:AlternateContent>
      </w:r>
    </w:p>
    <w:p w14:paraId="46A2A40A" w14:textId="77777777" w:rsidR="008E6CC5" w:rsidRDefault="008E6CC5" w:rsidP="00AE5184">
      <w:pPr>
        <w:ind w:left="270" w:right="-97"/>
        <w:rPr>
          <w:rFonts w:ascii="Arial" w:hAnsi="Arial" w:cs="Arial"/>
          <w:b/>
          <w:color w:val="000000"/>
          <w:sz w:val="16"/>
          <w:szCs w:val="16"/>
        </w:rPr>
      </w:pPr>
    </w:p>
    <w:p w14:paraId="687BFFC1" w14:textId="77777777" w:rsidR="00DA4DD0" w:rsidRDefault="00DA4DD0" w:rsidP="00AE5184">
      <w:pPr>
        <w:ind w:left="270" w:right="-97"/>
        <w:rPr>
          <w:rFonts w:ascii="Arial" w:hAnsi="Arial" w:cs="Arial"/>
          <w:b/>
          <w:color w:val="000000"/>
          <w:sz w:val="16"/>
          <w:szCs w:val="16"/>
        </w:rPr>
      </w:pPr>
    </w:p>
    <w:bookmarkEnd w:id="0"/>
    <w:p w14:paraId="780F6D12" w14:textId="77777777" w:rsidR="0061364B" w:rsidRDefault="0061364B" w:rsidP="00AE5184">
      <w:pPr>
        <w:autoSpaceDE w:val="0"/>
        <w:autoSpaceDN w:val="0"/>
        <w:adjustRightInd w:val="0"/>
        <w:ind w:left="270"/>
        <w:rPr>
          <w:rFonts w:ascii="Arial" w:hAnsi="Arial" w:cs="Arial"/>
          <w:bCs/>
          <w:sz w:val="22"/>
        </w:rPr>
      </w:pPr>
    </w:p>
    <w:p w14:paraId="02D84334" w14:textId="77777777" w:rsidR="002C1A8E" w:rsidRDefault="002C1A8E" w:rsidP="00DD62BA">
      <w:pPr>
        <w:autoSpaceDE w:val="0"/>
        <w:autoSpaceDN w:val="0"/>
        <w:adjustRightInd w:val="0"/>
        <w:ind w:left="180" w:right="180"/>
        <w:rPr>
          <w:rFonts w:ascii="Arial" w:hAnsi="Arial" w:cs="Arial"/>
          <w:bCs/>
          <w:sz w:val="16"/>
        </w:rPr>
      </w:pPr>
    </w:p>
    <w:p w14:paraId="3D96D884" w14:textId="77777777" w:rsidR="002C1A8E" w:rsidRDefault="002C1A8E" w:rsidP="00DD62BA">
      <w:pPr>
        <w:autoSpaceDE w:val="0"/>
        <w:autoSpaceDN w:val="0"/>
        <w:adjustRightInd w:val="0"/>
        <w:ind w:left="180" w:right="180"/>
        <w:rPr>
          <w:rFonts w:ascii="Arial" w:hAnsi="Arial" w:cs="Arial"/>
          <w:bCs/>
          <w:sz w:val="16"/>
        </w:rPr>
      </w:pPr>
    </w:p>
    <w:p w14:paraId="5EFD0364" w14:textId="77777777" w:rsidR="00640BF4" w:rsidRDefault="00640BF4" w:rsidP="00DD62BA">
      <w:pPr>
        <w:autoSpaceDE w:val="0"/>
        <w:autoSpaceDN w:val="0"/>
        <w:adjustRightInd w:val="0"/>
        <w:ind w:left="180" w:right="180"/>
        <w:rPr>
          <w:rFonts w:ascii="Arial" w:hAnsi="Arial" w:cs="Arial"/>
          <w:bCs/>
          <w:sz w:val="16"/>
        </w:rPr>
      </w:pPr>
    </w:p>
    <w:p w14:paraId="2B77F017" w14:textId="77777777" w:rsidR="002A7BDD" w:rsidRDefault="002A7BDD" w:rsidP="00DD62BA">
      <w:pPr>
        <w:autoSpaceDE w:val="0"/>
        <w:autoSpaceDN w:val="0"/>
        <w:adjustRightInd w:val="0"/>
        <w:ind w:left="180" w:right="180"/>
        <w:rPr>
          <w:rFonts w:ascii="Arial" w:hAnsi="Arial" w:cs="Arial"/>
          <w:bCs/>
          <w:sz w:val="16"/>
        </w:rPr>
      </w:pPr>
    </w:p>
    <w:p w14:paraId="33427740" w14:textId="77777777" w:rsidR="000D7FE7" w:rsidRDefault="000D7FE7" w:rsidP="00DD62BA">
      <w:pPr>
        <w:autoSpaceDE w:val="0"/>
        <w:autoSpaceDN w:val="0"/>
        <w:adjustRightInd w:val="0"/>
        <w:ind w:left="180" w:right="180"/>
        <w:rPr>
          <w:rFonts w:ascii="Arial" w:hAnsi="Arial" w:cs="Arial"/>
          <w:bCs/>
          <w:sz w:val="16"/>
        </w:rPr>
      </w:pPr>
    </w:p>
    <w:p w14:paraId="17E5A460" w14:textId="77777777" w:rsidR="000D7FE7" w:rsidRDefault="000D7FE7" w:rsidP="00DD62BA">
      <w:pPr>
        <w:autoSpaceDE w:val="0"/>
        <w:autoSpaceDN w:val="0"/>
        <w:adjustRightInd w:val="0"/>
        <w:ind w:left="180" w:right="180"/>
        <w:rPr>
          <w:rFonts w:ascii="Arial" w:hAnsi="Arial" w:cs="Arial"/>
          <w:bCs/>
          <w:sz w:val="16"/>
        </w:rPr>
      </w:pPr>
    </w:p>
    <w:p w14:paraId="5FDFAD59" w14:textId="77777777" w:rsidR="00C6777E" w:rsidRDefault="00C6777E" w:rsidP="00120E44">
      <w:pPr>
        <w:autoSpaceDE w:val="0"/>
        <w:autoSpaceDN w:val="0"/>
        <w:adjustRightInd w:val="0"/>
        <w:jc w:val="both"/>
        <w:rPr>
          <w:rFonts w:ascii="Arial" w:hAnsi="Arial" w:cs="Arial"/>
          <w:bCs/>
          <w:sz w:val="16"/>
        </w:rPr>
      </w:pPr>
    </w:p>
    <w:p w14:paraId="230A0B32" w14:textId="77777777" w:rsidR="00221536" w:rsidRDefault="00221536" w:rsidP="00C6777E">
      <w:pPr>
        <w:autoSpaceDE w:val="0"/>
        <w:autoSpaceDN w:val="0"/>
        <w:adjustRightInd w:val="0"/>
        <w:ind w:left="180" w:right="180"/>
        <w:rPr>
          <w:rFonts w:ascii="Arial" w:hAnsi="Arial" w:cs="Arial"/>
          <w:bCs/>
          <w:sz w:val="16"/>
        </w:rPr>
      </w:pPr>
    </w:p>
    <w:p w14:paraId="091002C9" w14:textId="77777777" w:rsidR="00FD749A" w:rsidRDefault="00FD749A" w:rsidP="00C6777E">
      <w:pPr>
        <w:autoSpaceDE w:val="0"/>
        <w:autoSpaceDN w:val="0"/>
        <w:adjustRightInd w:val="0"/>
        <w:ind w:left="180" w:right="180"/>
        <w:rPr>
          <w:rFonts w:ascii="Arial" w:hAnsi="Arial" w:cs="Arial"/>
          <w:bCs/>
          <w:sz w:val="16"/>
        </w:rPr>
      </w:pPr>
    </w:p>
    <w:p w14:paraId="4E2FDDD3" w14:textId="77777777" w:rsidR="002A2A88" w:rsidRDefault="002A2A88" w:rsidP="002A2A88">
      <w:pPr>
        <w:autoSpaceDE w:val="0"/>
        <w:autoSpaceDN w:val="0"/>
        <w:adjustRightInd w:val="0"/>
        <w:ind w:left="180" w:right="180"/>
        <w:rPr>
          <w:rFonts w:ascii="Arial" w:hAnsi="Arial" w:cs="Arial"/>
          <w:bCs/>
          <w:sz w:val="16"/>
        </w:rPr>
      </w:pPr>
    </w:p>
    <w:p w14:paraId="1D5DC2D8" w14:textId="40E0A6BB" w:rsidR="002A2A88" w:rsidRPr="00A326D6" w:rsidRDefault="002A2A88" w:rsidP="002A2A88">
      <w:pPr>
        <w:pStyle w:val="Caption"/>
        <w:pBdr>
          <w:top w:val="thickThinLargeGap" w:sz="24" w:space="9" w:color="auto"/>
          <w:left w:val="thickThinLargeGap" w:sz="24" w:space="0" w:color="auto"/>
          <w:right w:val="thinThickLargeGap" w:sz="24" w:space="11" w:color="auto"/>
        </w:pBdr>
        <w:tabs>
          <w:tab w:val="right" w:pos="7110"/>
        </w:tabs>
        <w:ind w:left="180" w:right="180"/>
        <w:rPr>
          <w:rFonts w:ascii="Comic Sans MS" w:hAnsi="Comic Sans MS" w:cstheme="minorHAnsi"/>
          <w:b w:val="0"/>
          <w:sz w:val="26"/>
          <w:szCs w:val="26"/>
        </w:rPr>
      </w:pPr>
      <w:r w:rsidRPr="00A326D6">
        <w:rPr>
          <w:rFonts w:ascii="Comic Sans MS" w:hAnsi="Comic Sans MS" w:cs="Times New Roman"/>
          <w:sz w:val="26"/>
          <w:szCs w:val="26"/>
        </w:rPr>
        <w:t xml:space="preserve">  </w:t>
      </w:r>
      <w:r w:rsidRPr="00A326D6">
        <w:rPr>
          <w:rFonts w:ascii="Comic Sans MS" w:hAnsi="Comic Sans MS" w:cstheme="minorHAnsi"/>
          <w:b w:val="0"/>
          <w:sz w:val="26"/>
          <w:szCs w:val="26"/>
        </w:rPr>
        <w:t>5</w:t>
      </w:r>
      <w:r>
        <w:rPr>
          <w:rFonts w:ascii="Comic Sans MS" w:hAnsi="Comic Sans MS" w:cstheme="minorHAnsi"/>
          <w:b w:val="0"/>
          <w:sz w:val="26"/>
          <w:szCs w:val="26"/>
        </w:rPr>
        <w:t>9</w:t>
      </w:r>
      <w:r w:rsidRPr="00A326D6">
        <w:rPr>
          <w:rFonts w:ascii="Comic Sans MS" w:hAnsi="Comic Sans MS" w:cstheme="minorHAnsi"/>
          <w:b w:val="0"/>
          <w:sz w:val="26"/>
          <w:szCs w:val="26"/>
        </w:rPr>
        <w:t xml:space="preserve">       </w:t>
      </w:r>
      <w:r w:rsidR="005D15AD">
        <w:rPr>
          <w:rFonts w:ascii="Comic Sans MS" w:hAnsi="Comic Sans MS" w:cstheme="minorHAnsi"/>
          <w:b w:val="0"/>
          <w:sz w:val="26"/>
          <w:szCs w:val="26"/>
        </w:rPr>
        <w:t>February 5</w:t>
      </w:r>
      <w:r>
        <w:rPr>
          <w:rFonts w:ascii="Comic Sans MS" w:hAnsi="Comic Sans MS" w:cstheme="minorHAnsi"/>
          <w:b w:val="0"/>
          <w:sz w:val="26"/>
          <w:szCs w:val="26"/>
        </w:rPr>
        <w:t>, 2023</w:t>
      </w:r>
      <w:r w:rsidRPr="00A326D6">
        <w:rPr>
          <w:rFonts w:ascii="Comic Sans MS" w:hAnsi="Comic Sans MS" w:cstheme="minorHAnsi"/>
          <w:b w:val="0"/>
          <w:sz w:val="26"/>
          <w:szCs w:val="26"/>
        </w:rPr>
        <w:t xml:space="preserve">    </w:t>
      </w:r>
      <w:r>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10:00 Service   </w:t>
      </w:r>
      <w:r>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 No. </w:t>
      </w:r>
      <w:r w:rsidR="005D15AD">
        <w:rPr>
          <w:rFonts w:ascii="Comic Sans MS" w:hAnsi="Comic Sans MS" w:cstheme="minorHAnsi"/>
          <w:b w:val="0"/>
          <w:sz w:val="26"/>
          <w:szCs w:val="26"/>
        </w:rPr>
        <w:t>6</w:t>
      </w:r>
    </w:p>
    <w:p w14:paraId="31088E1E" w14:textId="77777777" w:rsidR="002A2A88" w:rsidRDefault="002A2A88" w:rsidP="002A2A88">
      <w:pPr>
        <w:tabs>
          <w:tab w:val="right" w:pos="6930"/>
        </w:tabs>
        <w:ind w:left="180"/>
        <w:rPr>
          <w:rFonts w:ascii="Arial" w:hAnsi="Arial" w:cs="Arial"/>
          <w:b/>
          <w:bCs/>
          <w:sz w:val="22"/>
        </w:rPr>
      </w:pPr>
    </w:p>
    <w:p w14:paraId="3040F0D6" w14:textId="77777777" w:rsidR="002A2A88" w:rsidRPr="003B0B15" w:rsidRDefault="002A2A88" w:rsidP="002A2A88">
      <w:pPr>
        <w:tabs>
          <w:tab w:val="right" w:pos="6930"/>
        </w:tabs>
        <w:ind w:left="180"/>
        <w:rPr>
          <w:rFonts w:ascii="Arial" w:hAnsi="Arial" w:cs="Arial"/>
          <w:b/>
          <w:bCs/>
          <w:sz w:val="22"/>
        </w:rPr>
      </w:pPr>
      <w:r w:rsidRPr="003B0B15">
        <w:rPr>
          <w:rFonts w:ascii="Arial" w:hAnsi="Arial" w:cs="Arial"/>
          <w:b/>
          <w:bCs/>
          <w:sz w:val="22"/>
        </w:rPr>
        <w:t>Gathering</w:t>
      </w:r>
    </w:p>
    <w:p w14:paraId="466416B6" w14:textId="77777777" w:rsidR="002A2A88" w:rsidRDefault="002A2A88" w:rsidP="002A2A88">
      <w:pPr>
        <w:tabs>
          <w:tab w:val="left" w:pos="540"/>
          <w:tab w:val="right" w:pos="7020"/>
        </w:tabs>
        <w:ind w:left="180"/>
        <w:rPr>
          <w:rFonts w:ascii="Arial" w:hAnsi="Arial" w:cs="Arial"/>
          <w:sz w:val="22"/>
        </w:rPr>
      </w:pPr>
      <w:r>
        <w:rPr>
          <w:rFonts w:ascii="Arial" w:hAnsi="Arial" w:cs="Arial"/>
          <w:sz w:val="22"/>
        </w:rPr>
        <w:tab/>
        <w:t>Prelude</w:t>
      </w:r>
    </w:p>
    <w:p w14:paraId="001552F9" w14:textId="433B53E4" w:rsidR="002A2A88" w:rsidRDefault="002A2A88" w:rsidP="00F32F15">
      <w:pPr>
        <w:tabs>
          <w:tab w:val="left" w:pos="540"/>
          <w:tab w:val="left" w:pos="1440"/>
          <w:tab w:val="right" w:pos="7020"/>
        </w:tabs>
        <w:ind w:left="180"/>
        <w:rPr>
          <w:rFonts w:ascii="Arial" w:hAnsi="Arial" w:cs="Arial"/>
          <w:sz w:val="22"/>
        </w:rPr>
      </w:pPr>
      <w:r w:rsidRPr="003B0B15">
        <w:rPr>
          <w:rFonts w:ascii="Arial" w:hAnsi="Arial" w:cs="Arial"/>
          <w:sz w:val="22"/>
        </w:rPr>
        <w:tab/>
        <w:t>Welcome</w:t>
      </w:r>
      <w:r>
        <w:rPr>
          <w:rFonts w:ascii="Arial" w:hAnsi="Arial" w:cs="Arial"/>
          <w:sz w:val="22"/>
        </w:rPr>
        <w:t xml:space="preserve"> &amp; Call to Worship</w:t>
      </w:r>
      <w:r w:rsidR="0056206D">
        <w:rPr>
          <w:rFonts w:ascii="Arial" w:hAnsi="Arial" w:cs="Arial"/>
          <w:sz w:val="22"/>
        </w:rPr>
        <w:tab/>
        <w:t>Herb Sawatzky</w:t>
      </w:r>
      <w:r>
        <w:rPr>
          <w:rFonts w:ascii="Arial" w:hAnsi="Arial" w:cs="Arial"/>
          <w:sz w:val="22"/>
        </w:rPr>
        <w:t xml:space="preserve"> </w:t>
      </w:r>
    </w:p>
    <w:p w14:paraId="4855A646" w14:textId="1BC0EDF1" w:rsidR="00972E29" w:rsidRDefault="002A2A88" w:rsidP="009C086C">
      <w:pPr>
        <w:tabs>
          <w:tab w:val="left" w:pos="540"/>
          <w:tab w:val="left" w:pos="1350"/>
          <w:tab w:val="right" w:pos="6930"/>
        </w:tabs>
        <w:ind w:left="180"/>
        <w:rPr>
          <w:rFonts w:ascii="Arial" w:hAnsi="Arial" w:cs="Arial"/>
          <w:sz w:val="22"/>
        </w:rPr>
      </w:pPr>
      <w:r>
        <w:rPr>
          <w:rFonts w:ascii="Arial" w:hAnsi="Arial" w:cs="Arial"/>
          <w:sz w:val="22"/>
        </w:rPr>
        <w:tab/>
        <w:t>Song</w:t>
      </w:r>
      <w:r w:rsidR="00972E29">
        <w:rPr>
          <w:rFonts w:ascii="Arial" w:hAnsi="Arial" w:cs="Arial"/>
          <w:sz w:val="22"/>
        </w:rPr>
        <w:t xml:space="preserve"> – </w:t>
      </w:r>
      <w:r w:rsidR="00387C22">
        <w:rPr>
          <w:rFonts w:ascii="Arial" w:hAnsi="Arial" w:cs="Arial"/>
          <w:sz w:val="22"/>
        </w:rPr>
        <w:tab/>
      </w:r>
      <w:r w:rsidR="00972E29">
        <w:rPr>
          <w:rFonts w:ascii="Arial" w:hAnsi="Arial" w:cs="Arial"/>
          <w:sz w:val="22"/>
        </w:rPr>
        <w:t>“</w:t>
      </w:r>
      <w:r w:rsidR="002B58C7" w:rsidRPr="002B58C7">
        <w:rPr>
          <w:rFonts w:ascii="Arial" w:hAnsi="Arial" w:cs="Arial"/>
          <w:sz w:val="22"/>
        </w:rPr>
        <w:t>For the Beauty of the Earth</w:t>
      </w:r>
      <w:r w:rsidR="002B58C7">
        <w:rPr>
          <w:rFonts w:ascii="Arial" w:hAnsi="Arial" w:cs="Arial"/>
          <w:sz w:val="22"/>
        </w:rPr>
        <w:t>”</w:t>
      </w:r>
      <w:r w:rsidR="002B58C7">
        <w:rPr>
          <w:rFonts w:ascii="Arial" w:hAnsi="Arial" w:cs="Arial"/>
          <w:sz w:val="22"/>
        </w:rPr>
        <w:tab/>
        <w:t>#89</w:t>
      </w:r>
    </w:p>
    <w:p w14:paraId="593A41DD" w14:textId="1F883632" w:rsidR="00387C22" w:rsidRDefault="00387C22" w:rsidP="009C086C">
      <w:pPr>
        <w:tabs>
          <w:tab w:val="left" w:pos="540"/>
          <w:tab w:val="left" w:pos="1350"/>
          <w:tab w:val="right" w:pos="6930"/>
        </w:tabs>
        <w:ind w:left="180"/>
        <w:rPr>
          <w:rFonts w:ascii="Arial" w:hAnsi="Arial" w:cs="Arial"/>
          <w:sz w:val="22"/>
        </w:rPr>
      </w:pPr>
      <w:r>
        <w:rPr>
          <w:rFonts w:ascii="Arial" w:hAnsi="Arial" w:cs="Arial"/>
          <w:sz w:val="22"/>
        </w:rPr>
        <w:tab/>
      </w:r>
      <w:r>
        <w:rPr>
          <w:rFonts w:ascii="Arial" w:hAnsi="Arial" w:cs="Arial"/>
          <w:sz w:val="22"/>
        </w:rPr>
        <w:tab/>
        <w:t>“</w:t>
      </w:r>
      <w:r w:rsidR="002B58C7" w:rsidRPr="002B58C7">
        <w:rPr>
          <w:rFonts w:ascii="Arial" w:hAnsi="Arial" w:cs="Arial"/>
          <w:sz w:val="22"/>
        </w:rPr>
        <w:t>At the Dawn of Your Creation</w:t>
      </w:r>
      <w:r w:rsidR="002B58C7">
        <w:rPr>
          <w:rFonts w:ascii="Arial" w:hAnsi="Arial" w:cs="Arial"/>
          <w:sz w:val="22"/>
        </w:rPr>
        <w:t>”</w:t>
      </w:r>
    </w:p>
    <w:p w14:paraId="6571175B" w14:textId="77777777" w:rsidR="002A2A88" w:rsidRPr="003B0B15" w:rsidRDefault="002A2A88" w:rsidP="002A2A88">
      <w:pPr>
        <w:tabs>
          <w:tab w:val="left" w:pos="540"/>
          <w:tab w:val="left" w:pos="1350"/>
          <w:tab w:val="right" w:pos="7020"/>
        </w:tabs>
        <w:ind w:left="180"/>
        <w:rPr>
          <w:rFonts w:ascii="Arial" w:hAnsi="Arial" w:cs="Arial"/>
          <w:sz w:val="22"/>
        </w:rPr>
      </w:pPr>
      <w:r>
        <w:rPr>
          <w:rFonts w:ascii="Arial" w:hAnsi="Arial" w:cs="Arial"/>
          <w:sz w:val="22"/>
        </w:rPr>
        <w:tab/>
      </w:r>
      <w:r w:rsidRPr="003B0B15">
        <w:rPr>
          <w:rFonts w:ascii="Arial" w:hAnsi="Arial" w:cs="Arial"/>
          <w:sz w:val="22"/>
        </w:rPr>
        <w:t>Prayer</w:t>
      </w:r>
    </w:p>
    <w:p w14:paraId="3E99FAAA" w14:textId="77777777" w:rsidR="002A2A88" w:rsidRPr="00233BA2" w:rsidRDefault="002A2A88" w:rsidP="002A2A88">
      <w:pPr>
        <w:tabs>
          <w:tab w:val="left" w:pos="540"/>
          <w:tab w:val="left" w:pos="1440"/>
          <w:tab w:val="right" w:pos="7020"/>
        </w:tabs>
        <w:ind w:left="180"/>
        <w:rPr>
          <w:rFonts w:ascii="Arial" w:hAnsi="Arial" w:cs="Arial"/>
          <w:bCs/>
          <w:sz w:val="16"/>
        </w:rPr>
      </w:pPr>
      <w:r w:rsidRPr="003B0B15">
        <w:rPr>
          <w:rFonts w:ascii="Arial" w:hAnsi="Arial" w:cs="Arial"/>
          <w:sz w:val="22"/>
        </w:rPr>
        <w:tab/>
      </w:r>
    </w:p>
    <w:p w14:paraId="34322838" w14:textId="77777777" w:rsidR="002A2A88" w:rsidRPr="003B0B15" w:rsidRDefault="002A2A88" w:rsidP="002A2A88">
      <w:pPr>
        <w:tabs>
          <w:tab w:val="left" w:pos="270"/>
          <w:tab w:val="right" w:pos="6930"/>
        </w:tabs>
        <w:ind w:left="180"/>
        <w:rPr>
          <w:rFonts w:ascii="Arial" w:hAnsi="Arial" w:cs="Arial"/>
          <w:b/>
          <w:bCs/>
          <w:sz w:val="22"/>
        </w:rPr>
      </w:pPr>
      <w:r w:rsidRPr="003B0B15">
        <w:rPr>
          <w:rFonts w:ascii="Arial" w:hAnsi="Arial" w:cs="Arial"/>
          <w:b/>
          <w:bCs/>
          <w:sz w:val="22"/>
        </w:rPr>
        <w:t>Life Together</w:t>
      </w:r>
    </w:p>
    <w:p w14:paraId="033DCBBB" w14:textId="77777777" w:rsidR="002A2A88" w:rsidRDefault="002A2A88" w:rsidP="002A2A88">
      <w:pPr>
        <w:tabs>
          <w:tab w:val="left" w:pos="540"/>
          <w:tab w:val="right" w:pos="6930"/>
        </w:tabs>
        <w:ind w:left="180"/>
        <w:rPr>
          <w:rFonts w:ascii="Arial" w:hAnsi="Arial" w:cs="Arial"/>
          <w:sz w:val="22"/>
        </w:rPr>
      </w:pPr>
      <w:r w:rsidRPr="003B0B15">
        <w:rPr>
          <w:rFonts w:ascii="Arial" w:hAnsi="Arial" w:cs="Arial"/>
          <w:sz w:val="22"/>
        </w:rPr>
        <w:tab/>
        <w:t>Announcements</w:t>
      </w:r>
    </w:p>
    <w:p w14:paraId="74BD812C" w14:textId="77777777" w:rsidR="002A2A88" w:rsidRPr="003B0B15" w:rsidRDefault="002A2A88" w:rsidP="002A2A88">
      <w:pPr>
        <w:tabs>
          <w:tab w:val="left" w:pos="540"/>
          <w:tab w:val="right" w:pos="6930"/>
        </w:tabs>
        <w:ind w:left="180"/>
        <w:rPr>
          <w:rFonts w:ascii="Arial" w:hAnsi="Arial" w:cs="Arial"/>
          <w:sz w:val="22"/>
        </w:rPr>
      </w:pPr>
      <w:r w:rsidRPr="003B0B15">
        <w:rPr>
          <w:rFonts w:ascii="Arial" w:hAnsi="Arial" w:cs="Arial"/>
          <w:sz w:val="22"/>
        </w:rPr>
        <w:tab/>
        <w:t xml:space="preserve">Ministry time </w:t>
      </w:r>
    </w:p>
    <w:p w14:paraId="251176B1" w14:textId="77777777" w:rsidR="002A2A88" w:rsidRDefault="002A2A88" w:rsidP="002A2A88">
      <w:pPr>
        <w:tabs>
          <w:tab w:val="left" w:pos="540"/>
          <w:tab w:val="right" w:pos="6930"/>
        </w:tabs>
        <w:ind w:left="180"/>
        <w:rPr>
          <w:rFonts w:ascii="Arial" w:hAnsi="Arial" w:cs="Arial"/>
          <w:sz w:val="22"/>
        </w:rPr>
      </w:pPr>
      <w:r w:rsidRPr="003B0B15">
        <w:rPr>
          <w:rFonts w:ascii="Arial" w:hAnsi="Arial" w:cs="Arial"/>
          <w:sz w:val="22"/>
        </w:rPr>
        <w:tab/>
      </w:r>
      <w:r w:rsidRPr="00225C11">
        <w:rPr>
          <w:rFonts w:ascii="Arial" w:hAnsi="Arial" w:cs="Arial"/>
          <w:sz w:val="22"/>
        </w:rPr>
        <w:t>Pastoral Prayer</w:t>
      </w:r>
    </w:p>
    <w:p w14:paraId="53D0BDAC" w14:textId="3A4C2CD6" w:rsidR="002A2A88" w:rsidRDefault="002A2A88" w:rsidP="002A2A88">
      <w:pPr>
        <w:tabs>
          <w:tab w:val="left" w:pos="540"/>
          <w:tab w:val="right" w:pos="6930"/>
        </w:tabs>
        <w:ind w:left="180"/>
        <w:rPr>
          <w:rFonts w:ascii="Arial" w:hAnsi="Arial" w:cs="Arial"/>
          <w:sz w:val="22"/>
        </w:rPr>
      </w:pPr>
      <w:r>
        <w:rPr>
          <w:rFonts w:ascii="Arial" w:hAnsi="Arial" w:cs="Arial"/>
          <w:sz w:val="22"/>
        </w:rPr>
        <w:tab/>
        <w:t xml:space="preserve">Song </w:t>
      </w:r>
      <w:r w:rsidR="00972E29">
        <w:rPr>
          <w:rFonts w:ascii="Arial" w:hAnsi="Arial" w:cs="Arial"/>
          <w:sz w:val="22"/>
        </w:rPr>
        <w:t>– “</w:t>
      </w:r>
      <w:r w:rsidR="002B58C7" w:rsidRPr="002B58C7">
        <w:rPr>
          <w:rFonts w:ascii="Arial" w:hAnsi="Arial" w:cs="Arial"/>
          <w:sz w:val="22"/>
        </w:rPr>
        <w:t>Flow to You</w:t>
      </w:r>
      <w:r w:rsidR="002B58C7">
        <w:rPr>
          <w:rFonts w:ascii="Arial" w:hAnsi="Arial" w:cs="Arial"/>
          <w:sz w:val="22"/>
        </w:rPr>
        <w:t>”</w:t>
      </w:r>
      <w:r w:rsidR="00387C22">
        <w:rPr>
          <w:rFonts w:ascii="Arial" w:hAnsi="Arial" w:cs="Arial"/>
          <w:sz w:val="22"/>
        </w:rPr>
        <w:tab/>
      </w:r>
    </w:p>
    <w:p w14:paraId="0A094608" w14:textId="77777777" w:rsidR="002A2A88" w:rsidRPr="00233BA2" w:rsidRDefault="002A2A88" w:rsidP="002A2A88">
      <w:pPr>
        <w:tabs>
          <w:tab w:val="left" w:pos="540"/>
          <w:tab w:val="right" w:pos="6930"/>
        </w:tabs>
        <w:ind w:left="180"/>
        <w:rPr>
          <w:rFonts w:ascii="Arial" w:hAnsi="Arial" w:cs="Arial"/>
          <w:sz w:val="16"/>
        </w:rPr>
      </w:pPr>
      <w:r>
        <w:rPr>
          <w:rFonts w:ascii="Arial" w:hAnsi="Arial" w:cs="Arial"/>
          <w:sz w:val="22"/>
        </w:rPr>
        <w:tab/>
      </w:r>
    </w:p>
    <w:p w14:paraId="20D04C84" w14:textId="77777777" w:rsidR="002A2A88" w:rsidRPr="003B0B15" w:rsidRDefault="002A2A88" w:rsidP="002A2A88">
      <w:pPr>
        <w:tabs>
          <w:tab w:val="right" w:pos="6930"/>
        </w:tabs>
        <w:ind w:left="180"/>
        <w:rPr>
          <w:rFonts w:ascii="Arial" w:hAnsi="Arial" w:cs="Arial"/>
          <w:b/>
          <w:bCs/>
          <w:sz w:val="22"/>
        </w:rPr>
      </w:pPr>
      <w:r w:rsidRPr="003B0B15">
        <w:rPr>
          <w:rFonts w:ascii="Arial" w:hAnsi="Arial" w:cs="Arial"/>
          <w:b/>
          <w:bCs/>
          <w:sz w:val="22"/>
        </w:rPr>
        <w:t>Hearing the Word</w:t>
      </w:r>
    </w:p>
    <w:p w14:paraId="022248EC" w14:textId="0DD4B6AE" w:rsidR="001F3420" w:rsidRDefault="001F3420" w:rsidP="001F3420">
      <w:pPr>
        <w:tabs>
          <w:tab w:val="left" w:pos="540"/>
          <w:tab w:val="right" w:pos="6930"/>
        </w:tabs>
        <w:ind w:left="180"/>
        <w:rPr>
          <w:rFonts w:ascii="Arial" w:hAnsi="Arial" w:cs="Arial"/>
          <w:bCs/>
          <w:sz w:val="22"/>
          <w:szCs w:val="22"/>
        </w:rPr>
      </w:pPr>
      <w:r>
        <w:rPr>
          <w:rFonts w:ascii="Arial" w:hAnsi="Arial" w:cs="Arial"/>
          <w:sz w:val="22"/>
        </w:rPr>
        <w:tab/>
        <w:t xml:space="preserve">Scripture – </w:t>
      </w:r>
      <w:r w:rsidR="005D15AD" w:rsidRPr="005D15AD">
        <w:rPr>
          <w:rFonts w:ascii="Arial" w:hAnsi="Arial" w:cs="Arial"/>
          <w:sz w:val="22"/>
        </w:rPr>
        <w:t xml:space="preserve">Genesis </w:t>
      </w:r>
      <w:r w:rsidR="00F43F04">
        <w:rPr>
          <w:rFonts w:ascii="Arial" w:hAnsi="Arial" w:cs="Arial"/>
          <w:sz w:val="22"/>
        </w:rPr>
        <w:t>2:1-3</w:t>
      </w:r>
      <w:r w:rsidR="00AD65A4">
        <w:rPr>
          <w:rFonts w:ascii="Arial" w:hAnsi="Arial" w:cs="Arial"/>
          <w:sz w:val="22"/>
        </w:rPr>
        <w:t xml:space="preserve">, </w:t>
      </w:r>
      <w:r w:rsidR="00AD65A4" w:rsidRPr="00AD65A4">
        <w:rPr>
          <w:rFonts w:ascii="Arial" w:hAnsi="Arial" w:cs="Arial"/>
          <w:sz w:val="22"/>
        </w:rPr>
        <w:t>Matthew 11:28-29</w:t>
      </w:r>
      <w:r w:rsidR="00AD65A4">
        <w:rPr>
          <w:rFonts w:ascii="Arial" w:hAnsi="Arial" w:cs="Arial"/>
          <w:sz w:val="22"/>
        </w:rPr>
        <w:t xml:space="preserve">, </w:t>
      </w:r>
      <w:r w:rsidR="00AD65A4" w:rsidRPr="00AD65A4">
        <w:rPr>
          <w:rFonts w:ascii="Arial" w:hAnsi="Arial" w:cs="Arial"/>
          <w:sz w:val="22"/>
        </w:rPr>
        <w:t>Hebrews 4:9-11a</w:t>
      </w:r>
    </w:p>
    <w:p w14:paraId="0BEFB94E" w14:textId="7C5E7322" w:rsidR="002A2A88" w:rsidRDefault="002A2A88" w:rsidP="002A2A88">
      <w:pPr>
        <w:tabs>
          <w:tab w:val="left" w:pos="540"/>
          <w:tab w:val="right" w:pos="6930"/>
        </w:tabs>
        <w:ind w:left="180"/>
        <w:rPr>
          <w:rFonts w:ascii="Arial" w:hAnsi="Arial" w:cs="Arial"/>
          <w:sz w:val="22"/>
        </w:rPr>
      </w:pPr>
      <w:r w:rsidRPr="006739A4">
        <w:rPr>
          <w:rFonts w:ascii="Arial" w:hAnsi="Arial" w:cs="Arial"/>
          <w:sz w:val="22"/>
        </w:rPr>
        <w:tab/>
        <w:t>Children’s Story</w:t>
      </w:r>
    </w:p>
    <w:p w14:paraId="06A48C3A" w14:textId="5638854D" w:rsidR="002A2A88" w:rsidRDefault="002A2A88" w:rsidP="002A2A88">
      <w:pPr>
        <w:tabs>
          <w:tab w:val="left" w:pos="540"/>
          <w:tab w:val="right" w:pos="6930"/>
        </w:tabs>
        <w:ind w:left="180"/>
        <w:rPr>
          <w:rFonts w:ascii="Arial" w:hAnsi="Arial" w:cs="Arial"/>
          <w:bCs/>
          <w:sz w:val="22"/>
        </w:rPr>
      </w:pPr>
      <w:r>
        <w:rPr>
          <w:rFonts w:ascii="Arial" w:hAnsi="Arial" w:cs="Arial"/>
          <w:bCs/>
          <w:sz w:val="22"/>
          <w:szCs w:val="22"/>
        </w:rPr>
        <w:tab/>
      </w:r>
      <w:proofErr w:type="gramStart"/>
      <w:r>
        <w:rPr>
          <w:rFonts w:ascii="Arial" w:hAnsi="Arial" w:cs="Arial"/>
          <w:sz w:val="22"/>
        </w:rPr>
        <w:t xml:space="preserve">Message </w:t>
      </w:r>
      <w:r w:rsidR="00551C90">
        <w:rPr>
          <w:rFonts w:ascii="Arial" w:hAnsi="Arial" w:cs="Arial"/>
          <w:sz w:val="22"/>
        </w:rPr>
        <w:t xml:space="preserve">– </w:t>
      </w:r>
      <w:r w:rsidR="005D15AD" w:rsidRPr="005D15AD">
        <w:rPr>
          <w:rFonts w:ascii="Arial" w:hAnsi="Arial" w:cs="Arial"/>
          <w:b/>
          <w:bCs/>
          <w:sz w:val="22"/>
        </w:rPr>
        <w:t>“Break Time!”</w:t>
      </w:r>
      <w:proofErr w:type="gramEnd"/>
      <w:r w:rsidR="00551C90" w:rsidRPr="00551C90">
        <w:rPr>
          <w:rFonts w:ascii="Arial" w:hAnsi="Arial" w:cs="Arial"/>
          <w:sz w:val="22"/>
        </w:rPr>
        <w:tab/>
        <w:t>Herb Sawatzky</w:t>
      </w:r>
    </w:p>
    <w:p w14:paraId="71A44AF5" w14:textId="77777777" w:rsidR="002A2A88" w:rsidRPr="00233BA2" w:rsidRDefault="002A2A88" w:rsidP="002A2A88">
      <w:pPr>
        <w:tabs>
          <w:tab w:val="left" w:pos="540"/>
          <w:tab w:val="right" w:pos="6930"/>
        </w:tabs>
        <w:ind w:left="180"/>
        <w:rPr>
          <w:rFonts w:ascii="Arial" w:hAnsi="Arial" w:cs="Arial"/>
          <w:sz w:val="18"/>
        </w:rPr>
      </w:pPr>
      <w:r>
        <w:rPr>
          <w:rFonts w:ascii="Arial" w:hAnsi="Arial" w:cs="Arial"/>
          <w:bCs/>
          <w:sz w:val="22"/>
        </w:rPr>
        <w:tab/>
      </w:r>
      <w:r w:rsidRPr="003B0B15">
        <w:rPr>
          <w:rFonts w:ascii="Arial" w:hAnsi="Arial" w:cs="Arial"/>
          <w:sz w:val="22"/>
        </w:rPr>
        <w:tab/>
      </w:r>
    </w:p>
    <w:p w14:paraId="46DC9A8E" w14:textId="77777777" w:rsidR="002A2A88" w:rsidRPr="003B0B15" w:rsidRDefault="002A2A88" w:rsidP="002A2A88">
      <w:pPr>
        <w:tabs>
          <w:tab w:val="right" w:pos="6930"/>
        </w:tabs>
        <w:ind w:left="180"/>
        <w:rPr>
          <w:rFonts w:ascii="Arial" w:hAnsi="Arial" w:cs="Arial"/>
          <w:b/>
          <w:bCs/>
          <w:sz w:val="22"/>
        </w:rPr>
      </w:pPr>
      <w:r w:rsidRPr="003B0B15">
        <w:rPr>
          <w:rFonts w:ascii="Arial" w:hAnsi="Arial" w:cs="Arial"/>
          <w:b/>
          <w:bCs/>
          <w:sz w:val="22"/>
        </w:rPr>
        <w:t>Responding</w:t>
      </w:r>
    </w:p>
    <w:p w14:paraId="182215AD" w14:textId="0B55EB79" w:rsidR="002A2A88" w:rsidRDefault="002A2A88" w:rsidP="002A2A88">
      <w:pPr>
        <w:tabs>
          <w:tab w:val="left" w:pos="540"/>
          <w:tab w:val="right" w:pos="6930"/>
        </w:tabs>
        <w:ind w:left="180"/>
        <w:rPr>
          <w:rFonts w:ascii="Arial" w:hAnsi="Arial" w:cs="Arial"/>
          <w:sz w:val="22"/>
        </w:rPr>
      </w:pPr>
      <w:r>
        <w:rPr>
          <w:rFonts w:ascii="Arial" w:hAnsi="Arial" w:cs="Arial"/>
          <w:sz w:val="22"/>
        </w:rPr>
        <w:tab/>
        <w:t>Song</w:t>
      </w:r>
      <w:r w:rsidR="00972E29">
        <w:rPr>
          <w:rFonts w:ascii="Arial" w:hAnsi="Arial" w:cs="Arial"/>
          <w:sz w:val="22"/>
        </w:rPr>
        <w:t xml:space="preserve"> – “</w:t>
      </w:r>
      <w:r w:rsidR="002B58C7" w:rsidRPr="002B58C7">
        <w:rPr>
          <w:rFonts w:ascii="Arial" w:hAnsi="Arial" w:cs="Arial"/>
          <w:sz w:val="22"/>
        </w:rPr>
        <w:t>Come Away from Rush and Hurry</w:t>
      </w:r>
      <w:r w:rsidR="002B58C7">
        <w:rPr>
          <w:rFonts w:ascii="Arial" w:hAnsi="Arial" w:cs="Arial"/>
          <w:sz w:val="22"/>
        </w:rPr>
        <w:t>”</w:t>
      </w:r>
      <w:r w:rsidR="00387C22">
        <w:rPr>
          <w:rFonts w:ascii="Arial" w:hAnsi="Arial" w:cs="Arial"/>
          <w:sz w:val="22"/>
        </w:rPr>
        <w:tab/>
      </w:r>
    </w:p>
    <w:p w14:paraId="6EA64A63" w14:textId="77777777" w:rsidR="002A2A88" w:rsidRPr="003B0B15" w:rsidRDefault="002A2A88" w:rsidP="002A2A88">
      <w:pPr>
        <w:tabs>
          <w:tab w:val="left" w:pos="540"/>
          <w:tab w:val="right" w:pos="6930"/>
        </w:tabs>
        <w:ind w:left="180"/>
        <w:rPr>
          <w:rFonts w:ascii="Arial" w:hAnsi="Arial" w:cs="Arial"/>
          <w:sz w:val="22"/>
        </w:rPr>
      </w:pPr>
      <w:r>
        <w:rPr>
          <w:rFonts w:ascii="Arial" w:hAnsi="Arial" w:cs="Arial"/>
          <w:sz w:val="22"/>
        </w:rPr>
        <w:tab/>
      </w:r>
      <w:r w:rsidRPr="003B0B15">
        <w:rPr>
          <w:rFonts w:ascii="Arial" w:hAnsi="Arial" w:cs="Arial"/>
          <w:sz w:val="22"/>
        </w:rPr>
        <w:t>Offering &amp; Prayer</w:t>
      </w:r>
    </w:p>
    <w:p w14:paraId="7C80AF2C" w14:textId="77777777" w:rsidR="002A2A88" w:rsidRPr="00233BA2" w:rsidRDefault="002A2A88" w:rsidP="002A2A88">
      <w:pPr>
        <w:tabs>
          <w:tab w:val="right" w:pos="6930"/>
        </w:tabs>
        <w:ind w:left="180"/>
        <w:rPr>
          <w:rFonts w:ascii="Arial" w:hAnsi="Arial" w:cs="Arial"/>
          <w:sz w:val="18"/>
        </w:rPr>
      </w:pPr>
    </w:p>
    <w:p w14:paraId="6FCD2AE2" w14:textId="77777777" w:rsidR="002A2A88" w:rsidRPr="003B0B15" w:rsidRDefault="002A2A88" w:rsidP="002A2A88">
      <w:pPr>
        <w:tabs>
          <w:tab w:val="right" w:pos="6930"/>
        </w:tabs>
        <w:ind w:left="180"/>
        <w:rPr>
          <w:rFonts w:ascii="Arial" w:hAnsi="Arial" w:cs="Arial"/>
          <w:b/>
          <w:bCs/>
          <w:sz w:val="22"/>
        </w:rPr>
      </w:pPr>
      <w:r w:rsidRPr="003B0B15">
        <w:rPr>
          <w:rFonts w:ascii="Arial" w:hAnsi="Arial" w:cs="Arial"/>
          <w:b/>
          <w:bCs/>
          <w:sz w:val="22"/>
        </w:rPr>
        <w:t>Going</w:t>
      </w:r>
    </w:p>
    <w:p w14:paraId="2CF322B4" w14:textId="6FC0ADB2" w:rsidR="002A2A88" w:rsidRDefault="002A2A88" w:rsidP="002A2A88">
      <w:pPr>
        <w:tabs>
          <w:tab w:val="left" w:pos="540"/>
          <w:tab w:val="left" w:pos="1080"/>
          <w:tab w:val="right" w:pos="6930"/>
        </w:tabs>
        <w:ind w:left="180"/>
        <w:rPr>
          <w:rFonts w:ascii="Arial" w:hAnsi="Arial" w:cs="Arial"/>
          <w:sz w:val="22"/>
        </w:rPr>
      </w:pPr>
      <w:r>
        <w:rPr>
          <w:rFonts w:ascii="Arial" w:hAnsi="Arial" w:cs="Arial"/>
          <w:sz w:val="22"/>
        </w:rPr>
        <w:tab/>
      </w:r>
      <w:r w:rsidRPr="001A6CB3">
        <w:rPr>
          <w:rFonts w:ascii="Arial" w:hAnsi="Arial" w:cs="Arial"/>
          <w:sz w:val="22"/>
        </w:rPr>
        <w:t>Song</w:t>
      </w:r>
      <w:r w:rsidR="00972E29">
        <w:rPr>
          <w:rFonts w:ascii="Arial" w:hAnsi="Arial" w:cs="Arial"/>
          <w:sz w:val="22"/>
        </w:rPr>
        <w:t xml:space="preserve"> – “</w:t>
      </w:r>
      <w:r w:rsidR="002B58C7" w:rsidRPr="002B58C7">
        <w:rPr>
          <w:rFonts w:ascii="Arial" w:hAnsi="Arial" w:cs="Arial"/>
          <w:sz w:val="22"/>
        </w:rPr>
        <w:t>The Peace of the Earth Be With You</w:t>
      </w:r>
      <w:r w:rsidR="002B58C7">
        <w:rPr>
          <w:rFonts w:ascii="Arial" w:hAnsi="Arial" w:cs="Arial"/>
          <w:sz w:val="22"/>
        </w:rPr>
        <w:t>”</w:t>
      </w:r>
    </w:p>
    <w:p w14:paraId="06871DF3" w14:textId="77777777" w:rsidR="002A2A88" w:rsidRPr="003B0B15" w:rsidRDefault="002A2A88" w:rsidP="002A2A88">
      <w:pPr>
        <w:tabs>
          <w:tab w:val="left" w:pos="540"/>
          <w:tab w:val="right" w:pos="6930"/>
        </w:tabs>
        <w:ind w:left="180"/>
        <w:rPr>
          <w:rFonts w:ascii="Arial" w:hAnsi="Arial" w:cs="Arial"/>
          <w:sz w:val="22"/>
        </w:rPr>
      </w:pPr>
      <w:r w:rsidRPr="00DC0369">
        <w:rPr>
          <w:rFonts w:ascii="Arial" w:hAnsi="Arial" w:cs="Arial"/>
          <w:sz w:val="22"/>
        </w:rPr>
        <w:tab/>
        <w:t>Blessing</w:t>
      </w:r>
    </w:p>
    <w:p w14:paraId="08949C7E" w14:textId="77777777" w:rsidR="002A2A88" w:rsidRPr="00DC0369" w:rsidRDefault="002A2A88" w:rsidP="002A2A88">
      <w:pPr>
        <w:tabs>
          <w:tab w:val="left" w:pos="540"/>
          <w:tab w:val="left" w:pos="1080"/>
          <w:tab w:val="right" w:pos="6930"/>
        </w:tabs>
        <w:ind w:left="180"/>
        <w:rPr>
          <w:rFonts w:ascii="Arial" w:hAnsi="Arial" w:cs="Arial"/>
          <w:sz w:val="22"/>
        </w:rPr>
      </w:pPr>
      <w:r>
        <w:rPr>
          <w:rFonts w:ascii="Arial" w:hAnsi="Arial" w:cs="Arial"/>
          <w:sz w:val="22"/>
        </w:rPr>
        <w:tab/>
      </w:r>
    </w:p>
    <w:p w14:paraId="48443D81" w14:textId="40E43543" w:rsidR="002A2A88" w:rsidRDefault="002A2A88" w:rsidP="002A2A88">
      <w:pPr>
        <w:tabs>
          <w:tab w:val="left" w:pos="540"/>
          <w:tab w:val="right" w:pos="6930"/>
        </w:tabs>
        <w:ind w:left="180"/>
        <w:rPr>
          <w:rFonts w:ascii="Arial" w:hAnsi="Arial" w:cs="Arial"/>
          <w:sz w:val="22"/>
        </w:rPr>
      </w:pPr>
    </w:p>
    <w:p w14:paraId="3554D7CA" w14:textId="12736872" w:rsidR="002A2A88" w:rsidRDefault="002A2A88" w:rsidP="002A2A88">
      <w:pPr>
        <w:tabs>
          <w:tab w:val="left" w:pos="540"/>
          <w:tab w:val="right" w:pos="6930"/>
        </w:tabs>
        <w:ind w:left="180"/>
        <w:rPr>
          <w:rFonts w:ascii="Arial" w:hAnsi="Arial" w:cs="Arial"/>
          <w:sz w:val="22"/>
        </w:rPr>
      </w:pPr>
      <w:r w:rsidRPr="003B0B15">
        <w:rPr>
          <w:rFonts w:ascii="Arial" w:hAnsi="Arial" w:cs="Arial"/>
          <w:sz w:val="22"/>
        </w:rPr>
        <w:t>Musicians –</w:t>
      </w:r>
      <w:r>
        <w:rPr>
          <w:rFonts w:ascii="Arial" w:hAnsi="Arial" w:cs="Arial"/>
          <w:sz w:val="22"/>
        </w:rPr>
        <w:t xml:space="preserve"> </w:t>
      </w:r>
      <w:r w:rsidR="00FC0B7F">
        <w:rPr>
          <w:rFonts w:ascii="Arial" w:hAnsi="Arial" w:cs="Arial"/>
          <w:sz w:val="22"/>
        </w:rPr>
        <w:t>Gayle Neufeld</w:t>
      </w:r>
      <w:r>
        <w:rPr>
          <w:rFonts w:ascii="Arial" w:hAnsi="Arial" w:cs="Arial"/>
          <w:sz w:val="22"/>
        </w:rPr>
        <w:t xml:space="preserve"> &amp; Friends</w:t>
      </w:r>
    </w:p>
    <w:p w14:paraId="12E7235F" w14:textId="77777777" w:rsidR="002A2A88" w:rsidRDefault="002A2A88" w:rsidP="00E837DD">
      <w:pPr>
        <w:tabs>
          <w:tab w:val="left" w:pos="540"/>
          <w:tab w:val="right" w:pos="6930"/>
        </w:tabs>
        <w:ind w:left="180"/>
        <w:rPr>
          <w:rFonts w:ascii="Arial" w:hAnsi="Arial" w:cs="Arial"/>
          <w:sz w:val="22"/>
        </w:rPr>
      </w:pPr>
    </w:p>
    <w:p w14:paraId="4844B5D3" w14:textId="77777777" w:rsidR="002A2A88" w:rsidRDefault="002A2A88" w:rsidP="00E837DD">
      <w:pPr>
        <w:tabs>
          <w:tab w:val="left" w:pos="540"/>
          <w:tab w:val="right" w:pos="6930"/>
        </w:tabs>
        <w:ind w:left="180"/>
        <w:rPr>
          <w:rFonts w:ascii="Arial" w:hAnsi="Arial" w:cs="Arial"/>
          <w:sz w:val="22"/>
        </w:rPr>
      </w:pPr>
      <w:r>
        <w:rPr>
          <w:rFonts w:ascii="Arial" w:hAnsi="Arial" w:cs="Arial"/>
          <w:sz w:val="22"/>
        </w:rPr>
        <w:t xml:space="preserve"> </w:t>
      </w:r>
    </w:p>
    <w:p w14:paraId="0F002FFB" w14:textId="2FDCC8DE" w:rsidR="002A2A88" w:rsidRDefault="002A2A88" w:rsidP="00E837DD">
      <w:pPr>
        <w:tabs>
          <w:tab w:val="left" w:pos="540"/>
          <w:tab w:val="right" w:pos="6930"/>
        </w:tabs>
        <w:ind w:left="180"/>
        <w:rPr>
          <w:rFonts w:ascii="Arial" w:hAnsi="Arial" w:cs="Arial"/>
          <w:sz w:val="22"/>
        </w:rPr>
      </w:pPr>
    </w:p>
    <w:p w14:paraId="153D58DF" w14:textId="77777777" w:rsidR="002A2A88" w:rsidRDefault="002A2A88" w:rsidP="00E837DD">
      <w:pPr>
        <w:tabs>
          <w:tab w:val="left" w:pos="540"/>
          <w:tab w:val="right" w:pos="6930"/>
        </w:tabs>
        <w:ind w:left="180"/>
        <w:rPr>
          <w:rFonts w:ascii="Arial" w:hAnsi="Arial" w:cs="Arial"/>
          <w:sz w:val="22"/>
        </w:rPr>
      </w:pPr>
    </w:p>
    <w:p w14:paraId="6D872EB0" w14:textId="77777777" w:rsidR="002A2A88" w:rsidRDefault="002A2A88" w:rsidP="00E837DD">
      <w:pPr>
        <w:tabs>
          <w:tab w:val="left" w:pos="540"/>
          <w:tab w:val="right" w:pos="6930"/>
        </w:tabs>
        <w:ind w:left="180"/>
        <w:rPr>
          <w:rFonts w:ascii="Arial" w:hAnsi="Arial" w:cs="Arial"/>
          <w:sz w:val="22"/>
        </w:rPr>
      </w:pPr>
    </w:p>
    <w:p w14:paraId="7617014F" w14:textId="77777777" w:rsidR="002A2A88" w:rsidRDefault="002A2A88" w:rsidP="00E837DD">
      <w:pPr>
        <w:tabs>
          <w:tab w:val="left" w:pos="540"/>
          <w:tab w:val="right" w:pos="6930"/>
        </w:tabs>
        <w:ind w:left="180"/>
        <w:rPr>
          <w:rFonts w:ascii="Arial" w:hAnsi="Arial" w:cs="Arial"/>
          <w:sz w:val="22"/>
        </w:rPr>
      </w:pPr>
    </w:p>
    <w:p w14:paraId="6B9A18C6" w14:textId="77777777" w:rsidR="002A2A88" w:rsidRDefault="002A2A88" w:rsidP="00E837DD">
      <w:pPr>
        <w:tabs>
          <w:tab w:val="left" w:pos="540"/>
          <w:tab w:val="right" w:pos="6930"/>
        </w:tabs>
        <w:ind w:left="180"/>
        <w:rPr>
          <w:rFonts w:ascii="Arial" w:hAnsi="Arial" w:cs="Arial"/>
          <w:sz w:val="22"/>
        </w:rPr>
      </w:pPr>
    </w:p>
    <w:p w14:paraId="11B5657C" w14:textId="77777777" w:rsidR="002A2A88" w:rsidRDefault="002A2A88" w:rsidP="00E837DD">
      <w:pPr>
        <w:tabs>
          <w:tab w:val="left" w:pos="540"/>
          <w:tab w:val="right" w:pos="6930"/>
        </w:tabs>
        <w:ind w:left="180"/>
        <w:rPr>
          <w:rFonts w:ascii="Arial" w:hAnsi="Arial" w:cs="Arial"/>
          <w:sz w:val="22"/>
        </w:rPr>
      </w:pPr>
    </w:p>
    <w:p w14:paraId="48819779" w14:textId="77777777" w:rsidR="002A2A88" w:rsidRDefault="002A2A88" w:rsidP="00E837DD">
      <w:pPr>
        <w:autoSpaceDE w:val="0"/>
        <w:autoSpaceDN w:val="0"/>
        <w:adjustRightInd w:val="0"/>
        <w:ind w:left="180"/>
        <w:jc w:val="both"/>
        <w:rPr>
          <w:rFonts w:ascii="Arial" w:hAnsi="Arial" w:cs="Arial"/>
          <w:bCs/>
          <w:sz w:val="22"/>
        </w:rPr>
      </w:pPr>
    </w:p>
    <w:p w14:paraId="03F6EDB5" w14:textId="77777777" w:rsidR="005938CE" w:rsidRDefault="005938CE" w:rsidP="00E837DD">
      <w:pPr>
        <w:autoSpaceDE w:val="0"/>
        <w:autoSpaceDN w:val="0"/>
        <w:adjustRightInd w:val="0"/>
        <w:ind w:left="180"/>
        <w:jc w:val="both"/>
        <w:rPr>
          <w:rFonts w:ascii="Arial" w:hAnsi="Arial" w:cs="Arial"/>
          <w:bCs/>
          <w:sz w:val="22"/>
        </w:rPr>
      </w:pPr>
    </w:p>
    <w:p w14:paraId="6870130F" w14:textId="77777777" w:rsidR="00C6777E" w:rsidRPr="0048018D"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rFonts w:ascii="Tempus Sans ITC" w:hAnsi="Tempus Sans ITC" w:cs="David"/>
          <w:b/>
          <w:color w:val="000000"/>
          <w:sz w:val="36"/>
          <w:szCs w:val="40"/>
        </w:rPr>
      </w:pPr>
      <w:r>
        <w:rPr>
          <w:rFonts w:ascii="Tempus Sans ITC" w:hAnsi="Tempus Sans ITC" w:cs="David"/>
          <w:b/>
          <w:color w:val="000000"/>
          <w:sz w:val="36"/>
          <w:szCs w:val="40"/>
        </w:rPr>
        <w:lastRenderedPageBreak/>
        <w:t>W</w:t>
      </w:r>
      <w:r w:rsidRPr="0048018D">
        <w:rPr>
          <w:rFonts w:ascii="Tempus Sans ITC" w:hAnsi="Tempus Sans ITC" w:cs="David"/>
          <w:b/>
          <w:color w:val="000000"/>
          <w:sz w:val="36"/>
          <w:szCs w:val="40"/>
        </w:rPr>
        <w:t>elcome here!</w:t>
      </w:r>
    </w:p>
    <w:p w14:paraId="2E981040" w14:textId="77777777" w:rsidR="00C6777E"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rPr>
          <w:color w:val="000000"/>
        </w:rPr>
      </w:pPr>
      <w:r>
        <w:rPr>
          <w:color w:val="000000"/>
        </w:rPr>
        <w:t xml:space="preserve">We’re glad you came! Your being here is a sign of God’s love for the world and encourages other Christians. We hope our worship together helps you find </w:t>
      </w:r>
    </w:p>
    <w:p w14:paraId="1AB42D03" w14:textId="77777777" w:rsidR="00C6777E"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color w:val="000000"/>
          <w:sz w:val="6"/>
          <w:szCs w:val="6"/>
          <w:highlight w:val="yellow"/>
        </w:rPr>
      </w:pPr>
      <w:r>
        <w:rPr>
          <w:rFonts w:ascii="Tempus Sans ITC" w:hAnsi="Tempus Sans ITC"/>
          <w:b/>
          <w:i/>
          <w:sz w:val="28"/>
          <w:szCs w:val="28"/>
        </w:rPr>
        <w:t>A place to belong and grow in faith</w:t>
      </w:r>
      <w:r>
        <w:rPr>
          <w:sz w:val="28"/>
          <w:szCs w:val="28"/>
        </w:rPr>
        <w:t>.</w:t>
      </w:r>
    </w:p>
    <w:p w14:paraId="0D2F83B1" w14:textId="77777777" w:rsidR="00C6777E" w:rsidRPr="004700DF" w:rsidRDefault="00C6777E" w:rsidP="00C6777E">
      <w:pPr>
        <w:ind w:right="18"/>
        <w:jc w:val="both"/>
        <w:rPr>
          <w:rFonts w:ascii="Arial" w:hAnsi="Arial" w:cs="Arial"/>
          <w:sz w:val="22"/>
          <w:szCs w:val="36"/>
          <w:u w:val="single"/>
        </w:rPr>
      </w:pPr>
    </w:p>
    <w:p w14:paraId="72DBC83B" w14:textId="77777777" w:rsidR="001D7E01" w:rsidRPr="00B022B9" w:rsidRDefault="001D7E01" w:rsidP="00B76EBD">
      <w:pPr>
        <w:autoSpaceDE w:val="0"/>
        <w:autoSpaceDN w:val="0"/>
        <w:adjustRightInd w:val="0"/>
        <w:ind w:left="90" w:right="-72"/>
        <w:jc w:val="both"/>
        <w:rPr>
          <w:rFonts w:ascii="Arial" w:hAnsi="Arial" w:cs="Arial"/>
          <w:bCs/>
          <w:sz w:val="22"/>
        </w:rPr>
      </w:pPr>
      <w:r>
        <w:rPr>
          <w:b/>
          <w:sz w:val="32"/>
          <w:szCs w:val="36"/>
          <w:u w:val="single"/>
        </w:rPr>
        <w:t>Praise and Concerns</w:t>
      </w:r>
      <w:r>
        <w:rPr>
          <w:b/>
          <w:color w:val="FFFFFF"/>
          <w:sz w:val="32"/>
          <w:szCs w:val="36"/>
          <w:u w:val="single"/>
          <w:bdr w:val="thinThickLargeGap" w:sz="24" w:space="0" w:color="auto" w:frame="1"/>
        </w:rPr>
        <w:t xml:space="preserve"> </w:t>
      </w:r>
    </w:p>
    <w:p w14:paraId="749D82B4" w14:textId="77777777" w:rsidR="001D7E01" w:rsidRPr="00790A65" w:rsidRDefault="001D7E01" w:rsidP="00B76EBD">
      <w:pPr>
        <w:ind w:left="90" w:right="-72"/>
        <w:jc w:val="both"/>
        <w:rPr>
          <w:rFonts w:ascii="Arial" w:hAnsi="Arial" w:cs="Arial"/>
          <w:b/>
          <w:i/>
          <w:sz w:val="22"/>
          <w:szCs w:val="22"/>
        </w:rPr>
      </w:pPr>
      <w:r w:rsidRPr="00790A65">
        <w:rPr>
          <w:rFonts w:ascii="Arial" w:hAnsi="Arial" w:cs="Arial"/>
          <w:b/>
          <w:i/>
          <w:sz w:val="22"/>
          <w:szCs w:val="22"/>
        </w:rPr>
        <w:t>Prayers:</w:t>
      </w:r>
    </w:p>
    <w:p w14:paraId="423384CD" w14:textId="6BFBCE78" w:rsidR="009D0233" w:rsidRDefault="009D0233" w:rsidP="00995C36">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Pr>
          <w:rFonts w:ascii="Arial" w:hAnsi="Arial" w:cs="Arial"/>
          <w:bCs/>
          <w:sz w:val="22"/>
        </w:rPr>
        <w:t>Ed Epp at St. Catharines Hospital</w:t>
      </w:r>
    </w:p>
    <w:p w14:paraId="548AC3BB" w14:textId="3D751F42" w:rsidR="00AF129A" w:rsidRDefault="00200C32" w:rsidP="00995C36">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Pr>
          <w:rFonts w:ascii="Arial" w:hAnsi="Arial" w:cs="Arial"/>
          <w:bCs/>
          <w:sz w:val="22"/>
        </w:rPr>
        <w:t xml:space="preserve">Jake Penner as </w:t>
      </w:r>
      <w:r w:rsidR="00BB2DA6">
        <w:rPr>
          <w:rFonts w:ascii="Arial" w:hAnsi="Arial" w:cs="Arial"/>
          <w:bCs/>
          <w:sz w:val="22"/>
        </w:rPr>
        <w:t>he recovers from</w:t>
      </w:r>
      <w:r w:rsidR="00AF129A" w:rsidRPr="00AF129A">
        <w:rPr>
          <w:rFonts w:ascii="Arial" w:hAnsi="Arial" w:cs="Arial"/>
          <w:bCs/>
          <w:sz w:val="22"/>
        </w:rPr>
        <w:t xml:space="preserve"> surgery </w:t>
      </w:r>
    </w:p>
    <w:p w14:paraId="59AC3C95" w14:textId="2C3A1C8B" w:rsidR="006C42FF" w:rsidRPr="002A4ECB" w:rsidRDefault="006C42FF" w:rsidP="00995C36">
      <w:pPr>
        <w:pStyle w:val="ListParagraph"/>
        <w:numPr>
          <w:ilvl w:val="0"/>
          <w:numId w:val="1"/>
        </w:numPr>
        <w:tabs>
          <w:tab w:val="left" w:pos="-90"/>
        </w:tabs>
        <w:autoSpaceDE w:val="0"/>
        <w:autoSpaceDN w:val="0"/>
        <w:adjustRightInd w:val="0"/>
        <w:ind w:left="360" w:hanging="180"/>
        <w:jc w:val="both"/>
        <w:rPr>
          <w:rFonts w:ascii="Arial" w:hAnsi="Arial" w:cs="Arial"/>
          <w:bCs/>
          <w:sz w:val="22"/>
        </w:rPr>
      </w:pPr>
      <w:proofErr w:type="spellStart"/>
      <w:r w:rsidRPr="002A4ECB">
        <w:rPr>
          <w:rFonts w:ascii="Arial" w:hAnsi="Arial" w:cs="Arial"/>
          <w:bCs/>
          <w:sz w:val="22"/>
        </w:rPr>
        <w:t>Waldy</w:t>
      </w:r>
      <w:proofErr w:type="spellEnd"/>
      <w:r w:rsidRPr="002A4ECB">
        <w:rPr>
          <w:rFonts w:ascii="Arial" w:hAnsi="Arial" w:cs="Arial"/>
          <w:bCs/>
          <w:sz w:val="22"/>
        </w:rPr>
        <w:t xml:space="preserve"> Heyder, </w:t>
      </w:r>
      <w:r w:rsidR="00762370" w:rsidRPr="002A4ECB">
        <w:rPr>
          <w:rFonts w:ascii="Arial" w:hAnsi="Arial" w:cs="Arial"/>
          <w:bCs/>
          <w:sz w:val="22"/>
        </w:rPr>
        <w:t xml:space="preserve">at </w:t>
      </w:r>
      <w:r w:rsidR="00F065C8" w:rsidRPr="002A4ECB">
        <w:rPr>
          <w:rFonts w:ascii="Arial" w:hAnsi="Arial" w:cs="Arial"/>
          <w:bCs/>
          <w:sz w:val="22"/>
        </w:rPr>
        <w:t>Shaver Hospital</w:t>
      </w:r>
    </w:p>
    <w:p w14:paraId="3F9D1072" w14:textId="5E41376D" w:rsidR="006C42FF" w:rsidRPr="006C42FF" w:rsidRDefault="006C42FF" w:rsidP="00995C36">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sidRPr="006C42FF">
        <w:rPr>
          <w:rFonts w:ascii="Arial" w:hAnsi="Arial" w:cs="Arial"/>
          <w:bCs/>
          <w:sz w:val="22"/>
        </w:rPr>
        <w:t xml:space="preserve">Dora Fisch-Willms </w:t>
      </w:r>
      <w:r w:rsidR="001C05D8">
        <w:rPr>
          <w:rFonts w:ascii="Arial" w:hAnsi="Arial" w:cs="Arial"/>
          <w:bCs/>
          <w:sz w:val="22"/>
        </w:rPr>
        <w:t>is at Niagara Falls Hospital</w:t>
      </w:r>
    </w:p>
    <w:p w14:paraId="078CC9F9" w14:textId="0F495114" w:rsidR="003434DB" w:rsidRPr="000B53AB" w:rsidRDefault="00235151" w:rsidP="00995C36">
      <w:pPr>
        <w:pStyle w:val="ListParagraph"/>
        <w:numPr>
          <w:ilvl w:val="0"/>
          <w:numId w:val="1"/>
        </w:numPr>
        <w:tabs>
          <w:tab w:val="left" w:pos="-90"/>
        </w:tabs>
        <w:autoSpaceDE w:val="0"/>
        <w:autoSpaceDN w:val="0"/>
        <w:adjustRightInd w:val="0"/>
        <w:spacing w:after="0"/>
        <w:ind w:left="374" w:right="-72" w:hanging="187"/>
        <w:jc w:val="both"/>
        <w:rPr>
          <w:rFonts w:ascii="Arial" w:hAnsi="Arial" w:cs="Arial"/>
          <w:bCs/>
          <w:sz w:val="22"/>
        </w:rPr>
      </w:pPr>
      <w:r w:rsidRPr="000B53AB">
        <w:rPr>
          <w:rFonts w:ascii="Arial" w:hAnsi="Arial" w:cs="Arial"/>
          <w:bCs/>
          <w:sz w:val="22"/>
        </w:rPr>
        <w:t xml:space="preserve">Sheila </w:t>
      </w:r>
      <w:proofErr w:type="spellStart"/>
      <w:r w:rsidRPr="000B53AB">
        <w:rPr>
          <w:rFonts w:ascii="Arial" w:hAnsi="Arial" w:cs="Arial"/>
          <w:bCs/>
          <w:sz w:val="22"/>
        </w:rPr>
        <w:t>Gayman</w:t>
      </w:r>
      <w:proofErr w:type="spellEnd"/>
      <w:r w:rsidRPr="000B53AB">
        <w:rPr>
          <w:rFonts w:ascii="Arial" w:hAnsi="Arial" w:cs="Arial"/>
          <w:bCs/>
          <w:sz w:val="22"/>
        </w:rPr>
        <w:t xml:space="preserve"> - undergoing cancer treatment</w:t>
      </w:r>
    </w:p>
    <w:p w14:paraId="3F2CFFCB" w14:textId="77777777" w:rsidR="00956680" w:rsidRDefault="002D273D" w:rsidP="00995C36">
      <w:pPr>
        <w:numPr>
          <w:ilvl w:val="0"/>
          <w:numId w:val="1"/>
        </w:numPr>
        <w:ind w:left="360" w:right="-72" w:hanging="180"/>
        <w:jc w:val="both"/>
        <w:rPr>
          <w:rFonts w:ascii="Arial" w:hAnsi="Arial" w:cs="Arial"/>
          <w:sz w:val="22"/>
          <w:szCs w:val="22"/>
        </w:rPr>
      </w:pPr>
      <w:r w:rsidRPr="00A65A42">
        <w:rPr>
          <w:rFonts w:ascii="Arial" w:hAnsi="Arial" w:cs="Arial"/>
          <w:sz w:val="22"/>
          <w:szCs w:val="22"/>
        </w:rPr>
        <w:t>Our sister church in Pereira, Colombia</w:t>
      </w:r>
    </w:p>
    <w:p w14:paraId="2E105652" w14:textId="77777777" w:rsidR="00F7701F" w:rsidRDefault="00F7701F" w:rsidP="00F7701F">
      <w:pPr>
        <w:ind w:left="360" w:right="-72"/>
        <w:jc w:val="both"/>
        <w:rPr>
          <w:rFonts w:ascii="Arial" w:hAnsi="Arial" w:cs="Arial"/>
          <w:sz w:val="22"/>
          <w:szCs w:val="22"/>
        </w:rPr>
      </w:pPr>
    </w:p>
    <w:p w14:paraId="43CC5318" w14:textId="500FCF0B" w:rsidR="00F7701F" w:rsidRDefault="00F7701F" w:rsidP="00F7701F">
      <w:pPr>
        <w:jc w:val="both"/>
        <w:rPr>
          <w:rFonts w:ascii="Arial" w:hAnsi="Arial" w:cs="Arial"/>
          <w:sz w:val="22"/>
        </w:rPr>
      </w:pPr>
      <w:r w:rsidRPr="00F05E9E">
        <w:rPr>
          <w:rFonts w:ascii="Arial" w:hAnsi="Arial" w:cs="Arial"/>
          <w:sz w:val="22"/>
        </w:rPr>
        <w:t xml:space="preserve">Congratulations to </w:t>
      </w:r>
      <w:r w:rsidRPr="00F05E9E">
        <w:rPr>
          <w:rFonts w:ascii="Arial" w:hAnsi="Arial" w:cs="Arial"/>
          <w:b/>
          <w:sz w:val="22"/>
        </w:rPr>
        <w:t>Erika Dyck</w:t>
      </w:r>
      <w:r w:rsidRPr="00F05E9E">
        <w:rPr>
          <w:rFonts w:ascii="Arial" w:hAnsi="Arial" w:cs="Arial"/>
          <w:sz w:val="22"/>
        </w:rPr>
        <w:t>, who will celebrate her 80</w:t>
      </w:r>
      <w:r w:rsidRPr="00F05E9E">
        <w:rPr>
          <w:rFonts w:ascii="Arial" w:hAnsi="Arial" w:cs="Arial"/>
          <w:sz w:val="22"/>
          <w:vertAlign w:val="superscript"/>
        </w:rPr>
        <w:t>th</w:t>
      </w:r>
      <w:r w:rsidRPr="00F05E9E">
        <w:rPr>
          <w:rFonts w:ascii="Arial" w:hAnsi="Arial" w:cs="Arial"/>
          <w:sz w:val="22"/>
        </w:rPr>
        <w:t xml:space="preserve"> birthday on February 11</w:t>
      </w:r>
      <w:r w:rsidR="00F05E9E" w:rsidRPr="00F05E9E">
        <w:rPr>
          <w:rFonts w:ascii="Arial" w:hAnsi="Arial" w:cs="Arial"/>
          <w:sz w:val="22"/>
          <w:vertAlign w:val="superscript"/>
        </w:rPr>
        <w:t>th</w:t>
      </w:r>
      <w:r w:rsidRPr="00F05E9E">
        <w:rPr>
          <w:rFonts w:ascii="Arial" w:hAnsi="Arial" w:cs="Arial"/>
          <w:sz w:val="22"/>
        </w:rPr>
        <w:t xml:space="preserve">!  May God bless you </w:t>
      </w:r>
      <w:r w:rsidR="00F05E9E" w:rsidRPr="00F05E9E">
        <w:rPr>
          <w:rFonts w:ascii="Arial" w:hAnsi="Arial" w:cs="Arial"/>
          <w:sz w:val="22"/>
        </w:rPr>
        <w:t xml:space="preserve">with energy </w:t>
      </w:r>
      <w:r w:rsidRPr="00F05E9E">
        <w:rPr>
          <w:rFonts w:ascii="Arial" w:hAnsi="Arial" w:cs="Arial"/>
          <w:sz w:val="22"/>
        </w:rPr>
        <w:t xml:space="preserve">as you celebrate this </w:t>
      </w:r>
      <w:proofErr w:type="gramStart"/>
      <w:r w:rsidRPr="00F05E9E">
        <w:rPr>
          <w:rFonts w:ascii="Arial" w:hAnsi="Arial" w:cs="Arial"/>
          <w:sz w:val="22"/>
        </w:rPr>
        <w:t>milestone.</w:t>
      </w:r>
      <w:proofErr w:type="gramEnd"/>
    </w:p>
    <w:p w14:paraId="4D612EB7" w14:textId="77777777" w:rsidR="00CE76E6" w:rsidRDefault="00CE76E6" w:rsidP="00F7701F">
      <w:pPr>
        <w:jc w:val="both"/>
        <w:rPr>
          <w:rFonts w:ascii="Arial" w:hAnsi="Arial" w:cs="Arial"/>
          <w:sz w:val="22"/>
        </w:rPr>
      </w:pPr>
    </w:p>
    <w:p w14:paraId="2449FA13" w14:textId="1A1166CD" w:rsidR="00CE76E6" w:rsidRPr="00F7701F" w:rsidRDefault="00CE76E6" w:rsidP="00F7701F">
      <w:pPr>
        <w:jc w:val="both"/>
        <w:rPr>
          <w:rFonts w:ascii="Arial" w:hAnsi="Arial" w:cs="Arial"/>
          <w:sz w:val="22"/>
        </w:rPr>
      </w:pPr>
      <w:r w:rsidRPr="00CE76E6">
        <w:rPr>
          <w:rFonts w:ascii="Arial" w:hAnsi="Arial" w:cs="Arial"/>
          <w:b/>
          <w:sz w:val="22"/>
        </w:rPr>
        <w:t>Jake Penner</w:t>
      </w:r>
      <w:r>
        <w:rPr>
          <w:rFonts w:ascii="Arial" w:hAnsi="Arial" w:cs="Arial"/>
          <w:sz w:val="22"/>
        </w:rPr>
        <w:t xml:space="preserve"> would like to thank everyone for your prayers and cards during </w:t>
      </w:r>
      <w:r w:rsidR="00933BC9">
        <w:rPr>
          <w:rFonts w:ascii="Arial" w:hAnsi="Arial" w:cs="Arial"/>
          <w:sz w:val="22"/>
        </w:rPr>
        <w:t xml:space="preserve">his </w:t>
      </w:r>
      <w:r>
        <w:rPr>
          <w:rFonts w:ascii="Arial" w:hAnsi="Arial" w:cs="Arial"/>
          <w:sz w:val="22"/>
        </w:rPr>
        <w:t>recovery from surgery.</w:t>
      </w:r>
    </w:p>
    <w:p w14:paraId="778B8CDD" w14:textId="77777777" w:rsidR="0095222E" w:rsidRDefault="0095222E" w:rsidP="0095222E">
      <w:pPr>
        <w:tabs>
          <w:tab w:val="num" w:pos="360"/>
          <w:tab w:val="left" w:pos="1080"/>
          <w:tab w:val="left" w:pos="1260"/>
        </w:tabs>
        <w:autoSpaceDE w:val="0"/>
        <w:autoSpaceDN w:val="0"/>
        <w:adjustRightInd w:val="0"/>
        <w:jc w:val="both"/>
        <w:rPr>
          <w:b/>
          <w:sz w:val="32"/>
          <w:szCs w:val="36"/>
          <w:u w:val="single"/>
        </w:rPr>
      </w:pPr>
    </w:p>
    <w:p w14:paraId="3FA7E788" w14:textId="77777777" w:rsidR="0095222E" w:rsidRDefault="0095222E" w:rsidP="0095222E">
      <w:pPr>
        <w:tabs>
          <w:tab w:val="num" w:pos="360"/>
          <w:tab w:val="left" w:pos="1080"/>
          <w:tab w:val="left" w:pos="1260"/>
        </w:tabs>
        <w:autoSpaceDE w:val="0"/>
        <w:autoSpaceDN w:val="0"/>
        <w:adjustRightInd w:val="0"/>
        <w:jc w:val="both"/>
        <w:rPr>
          <w:b/>
          <w:iCs/>
          <w:sz w:val="28"/>
          <w:szCs w:val="22"/>
        </w:rPr>
      </w:pPr>
      <w:r w:rsidRPr="00BA0203">
        <w:rPr>
          <w:b/>
          <w:sz w:val="32"/>
          <w:szCs w:val="36"/>
          <w:u w:val="single"/>
        </w:rPr>
        <w:t>Bethany Announcements</w:t>
      </w:r>
      <w:r w:rsidRPr="00BA0203">
        <w:rPr>
          <w:b/>
          <w:iCs/>
          <w:sz w:val="28"/>
          <w:szCs w:val="22"/>
        </w:rPr>
        <w:t xml:space="preserve"> </w:t>
      </w:r>
    </w:p>
    <w:p w14:paraId="276A1FF4" w14:textId="77777777" w:rsidR="0095222E" w:rsidRPr="00BF2860" w:rsidRDefault="0095222E" w:rsidP="0095222E">
      <w:r w:rsidRPr="00BF2860">
        <w:rPr>
          <w:rFonts w:ascii="Arial" w:hAnsi="Arial" w:cs="Arial"/>
          <w:b/>
          <w:bCs/>
          <w:sz w:val="22"/>
          <w:szCs w:val="22"/>
          <w:lang w:val="en-CA"/>
        </w:rPr>
        <w:t>Spiritual Formation Opportunities Today:</w:t>
      </w:r>
    </w:p>
    <w:p w14:paraId="2D589B6C" w14:textId="77777777" w:rsidR="0095222E" w:rsidRDefault="0095222E" w:rsidP="0095222E">
      <w:pPr>
        <w:numPr>
          <w:ilvl w:val="0"/>
          <w:numId w:val="10"/>
        </w:numPr>
        <w:tabs>
          <w:tab w:val="left" w:pos="270"/>
        </w:tabs>
        <w:rPr>
          <w:rFonts w:ascii="Arial" w:hAnsi="Arial" w:cs="Arial"/>
          <w:sz w:val="22"/>
          <w:szCs w:val="22"/>
          <w:lang w:val="en-CA"/>
        </w:rPr>
      </w:pPr>
      <w:r w:rsidRPr="0007228C">
        <w:rPr>
          <w:rFonts w:ascii="Arial" w:hAnsi="Arial" w:cs="Arial"/>
          <w:sz w:val="22"/>
          <w:szCs w:val="22"/>
          <w:lang w:val="en-CA"/>
        </w:rPr>
        <w:t>10:00 Worship Service</w:t>
      </w:r>
    </w:p>
    <w:p w14:paraId="3B4F5886" w14:textId="656B783D" w:rsidR="0095222E" w:rsidRPr="00810A92" w:rsidRDefault="0095222E" w:rsidP="0095222E">
      <w:pPr>
        <w:numPr>
          <w:ilvl w:val="0"/>
          <w:numId w:val="10"/>
        </w:numPr>
        <w:tabs>
          <w:tab w:val="left" w:pos="270"/>
        </w:tabs>
        <w:rPr>
          <w:rFonts w:ascii="Arial" w:hAnsi="Arial" w:cs="Arial"/>
          <w:sz w:val="22"/>
          <w:szCs w:val="22"/>
          <w:lang w:val="en-CA"/>
        </w:rPr>
      </w:pPr>
      <w:r w:rsidRPr="00F16F35">
        <w:rPr>
          <w:rFonts w:ascii="Arial" w:hAnsi="Arial" w:cs="Arial"/>
          <w:sz w:val="22"/>
          <w:szCs w:val="22"/>
          <w:lang w:val="en-CA"/>
        </w:rPr>
        <w:t xml:space="preserve">11:10 </w:t>
      </w:r>
      <w:r w:rsidR="00810A92">
        <w:rPr>
          <w:rFonts w:ascii="Arial" w:hAnsi="Arial" w:cs="Arial"/>
          <w:sz w:val="22"/>
          <w:szCs w:val="22"/>
          <w:lang w:val="en-CA"/>
        </w:rPr>
        <w:t>Sunday</w:t>
      </w:r>
      <w:r w:rsidRPr="00E848C5">
        <w:rPr>
          <w:rFonts w:ascii="Arial" w:hAnsi="Arial" w:cs="Arial"/>
          <w:sz w:val="22"/>
          <w:szCs w:val="22"/>
          <w:lang w:val="en-CA"/>
        </w:rPr>
        <w:t xml:space="preserve"> School</w:t>
      </w:r>
      <w:r w:rsidRPr="00E848C5">
        <w:rPr>
          <w:rFonts w:ascii="Arial" w:hAnsi="Arial" w:cs="Arial"/>
          <w:b/>
          <w:sz w:val="22"/>
          <w:lang w:val="en"/>
        </w:rPr>
        <w:t xml:space="preserve"> </w:t>
      </w:r>
    </w:p>
    <w:p w14:paraId="073CC2FA" w14:textId="77777777" w:rsidR="008B789A" w:rsidRDefault="008B789A" w:rsidP="008D1BC5">
      <w:pPr>
        <w:autoSpaceDE w:val="0"/>
        <w:autoSpaceDN w:val="0"/>
        <w:adjustRightInd w:val="0"/>
        <w:jc w:val="both"/>
        <w:rPr>
          <w:rFonts w:ascii="Arial" w:hAnsi="Arial" w:cs="Arial"/>
          <w:bCs/>
          <w:sz w:val="22"/>
        </w:rPr>
      </w:pPr>
    </w:p>
    <w:p w14:paraId="294B572C" w14:textId="77777777" w:rsidR="001F76E1" w:rsidRPr="001F76E1" w:rsidRDefault="001F76E1" w:rsidP="001F76E1">
      <w:pPr>
        <w:tabs>
          <w:tab w:val="num" w:pos="270"/>
        </w:tabs>
        <w:autoSpaceDE w:val="0"/>
        <w:autoSpaceDN w:val="0"/>
        <w:adjustRightInd w:val="0"/>
        <w:contextualSpacing/>
        <w:jc w:val="both"/>
        <w:rPr>
          <w:rFonts w:ascii="Arial" w:hAnsi="Arial" w:cs="PT Pragmatica  Medium Greek Mon"/>
          <w:bCs/>
          <w:color w:val="000000"/>
          <w:sz w:val="22"/>
        </w:rPr>
      </w:pPr>
      <w:r w:rsidRPr="00691266">
        <w:rPr>
          <w:rFonts w:ascii="Arial" w:hAnsi="Arial" w:cs="PT Pragmatica  Medium Greek Mon"/>
          <w:bCs/>
          <w:color w:val="000000"/>
          <w:sz w:val="22"/>
        </w:rPr>
        <w:t xml:space="preserve">The First Mennonite Church in Vineland is hosting a </w:t>
      </w:r>
      <w:r w:rsidRPr="00691266">
        <w:rPr>
          <w:rFonts w:ascii="Arial" w:hAnsi="Arial" w:cs="PT Pragmatica  Medium Greek Mon"/>
          <w:b/>
          <w:bCs/>
          <w:color w:val="000000"/>
          <w:sz w:val="22"/>
        </w:rPr>
        <w:t>Portable CMU</w:t>
      </w:r>
      <w:r w:rsidRPr="00691266">
        <w:rPr>
          <w:rFonts w:ascii="Arial" w:hAnsi="Arial" w:cs="PT Pragmatica  Medium Greek Mon"/>
          <w:bCs/>
          <w:color w:val="000000"/>
          <w:sz w:val="22"/>
        </w:rPr>
        <w:t xml:space="preserve"> from February 3-5.  Gerald Gerbrandt is coming from Winnipeg to speak to us about “The Art of Reading Scripture.”  Join us! See the poster on the bulletin board for details.</w:t>
      </w:r>
    </w:p>
    <w:p w14:paraId="78E394FD" w14:textId="77777777" w:rsidR="00137297" w:rsidRPr="00137297" w:rsidRDefault="00137297" w:rsidP="00137297">
      <w:pPr>
        <w:tabs>
          <w:tab w:val="left" w:pos="-90"/>
        </w:tabs>
        <w:autoSpaceDE w:val="0"/>
        <w:autoSpaceDN w:val="0"/>
        <w:adjustRightInd w:val="0"/>
        <w:jc w:val="both"/>
        <w:rPr>
          <w:rFonts w:ascii="Arial" w:hAnsi="Arial" w:cs="Arial"/>
          <w:b/>
          <w:bCs/>
          <w:sz w:val="16"/>
        </w:rPr>
      </w:pPr>
    </w:p>
    <w:p w14:paraId="4A224097" w14:textId="77777777" w:rsidR="00137297" w:rsidRPr="008B789A" w:rsidRDefault="00137297" w:rsidP="00137297">
      <w:pPr>
        <w:tabs>
          <w:tab w:val="left" w:pos="-90"/>
        </w:tabs>
        <w:autoSpaceDE w:val="0"/>
        <w:autoSpaceDN w:val="0"/>
        <w:adjustRightInd w:val="0"/>
        <w:jc w:val="both"/>
        <w:rPr>
          <w:rFonts w:ascii="Arial" w:hAnsi="Arial" w:cs="Arial"/>
          <w:bCs/>
          <w:sz w:val="22"/>
        </w:rPr>
      </w:pPr>
      <w:r w:rsidRPr="008B789A">
        <w:rPr>
          <w:rFonts w:ascii="Arial" w:hAnsi="Arial" w:cs="Arial"/>
          <w:b/>
          <w:bCs/>
          <w:sz w:val="22"/>
        </w:rPr>
        <w:t>Silver Foxes</w:t>
      </w:r>
      <w:r w:rsidRPr="008B789A">
        <w:rPr>
          <w:rFonts w:ascii="Arial" w:hAnsi="Arial" w:cs="Arial"/>
          <w:bCs/>
          <w:sz w:val="22"/>
        </w:rPr>
        <w:t> – Save the date! Wed. Feb. 15.  We invite you to join us for a movie at the Community Centre in the morning (no cost), and then drive to Caroline Cellars for lunch (individual lunch cost). Please contact Ted and Syl Wiens or Bud and Ella Andres by Feb. 8 so reservations can be made. (289 868-9068, </w:t>
      </w:r>
      <w:hyperlink r:id="rId13" w:tgtFrame="_blank" w:history="1">
        <w:r w:rsidRPr="008B789A">
          <w:rPr>
            <w:rFonts w:ascii="Arial" w:hAnsi="Arial" w:cs="Arial"/>
            <w:bCs/>
            <w:color w:val="0000FF"/>
            <w:sz w:val="22"/>
            <w:u w:val="single"/>
          </w:rPr>
          <w:t>tedandsyl@gmail.ca</w:t>
        </w:r>
      </w:hyperlink>
      <w:r w:rsidRPr="008B789A">
        <w:rPr>
          <w:rFonts w:ascii="Arial" w:hAnsi="Arial" w:cs="Arial"/>
          <w:bCs/>
          <w:sz w:val="22"/>
        </w:rPr>
        <w:t>; 905 468-2669, </w:t>
      </w:r>
      <w:hyperlink r:id="rId14" w:tgtFrame="_blank" w:history="1">
        <w:r w:rsidRPr="008B789A">
          <w:rPr>
            <w:rFonts w:ascii="Arial" w:hAnsi="Arial" w:cs="Arial"/>
            <w:bCs/>
            <w:color w:val="0000FF"/>
            <w:sz w:val="22"/>
            <w:u w:val="single"/>
          </w:rPr>
          <w:t>bandres@cogeco.ca</w:t>
        </w:r>
      </w:hyperlink>
      <w:r w:rsidRPr="008B789A">
        <w:rPr>
          <w:rFonts w:ascii="Arial" w:hAnsi="Arial" w:cs="Arial"/>
          <w:bCs/>
          <w:sz w:val="22"/>
        </w:rPr>
        <w:t>)</w:t>
      </w:r>
    </w:p>
    <w:p w14:paraId="05A5B5B5" w14:textId="77777777" w:rsidR="003C53B6" w:rsidRDefault="003C53B6" w:rsidP="003C53B6">
      <w:pPr>
        <w:autoSpaceDE w:val="0"/>
        <w:autoSpaceDN w:val="0"/>
        <w:adjustRightInd w:val="0"/>
        <w:jc w:val="both"/>
        <w:rPr>
          <w:rFonts w:ascii="Arial" w:hAnsi="Arial" w:cs="Arial"/>
          <w:bCs/>
          <w:sz w:val="22"/>
        </w:rPr>
      </w:pPr>
    </w:p>
    <w:p w14:paraId="35644D09" w14:textId="65F88D83" w:rsidR="003C53B6" w:rsidRPr="006C1378" w:rsidRDefault="006C1378" w:rsidP="003C53B6">
      <w:pPr>
        <w:autoSpaceDE w:val="0"/>
        <w:autoSpaceDN w:val="0"/>
        <w:adjustRightInd w:val="0"/>
        <w:jc w:val="both"/>
        <w:rPr>
          <w:rFonts w:ascii="Arial" w:hAnsi="Arial" w:cs="Arial"/>
          <w:bCs/>
          <w:sz w:val="22"/>
        </w:rPr>
      </w:pPr>
      <w:r>
        <w:rPr>
          <w:rFonts w:ascii="Arial" w:hAnsi="Arial" w:cs="Arial"/>
          <w:b/>
          <w:bCs/>
          <w:sz w:val="22"/>
        </w:rPr>
        <w:lastRenderedPageBreak/>
        <w:t>Directory</w:t>
      </w:r>
      <w:r>
        <w:rPr>
          <w:rFonts w:ascii="Arial" w:hAnsi="Arial" w:cs="Arial"/>
          <w:bCs/>
          <w:sz w:val="22"/>
        </w:rPr>
        <w:t xml:space="preserve"> updates are welcome at this time. Please call the office with any changes.</w:t>
      </w:r>
    </w:p>
    <w:p w14:paraId="63EC1315" w14:textId="77777777" w:rsidR="003C53B6" w:rsidRDefault="003C53B6" w:rsidP="003C53B6">
      <w:pPr>
        <w:autoSpaceDE w:val="0"/>
        <w:autoSpaceDN w:val="0"/>
        <w:adjustRightInd w:val="0"/>
        <w:jc w:val="both"/>
        <w:rPr>
          <w:rFonts w:ascii="Arial" w:hAnsi="Arial" w:cs="Arial"/>
          <w:bCs/>
          <w:sz w:val="22"/>
        </w:rPr>
      </w:pPr>
    </w:p>
    <w:p w14:paraId="4138A6D0" w14:textId="77777777" w:rsidR="003C53B6" w:rsidRDefault="003C53B6" w:rsidP="003C53B6">
      <w:pPr>
        <w:autoSpaceDE w:val="0"/>
        <w:autoSpaceDN w:val="0"/>
        <w:adjustRightInd w:val="0"/>
        <w:jc w:val="both"/>
        <w:rPr>
          <w:rFonts w:ascii="Arial" w:hAnsi="Arial" w:cs="Arial"/>
          <w:bCs/>
          <w:sz w:val="22"/>
        </w:rPr>
      </w:pPr>
      <w:r>
        <w:rPr>
          <w:rFonts w:ascii="Arial" w:hAnsi="Arial" w:cs="Arial"/>
          <w:bCs/>
          <w:sz w:val="22"/>
        </w:rPr>
        <w:t xml:space="preserve">The </w:t>
      </w:r>
      <w:r w:rsidRPr="009C6031">
        <w:rPr>
          <w:rFonts w:ascii="Arial" w:hAnsi="Arial" w:cs="Arial"/>
          <w:b/>
          <w:bCs/>
          <w:sz w:val="22"/>
        </w:rPr>
        <w:t>Upper Room</w:t>
      </w:r>
      <w:r>
        <w:rPr>
          <w:rFonts w:ascii="Arial" w:hAnsi="Arial" w:cs="Arial"/>
          <w:bCs/>
          <w:sz w:val="22"/>
        </w:rPr>
        <w:t xml:space="preserve"> is a devotional ordered by many from our congregation. We received 2 shipments this month, so please help yourself to a copy in the narthex. If you would like to subscribe for $17 a year (depending on exchange rate), please contact the office.</w:t>
      </w:r>
    </w:p>
    <w:p w14:paraId="4F0D81F6" w14:textId="77777777" w:rsidR="008D1BC5" w:rsidRPr="00137297" w:rsidRDefault="008D1BC5" w:rsidP="008D1BC5">
      <w:pPr>
        <w:tabs>
          <w:tab w:val="num" w:pos="270"/>
        </w:tabs>
        <w:autoSpaceDE w:val="0"/>
        <w:autoSpaceDN w:val="0"/>
        <w:adjustRightInd w:val="0"/>
        <w:spacing w:after="200"/>
        <w:contextualSpacing/>
        <w:jc w:val="both"/>
        <w:rPr>
          <w:rFonts w:ascii="Arial" w:hAnsi="Arial" w:cs="Arial"/>
          <w:bCs/>
          <w:sz w:val="22"/>
        </w:rPr>
      </w:pPr>
    </w:p>
    <w:p w14:paraId="543F92DB" w14:textId="77777777" w:rsidR="008D1BC5" w:rsidRDefault="008D1BC5" w:rsidP="008D1BC5">
      <w:pPr>
        <w:tabs>
          <w:tab w:val="num" w:pos="270"/>
        </w:tabs>
        <w:autoSpaceDE w:val="0"/>
        <w:autoSpaceDN w:val="0"/>
        <w:adjustRightInd w:val="0"/>
        <w:spacing w:after="200"/>
        <w:contextualSpacing/>
        <w:jc w:val="both"/>
        <w:rPr>
          <w:rFonts w:ascii="Arial" w:hAnsi="Arial" w:cs="Arial"/>
          <w:bCs/>
          <w:sz w:val="22"/>
        </w:rPr>
      </w:pPr>
      <w:r w:rsidRPr="004067EF">
        <w:rPr>
          <w:rFonts w:ascii="Arial" w:hAnsi="Arial" w:cs="Arial"/>
          <w:b/>
          <w:bCs/>
          <w:sz w:val="22"/>
        </w:rPr>
        <w:t xml:space="preserve">Local Food Bank Drive: </w:t>
      </w:r>
      <w:r w:rsidRPr="004067EF">
        <w:rPr>
          <w:rFonts w:ascii="Arial" w:hAnsi="Arial" w:cs="Arial"/>
          <w:bCs/>
          <w:sz w:val="22"/>
        </w:rPr>
        <w:t>Area food banks inform us that donations are down 30% this year while need is up 20%! Your continued support for our food drive to local food banks is much appreciated. Please drop off your donations in the food bin at the front door. Foods and snacks for breakfasts and school lunches are especially appreciated.</w:t>
      </w:r>
      <w:r w:rsidRPr="003B0B15">
        <w:rPr>
          <w:rFonts w:ascii="Arial" w:hAnsi="Arial" w:cs="Arial"/>
          <w:bCs/>
          <w:sz w:val="22"/>
        </w:rPr>
        <w:t> </w:t>
      </w:r>
    </w:p>
    <w:p w14:paraId="4E2CE440" w14:textId="77777777" w:rsidR="00CC4974" w:rsidRDefault="00CC4974" w:rsidP="00B76EBD">
      <w:pPr>
        <w:ind w:right="-72"/>
        <w:jc w:val="both"/>
        <w:rPr>
          <w:b/>
          <w:sz w:val="32"/>
          <w:szCs w:val="21"/>
          <w:u w:val="single"/>
          <w:lang w:val="en-CA"/>
        </w:rPr>
      </w:pPr>
    </w:p>
    <w:p w14:paraId="7CA27D36" w14:textId="77777777" w:rsidR="00447642" w:rsidRDefault="00447642" w:rsidP="00B76EBD">
      <w:pPr>
        <w:ind w:right="-72"/>
        <w:jc w:val="both"/>
        <w:rPr>
          <w:sz w:val="32"/>
          <w:szCs w:val="21"/>
          <w:u w:val="single"/>
        </w:rPr>
      </w:pPr>
      <w:r w:rsidRPr="007D75A0">
        <w:rPr>
          <w:b/>
          <w:sz w:val="32"/>
          <w:szCs w:val="21"/>
          <w:u w:val="single"/>
          <w:lang w:val="en-CA"/>
        </w:rPr>
        <w:t>Our Donations Touching Lives</w:t>
      </w:r>
      <w:r w:rsidRPr="007D75A0">
        <w:rPr>
          <w:sz w:val="32"/>
          <w:szCs w:val="21"/>
          <w:u w:val="single"/>
        </w:rPr>
        <w:t xml:space="preserve"> </w:t>
      </w:r>
    </w:p>
    <w:p w14:paraId="24013AF9" w14:textId="77777777" w:rsidR="006634D3" w:rsidRDefault="006634D3" w:rsidP="009132D9">
      <w:pPr>
        <w:autoSpaceDE w:val="0"/>
        <w:autoSpaceDN w:val="0"/>
        <w:adjustRightInd w:val="0"/>
        <w:jc w:val="both"/>
        <w:rPr>
          <w:rFonts w:ascii="Arial" w:hAnsi="Arial" w:cs="Arial"/>
          <w:bCs/>
          <w:sz w:val="22"/>
        </w:rPr>
      </w:pPr>
    </w:p>
    <w:p w14:paraId="6C1FC376"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b/>
          <w:sz w:val="22"/>
          <w:szCs w:val="22"/>
          <w:u w:val="single"/>
        </w:rPr>
        <w:t>You can make your offering to Bethany by:</w:t>
      </w:r>
    </w:p>
    <w:p w14:paraId="199A669A"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E-transfer</w:t>
      </w:r>
      <w:r w:rsidRPr="003B0B15">
        <w:rPr>
          <w:rFonts w:ascii="Arial" w:eastAsia="Calibri" w:hAnsi="Arial" w:cs="Arial"/>
          <w:sz w:val="22"/>
          <w:szCs w:val="22"/>
        </w:rPr>
        <w:t xml:space="preserve"> to office@bethanymennonite.ca</w:t>
      </w:r>
    </w:p>
    <w:p w14:paraId="535EE89A"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Mail </w:t>
      </w:r>
      <w:r w:rsidRPr="003B0B15">
        <w:rPr>
          <w:rFonts w:ascii="Arial" w:eastAsia="Calibri" w:hAnsi="Arial" w:cs="Arial"/>
          <w:sz w:val="22"/>
          <w:szCs w:val="22"/>
        </w:rPr>
        <w:t>to church at Box 249, Virgil, ON L0S 1T0</w:t>
      </w:r>
    </w:p>
    <w:p w14:paraId="7B0E40CC" w14:textId="77777777" w:rsidR="00447642" w:rsidRPr="003B0B15" w:rsidRDefault="00447642" w:rsidP="00B76EBD">
      <w:pPr>
        <w:shd w:val="clear" w:color="auto" w:fill="FFFFFF"/>
        <w:tabs>
          <w:tab w:val="right" w:pos="6894"/>
        </w:tabs>
        <w:ind w:right="-72"/>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Drop  in  the  mailbox </w:t>
      </w:r>
      <w:r w:rsidRPr="003B0B15">
        <w:rPr>
          <w:rFonts w:ascii="Arial" w:eastAsia="Calibri" w:hAnsi="Arial" w:cs="Arial"/>
          <w:sz w:val="22"/>
          <w:szCs w:val="22"/>
        </w:rPr>
        <w:t xml:space="preserve"> beside  the  front  door  on  Wednesdays  or Thursdays 8:30-3:30 and let Marianne know.</w:t>
      </w:r>
      <w:r w:rsidRPr="003B0B15">
        <w:rPr>
          <w:rFonts w:ascii="Arial" w:eastAsia="Calibri" w:hAnsi="Arial" w:cs="Arial"/>
          <w:sz w:val="22"/>
          <w:szCs w:val="22"/>
        </w:rPr>
        <w:tab/>
      </w:r>
    </w:p>
    <w:p w14:paraId="6CD8BEAE" w14:textId="77777777" w:rsidR="00447642" w:rsidRDefault="00447642" w:rsidP="00B76EBD">
      <w:pPr>
        <w:shd w:val="clear" w:color="auto" w:fill="FFFFFF"/>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Canada Helps </w:t>
      </w:r>
      <w:r w:rsidRPr="003B0B15">
        <w:rPr>
          <w:rFonts w:ascii="Arial" w:eastAsia="Calibri" w:hAnsi="Arial" w:cs="Arial"/>
          <w:sz w:val="22"/>
          <w:szCs w:val="22"/>
        </w:rPr>
        <w:t xml:space="preserve">button on </w:t>
      </w:r>
      <w:hyperlink r:id="rId15" w:history="1">
        <w:r w:rsidRPr="003B0B15">
          <w:rPr>
            <w:rStyle w:val="Hyperlink"/>
            <w:rFonts w:ascii="Arial" w:eastAsia="Calibri" w:hAnsi="Arial" w:cs="Arial"/>
            <w:color w:val="auto"/>
            <w:sz w:val="22"/>
            <w:szCs w:val="22"/>
            <w:u w:val="none"/>
          </w:rPr>
          <w:t>www.bethanymennonite.ca</w:t>
        </w:r>
      </w:hyperlink>
      <w:r w:rsidRPr="003B0B15">
        <w:rPr>
          <w:rFonts w:ascii="Arial" w:eastAsia="Calibri" w:hAnsi="Arial" w:cs="Arial"/>
          <w:sz w:val="22"/>
          <w:szCs w:val="22"/>
        </w:rPr>
        <w:t>. CanadaHelps charges 3.75% of the donation, but you will be receipted for full amount.</w:t>
      </w:r>
    </w:p>
    <w:p w14:paraId="0133F227" w14:textId="77777777" w:rsidR="006F4040" w:rsidRDefault="006F4040" w:rsidP="00B76EBD">
      <w:pPr>
        <w:ind w:right="-72"/>
        <w:jc w:val="both"/>
        <w:rPr>
          <w:rFonts w:ascii="Arial" w:hAnsi="Arial" w:cs="Arial"/>
          <w:bCs/>
          <w:sz w:val="22"/>
          <w:szCs w:val="22"/>
        </w:rPr>
      </w:pPr>
    </w:p>
    <w:p w14:paraId="7CF93E46" w14:textId="77777777" w:rsidR="0059334E" w:rsidRPr="00EA381C" w:rsidRDefault="0059334E" w:rsidP="00B76EBD">
      <w:pPr>
        <w:ind w:right="-72"/>
        <w:jc w:val="both"/>
        <w:rPr>
          <w:rFonts w:ascii="Arial" w:hAnsi="Arial" w:cs="Arial"/>
          <w:b/>
          <w:bCs/>
          <w:i/>
          <w:color w:val="FF0000"/>
          <w:sz w:val="22"/>
          <w:szCs w:val="22"/>
        </w:rPr>
      </w:pPr>
      <w:r w:rsidRPr="00EA381C">
        <w:rPr>
          <w:rFonts w:ascii="Arial" w:hAnsi="Arial" w:cs="Arial"/>
          <w:b/>
          <w:bCs/>
          <w:i/>
          <w:sz w:val="22"/>
          <w:szCs w:val="22"/>
        </w:rPr>
        <w:t xml:space="preserve">Prayers: </w:t>
      </w:r>
    </w:p>
    <w:p w14:paraId="4D15172A" w14:textId="246C21C6" w:rsidR="00F01954" w:rsidRDefault="00F01954" w:rsidP="00F31B9B">
      <w:pPr>
        <w:jc w:val="both"/>
        <w:rPr>
          <w:b/>
          <w:bCs/>
          <w:i/>
          <w:szCs w:val="22"/>
        </w:rPr>
      </w:pPr>
      <w:r>
        <w:rPr>
          <w:b/>
          <w:bCs/>
          <w:i/>
          <w:szCs w:val="22"/>
        </w:rPr>
        <w:t>Mennonite Church Eastern Canada</w:t>
      </w:r>
    </w:p>
    <w:p w14:paraId="34EF79ED" w14:textId="77777777" w:rsidR="00EB1BBD" w:rsidRPr="00250A31" w:rsidRDefault="00EB1BBD" w:rsidP="00EB1BBD">
      <w:pPr>
        <w:numPr>
          <w:ilvl w:val="0"/>
          <w:numId w:val="30"/>
        </w:numPr>
        <w:tabs>
          <w:tab w:val="clear" w:pos="720"/>
          <w:tab w:val="num" w:pos="-270"/>
          <w:tab w:val="left" w:pos="-90"/>
        </w:tabs>
        <w:autoSpaceDE w:val="0"/>
        <w:autoSpaceDN w:val="0"/>
        <w:adjustRightInd w:val="0"/>
        <w:ind w:left="90" w:hanging="90"/>
        <w:jc w:val="both"/>
        <w:rPr>
          <w:rFonts w:ascii="Arial" w:hAnsi="Arial" w:cs="Arial"/>
          <w:bCs/>
          <w:sz w:val="22"/>
        </w:rPr>
      </w:pPr>
      <w:r>
        <w:rPr>
          <w:rFonts w:ascii="Arial" w:hAnsi="Arial" w:cs="Arial"/>
          <w:bCs/>
          <w:sz w:val="22"/>
        </w:rPr>
        <w:t xml:space="preserve">Please </w:t>
      </w:r>
      <w:r w:rsidRPr="00250A31">
        <w:rPr>
          <w:rFonts w:ascii="Arial" w:hAnsi="Arial" w:cs="Arial"/>
          <w:bCs/>
          <w:sz w:val="22"/>
        </w:rPr>
        <w:t>pray for </w:t>
      </w:r>
      <w:proofErr w:type="spellStart"/>
      <w:r w:rsidRPr="00250A31">
        <w:rPr>
          <w:rFonts w:ascii="Arial" w:hAnsi="Arial" w:cs="Arial"/>
          <w:b/>
          <w:bCs/>
          <w:sz w:val="22"/>
        </w:rPr>
        <w:t>Valleyview</w:t>
      </w:r>
      <w:proofErr w:type="spellEnd"/>
      <w:r w:rsidRPr="00250A31">
        <w:rPr>
          <w:rFonts w:ascii="Arial" w:hAnsi="Arial" w:cs="Arial"/>
          <w:b/>
          <w:bCs/>
          <w:sz w:val="22"/>
        </w:rPr>
        <w:t xml:space="preserve"> Mennonite Church,</w:t>
      </w:r>
      <w:r w:rsidRPr="00250A31">
        <w:rPr>
          <w:rFonts w:ascii="Arial" w:hAnsi="Arial" w:cs="Arial"/>
          <w:bCs/>
          <w:sz w:val="22"/>
        </w:rPr>
        <w:t> London, ON. Marv Friesen provides pastoral leadership for the congregation. Pray for this family of faith as they worship God and to strive to live out and into the Gospel of Jesus Christ together.</w:t>
      </w:r>
    </w:p>
    <w:p w14:paraId="49E93585" w14:textId="77777777" w:rsidR="00EB1BBD" w:rsidRPr="00250A31" w:rsidRDefault="00EB1BBD" w:rsidP="00EB1BBD">
      <w:pPr>
        <w:numPr>
          <w:ilvl w:val="0"/>
          <w:numId w:val="30"/>
        </w:numPr>
        <w:tabs>
          <w:tab w:val="clear" w:pos="720"/>
          <w:tab w:val="num" w:pos="-270"/>
          <w:tab w:val="left" w:pos="-90"/>
        </w:tabs>
        <w:autoSpaceDE w:val="0"/>
        <w:autoSpaceDN w:val="0"/>
        <w:adjustRightInd w:val="0"/>
        <w:ind w:left="90" w:hanging="90"/>
        <w:jc w:val="both"/>
        <w:rPr>
          <w:rFonts w:ascii="Arial" w:hAnsi="Arial" w:cs="Arial"/>
          <w:bCs/>
          <w:sz w:val="22"/>
        </w:rPr>
      </w:pPr>
      <w:r w:rsidRPr="00250A31">
        <w:rPr>
          <w:rFonts w:ascii="Arial" w:hAnsi="Arial" w:cs="Arial"/>
          <w:bCs/>
          <w:sz w:val="22"/>
        </w:rPr>
        <w:t>Amos Chin of the </w:t>
      </w:r>
      <w:r w:rsidRPr="00250A31">
        <w:rPr>
          <w:rFonts w:ascii="Arial" w:hAnsi="Arial" w:cs="Arial"/>
          <w:b/>
          <w:bCs/>
          <w:sz w:val="22"/>
        </w:rPr>
        <w:t>Bible Missionary Church</w:t>
      </w:r>
      <w:r w:rsidRPr="00250A31">
        <w:rPr>
          <w:rFonts w:ascii="Arial" w:hAnsi="Arial" w:cs="Arial"/>
          <w:bCs/>
          <w:sz w:val="22"/>
        </w:rPr>
        <w:t> asks you to pray for the </w:t>
      </w:r>
      <w:r w:rsidRPr="00250A31">
        <w:rPr>
          <w:rFonts w:ascii="Arial" w:hAnsi="Arial" w:cs="Arial"/>
          <w:b/>
          <w:bCs/>
          <w:sz w:val="22"/>
        </w:rPr>
        <w:t>people of Myanmar</w:t>
      </w:r>
      <w:r w:rsidRPr="00250A31">
        <w:rPr>
          <w:rFonts w:ascii="Arial" w:hAnsi="Arial" w:cs="Arial"/>
          <w:bCs/>
          <w:sz w:val="22"/>
        </w:rPr>
        <w:t> who face extreme challenges in teaching peace amid food shortages and violent injustice. </w:t>
      </w:r>
    </w:p>
    <w:p w14:paraId="01A5C396" w14:textId="77777777" w:rsidR="00D560A7" w:rsidRPr="00933BC9" w:rsidRDefault="00D560A7" w:rsidP="00D560A7">
      <w:pPr>
        <w:tabs>
          <w:tab w:val="left" w:pos="-90"/>
        </w:tabs>
        <w:autoSpaceDE w:val="0"/>
        <w:autoSpaceDN w:val="0"/>
        <w:adjustRightInd w:val="0"/>
        <w:ind w:left="90"/>
        <w:jc w:val="both"/>
        <w:rPr>
          <w:rFonts w:ascii="Arial" w:hAnsi="Arial" w:cs="Arial"/>
          <w:bCs/>
          <w:sz w:val="6"/>
          <w:szCs w:val="6"/>
        </w:rPr>
      </w:pPr>
    </w:p>
    <w:p w14:paraId="12B7009E" w14:textId="77777777" w:rsidR="00EB1BBD" w:rsidRPr="00250A31" w:rsidRDefault="00EB1BBD" w:rsidP="00EB1BBD">
      <w:pPr>
        <w:numPr>
          <w:ilvl w:val="0"/>
          <w:numId w:val="30"/>
        </w:numPr>
        <w:tabs>
          <w:tab w:val="clear" w:pos="720"/>
          <w:tab w:val="num" w:pos="-270"/>
          <w:tab w:val="left" w:pos="-90"/>
        </w:tabs>
        <w:autoSpaceDE w:val="0"/>
        <w:autoSpaceDN w:val="0"/>
        <w:adjustRightInd w:val="0"/>
        <w:ind w:left="90" w:hanging="90"/>
        <w:jc w:val="both"/>
        <w:rPr>
          <w:rFonts w:ascii="Arial" w:hAnsi="Arial" w:cs="Arial"/>
          <w:bCs/>
          <w:sz w:val="22"/>
        </w:rPr>
      </w:pPr>
      <w:r w:rsidRPr="00250A31">
        <w:rPr>
          <w:rFonts w:ascii="Arial" w:hAnsi="Arial" w:cs="Arial"/>
          <w:bCs/>
          <w:sz w:val="22"/>
        </w:rPr>
        <w:t>Pray for the participants of the ongoing </w:t>
      </w:r>
      <w:r w:rsidRPr="00250A31">
        <w:rPr>
          <w:rFonts w:ascii="Arial" w:hAnsi="Arial" w:cs="Arial"/>
          <w:b/>
          <w:bCs/>
          <w:sz w:val="22"/>
        </w:rPr>
        <w:t>Learning Tour in Thailand</w:t>
      </w:r>
      <w:r w:rsidRPr="00250A31">
        <w:rPr>
          <w:rFonts w:ascii="Arial" w:hAnsi="Arial" w:cs="Arial"/>
          <w:bCs/>
          <w:sz w:val="22"/>
        </w:rPr>
        <w:t xml:space="preserve"> as they unpack what they are seeing and learning. Pray for tour hosts Tom and Christine </w:t>
      </w:r>
      <w:proofErr w:type="spellStart"/>
      <w:r w:rsidRPr="00250A31">
        <w:rPr>
          <w:rFonts w:ascii="Arial" w:hAnsi="Arial" w:cs="Arial"/>
          <w:bCs/>
          <w:sz w:val="22"/>
        </w:rPr>
        <w:t>Poovong</w:t>
      </w:r>
      <w:proofErr w:type="spellEnd"/>
      <w:r w:rsidRPr="00250A31">
        <w:rPr>
          <w:rFonts w:ascii="Arial" w:hAnsi="Arial" w:cs="Arial"/>
          <w:bCs/>
          <w:sz w:val="22"/>
        </w:rPr>
        <w:t xml:space="preserve"> who are integral to Friends of Grace Church Association, a network of nearly 100 worshiping communities. </w:t>
      </w:r>
    </w:p>
    <w:p w14:paraId="119F63F3" w14:textId="77777777" w:rsidR="00EB1BBD" w:rsidRPr="00250A31" w:rsidRDefault="00EB1BBD" w:rsidP="00EB1BBD">
      <w:pPr>
        <w:numPr>
          <w:ilvl w:val="0"/>
          <w:numId w:val="30"/>
        </w:numPr>
        <w:tabs>
          <w:tab w:val="clear" w:pos="720"/>
          <w:tab w:val="num" w:pos="-270"/>
          <w:tab w:val="left" w:pos="-90"/>
        </w:tabs>
        <w:autoSpaceDE w:val="0"/>
        <w:autoSpaceDN w:val="0"/>
        <w:adjustRightInd w:val="0"/>
        <w:ind w:left="90" w:hanging="90"/>
        <w:jc w:val="both"/>
        <w:rPr>
          <w:rFonts w:ascii="Arial" w:hAnsi="Arial" w:cs="Arial"/>
          <w:bCs/>
          <w:sz w:val="22"/>
        </w:rPr>
      </w:pPr>
      <w:r w:rsidRPr="00250A31">
        <w:rPr>
          <w:rFonts w:ascii="Arial" w:hAnsi="Arial" w:cs="Arial"/>
          <w:bCs/>
          <w:sz w:val="22"/>
        </w:rPr>
        <w:t> Pray for students </w:t>
      </w:r>
      <w:proofErr w:type="spellStart"/>
      <w:r w:rsidRPr="00250A31">
        <w:rPr>
          <w:rFonts w:ascii="Arial" w:hAnsi="Arial" w:cs="Arial"/>
          <w:bCs/>
          <w:sz w:val="22"/>
        </w:rPr>
        <w:t>Ochan</w:t>
      </w:r>
      <w:proofErr w:type="spellEnd"/>
      <w:r w:rsidRPr="00250A31">
        <w:rPr>
          <w:rFonts w:ascii="Arial" w:hAnsi="Arial" w:cs="Arial"/>
          <w:bCs/>
          <w:sz w:val="22"/>
        </w:rPr>
        <w:t xml:space="preserve"> (Peter) </w:t>
      </w:r>
      <w:proofErr w:type="spellStart"/>
      <w:r w:rsidRPr="00250A31">
        <w:rPr>
          <w:rFonts w:ascii="Arial" w:hAnsi="Arial" w:cs="Arial"/>
          <w:bCs/>
          <w:sz w:val="22"/>
        </w:rPr>
        <w:t>Lual</w:t>
      </w:r>
      <w:proofErr w:type="spellEnd"/>
      <w:r w:rsidRPr="00250A31">
        <w:rPr>
          <w:rFonts w:ascii="Arial" w:hAnsi="Arial" w:cs="Arial"/>
          <w:bCs/>
          <w:sz w:val="22"/>
        </w:rPr>
        <w:t xml:space="preserve"> and Khan (Isaac) </w:t>
      </w:r>
      <w:proofErr w:type="spellStart"/>
      <w:r w:rsidRPr="00250A31">
        <w:rPr>
          <w:rFonts w:ascii="Arial" w:hAnsi="Arial" w:cs="Arial"/>
          <w:bCs/>
          <w:sz w:val="22"/>
        </w:rPr>
        <w:t>Gatkuoth</w:t>
      </w:r>
      <w:proofErr w:type="spellEnd"/>
      <w:r w:rsidRPr="00250A31">
        <w:rPr>
          <w:rFonts w:ascii="Arial" w:hAnsi="Arial" w:cs="Arial"/>
          <w:bCs/>
          <w:sz w:val="22"/>
        </w:rPr>
        <w:t xml:space="preserve"> from south Sudan as they begin their second semester studies at </w:t>
      </w:r>
      <w:proofErr w:type="spellStart"/>
      <w:r w:rsidRPr="00250A31">
        <w:rPr>
          <w:rFonts w:ascii="Arial" w:hAnsi="Arial" w:cs="Arial"/>
          <w:bCs/>
          <w:sz w:val="22"/>
        </w:rPr>
        <w:t>Meserete</w:t>
      </w:r>
      <w:proofErr w:type="spellEnd"/>
      <w:r w:rsidRPr="00250A31">
        <w:rPr>
          <w:rFonts w:ascii="Arial" w:hAnsi="Arial" w:cs="Arial"/>
          <w:bCs/>
          <w:sz w:val="22"/>
        </w:rPr>
        <w:t xml:space="preserve"> </w:t>
      </w:r>
      <w:proofErr w:type="spellStart"/>
      <w:r w:rsidRPr="00250A31">
        <w:rPr>
          <w:rFonts w:ascii="Arial" w:hAnsi="Arial" w:cs="Arial"/>
          <w:bCs/>
          <w:sz w:val="22"/>
        </w:rPr>
        <w:t>Kristos</w:t>
      </w:r>
      <w:proofErr w:type="spellEnd"/>
      <w:r w:rsidRPr="00250A31">
        <w:rPr>
          <w:rFonts w:ascii="Arial" w:hAnsi="Arial" w:cs="Arial"/>
          <w:bCs/>
          <w:sz w:val="22"/>
        </w:rPr>
        <w:t xml:space="preserve"> Seminary in Ethiopia. Pray also for Witness workers </w:t>
      </w:r>
      <w:r w:rsidRPr="00250A31">
        <w:rPr>
          <w:rFonts w:ascii="Arial" w:hAnsi="Arial" w:cs="Arial"/>
          <w:b/>
          <w:bCs/>
          <w:sz w:val="22"/>
        </w:rPr>
        <w:t>Werner and Joanne DeJong</w:t>
      </w:r>
      <w:r w:rsidRPr="00250A31">
        <w:rPr>
          <w:rFonts w:ascii="Arial" w:hAnsi="Arial" w:cs="Arial"/>
          <w:bCs/>
          <w:sz w:val="22"/>
        </w:rPr>
        <w:t> who are offering them specialized supports.  </w:t>
      </w:r>
    </w:p>
    <w:p w14:paraId="2ACA1DBF" w14:textId="77777777" w:rsidR="00EB1BBD" w:rsidRPr="00250A31" w:rsidRDefault="00EB1BBD" w:rsidP="00EB1BBD">
      <w:pPr>
        <w:numPr>
          <w:ilvl w:val="0"/>
          <w:numId w:val="30"/>
        </w:numPr>
        <w:tabs>
          <w:tab w:val="clear" w:pos="720"/>
          <w:tab w:val="num" w:pos="-270"/>
          <w:tab w:val="left" w:pos="-90"/>
        </w:tabs>
        <w:autoSpaceDE w:val="0"/>
        <w:autoSpaceDN w:val="0"/>
        <w:adjustRightInd w:val="0"/>
        <w:ind w:left="90" w:hanging="90"/>
        <w:jc w:val="both"/>
        <w:rPr>
          <w:rFonts w:ascii="Arial" w:hAnsi="Arial" w:cs="Arial"/>
          <w:bCs/>
          <w:sz w:val="22"/>
        </w:rPr>
      </w:pPr>
      <w:r w:rsidRPr="00250A31">
        <w:rPr>
          <w:rFonts w:ascii="Arial" w:hAnsi="Arial" w:cs="Arial"/>
          <w:bCs/>
          <w:sz w:val="22"/>
        </w:rPr>
        <w:lastRenderedPageBreak/>
        <w:t>The </w:t>
      </w:r>
      <w:r w:rsidRPr="00250A31">
        <w:rPr>
          <w:rFonts w:ascii="Arial" w:hAnsi="Arial" w:cs="Arial"/>
          <w:b/>
          <w:bCs/>
          <w:sz w:val="22"/>
        </w:rPr>
        <w:t>Manitoba Mennonite Coalition for Indigenous Solidarity</w:t>
      </w:r>
      <w:r w:rsidRPr="00250A31">
        <w:rPr>
          <w:rFonts w:ascii="Arial" w:hAnsi="Arial" w:cs="Arial"/>
          <w:bCs/>
          <w:sz w:val="22"/>
        </w:rPr>
        <w:t> (MCIS) invites prayers for the families of Missing and Murdered Indigenous Women and Girls in mourning the loss of their loved ones and for collective solidarity in their calls for all levels of government to commit to healing and ending the ongoing national crisis. </w:t>
      </w:r>
    </w:p>
    <w:p w14:paraId="26E3F245" w14:textId="77777777" w:rsidR="00EB1BBD" w:rsidRPr="00250A31" w:rsidRDefault="00EB1BBD" w:rsidP="00EB1BBD">
      <w:pPr>
        <w:numPr>
          <w:ilvl w:val="0"/>
          <w:numId w:val="30"/>
        </w:numPr>
        <w:tabs>
          <w:tab w:val="clear" w:pos="720"/>
          <w:tab w:val="num" w:pos="-2070"/>
          <w:tab w:val="left" w:pos="-90"/>
        </w:tabs>
        <w:autoSpaceDE w:val="0"/>
        <w:autoSpaceDN w:val="0"/>
        <w:adjustRightInd w:val="0"/>
        <w:ind w:left="90" w:hanging="90"/>
        <w:jc w:val="both"/>
        <w:rPr>
          <w:rFonts w:ascii="Arial" w:hAnsi="Arial" w:cs="Arial"/>
          <w:bCs/>
          <w:sz w:val="22"/>
        </w:rPr>
      </w:pPr>
      <w:r w:rsidRPr="00250A31">
        <w:rPr>
          <w:rFonts w:ascii="Arial" w:hAnsi="Arial" w:cs="Arial"/>
          <w:bCs/>
          <w:sz w:val="22"/>
        </w:rPr>
        <w:t>Pray for </w:t>
      </w:r>
      <w:r w:rsidRPr="00250A31">
        <w:rPr>
          <w:rFonts w:ascii="Arial" w:hAnsi="Arial" w:cs="Arial"/>
          <w:b/>
          <w:bCs/>
          <w:sz w:val="22"/>
        </w:rPr>
        <w:t xml:space="preserve">Garry Janzen, Kevin </w:t>
      </w:r>
      <w:proofErr w:type="spellStart"/>
      <w:r w:rsidRPr="00250A31">
        <w:rPr>
          <w:rFonts w:ascii="Arial" w:hAnsi="Arial" w:cs="Arial"/>
          <w:b/>
          <w:bCs/>
          <w:sz w:val="22"/>
        </w:rPr>
        <w:t>Barkowsky</w:t>
      </w:r>
      <w:proofErr w:type="spellEnd"/>
      <w:r w:rsidRPr="00250A31">
        <w:rPr>
          <w:rFonts w:ascii="Arial" w:hAnsi="Arial" w:cs="Arial"/>
          <w:b/>
          <w:bCs/>
          <w:sz w:val="22"/>
        </w:rPr>
        <w:t xml:space="preserve">, </w:t>
      </w:r>
      <w:proofErr w:type="gramStart"/>
      <w:r w:rsidRPr="00250A31">
        <w:rPr>
          <w:rFonts w:ascii="Arial" w:hAnsi="Arial" w:cs="Arial"/>
          <w:b/>
          <w:bCs/>
          <w:sz w:val="22"/>
        </w:rPr>
        <w:t>Nhien</w:t>
      </w:r>
      <w:proofErr w:type="gramEnd"/>
      <w:r w:rsidRPr="00250A31">
        <w:rPr>
          <w:rFonts w:ascii="Arial" w:hAnsi="Arial" w:cs="Arial"/>
          <w:b/>
          <w:bCs/>
          <w:sz w:val="22"/>
        </w:rPr>
        <w:t xml:space="preserve"> Pham</w:t>
      </w:r>
      <w:r w:rsidRPr="00250A31">
        <w:rPr>
          <w:rFonts w:ascii="Arial" w:hAnsi="Arial" w:cs="Arial"/>
          <w:bCs/>
          <w:sz w:val="22"/>
        </w:rPr>
        <w:t> as they prepare to teach at a conference in Vietnam and </w:t>
      </w:r>
      <w:r w:rsidRPr="00250A31">
        <w:rPr>
          <w:rFonts w:ascii="Arial" w:hAnsi="Arial" w:cs="Arial"/>
          <w:b/>
          <w:bCs/>
          <w:sz w:val="22"/>
        </w:rPr>
        <w:t>Jeanette Hanson</w:t>
      </w:r>
      <w:r w:rsidRPr="00250A31">
        <w:rPr>
          <w:rFonts w:ascii="Arial" w:hAnsi="Arial" w:cs="Arial"/>
          <w:bCs/>
          <w:sz w:val="22"/>
        </w:rPr>
        <w:t> as she prepares to make connections to the wider Mennonite Church. Pray that the Holy Spirit would move, and churches in Vietnam and Cambodia would be encouraged and strengthened in Christ.</w:t>
      </w:r>
    </w:p>
    <w:p w14:paraId="52FC44E3" w14:textId="58C58A09" w:rsidR="001C6261" w:rsidRPr="00EB1BBD" w:rsidRDefault="00EB1BBD" w:rsidP="00002300">
      <w:pPr>
        <w:numPr>
          <w:ilvl w:val="0"/>
          <w:numId w:val="30"/>
        </w:numPr>
        <w:tabs>
          <w:tab w:val="clear" w:pos="720"/>
          <w:tab w:val="num" w:pos="-2070"/>
          <w:tab w:val="left" w:pos="-90"/>
        </w:tabs>
        <w:autoSpaceDE w:val="0"/>
        <w:autoSpaceDN w:val="0"/>
        <w:adjustRightInd w:val="0"/>
        <w:ind w:left="90" w:hanging="90"/>
        <w:jc w:val="both"/>
        <w:rPr>
          <w:rFonts w:ascii="Arial" w:hAnsi="Arial" w:cs="Arial"/>
          <w:sz w:val="6"/>
          <w:szCs w:val="6"/>
        </w:rPr>
      </w:pPr>
      <w:r w:rsidRPr="00EB1BBD">
        <w:rPr>
          <w:rFonts w:ascii="Arial" w:hAnsi="Arial" w:cs="Arial"/>
          <w:bCs/>
          <w:sz w:val="22"/>
        </w:rPr>
        <w:t>Continue to </w:t>
      </w:r>
      <w:r w:rsidRPr="00EB1BBD">
        <w:rPr>
          <w:rFonts w:ascii="Arial" w:hAnsi="Arial" w:cs="Arial"/>
          <w:b/>
          <w:bCs/>
          <w:sz w:val="22"/>
        </w:rPr>
        <w:t xml:space="preserve">pray for peace and wisdom in Ukraine, Russia </w:t>
      </w:r>
      <w:r w:rsidRPr="00EB1BBD">
        <w:rPr>
          <w:rFonts w:ascii="Arial" w:hAnsi="Arial" w:cs="Arial"/>
          <w:bCs/>
          <w:sz w:val="22"/>
        </w:rPr>
        <w:t>and in places throughout our world where the people cry out for peace. Lord, hear our prayers.</w:t>
      </w:r>
    </w:p>
    <w:p w14:paraId="32EB8C9C" w14:textId="77777777" w:rsidR="001C6261" w:rsidRDefault="001C6261" w:rsidP="00002300">
      <w:pPr>
        <w:autoSpaceDE w:val="0"/>
        <w:autoSpaceDN w:val="0"/>
        <w:adjustRightInd w:val="0"/>
        <w:ind w:left="90"/>
        <w:jc w:val="both"/>
        <w:rPr>
          <w:rFonts w:ascii="Arial" w:hAnsi="Arial" w:cs="Arial"/>
          <w:sz w:val="6"/>
          <w:szCs w:val="6"/>
        </w:rPr>
      </w:pPr>
    </w:p>
    <w:p w14:paraId="0D161D3B" w14:textId="77777777" w:rsidR="00F01954" w:rsidRPr="00F01954" w:rsidRDefault="00F01954" w:rsidP="00F31B9B">
      <w:pPr>
        <w:jc w:val="both"/>
        <w:rPr>
          <w:rFonts w:ascii="Arial" w:hAnsi="Arial" w:cs="Arial"/>
          <w:bCs/>
          <w:sz w:val="6"/>
          <w:szCs w:val="22"/>
        </w:rPr>
      </w:pPr>
    </w:p>
    <w:p w14:paraId="76027E5C" w14:textId="77777777" w:rsidR="00F31B9B" w:rsidRDefault="00F31B9B" w:rsidP="00F31B9B">
      <w:pPr>
        <w:jc w:val="both"/>
        <w:rPr>
          <w:rFonts w:ascii="Arial" w:eastAsia="Calibri" w:hAnsi="Arial" w:cs="Arial"/>
          <w:sz w:val="22"/>
        </w:rPr>
      </w:pPr>
      <w:r w:rsidRPr="00EA381C">
        <w:rPr>
          <w:b/>
          <w:bCs/>
          <w:i/>
          <w:szCs w:val="22"/>
        </w:rPr>
        <w:t>Mennonite</w:t>
      </w:r>
      <w:r>
        <w:rPr>
          <w:b/>
          <w:bCs/>
          <w:i/>
          <w:szCs w:val="22"/>
        </w:rPr>
        <w:t xml:space="preserve"> Central Committee</w:t>
      </w:r>
    </w:p>
    <w:p w14:paraId="7E50BA18" w14:textId="390F33C7" w:rsidR="00385F97" w:rsidRDefault="00F31B9B" w:rsidP="00E5615F">
      <w:pPr>
        <w:tabs>
          <w:tab w:val="left" w:pos="-90"/>
        </w:tabs>
        <w:autoSpaceDE w:val="0"/>
        <w:autoSpaceDN w:val="0"/>
        <w:adjustRightInd w:val="0"/>
        <w:jc w:val="both"/>
        <w:rPr>
          <w:b/>
          <w:bCs/>
          <w:sz w:val="32"/>
          <w:szCs w:val="22"/>
          <w:u w:val="single"/>
        </w:rPr>
      </w:pPr>
      <w:bookmarkStart w:id="1" w:name="_Hlk122969218"/>
      <w:r w:rsidRPr="00E10EB9">
        <w:rPr>
          <w:rFonts w:ascii="Arial" w:hAnsi="Arial" w:cs="Arial"/>
          <w:bCs/>
          <w:sz w:val="22"/>
        </w:rPr>
        <w:t>•</w:t>
      </w:r>
      <w:bookmarkEnd w:id="1"/>
      <w:r w:rsidR="00E5615F" w:rsidRPr="00E5615F">
        <w:t xml:space="preserve"> </w:t>
      </w:r>
      <w:r w:rsidR="00E5615F" w:rsidRPr="00E5615F">
        <w:rPr>
          <w:rFonts w:ascii="Arial" w:hAnsi="Arial" w:cs="Arial"/>
          <w:bCs/>
          <w:sz w:val="22"/>
        </w:rPr>
        <w:t>Please pray for our Training Active Bystanders program as we continue to create training partnerships for building peace with various sectors like the education system.</w:t>
      </w:r>
    </w:p>
    <w:p w14:paraId="6F108C54" w14:textId="77777777" w:rsidR="002F0A54" w:rsidRDefault="002F0A54" w:rsidP="00EE28B7">
      <w:pPr>
        <w:autoSpaceDE w:val="0"/>
        <w:autoSpaceDN w:val="0"/>
        <w:adjustRightInd w:val="0"/>
        <w:jc w:val="both"/>
        <w:rPr>
          <w:b/>
          <w:bCs/>
          <w:sz w:val="32"/>
          <w:szCs w:val="22"/>
          <w:u w:val="single"/>
        </w:rPr>
      </w:pPr>
    </w:p>
    <w:p w14:paraId="747FCFC4" w14:textId="74949E4F" w:rsidR="004B7987" w:rsidRPr="00EE28B7" w:rsidRDefault="004B7987" w:rsidP="00EE28B7">
      <w:pPr>
        <w:autoSpaceDE w:val="0"/>
        <w:autoSpaceDN w:val="0"/>
        <w:adjustRightInd w:val="0"/>
        <w:jc w:val="both"/>
        <w:rPr>
          <w:rFonts w:ascii="Arial" w:hAnsi="Arial" w:cs="Arial"/>
          <w:bCs/>
          <w:sz w:val="28"/>
          <w:u w:val="single"/>
        </w:rPr>
      </w:pPr>
      <w:r w:rsidRPr="00EE28B7">
        <w:rPr>
          <w:b/>
          <w:bCs/>
          <w:sz w:val="32"/>
          <w:szCs w:val="22"/>
          <w:u w:val="single"/>
        </w:rPr>
        <w:t>Mennonite Church Canada</w:t>
      </w:r>
    </w:p>
    <w:p w14:paraId="0F45510A" w14:textId="77777777" w:rsidR="00A614E1" w:rsidRDefault="00A614E1" w:rsidP="00A614E1">
      <w:pPr>
        <w:autoSpaceDE w:val="0"/>
        <w:autoSpaceDN w:val="0"/>
        <w:adjustRightInd w:val="0"/>
        <w:jc w:val="both"/>
        <w:rPr>
          <w:rFonts w:ascii="Arial" w:hAnsi="Arial" w:cs="Arial"/>
          <w:sz w:val="22"/>
          <w:szCs w:val="36"/>
        </w:rPr>
      </w:pPr>
      <w:r w:rsidRPr="00B52FC6">
        <w:rPr>
          <w:rFonts w:ascii="Arial" w:hAnsi="Arial" w:cs="Arial"/>
          <w:b/>
          <w:sz w:val="22"/>
          <w:szCs w:val="36"/>
        </w:rPr>
        <w:t>United Mennonite Home</w:t>
      </w:r>
      <w:r w:rsidRPr="00B52FC6">
        <w:rPr>
          <w:rFonts w:ascii="Arial" w:hAnsi="Arial" w:cs="Arial"/>
          <w:sz w:val="22"/>
          <w:szCs w:val="36"/>
        </w:rPr>
        <w:t xml:space="preserve"> will be hosting a </w:t>
      </w:r>
      <w:r w:rsidRPr="00B52FC6">
        <w:rPr>
          <w:rFonts w:ascii="Arial" w:hAnsi="Arial" w:cs="Arial"/>
          <w:b/>
          <w:sz w:val="22"/>
          <w:szCs w:val="36"/>
        </w:rPr>
        <w:t>Ladies Auxiliary</w:t>
      </w:r>
      <w:r w:rsidRPr="00B52FC6">
        <w:rPr>
          <w:rFonts w:ascii="Arial" w:hAnsi="Arial" w:cs="Arial"/>
          <w:sz w:val="22"/>
          <w:szCs w:val="36"/>
        </w:rPr>
        <w:t xml:space="preserve"> Meeting on Wednesday February 8th at 10am. If you are interested in becoming a member of this Auxiliary and representing your congregation or would like additional information, please contact Jodi Thompson – Programs Manager at jthompson@umh.ca or (905) 562-7385 ext. 5004.</w:t>
      </w:r>
    </w:p>
    <w:p w14:paraId="44C68767" w14:textId="77777777" w:rsidR="00A614E1" w:rsidRPr="002F0A54" w:rsidRDefault="00A614E1" w:rsidP="000F24CD">
      <w:pPr>
        <w:jc w:val="both"/>
        <w:rPr>
          <w:rFonts w:ascii="Arial" w:eastAsia="Calibri" w:hAnsi="Arial" w:cs="Arial"/>
          <w:sz w:val="22"/>
        </w:rPr>
      </w:pPr>
    </w:p>
    <w:p w14:paraId="0922302D" w14:textId="77777777" w:rsidR="00B052C1" w:rsidRPr="00B052C1" w:rsidRDefault="00B052C1" w:rsidP="00B052C1">
      <w:pPr>
        <w:autoSpaceDE w:val="0"/>
        <w:autoSpaceDN w:val="0"/>
        <w:adjustRightInd w:val="0"/>
        <w:jc w:val="both"/>
        <w:rPr>
          <w:rFonts w:ascii="Arial" w:hAnsi="Arial" w:cs="Arial"/>
          <w:b/>
          <w:bCs/>
          <w:sz w:val="22"/>
          <w:szCs w:val="36"/>
        </w:rPr>
      </w:pPr>
      <w:r w:rsidRPr="00B052C1">
        <w:rPr>
          <w:rFonts w:ascii="Arial" w:hAnsi="Arial" w:cs="Arial"/>
          <w:b/>
          <w:bCs/>
          <w:sz w:val="22"/>
          <w:szCs w:val="36"/>
        </w:rPr>
        <w:t xml:space="preserve">Silver Lake Mennonite Camp </w:t>
      </w:r>
    </w:p>
    <w:p w14:paraId="0F5835A9" w14:textId="77777777" w:rsidR="00B052C1" w:rsidRPr="00B052C1" w:rsidRDefault="00B052C1" w:rsidP="00B052C1">
      <w:pPr>
        <w:numPr>
          <w:ilvl w:val="0"/>
          <w:numId w:val="27"/>
        </w:numPr>
        <w:autoSpaceDE w:val="0"/>
        <w:autoSpaceDN w:val="0"/>
        <w:adjustRightInd w:val="0"/>
        <w:spacing w:after="200"/>
        <w:ind w:left="90" w:hanging="90"/>
        <w:contextualSpacing/>
        <w:jc w:val="both"/>
        <w:rPr>
          <w:rFonts w:ascii="Arial" w:hAnsi="Arial" w:cs="Arial"/>
          <w:color w:val="000000"/>
          <w:sz w:val="22"/>
          <w:szCs w:val="36"/>
          <w:lang w:val="en-CA"/>
        </w:rPr>
      </w:pPr>
      <w:r w:rsidRPr="00B052C1">
        <w:rPr>
          <w:rFonts w:ascii="Arial" w:hAnsi="Arial" w:cs="Arial"/>
          <w:b/>
          <w:bCs/>
          <w:color w:val="000000"/>
          <w:sz w:val="22"/>
          <w:szCs w:val="36"/>
          <w:lang w:val="en-CA"/>
        </w:rPr>
        <w:t xml:space="preserve">Summer Camp Registration Opens on </w:t>
      </w:r>
      <w:r w:rsidRPr="005D07FD">
        <w:rPr>
          <w:rFonts w:ascii="Arial" w:hAnsi="Arial" w:cs="Arial"/>
          <w:b/>
          <w:bCs/>
          <w:color w:val="000000"/>
          <w:sz w:val="22"/>
          <w:szCs w:val="36"/>
          <w:lang w:val="en-CA"/>
        </w:rPr>
        <w:t>February 1</w:t>
      </w:r>
      <w:r w:rsidRPr="00B052C1">
        <w:rPr>
          <w:rFonts w:ascii="Arial" w:hAnsi="Arial" w:cs="Arial"/>
          <w:b/>
          <w:bCs/>
          <w:color w:val="000000"/>
          <w:sz w:val="22"/>
          <w:szCs w:val="36"/>
          <w:vertAlign w:val="superscript"/>
          <w:lang w:val="en-CA"/>
        </w:rPr>
        <w:t xml:space="preserve"> </w:t>
      </w:r>
      <w:r w:rsidRPr="00B052C1">
        <w:rPr>
          <w:rFonts w:ascii="Arial" w:hAnsi="Arial" w:cs="Arial"/>
          <w:b/>
          <w:bCs/>
          <w:color w:val="000000"/>
          <w:sz w:val="22"/>
          <w:szCs w:val="36"/>
          <w:lang w:val="en-CA"/>
        </w:rPr>
        <w:t>at 7am:</w:t>
      </w:r>
      <w:r w:rsidRPr="00B052C1">
        <w:rPr>
          <w:rFonts w:ascii="Arial" w:hAnsi="Arial" w:cs="Arial"/>
          <w:color w:val="000000"/>
          <w:sz w:val="22"/>
          <w:szCs w:val="36"/>
          <w:lang w:val="en-CA"/>
        </w:rPr>
        <w:t>  Visit the SLMC website for more details about overnight camps, outtrips and day camps. New this year – March Break Day Camp in Kitchener (Mar 13-17). Click here for</w:t>
      </w:r>
      <w:r w:rsidRPr="00B052C1">
        <w:rPr>
          <w:rFonts w:ascii="Arial" w:hAnsi="Arial" w:cs="Arial"/>
          <w:b/>
          <w:bCs/>
          <w:color w:val="000000"/>
          <w:sz w:val="22"/>
          <w:szCs w:val="36"/>
          <w:lang w:val="en-CA"/>
        </w:rPr>
        <w:t xml:space="preserve"> </w:t>
      </w:r>
      <w:hyperlink r:id="rId16" w:history="1">
        <w:r w:rsidR="000D5E8C" w:rsidRPr="00B052C1">
          <w:rPr>
            <w:rFonts w:ascii="Arial" w:hAnsi="Arial" w:cs="Arial"/>
            <w:b/>
            <w:bCs/>
            <w:color w:val="0000FF"/>
            <w:sz w:val="22"/>
            <w:szCs w:val="36"/>
            <w:u w:val="single"/>
            <w:lang w:val="en-CA"/>
          </w:rPr>
          <w:t>Camp Info and Registration</w:t>
        </w:r>
      </w:hyperlink>
    </w:p>
    <w:p w14:paraId="62DB8B81" w14:textId="77777777" w:rsidR="00BE55B9" w:rsidRDefault="00BE55B9" w:rsidP="00A6531F">
      <w:pPr>
        <w:autoSpaceDE w:val="0"/>
        <w:autoSpaceDN w:val="0"/>
        <w:adjustRightInd w:val="0"/>
        <w:jc w:val="both"/>
        <w:rPr>
          <w:rFonts w:ascii="Arial" w:hAnsi="Arial" w:cs="Arial"/>
          <w:b/>
          <w:bCs/>
          <w:sz w:val="22"/>
        </w:rPr>
      </w:pPr>
    </w:p>
    <w:p w14:paraId="01B1F48A" w14:textId="77777777" w:rsidR="00A6531F" w:rsidRPr="00A6531F" w:rsidRDefault="00A6531F" w:rsidP="00A6531F">
      <w:pPr>
        <w:autoSpaceDE w:val="0"/>
        <w:autoSpaceDN w:val="0"/>
        <w:adjustRightInd w:val="0"/>
        <w:jc w:val="both"/>
        <w:rPr>
          <w:rFonts w:ascii="Arial" w:hAnsi="Arial" w:cs="Arial"/>
          <w:sz w:val="22"/>
        </w:rPr>
      </w:pPr>
      <w:r w:rsidRPr="00A6531F">
        <w:rPr>
          <w:rFonts w:ascii="Arial" w:hAnsi="Arial" w:cs="Arial"/>
          <w:b/>
          <w:bCs/>
          <w:sz w:val="22"/>
        </w:rPr>
        <w:t xml:space="preserve">Church-to-Church Conversation: </w:t>
      </w:r>
      <w:proofErr w:type="spellStart"/>
      <w:r w:rsidRPr="00A6531F">
        <w:rPr>
          <w:rFonts w:ascii="Arial" w:hAnsi="Arial" w:cs="Arial"/>
          <w:b/>
          <w:bCs/>
          <w:sz w:val="22"/>
        </w:rPr>
        <w:t>Meserete</w:t>
      </w:r>
      <w:proofErr w:type="spellEnd"/>
      <w:r w:rsidRPr="00A6531F">
        <w:rPr>
          <w:rFonts w:ascii="Arial" w:hAnsi="Arial" w:cs="Arial"/>
          <w:b/>
          <w:bCs/>
          <w:sz w:val="22"/>
        </w:rPr>
        <w:t xml:space="preserve"> </w:t>
      </w:r>
      <w:proofErr w:type="spellStart"/>
      <w:r w:rsidRPr="00A6531F">
        <w:rPr>
          <w:rFonts w:ascii="Arial" w:hAnsi="Arial" w:cs="Arial"/>
          <w:b/>
          <w:bCs/>
          <w:sz w:val="22"/>
        </w:rPr>
        <w:t>Kristos</w:t>
      </w:r>
      <w:proofErr w:type="spellEnd"/>
      <w:r w:rsidRPr="00A6531F">
        <w:rPr>
          <w:rFonts w:ascii="Arial" w:hAnsi="Arial" w:cs="Arial"/>
          <w:b/>
          <w:bCs/>
          <w:sz w:val="22"/>
        </w:rPr>
        <w:t xml:space="preserve"> Church/MC Canada </w:t>
      </w:r>
      <w:r w:rsidRPr="00A6531F">
        <w:rPr>
          <w:rFonts w:ascii="Arial" w:hAnsi="Arial" w:cs="Arial"/>
          <w:sz w:val="22"/>
        </w:rPr>
        <w:t>- Register for this online conversation between President Desalegn Abebe of Meserete Kristos Church and Doug Klassen Executive Minister of Mennonite Church Canada. This will be an opportunity to hear updates from Ethiopia on ministry collaboration and the current political climate. You will have an opportunity to share questions via the chat in this Zoom call. This is a Canada-wide invitation, hosted by MCEC and MC Canada on February 15, 2023, 12 p.m. EST. </w:t>
      </w:r>
      <w:hyperlink r:id="rId17" w:tooltip="More About Church-to-Church Conversation: Meserete Kristos Church/MC Canada" w:history="1">
        <w:r w:rsidRPr="00A6531F">
          <w:rPr>
            <w:rFonts w:ascii="Arial" w:hAnsi="Arial" w:cs="Arial"/>
            <w:color w:val="0000FF"/>
            <w:sz w:val="22"/>
            <w:u w:val="single"/>
          </w:rPr>
          <w:t>More information and to register for the Zoom link.</w:t>
        </w:r>
      </w:hyperlink>
    </w:p>
    <w:p w14:paraId="428CBA2B" w14:textId="77777777" w:rsidR="00D24AA7" w:rsidRPr="00D24AA7" w:rsidRDefault="00D24AA7" w:rsidP="00D24AA7">
      <w:pPr>
        <w:autoSpaceDE w:val="0"/>
        <w:autoSpaceDN w:val="0"/>
        <w:adjustRightInd w:val="0"/>
        <w:jc w:val="both"/>
        <w:rPr>
          <w:rFonts w:ascii="Arial" w:hAnsi="Arial" w:cs="Arial"/>
          <w:sz w:val="22"/>
          <w:szCs w:val="36"/>
        </w:rPr>
      </w:pPr>
    </w:p>
    <w:p w14:paraId="2BCED691" w14:textId="77777777" w:rsidR="00D24AA7" w:rsidRPr="002B3421" w:rsidRDefault="00D24AA7" w:rsidP="00D24AA7">
      <w:pPr>
        <w:autoSpaceDE w:val="0"/>
        <w:autoSpaceDN w:val="0"/>
        <w:adjustRightInd w:val="0"/>
        <w:jc w:val="both"/>
        <w:rPr>
          <w:rFonts w:ascii="Arial" w:hAnsi="Arial" w:cs="Arial"/>
          <w:sz w:val="22"/>
          <w:szCs w:val="36"/>
        </w:rPr>
      </w:pPr>
      <w:r w:rsidRPr="002B3421">
        <w:rPr>
          <w:rFonts w:ascii="Arial" w:hAnsi="Arial" w:cs="Arial"/>
          <w:b/>
          <w:sz w:val="22"/>
          <w:szCs w:val="36"/>
        </w:rPr>
        <w:lastRenderedPageBreak/>
        <w:t>Walking Together: Intercultural Stories of Love and Acceptance Book Study</w:t>
      </w:r>
      <w:r w:rsidRPr="002B3421">
        <w:rPr>
          <w:rFonts w:ascii="Arial" w:hAnsi="Arial" w:cs="Arial"/>
          <w:sz w:val="22"/>
          <w:szCs w:val="36"/>
        </w:rPr>
        <w:t xml:space="preserve"> - Join the MCEC Truth and Reconciliation Working Group in this online 4-part book study, Walking </w:t>
      </w:r>
      <w:proofErr w:type="spellStart"/>
      <w:r w:rsidRPr="002B3421">
        <w:rPr>
          <w:rFonts w:ascii="Arial" w:hAnsi="Arial" w:cs="Arial"/>
          <w:sz w:val="22"/>
          <w:szCs w:val="36"/>
        </w:rPr>
        <w:t>Togther</w:t>
      </w:r>
      <w:proofErr w:type="spellEnd"/>
      <w:r w:rsidRPr="002B3421">
        <w:rPr>
          <w:rFonts w:ascii="Arial" w:hAnsi="Arial" w:cs="Arial"/>
          <w:sz w:val="22"/>
          <w:szCs w:val="36"/>
        </w:rPr>
        <w:t xml:space="preserve">: Intercultural Stories of Love and Acceptance. We will begin our study with Edith and Neill von </w:t>
      </w:r>
      <w:proofErr w:type="spellStart"/>
      <w:r w:rsidRPr="002B3421">
        <w:rPr>
          <w:rFonts w:ascii="Arial" w:hAnsi="Arial" w:cs="Arial"/>
          <w:sz w:val="22"/>
          <w:szCs w:val="36"/>
        </w:rPr>
        <w:t>Gunten</w:t>
      </w:r>
      <w:proofErr w:type="spellEnd"/>
      <w:r w:rsidRPr="002B3421">
        <w:rPr>
          <w:rFonts w:ascii="Arial" w:hAnsi="Arial" w:cs="Arial"/>
          <w:sz w:val="22"/>
          <w:szCs w:val="36"/>
        </w:rPr>
        <w:t xml:space="preserve">, the authors, on Wednesday, February 15. Walking Together invites the church to grapple with questions of racism and Christian supremacy in order to see that all peoples and cultures bear Creator’s beauty and gifts, and that our reconciliation—even our salvation—depends upon embracing that truth. </w:t>
      </w:r>
      <w:proofErr w:type="gramStart"/>
      <w:r w:rsidRPr="002B3421">
        <w:rPr>
          <w:rFonts w:ascii="Arial" w:hAnsi="Arial" w:cs="Arial"/>
          <w:sz w:val="22"/>
          <w:szCs w:val="36"/>
        </w:rPr>
        <w:t>More information and to register.</w:t>
      </w:r>
      <w:proofErr w:type="gramEnd"/>
    </w:p>
    <w:p w14:paraId="494F963C" w14:textId="77777777" w:rsidR="00711BC9" w:rsidRPr="002B3421" w:rsidRDefault="00711BC9" w:rsidP="001B23CD">
      <w:pPr>
        <w:autoSpaceDE w:val="0"/>
        <w:autoSpaceDN w:val="0"/>
        <w:adjustRightInd w:val="0"/>
        <w:jc w:val="both"/>
        <w:rPr>
          <w:rFonts w:ascii="Arial" w:hAnsi="Arial" w:cs="Arial"/>
          <w:b/>
          <w:bCs/>
          <w:sz w:val="22"/>
        </w:rPr>
      </w:pPr>
    </w:p>
    <w:p w14:paraId="555368CC" w14:textId="77777777" w:rsidR="001B23CD" w:rsidRPr="001B23CD" w:rsidRDefault="001B23CD" w:rsidP="001B23CD">
      <w:pPr>
        <w:autoSpaceDE w:val="0"/>
        <w:autoSpaceDN w:val="0"/>
        <w:adjustRightInd w:val="0"/>
        <w:jc w:val="both"/>
        <w:rPr>
          <w:rFonts w:ascii="Arial" w:hAnsi="Arial" w:cs="Arial"/>
          <w:sz w:val="22"/>
        </w:rPr>
      </w:pPr>
      <w:r w:rsidRPr="002B3421">
        <w:rPr>
          <w:rFonts w:ascii="Arial" w:hAnsi="Arial" w:cs="Arial"/>
          <w:b/>
          <w:bCs/>
          <w:sz w:val="22"/>
        </w:rPr>
        <w:t>Grade 10 Family Night</w:t>
      </w:r>
      <w:r w:rsidRPr="002B3421">
        <w:rPr>
          <w:rFonts w:ascii="Arial" w:hAnsi="Arial" w:cs="Arial"/>
          <w:sz w:val="22"/>
        </w:rPr>
        <w:t xml:space="preserve"> at Grebel and </w:t>
      </w:r>
      <w:proofErr w:type="spellStart"/>
      <w:r w:rsidRPr="002B3421">
        <w:rPr>
          <w:rFonts w:ascii="Arial" w:hAnsi="Arial" w:cs="Arial"/>
          <w:sz w:val="22"/>
        </w:rPr>
        <w:t>UWaterloo</w:t>
      </w:r>
      <w:proofErr w:type="spellEnd"/>
      <w:r w:rsidRPr="002B3421">
        <w:rPr>
          <w:rFonts w:ascii="Arial" w:hAnsi="Arial" w:cs="Arial"/>
          <w:sz w:val="22"/>
        </w:rPr>
        <w:t xml:space="preserve"> is back! On Thursday, February 23</w:t>
      </w:r>
      <w:r w:rsidRPr="002B3421">
        <w:rPr>
          <w:rFonts w:ascii="Arial" w:hAnsi="Arial" w:cs="Arial"/>
          <w:sz w:val="22"/>
          <w:vertAlign w:val="superscript"/>
        </w:rPr>
        <w:t>rd</w:t>
      </w:r>
      <w:r w:rsidRPr="002B3421">
        <w:rPr>
          <w:rFonts w:ascii="Arial" w:hAnsi="Arial" w:cs="Arial"/>
          <w:sz w:val="22"/>
        </w:rPr>
        <w:t xml:space="preserve"> at 5PM, Conrad Grebel University College invites all Grade 10 students and their families to share a meal at Grebel before attending the University of Waterloo's annual Grade 10 Family Night. The Grebel tour starts at 5pm, followed by dinner at 5:30pm. The </w:t>
      </w:r>
      <w:proofErr w:type="spellStart"/>
      <w:r w:rsidRPr="002B3421">
        <w:rPr>
          <w:rFonts w:ascii="Arial" w:hAnsi="Arial" w:cs="Arial"/>
          <w:sz w:val="22"/>
        </w:rPr>
        <w:t>UWaterloo</w:t>
      </w:r>
      <w:proofErr w:type="spellEnd"/>
      <w:r w:rsidRPr="002B3421">
        <w:rPr>
          <w:rFonts w:ascii="Arial" w:hAnsi="Arial" w:cs="Arial"/>
          <w:sz w:val="22"/>
        </w:rPr>
        <w:t xml:space="preserve"> presentation begins at 6:30, followed by an academic and student life Information Fair. Lean about a world-renowned academic institution, as well as the supportive residence environment that Grebel, a close-knit and faith-based community, can provide for students. Email </w:t>
      </w:r>
      <w:hyperlink r:id="rId18" w:history="1">
        <w:r w:rsidRPr="002B3421">
          <w:rPr>
            <w:rFonts w:ascii="Arial" w:hAnsi="Arial" w:cs="Arial"/>
            <w:color w:val="0000FF"/>
            <w:sz w:val="22"/>
            <w:u w:val="single"/>
          </w:rPr>
          <w:t>grebelstudentservices@uwaterloo.ca</w:t>
        </w:r>
      </w:hyperlink>
      <w:r w:rsidRPr="002B3421">
        <w:rPr>
          <w:rFonts w:ascii="Arial" w:hAnsi="Arial" w:cs="Arial"/>
          <w:sz w:val="22"/>
        </w:rPr>
        <w:t> by Wednesday February 8 to register for supper.</w:t>
      </w:r>
    </w:p>
    <w:p w14:paraId="0A075185" w14:textId="77777777" w:rsidR="00FB2DBE" w:rsidRDefault="00FB2DBE" w:rsidP="00DC138C">
      <w:pPr>
        <w:autoSpaceDE w:val="0"/>
        <w:autoSpaceDN w:val="0"/>
        <w:adjustRightInd w:val="0"/>
        <w:jc w:val="both"/>
        <w:rPr>
          <w:b/>
          <w:sz w:val="32"/>
          <w:szCs w:val="36"/>
          <w:u w:val="single"/>
        </w:rPr>
      </w:pPr>
    </w:p>
    <w:p w14:paraId="7A3D2537" w14:textId="77777777" w:rsidR="00DC138C" w:rsidRDefault="00DC138C" w:rsidP="00DC138C">
      <w:pPr>
        <w:autoSpaceDE w:val="0"/>
        <w:autoSpaceDN w:val="0"/>
        <w:adjustRightInd w:val="0"/>
        <w:jc w:val="both"/>
        <w:rPr>
          <w:b/>
          <w:sz w:val="32"/>
          <w:szCs w:val="36"/>
          <w:u w:val="single"/>
        </w:rPr>
      </w:pPr>
      <w:r w:rsidRPr="00054FEF">
        <w:rPr>
          <w:b/>
          <w:sz w:val="32"/>
          <w:szCs w:val="36"/>
          <w:u w:val="single"/>
        </w:rPr>
        <w:t>MCC, MDS, MEDA</w:t>
      </w:r>
    </w:p>
    <w:p w14:paraId="2CFB0078" w14:textId="77777777" w:rsidR="00FF09D2" w:rsidRPr="00276E66" w:rsidRDefault="00FF09D2" w:rsidP="00FF09D2">
      <w:pPr>
        <w:autoSpaceDE w:val="0"/>
        <w:autoSpaceDN w:val="0"/>
        <w:adjustRightInd w:val="0"/>
        <w:jc w:val="both"/>
        <w:rPr>
          <w:rFonts w:ascii="Arial" w:hAnsi="Arial" w:cs="Arial"/>
          <w:bCs/>
          <w:sz w:val="22"/>
        </w:rPr>
      </w:pPr>
      <w:r w:rsidRPr="00276E66">
        <w:rPr>
          <w:rFonts w:ascii="Arial" w:hAnsi="Arial" w:cs="Arial"/>
          <w:bCs/>
          <w:iCs/>
          <w:sz w:val="22"/>
        </w:rPr>
        <w:t xml:space="preserve">In our January edition of </w:t>
      </w:r>
      <w:r w:rsidRPr="00276E66">
        <w:rPr>
          <w:rFonts w:ascii="Arial" w:hAnsi="Arial" w:cs="Arial"/>
          <w:b/>
          <w:bCs/>
          <w:iCs/>
          <w:sz w:val="22"/>
        </w:rPr>
        <w:t>On the Level</w:t>
      </w:r>
      <w:r w:rsidRPr="00276E66">
        <w:rPr>
          <w:rFonts w:ascii="Arial" w:hAnsi="Arial" w:cs="Arial"/>
          <w:bCs/>
          <w:iCs/>
          <w:sz w:val="22"/>
        </w:rPr>
        <w:t xml:space="preserve"> </w:t>
      </w:r>
      <w:r>
        <w:rPr>
          <w:rFonts w:ascii="Arial" w:hAnsi="Arial" w:cs="Arial"/>
          <w:bCs/>
          <w:iCs/>
          <w:sz w:val="22"/>
        </w:rPr>
        <w:t xml:space="preserve">learn </w:t>
      </w:r>
      <w:r w:rsidRPr="00276E66">
        <w:rPr>
          <w:rFonts w:ascii="Arial" w:hAnsi="Arial" w:cs="Arial"/>
          <w:bCs/>
          <w:iCs/>
          <w:sz w:val="22"/>
        </w:rPr>
        <w:t xml:space="preserve">how MDS Canada is responding in Cape Breton, Nova Scotia; Nick Hamm reflects on how God shares His goodness even during disasters; and Director of Operations Ross Penner reminds us that MDS work continues long after the headlines have disappeared. Where will you volunteer this year? </w:t>
      </w:r>
      <w:r w:rsidRPr="00276E66">
        <w:rPr>
          <w:rFonts w:ascii="Arial" w:hAnsi="Arial" w:cs="Arial"/>
          <w:b/>
          <w:bCs/>
          <w:iCs/>
          <w:sz w:val="22"/>
        </w:rPr>
        <w:t>Click on this link to read more:</w:t>
      </w:r>
      <w:hyperlink r:id="rId19" w:tgtFrame="_blank" w:history="1">
        <w:r w:rsidRPr="00276E66">
          <w:rPr>
            <w:rStyle w:val="Hyperlink"/>
            <w:rFonts w:ascii="Arial" w:hAnsi="Arial" w:cs="Arial"/>
            <w:b/>
            <w:bCs/>
            <w:sz w:val="22"/>
          </w:rPr>
          <w:t xml:space="preserve"> </w:t>
        </w:r>
      </w:hyperlink>
      <w:hyperlink r:id="rId20" w:tgtFrame="_blank" w:history="1">
        <w:r w:rsidRPr="00276E66">
          <w:rPr>
            <w:rStyle w:val="Hyperlink"/>
            <w:rFonts w:ascii="Arial" w:hAnsi="Arial" w:cs="Arial"/>
            <w:b/>
            <w:bCs/>
            <w:sz w:val="22"/>
          </w:rPr>
          <w:t>https://conta.cc/3QOHgCA</w:t>
        </w:r>
      </w:hyperlink>
    </w:p>
    <w:p w14:paraId="4F4E4339" w14:textId="77777777" w:rsidR="00006834" w:rsidRDefault="00006834" w:rsidP="0091055E">
      <w:pPr>
        <w:autoSpaceDE w:val="0"/>
        <w:autoSpaceDN w:val="0"/>
        <w:adjustRightInd w:val="0"/>
        <w:spacing w:after="200"/>
        <w:contextualSpacing/>
        <w:jc w:val="both"/>
        <w:rPr>
          <w:rFonts w:ascii="Arial" w:hAnsi="Arial" w:cs="Arial"/>
          <w:b/>
          <w:bCs/>
          <w:color w:val="000000"/>
          <w:sz w:val="22"/>
        </w:rPr>
      </w:pPr>
    </w:p>
    <w:p w14:paraId="3E5A59EB" w14:textId="77777777" w:rsidR="00417E23" w:rsidRDefault="00417E23" w:rsidP="0091055E">
      <w:pPr>
        <w:tabs>
          <w:tab w:val="left" w:pos="-90"/>
        </w:tabs>
        <w:autoSpaceDE w:val="0"/>
        <w:autoSpaceDN w:val="0"/>
        <w:adjustRightInd w:val="0"/>
        <w:jc w:val="both"/>
        <w:rPr>
          <w:rFonts w:ascii="Arial" w:hAnsi="Arial" w:cs="Arial"/>
          <w:bCs/>
          <w:sz w:val="22"/>
        </w:rPr>
      </w:pPr>
    </w:p>
    <w:p w14:paraId="2BB1AAE9" w14:textId="77777777" w:rsidR="00BE55B9" w:rsidRDefault="00BE55B9" w:rsidP="0091055E">
      <w:pPr>
        <w:tabs>
          <w:tab w:val="left" w:pos="-90"/>
        </w:tabs>
        <w:autoSpaceDE w:val="0"/>
        <w:autoSpaceDN w:val="0"/>
        <w:adjustRightInd w:val="0"/>
        <w:jc w:val="both"/>
        <w:rPr>
          <w:rFonts w:ascii="Arial" w:hAnsi="Arial" w:cs="Arial"/>
          <w:bCs/>
          <w:sz w:val="22"/>
        </w:rPr>
      </w:pPr>
    </w:p>
    <w:p w14:paraId="65330BA1" w14:textId="77777777" w:rsidR="00D24AA7" w:rsidRDefault="00D24AA7" w:rsidP="0091055E">
      <w:pPr>
        <w:tabs>
          <w:tab w:val="left" w:pos="-90"/>
        </w:tabs>
        <w:autoSpaceDE w:val="0"/>
        <w:autoSpaceDN w:val="0"/>
        <w:adjustRightInd w:val="0"/>
        <w:jc w:val="both"/>
        <w:rPr>
          <w:rFonts w:ascii="Arial" w:hAnsi="Arial" w:cs="Arial"/>
          <w:bCs/>
          <w:sz w:val="22"/>
        </w:rPr>
      </w:pPr>
    </w:p>
    <w:p w14:paraId="2D4D7362" w14:textId="77777777" w:rsidR="00EB1BBD" w:rsidRDefault="00EB1BBD" w:rsidP="0091055E">
      <w:pPr>
        <w:tabs>
          <w:tab w:val="left" w:pos="-90"/>
        </w:tabs>
        <w:autoSpaceDE w:val="0"/>
        <w:autoSpaceDN w:val="0"/>
        <w:adjustRightInd w:val="0"/>
        <w:jc w:val="both"/>
        <w:rPr>
          <w:rFonts w:ascii="Arial" w:hAnsi="Arial" w:cs="Arial"/>
          <w:bCs/>
          <w:sz w:val="22"/>
        </w:rPr>
      </w:pPr>
    </w:p>
    <w:p w14:paraId="1A576884" w14:textId="77777777" w:rsidR="00EB1BBD" w:rsidRDefault="00EB1BBD" w:rsidP="0091055E">
      <w:pPr>
        <w:tabs>
          <w:tab w:val="left" w:pos="-90"/>
        </w:tabs>
        <w:autoSpaceDE w:val="0"/>
        <w:autoSpaceDN w:val="0"/>
        <w:adjustRightInd w:val="0"/>
        <w:jc w:val="both"/>
        <w:rPr>
          <w:rFonts w:ascii="Arial" w:hAnsi="Arial" w:cs="Arial"/>
          <w:bCs/>
          <w:sz w:val="22"/>
        </w:rPr>
      </w:pPr>
    </w:p>
    <w:p w14:paraId="28A18AE2" w14:textId="77777777" w:rsidR="00933BC9" w:rsidRDefault="00933BC9" w:rsidP="0091055E">
      <w:pPr>
        <w:tabs>
          <w:tab w:val="left" w:pos="-90"/>
        </w:tabs>
        <w:autoSpaceDE w:val="0"/>
        <w:autoSpaceDN w:val="0"/>
        <w:adjustRightInd w:val="0"/>
        <w:jc w:val="both"/>
        <w:rPr>
          <w:rFonts w:ascii="Arial" w:hAnsi="Arial" w:cs="Arial"/>
          <w:bCs/>
          <w:sz w:val="22"/>
        </w:rPr>
      </w:pPr>
    </w:p>
    <w:p w14:paraId="5859D3B8" w14:textId="77777777" w:rsidR="00933BC9" w:rsidRDefault="00933BC9" w:rsidP="0091055E">
      <w:pPr>
        <w:tabs>
          <w:tab w:val="left" w:pos="-90"/>
        </w:tabs>
        <w:autoSpaceDE w:val="0"/>
        <w:autoSpaceDN w:val="0"/>
        <w:adjustRightInd w:val="0"/>
        <w:jc w:val="both"/>
        <w:rPr>
          <w:rFonts w:ascii="Arial" w:hAnsi="Arial" w:cs="Arial"/>
          <w:bCs/>
          <w:sz w:val="22"/>
        </w:rPr>
      </w:pPr>
    </w:p>
    <w:p w14:paraId="091C2EF6" w14:textId="77777777" w:rsidR="00933BC9" w:rsidRDefault="00933BC9" w:rsidP="0091055E">
      <w:pPr>
        <w:tabs>
          <w:tab w:val="left" w:pos="-90"/>
        </w:tabs>
        <w:autoSpaceDE w:val="0"/>
        <w:autoSpaceDN w:val="0"/>
        <w:adjustRightInd w:val="0"/>
        <w:jc w:val="both"/>
        <w:rPr>
          <w:rFonts w:ascii="Arial" w:hAnsi="Arial" w:cs="Arial"/>
          <w:bCs/>
          <w:sz w:val="22"/>
        </w:rPr>
      </w:pPr>
    </w:p>
    <w:p w14:paraId="1942432D" w14:textId="77777777" w:rsidR="00933BC9" w:rsidRDefault="00933BC9" w:rsidP="0091055E">
      <w:pPr>
        <w:tabs>
          <w:tab w:val="left" w:pos="-90"/>
        </w:tabs>
        <w:autoSpaceDE w:val="0"/>
        <w:autoSpaceDN w:val="0"/>
        <w:adjustRightInd w:val="0"/>
        <w:jc w:val="both"/>
        <w:rPr>
          <w:rFonts w:ascii="Arial" w:hAnsi="Arial" w:cs="Arial"/>
          <w:bCs/>
          <w:sz w:val="22"/>
        </w:rPr>
      </w:pPr>
    </w:p>
    <w:p w14:paraId="1E17C47B" w14:textId="77777777" w:rsidR="00933BC9" w:rsidRDefault="00933BC9" w:rsidP="0091055E">
      <w:pPr>
        <w:tabs>
          <w:tab w:val="left" w:pos="-90"/>
        </w:tabs>
        <w:autoSpaceDE w:val="0"/>
        <w:autoSpaceDN w:val="0"/>
        <w:adjustRightInd w:val="0"/>
        <w:jc w:val="both"/>
        <w:rPr>
          <w:rFonts w:ascii="Arial" w:hAnsi="Arial" w:cs="Arial"/>
          <w:bCs/>
          <w:sz w:val="22"/>
        </w:rPr>
      </w:pPr>
    </w:p>
    <w:p w14:paraId="10D95FD4" w14:textId="77777777" w:rsidR="00933BC9" w:rsidRDefault="00933BC9" w:rsidP="0091055E">
      <w:pPr>
        <w:tabs>
          <w:tab w:val="left" w:pos="-90"/>
        </w:tabs>
        <w:autoSpaceDE w:val="0"/>
        <w:autoSpaceDN w:val="0"/>
        <w:adjustRightInd w:val="0"/>
        <w:jc w:val="both"/>
        <w:rPr>
          <w:rFonts w:ascii="Arial" w:hAnsi="Arial" w:cs="Arial"/>
          <w:bCs/>
          <w:sz w:val="22"/>
        </w:rPr>
      </w:pPr>
    </w:p>
    <w:p w14:paraId="7E3E03E1" w14:textId="77777777" w:rsidR="00933BC9" w:rsidRDefault="00933BC9" w:rsidP="0091055E">
      <w:pPr>
        <w:tabs>
          <w:tab w:val="left" w:pos="-90"/>
        </w:tabs>
        <w:autoSpaceDE w:val="0"/>
        <w:autoSpaceDN w:val="0"/>
        <w:adjustRightInd w:val="0"/>
        <w:jc w:val="both"/>
        <w:rPr>
          <w:rFonts w:ascii="Arial" w:hAnsi="Arial" w:cs="Arial"/>
          <w:bCs/>
          <w:sz w:val="22"/>
        </w:rPr>
      </w:pPr>
    </w:p>
    <w:p w14:paraId="2C27D3F6" w14:textId="77777777" w:rsidR="00933BC9" w:rsidRDefault="00933BC9" w:rsidP="0091055E">
      <w:pPr>
        <w:tabs>
          <w:tab w:val="left" w:pos="-90"/>
        </w:tabs>
        <w:autoSpaceDE w:val="0"/>
        <w:autoSpaceDN w:val="0"/>
        <w:adjustRightInd w:val="0"/>
        <w:jc w:val="both"/>
        <w:rPr>
          <w:rFonts w:ascii="Arial" w:hAnsi="Arial" w:cs="Arial"/>
          <w:bCs/>
          <w:sz w:val="22"/>
        </w:rPr>
      </w:pPr>
    </w:p>
    <w:p w14:paraId="0EFB5CB6" w14:textId="77777777" w:rsidR="00933BC9" w:rsidRDefault="00933BC9" w:rsidP="0091055E">
      <w:pPr>
        <w:tabs>
          <w:tab w:val="left" w:pos="-90"/>
        </w:tabs>
        <w:autoSpaceDE w:val="0"/>
        <w:autoSpaceDN w:val="0"/>
        <w:adjustRightInd w:val="0"/>
        <w:jc w:val="both"/>
        <w:rPr>
          <w:rFonts w:ascii="Arial" w:hAnsi="Arial" w:cs="Arial"/>
          <w:bCs/>
          <w:sz w:val="22"/>
        </w:rPr>
      </w:pPr>
    </w:p>
    <w:p w14:paraId="62C95FAC" w14:textId="77777777" w:rsidR="00933BC9" w:rsidRDefault="00933BC9" w:rsidP="0091055E">
      <w:pPr>
        <w:tabs>
          <w:tab w:val="left" w:pos="-90"/>
        </w:tabs>
        <w:autoSpaceDE w:val="0"/>
        <w:autoSpaceDN w:val="0"/>
        <w:adjustRightInd w:val="0"/>
        <w:jc w:val="both"/>
        <w:rPr>
          <w:rFonts w:ascii="Arial" w:hAnsi="Arial" w:cs="Arial"/>
          <w:bCs/>
          <w:sz w:val="22"/>
        </w:rPr>
      </w:pPr>
    </w:p>
    <w:p w14:paraId="333F6963" w14:textId="77777777" w:rsidR="002A2A88" w:rsidRPr="006C5039" w:rsidRDefault="002A2A88"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Comic Sans MS" w:hAnsi="Comic Sans MS" w:cs="David"/>
          <w:sz w:val="36"/>
          <w:szCs w:val="40"/>
          <w:lang w:val="en-CA"/>
        </w:rPr>
      </w:pPr>
      <w:r w:rsidRPr="006C5039">
        <w:rPr>
          <w:rFonts w:ascii="Comic Sans MS" w:hAnsi="Comic Sans MS" w:cs="David"/>
          <w:sz w:val="36"/>
          <w:szCs w:val="40"/>
          <w:lang w:val="en-CA"/>
        </w:rPr>
        <w:t>THIS WEEK AT BETHANY</w:t>
      </w:r>
    </w:p>
    <w:p w14:paraId="22BAD1B9" w14:textId="65A6A9AB" w:rsidR="002A2A88" w:rsidRPr="004868E7" w:rsidRDefault="00EC5642"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Monotype Corsiva" w:hAnsi="Monotype Corsiva" w:cs="David"/>
          <w:sz w:val="36"/>
          <w:szCs w:val="40"/>
          <w:lang w:val="en-CA"/>
        </w:rPr>
      </w:pPr>
      <w:r>
        <w:rPr>
          <w:rFonts w:ascii="Monotype Corsiva" w:hAnsi="Monotype Corsiva" w:cs="David"/>
          <w:sz w:val="36"/>
          <w:szCs w:val="40"/>
          <w:lang w:val="en-CA"/>
        </w:rPr>
        <w:t>February 5</w:t>
      </w:r>
      <w:r w:rsidR="003B2AE9">
        <w:rPr>
          <w:rFonts w:ascii="Monotype Corsiva" w:hAnsi="Monotype Corsiva" w:cs="David"/>
          <w:sz w:val="36"/>
          <w:szCs w:val="40"/>
          <w:lang w:val="en-CA"/>
        </w:rPr>
        <w:t>-12</w:t>
      </w:r>
      <w:r>
        <w:rPr>
          <w:rFonts w:ascii="Monotype Corsiva" w:hAnsi="Monotype Corsiva" w:cs="David"/>
          <w:sz w:val="36"/>
          <w:szCs w:val="40"/>
          <w:lang w:val="en-CA"/>
        </w:rPr>
        <w:t>,</w:t>
      </w:r>
      <w:r w:rsidR="002A2A88">
        <w:rPr>
          <w:rFonts w:ascii="Monotype Corsiva" w:hAnsi="Monotype Corsiva" w:cs="David"/>
          <w:sz w:val="36"/>
          <w:szCs w:val="40"/>
          <w:lang w:val="en-CA"/>
        </w:rPr>
        <w:t xml:space="preserve"> 2023</w:t>
      </w:r>
    </w:p>
    <w:p w14:paraId="740C7DD5" w14:textId="77777777" w:rsidR="002A2A88" w:rsidRPr="00235480" w:rsidRDefault="002A2A88"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Antique Olive" w:hAnsi="Antique Olive" w:cs="David"/>
          <w:b/>
          <w:sz w:val="10"/>
          <w:szCs w:val="40"/>
          <w:lang w:val="en-CA"/>
        </w:rPr>
      </w:pPr>
    </w:p>
    <w:p w14:paraId="1E4451D9" w14:textId="42D73118" w:rsidR="002A2A88" w:rsidRDefault="002A2A88"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sidRPr="00BD3A3E">
        <w:rPr>
          <w:rFonts w:ascii="Arial" w:hAnsi="Arial" w:cs="Arial"/>
          <w:sz w:val="22"/>
          <w:szCs w:val="22"/>
          <w:lang w:val="en-CA"/>
        </w:rPr>
        <w:t>Today</w:t>
      </w:r>
      <w:r>
        <w:rPr>
          <w:rFonts w:ascii="Arial" w:hAnsi="Arial" w:cs="Arial"/>
          <w:bCs/>
          <w:sz w:val="22"/>
          <w:szCs w:val="22"/>
        </w:rPr>
        <w:tab/>
      </w:r>
      <w:r>
        <w:rPr>
          <w:rFonts w:ascii="Arial" w:hAnsi="Arial" w:cs="Arial"/>
          <w:sz w:val="22"/>
          <w:szCs w:val="22"/>
          <w:lang w:val="en-CA"/>
        </w:rPr>
        <w:t xml:space="preserve">10:00 a.m. – </w:t>
      </w:r>
      <w:r w:rsidR="00F01954">
        <w:rPr>
          <w:rFonts w:ascii="Arial" w:hAnsi="Arial" w:cs="Arial"/>
          <w:sz w:val="22"/>
          <w:szCs w:val="22"/>
          <w:lang w:val="en-CA"/>
        </w:rPr>
        <w:t>Worship Service</w:t>
      </w:r>
      <w:r w:rsidR="00F01954">
        <w:rPr>
          <w:rFonts w:ascii="Arial" w:hAnsi="Arial" w:cs="Arial"/>
          <w:bCs/>
          <w:sz w:val="22"/>
          <w:szCs w:val="22"/>
        </w:rPr>
        <w:t xml:space="preserve"> </w:t>
      </w:r>
    </w:p>
    <w:p w14:paraId="46FFDCB1" w14:textId="31C92378" w:rsidR="00F01954" w:rsidRPr="00EC57FB" w:rsidRDefault="00F01954" w:rsidP="00F01954">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11:10 a.m. –</w:t>
      </w:r>
      <w:r w:rsidR="00D532ED">
        <w:rPr>
          <w:rFonts w:ascii="Arial" w:hAnsi="Arial" w:cs="Arial"/>
          <w:bCs/>
          <w:sz w:val="22"/>
          <w:szCs w:val="22"/>
        </w:rPr>
        <w:t xml:space="preserve"> </w:t>
      </w:r>
      <w:r w:rsidR="004A1957">
        <w:rPr>
          <w:rFonts w:ascii="Arial" w:hAnsi="Arial" w:cs="Arial"/>
          <w:sz w:val="22"/>
          <w:szCs w:val="22"/>
        </w:rPr>
        <w:t>Sunday School</w:t>
      </w:r>
    </w:p>
    <w:p w14:paraId="6C642521" w14:textId="698A776A" w:rsidR="00F01954" w:rsidRDefault="00F01954"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Tuesday</w:t>
      </w:r>
      <w:r>
        <w:rPr>
          <w:rFonts w:ascii="Arial" w:hAnsi="Arial" w:cs="Arial"/>
          <w:sz w:val="22"/>
          <w:szCs w:val="22"/>
          <w:lang w:val="en-CA"/>
        </w:rPr>
        <w:tab/>
        <w:t xml:space="preserve">  9:00 a.m. – Quilting </w:t>
      </w:r>
    </w:p>
    <w:p w14:paraId="65521AFE" w14:textId="7D48695E" w:rsidR="0047638C" w:rsidRDefault="0047638C"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ab/>
        <w:t xml:space="preserve">  6:00 p.m. – Handbell Choir</w:t>
      </w:r>
    </w:p>
    <w:p w14:paraId="3A5C2D73" w14:textId="432D79E3" w:rsidR="0047638C" w:rsidRDefault="0047638C"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ab/>
        <w:t xml:space="preserve">  7:30 p.m. </w:t>
      </w:r>
      <w:r w:rsidR="001D376B">
        <w:rPr>
          <w:rFonts w:ascii="Arial" w:hAnsi="Arial" w:cs="Arial"/>
          <w:sz w:val="22"/>
          <w:szCs w:val="22"/>
          <w:lang w:val="en-CA"/>
        </w:rPr>
        <w:t>–</w:t>
      </w:r>
      <w:r>
        <w:rPr>
          <w:rFonts w:ascii="Arial" w:hAnsi="Arial" w:cs="Arial"/>
          <w:sz w:val="22"/>
          <w:szCs w:val="22"/>
          <w:lang w:val="en-CA"/>
        </w:rPr>
        <w:t xml:space="preserve"> JuBELLation</w:t>
      </w:r>
    </w:p>
    <w:p w14:paraId="6F6E79F1" w14:textId="566FACE8" w:rsidR="002A2A88" w:rsidRDefault="002A2A88"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820712">
        <w:rPr>
          <w:rFonts w:ascii="Arial" w:hAnsi="Arial" w:cs="Arial"/>
          <w:bCs/>
          <w:sz w:val="22"/>
          <w:szCs w:val="22"/>
        </w:rPr>
        <w:t>Sunday</w:t>
      </w:r>
      <w:r w:rsidRPr="00EC57FB">
        <w:rPr>
          <w:rFonts w:ascii="Arial" w:hAnsi="Arial" w:cs="Arial"/>
          <w:bCs/>
          <w:sz w:val="22"/>
          <w:szCs w:val="22"/>
        </w:rPr>
        <w:tab/>
      </w:r>
      <w:r>
        <w:rPr>
          <w:rFonts w:ascii="Arial" w:hAnsi="Arial" w:cs="Arial"/>
          <w:bCs/>
          <w:sz w:val="22"/>
          <w:szCs w:val="22"/>
        </w:rPr>
        <w:t>10:00 a.m. – Worship Service</w:t>
      </w:r>
    </w:p>
    <w:p w14:paraId="17F421F7" w14:textId="38487750" w:rsidR="007F5E72" w:rsidRDefault="007F5E72"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11:10 a.m. –</w:t>
      </w:r>
      <w:r w:rsidR="00D532ED">
        <w:rPr>
          <w:rFonts w:ascii="Arial" w:hAnsi="Arial" w:cs="Arial"/>
          <w:bCs/>
          <w:sz w:val="22"/>
          <w:szCs w:val="22"/>
        </w:rPr>
        <w:t xml:space="preserve"> </w:t>
      </w:r>
      <w:r>
        <w:rPr>
          <w:rFonts w:ascii="Arial" w:hAnsi="Arial" w:cs="Arial"/>
          <w:bCs/>
          <w:sz w:val="22"/>
          <w:szCs w:val="22"/>
        </w:rPr>
        <w:t>Sunday School</w:t>
      </w:r>
    </w:p>
    <w:p w14:paraId="1A5E6811" w14:textId="77777777" w:rsidR="002A2A88" w:rsidRPr="00053B85" w:rsidRDefault="002A2A88"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Copperplate33bc" w:hAnsi="Copperplate33bc" w:cs="Arial"/>
          <w:bCs/>
          <w:sz w:val="16"/>
          <w:szCs w:val="22"/>
        </w:rPr>
      </w:pPr>
      <w:r>
        <w:rPr>
          <w:rFonts w:ascii="Arial" w:hAnsi="Arial" w:cs="Arial"/>
          <w:bCs/>
          <w:sz w:val="22"/>
          <w:szCs w:val="22"/>
        </w:rPr>
        <w:tab/>
        <w:t xml:space="preserve">  </w:t>
      </w:r>
    </w:p>
    <w:p w14:paraId="32CB1956" w14:textId="1E3E19C4" w:rsidR="002A2A88" w:rsidRDefault="002A2A88"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C54138">
        <w:rPr>
          <w:rFonts w:ascii="Arial" w:hAnsi="Arial" w:cs="Arial"/>
          <w:bCs/>
          <w:i/>
          <w:sz w:val="22"/>
          <w:szCs w:val="22"/>
        </w:rPr>
        <w:t xml:space="preserve">Speaking: </w:t>
      </w:r>
      <w:r w:rsidR="00B428CB">
        <w:rPr>
          <w:rFonts w:ascii="Arial" w:hAnsi="Arial" w:cs="Arial"/>
          <w:bCs/>
          <w:sz w:val="22"/>
          <w:szCs w:val="22"/>
        </w:rPr>
        <w:t>Herb Sawatzky</w:t>
      </w:r>
    </w:p>
    <w:p w14:paraId="3E961205" w14:textId="561E5674" w:rsidR="00B428CB" w:rsidRDefault="00B428CB"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Pr>
          <w:rFonts w:ascii="Arial" w:hAnsi="Arial" w:cs="Arial"/>
          <w:bCs/>
          <w:i/>
          <w:sz w:val="22"/>
          <w:szCs w:val="22"/>
        </w:rPr>
        <w:t>Scripture:</w:t>
      </w:r>
      <w:r>
        <w:rPr>
          <w:rFonts w:ascii="Arial" w:hAnsi="Arial" w:cs="Arial"/>
          <w:bCs/>
          <w:sz w:val="22"/>
          <w:szCs w:val="22"/>
        </w:rPr>
        <w:t xml:space="preserve"> </w:t>
      </w:r>
      <w:r w:rsidR="003B2AE9" w:rsidRPr="003B2AE9">
        <w:rPr>
          <w:rFonts w:ascii="Arial" w:hAnsi="Arial" w:cs="Arial"/>
          <w:bCs/>
          <w:sz w:val="22"/>
          <w:szCs w:val="22"/>
        </w:rPr>
        <w:t>Genesis 24b-20</w:t>
      </w:r>
    </w:p>
    <w:p w14:paraId="0E87D7E4" w14:textId="693424A5" w:rsidR="00B428CB" w:rsidRPr="00B428CB" w:rsidRDefault="00B428CB"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Pr>
          <w:rFonts w:ascii="Arial" w:hAnsi="Arial" w:cs="Arial"/>
          <w:bCs/>
          <w:i/>
          <w:sz w:val="22"/>
          <w:szCs w:val="22"/>
        </w:rPr>
        <w:t>Theme:</w:t>
      </w:r>
      <w:r>
        <w:rPr>
          <w:rFonts w:ascii="Arial" w:hAnsi="Arial" w:cs="Arial"/>
          <w:bCs/>
          <w:sz w:val="22"/>
          <w:szCs w:val="22"/>
        </w:rPr>
        <w:t xml:space="preserve"> </w:t>
      </w:r>
      <w:r w:rsidR="003B2AE9" w:rsidRPr="003B2AE9">
        <w:rPr>
          <w:rFonts w:ascii="Arial" w:hAnsi="Arial" w:cs="Arial"/>
          <w:bCs/>
          <w:sz w:val="22"/>
          <w:szCs w:val="22"/>
        </w:rPr>
        <w:t>“The Name Game”</w:t>
      </w:r>
    </w:p>
    <w:p w14:paraId="3497C4D2" w14:textId="77777777" w:rsidR="002A2A88" w:rsidRPr="00545DD3" w:rsidRDefault="002A2A88"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10"/>
          <w:szCs w:val="22"/>
        </w:rPr>
      </w:pPr>
    </w:p>
    <w:p w14:paraId="3D667831" w14:textId="77777777" w:rsidR="002A2A88" w:rsidRDefault="002A2A88" w:rsidP="002A2A88">
      <w:pPr>
        <w:ind w:left="180" w:right="-97"/>
        <w:rPr>
          <w:rFonts w:ascii="Arial" w:hAnsi="Arial" w:cs="Arial"/>
          <w:sz w:val="10"/>
          <w:szCs w:val="10"/>
        </w:rPr>
      </w:pPr>
    </w:p>
    <w:p w14:paraId="2D8396CF" w14:textId="77777777" w:rsidR="002A2A88" w:rsidRDefault="002A2A88" w:rsidP="002A2A88">
      <w:pPr>
        <w:ind w:left="180" w:right="18"/>
        <w:jc w:val="center"/>
        <w:rPr>
          <w:rFonts w:ascii="Script MT Bold" w:hAnsi="Script MT Bold" w:cs="Arial"/>
          <w:b/>
          <w:color w:val="000000"/>
          <w:sz w:val="16"/>
          <w:szCs w:val="28"/>
        </w:rPr>
      </w:pPr>
      <w:bookmarkStart w:id="2" w:name="_GoBack"/>
      <w:bookmarkEnd w:id="2"/>
    </w:p>
    <w:p w14:paraId="2C3D4104" w14:textId="77777777" w:rsidR="002A2A88" w:rsidRDefault="002A2A88" w:rsidP="002A2A88">
      <w:pPr>
        <w:ind w:left="180" w:right="18"/>
        <w:jc w:val="center"/>
        <w:rPr>
          <w:rFonts w:ascii="Script MT Bold" w:hAnsi="Script MT Bold" w:cs="Arial"/>
          <w:b/>
          <w:color w:val="000000"/>
          <w:sz w:val="16"/>
          <w:szCs w:val="28"/>
        </w:rPr>
      </w:pPr>
    </w:p>
    <w:p w14:paraId="020B57C8" w14:textId="62897EF2" w:rsidR="002A2A88" w:rsidRDefault="0038524A" w:rsidP="00644E7A">
      <w:pPr>
        <w:autoSpaceDE w:val="0"/>
        <w:autoSpaceDN w:val="0"/>
        <w:adjustRightInd w:val="0"/>
        <w:jc w:val="center"/>
        <w:rPr>
          <w:rFonts w:ascii="Arial" w:hAnsi="Arial" w:cs="Arial"/>
          <w:bCs/>
          <w:sz w:val="22"/>
        </w:rPr>
      </w:pPr>
      <w:r w:rsidRPr="0038524A">
        <w:rPr>
          <w:rFonts w:ascii="Arial" w:hAnsi="Arial" w:cs="Arial"/>
          <w:b/>
          <w:bCs/>
          <w:sz w:val="22"/>
        </w:rPr>
        <w:t>Worship services are recorded</w:t>
      </w:r>
      <w:r w:rsidRPr="0038524A">
        <w:rPr>
          <w:rFonts w:ascii="Arial" w:hAnsi="Arial" w:cs="Arial"/>
          <w:bCs/>
          <w:sz w:val="22"/>
        </w:rPr>
        <w:t xml:space="preserve"> live and kept on our </w:t>
      </w:r>
      <w:proofErr w:type="spellStart"/>
      <w:r w:rsidRPr="0038524A">
        <w:rPr>
          <w:rFonts w:ascii="Arial" w:hAnsi="Arial" w:cs="Arial"/>
          <w:bCs/>
          <w:sz w:val="22"/>
        </w:rPr>
        <w:t>youtube</w:t>
      </w:r>
      <w:proofErr w:type="spellEnd"/>
      <w:r w:rsidRPr="0038524A">
        <w:rPr>
          <w:rFonts w:ascii="Arial" w:hAnsi="Arial" w:cs="Arial"/>
          <w:bCs/>
          <w:sz w:val="22"/>
        </w:rPr>
        <w:t xml:space="preserve"> channel indefinitely. Recordings begin shortly before 10am and end after 11:04. Those who prefer not to appear in the recording are encouraged to sit near the back of the sanctuary in front of the cry room, and exit through the door on that side.</w:t>
      </w:r>
    </w:p>
    <w:sectPr w:rsidR="002A2A88" w:rsidSect="005165D0">
      <w:pgSz w:w="15840" w:h="12240" w:orient="landscape" w:code="1"/>
      <w:pgMar w:top="360" w:right="450" w:bottom="360" w:left="432" w:header="1440" w:footer="1440" w:gutter="0"/>
      <w:cols w:num="2" w:space="720" w:equalWidth="0">
        <w:col w:w="7038" w:space="810"/>
        <w:col w:w="711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FC555A" w14:textId="77777777" w:rsidR="00E635C8" w:rsidRDefault="00E635C8">
      <w:r>
        <w:separator/>
      </w:r>
    </w:p>
  </w:endnote>
  <w:endnote w:type="continuationSeparator" w:id="0">
    <w:p w14:paraId="04ECA745" w14:textId="77777777" w:rsidR="00E635C8" w:rsidRDefault="00E63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legro BT">
    <w:altName w:val="Courier New"/>
    <w:charset w:val="00"/>
    <w:family w:val="decorative"/>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
    <w:altName w:val="Times New Roman"/>
    <w:charset w:val="00"/>
    <w:family w:val="auto"/>
    <w:pitch w:val="default"/>
    <w:sig w:usb0="00000001" w:usb1="08070000" w:usb2="00000010" w:usb3="00000000" w:csb0="00020000" w:csb1="00000000"/>
  </w:font>
  <w:font w:name="Script MT Bold">
    <w:panose1 w:val="03040602040607080904"/>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pple Chancery">
    <w:panose1 w:val="030207020405060605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avid">
    <w:panose1 w:val="020E0502060401010101"/>
    <w:charset w:val="B1"/>
    <w:family w:val="swiss"/>
    <w:pitch w:val="variable"/>
    <w:sig w:usb0="00000803" w:usb1="00000000" w:usb2="00000000" w:usb3="00000000" w:csb0="00000021" w:csb1="00000000"/>
  </w:font>
  <w:font w:name="PT Pragmatica  Medium Greek Mon">
    <w:altName w:val="Arial"/>
    <w:panose1 w:val="00000000000000000000"/>
    <w:charset w:val="00"/>
    <w:family w:val="swiss"/>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ntique Olive">
    <w:panose1 w:val="020B0603020204030204"/>
    <w:charset w:val="00"/>
    <w:family w:val="swiss"/>
    <w:pitch w:val="variable"/>
    <w:sig w:usb0="00000003" w:usb1="00000000" w:usb2="00000000" w:usb3="00000000" w:csb0="00000001" w:csb1="00000000"/>
  </w:font>
  <w:font w:name="Copperplate33bc">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A5D30B" w14:textId="77777777" w:rsidR="00E635C8" w:rsidRDefault="00E635C8">
      <w:r>
        <w:separator/>
      </w:r>
    </w:p>
  </w:footnote>
  <w:footnote w:type="continuationSeparator" w:id="0">
    <w:p w14:paraId="7974B5BD" w14:textId="77777777" w:rsidR="00E635C8" w:rsidRDefault="00E635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53F"/>
    <w:multiLevelType w:val="hybridMultilevel"/>
    <w:tmpl w:val="73B0A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130D4"/>
    <w:multiLevelType w:val="hybridMultilevel"/>
    <w:tmpl w:val="56D0D78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1B2FFC"/>
    <w:multiLevelType w:val="hybridMultilevel"/>
    <w:tmpl w:val="129E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63575F"/>
    <w:multiLevelType w:val="hybridMultilevel"/>
    <w:tmpl w:val="19E02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EC0E98"/>
    <w:multiLevelType w:val="multilevel"/>
    <w:tmpl w:val="338C0F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375F5E"/>
    <w:multiLevelType w:val="hybridMultilevel"/>
    <w:tmpl w:val="E2B01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872EDB"/>
    <w:multiLevelType w:val="hybridMultilevel"/>
    <w:tmpl w:val="A86EF1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21B52B4"/>
    <w:multiLevelType w:val="multilevel"/>
    <w:tmpl w:val="238E7A1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51876CD"/>
    <w:multiLevelType w:val="hybridMultilevel"/>
    <w:tmpl w:val="DB644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4408A7"/>
    <w:multiLevelType w:val="multilevel"/>
    <w:tmpl w:val="587AB22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F8B5EBA"/>
    <w:multiLevelType w:val="multilevel"/>
    <w:tmpl w:val="A6A486E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3215DCF"/>
    <w:multiLevelType w:val="multilevel"/>
    <w:tmpl w:val="22383BA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7A8004C"/>
    <w:multiLevelType w:val="hybridMultilevel"/>
    <w:tmpl w:val="37B803B2"/>
    <w:lvl w:ilvl="0" w:tplc="D2ACB152">
      <w:start w:val="1"/>
      <w:numFmt w:val="bullet"/>
      <w:lvlText w:val=""/>
      <w:lvlJc w:val="left"/>
      <w:pPr>
        <w:tabs>
          <w:tab w:val="num" w:pos="612"/>
        </w:tabs>
        <w:ind w:left="468" w:hanging="7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BDB2579"/>
    <w:multiLevelType w:val="hybridMultilevel"/>
    <w:tmpl w:val="7CF8B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937F55"/>
    <w:multiLevelType w:val="multilevel"/>
    <w:tmpl w:val="5C64E1C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6FD40B8"/>
    <w:multiLevelType w:val="hybridMultilevel"/>
    <w:tmpl w:val="332C6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A076A23"/>
    <w:multiLevelType w:val="multilevel"/>
    <w:tmpl w:val="42BEC8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47A37792"/>
    <w:multiLevelType w:val="multilevel"/>
    <w:tmpl w:val="D464BF9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1A03824"/>
    <w:multiLevelType w:val="hybridMultilevel"/>
    <w:tmpl w:val="FB06C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EA4898"/>
    <w:multiLevelType w:val="hybridMultilevel"/>
    <w:tmpl w:val="515E0E36"/>
    <w:lvl w:ilvl="0" w:tplc="04090001">
      <w:start w:val="1"/>
      <w:numFmt w:val="bullet"/>
      <w:lvlText w:val=""/>
      <w:lvlJc w:val="left"/>
      <w:pPr>
        <w:tabs>
          <w:tab w:val="num" w:pos="612"/>
        </w:tabs>
        <w:ind w:left="468" w:hanging="72"/>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DC6489E"/>
    <w:multiLevelType w:val="multilevel"/>
    <w:tmpl w:val="22383BA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4D928E4"/>
    <w:multiLevelType w:val="hybridMultilevel"/>
    <w:tmpl w:val="5B3A5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1B0A04"/>
    <w:multiLevelType w:val="multilevel"/>
    <w:tmpl w:val="D7C2DFF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66C16FC"/>
    <w:multiLevelType w:val="multilevel"/>
    <w:tmpl w:val="07604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B5C0907"/>
    <w:multiLevelType w:val="multilevel"/>
    <w:tmpl w:val="22020EE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3BA6D0D"/>
    <w:multiLevelType w:val="hybridMultilevel"/>
    <w:tmpl w:val="889076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nsid w:val="75A470C1"/>
    <w:multiLevelType w:val="multilevel"/>
    <w:tmpl w:val="B6C2C1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6AC7B3A"/>
    <w:multiLevelType w:val="multilevel"/>
    <w:tmpl w:val="57A017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7FD00B6"/>
    <w:multiLevelType w:val="multilevel"/>
    <w:tmpl w:val="338C0F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DB257AC"/>
    <w:multiLevelType w:val="multilevel"/>
    <w:tmpl w:val="5F68ABA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8"/>
  </w:num>
  <w:num w:numId="3">
    <w:abstractNumId w:val="8"/>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0"/>
  </w:num>
  <w:num w:numId="7">
    <w:abstractNumId w:val="23"/>
  </w:num>
  <w:num w:numId="8">
    <w:abstractNumId w:val="16"/>
  </w:num>
  <w:num w:numId="9">
    <w:abstractNumId w:val="5"/>
  </w:num>
  <w:num w:numId="10">
    <w:abstractNumId w:val="19"/>
  </w:num>
  <w:num w:numId="11">
    <w:abstractNumId w:val="24"/>
  </w:num>
  <w:num w:numId="12">
    <w:abstractNumId w:val="15"/>
  </w:num>
  <w:num w:numId="13">
    <w:abstractNumId w:val="6"/>
  </w:num>
  <w:num w:numId="14">
    <w:abstractNumId w:val="7"/>
  </w:num>
  <w:num w:numId="15">
    <w:abstractNumId w:val="2"/>
  </w:num>
  <w:num w:numId="16">
    <w:abstractNumId w:val="9"/>
  </w:num>
  <w:num w:numId="17">
    <w:abstractNumId w:val="26"/>
  </w:num>
  <w:num w:numId="18">
    <w:abstractNumId w:val="3"/>
  </w:num>
  <w:num w:numId="19">
    <w:abstractNumId w:val="27"/>
  </w:num>
  <w:num w:numId="20">
    <w:abstractNumId w:val="29"/>
  </w:num>
  <w:num w:numId="21">
    <w:abstractNumId w:val="28"/>
  </w:num>
  <w:num w:numId="22">
    <w:abstractNumId w:val="4"/>
  </w:num>
  <w:num w:numId="23">
    <w:abstractNumId w:val="20"/>
  </w:num>
  <w:num w:numId="24">
    <w:abstractNumId w:val="11"/>
  </w:num>
  <w:num w:numId="25">
    <w:abstractNumId w:val="14"/>
  </w:num>
  <w:num w:numId="26">
    <w:abstractNumId w:val="13"/>
  </w:num>
  <w:num w:numId="27">
    <w:abstractNumId w:val="21"/>
  </w:num>
  <w:num w:numId="28">
    <w:abstractNumId w:val="17"/>
  </w:num>
  <w:num w:numId="29">
    <w:abstractNumId w:val="10"/>
  </w:num>
  <w:num w:numId="30">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fr-CA" w:vendorID="64" w:dllVersion="6" w:nlCheck="1" w:checkStyle="1"/>
  <w:activeWritingStyle w:appName="MSWord" w:lang="en-US" w:vendorID="64" w:dllVersion="0" w:nlCheck="1" w:checkStyle="0"/>
  <w:activeWritingStyle w:appName="MSWord" w:lang="en-CA" w:vendorID="64" w:dllVersion="0" w:nlCheck="1" w:checkStyle="0"/>
  <w:activeWritingStyle w:appName="MSWord" w:lang="en-CA"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F5F"/>
    <w:rsid w:val="0000000F"/>
    <w:rsid w:val="00000093"/>
    <w:rsid w:val="000001F8"/>
    <w:rsid w:val="00000488"/>
    <w:rsid w:val="000004F1"/>
    <w:rsid w:val="00000669"/>
    <w:rsid w:val="0000071D"/>
    <w:rsid w:val="000007FD"/>
    <w:rsid w:val="00000889"/>
    <w:rsid w:val="000009F2"/>
    <w:rsid w:val="00000B65"/>
    <w:rsid w:val="00000F77"/>
    <w:rsid w:val="00001018"/>
    <w:rsid w:val="00001174"/>
    <w:rsid w:val="000012F5"/>
    <w:rsid w:val="00001443"/>
    <w:rsid w:val="00001469"/>
    <w:rsid w:val="00001470"/>
    <w:rsid w:val="0000156C"/>
    <w:rsid w:val="000015DE"/>
    <w:rsid w:val="000015E3"/>
    <w:rsid w:val="00001692"/>
    <w:rsid w:val="00001721"/>
    <w:rsid w:val="00001823"/>
    <w:rsid w:val="00001951"/>
    <w:rsid w:val="00001968"/>
    <w:rsid w:val="00001B4D"/>
    <w:rsid w:val="000020A1"/>
    <w:rsid w:val="000022BE"/>
    <w:rsid w:val="00002300"/>
    <w:rsid w:val="00002317"/>
    <w:rsid w:val="00002488"/>
    <w:rsid w:val="00002668"/>
    <w:rsid w:val="0000289F"/>
    <w:rsid w:val="000029F6"/>
    <w:rsid w:val="00002B44"/>
    <w:rsid w:val="00002B5F"/>
    <w:rsid w:val="00002D79"/>
    <w:rsid w:val="00002D96"/>
    <w:rsid w:val="00002EF8"/>
    <w:rsid w:val="00002F65"/>
    <w:rsid w:val="00002FD2"/>
    <w:rsid w:val="000030F3"/>
    <w:rsid w:val="00003259"/>
    <w:rsid w:val="000034B9"/>
    <w:rsid w:val="000034CF"/>
    <w:rsid w:val="00003764"/>
    <w:rsid w:val="000038E1"/>
    <w:rsid w:val="000038F2"/>
    <w:rsid w:val="00003916"/>
    <w:rsid w:val="000039EE"/>
    <w:rsid w:val="00003ADB"/>
    <w:rsid w:val="00003B2A"/>
    <w:rsid w:val="00003F40"/>
    <w:rsid w:val="00003FC9"/>
    <w:rsid w:val="00004019"/>
    <w:rsid w:val="0000403C"/>
    <w:rsid w:val="00004420"/>
    <w:rsid w:val="00004637"/>
    <w:rsid w:val="0000472D"/>
    <w:rsid w:val="000047FD"/>
    <w:rsid w:val="00004895"/>
    <w:rsid w:val="00004A12"/>
    <w:rsid w:val="00004A85"/>
    <w:rsid w:val="00004AC5"/>
    <w:rsid w:val="00004B78"/>
    <w:rsid w:val="00004BE0"/>
    <w:rsid w:val="00004BF8"/>
    <w:rsid w:val="00004DEA"/>
    <w:rsid w:val="00004DF2"/>
    <w:rsid w:val="00004F6F"/>
    <w:rsid w:val="00005283"/>
    <w:rsid w:val="0000540D"/>
    <w:rsid w:val="000054F1"/>
    <w:rsid w:val="0000556D"/>
    <w:rsid w:val="00005577"/>
    <w:rsid w:val="0000558F"/>
    <w:rsid w:val="000056DB"/>
    <w:rsid w:val="00005766"/>
    <w:rsid w:val="000057AB"/>
    <w:rsid w:val="00005880"/>
    <w:rsid w:val="00005973"/>
    <w:rsid w:val="00005ACA"/>
    <w:rsid w:val="00005AE2"/>
    <w:rsid w:val="00005F9E"/>
    <w:rsid w:val="00006099"/>
    <w:rsid w:val="00006177"/>
    <w:rsid w:val="00006264"/>
    <w:rsid w:val="000062AF"/>
    <w:rsid w:val="00006834"/>
    <w:rsid w:val="00006840"/>
    <w:rsid w:val="00006864"/>
    <w:rsid w:val="000068D4"/>
    <w:rsid w:val="000068F0"/>
    <w:rsid w:val="00006B3F"/>
    <w:rsid w:val="00006C78"/>
    <w:rsid w:val="00006CDB"/>
    <w:rsid w:val="00006CDD"/>
    <w:rsid w:val="00006F16"/>
    <w:rsid w:val="00006FEA"/>
    <w:rsid w:val="000070BF"/>
    <w:rsid w:val="00007250"/>
    <w:rsid w:val="000072DC"/>
    <w:rsid w:val="00007384"/>
    <w:rsid w:val="000073C7"/>
    <w:rsid w:val="000074A0"/>
    <w:rsid w:val="000074B2"/>
    <w:rsid w:val="000075A8"/>
    <w:rsid w:val="0000764D"/>
    <w:rsid w:val="000077D6"/>
    <w:rsid w:val="00007823"/>
    <w:rsid w:val="00007A4E"/>
    <w:rsid w:val="00007AAE"/>
    <w:rsid w:val="00007C8B"/>
    <w:rsid w:val="00007D01"/>
    <w:rsid w:val="00007DF1"/>
    <w:rsid w:val="00007E08"/>
    <w:rsid w:val="00007E19"/>
    <w:rsid w:val="00007FA3"/>
    <w:rsid w:val="00010107"/>
    <w:rsid w:val="0001012B"/>
    <w:rsid w:val="000101A3"/>
    <w:rsid w:val="00010313"/>
    <w:rsid w:val="00010497"/>
    <w:rsid w:val="0001061B"/>
    <w:rsid w:val="0001073D"/>
    <w:rsid w:val="0001089D"/>
    <w:rsid w:val="000108D3"/>
    <w:rsid w:val="00010937"/>
    <w:rsid w:val="00010A0C"/>
    <w:rsid w:val="00010B8E"/>
    <w:rsid w:val="00010C44"/>
    <w:rsid w:val="00010C66"/>
    <w:rsid w:val="00010CE9"/>
    <w:rsid w:val="00010D2F"/>
    <w:rsid w:val="00010E64"/>
    <w:rsid w:val="00010E7A"/>
    <w:rsid w:val="00010F4E"/>
    <w:rsid w:val="00010FD0"/>
    <w:rsid w:val="000110A2"/>
    <w:rsid w:val="000111B3"/>
    <w:rsid w:val="000111C8"/>
    <w:rsid w:val="00011354"/>
    <w:rsid w:val="000114A5"/>
    <w:rsid w:val="0001158C"/>
    <w:rsid w:val="00011647"/>
    <w:rsid w:val="00011720"/>
    <w:rsid w:val="00011798"/>
    <w:rsid w:val="000117C5"/>
    <w:rsid w:val="00011838"/>
    <w:rsid w:val="00011A79"/>
    <w:rsid w:val="00011AF3"/>
    <w:rsid w:val="00011BE3"/>
    <w:rsid w:val="00011C67"/>
    <w:rsid w:val="00011D87"/>
    <w:rsid w:val="00011DD3"/>
    <w:rsid w:val="00011F2F"/>
    <w:rsid w:val="0001208D"/>
    <w:rsid w:val="000120C8"/>
    <w:rsid w:val="000124F9"/>
    <w:rsid w:val="00012564"/>
    <w:rsid w:val="00012693"/>
    <w:rsid w:val="0001289F"/>
    <w:rsid w:val="000128A4"/>
    <w:rsid w:val="00012B91"/>
    <w:rsid w:val="00012C28"/>
    <w:rsid w:val="00012CEB"/>
    <w:rsid w:val="00012D94"/>
    <w:rsid w:val="00012DA9"/>
    <w:rsid w:val="00012EAD"/>
    <w:rsid w:val="00012F5A"/>
    <w:rsid w:val="000130FF"/>
    <w:rsid w:val="000131BF"/>
    <w:rsid w:val="00013340"/>
    <w:rsid w:val="0001334A"/>
    <w:rsid w:val="00013386"/>
    <w:rsid w:val="000133A0"/>
    <w:rsid w:val="000134CF"/>
    <w:rsid w:val="000134FA"/>
    <w:rsid w:val="00013572"/>
    <w:rsid w:val="000135EC"/>
    <w:rsid w:val="000136CE"/>
    <w:rsid w:val="000138AF"/>
    <w:rsid w:val="00013A03"/>
    <w:rsid w:val="00013B20"/>
    <w:rsid w:val="00013CA1"/>
    <w:rsid w:val="00013D73"/>
    <w:rsid w:val="00013E8E"/>
    <w:rsid w:val="00013EE8"/>
    <w:rsid w:val="00013F73"/>
    <w:rsid w:val="000141C9"/>
    <w:rsid w:val="000141D6"/>
    <w:rsid w:val="00014258"/>
    <w:rsid w:val="00014297"/>
    <w:rsid w:val="00014373"/>
    <w:rsid w:val="00014411"/>
    <w:rsid w:val="00014565"/>
    <w:rsid w:val="00014610"/>
    <w:rsid w:val="00014663"/>
    <w:rsid w:val="000148FD"/>
    <w:rsid w:val="00014A1D"/>
    <w:rsid w:val="00015084"/>
    <w:rsid w:val="000150E5"/>
    <w:rsid w:val="00015466"/>
    <w:rsid w:val="000156C4"/>
    <w:rsid w:val="0001570F"/>
    <w:rsid w:val="00015713"/>
    <w:rsid w:val="0001575A"/>
    <w:rsid w:val="00015773"/>
    <w:rsid w:val="0001578F"/>
    <w:rsid w:val="000157C5"/>
    <w:rsid w:val="00015950"/>
    <w:rsid w:val="00015C93"/>
    <w:rsid w:val="00015CE8"/>
    <w:rsid w:val="00015D80"/>
    <w:rsid w:val="00015E9F"/>
    <w:rsid w:val="00016234"/>
    <w:rsid w:val="000162E1"/>
    <w:rsid w:val="000163D0"/>
    <w:rsid w:val="00016405"/>
    <w:rsid w:val="00016540"/>
    <w:rsid w:val="000165E3"/>
    <w:rsid w:val="000166F0"/>
    <w:rsid w:val="000168FC"/>
    <w:rsid w:val="00016A30"/>
    <w:rsid w:val="00016B8E"/>
    <w:rsid w:val="00016C33"/>
    <w:rsid w:val="00016D74"/>
    <w:rsid w:val="00016E23"/>
    <w:rsid w:val="00016EB5"/>
    <w:rsid w:val="00016F1D"/>
    <w:rsid w:val="0001700C"/>
    <w:rsid w:val="000171A6"/>
    <w:rsid w:val="000171A7"/>
    <w:rsid w:val="000171C6"/>
    <w:rsid w:val="000172BD"/>
    <w:rsid w:val="0001735E"/>
    <w:rsid w:val="00017362"/>
    <w:rsid w:val="000173C9"/>
    <w:rsid w:val="0001747B"/>
    <w:rsid w:val="0001768D"/>
    <w:rsid w:val="000176F2"/>
    <w:rsid w:val="0001773E"/>
    <w:rsid w:val="000178D8"/>
    <w:rsid w:val="00017927"/>
    <w:rsid w:val="00017955"/>
    <w:rsid w:val="00017AD7"/>
    <w:rsid w:val="00017B1B"/>
    <w:rsid w:val="00017B64"/>
    <w:rsid w:val="00017CAA"/>
    <w:rsid w:val="00017CF6"/>
    <w:rsid w:val="00017D25"/>
    <w:rsid w:val="00017D35"/>
    <w:rsid w:val="00017E4D"/>
    <w:rsid w:val="00017F07"/>
    <w:rsid w:val="00017F44"/>
    <w:rsid w:val="00017FF3"/>
    <w:rsid w:val="0002019D"/>
    <w:rsid w:val="00020246"/>
    <w:rsid w:val="00020497"/>
    <w:rsid w:val="000204E2"/>
    <w:rsid w:val="00020520"/>
    <w:rsid w:val="00020547"/>
    <w:rsid w:val="000206B7"/>
    <w:rsid w:val="0002072D"/>
    <w:rsid w:val="00020787"/>
    <w:rsid w:val="000207D5"/>
    <w:rsid w:val="000208F5"/>
    <w:rsid w:val="000209C8"/>
    <w:rsid w:val="00020AF3"/>
    <w:rsid w:val="00020DB9"/>
    <w:rsid w:val="00020E08"/>
    <w:rsid w:val="00020E74"/>
    <w:rsid w:val="00020EB3"/>
    <w:rsid w:val="00020EB5"/>
    <w:rsid w:val="0002126E"/>
    <w:rsid w:val="000215B3"/>
    <w:rsid w:val="00021677"/>
    <w:rsid w:val="000216AD"/>
    <w:rsid w:val="000217BD"/>
    <w:rsid w:val="00021856"/>
    <w:rsid w:val="00021B93"/>
    <w:rsid w:val="00021CA1"/>
    <w:rsid w:val="00021CB3"/>
    <w:rsid w:val="00021EF2"/>
    <w:rsid w:val="00021F1B"/>
    <w:rsid w:val="0002201C"/>
    <w:rsid w:val="00022050"/>
    <w:rsid w:val="00022193"/>
    <w:rsid w:val="0002240C"/>
    <w:rsid w:val="00022427"/>
    <w:rsid w:val="00022500"/>
    <w:rsid w:val="000227CE"/>
    <w:rsid w:val="000228FC"/>
    <w:rsid w:val="00022AB1"/>
    <w:rsid w:val="00022BE6"/>
    <w:rsid w:val="00022C47"/>
    <w:rsid w:val="00022EBA"/>
    <w:rsid w:val="00023077"/>
    <w:rsid w:val="000230DF"/>
    <w:rsid w:val="00023184"/>
    <w:rsid w:val="00023238"/>
    <w:rsid w:val="0002337D"/>
    <w:rsid w:val="000233CD"/>
    <w:rsid w:val="00023581"/>
    <w:rsid w:val="00023586"/>
    <w:rsid w:val="0002367B"/>
    <w:rsid w:val="0002368C"/>
    <w:rsid w:val="000236E8"/>
    <w:rsid w:val="000236ED"/>
    <w:rsid w:val="0002378B"/>
    <w:rsid w:val="000237CF"/>
    <w:rsid w:val="00023824"/>
    <w:rsid w:val="00023898"/>
    <w:rsid w:val="00023946"/>
    <w:rsid w:val="000239F5"/>
    <w:rsid w:val="00023A48"/>
    <w:rsid w:val="00023AE4"/>
    <w:rsid w:val="00023B2E"/>
    <w:rsid w:val="00023C59"/>
    <w:rsid w:val="00023CF6"/>
    <w:rsid w:val="00023EAC"/>
    <w:rsid w:val="00023EBD"/>
    <w:rsid w:val="00023ED7"/>
    <w:rsid w:val="000240AB"/>
    <w:rsid w:val="000240BB"/>
    <w:rsid w:val="000240CC"/>
    <w:rsid w:val="00024147"/>
    <w:rsid w:val="00024192"/>
    <w:rsid w:val="00024212"/>
    <w:rsid w:val="0002424D"/>
    <w:rsid w:val="00024268"/>
    <w:rsid w:val="00024308"/>
    <w:rsid w:val="0002437B"/>
    <w:rsid w:val="00024525"/>
    <w:rsid w:val="00024702"/>
    <w:rsid w:val="00024AAA"/>
    <w:rsid w:val="00024B07"/>
    <w:rsid w:val="00024B46"/>
    <w:rsid w:val="00024B68"/>
    <w:rsid w:val="00024CCF"/>
    <w:rsid w:val="00024E82"/>
    <w:rsid w:val="00024F88"/>
    <w:rsid w:val="00024FF5"/>
    <w:rsid w:val="00025255"/>
    <w:rsid w:val="000252C1"/>
    <w:rsid w:val="00025384"/>
    <w:rsid w:val="00025612"/>
    <w:rsid w:val="0002565E"/>
    <w:rsid w:val="00025791"/>
    <w:rsid w:val="0002593F"/>
    <w:rsid w:val="00025BDA"/>
    <w:rsid w:val="00025C2F"/>
    <w:rsid w:val="00025C49"/>
    <w:rsid w:val="00025CCC"/>
    <w:rsid w:val="00025D3E"/>
    <w:rsid w:val="00025D9D"/>
    <w:rsid w:val="00025DAB"/>
    <w:rsid w:val="00025DF0"/>
    <w:rsid w:val="00025E36"/>
    <w:rsid w:val="0002607E"/>
    <w:rsid w:val="000260A7"/>
    <w:rsid w:val="00026103"/>
    <w:rsid w:val="0002611B"/>
    <w:rsid w:val="000261B3"/>
    <w:rsid w:val="000261BC"/>
    <w:rsid w:val="000261DA"/>
    <w:rsid w:val="0002634C"/>
    <w:rsid w:val="00026357"/>
    <w:rsid w:val="000263A3"/>
    <w:rsid w:val="00026480"/>
    <w:rsid w:val="00026765"/>
    <w:rsid w:val="000268D5"/>
    <w:rsid w:val="000268E1"/>
    <w:rsid w:val="000268F9"/>
    <w:rsid w:val="00026948"/>
    <w:rsid w:val="00026ACB"/>
    <w:rsid w:val="00026B0A"/>
    <w:rsid w:val="00026B9A"/>
    <w:rsid w:val="00026CAC"/>
    <w:rsid w:val="00026CE1"/>
    <w:rsid w:val="000270FB"/>
    <w:rsid w:val="000271B2"/>
    <w:rsid w:val="00027772"/>
    <w:rsid w:val="0002780A"/>
    <w:rsid w:val="00027882"/>
    <w:rsid w:val="00027A69"/>
    <w:rsid w:val="00027AB2"/>
    <w:rsid w:val="00027BD0"/>
    <w:rsid w:val="00027CD1"/>
    <w:rsid w:val="00027CEE"/>
    <w:rsid w:val="00027DF2"/>
    <w:rsid w:val="00030089"/>
    <w:rsid w:val="00030276"/>
    <w:rsid w:val="000304BD"/>
    <w:rsid w:val="00030637"/>
    <w:rsid w:val="00030752"/>
    <w:rsid w:val="0003078C"/>
    <w:rsid w:val="000307A1"/>
    <w:rsid w:val="0003080E"/>
    <w:rsid w:val="00030850"/>
    <w:rsid w:val="0003088F"/>
    <w:rsid w:val="000308E4"/>
    <w:rsid w:val="00030952"/>
    <w:rsid w:val="00030984"/>
    <w:rsid w:val="00030989"/>
    <w:rsid w:val="00030998"/>
    <w:rsid w:val="00030A51"/>
    <w:rsid w:val="00030AF9"/>
    <w:rsid w:val="00030B7E"/>
    <w:rsid w:val="00031178"/>
    <w:rsid w:val="0003120A"/>
    <w:rsid w:val="0003136D"/>
    <w:rsid w:val="000314D5"/>
    <w:rsid w:val="000314E9"/>
    <w:rsid w:val="00031698"/>
    <w:rsid w:val="00031757"/>
    <w:rsid w:val="000317A1"/>
    <w:rsid w:val="00031864"/>
    <w:rsid w:val="0003194F"/>
    <w:rsid w:val="000319BD"/>
    <w:rsid w:val="00031A23"/>
    <w:rsid w:val="00031A3B"/>
    <w:rsid w:val="00031F15"/>
    <w:rsid w:val="00032002"/>
    <w:rsid w:val="00032034"/>
    <w:rsid w:val="000320BC"/>
    <w:rsid w:val="00032105"/>
    <w:rsid w:val="0003215E"/>
    <w:rsid w:val="0003220A"/>
    <w:rsid w:val="000323CF"/>
    <w:rsid w:val="0003244D"/>
    <w:rsid w:val="0003249D"/>
    <w:rsid w:val="0003260C"/>
    <w:rsid w:val="00032708"/>
    <w:rsid w:val="0003275A"/>
    <w:rsid w:val="000327B3"/>
    <w:rsid w:val="00032833"/>
    <w:rsid w:val="00032835"/>
    <w:rsid w:val="00032939"/>
    <w:rsid w:val="000329BA"/>
    <w:rsid w:val="00032A3C"/>
    <w:rsid w:val="00032BB7"/>
    <w:rsid w:val="00032DBF"/>
    <w:rsid w:val="00032E10"/>
    <w:rsid w:val="00033004"/>
    <w:rsid w:val="00033033"/>
    <w:rsid w:val="000330F9"/>
    <w:rsid w:val="00033119"/>
    <w:rsid w:val="0003333B"/>
    <w:rsid w:val="000334DB"/>
    <w:rsid w:val="000335BE"/>
    <w:rsid w:val="0003364E"/>
    <w:rsid w:val="000336AD"/>
    <w:rsid w:val="0003375E"/>
    <w:rsid w:val="00033795"/>
    <w:rsid w:val="00033A25"/>
    <w:rsid w:val="00033B0F"/>
    <w:rsid w:val="00033B7B"/>
    <w:rsid w:val="00033B9A"/>
    <w:rsid w:val="00033C95"/>
    <w:rsid w:val="00033D12"/>
    <w:rsid w:val="00033E02"/>
    <w:rsid w:val="00033E67"/>
    <w:rsid w:val="00033FF8"/>
    <w:rsid w:val="0003406D"/>
    <w:rsid w:val="000340BD"/>
    <w:rsid w:val="00034150"/>
    <w:rsid w:val="0003426E"/>
    <w:rsid w:val="0003449E"/>
    <w:rsid w:val="000344DD"/>
    <w:rsid w:val="0003456C"/>
    <w:rsid w:val="00034818"/>
    <w:rsid w:val="0003481A"/>
    <w:rsid w:val="00034A20"/>
    <w:rsid w:val="00034A44"/>
    <w:rsid w:val="00034BBD"/>
    <w:rsid w:val="00034E0D"/>
    <w:rsid w:val="00034F80"/>
    <w:rsid w:val="00034FCC"/>
    <w:rsid w:val="0003521A"/>
    <w:rsid w:val="000352E4"/>
    <w:rsid w:val="000353A8"/>
    <w:rsid w:val="00035456"/>
    <w:rsid w:val="000354B9"/>
    <w:rsid w:val="0003556F"/>
    <w:rsid w:val="00035585"/>
    <w:rsid w:val="00035631"/>
    <w:rsid w:val="00035639"/>
    <w:rsid w:val="0003563C"/>
    <w:rsid w:val="00035827"/>
    <w:rsid w:val="0003583F"/>
    <w:rsid w:val="00035BF7"/>
    <w:rsid w:val="00035CFE"/>
    <w:rsid w:val="00035E62"/>
    <w:rsid w:val="00035ECB"/>
    <w:rsid w:val="000360DD"/>
    <w:rsid w:val="000361D4"/>
    <w:rsid w:val="00036304"/>
    <w:rsid w:val="00036436"/>
    <w:rsid w:val="00036604"/>
    <w:rsid w:val="00036744"/>
    <w:rsid w:val="000368EE"/>
    <w:rsid w:val="00036A82"/>
    <w:rsid w:val="00036B2A"/>
    <w:rsid w:val="00036B75"/>
    <w:rsid w:val="00036BE2"/>
    <w:rsid w:val="00036C95"/>
    <w:rsid w:val="00036DD5"/>
    <w:rsid w:val="0003700E"/>
    <w:rsid w:val="00037073"/>
    <w:rsid w:val="00037291"/>
    <w:rsid w:val="000374B1"/>
    <w:rsid w:val="00037557"/>
    <w:rsid w:val="000375C1"/>
    <w:rsid w:val="00037824"/>
    <w:rsid w:val="0003784D"/>
    <w:rsid w:val="0003789C"/>
    <w:rsid w:val="0003796B"/>
    <w:rsid w:val="00037ABB"/>
    <w:rsid w:val="00037B5A"/>
    <w:rsid w:val="00037C45"/>
    <w:rsid w:val="00037C89"/>
    <w:rsid w:val="00037D13"/>
    <w:rsid w:val="00037DE5"/>
    <w:rsid w:val="00037E23"/>
    <w:rsid w:val="00037F75"/>
    <w:rsid w:val="00037FC7"/>
    <w:rsid w:val="00040030"/>
    <w:rsid w:val="000403F1"/>
    <w:rsid w:val="00040403"/>
    <w:rsid w:val="000404D5"/>
    <w:rsid w:val="00040514"/>
    <w:rsid w:val="000405E9"/>
    <w:rsid w:val="0004081C"/>
    <w:rsid w:val="000408F7"/>
    <w:rsid w:val="00040916"/>
    <w:rsid w:val="0004093C"/>
    <w:rsid w:val="00040A57"/>
    <w:rsid w:val="00040BD8"/>
    <w:rsid w:val="00040C50"/>
    <w:rsid w:val="00040CF5"/>
    <w:rsid w:val="00040E34"/>
    <w:rsid w:val="00040E43"/>
    <w:rsid w:val="00040FE0"/>
    <w:rsid w:val="00040FEF"/>
    <w:rsid w:val="0004126F"/>
    <w:rsid w:val="000413A9"/>
    <w:rsid w:val="000413FE"/>
    <w:rsid w:val="00041489"/>
    <w:rsid w:val="00041512"/>
    <w:rsid w:val="000416F7"/>
    <w:rsid w:val="0004188D"/>
    <w:rsid w:val="000418D0"/>
    <w:rsid w:val="00041A71"/>
    <w:rsid w:val="00041AE7"/>
    <w:rsid w:val="00041C93"/>
    <w:rsid w:val="00041D7F"/>
    <w:rsid w:val="00041E79"/>
    <w:rsid w:val="00041EA2"/>
    <w:rsid w:val="00041F01"/>
    <w:rsid w:val="00042118"/>
    <w:rsid w:val="000421DB"/>
    <w:rsid w:val="00042317"/>
    <w:rsid w:val="0004246F"/>
    <w:rsid w:val="000424BB"/>
    <w:rsid w:val="00042650"/>
    <w:rsid w:val="0004273F"/>
    <w:rsid w:val="000427E0"/>
    <w:rsid w:val="00042860"/>
    <w:rsid w:val="0004290A"/>
    <w:rsid w:val="00042959"/>
    <w:rsid w:val="0004299E"/>
    <w:rsid w:val="00042B03"/>
    <w:rsid w:val="00042B65"/>
    <w:rsid w:val="00042B72"/>
    <w:rsid w:val="00042C69"/>
    <w:rsid w:val="00042C84"/>
    <w:rsid w:val="00042DAA"/>
    <w:rsid w:val="00042E6B"/>
    <w:rsid w:val="00042F55"/>
    <w:rsid w:val="00042F9B"/>
    <w:rsid w:val="00043123"/>
    <w:rsid w:val="0004312E"/>
    <w:rsid w:val="000431E8"/>
    <w:rsid w:val="000432FD"/>
    <w:rsid w:val="000433D6"/>
    <w:rsid w:val="00043511"/>
    <w:rsid w:val="0004361C"/>
    <w:rsid w:val="00043943"/>
    <w:rsid w:val="00043A0A"/>
    <w:rsid w:val="00043A45"/>
    <w:rsid w:val="00043AFA"/>
    <w:rsid w:val="00043B63"/>
    <w:rsid w:val="00043C4C"/>
    <w:rsid w:val="00043E62"/>
    <w:rsid w:val="00044077"/>
    <w:rsid w:val="000440CD"/>
    <w:rsid w:val="0004431A"/>
    <w:rsid w:val="0004432D"/>
    <w:rsid w:val="0004437B"/>
    <w:rsid w:val="000443D5"/>
    <w:rsid w:val="0004457E"/>
    <w:rsid w:val="000445D8"/>
    <w:rsid w:val="000446DE"/>
    <w:rsid w:val="00044858"/>
    <w:rsid w:val="00044885"/>
    <w:rsid w:val="00044993"/>
    <w:rsid w:val="000449C3"/>
    <w:rsid w:val="00044A27"/>
    <w:rsid w:val="00044AB9"/>
    <w:rsid w:val="00044ABC"/>
    <w:rsid w:val="00044D7A"/>
    <w:rsid w:val="00044E59"/>
    <w:rsid w:val="00044E75"/>
    <w:rsid w:val="00044F03"/>
    <w:rsid w:val="00044F32"/>
    <w:rsid w:val="0004504C"/>
    <w:rsid w:val="000451CE"/>
    <w:rsid w:val="00045310"/>
    <w:rsid w:val="000456CB"/>
    <w:rsid w:val="000457CD"/>
    <w:rsid w:val="000458A8"/>
    <w:rsid w:val="00045A08"/>
    <w:rsid w:val="00045B5C"/>
    <w:rsid w:val="00045B94"/>
    <w:rsid w:val="00045E18"/>
    <w:rsid w:val="00045F4A"/>
    <w:rsid w:val="0004606C"/>
    <w:rsid w:val="000460FC"/>
    <w:rsid w:val="00046115"/>
    <w:rsid w:val="00046289"/>
    <w:rsid w:val="000462ED"/>
    <w:rsid w:val="0004639F"/>
    <w:rsid w:val="00046617"/>
    <w:rsid w:val="00046623"/>
    <w:rsid w:val="000466A3"/>
    <w:rsid w:val="0004676B"/>
    <w:rsid w:val="000468CC"/>
    <w:rsid w:val="000468F4"/>
    <w:rsid w:val="00046A20"/>
    <w:rsid w:val="00046A2A"/>
    <w:rsid w:val="00046A3C"/>
    <w:rsid w:val="00046A81"/>
    <w:rsid w:val="00046BAE"/>
    <w:rsid w:val="00046D78"/>
    <w:rsid w:val="00046E79"/>
    <w:rsid w:val="00046F8B"/>
    <w:rsid w:val="00046FCD"/>
    <w:rsid w:val="0004705C"/>
    <w:rsid w:val="00047176"/>
    <w:rsid w:val="000473A3"/>
    <w:rsid w:val="00047500"/>
    <w:rsid w:val="0004783C"/>
    <w:rsid w:val="0004793A"/>
    <w:rsid w:val="00047CD0"/>
    <w:rsid w:val="00047CDA"/>
    <w:rsid w:val="00047E34"/>
    <w:rsid w:val="0005006D"/>
    <w:rsid w:val="000500B5"/>
    <w:rsid w:val="00050310"/>
    <w:rsid w:val="0005037A"/>
    <w:rsid w:val="000503A7"/>
    <w:rsid w:val="0005059A"/>
    <w:rsid w:val="000507B9"/>
    <w:rsid w:val="000507D2"/>
    <w:rsid w:val="00050861"/>
    <w:rsid w:val="00050B41"/>
    <w:rsid w:val="00050B6D"/>
    <w:rsid w:val="00050C44"/>
    <w:rsid w:val="00050E0C"/>
    <w:rsid w:val="00050E37"/>
    <w:rsid w:val="00050FB5"/>
    <w:rsid w:val="00051025"/>
    <w:rsid w:val="00051042"/>
    <w:rsid w:val="0005126B"/>
    <w:rsid w:val="000517D2"/>
    <w:rsid w:val="0005188D"/>
    <w:rsid w:val="000519F1"/>
    <w:rsid w:val="00051AE1"/>
    <w:rsid w:val="00051B33"/>
    <w:rsid w:val="00051BC1"/>
    <w:rsid w:val="00051BCE"/>
    <w:rsid w:val="00051E23"/>
    <w:rsid w:val="00051E32"/>
    <w:rsid w:val="00051E90"/>
    <w:rsid w:val="00051EA1"/>
    <w:rsid w:val="00051F09"/>
    <w:rsid w:val="0005203B"/>
    <w:rsid w:val="00052086"/>
    <w:rsid w:val="0005211C"/>
    <w:rsid w:val="000521FD"/>
    <w:rsid w:val="00052298"/>
    <w:rsid w:val="000524FE"/>
    <w:rsid w:val="00052778"/>
    <w:rsid w:val="0005278B"/>
    <w:rsid w:val="000527A2"/>
    <w:rsid w:val="000527A9"/>
    <w:rsid w:val="0005288D"/>
    <w:rsid w:val="000528C2"/>
    <w:rsid w:val="00052B84"/>
    <w:rsid w:val="00052E36"/>
    <w:rsid w:val="00052E60"/>
    <w:rsid w:val="00052E8B"/>
    <w:rsid w:val="00052F8D"/>
    <w:rsid w:val="00052FBD"/>
    <w:rsid w:val="00053044"/>
    <w:rsid w:val="000530C1"/>
    <w:rsid w:val="000531DD"/>
    <w:rsid w:val="00053269"/>
    <w:rsid w:val="000534A4"/>
    <w:rsid w:val="000535A0"/>
    <w:rsid w:val="00053733"/>
    <w:rsid w:val="00053762"/>
    <w:rsid w:val="000537B4"/>
    <w:rsid w:val="00053B85"/>
    <w:rsid w:val="00053BA3"/>
    <w:rsid w:val="00053BB7"/>
    <w:rsid w:val="00053CE8"/>
    <w:rsid w:val="00053D87"/>
    <w:rsid w:val="00053DA8"/>
    <w:rsid w:val="00053E11"/>
    <w:rsid w:val="00053E13"/>
    <w:rsid w:val="00053FA3"/>
    <w:rsid w:val="0005404F"/>
    <w:rsid w:val="00054065"/>
    <w:rsid w:val="0005412D"/>
    <w:rsid w:val="0005434E"/>
    <w:rsid w:val="00054529"/>
    <w:rsid w:val="0005459E"/>
    <w:rsid w:val="000546B0"/>
    <w:rsid w:val="0005474E"/>
    <w:rsid w:val="0005479E"/>
    <w:rsid w:val="0005482D"/>
    <w:rsid w:val="0005484A"/>
    <w:rsid w:val="0005486C"/>
    <w:rsid w:val="000548B1"/>
    <w:rsid w:val="000549D6"/>
    <w:rsid w:val="00054C1A"/>
    <w:rsid w:val="00054E55"/>
    <w:rsid w:val="00054E66"/>
    <w:rsid w:val="00054F36"/>
    <w:rsid w:val="00054FEF"/>
    <w:rsid w:val="0005526A"/>
    <w:rsid w:val="00055289"/>
    <w:rsid w:val="000554F7"/>
    <w:rsid w:val="0005557A"/>
    <w:rsid w:val="0005564E"/>
    <w:rsid w:val="0005570B"/>
    <w:rsid w:val="00055877"/>
    <w:rsid w:val="00055897"/>
    <w:rsid w:val="00055C38"/>
    <w:rsid w:val="00055CD1"/>
    <w:rsid w:val="00055E26"/>
    <w:rsid w:val="00055F52"/>
    <w:rsid w:val="00055FDE"/>
    <w:rsid w:val="00056036"/>
    <w:rsid w:val="00056096"/>
    <w:rsid w:val="000560CC"/>
    <w:rsid w:val="00056113"/>
    <w:rsid w:val="000561B5"/>
    <w:rsid w:val="000562DA"/>
    <w:rsid w:val="000563CD"/>
    <w:rsid w:val="000565A5"/>
    <w:rsid w:val="000565EC"/>
    <w:rsid w:val="000566C7"/>
    <w:rsid w:val="0005686A"/>
    <w:rsid w:val="0005687F"/>
    <w:rsid w:val="000569FC"/>
    <w:rsid w:val="00056A21"/>
    <w:rsid w:val="00056D21"/>
    <w:rsid w:val="00056D4C"/>
    <w:rsid w:val="00056E1D"/>
    <w:rsid w:val="00056E39"/>
    <w:rsid w:val="00056FFC"/>
    <w:rsid w:val="0005701C"/>
    <w:rsid w:val="00057199"/>
    <w:rsid w:val="0005726A"/>
    <w:rsid w:val="00057419"/>
    <w:rsid w:val="000574C6"/>
    <w:rsid w:val="0005768B"/>
    <w:rsid w:val="000576FB"/>
    <w:rsid w:val="00057721"/>
    <w:rsid w:val="00057795"/>
    <w:rsid w:val="00057863"/>
    <w:rsid w:val="00057A4D"/>
    <w:rsid w:val="00057CED"/>
    <w:rsid w:val="00057D3D"/>
    <w:rsid w:val="00057D55"/>
    <w:rsid w:val="00057DC8"/>
    <w:rsid w:val="00057E1C"/>
    <w:rsid w:val="00057E89"/>
    <w:rsid w:val="00057FDF"/>
    <w:rsid w:val="00060071"/>
    <w:rsid w:val="0006016C"/>
    <w:rsid w:val="000601F9"/>
    <w:rsid w:val="0006021E"/>
    <w:rsid w:val="00060222"/>
    <w:rsid w:val="000602B9"/>
    <w:rsid w:val="000602C5"/>
    <w:rsid w:val="0006032C"/>
    <w:rsid w:val="0006032D"/>
    <w:rsid w:val="000603E5"/>
    <w:rsid w:val="000603EE"/>
    <w:rsid w:val="000606C7"/>
    <w:rsid w:val="00060735"/>
    <w:rsid w:val="0006075C"/>
    <w:rsid w:val="00060AC7"/>
    <w:rsid w:val="00060BB4"/>
    <w:rsid w:val="00060E00"/>
    <w:rsid w:val="00060E1C"/>
    <w:rsid w:val="0006112B"/>
    <w:rsid w:val="000611B9"/>
    <w:rsid w:val="000611E9"/>
    <w:rsid w:val="0006126B"/>
    <w:rsid w:val="000612AF"/>
    <w:rsid w:val="00061314"/>
    <w:rsid w:val="000613E4"/>
    <w:rsid w:val="000615C5"/>
    <w:rsid w:val="00061664"/>
    <w:rsid w:val="000617BC"/>
    <w:rsid w:val="0006199C"/>
    <w:rsid w:val="000619CC"/>
    <w:rsid w:val="000619ED"/>
    <w:rsid w:val="000619FA"/>
    <w:rsid w:val="00061A80"/>
    <w:rsid w:val="00061BC7"/>
    <w:rsid w:val="00061C45"/>
    <w:rsid w:val="00061CA9"/>
    <w:rsid w:val="00061D45"/>
    <w:rsid w:val="00061EB5"/>
    <w:rsid w:val="00061EC0"/>
    <w:rsid w:val="00061F3F"/>
    <w:rsid w:val="00062024"/>
    <w:rsid w:val="00062130"/>
    <w:rsid w:val="000621AE"/>
    <w:rsid w:val="00062212"/>
    <w:rsid w:val="00062237"/>
    <w:rsid w:val="000622D5"/>
    <w:rsid w:val="00062302"/>
    <w:rsid w:val="0006236F"/>
    <w:rsid w:val="0006251D"/>
    <w:rsid w:val="00062570"/>
    <w:rsid w:val="00062612"/>
    <w:rsid w:val="000626B5"/>
    <w:rsid w:val="000627E0"/>
    <w:rsid w:val="00062A81"/>
    <w:rsid w:val="00062AA0"/>
    <w:rsid w:val="00062C61"/>
    <w:rsid w:val="00062C77"/>
    <w:rsid w:val="00062D20"/>
    <w:rsid w:val="00062E28"/>
    <w:rsid w:val="00062EFE"/>
    <w:rsid w:val="00062F10"/>
    <w:rsid w:val="00062F89"/>
    <w:rsid w:val="0006306F"/>
    <w:rsid w:val="000630CF"/>
    <w:rsid w:val="000631CD"/>
    <w:rsid w:val="000633CF"/>
    <w:rsid w:val="00063466"/>
    <w:rsid w:val="0006357A"/>
    <w:rsid w:val="000639D0"/>
    <w:rsid w:val="00063A61"/>
    <w:rsid w:val="00063B42"/>
    <w:rsid w:val="00063B9E"/>
    <w:rsid w:val="00063CCF"/>
    <w:rsid w:val="00063DA3"/>
    <w:rsid w:val="00063E40"/>
    <w:rsid w:val="00063F49"/>
    <w:rsid w:val="00063FB7"/>
    <w:rsid w:val="00064007"/>
    <w:rsid w:val="00064025"/>
    <w:rsid w:val="00064193"/>
    <w:rsid w:val="0006419A"/>
    <w:rsid w:val="00064518"/>
    <w:rsid w:val="000645AF"/>
    <w:rsid w:val="000645FF"/>
    <w:rsid w:val="000646EE"/>
    <w:rsid w:val="000647A2"/>
    <w:rsid w:val="000648E2"/>
    <w:rsid w:val="00064972"/>
    <w:rsid w:val="00064A36"/>
    <w:rsid w:val="00064B73"/>
    <w:rsid w:val="00064E19"/>
    <w:rsid w:val="00064EE3"/>
    <w:rsid w:val="0006525B"/>
    <w:rsid w:val="0006528B"/>
    <w:rsid w:val="00065412"/>
    <w:rsid w:val="0006566D"/>
    <w:rsid w:val="000656CA"/>
    <w:rsid w:val="00065902"/>
    <w:rsid w:val="00065950"/>
    <w:rsid w:val="00065E65"/>
    <w:rsid w:val="000660B8"/>
    <w:rsid w:val="000662A1"/>
    <w:rsid w:val="00066592"/>
    <w:rsid w:val="0006680B"/>
    <w:rsid w:val="000668FC"/>
    <w:rsid w:val="00066C65"/>
    <w:rsid w:val="00066D2B"/>
    <w:rsid w:val="00066D66"/>
    <w:rsid w:val="00066D67"/>
    <w:rsid w:val="00066F0F"/>
    <w:rsid w:val="00066F88"/>
    <w:rsid w:val="00067042"/>
    <w:rsid w:val="00067114"/>
    <w:rsid w:val="000671B2"/>
    <w:rsid w:val="000673AA"/>
    <w:rsid w:val="0006743D"/>
    <w:rsid w:val="0006782B"/>
    <w:rsid w:val="00067A80"/>
    <w:rsid w:val="00067B2E"/>
    <w:rsid w:val="00067BD5"/>
    <w:rsid w:val="00067C85"/>
    <w:rsid w:val="000701B3"/>
    <w:rsid w:val="000702EA"/>
    <w:rsid w:val="00070360"/>
    <w:rsid w:val="000704D5"/>
    <w:rsid w:val="000704E3"/>
    <w:rsid w:val="0007051A"/>
    <w:rsid w:val="0007065D"/>
    <w:rsid w:val="00070750"/>
    <w:rsid w:val="00070784"/>
    <w:rsid w:val="000707EC"/>
    <w:rsid w:val="00070C52"/>
    <w:rsid w:val="00070C9A"/>
    <w:rsid w:val="00070D04"/>
    <w:rsid w:val="00070EEC"/>
    <w:rsid w:val="0007121E"/>
    <w:rsid w:val="00071415"/>
    <w:rsid w:val="000714D8"/>
    <w:rsid w:val="000715FB"/>
    <w:rsid w:val="00071684"/>
    <w:rsid w:val="000716EB"/>
    <w:rsid w:val="00071869"/>
    <w:rsid w:val="00071892"/>
    <w:rsid w:val="00071C9B"/>
    <w:rsid w:val="00071D3F"/>
    <w:rsid w:val="00071DB5"/>
    <w:rsid w:val="00071F7F"/>
    <w:rsid w:val="00072090"/>
    <w:rsid w:val="000720E3"/>
    <w:rsid w:val="0007217C"/>
    <w:rsid w:val="000721B8"/>
    <w:rsid w:val="0007228C"/>
    <w:rsid w:val="00072320"/>
    <w:rsid w:val="00072331"/>
    <w:rsid w:val="000723D0"/>
    <w:rsid w:val="00072578"/>
    <w:rsid w:val="000725AE"/>
    <w:rsid w:val="000726C8"/>
    <w:rsid w:val="000726E5"/>
    <w:rsid w:val="000726EC"/>
    <w:rsid w:val="00072721"/>
    <w:rsid w:val="00072748"/>
    <w:rsid w:val="0007274D"/>
    <w:rsid w:val="0007276D"/>
    <w:rsid w:val="000727DD"/>
    <w:rsid w:val="000727E0"/>
    <w:rsid w:val="00072904"/>
    <w:rsid w:val="00072AD5"/>
    <w:rsid w:val="00072B30"/>
    <w:rsid w:val="00072D63"/>
    <w:rsid w:val="00072D65"/>
    <w:rsid w:val="00072EC2"/>
    <w:rsid w:val="00072F22"/>
    <w:rsid w:val="00073022"/>
    <w:rsid w:val="000730A4"/>
    <w:rsid w:val="000730D4"/>
    <w:rsid w:val="000730ED"/>
    <w:rsid w:val="0007319E"/>
    <w:rsid w:val="00073316"/>
    <w:rsid w:val="000733AE"/>
    <w:rsid w:val="000733BC"/>
    <w:rsid w:val="00073449"/>
    <w:rsid w:val="00073571"/>
    <w:rsid w:val="000735E2"/>
    <w:rsid w:val="00073604"/>
    <w:rsid w:val="00073678"/>
    <w:rsid w:val="000736A8"/>
    <w:rsid w:val="0007376F"/>
    <w:rsid w:val="00073824"/>
    <w:rsid w:val="0007386C"/>
    <w:rsid w:val="00073A3B"/>
    <w:rsid w:val="00073BBB"/>
    <w:rsid w:val="00073DB0"/>
    <w:rsid w:val="00073E02"/>
    <w:rsid w:val="00073E66"/>
    <w:rsid w:val="00073E68"/>
    <w:rsid w:val="00073E74"/>
    <w:rsid w:val="00073E8A"/>
    <w:rsid w:val="00073F72"/>
    <w:rsid w:val="00073F91"/>
    <w:rsid w:val="00074013"/>
    <w:rsid w:val="00074023"/>
    <w:rsid w:val="00074167"/>
    <w:rsid w:val="000741CA"/>
    <w:rsid w:val="00074204"/>
    <w:rsid w:val="000742B1"/>
    <w:rsid w:val="000742E6"/>
    <w:rsid w:val="0007430C"/>
    <w:rsid w:val="000743C5"/>
    <w:rsid w:val="00074474"/>
    <w:rsid w:val="00074686"/>
    <w:rsid w:val="0007472F"/>
    <w:rsid w:val="00074751"/>
    <w:rsid w:val="00074802"/>
    <w:rsid w:val="00074842"/>
    <w:rsid w:val="000748E9"/>
    <w:rsid w:val="00074A04"/>
    <w:rsid w:val="00074AED"/>
    <w:rsid w:val="00074C20"/>
    <w:rsid w:val="00074E08"/>
    <w:rsid w:val="00075004"/>
    <w:rsid w:val="000753AA"/>
    <w:rsid w:val="00075498"/>
    <w:rsid w:val="000754A7"/>
    <w:rsid w:val="000754DA"/>
    <w:rsid w:val="000754F0"/>
    <w:rsid w:val="000754FC"/>
    <w:rsid w:val="00075765"/>
    <w:rsid w:val="0007579A"/>
    <w:rsid w:val="000757C7"/>
    <w:rsid w:val="00075865"/>
    <w:rsid w:val="0007588B"/>
    <w:rsid w:val="00075A00"/>
    <w:rsid w:val="00075A33"/>
    <w:rsid w:val="00075A39"/>
    <w:rsid w:val="00075B3F"/>
    <w:rsid w:val="00075C7B"/>
    <w:rsid w:val="00075E16"/>
    <w:rsid w:val="00075E50"/>
    <w:rsid w:val="0007619B"/>
    <w:rsid w:val="000762A6"/>
    <w:rsid w:val="0007654F"/>
    <w:rsid w:val="0007655D"/>
    <w:rsid w:val="000765F0"/>
    <w:rsid w:val="00076811"/>
    <w:rsid w:val="000768F5"/>
    <w:rsid w:val="00076A99"/>
    <w:rsid w:val="00076CD2"/>
    <w:rsid w:val="00076E74"/>
    <w:rsid w:val="00076E7C"/>
    <w:rsid w:val="00076EE9"/>
    <w:rsid w:val="00076F04"/>
    <w:rsid w:val="00076FCC"/>
    <w:rsid w:val="00077194"/>
    <w:rsid w:val="00077231"/>
    <w:rsid w:val="000772BA"/>
    <w:rsid w:val="000772BD"/>
    <w:rsid w:val="0007732A"/>
    <w:rsid w:val="000774DF"/>
    <w:rsid w:val="000774E1"/>
    <w:rsid w:val="0007751A"/>
    <w:rsid w:val="00077559"/>
    <w:rsid w:val="0007797B"/>
    <w:rsid w:val="000779A5"/>
    <w:rsid w:val="000779E4"/>
    <w:rsid w:val="00077A4A"/>
    <w:rsid w:val="00077AC0"/>
    <w:rsid w:val="00077B48"/>
    <w:rsid w:val="00077B9B"/>
    <w:rsid w:val="00077BEF"/>
    <w:rsid w:val="00077C6F"/>
    <w:rsid w:val="00080066"/>
    <w:rsid w:val="0008009E"/>
    <w:rsid w:val="00080267"/>
    <w:rsid w:val="000802F8"/>
    <w:rsid w:val="00080401"/>
    <w:rsid w:val="00080559"/>
    <w:rsid w:val="00080654"/>
    <w:rsid w:val="000806A0"/>
    <w:rsid w:val="00080833"/>
    <w:rsid w:val="000808C3"/>
    <w:rsid w:val="00080B8F"/>
    <w:rsid w:val="00080BA7"/>
    <w:rsid w:val="00080C22"/>
    <w:rsid w:val="00080E05"/>
    <w:rsid w:val="00080EC3"/>
    <w:rsid w:val="00080EF1"/>
    <w:rsid w:val="00080F74"/>
    <w:rsid w:val="0008108A"/>
    <w:rsid w:val="00081216"/>
    <w:rsid w:val="000812A0"/>
    <w:rsid w:val="00081348"/>
    <w:rsid w:val="0008139A"/>
    <w:rsid w:val="0008148D"/>
    <w:rsid w:val="0008149D"/>
    <w:rsid w:val="00081526"/>
    <w:rsid w:val="00081BD6"/>
    <w:rsid w:val="00081C95"/>
    <w:rsid w:val="00081DB7"/>
    <w:rsid w:val="00081DC0"/>
    <w:rsid w:val="00081F5E"/>
    <w:rsid w:val="00081F97"/>
    <w:rsid w:val="000821FE"/>
    <w:rsid w:val="00082255"/>
    <w:rsid w:val="0008243D"/>
    <w:rsid w:val="0008251B"/>
    <w:rsid w:val="0008261D"/>
    <w:rsid w:val="00082705"/>
    <w:rsid w:val="0008272E"/>
    <w:rsid w:val="00082879"/>
    <w:rsid w:val="00082BA3"/>
    <w:rsid w:val="00082CB4"/>
    <w:rsid w:val="00082CC2"/>
    <w:rsid w:val="00082E21"/>
    <w:rsid w:val="00082F40"/>
    <w:rsid w:val="0008305E"/>
    <w:rsid w:val="00083126"/>
    <w:rsid w:val="00083254"/>
    <w:rsid w:val="00083340"/>
    <w:rsid w:val="0008338D"/>
    <w:rsid w:val="000834D4"/>
    <w:rsid w:val="0008357D"/>
    <w:rsid w:val="000838D5"/>
    <w:rsid w:val="00083953"/>
    <w:rsid w:val="00083A51"/>
    <w:rsid w:val="00083AB0"/>
    <w:rsid w:val="00083BDA"/>
    <w:rsid w:val="00083EEA"/>
    <w:rsid w:val="00084093"/>
    <w:rsid w:val="0008415F"/>
    <w:rsid w:val="00084463"/>
    <w:rsid w:val="000844DC"/>
    <w:rsid w:val="00084515"/>
    <w:rsid w:val="00084521"/>
    <w:rsid w:val="000847E6"/>
    <w:rsid w:val="0008486F"/>
    <w:rsid w:val="00084876"/>
    <w:rsid w:val="00084BB3"/>
    <w:rsid w:val="00084C88"/>
    <w:rsid w:val="00084EC3"/>
    <w:rsid w:val="00085063"/>
    <w:rsid w:val="000850E1"/>
    <w:rsid w:val="00085294"/>
    <w:rsid w:val="000852C5"/>
    <w:rsid w:val="0008530B"/>
    <w:rsid w:val="00085378"/>
    <w:rsid w:val="000854FF"/>
    <w:rsid w:val="0008553F"/>
    <w:rsid w:val="00085575"/>
    <w:rsid w:val="000855EC"/>
    <w:rsid w:val="000856A7"/>
    <w:rsid w:val="000856CC"/>
    <w:rsid w:val="000857ED"/>
    <w:rsid w:val="000858AC"/>
    <w:rsid w:val="000858D8"/>
    <w:rsid w:val="00085971"/>
    <w:rsid w:val="00085B70"/>
    <w:rsid w:val="00085BDF"/>
    <w:rsid w:val="00085E71"/>
    <w:rsid w:val="00085F9A"/>
    <w:rsid w:val="00085FF0"/>
    <w:rsid w:val="00085FFC"/>
    <w:rsid w:val="000860BC"/>
    <w:rsid w:val="0008614C"/>
    <w:rsid w:val="000862AF"/>
    <w:rsid w:val="000862F8"/>
    <w:rsid w:val="000863E5"/>
    <w:rsid w:val="0008640E"/>
    <w:rsid w:val="00086461"/>
    <w:rsid w:val="0008648A"/>
    <w:rsid w:val="00086528"/>
    <w:rsid w:val="000867E2"/>
    <w:rsid w:val="000868E8"/>
    <w:rsid w:val="00086939"/>
    <w:rsid w:val="00086A5D"/>
    <w:rsid w:val="00086B52"/>
    <w:rsid w:val="00086B9D"/>
    <w:rsid w:val="00086D10"/>
    <w:rsid w:val="00086D45"/>
    <w:rsid w:val="00086E8A"/>
    <w:rsid w:val="00086FEC"/>
    <w:rsid w:val="0008713D"/>
    <w:rsid w:val="000873B9"/>
    <w:rsid w:val="0008744E"/>
    <w:rsid w:val="00087488"/>
    <w:rsid w:val="0008748B"/>
    <w:rsid w:val="000874B0"/>
    <w:rsid w:val="000876AE"/>
    <w:rsid w:val="00087701"/>
    <w:rsid w:val="000877BC"/>
    <w:rsid w:val="000877E4"/>
    <w:rsid w:val="0008783F"/>
    <w:rsid w:val="00087992"/>
    <w:rsid w:val="00087A28"/>
    <w:rsid w:val="00087A71"/>
    <w:rsid w:val="00087ADD"/>
    <w:rsid w:val="00087F9D"/>
    <w:rsid w:val="00087FBE"/>
    <w:rsid w:val="000900E1"/>
    <w:rsid w:val="000902FE"/>
    <w:rsid w:val="0009035A"/>
    <w:rsid w:val="000906B4"/>
    <w:rsid w:val="00090782"/>
    <w:rsid w:val="0009092A"/>
    <w:rsid w:val="00090B0C"/>
    <w:rsid w:val="00090D93"/>
    <w:rsid w:val="00090E7E"/>
    <w:rsid w:val="00090F83"/>
    <w:rsid w:val="00091003"/>
    <w:rsid w:val="0009111B"/>
    <w:rsid w:val="00091252"/>
    <w:rsid w:val="00091256"/>
    <w:rsid w:val="0009132A"/>
    <w:rsid w:val="00091345"/>
    <w:rsid w:val="000913FB"/>
    <w:rsid w:val="0009157A"/>
    <w:rsid w:val="000915E7"/>
    <w:rsid w:val="000916D2"/>
    <w:rsid w:val="000917D3"/>
    <w:rsid w:val="000919AE"/>
    <w:rsid w:val="00091CEB"/>
    <w:rsid w:val="00091D2A"/>
    <w:rsid w:val="00092021"/>
    <w:rsid w:val="000920A4"/>
    <w:rsid w:val="000920D2"/>
    <w:rsid w:val="0009212F"/>
    <w:rsid w:val="000921EF"/>
    <w:rsid w:val="000923B9"/>
    <w:rsid w:val="000924F0"/>
    <w:rsid w:val="0009253C"/>
    <w:rsid w:val="00092558"/>
    <w:rsid w:val="000925F6"/>
    <w:rsid w:val="00092744"/>
    <w:rsid w:val="000927FD"/>
    <w:rsid w:val="0009288D"/>
    <w:rsid w:val="000929F8"/>
    <w:rsid w:val="00092A94"/>
    <w:rsid w:val="00092AAB"/>
    <w:rsid w:val="00092AD6"/>
    <w:rsid w:val="00092B41"/>
    <w:rsid w:val="00092D8E"/>
    <w:rsid w:val="00092E85"/>
    <w:rsid w:val="00092EA7"/>
    <w:rsid w:val="00092FB0"/>
    <w:rsid w:val="0009301A"/>
    <w:rsid w:val="00093128"/>
    <w:rsid w:val="0009318C"/>
    <w:rsid w:val="00093218"/>
    <w:rsid w:val="000936CA"/>
    <w:rsid w:val="0009376B"/>
    <w:rsid w:val="00093786"/>
    <w:rsid w:val="00093830"/>
    <w:rsid w:val="00093883"/>
    <w:rsid w:val="00093928"/>
    <w:rsid w:val="00093BE3"/>
    <w:rsid w:val="00093CCA"/>
    <w:rsid w:val="00093D4F"/>
    <w:rsid w:val="00093D59"/>
    <w:rsid w:val="00093EBB"/>
    <w:rsid w:val="00093ECD"/>
    <w:rsid w:val="00093F28"/>
    <w:rsid w:val="00093F6C"/>
    <w:rsid w:val="00093FB4"/>
    <w:rsid w:val="00094028"/>
    <w:rsid w:val="0009414A"/>
    <w:rsid w:val="00094248"/>
    <w:rsid w:val="000943B2"/>
    <w:rsid w:val="000945A3"/>
    <w:rsid w:val="00094662"/>
    <w:rsid w:val="00094A9D"/>
    <w:rsid w:val="00094CD1"/>
    <w:rsid w:val="00094E91"/>
    <w:rsid w:val="00094E96"/>
    <w:rsid w:val="00094EBF"/>
    <w:rsid w:val="00094EC9"/>
    <w:rsid w:val="00094F07"/>
    <w:rsid w:val="0009517A"/>
    <w:rsid w:val="0009538F"/>
    <w:rsid w:val="000953CE"/>
    <w:rsid w:val="0009541E"/>
    <w:rsid w:val="00095452"/>
    <w:rsid w:val="00095585"/>
    <w:rsid w:val="000955E4"/>
    <w:rsid w:val="000955E9"/>
    <w:rsid w:val="000956DB"/>
    <w:rsid w:val="0009571A"/>
    <w:rsid w:val="0009575B"/>
    <w:rsid w:val="00095827"/>
    <w:rsid w:val="000958E2"/>
    <w:rsid w:val="00095A17"/>
    <w:rsid w:val="00095D67"/>
    <w:rsid w:val="00095E11"/>
    <w:rsid w:val="00095F3D"/>
    <w:rsid w:val="00095FCC"/>
    <w:rsid w:val="00095FFB"/>
    <w:rsid w:val="0009600E"/>
    <w:rsid w:val="00096398"/>
    <w:rsid w:val="000963F0"/>
    <w:rsid w:val="00096413"/>
    <w:rsid w:val="0009653C"/>
    <w:rsid w:val="000967B6"/>
    <w:rsid w:val="000967C8"/>
    <w:rsid w:val="00096993"/>
    <w:rsid w:val="00096AC4"/>
    <w:rsid w:val="00096AD1"/>
    <w:rsid w:val="00096B02"/>
    <w:rsid w:val="00096BC5"/>
    <w:rsid w:val="00096C19"/>
    <w:rsid w:val="00096C5B"/>
    <w:rsid w:val="00096F62"/>
    <w:rsid w:val="00096FE4"/>
    <w:rsid w:val="00097047"/>
    <w:rsid w:val="00097065"/>
    <w:rsid w:val="00097066"/>
    <w:rsid w:val="000970B9"/>
    <w:rsid w:val="000970CE"/>
    <w:rsid w:val="00097236"/>
    <w:rsid w:val="00097324"/>
    <w:rsid w:val="000973A7"/>
    <w:rsid w:val="000973E3"/>
    <w:rsid w:val="00097509"/>
    <w:rsid w:val="00097587"/>
    <w:rsid w:val="000975E9"/>
    <w:rsid w:val="0009760D"/>
    <w:rsid w:val="000978AC"/>
    <w:rsid w:val="00097A27"/>
    <w:rsid w:val="00097B2F"/>
    <w:rsid w:val="00097C10"/>
    <w:rsid w:val="00097CF8"/>
    <w:rsid w:val="00097CF9"/>
    <w:rsid w:val="00097D49"/>
    <w:rsid w:val="00097F38"/>
    <w:rsid w:val="000A0033"/>
    <w:rsid w:val="000A015E"/>
    <w:rsid w:val="000A02FF"/>
    <w:rsid w:val="000A037C"/>
    <w:rsid w:val="000A05F0"/>
    <w:rsid w:val="000A067D"/>
    <w:rsid w:val="000A0733"/>
    <w:rsid w:val="000A073B"/>
    <w:rsid w:val="000A08D6"/>
    <w:rsid w:val="000A091D"/>
    <w:rsid w:val="000A096A"/>
    <w:rsid w:val="000A0A6B"/>
    <w:rsid w:val="000A0AE4"/>
    <w:rsid w:val="000A0B85"/>
    <w:rsid w:val="000A0C67"/>
    <w:rsid w:val="000A0D9D"/>
    <w:rsid w:val="000A0DF7"/>
    <w:rsid w:val="000A0FCC"/>
    <w:rsid w:val="000A0FD9"/>
    <w:rsid w:val="000A10A0"/>
    <w:rsid w:val="000A11AA"/>
    <w:rsid w:val="000A134B"/>
    <w:rsid w:val="000A1736"/>
    <w:rsid w:val="000A17D0"/>
    <w:rsid w:val="000A185F"/>
    <w:rsid w:val="000A191E"/>
    <w:rsid w:val="000A192D"/>
    <w:rsid w:val="000A1961"/>
    <w:rsid w:val="000A19E9"/>
    <w:rsid w:val="000A1A03"/>
    <w:rsid w:val="000A1B82"/>
    <w:rsid w:val="000A1C3F"/>
    <w:rsid w:val="000A1CCF"/>
    <w:rsid w:val="000A1DF1"/>
    <w:rsid w:val="000A1FBA"/>
    <w:rsid w:val="000A1FE8"/>
    <w:rsid w:val="000A20BC"/>
    <w:rsid w:val="000A2131"/>
    <w:rsid w:val="000A2292"/>
    <w:rsid w:val="000A23A6"/>
    <w:rsid w:val="000A23A8"/>
    <w:rsid w:val="000A2449"/>
    <w:rsid w:val="000A2644"/>
    <w:rsid w:val="000A268C"/>
    <w:rsid w:val="000A26D7"/>
    <w:rsid w:val="000A26E3"/>
    <w:rsid w:val="000A273D"/>
    <w:rsid w:val="000A285B"/>
    <w:rsid w:val="000A28CF"/>
    <w:rsid w:val="000A291E"/>
    <w:rsid w:val="000A2C7D"/>
    <w:rsid w:val="000A2C90"/>
    <w:rsid w:val="000A2E26"/>
    <w:rsid w:val="000A2E41"/>
    <w:rsid w:val="000A2F30"/>
    <w:rsid w:val="000A30CB"/>
    <w:rsid w:val="000A32CC"/>
    <w:rsid w:val="000A33E3"/>
    <w:rsid w:val="000A33FD"/>
    <w:rsid w:val="000A39FC"/>
    <w:rsid w:val="000A3A8F"/>
    <w:rsid w:val="000A3BD4"/>
    <w:rsid w:val="000A3CDC"/>
    <w:rsid w:val="000A3DCA"/>
    <w:rsid w:val="000A3E2F"/>
    <w:rsid w:val="000A3E88"/>
    <w:rsid w:val="000A3F8B"/>
    <w:rsid w:val="000A3FB6"/>
    <w:rsid w:val="000A45C3"/>
    <w:rsid w:val="000A461E"/>
    <w:rsid w:val="000A478D"/>
    <w:rsid w:val="000A4830"/>
    <w:rsid w:val="000A4B31"/>
    <w:rsid w:val="000A4CB4"/>
    <w:rsid w:val="000A4DE3"/>
    <w:rsid w:val="000A4F0C"/>
    <w:rsid w:val="000A505F"/>
    <w:rsid w:val="000A519C"/>
    <w:rsid w:val="000A54C7"/>
    <w:rsid w:val="000A54E3"/>
    <w:rsid w:val="000A5708"/>
    <w:rsid w:val="000A595A"/>
    <w:rsid w:val="000A5996"/>
    <w:rsid w:val="000A59EC"/>
    <w:rsid w:val="000A5A3E"/>
    <w:rsid w:val="000A5A5C"/>
    <w:rsid w:val="000A5B3A"/>
    <w:rsid w:val="000A5BB6"/>
    <w:rsid w:val="000A5D7D"/>
    <w:rsid w:val="000A5DA1"/>
    <w:rsid w:val="000A5E3F"/>
    <w:rsid w:val="000A5E84"/>
    <w:rsid w:val="000A6055"/>
    <w:rsid w:val="000A6134"/>
    <w:rsid w:val="000A61BF"/>
    <w:rsid w:val="000A625D"/>
    <w:rsid w:val="000A628D"/>
    <w:rsid w:val="000A6325"/>
    <w:rsid w:val="000A6406"/>
    <w:rsid w:val="000A642C"/>
    <w:rsid w:val="000A6673"/>
    <w:rsid w:val="000A6813"/>
    <w:rsid w:val="000A6944"/>
    <w:rsid w:val="000A6C6D"/>
    <w:rsid w:val="000A6CCF"/>
    <w:rsid w:val="000A6CDE"/>
    <w:rsid w:val="000A6D08"/>
    <w:rsid w:val="000A6D55"/>
    <w:rsid w:val="000A6E3C"/>
    <w:rsid w:val="000A6FF6"/>
    <w:rsid w:val="000A7328"/>
    <w:rsid w:val="000A7387"/>
    <w:rsid w:val="000A7689"/>
    <w:rsid w:val="000A7923"/>
    <w:rsid w:val="000A7AAC"/>
    <w:rsid w:val="000A7B10"/>
    <w:rsid w:val="000A7B5D"/>
    <w:rsid w:val="000A7BB8"/>
    <w:rsid w:val="000A7C36"/>
    <w:rsid w:val="000A7D3E"/>
    <w:rsid w:val="000A7EB8"/>
    <w:rsid w:val="000A7F52"/>
    <w:rsid w:val="000A7FAD"/>
    <w:rsid w:val="000A7FE2"/>
    <w:rsid w:val="000B0048"/>
    <w:rsid w:val="000B008F"/>
    <w:rsid w:val="000B0180"/>
    <w:rsid w:val="000B03DE"/>
    <w:rsid w:val="000B0594"/>
    <w:rsid w:val="000B0803"/>
    <w:rsid w:val="000B0818"/>
    <w:rsid w:val="000B0944"/>
    <w:rsid w:val="000B0AEF"/>
    <w:rsid w:val="000B1253"/>
    <w:rsid w:val="000B129B"/>
    <w:rsid w:val="000B1316"/>
    <w:rsid w:val="000B13CC"/>
    <w:rsid w:val="000B13F8"/>
    <w:rsid w:val="000B146D"/>
    <w:rsid w:val="000B15A1"/>
    <w:rsid w:val="000B15DA"/>
    <w:rsid w:val="000B165F"/>
    <w:rsid w:val="000B177F"/>
    <w:rsid w:val="000B19F4"/>
    <w:rsid w:val="000B1A50"/>
    <w:rsid w:val="000B1CDA"/>
    <w:rsid w:val="000B1D2F"/>
    <w:rsid w:val="000B1D47"/>
    <w:rsid w:val="000B1E88"/>
    <w:rsid w:val="000B206C"/>
    <w:rsid w:val="000B2075"/>
    <w:rsid w:val="000B2157"/>
    <w:rsid w:val="000B2236"/>
    <w:rsid w:val="000B232A"/>
    <w:rsid w:val="000B2398"/>
    <w:rsid w:val="000B243D"/>
    <w:rsid w:val="000B250D"/>
    <w:rsid w:val="000B255B"/>
    <w:rsid w:val="000B25B1"/>
    <w:rsid w:val="000B25CD"/>
    <w:rsid w:val="000B263A"/>
    <w:rsid w:val="000B27A6"/>
    <w:rsid w:val="000B27A8"/>
    <w:rsid w:val="000B28D6"/>
    <w:rsid w:val="000B2A59"/>
    <w:rsid w:val="000B2C26"/>
    <w:rsid w:val="000B2E70"/>
    <w:rsid w:val="000B2E76"/>
    <w:rsid w:val="000B2E9B"/>
    <w:rsid w:val="000B2ED6"/>
    <w:rsid w:val="000B2F98"/>
    <w:rsid w:val="000B300B"/>
    <w:rsid w:val="000B3082"/>
    <w:rsid w:val="000B3116"/>
    <w:rsid w:val="000B330B"/>
    <w:rsid w:val="000B344F"/>
    <w:rsid w:val="000B350C"/>
    <w:rsid w:val="000B35A2"/>
    <w:rsid w:val="000B3924"/>
    <w:rsid w:val="000B3999"/>
    <w:rsid w:val="000B39D5"/>
    <w:rsid w:val="000B3B30"/>
    <w:rsid w:val="000B3BC2"/>
    <w:rsid w:val="000B3ED9"/>
    <w:rsid w:val="000B4047"/>
    <w:rsid w:val="000B40BF"/>
    <w:rsid w:val="000B4175"/>
    <w:rsid w:val="000B41A2"/>
    <w:rsid w:val="000B42C1"/>
    <w:rsid w:val="000B440F"/>
    <w:rsid w:val="000B446E"/>
    <w:rsid w:val="000B44A5"/>
    <w:rsid w:val="000B459F"/>
    <w:rsid w:val="000B45A9"/>
    <w:rsid w:val="000B47D5"/>
    <w:rsid w:val="000B47DE"/>
    <w:rsid w:val="000B47EB"/>
    <w:rsid w:val="000B480E"/>
    <w:rsid w:val="000B481E"/>
    <w:rsid w:val="000B4919"/>
    <w:rsid w:val="000B4A05"/>
    <w:rsid w:val="000B4A27"/>
    <w:rsid w:val="000B4A2A"/>
    <w:rsid w:val="000B4A69"/>
    <w:rsid w:val="000B4BF0"/>
    <w:rsid w:val="000B4C6C"/>
    <w:rsid w:val="000B4CB2"/>
    <w:rsid w:val="000B4E13"/>
    <w:rsid w:val="000B4E5F"/>
    <w:rsid w:val="000B4F72"/>
    <w:rsid w:val="000B511F"/>
    <w:rsid w:val="000B514C"/>
    <w:rsid w:val="000B53AB"/>
    <w:rsid w:val="000B53BD"/>
    <w:rsid w:val="000B53FC"/>
    <w:rsid w:val="000B55F6"/>
    <w:rsid w:val="000B570D"/>
    <w:rsid w:val="000B5829"/>
    <w:rsid w:val="000B5B61"/>
    <w:rsid w:val="000B5BC8"/>
    <w:rsid w:val="000B5BD1"/>
    <w:rsid w:val="000B5C91"/>
    <w:rsid w:val="000B5D78"/>
    <w:rsid w:val="000B5F02"/>
    <w:rsid w:val="000B5F59"/>
    <w:rsid w:val="000B5F65"/>
    <w:rsid w:val="000B5F7C"/>
    <w:rsid w:val="000B614E"/>
    <w:rsid w:val="000B61D5"/>
    <w:rsid w:val="000B623B"/>
    <w:rsid w:val="000B623E"/>
    <w:rsid w:val="000B632B"/>
    <w:rsid w:val="000B65B0"/>
    <w:rsid w:val="000B6647"/>
    <w:rsid w:val="000B6726"/>
    <w:rsid w:val="000B67D3"/>
    <w:rsid w:val="000B6987"/>
    <w:rsid w:val="000B6A8F"/>
    <w:rsid w:val="000B6BF7"/>
    <w:rsid w:val="000B6C07"/>
    <w:rsid w:val="000B6CB8"/>
    <w:rsid w:val="000B6CDC"/>
    <w:rsid w:val="000B6E14"/>
    <w:rsid w:val="000B6FB2"/>
    <w:rsid w:val="000B702A"/>
    <w:rsid w:val="000B71A4"/>
    <w:rsid w:val="000B7253"/>
    <w:rsid w:val="000B7271"/>
    <w:rsid w:val="000B7310"/>
    <w:rsid w:val="000B7358"/>
    <w:rsid w:val="000B73FE"/>
    <w:rsid w:val="000B78F7"/>
    <w:rsid w:val="000B7925"/>
    <w:rsid w:val="000B7A78"/>
    <w:rsid w:val="000B7D08"/>
    <w:rsid w:val="000C0004"/>
    <w:rsid w:val="000C0130"/>
    <w:rsid w:val="000C0198"/>
    <w:rsid w:val="000C01AB"/>
    <w:rsid w:val="000C02E3"/>
    <w:rsid w:val="000C03D0"/>
    <w:rsid w:val="000C0454"/>
    <w:rsid w:val="000C04A4"/>
    <w:rsid w:val="000C04AB"/>
    <w:rsid w:val="000C0746"/>
    <w:rsid w:val="000C0781"/>
    <w:rsid w:val="000C096E"/>
    <w:rsid w:val="000C0B46"/>
    <w:rsid w:val="000C0B56"/>
    <w:rsid w:val="000C0C27"/>
    <w:rsid w:val="000C0CD9"/>
    <w:rsid w:val="000C0E38"/>
    <w:rsid w:val="000C0E47"/>
    <w:rsid w:val="000C0FB6"/>
    <w:rsid w:val="000C0FB9"/>
    <w:rsid w:val="000C10CA"/>
    <w:rsid w:val="000C11E4"/>
    <w:rsid w:val="000C124D"/>
    <w:rsid w:val="000C12CD"/>
    <w:rsid w:val="000C1529"/>
    <w:rsid w:val="000C16A3"/>
    <w:rsid w:val="000C1749"/>
    <w:rsid w:val="000C1843"/>
    <w:rsid w:val="000C1946"/>
    <w:rsid w:val="000C194A"/>
    <w:rsid w:val="000C1A8E"/>
    <w:rsid w:val="000C1B9F"/>
    <w:rsid w:val="000C1BB6"/>
    <w:rsid w:val="000C1D30"/>
    <w:rsid w:val="000C1D36"/>
    <w:rsid w:val="000C1ED5"/>
    <w:rsid w:val="000C2078"/>
    <w:rsid w:val="000C20B7"/>
    <w:rsid w:val="000C21C1"/>
    <w:rsid w:val="000C2335"/>
    <w:rsid w:val="000C2495"/>
    <w:rsid w:val="000C2535"/>
    <w:rsid w:val="000C2702"/>
    <w:rsid w:val="000C2727"/>
    <w:rsid w:val="000C2B3D"/>
    <w:rsid w:val="000C2C2B"/>
    <w:rsid w:val="000C2D13"/>
    <w:rsid w:val="000C2F85"/>
    <w:rsid w:val="000C3338"/>
    <w:rsid w:val="000C3491"/>
    <w:rsid w:val="000C35BF"/>
    <w:rsid w:val="000C366C"/>
    <w:rsid w:val="000C370F"/>
    <w:rsid w:val="000C3A26"/>
    <w:rsid w:val="000C3B56"/>
    <w:rsid w:val="000C3DA7"/>
    <w:rsid w:val="000C3DB8"/>
    <w:rsid w:val="000C3F34"/>
    <w:rsid w:val="000C42A3"/>
    <w:rsid w:val="000C42E6"/>
    <w:rsid w:val="000C44B4"/>
    <w:rsid w:val="000C4640"/>
    <w:rsid w:val="000C480D"/>
    <w:rsid w:val="000C48BA"/>
    <w:rsid w:val="000C48F6"/>
    <w:rsid w:val="000C497A"/>
    <w:rsid w:val="000C4C50"/>
    <w:rsid w:val="000C4CBD"/>
    <w:rsid w:val="000C4CEC"/>
    <w:rsid w:val="000C4D58"/>
    <w:rsid w:val="000C4DBB"/>
    <w:rsid w:val="000C4DBF"/>
    <w:rsid w:val="000C4E9D"/>
    <w:rsid w:val="000C5004"/>
    <w:rsid w:val="000C507F"/>
    <w:rsid w:val="000C5314"/>
    <w:rsid w:val="000C5433"/>
    <w:rsid w:val="000C545B"/>
    <w:rsid w:val="000C575E"/>
    <w:rsid w:val="000C579A"/>
    <w:rsid w:val="000C5B35"/>
    <w:rsid w:val="000C5C70"/>
    <w:rsid w:val="000C5FE8"/>
    <w:rsid w:val="000C6157"/>
    <w:rsid w:val="000C6182"/>
    <w:rsid w:val="000C660F"/>
    <w:rsid w:val="000C67CC"/>
    <w:rsid w:val="000C6AE0"/>
    <w:rsid w:val="000C6E22"/>
    <w:rsid w:val="000C6F44"/>
    <w:rsid w:val="000C702F"/>
    <w:rsid w:val="000C703C"/>
    <w:rsid w:val="000C70E5"/>
    <w:rsid w:val="000C710B"/>
    <w:rsid w:val="000C7127"/>
    <w:rsid w:val="000C71BF"/>
    <w:rsid w:val="000C72BE"/>
    <w:rsid w:val="000C74DB"/>
    <w:rsid w:val="000C7659"/>
    <w:rsid w:val="000C78FB"/>
    <w:rsid w:val="000C7AB6"/>
    <w:rsid w:val="000C7B0F"/>
    <w:rsid w:val="000C7C21"/>
    <w:rsid w:val="000C7F6A"/>
    <w:rsid w:val="000C7F88"/>
    <w:rsid w:val="000C7FD1"/>
    <w:rsid w:val="000D0068"/>
    <w:rsid w:val="000D01B4"/>
    <w:rsid w:val="000D0352"/>
    <w:rsid w:val="000D041F"/>
    <w:rsid w:val="000D04B9"/>
    <w:rsid w:val="000D0554"/>
    <w:rsid w:val="000D05C5"/>
    <w:rsid w:val="000D0720"/>
    <w:rsid w:val="000D075F"/>
    <w:rsid w:val="000D0778"/>
    <w:rsid w:val="000D07A2"/>
    <w:rsid w:val="000D08A3"/>
    <w:rsid w:val="000D0AA2"/>
    <w:rsid w:val="000D0CAC"/>
    <w:rsid w:val="000D0E4B"/>
    <w:rsid w:val="000D0F52"/>
    <w:rsid w:val="000D0FD9"/>
    <w:rsid w:val="000D1046"/>
    <w:rsid w:val="000D113A"/>
    <w:rsid w:val="000D1222"/>
    <w:rsid w:val="000D1578"/>
    <w:rsid w:val="000D1679"/>
    <w:rsid w:val="000D16AA"/>
    <w:rsid w:val="000D175B"/>
    <w:rsid w:val="000D18C0"/>
    <w:rsid w:val="000D1A66"/>
    <w:rsid w:val="000D1B08"/>
    <w:rsid w:val="000D1B0A"/>
    <w:rsid w:val="000D1C99"/>
    <w:rsid w:val="000D1DB1"/>
    <w:rsid w:val="000D1E20"/>
    <w:rsid w:val="000D1F0A"/>
    <w:rsid w:val="000D1FE6"/>
    <w:rsid w:val="000D21E5"/>
    <w:rsid w:val="000D2285"/>
    <w:rsid w:val="000D237A"/>
    <w:rsid w:val="000D247B"/>
    <w:rsid w:val="000D25D3"/>
    <w:rsid w:val="000D2614"/>
    <w:rsid w:val="000D263D"/>
    <w:rsid w:val="000D2751"/>
    <w:rsid w:val="000D2843"/>
    <w:rsid w:val="000D2878"/>
    <w:rsid w:val="000D29B7"/>
    <w:rsid w:val="000D29DF"/>
    <w:rsid w:val="000D2AED"/>
    <w:rsid w:val="000D2B14"/>
    <w:rsid w:val="000D2DD5"/>
    <w:rsid w:val="000D3079"/>
    <w:rsid w:val="000D30E9"/>
    <w:rsid w:val="000D3115"/>
    <w:rsid w:val="000D32E4"/>
    <w:rsid w:val="000D3C09"/>
    <w:rsid w:val="000D3C0F"/>
    <w:rsid w:val="000D3CE0"/>
    <w:rsid w:val="000D3D17"/>
    <w:rsid w:val="000D3DBA"/>
    <w:rsid w:val="000D3EBE"/>
    <w:rsid w:val="000D3F62"/>
    <w:rsid w:val="000D4126"/>
    <w:rsid w:val="000D41FE"/>
    <w:rsid w:val="000D422A"/>
    <w:rsid w:val="000D4272"/>
    <w:rsid w:val="000D43DE"/>
    <w:rsid w:val="000D4526"/>
    <w:rsid w:val="000D479D"/>
    <w:rsid w:val="000D487B"/>
    <w:rsid w:val="000D4A15"/>
    <w:rsid w:val="000D4A76"/>
    <w:rsid w:val="000D4C5A"/>
    <w:rsid w:val="000D4EF9"/>
    <w:rsid w:val="000D56A1"/>
    <w:rsid w:val="000D56E0"/>
    <w:rsid w:val="000D5717"/>
    <w:rsid w:val="000D5804"/>
    <w:rsid w:val="000D5916"/>
    <w:rsid w:val="000D5AA5"/>
    <w:rsid w:val="000D5AF9"/>
    <w:rsid w:val="000D5BB0"/>
    <w:rsid w:val="000D5BB5"/>
    <w:rsid w:val="000D5D38"/>
    <w:rsid w:val="000D5DAE"/>
    <w:rsid w:val="000D5E49"/>
    <w:rsid w:val="000D5E5B"/>
    <w:rsid w:val="000D5E8C"/>
    <w:rsid w:val="000D6036"/>
    <w:rsid w:val="000D6322"/>
    <w:rsid w:val="000D6690"/>
    <w:rsid w:val="000D67DC"/>
    <w:rsid w:val="000D690D"/>
    <w:rsid w:val="000D6DD0"/>
    <w:rsid w:val="000D70CA"/>
    <w:rsid w:val="000D71EA"/>
    <w:rsid w:val="000D7216"/>
    <w:rsid w:val="000D72CD"/>
    <w:rsid w:val="000D733C"/>
    <w:rsid w:val="000D74B6"/>
    <w:rsid w:val="000D758E"/>
    <w:rsid w:val="000D768C"/>
    <w:rsid w:val="000D7769"/>
    <w:rsid w:val="000D7958"/>
    <w:rsid w:val="000D7AA0"/>
    <w:rsid w:val="000D7BA8"/>
    <w:rsid w:val="000D7CD0"/>
    <w:rsid w:val="000D7FE7"/>
    <w:rsid w:val="000E0066"/>
    <w:rsid w:val="000E00AF"/>
    <w:rsid w:val="000E00C7"/>
    <w:rsid w:val="000E016C"/>
    <w:rsid w:val="000E01CA"/>
    <w:rsid w:val="000E0222"/>
    <w:rsid w:val="000E028E"/>
    <w:rsid w:val="000E0350"/>
    <w:rsid w:val="000E0361"/>
    <w:rsid w:val="000E040B"/>
    <w:rsid w:val="000E0449"/>
    <w:rsid w:val="000E051C"/>
    <w:rsid w:val="000E063F"/>
    <w:rsid w:val="000E0692"/>
    <w:rsid w:val="000E09B5"/>
    <w:rsid w:val="000E0A32"/>
    <w:rsid w:val="000E0A4B"/>
    <w:rsid w:val="000E0A9D"/>
    <w:rsid w:val="000E0B6D"/>
    <w:rsid w:val="000E0BD8"/>
    <w:rsid w:val="000E0DC0"/>
    <w:rsid w:val="000E0E80"/>
    <w:rsid w:val="000E0F18"/>
    <w:rsid w:val="000E1014"/>
    <w:rsid w:val="000E1146"/>
    <w:rsid w:val="000E11A8"/>
    <w:rsid w:val="000E11AB"/>
    <w:rsid w:val="000E149E"/>
    <w:rsid w:val="000E14B2"/>
    <w:rsid w:val="000E1501"/>
    <w:rsid w:val="000E1691"/>
    <w:rsid w:val="000E17DE"/>
    <w:rsid w:val="000E1921"/>
    <w:rsid w:val="000E1950"/>
    <w:rsid w:val="000E1A84"/>
    <w:rsid w:val="000E1AE8"/>
    <w:rsid w:val="000E1F7F"/>
    <w:rsid w:val="000E1FD4"/>
    <w:rsid w:val="000E20A0"/>
    <w:rsid w:val="000E22BD"/>
    <w:rsid w:val="000E2543"/>
    <w:rsid w:val="000E2832"/>
    <w:rsid w:val="000E28F7"/>
    <w:rsid w:val="000E2B7E"/>
    <w:rsid w:val="000E2DF8"/>
    <w:rsid w:val="000E2E24"/>
    <w:rsid w:val="000E2F20"/>
    <w:rsid w:val="000E2F7A"/>
    <w:rsid w:val="000E2F9F"/>
    <w:rsid w:val="000E2FFA"/>
    <w:rsid w:val="000E3018"/>
    <w:rsid w:val="000E303A"/>
    <w:rsid w:val="000E303E"/>
    <w:rsid w:val="000E3180"/>
    <w:rsid w:val="000E31EF"/>
    <w:rsid w:val="000E31F9"/>
    <w:rsid w:val="000E3409"/>
    <w:rsid w:val="000E3414"/>
    <w:rsid w:val="000E3624"/>
    <w:rsid w:val="000E3664"/>
    <w:rsid w:val="000E385C"/>
    <w:rsid w:val="000E390C"/>
    <w:rsid w:val="000E394E"/>
    <w:rsid w:val="000E39A0"/>
    <w:rsid w:val="000E39E6"/>
    <w:rsid w:val="000E3AFD"/>
    <w:rsid w:val="000E3BC7"/>
    <w:rsid w:val="000E3C32"/>
    <w:rsid w:val="000E3D87"/>
    <w:rsid w:val="000E407C"/>
    <w:rsid w:val="000E40E4"/>
    <w:rsid w:val="000E42EF"/>
    <w:rsid w:val="000E4485"/>
    <w:rsid w:val="000E44E7"/>
    <w:rsid w:val="000E4517"/>
    <w:rsid w:val="000E481A"/>
    <w:rsid w:val="000E48DA"/>
    <w:rsid w:val="000E48EC"/>
    <w:rsid w:val="000E4978"/>
    <w:rsid w:val="000E497F"/>
    <w:rsid w:val="000E4A83"/>
    <w:rsid w:val="000E4CF1"/>
    <w:rsid w:val="000E4E02"/>
    <w:rsid w:val="000E4EEE"/>
    <w:rsid w:val="000E4FC9"/>
    <w:rsid w:val="000E5064"/>
    <w:rsid w:val="000E5071"/>
    <w:rsid w:val="000E51FB"/>
    <w:rsid w:val="000E52E0"/>
    <w:rsid w:val="000E5301"/>
    <w:rsid w:val="000E5409"/>
    <w:rsid w:val="000E5436"/>
    <w:rsid w:val="000E5530"/>
    <w:rsid w:val="000E581E"/>
    <w:rsid w:val="000E5B06"/>
    <w:rsid w:val="000E5B7C"/>
    <w:rsid w:val="000E5C87"/>
    <w:rsid w:val="000E5CC3"/>
    <w:rsid w:val="000E5E41"/>
    <w:rsid w:val="000E607C"/>
    <w:rsid w:val="000E6220"/>
    <w:rsid w:val="000E6366"/>
    <w:rsid w:val="000E63D8"/>
    <w:rsid w:val="000E6408"/>
    <w:rsid w:val="000E6463"/>
    <w:rsid w:val="000E6465"/>
    <w:rsid w:val="000E6470"/>
    <w:rsid w:val="000E6579"/>
    <w:rsid w:val="000E6715"/>
    <w:rsid w:val="000E675F"/>
    <w:rsid w:val="000E67FB"/>
    <w:rsid w:val="000E6863"/>
    <w:rsid w:val="000E6864"/>
    <w:rsid w:val="000E6B34"/>
    <w:rsid w:val="000E6C42"/>
    <w:rsid w:val="000E6C66"/>
    <w:rsid w:val="000E6FD2"/>
    <w:rsid w:val="000E711A"/>
    <w:rsid w:val="000E7172"/>
    <w:rsid w:val="000E720A"/>
    <w:rsid w:val="000E727A"/>
    <w:rsid w:val="000E73CF"/>
    <w:rsid w:val="000E7434"/>
    <w:rsid w:val="000E7475"/>
    <w:rsid w:val="000E74D3"/>
    <w:rsid w:val="000E753F"/>
    <w:rsid w:val="000E7559"/>
    <w:rsid w:val="000E7587"/>
    <w:rsid w:val="000E75AC"/>
    <w:rsid w:val="000E7697"/>
    <w:rsid w:val="000E79D3"/>
    <w:rsid w:val="000E7A2B"/>
    <w:rsid w:val="000E7B5E"/>
    <w:rsid w:val="000E7B8A"/>
    <w:rsid w:val="000E7BFB"/>
    <w:rsid w:val="000E7DA3"/>
    <w:rsid w:val="000E7F0C"/>
    <w:rsid w:val="000E7F95"/>
    <w:rsid w:val="000F0321"/>
    <w:rsid w:val="000F06A5"/>
    <w:rsid w:val="000F077A"/>
    <w:rsid w:val="000F07FA"/>
    <w:rsid w:val="000F0A64"/>
    <w:rsid w:val="000F0C45"/>
    <w:rsid w:val="000F0C66"/>
    <w:rsid w:val="000F0CD5"/>
    <w:rsid w:val="000F106C"/>
    <w:rsid w:val="000F121C"/>
    <w:rsid w:val="000F127C"/>
    <w:rsid w:val="000F1323"/>
    <w:rsid w:val="000F14D6"/>
    <w:rsid w:val="000F1563"/>
    <w:rsid w:val="000F17ED"/>
    <w:rsid w:val="000F17FF"/>
    <w:rsid w:val="000F1A14"/>
    <w:rsid w:val="000F1A63"/>
    <w:rsid w:val="000F1AFD"/>
    <w:rsid w:val="000F1B15"/>
    <w:rsid w:val="000F1BDD"/>
    <w:rsid w:val="000F1DFC"/>
    <w:rsid w:val="000F1E20"/>
    <w:rsid w:val="000F1E26"/>
    <w:rsid w:val="000F1FC8"/>
    <w:rsid w:val="000F1FFF"/>
    <w:rsid w:val="000F201D"/>
    <w:rsid w:val="000F2042"/>
    <w:rsid w:val="000F209C"/>
    <w:rsid w:val="000F209F"/>
    <w:rsid w:val="000F214B"/>
    <w:rsid w:val="000F21C8"/>
    <w:rsid w:val="000F2234"/>
    <w:rsid w:val="000F24CD"/>
    <w:rsid w:val="000F24E4"/>
    <w:rsid w:val="000F2632"/>
    <w:rsid w:val="000F26FD"/>
    <w:rsid w:val="000F27CD"/>
    <w:rsid w:val="000F2A8A"/>
    <w:rsid w:val="000F2D34"/>
    <w:rsid w:val="000F2E1A"/>
    <w:rsid w:val="000F2E3B"/>
    <w:rsid w:val="000F2E61"/>
    <w:rsid w:val="000F2F05"/>
    <w:rsid w:val="000F300A"/>
    <w:rsid w:val="000F30A6"/>
    <w:rsid w:val="000F3144"/>
    <w:rsid w:val="000F3239"/>
    <w:rsid w:val="000F3299"/>
    <w:rsid w:val="000F3539"/>
    <w:rsid w:val="000F36B2"/>
    <w:rsid w:val="000F3788"/>
    <w:rsid w:val="000F3804"/>
    <w:rsid w:val="000F3864"/>
    <w:rsid w:val="000F38F7"/>
    <w:rsid w:val="000F38FD"/>
    <w:rsid w:val="000F3912"/>
    <w:rsid w:val="000F3917"/>
    <w:rsid w:val="000F3C67"/>
    <w:rsid w:val="000F3CDC"/>
    <w:rsid w:val="000F3E1F"/>
    <w:rsid w:val="000F3E23"/>
    <w:rsid w:val="000F3E2D"/>
    <w:rsid w:val="000F3E56"/>
    <w:rsid w:val="000F3FF8"/>
    <w:rsid w:val="000F4071"/>
    <w:rsid w:val="000F4247"/>
    <w:rsid w:val="000F432E"/>
    <w:rsid w:val="000F444B"/>
    <w:rsid w:val="000F4450"/>
    <w:rsid w:val="000F45A6"/>
    <w:rsid w:val="000F4688"/>
    <w:rsid w:val="000F46AC"/>
    <w:rsid w:val="000F49D8"/>
    <w:rsid w:val="000F4A07"/>
    <w:rsid w:val="000F4A2F"/>
    <w:rsid w:val="000F4B3E"/>
    <w:rsid w:val="000F4D90"/>
    <w:rsid w:val="000F4E37"/>
    <w:rsid w:val="000F4F7B"/>
    <w:rsid w:val="000F505D"/>
    <w:rsid w:val="000F50AD"/>
    <w:rsid w:val="000F511D"/>
    <w:rsid w:val="000F5243"/>
    <w:rsid w:val="000F5298"/>
    <w:rsid w:val="000F529E"/>
    <w:rsid w:val="000F52A7"/>
    <w:rsid w:val="000F5480"/>
    <w:rsid w:val="000F554B"/>
    <w:rsid w:val="000F5724"/>
    <w:rsid w:val="000F57FC"/>
    <w:rsid w:val="000F590A"/>
    <w:rsid w:val="000F5A0C"/>
    <w:rsid w:val="000F5A13"/>
    <w:rsid w:val="000F5B39"/>
    <w:rsid w:val="000F5B88"/>
    <w:rsid w:val="000F5CAD"/>
    <w:rsid w:val="000F5D25"/>
    <w:rsid w:val="000F5D7E"/>
    <w:rsid w:val="000F5E46"/>
    <w:rsid w:val="000F5EB5"/>
    <w:rsid w:val="000F6024"/>
    <w:rsid w:val="000F606C"/>
    <w:rsid w:val="000F6095"/>
    <w:rsid w:val="000F613E"/>
    <w:rsid w:val="000F61D5"/>
    <w:rsid w:val="000F642E"/>
    <w:rsid w:val="000F6472"/>
    <w:rsid w:val="000F64D9"/>
    <w:rsid w:val="000F652F"/>
    <w:rsid w:val="000F6548"/>
    <w:rsid w:val="000F6628"/>
    <w:rsid w:val="000F6922"/>
    <w:rsid w:val="000F6A8E"/>
    <w:rsid w:val="000F6CAC"/>
    <w:rsid w:val="000F6D78"/>
    <w:rsid w:val="000F6E51"/>
    <w:rsid w:val="000F6E7D"/>
    <w:rsid w:val="000F6FD6"/>
    <w:rsid w:val="000F7007"/>
    <w:rsid w:val="000F7064"/>
    <w:rsid w:val="000F751E"/>
    <w:rsid w:val="000F758E"/>
    <w:rsid w:val="000F75DF"/>
    <w:rsid w:val="000F78B3"/>
    <w:rsid w:val="000F7955"/>
    <w:rsid w:val="000F7A8E"/>
    <w:rsid w:val="000F7AC8"/>
    <w:rsid w:val="000F7CEC"/>
    <w:rsid w:val="000F7EE3"/>
    <w:rsid w:val="001000AA"/>
    <w:rsid w:val="00100134"/>
    <w:rsid w:val="00100388"/>
    <w:rsid w:val="001004CE"/>
    <w:rsid w:val="0010057A"/>
    <w:rsid w:val="00100759"/>
    <w:rsid w:val="00100845"/>
    <w:rsid w:val="00100851"/>
    <w:rsid w:val="001009F7"/>
    <w:rsid w:val="00100A05"/>
    <w:rsid w:val="00100B6C"/>
    <w:rsid w:val="00100BB0"/>
    <w:rsid w:val="00100BD2"/>
    <w:rsid w:val="00100BE1"/>
    <w:rsid w:val="00100CCE"/>
    <w:rsid w:val="00100D01"/>
    <w:rsid w:val="00100DB5"/>
    <w:rsid w:val="00100DFE"/>
    <w:rsid w:val="00100E30"/>
    <w:rsid w:val="00100E81"/>
    <w:rsid w:val="001011D3"/>
    <w:rsid w:val="00101399"/>
    <w:rsid w:val="001013D7"/>
    <w:rsid w:val="001014E6"/>
    <w:rsid w:val="00101632"/>
    <w:rsid w:val="00101674"/>
    <w:rsid w:val="001018C8"/>
    <w:rsid w:val="0010194B"/>
    <w:rsid w:val="00101AEB"/>
    <w:rsid w:val="00101BAE"/>
    <w:rsid w:val="00101BB2"/>
    <w:rsid w:val="00101C81"/>
    <w:rsid w:val="00101C87"/>
    <w:rsid w:val="00101D4D"/>
    <w:rsid w:val="001020C5"/>
    <w:rsid w:val="0010223D"/>
    <w:rsid w:val="00102287"/>
    <w:rsid w:val="001022E7"/>
    <w:rsid w:val="001023A0"/>
    <w:rsid w:val="00102518"/>
    <w:rsid w:val="00102570"/>
    <w:rsid w:val="00102613"/>
    <w:rsid w:val="0010267A"/>
    <w:rsid w:val="001026E5"/>
    <w:rsid w:val="00102747"/>
    <w:rsid w:val="00102776"/>
    <w:rsid w:val="001029F7"/>
    <w:rsid w:val="00102A1D"/>
    <w:rsid w:val="00102B90"/>
    <w:rsid w:val="00102C17"/>
    <w:rsid w:val="00102C28"/>
    <w:rsid w:val="00102C89"/>
    <w:rsid w:val="00102D14"/>
    <w:rsid w:val="00102D83"/>
    <w:rsid w:val="00102E73"/>
    <w:rsid w:val="00102F2E"/>
    <w:rsid w:val="00102FAB"/>
    <w:rsid w:val="00103061"/>
    <w:rsid w:val="0010307E"/>
    <w:rsid w:val="0010319D"/>
    <w:rsid w:val="00103237"/>
    <w:rsid w:val="001033DF"/>
    <w:rsid w:val="001033F7"/>
    <w:rsid w:val="00103510"/>
    <w:rsid w:val="00103514"/>
    <w:rsid w:val="0010357C"/>
    <w:rsid w:val="0010364B"/>
    <w:rsid w:val="001036CA"/>
    <w:rsid w:val="001036E1"/>
    <w:rsid w:val="00103A6C"/>
    <w:rsid w:val="00103B04"/>
    <w:rsid w:val="00103B10"/>
    <w:rsid w:val="00103DDC"/>
    <w:rsid w:val="00103E6D"/>
    <w:rsid w:val="00103F44"/>
    <w:rsid w:val="00103F66"/>
    <w:rsid w:val="00104493"/>
    <w:rsid w:val="001044AB"/>
    <w:rsid w:val="0010455C"/>
    <w:rsid w:val="00104600"/>
    <w:rsid w:val="00104609"/>
    <w:rsid w:val="0010480C"/>
    <w:rsid w:val="0010486C"/>
    <w:rsid w:val="00104921"/>
    <w:rsid w:val="0010497A"/>
    <w:rsid w:val="001049CF"/>
    <w:rsid w:val="00104C14"/>
    <w:rsid w:val="00104C28"/>
    <w:rsid w:val="00104CE8"/>
    <w:rsid w:val="00104DEB"/>
    <w:rsid w:val="00104FCC"/>
    <w:rsid w:val="0010506B"/>
    <w:rsid w:val="00105077"/>
    <w:rsid w:val="00105178"/>
    <w:rsid w:val="00105309"/>
    <w:rsid w:val="001053A6"/>
    <w:rsid w:val="001053FD"/>
    <w:rsid w:val="001054B6"/>
    <w:rsid w:val="001057A7"/>
    <w:rsid w:val="00105AC1"/>
    <w:rsid w:val="00105DAF"/>
    <w:rsid w:val="00105DC0"/>
    <w:rsid w:val="00106015"/>
    <w:rsid w:val="00106071"/>
    <w:rsid w:val="001061B9"/>
    <w:rsid w:val="001062CA"/>
    <w:rsid w:val="00106371"/>
    <w:rsid w:val="001063B8"/>
    <w:rsid w:val="0010656C"/>
    <w:rsid w:val="001065BE"/>
    <w:rsid w:val="0010661A"/>
    <w:rsid w:val="00106695"/>
    <w:rsid w:val="001066B3"/>
    <w:rsid w:val="00106864"/>
    <w:rsid w:val="00106A94"/>
    <w:rsid w:val="00106B3A"/>
    <w:rsid w:val="00106B4C"/>
    <w:rsid w:val="00106B4E"/>
    <w:rsid w:val="00106EAA"/>
    <w:rsid w:val="00106EEF"/>
    <w:rsid w:val="00107047"/>
    <w:rsid w:val="001070E7"/>
    <w:rsid w:val="00107134"/>
    <w:rsid w:val="001073C7"/>
    <w:rsid w:val="001076C4"/>
    <w:rsid w:val="00107780"/>
    <w:rsid w:val="00107786"/>
    <w:rsid w:val="00107873"/>
    <w:rsid w:val="0010798B"/>
    <w:rsid w:val="00107AD0"/>
    <w:rsid w:val="00107D5A"/>
    <w:rsid w:val="00107EFF"/>
    <w:rsid w:val="00107FAD"/>
    <w:rsid w:val="001101D0"/>
    <w:rsid w:val="0011027F"/>
    <w:rsid w:val="0011033B"/>
    <w:rsid w:val="00110352"/>
    <w:rsid w:val="00110614"/>
    <w:rsid w:val="001106BC"/>
    <w:rsid w:val="001107CF"/>
    <w:rsid w:val="001107E7"/>
    <w:rsid w:val="001107FE"/>
    <w:rsid w:val="0011087D"/>
    <w:rsid w:val="001109CC"/>
    <w:rsid w:val="00110C8C"/>
    <w:rsid w:val="00110CAE"/>
    <w:rsid w:val="00110CD0"/>
    <w:rsid w:val="00110CE8"/>
    <w:rsid w:val="00110D8F"/>
    <w:rsid w:val="00110DE5"/>
    <w:rsid w:val="00110E90"/>
    <w:rsid w:val="00110EB4"/>
    <w:rsid w:val="00110EB9"/>
    <w:rsid w:val="00110EFC"/>
    <w:rsid w:val="00110F6E"/>
    <w:rsid w:val="001110B7"/>
    <w:rsid w:val="0011113F"/>
    <w:rsid w:val="0011125A"/>
    <w:rsid w:val="001112EF"/>
    <w:rsid w:val="00111373"/>
    <w:rsid w:val="00111383"/>
    <w:rsid w:val="001113C9"/>
    <w:rsid w:val="001114C8"/>
    <w:rsid w:val="0011179C"/>
    <w:rsid w:val="00111970"/>
    <w:rsid w:val="00111993"/>
    <w:rsid w:val="00111B8A"/>
    <w:rsid w:val="00111C95"/>
    <w:rsid w:val="001121D5"/>
    <w:rsid w:val="00112326"/>
    <w:rsid w:val="00112657"/>
    <w:rsid w:val="00112708"/>
    <w:rsid w:val="00112791"/>
    <w:rsid w:val="00112822"/>
    <w:rsid w:val="001128CC"/>
    <w:rsid w:val="00112A24"/>
    <w:rsid w:val="00112A2A"/>
    <w:rsid w:val="00112A68"/>
    <w:rsid w:val="00112BB8"/>
    <w:rsid w:val="00112C88"/>
    <w:rsid w:val="00112D0B"/>
    <w:rsid w:val="00112D36"/>
    <w:rsid w:val="00112DD6"/>
    <w:rsid w:val="00112EDF"/>
    <w:rsid w:val="00112FFA"/>
    <w:rsid w:val="001130A8"/>
    <w:rsid w:val="001131B5"/>
    <w:rsid w:val="001131F9"/>
    <w:rsid w:val="001132A5"/>
    <w:rsid w:val="00113335"/>
    <w:rsid w:val="00113396"/>
    <w:rsid w:val="001133C4"/>
    <w:rsid w:val="0011340B"/>
    <w:rsid w:val="0011342B"/>
    <w:rsid w:val="0011343C"/>
    <w:rsid w:val="0011349A"/>
    <w:rsid w:val="001137C2"/>
    <w:rsid w:val="001138A5"/>
    <w:rsid w:val="001138AA"/>
    <w:rsid w:val="00113AA3"/>
    <w:rsid w:val="00113BB7"/>
    <w:rsid w:val="00113EA0"/>
    <w:rsid w:val="00113F66"/>
    <w:rsid w:val="00113FC5"/>
    <w:rsid w:val="00114052"/>
    <w:rsid w:val="00114218"/>
    <w:rsid w:val="0011423B"/>
    <w:rsid w:val="0011426B"/>
    <w:rsid w:val="00114402"/>
    <w:rsid w:val="00114416"/>
    <w:rsid w:val="001144BB"/>
    <w:rsid w:val="00114599"/>
    <w:rsid w:val="0011465B"/>
    <w:rsid w:val="0011465F"/>
    <w:rsid w:val="00114777"/>
    <w:rsid w:val="00114804"/>
    <w:rsid w:val="00114AB4"/>
    <w:rsid w:val="00114AD7"/>
    <w:rsid w:val="00114BDF"/>
    <w:rsid w:val="00114D51"/>
    <w:rsid w:val="00114DA9"/>
    <w:rsid w:val="00114E9E"/>
    <w:rsid w:val="00114ECD"/>
    <w:rsid w:val="001150A5"/>
    <w:rsid w:val="00115825"/>
    <w:rsid w:val="00115896"/>
    <w:rsid w:val="001158C6"/>
    <w:rsid w:val="001159BC"/>
    <w:rsid w:val="00115A84"/>
    <w:rsid w:val="00115AA4"/>
    <w:rsid w:val="00115E91"/>
    <w:rsid w:val="00115E9E"/>
    <w:rsid w:val="00115FF6"/>
    <w:rsid w:val="00116051"/>
    <w:rsid w:val="001161D0"/>
    <w:rsid w:val="0011647F"/>
    <w:rsid w:val="00116483"/>
    <w:rsid w:val="00116495"/>
    <w:rsid w:val="00116946"/>
    <w:rsid w:val="001169A4"/>
    <w:rsid w:val="00116A01"/>
    <w:rsid w:val="00116A8E"/>
    <w:rsid w:val="00116D40"/>
    <w:rsid w:val="00116D85"/>
    <w:rsid w:val="00116E2F"/>
    <w:rsid w:val="00116EE6"/>
    <w:rsid w:val="00116F99"/>
    <w:rsid w:val="001173B5"/>
    <w:rsid w:val="001173DE"/>
    <w:rsid w:val="00117580"/>
    <w:rsid w:val="0011760E"/>
    <w:rsid w:val="001177DB"/>
    <w:rsid w:val="00117B12"/>
    <w:rsid w:val="00117B2E"/>
    <w:rsid w:val="00117B88"/>
    <w:rsid w:val="00117E8C"/>
    <w:rsid w:val="00117FC6"/>
    <w:rsid w:val="001201DA"/>
    <w:rsid w:val="00120208"/>
    <w:rsid w:val="00120243"/>
    <w:rsid w:val="00120255"/>
    <w:rsid w:val="00120278"/>
    <w:rsid w:val="001203D0"/>
    <w:rsid w:val="00120437"/>
    <w:rsid w:val="00120677"/>
    <w:rsid w:val="00120705"/>
    <w:rsid w:val="0012079D"/>
    <w:rsid w:val="00120868"/>
    <w:rsid w:val="001208A1"/>
    <w:rsid w:val="00120AED"/>
    <w:rsid w:val="00120B29"/>
    <w:rsid w:val="00120B54"/>
    <w:rsid w:val="00120B6D"/>
    <w:rsid w:val="00120C24"/>
    <w:rsid w:val="00120CFB"/>
    <w:rsid w:val="00120D49"/>
    <w:rsid w:val="00120DE1"/>
    <w:rsid w:val="00120E44"/>
    <w:rsid w:val="00120EEE"/>
    <w:rsid w:val="00120F13"/>
    <w:rsid w:val="00121046"/>
    <w:rsid w:val="0012136A"/>
    <w:rsid w:val="00121531"/>
    <w:rsid w:val="00121544"/>
    <w:rsid w:val="001215DB"/>
    <w:rsid w:val="00121751"/>
    <w:rsid w:val="001217C7"/>
    <w:rsid w:val="001217F6"/>
    <w:rsid w:val="00121863"/>
    <w:rsid w:val="00121C06"/>
    <w:rsid w:val="00121E69"/>
    <w:rsid w:val="00121EDC"/>
    <w:rsid w:val="00121FD4"/>
    <w:rsid w:val="00121FE2"/>
    <w:rsid w:val="0012212C"/>
    <w:rsid w:val="00122137"/>
    <w:rsid w:val="00122373"/>
    <w:rsid w:val="0012237D"/>
    <w:rsid w:val="001224D1"/>
    <w:rsid w:val="001224D9"/>
    <w:rsid w:val="00122573"/>
    <w:rsid w:val="0012280A"/>
    <w:rsid w:val="00122839"/>
    <w:rsid w:val="00122A34"/>
    <w:rsid w:val="00122AC0"/>
    <w:rsid w:val="00122B45"/>
    <w:rsid w:val="00122D0E"/>
    <w:rsid w:val="00122F5A"/>
    <w:rsid w:val="00122F73"/>
    <w:rsid w:val="00122FEC"/>
    <w:rsid w:val="00123028"/>
    <w:rsid w:val="001230E4"/>
    <w:rsid w:val="0012323A"/>
    <w:rsid w:val="001232BD"/>
    <w:rsid w:val="00123336"/>
    <w:rsid w:val="0012336E"/>
    <w:rsid w:val="00123385"/>
    <w:rsid w:val="00123446"/>
    <w:rsid w:val="001234BD"/>
    <w:rsid w:val="001235DA"/>
    <w:rsid w:val="001236F8"/>
    <w:rsid w:val="0012374A"/>
    <w:rsid w:val="00123826"/>
    <w:rsid w:val="001238AE"/>
    <w:rsid w:val="00123904"/>
    <w:rsid w:val="00123924"/>
    <w:rsid w:val="00123928"/>
    <w:rsid w:val="00123B99"/>
    <w:rsid w:val="00123D37"/>
    <w:rsid w:val="00123D9F"/>
    <w:rsid w:val="00123DAC"/>
    <w:rsid w:val="001240B1"/>
    <w:rsid w:val="001243B7"/>
    <w:rsid w:val="001243C2"/>
    <w:rsid w:val="00124562"/>
    <w:rsid w:val="001245A7"/>
    <w:rsid w:val="00124758"/>
    <w:rsid w:val="00124A48"/>
    <w:rsid w:val="00124B85"/>
    <w:rsid w:val="00124D07"/>
    <w:rsid w:val="00125001"/>
    <w:rsid w:val="00125176"/>
    <w:rsid w:val="001251AB"/>
    <w:rsid w:val="0012543F"/>
    <w:rsid w:val="001255EA"/>
    <w:rsid w:val="0012589E"/>
    <w:rsid w:val="001258E7"/>
    <w:rsid w:val="00125A23"/>
    <w:rsid w:val="00125C37"/>
    <w:rsid w:val="00125DCB"/>
    <w:rsid w:val="00125DD0"/>
    <w:rsid w:val="00125E13"/>
    <w:rsid w:val="00125EFB"/>
    <w:rsid w:val="00125FB5"/>
    <w:rsid w:val="001260C1"/>
    <w:rsid w:val="00126302"/>
    <w:rsid w:val="001264B8"/>
    <w:rsid w:val="00126621"/>
    <w:rsid w:val="001269E2"/>
    <w:rsid w:val="00126A28"/>
    <w:rsid w:val="00126A94"/>
    <w:rsid w:val="00126FF5"/>
    <w:rsid w:val="0012715D"/>
    <w:rsid w:val="00127184"/>
    <w:rsid w:val="001272D6"/>
    <w:rsid w:val="001273A4"/>
    <w:rsid w:val="0012742F"/>
    <w:rsid w:val="001276AD"/>
    <w:rsid w:val="001276B3"/>
    <w:rsid w:val="001277A0"/>
    <w:rsid w:val="001279A8"/>
    <w:rsid w:val="001279B4"/>
    <w:rsid w:val="001279E1"/>
    <w:rsid w:val="00127A9F"/>
    <w:rsid w:val="00127B10"/>
    <w:rsid w:val="00127CB8"/>
    <w:rsid w:val="00127D4F"/>
    <w:rsid w:val="00127F97"/>
    <w:rsid w:val="00130300"/>
    <w:rsid w:val="00130342"/>
    <w:rsid w:val="00130348"/>
    <w:rsid w:val="001303EE"/>
    <w:rsid w:val="001304BE"/>
    <w:rsid w:val="00130515"/>
    <w:rsid w:val="0013078F"/>
    <w:rsid w:val="00130858"/>
    <w:rsid w:val="00130B8F"/>
    <w:rsid w:val="00130BD3"/>
    <w:rsid w:val="00130C11"/>
    <w:rsid w:val="00130C89"/>
    <w:rsid w:val="00130DD6"/>
    <w:rsid w:val="00130F9C"/>
    <w:rsid w:val="00130FA5"/>
    <w:rsid w:val="00131051"/>
    <w:rsid w:val="00131160"/>
    <w:rsid w:val="00131295"/>
    <w:rsid w:val="001314A0"/>
    <w:rsid w:val="00131508"/>
    <w:rsid w:val="001315DE"/>
    <w:rsid w:val="001316BF"/>
    <w:rsid w:val="00131871"/>
    <w:rsid w:val="00131AB2"/>
    <w:rsid w:val="00131B50"/>
    <w:rsid w:val="00131C36"/>
    <w:rsid w:val="00131D75"/>
    <w:rsid w:val="00131D7F"/>
    <w:rsid w:val="00131D87"/>
    <w:rsid w:val="00131F1C"/>
    <w:rsid w:val="0013206E"/>
    <w:rsid w:val="00132376"/>
    <w:rsid w:val="001324F3"/>
    <w:rsid w:val="00132608"/>
    <w:rsid w:val="0013282A"/>
    <w:rsid w:val="001328A7"/>
    <w:rsid w:val="00132902"/>
    <w:rsid w:val="00132908"/>
    <w:rsid w:val="00132A87"/>
    <w:rsid w:val="00132B4E"/>
    <w:rsid w:val="00132B84"/>
    <w:rsid w:val="00132CD7"/>
    <w:rsid w:val="00132F30"/>
    <w:rsid w:val="00132F9E"/>
    <w:rsid w:val="00133218"/>
    <w:rsid w:val="00133303"/>
    <w:rsid w:val="00133313"/>
    <w:rsid w:val="0013335C"/>
    <w:rsid w:val="001333A8"/>
    <w:rsid w:val="001334CA"/>
    <w:rsid w:val="00133563"/>
    <w:rsid w:val="00133572"/>
    <w:rsid w:val="00133577"/>
    <w:rsid w:val="001335FD"/>
    <w:rsid w:val="00133696"/>
    <w:rsid w:val="00133838"/>
    <w:rsid w:val="001339FD"/>
    <w:rsid w:val="00133AF4"/>
    <w:rsid w:val="00133CF5"/>
    <w:rsid w:val="00133DC8"/>
    <w:rsid w:val="00134022"/>
    <w:rsid w:val="001342E6"/>
    <w:rsid w:val="001345CD"/>
    <w:rsid w:val="0013460E"/>
    <w:rsid w:val="00134659"/>
    <w:rsid w:val="0013466D"/>
    <w:rsid w:val="00134700"/>
    <w:rsid w:val="00134744"/>
    <w:rsid w:val="001347AB"/>
    <w:rsid w:val="001349BB"/>
    <w:rsid w:val="00134A76"/>
    <w:rsid w:val="00134B34"/>
    <w:rsid w:val="00134B67"/>
    <w:rsid w:val="00134F63"/>
    <w:rsid w:val="00134FE4"/>
    <w:rsid w:val="0013500D"/>
    <w:rsid w:val="00135022"/>
    <w:rsid w:val="001352EF"/>
    <w:rsid w:val="0013530C"/>
    <w:rsid w:val="001353A9"/>
    <w:rsid w:val="001353DC"/>
    <w:rsid w:val="001353DE"/>
    <w:rsid w:val="001353F0"/>
    <w:rsid w:val="00135537"/>
    <w:rsid w:val="001356ED"/>
    <w:rsid w:val="00135726"/>
    <w:rsid w:val="00135873"/>
    <w:rsid w:val="001358E9"/>
    <w:rsid w:val="00135939"/>
    <w:rsid w:val="00135961"/>
    <w:rsid w:val="00135AAC"/>
    <w:rsid w:val="00135AF3"/>
    <w:rsid w:val="00135BB7"/>
    <w:rsid w:val="00135C86"/>
    <w:rsid w:val="00135DCE"/>
    <w:rsid w:val="00135E89"/>
    <w:rsid w:val="0013600B"/>
    <w:rsid w:val="001360A9"/>
    <w:rsid w:val="001360B0"/>
    <w:rsid w:val="001360F9"/>
    <w:rsid w:val="001361D3"/>
    <w:rsid w:val="001361FE"/>
    <w:rsid w:val="001362A3"/>
    <w:rsid w:val="00136346"/>
    <w:rsid w:val="001363BE"/>
    <w:rsid w:val="0013651E"/>
    <w:rsid w:val="00136910"/>
    <w:rsid w:val="00136A16"/>
    <w:rsid w:val="00136AB6"/>
    <w:rsid w:val="00136C67"/>
    <w:rsid w:val="00136F6B"/>
    <w:rsid w:val="00136F8C"/>
    <w:rsid w:val="00136FE7"/>
    <w:rsid w:val="00137017"/>
    <w:rsid w:val="00137019"/>
    <w:rsid w:val="00137041"/>
    <w:rsid w:val="001370C2"/>
    <w:rsid w:val="001370DA"/>
    <w:rsid w:val="001370E1"/>
    <w:rsid w:val="00137229"/>
    <w:rsid w:val="00137297"/>
    <w:rsid w:val="001372A1"/>
    <w:rsid w:val="00137319"/>
    <w:rsid w:val="00137497"/>
    <w:rsid w:val="001374D1"/>
    <w:rsid w:val="001375BC"/>
    <w:rsid w:val="001375DA"/>
    <w:rsid w:val="0013763B"/>
    <w:rsid w:val="0013770E"/>
    <w:rsid w:val="0013771D"/>
    <w:rsid w:val="001377C2"/>
    <w:rsid w:val="001377D5"/>
    <w:rsid w:val="00137861"/>
    <w:rsid w:val="001379ED"/>
    <w:rsid w:val="00137C6C"/>
    <w:rsid w:val="00137CAD"/>
    <w:rsid w:val="00137D5D"/>
    <w:rsid w:val="00137D8A"/>
    <w:rsid w:val="00137E67"/>
    <w:rsid w:val="00137E8F"/>
    <w:rsid w:val="00137EAA"/>
    <w:rsid w:val="00140058"/>
    <w:rsid w:val="00140068"/>
    <w:rsid w:val="0014012E"/>
    <w:rsid w:val="001401F1"/>
    <w:rsid w:val="0014043F"/>
    <w:rsid w:val="0014053E"/>
    <w:rsid w:val="00140742"/>
    <w:rsid w:val="00140851"/>
    <w:rsid w:val="00140935"/>
    <w:rsid w:val="001409DE"/>
    <w:rsid w:val="001409FA"/>
    <w:rsid w:val="00140B45"/>
    <w:rsid w:val="00140C15"/>
    <w:rsid w:val="00140C55"/>
    <w:rsid w:val="00140E47"/>
    <w:rsid w:val="00140E5B"/>
    <w:rsid w:val="00140E67"/>
    <w:rsid w:val="00140E7B"/>
    <w:rsid w:val="00141040"/>
    <w:rsid w:val="00141096"/>
    <w:rsid w:val="00141140"/>
    <w:rsid w:val="00141172"/>
    <w:rsid w:val="001412E4"/>
    <w:rsid w:val="001414D0"/>
    <w:rsid w:val="001414DD"/>
    <w:rsid w:val="001416D0"/>
    <w:rsid w:val="00141AFC"/>
    <w:rsid w:val="00141B7A"/>
    <w:rsid w:val="00141BAC"/>
    <w:rsid w:val="00141C87"/>
    <w:rsid w:val="00141CA5"/>
    <w:rsid w:val="00141CBB"/>
    <w:rsid w:val="00141D66"/>
    <w:rsid w:val="00141EEC"/>
    <w:rsid w:val="00141FA5"/>
    <w:rsid w:val="001421A7"/>
    <w:rsid w:val="00142220"/>
    <w:rsid w:val="001423CB"/>
    <w:rsid w:val="00142648"/>
    <w:rsid w:val="00142672"/>
    <w:rsid w:val="001426B5"/>
    <w:rsid w:val="001428F7"/>
    <w:rsid w:val="00142AC6"/>
    <w:rsid w:val="00142BCB"/>
    <w:rsid w:val="00142CF9"/>
    <w:rsid w:val="00142D4B"/>
    <w:rsid w:val="00142DA3"/>
    <w:rsid w:val="0014301F"/>
    <w:rsid w:val="001433D7"/>
    <w:rsid w:val="00143419"/>
    <w:rsid w:val="0014353A"/>
    <w:rsid w:val="00143578"/>
    <w:rsid w:val="001435A7"/>
    <w:rsid w:val="00143655"/>
    <w:rsid w:val="00143804"/>
    <w:rsid w:val="00143ADB"/>
    <w:rsid w:val="00143AF0"/>
    <w:rsid w:val="00143B10"/>
    <w:rsid w:val="00143B2C"/>
    <w:rsid w:val="00143B2D"/>
    <w:rsid w:val="00143D1D"/>
    <w:rsid w:val="00143F70"/>
    <w:rsid w:val="00143FA6"/>
    <w:rsid w:val="00143FE8"/>
    <w:rsid w:val="0014420F"/>
    <w:rsid w:val="0014445D"/>
    <w:rsid w:val="00144663"/>
    <w:rsid w:val="001446BC"/>
    <w:rsid w:val="001446F7"/>
    <w:rsid w:val="0014478B"/>
    <w:rsid w:val="00144790"/>
    <w:rsid w:val="001447D5"/>
    <w:rsid w:val="00144802"/>
    <w:rsid w:val="001449B1"/>
    <w:rsid w:val="00144A36"/>
    <w:rsid w:val="00144B43"/>
    <w:rsid w:val="00144CC6"/>
    <w:rsid w:val="00144E2F"/>
    <w:rsid w:val="001450B8"/>
    <w:rsid w:val="0014522E"/>
    <w:rsid w:val="00145351"/>
    <w:rsid w:val="0014547C"/>
    <w:rsid w:val="00145527"/>
    <w:rsid w:val="0014561E"/>
    <w:rsid w:val="00145636"/>
    <w:rsid w:val="00145738"/>
    <w:rsid w:val="00145823"/>
    <w:rsid w:val="00145867"/>
    <w:rsid w:val="00145A9E"/>
    <w:rsid w:val="00145B78"/>
    <w:rsid w:val="00145E64"/>
    <w:rsid w:val="00145F74"/>
    <w:rsid w:val="00145F7B"/>
    <w:rsid w:val="00145FA4"/>
    <w:rsid w:val="00146083"/>
    <w:rsid w:val="0014628D"/>
    <w:rsid w:val="0014654B"/>
    <w:rsid w:val="00146738"/>
    <w:rsid w:val="00146768"/>
    <w:rsid w:val="00146855"/>
    <w:rsid w:val="001468AD"/>
    <w:rsid w:val="00146A0D"/>
    <w:rsid w:val="00146BAF"/>
    <w:rsid w:val="00146C46"/>
    <w:rsid w:val="00146D91"/>
    <w:rsid w:val="00146E3C"/>
    <w:rsid w:val="00146E69"/>
    <w:rsid w:val="00146F34"/>
    <w:rsid w:val="001470C3"/>
    <w:rsid w:val="00147148"/>
    <w:rsid w:val="0014716B"/>
    <w:rsid w:val="001474CB"/>
    <w:rsid w:val="00147519"/>
    <w:rsid w:val="0014768B"/>
    <w:rsid w:val="001476BD"/>
    <w:rsid w:val="001477E9"/>
    <w:rsid w:val="0014782F"/>
    <w:rsid w:val="00147CEF"/>
    <w:rsid w:val="00147D55"/>
    <w:rsid w:val="00147FAA"/>
    <w:rsid w:val="00150022"/>
    <w:rsid w:val="00150496"/>
    <w:rsid w:val="0015058D"/>
    <w:rsid w:val="001506AB"/>
    <w:rsid w:val="001506AD"/>
    <w:rsid w:val="00150F1E"/>
    <w:rsid w:val="00150F73"/>
    <w:rsid w:val="00151252"/>
    <w:rsid w:val="00151275"/>
    <w:rsid w:val="0015132B"/>
    <w:rsid w:val="00151361"/>
    <w:rsid w:val="001513AD"/>
    <w:rsid w:val="001513B9"/>
    <w:rsid w:val="001513CD"/>
    <w:rsid w:val="00151465"/>
    <w:rsid w:val="00151513"/>
    <w:rsid w:val="00151623"/>
    <w:rsid w:val="0015164D"/>
    <w:rsid w:val="001517AB"/>
    <w:rsid w:val="001518AA"/>
    <w:rsid w:val="001518DB"/>
    <w:rsid w:val="00151AAA"/>
    <w:rsid w:val="00151B1F"/>
    <w:rsid w:val="00151B69"/>
    <w:rsid w:val="00151B81"/>
    <w:rsid w:val="00151BB6"/>
    <w:rsid w:val="00151BC7"/>
    <w:rsid w:val="00151C86"/>
    <w:rsid w:val="0015204D"/>
    <w:rsid w:val="00152231"/>
    <w:rsid w:val="0015239F"/>
    <w:rsid w:val="001523CE"/>
    <w:rsid w:val="00152430"/>
    <w:rsid w:val="00152552"/>
    <w:rsid w:val="001525B6"/>
    <w:rsid w:val="001525E0"/>
    <w:rsid w:val="0015280A"/>
    <w:rsid w:val="00152975"/>
    <w:rsid w:val="00152B95"/>
    <w:rsid w:val="00152C16"/>
    <w:rsid w:val="00152C44"/>
    <w:rsid w:val="00152CFB"/>
    <w:rsid w:val="00152D65"/>
    <w:rsid w:val="00152D9D"/>
    <w:rsid w:val="00152DAF"/>
    <w:rsid w:val="00152E4A"/>
    <w:rsid w:val="00152F0D"/>
    <w:rsid w:val="00152FB2"/>
    <w:rsid w:val="00152FDE"/>
    <w:rsid w:val="0015305F"/>
    <w:rsid w:val="001531DC"/>
    <w:rsid w:val="001534F5"/>
    <w:rsid w:val="00153575"/>
    <w:rsid w:val="001535AA"/>
    <w:rsid w:val="001535F6"/>
    <w:rsid w:val="001535FE"/>
    <w:rsid w:val="0015378E"/>
    <w:rsid w:val="00153879"/>
    <w:rsid w:val="00153A0A"/>
    <w:rsid w:val="00153A33"/>
    <w:rsid w:val="00153B71"/>
    <w:rsid w:val="00153DB5"/>
    <w:rsid w:val="00153E92"/>
    <w:rsid w:val="00153F33"/>
    <w:rsid w:val="001544F8"/>
    <w:rsid w:val="0015475B"/>
    <w:rsid w:val="001549D8"/>
    <w:rsid w:val="00154A10"/>
    <w:rsid w:val="00154B15"/>
    <w:rsid w:val="00154CF9"/>
    <w:rsid w:val="00154D52"/>
    <w:rsid w:val="00154DE3"/>
    <w:rsid w:val="00154E84"/>
    <w:rsid w:val="00154EFE"/>
    <w:rsid w:val="00155019"/>
    <w:rsid w:val="00155116"/>
    <w:rsid w:val="00155252"/>
    <w:rsid w:val="00155430"/>
    <w:rsid w:val="00155456"/>
    <w:rsid w:val="001554E8"/>
    <w:rsid w:val="0015556D"/>
    <w:rsid w:val="001556FD"/>
    <w:rsid w:val="00155944"/>
    <w:rsid w:val="00155A4B"/>
    <w:rsid w:val="00155BC6"/>
    <w:rsid w:val="00155BF0"/>
    <w:rsid w:val="00155CB7"/>
    <w:rsid w:val="00155DB3"/>
    <w:rsid w:val="00156051"/>
    <w:rsid w:val="0015637D"/>
    <w:rsid w:val="0015641B"/>
    <w:rsid w:val="001564F1"/>
    <w:rsid w:val="0015654B"/>
    <w:rsid w:val="00156747"/>
    <w:rsid w:val="0015691E"/>
    <w:rsid w:val="001569C6"/>
    <w:rsid w:val="00156AB8"/>
    <w:rsid w:val="00156B7D"/>
    <w:rsid w:val="00156C9E"/>
    <w:rsid w:val="00156CFA"/>
    <w:rsid w:val="00156DC9"/>
    <w:rsid w:val="00156DDB"/>
    <w:rsid w:val="00156E9C"/>
    <w:rsid w:val="00157003"/>
    <w:rsid w:val="00157087"/>
    <w:rsid w:val="00157116"/>
    <w:rsid w:val="00157158"/>
    <w:rsid w:val="0015717F"/>
    <w:rsid w:val="001571C5"/>
    <w:rsid w:val="00157246"/>
    <w:rsid w:val="0015725F"/>
    <w:rsid w:val="001572DF"/>
    <w:rsid w:val="001573A9"/>
    <w:rsid w:val="001575B1"/>
    <w:rsid w:val="001577B1"/>
    <w:rsid w:val="0015780F"/>
    <w:rsid w:val="00157900"/>
    <w:rsid w:val="0015793D"/>
    <w:rsid w:val="001579EA"/>
    <w:rsid w:val="00157A11"/>
    <w:rsid w:val="00157B5B"/>
    <w:rsid w:val="00157CF2"/>
    <w:rsid w:val="00157F08"/>
    <w:rsid w:val="00157FA6"/>
    <w:rsid w:val="0016005F"/>
    <w:rsid w:val="0016007F"/>
    <w:rsid w:val="0016009F"/>
    <w:rsid w:val="00160106"/>
    <w:rsid w:val="00160280"/>
    <w:rsid w:val="0016049A"/>
    <w:rsid w:val="00160542"/>
    <w:rsid w:val="001606A5"/>
    <w:rsid w:val="001606AA"/>
    <w:rsid w:val="00160710"/>
    <w:rsid w:val="00160777"/>
    <w:rsid w:val="001607A0"/>
    <w:rsid w:val="0016083F"/>
    <w:rsid w:val="001609E2"/>
    <w:rsid w:val="00160AA7"/>
    <w:rsid w:val="00160BF5"/>
    <w:rsid w:val="00160CFF"/>
    <w:rsid w:val="00160D25"/>
    <w:rsid w:val="00160E92"/>
    <w:rsid w:val="00161005"/>
    <w:rsid w:val="0016106E"/>
    <w:rsid w:val="001610AF"/>
    <w:rsid w:val="001611EC"/>
    <w:rsid w:val="00161374"/>
    <w:rsid w:val="001613F2"/>
    <w:rsid w:val="0016142D"/>
    <w:rsid w:val="001615C5"/>
    <w:rsid w:val="00161642"/>
    <w:rsid w:val="001616E9"/>
    <w:rsid w:val="001616F8"/>
    <w:rsid w:val="00161744"/>
    <w:rsid w:val="00161913"/>
    <w:rsid w:val="00161952"/>
    <w:rsid w:val="00161989"/>
    <w:rsid w:val="00161C3D"/>
    <w:rsid w:val="00161E11"/>
    <w:rsid w:val="00161FE9"/>
    <w:rsid w:val="00162214"/>
    <w:rsid w:val="00162383"/>
    <w:rsid w:val="0016267C"/>
    <w:rsid w:val="0016296A"/>
    <w:rsid w:val="001629B6"/>
    <w:rsid w:val="00162A5D"/>
    <w:rsid w:val="00162A71"/>
    <w:rsid w:val="00162B5B"/>
    <w:rsid w:val="00162BB2"/>
    <w:rsid w:val="00162D05"/>
    <w:rsid w:val="00162E3A"/>
    <w:rsid w:val="00162EE9"/>
    <w:rsid w:val="0016307A"/>
    <w:rsid w:val="0016331B"/>
    <w:rsid w:val="00163411"/>
    <w:rsid w:val="0016353E"/>
    <w:rsid w:val="00163604"/>
    <w:rsid w:val="001636CE"/>
    <w:rsid w:val="00163826"/>
    <w:rsid w:val="001638E4"/>
    <w:rsid w:val="00163967"/>
    <w:rsid w:val="00163AD4"/>
    <w:rsid w:val="00163B11"/>
    <w:rsid w:val="00163B5E"/>
    <w:rsid w:val="00163D41"/>
    <w:rsid w:val="00163E41"/>
    <w:rsid w:val="00163E4B"/>
    <w:rsid w:val="00163E56"/>
    <w:rsid w:val="00163F0B"/>
    <w:rsid w:val="0016403D"/>
    <w:rsid w:val="00164258"/>
    <w:rsid w:val="00164327"/>
    <w:rsid w:val="00164352"/>
    <w:rsid w:val="001643A5"/>
    <w:rsid w:val="001644A1"/>
    <w:rsid w:val="0016452E"/>
    <w:rsid w:val="0016487F"/>
    <w:rsid w:val="00164886"/>
    <w:rsid w:val="00164929"/>
    <w:rsid w:val="00164A2B"/>
    <w:rsid w:val="00164A43"/>
    <w:rsid w:val="00164A73"/>
    <w:rsid w:val="00164B15"/>
    <w:rsid w:val="00164B16"/>
    <w:rsid w:val="00164B42"/>
    <w:rsid w:val="00164BDB"/>
    <w:rsid w:val="00164DBD"/>
    <w:rsid w:val="00164E1C"/>
    <w:rsid w:val="001650C5"/>
    <w:rsid w:val="001650E3"/>
    <w:rsid w:val="00165197"/>
    <w:rsid w:val="001652C5"/>
    <w:rsid w:val="0016545D"/>
    <w:rsid w:val="001654DA"/>
    <w:rsid w:val="0016579E"/>
    <w:rsid w:val="001658E4"/>
    <w:rsid w:val="00165A02"/>
    <w:rsid w:val="00165AAB"/>
    <w:rsid w:val="00165C1B"/>
    <w:rsid w:val="0016606E"/>
    <w:rsid w:val="001661C9"/>
    <w:rsid w:val="001662EF"/>
    <w:rsid w:val="00166432"/>
    <w:rsid w:val="00166476"/>
    <w:rsid w:val="00166681"/>
    <w:rsid w:val="0016691F"/>
    <w:rsid w:val="00166960"/>
    <w:rsid w:val="00166AC3"/>
    <w:rsid w:val="00166B6B"/>
    <w:rsid w:val="00166C88"/>
    <w:rsid w:val="00166D22"/>
    <w:rsid w:val="00166D7E"/>
    <w:rsid w:val="00166D83"/>
    <w:rsid w:val="00166E52"/>
    <w:rsid w:val="00166EC1"/>
    <w:rsid w:val="00166EFF"/>
    <w:rsid w:val="00166F58"/>
    <w:rsid w:val="00166F5F"/>
    <w:rsid w:val="0016703A"/>
    <w:rsid w:val="001670AD"/>
    <w:rsid w:val="0016737A"/>
    <w:rsid w:val="00167476"/>
    <w:rsid w:val="0016755C"/>
    <w:rsid w:val="00167586"/>
    <w:rsid w:val="00167609"/>
    <w:rsid w:val="0016760F"/>
    <w:rsid w:val="001676DA"/>
    <w:rsid w:val="001676E6"/>
    <w:rsid w:val="00167789"/>
    <w:rsid w:val="001677BA"/>
    <w:rsid w:val="001678F0"/>
    <w:rsid w:val="00167C00"/>
    <w:rsid w:val="00167C20"/>
    <w:rsid w:val="00167C25"/>
    <w:rsid w:val="00167D59"/>
    <w:rsid w:val="00167D8E"/>
    <w:rsid w:val="00167DF7"/>
    <w:rsid w:val="00167F2D"/>
    <w:rsid w:val="00167F4F"/>
    <w:rsid w:val="00167F63"/>
    <w:rsid w:val="00167FA7"/>
    <w:rsid w:val="0017004E"/>
    <w:rsid w:val="0017014B"/>
    <w:rsid w:val="00170157"/>
    <w:rsid w:val="0017038A"/>
    <w:rsid w:val="00170396"/>
    <w:rsid w:val="00170640"/>
    <w:rsid w:val="00170760"/>
    <w:rsid w:val="001707A5"/>
    <w:rsid w:val="001707BF"/>
    <w:rsid w:val="001708D3"/>
    <w:rsid w:val="00170944"/>
    <w:rsid w:val="0017098E"/>
    <w:rsid w:val="001709AC"/>
    <w:rsid w:val="00170A33"/>
    <w:rsid w:val="00170D30"/>
    <w:rsid w:val="00170D57"/>
    <w:rsid w:val="00170DD9"/>
    <w:rsid w:val="00170F63"/>
    <w:rsid w:val="00170FA0"/>
    <w:rsid w:val="001710E4"/>
    <w:rsid w:val="0017116F"/>
    <w:rsid w:val="001712FC"/>
    <w:rsid w:val="00171312"/>
    <w:rsid w:val="00171395"/>
    <w:rsid w:val="001714F3"/>
    <w:rsid w:val="0017150F"/>
    <w:rsid w:val="00171661"/>
    <w:rsid w:val="00171765"/>
    <w:rsid w:val="00171775"/>
    <w:rsid w:val="00171816"/>
    <w:rsid w:val="00171852"/>
    <w:rsid w:val="001719D9"/>
    <w:rsid w:val="001719DE"/>
    <w:rsid w:val="00171A44"/>
    <w:rsid w:val="00171A96"/>
    <w:rsid w:val="00171AC2"/>
    <w:rsid w:val="00171C55"/>
    <w:rsid w:val="00171C71"/>
    <w:rsid w:val="00171D9E"/>
    <w:rsid w:val="00171DE2"/>
    <w:rsid w:val="00171DEC"/>
    <w:rsid w:val="00171E6C"/>
    <w:rsid w:val="00171F82"/>
    <w:rsid w:val="00171FA9"/>
    <w:rsid w:val="00172003"/>
    <w:rsid w:val="00172237"/>
    <w:rsid w:val="0017231C"/>
    <w:rsid w:val="00172477"/>
    <w:rsid w:val="001725DA"/>
    <w:rsid w:val="001726B7"/>
    <w:rsid w:val="001726CE"/>
    <w:rsid w:val="0017281C"/>
    <w:rsid w:val="001728AE"/>
    <w:rsid w:val="001728B6"/>
    <w:rsid w:val="00172BAA"/>
    <w:rsid w:val="00172C27"/>
    <w:rsid w:val="00173007"/>
    <w:rsid w:val="0017311B"/>
    <w:rsid w:val="001731C4"/>
    <w:rsid w:val="00173411"/>
    <w:rsid w:val="001736CC"/>
    <w:rsid w:val="00173873"/>
    <w:rsid w:val="00173B6B"/>
    <w:rsid w:val="00173DBB"/>
    <w:rsid w:val="00173DDF"/>
    <w:rsid w:val="00173DE8"/>
    <w:rsid w:val="00173DEC"/>
    <w:rsid w:val="00173E03"/>
    <w:rsid w:val="00173E80"/>
    <w:rsid w:val="00173F1B"/>
    <w:rsid w:val="00173F55"/>
    <w:rsid w:val="00173FCC"/>
    <w:rsid w:val="0017403F"/>
    <w:rsid w:val="0017406C"/>
    <w:rsid w:val="001740E4"/>
    <w:rsid w:val="00174161"/>
    <w:rsid w:val="00174166"/>
    <w:rsid w:val="0017418A"/>
    <w:rsid w:val="00174361"/>
    <w:rsid w:val="0017442D"/>
    <w:rsid w:val="001746F8"/>
    <w:rsid w:val="001749C3"/>
    <w:rsid w:val="00174A57"/>
    <w:rsid w:val="00174A70"/>
    <w:rsid w:val="00174A9A"/>
    <w:rsid w:val="00174C13"/>
    <w:rsid w:val="00174C88"/>
    <w:rsid w:val="00174E3E"/>
    <w:rsid w:val="00174FC7"/>
    <w:rsid w:val="00174FE3"/>
    <w:rsid w:val="00175308"/>
    <w:rsid w:val="001755BB"/>
    <w:rsid w:val="001755E3"/>
    <w:rsid w:val="001756CE"/>
    <w:rsid w:val="00175932"/>
    <w:rsid w:val="0017593D"/>
    <w:rsid w:val="00175950"/>
    <w:rsid w:val="00175AD9"/>
    <w:rsid w:val="00175DD7"/>
    <w:rsid w:val="00175F99"/>
    <w:rsid w:val="00176037"/>
    <w:rsid w:val="00176082"/>
    <w:rsid w:val="0017610F"/>
    <w:rsid w:val="00176181"/>
    <w:rsid w:val="0017624C"/>
    <w:rsid w:val="00176362"/>
    <w:rsid w:val="001763E8"/>
    <w:rsid w:val="001764E5"/>
    <w:rsid w:val="001764FD"/>
    <w:rsid w:val="0017662B"/>
    <w:rsid w:val="00176755"/>
    <w:rsid w:val="00176973"/>
    <w:rsid w:val="00176993"/>
    <w:rsid w:val="00176AEA"/>
    <w:rsid w:val="00176BA0"/>
    <w:rsid w:val="00176D16"/>
    <w:rsid w:val="00176E50"/>
    <w:rsid w:val="00176E66"/>
    <w:rsid w:val="00176EAC"/>
    <w:rsid w:val="00176FE6"/>
    <w:rsid w:val="00177130"/>
    <w:rsid w:val="0017726C"/>
    <w:rsid w:val="001772E0"/>
    <w:rsid w:val="001772F7"/>
    <w:rsid w:val="00177632"/>
    <w:rsid w:val="00177664"/>
    <w:rsid w:val="00177681"/>
    <w:rsid w:val="001777C5"/>
    <w:rsid w:val="00177825"/>
    <w:rsid w:val="00177D99"/>
    <w:rsid w:val="00177E37"/>
    <w:rsid w:val="00177F12"/>
    <w:rsid w:val="00180076"/>
    <w:rsid w:val="001801DB"/>
    <w:rsid w:val="001802A4"/>
    <w:rsid w:val="00180585"/>
    <w:rsid w:val="0018074B"/>
    <w:rsid w:val="00180858"/>
    <w:rsid w:val="001808C2"/>
    <w:rsid w:val="00180936"/>
    <w:rsid w:val="00180A4A"/>
    <w:rsid w:val="00180A75"/>
    <w:rsid w:val="00180B65"/>
    <w:rsid w:val="00180BAB"/>
    <w:rsid w:val="00180D00"/>
    <w:rsid w:val="00180EA6"/>
    <w:rsid w:val="00181048"/>
    <w:rsid w:val="00181443"/>
    <w:rsid w:val="001814A4"/>
    <w:rsid w:val="001815EB"/>
    <w:rsid w:val="001816E3"/>
    <w:rsid w:val="0018175F"/>
    <w:rsid w:val="001817BB"/>
    <w:rsid w:val="00181866"/>
    <w:rsid w:val="00181B68"/>
    <w:rsid w:val="00181C1A"/>
    <w:rsid w:val="00181DCD"/>
    <w:rsid w:val="0018220B"/>
    <w:rsid w:val="00182424"/>
    <w:rsid w:val="0018244E"/>
    <w:rsid w:val="00182602"/>
    <w:rsid w:val="00182A30"/>
    <w:rsid w:val="00182AAB"/>
    <w:rsid w:val="00182B02"/>
    <w:rsid w:val="00182C65"/>
    <w:rsid w:val="00182D06"/>
    <w:rsid w:val="00182F80"/>
    <w:rsid w:val="00182FAA"/>
    <w:rsid w:val="0018302E"/>
    <w:rsid w:val="0018311C"/>
    <w:rsid w:val="00183212"/>
    <w:rsid w:val="0018322A"/>
    <w:rsid w:val="0018337C"/>
    <w:rsid w:val="001833ED"/>
    <w:rsid w:val="00183419"/>
    <w:rsid w:val="00183594"/>
    <w:rsid w:val="001835E7"/>
    <w:rsid w:val="00183652"/>
    <w:rsid w:val="001837DD"/>
    <w:rsid w:val="00183847"/>
    <w:rsid w:val="00183950"/>
    <w:rsid w:val="00183AFE"/>
    <w:rsid w:val="00183B28"/>
    <w:rsid w:val="00183D66"/>
    <w:rsid w:val="00183FD9"/>
    <w:rsid w:val="00183FE5"/>
    <w:rsid w:val="00184003"/>
    <w:rsid w:val="00184108"/>
    <w:rsid w:val="00184123"/>
    <w:rsid w:val="0018415E"/>
    <w:rsid w:val="0018426A"/>
    <w:rsid w:val="00184362"/>
    <w:rsid w:val="00184379"/>
    <w:rsid w:val="00184430"/>
    <w:rsid w:val="00184500"/>
    <w:rsid w:val="00184614"/>
    <w:rsid w:val="001847BF"/>
    <w:rsid w:val="0018496C"/>
    <w:rsid w:val="0018496F"/>
    <w:rsid w:val="001849B3"/>
    <w:rsid w:val="001849EA"/>
    <w:rsid w:val="00184CFC"/>
    <w:rsid w:val="00184D38"/>
    <w:rsid w:val="00184DAD"/>
    <w:rsid w:val="00185103"/>
    <w:rsid w:val="00185211"/>
    <w:rsid w:val="00185256"/>
    <w:rsid w:val="001852EB"/>
    <w:rsid w:val="0018534F"/>
    <w:rsid w:val="0018539F"/>
    <w:rsid w:val="001853A6"/>
    <w:rsid w:val="001853EC"/>
    <w:rsid w:val="00185478"/>
    <w:rsid w:val="001854EE"/>
    <w:rsid w:val="001856B6"/>
    <w:rsid w:val="001856FE"/>
    <w:rsid w:val="001857B7"/>
    <w:rsid w:val="001857F8"/>
    <w:rsid w:val="00185A00"/>
    <w:rsid w:val="00185A1E"/>
    <w:rsid w:val="00185A87"/>
    <w:rsid w:val="00185ADE"/>
    <w:rsid w:val="00185B00"/>
    <w:rsid w:val="00185BA9"/>
    <w:rsid w:val="00185C1A"/>
    <w:rsid w:val="00185CA1"/>
    <w:rsid w:val="00185F06"/>
    <w:rsid w:val="00185F22"/>
    <w:rsid w:val="001861A7"/>
    <w:rsid w:val="0018623A"/>
    <w:rsid w:val="00186399"/>
    <w:rsid w:val="001863CC"/>
    <w:rsid w:val="00186531"/>
    <w:rsid w:val="001867C7"/>
    <w:rsid w:val="00186807"/>
    <w:rsid w:val="00186E24"/>
    <w:rsid w:val="00186F3F"/>
    <w:rsid w:val="0018707B"/>
    <w:rsid w:val="001870A6"/>
    <w:rsid w:val="001870D1"/>
    <w:rsid w:val="001870DB"/>
    <w:rsid w:val="001870F8"/>
    <w:rsid w:val="001874EC"/>
    <w:rsid w:val="00187558"/>
    <w:rsid w:val="00187640"/>
    <w:rsid w:val="00187677"/>
    <w:rsid w:val="001878C1"/>
    <w:rsid w:val="001879C7"/>
    <w:rsid w:val="00187A3B"/>
    <w:rsid w:val="00187CB2"/>
    <w:rsid w:val="00187CC7"/>
    <w:rsid w:val="00187CE3"/>
    <w:rsid w:val="00187D68"/>
    <w:rsid w:val="00187DAF"/>
    <w:rsid w:val="00187E51"/>
    <w:rsid w:val="00187F2F"/>
    <w:rsid w:val="00187FC2"/>
    <w:rsid w:val="00190033"/>
    <w:rsid w:val="0019007A"/>
    <w:rsid w:val="001900AC"/>
    <w:rsid w:val="001901D0"/>
    <w:rsid w:val="001901DF"/>
    <w:rsid w:val="001901E9"/>
    <w:rsid w:val="00190293"/>
    <w:rsid w:val="001902E5"/>
    <w:rsid w:val="00190498"/>
    <w:rsid w:val="00190975"/>
    <w:rsid w:val="00190A36"/>
    <w:rsid w:val="00190B00"/>
    <w:rsid w:val="00190B08"/>
    <w:rsid w:val="00190BC4"/>
    <w:rsid w:val="00190C03"/>
    <w:rsid w:val="00190C6B"/>
    <w:rsid w:val="00190ED2"/>
    <w:rsid w:val="00190F87"/>
    <w:rsid w:val="00191033"/>
    <w:rsid w:val="001910A2"/>
    <w:rsid w:val="00191116"/>
    <w:rsid w:val="00191332"/>
    <w:rsid w:val="001913B5"/>
    <w:rsid w:val="001913EA"/>
    <w:rsid w:val="0019142D"/>
    <w:rsid w:val="0019184E"/>
    <w:rsid w:val="001919CC"/>
    <w:rsid w:val="00191C64"/>
    <w:rsid w:val="00191C97"/>
    <w:rsid w:val="00191C9C"/>
    <w:rsid w:val="00191D69"/>
    <w:rsid w:val="00191DEB"/>
    <w:rsid w:val="00191E73"/>
    <w:rsid w:val="00191F6F"/>
    <w:rsid w:val="001920FB"/>
    <w:rsid w:val="00192148"/>
    <w:rsid w:val="0019219D"/>
    <w:rsid w:val="0019227E"/>
    <w:rsid w:val="0019258D"/>
    <w:rsid w:val="001925CF"/>
    <w:rsid w:val="001926CE"/>
    <w:rsid w:val="00192708"/>
    <w:rsid w:val="001927A6"/>
    <w:rsid w:val="001927C0"/>
    <w:rsid w:val="0019283D"/>
    <w:rsid w:val="0019296B"/>
    <w:rsid w:val="0019297D"/>
    <w:rsid w:val="001929E3"/>
    <w:rsid w:val="00192A01"/>
    <w:rsid w:val="00192A60"/>
    <w:rsid w:val="00192BB0"/>
    <w:rsid w:val="00192BF7"/>
    <w:rsid w:val="00192F36"/>
    <w:rsid w:val="0019301F"/>
    <w:rsid w:val="00193194"/>
    <w:rsid w:val="001931FB"/>
    <w:rsid w:val="00193214"/>
    <w:rsid w:val="00193373"/>
    <w:rsid w:val="0019349D"/>
    <w:rsid w:val="00193678"/>
    <w:rsid w:val="0019368E"/>
    <w:rsid w:val="001936E5"/>
    <w:rsid w:val="001937E0"/>
    <w:rsid w:val="00193812"/>
    <w:rsid w:val="00193990"/>
    <w:rsid w:val="00193A7F"/>
    <w:rsid w:val="00193AD8"/>
    <w:rsid w:val="00193B5E"/>
    <w:rsid w:val="00193B93"/>
    <w:rsid w:val="00193BE8"/>
    <w:rsid w:val="00193C0D"/>
    <w:rsid w:val="00193D25"/>
    <w:rsid w:val="00193E09"/>
    <w:rsid w:val="00193EE7"/>
    <w:rsid w:val="001940E1"/>
    <w:rsid w:val="00194359"/>
    <w:rsid w:val="001943FC"/>
    <w:rsid w:val="00194435"/>
    <w:rsid w:val="0019457C"/>
    <w:rsid w:val="001945F3"/>
    <w:rsid w:val="00194630"/>
    <w:rsid w:val="001947B0"/>
    <w:rsid w:val="00194958"/>
    <w:rsid w:val="0019499D"/>
    <w:rsid w:val="001949DA"/>
    <w:rsid w:val="00194DA1"/>
    <w:rsid w:val="00194E36"/>
    <w:rsid w:val="00194E72"/>
    <w:rsid w:val="00194EE9"/>
    <w:rsid w:val="00194EF8"/>
    <w:rsid w:val="00194F11"/>
    <w:rsid w:val="00194F12"/>
    <w:rsid w:val="00194F65"/>
    <w:rsid w:val="00194FE8"/>
    <w:rsid w:val="0019501B"/>
    <w:rsid w:val="0019501E"/>
    <w:rsid w:val="00195125"/>
    <w:rsid w:val="00195198"/>
    <w:rsid w:val="001951A8"/>
    <w:rsid w:val="001952D6"/>
    <w:rsid w:val="00195341"/>
    <w:rsid w:val="00195477"/>
    <w:rsid w:val="0019553D"/>
    <w:rsid w:val="0019580A"/>
    <w:rsid w:val="0019580D"/>
    <w:rsid w:val="00195839"/>
    <w:rsid w:val="00195A57"/>
    <w:rsid w:val="00195A8D"/>
    <w:rsid w:val="00195B43"/>
    <w:rsid w:val="00195B82"/>
    <w:rsid w:val="00195C31"/>
    <w:rsid w:val="00195C6E"/>
    <w:rsid w:val="00195D9F"/>
    <w:rsid w:val="00195E20"/>
    <w:rsid w:val="00195EE4"/>
    <w:rsid w:val="00195F28"/>
    <w:rsid w:val="0019620B"/>
    <w:rsid w:val="00196353"/>
    <w:rsid w:val="001964D9"/>
    <w:rsid w:val="001964FE"/>
    <w:rsid w:val="001965DC"/>
    <w:rsid w:val="0019662A"/>
    <w:rsid w:val="00196827"/>
    <w:rsid w:val="00196952"/>
    <w:rsid w:val="00196A10"/>
    <w:rsid w:val="00196BAF"/>
    <w:rsid w:val="00196CFA"/>
    <w:rsid w:val="00196D4E"/>
    <w:rsid w:val="00196EEB"/>
    <w:rsid w:val="001970C4"/>
    <w:rsid w:val="001970ED"/>
    <w:rsid w:val="00197141"/>
    <w:rsid w:val="00197196"/>
    <w:rsid w:val="00197199"/>
    <w:rsid w:val="00197348"/>
    <w:rsid w:val="00197363"/>
    <w:rsid w:val="001974AD"/>
    <w:rsid w:val="0019753C"/>
    <w:rsid w:val="00197818"/>
    <w:rsid w:val="00197A9F"/>
    <w:rsid w:val="00197D37"/>
    <w:rsid w:val="00197D4E"/>
    <w:rsid w:val="001A003A"/>
    <w:rsid w:val="001A0208"/>
    <w:rsid w:val="001A036C"/>
    <w:rsid w:val="001A05D9"/>
    <w:rsid w:val="001A06A6"/>
    <w:rsid w:val="001A079F"/>
    <w:rsid w:val="001A09B0"/>
    <w:rsid w:val="001A0A1C"/>
    <w:rsid w:val="001A0A7F"/>
    <w:rsid w:val="001A0B09"/>
    <w:rsid w:val="001A0B5A"/>
    <w:rsid w:val="001A0BBD"/>
    <w:rsid w:val="001A0D8E"/>
    <w:rsid w:val="001A0E0B"/>
    <w:rsid w:val="001A0F32"/>
    <w:rsid w:val="001A0F54"/>
    <w:rsid w:val="001A101B"/>
    <w:rsid w:val="001A1021"/>
    <w:rsid w:val="001A10DB"/>
    <w:rsid w:val="001A130B"/>
    <w:rsid w:val="001A1488"/>
    <w:rsid w:val="001A1581"/>
    <w:rsid w:val="001A183C"/>
    <w:rsid w:val="001A18F1"/>
    <w:rsid w:val="001A1B7D"/>
    <w:rsid w:val="001A1BF9"/>
    <w:rsid w:val="001A1C39"/>
    <w:rsid w:val="001A1C85"/>
    <w:rsid w:val="001A1F8A"/>
    <w:rsid w:val="001A1FDF"/>
    <w:rsid w:val="001A2001"/>
    <w:rsid w:val="001A22AE"/>
    <w:rsid w:val="001A22E8"/>
    <w:rsid w:val="001A235B"/>
    <w:rsid w:val="001A2577"/>
    <w:rsid w:val="001A25B3"/>
    <w:rsid w:val="001A2670"/>
    <w:rsid w:val="001A2739"/>
    <w:rsid w:val="001A275F"/>
    <w:rsid w:val="001A27BE"/>
    <w:rsid w:val="001A2938"/>
    <w:rsid w:val="001A29E5"/>
    <w:rsid w:val="001A2AAD"/>
    <w:rsid w:val="001A2BB8"/>
    <w:rsid w:val="001A2C52"/>
    <w:rsid w:val="001A2D62"/>
    <w:rsid w:val="001A30E4"/>
    <w:rsid w:val="001A30F6"/>
    <w:rsid w:val="001A32CC"/>
    <w:rsid w:val="001A339D"/>
    <w:rsid w:val="001A3457"/>
    <w:rsid w:val="001A35C4"/>
    <w:rsid w:val="001A3604"/>
    <w:rsid w:val="001A3616"/>
    <w:rsid w:val="001A363D"/>
    <w:rsid w:val="001A36EE"/>
    <w:rsid w:val="001A37CB"/>
    <w:rsid w:val="001A3888"/>
    <w:rsid w:val="001A3ADD"/>
    <w:rsid w:val="001A3BF1"/>
    <w:rsid w:val="001A3D71"/>
    <w:rsid w:val="001A3F7A"/>
    <w:rsid w:val="001A3FFB"/>
    <w:rsid w:val="001A419E"/>
    <w:rsid w:val="001A43D4"/>
    <w:rsid w:val="001A4830"/>
    <w:rsid w:val="001A489E"/>
    <w:rsid w:val="001A48E7"/>
    <w:rsid w:val="001A4B95"/>
    <w:rsid w:val="001A4D8A"/>
    <w:rsid w:val="001A4D99"/>
    <w:rsid w:val="001A5059"/>
    <w:rsid w:val="001A5064"/>
    <w:rsid w:val="001A50EA"/>
    <w:rsid w:val="001A513C"/>
    <w:rsid w:val="001A52CF"/>
    <w:rsid w:val="001A5312"/>
    <w:rsid w:val="001A5359"/>
    <w:rsid w:val="001A53CD"/>
    <w:rsid w:val="001A5574"/>
    <w:rsid w:val="001A56AB"/>
    <w:rsid w:val="001A56E8"/>
    <w:rsid w:val="001A59A8"/>
    <w:rsid w:val="001A59C5"/>
    <w:rsid w:val="001A5A6C"/>
    <w:rsid w:val="001A5AD7"/>
    <w:rsid w:val="001A5C3D"/>
    <w:rsid w:val="001A5C6F"/>
    <w:rsid w:val="001A5C96"/>
    <w:rsid w:val="001A5E47"/>
    <w:rsid w:val="001A5F3F"/>
    <w:rsid w:val="001A60C5"/>
    <w:rsid w:val="001A620D"/>
    <w:rsid w:val="001A6405"/>
    <w:rsid w:val="001A6733"/>
    <w:rsid w:val="001A68C2"/>
    <w:rsid w:val="001A6CB3"/>
    <w:rsid w:val="001A6E77"/>
    <w:rsid w:val="001A6F89"/>
    <w:rsid w:val="001A70C6"/>
    <w:rsid w:val="001A71EC"/>
    <w:rsid w:val="001A74A0"/>
    <w:rsid w:val="001A767D"/>
    <w:rsid w:val="001A7772"/>
    <w:rsid w:val="001A780E"/>
    <w:rsid w:val="001A78B5"/>
    <w:rsid w:val="001A79E6"/>
    <w:rsid w:val="001A7A73"/>
    <w:rsid w:val="001A7AAB"/>
    <w:rsid w:val="001A7AEC"/>
    <w:rsid w:val="001A7D11"/>
    <w:rsid w:val="001A7DE1"/>
    <w:rsid w:val="001A7FEE"/>
    <w:rsid w:val="001A7FFD"/>
    <w:rsid w:val="001B001E"/>
    <w:rsid w:val="001B0055"/>
    <w:rsid w:val="001B022B"/>
    <w:rsid w:val="001B0240"/>
    <w:rsid w:val="001B033E"/>
    <w:rsid w:val="001B0496"/>
    <w:rsid w:val="001B05BA"/>
    <w:rsid w:val="001B0691"/>
    <w:rsid w:val="001B0A49"/>
    <w:rsid w:val="001B0BB4"/>
    <w:rsid w:val="001B0F09"/>
    <w:rsid w:val="001B0F75"/>
    <w:rsid w:val="001B10C9"/>
    <w:rsid w:val="001B1203"/>
    <w:rsid w:val="001B122B"/>
    <w:rsid w:val="001B152C"/>
    <w:rsid w:val="001B1781"/>
    <w:rsid w:val="001B1879"/>
    <w:rsid w:val="001B1965"/>
    <w:rsid w:val="001B1A0E"/>
    <w:rsid w:val="001B1BA2"/>
    <w:rsid w:val="001B1BB0"/>
    <w:rsid w:val="001B1C05"/>
    <w:rsid w:val="001B1C13"/>
    <w:rsid w:val="001B1C1E"/>
    <w:rsid w:val="001B1CD5"/>
    <w:rsid w:val="001B1E2A"/>
    <w:rsid w:val="001B1F05"/>
    <w:rsid w:val="001B2047"/>
    <w:rsid w:val="001B20BA"/>
    <w:rsid w:val="001B21E8"/>
    <w:rsid w:val="001B2276"/>
    <w:rsid w:val="001B23CD"/>
    <w:rsid w:val="001B240E"/>
    <w:rsid w:val="001B24B2"/>
    <w:rsid w:val="001B26E6"/>
    <w:rsid w:val="001B281A"/>
    <w:rsid w:val="001B28F4"/>
    <w:rsid w:val="001B2B1A"/>
    <w:rsid w:val="001B2B3F"/>
    <w:rsid w:val="001B2BEB"/>
    <w:rsid w:val="001B2CBE"/>
    <w:rsid w:val="001B2DB6"/>
    <w:rsid w:val="001B2ED8"/>
    <w:rsid w:val="001B2EED"/>
    <w:rsid w:val="001B308A"/>
    <w:rsid w:val="001B330B"/>
    <w:rsid w:val="001B3349"/>
    <w:rsid w:val="001B3364"/>
    <w:rsid w:val="001B34CE"/>
    <w:rsid w:val="001B3544"/>
    <w:rsid w:val="001B35A0"/>
    <w:rsid w:val="001B35E7"/>
    <w:rsid w:val="001B3768"/>
    <w:rsid w:val="001B3781"/>
    <w:rsid w:val="001B37A5"/>
    <w:rsid w:val="001B37F1"/>
    <w:rsid w:val="001B3ACB"/>
    <w:rsid w:val="001B3CD7"/>
    <w:rsid w:val="001B40BE"/>
    <w:rsid w:val="001B4120"/>
    <w:rsid w:val="001B416B"/>
    <w:rsid w:val="001B4206"/>
    <w:rsid w:val="001B4222"/>
    <w:rsid w:val="001B4246"/>
    <w:rsid w:val="001B434F"/>
    <w:rsid w:val="001B4457"/>
    <w:rsid w:val="001B44D9"/>
    <w:rsid w:val="001B46AA"/>
    <w:rsid w:val="001B49C2"/>
    <w:rsid w:val="001B49EC"/>
    <w:rsid w:val="001B49F8"/>
    <w:rsid w:val="001B4A8F"/>
    <w:rsid w:val="001B4AEF"/>
    <w:rsid w:val="001B4BC0"/>
    <w:rsid w:val="001B4C64"/>
    <w:rsid w:val="001B4ED1"/>
    <w:rsid w:val="001B4FD3"/>
    <w:rsid w:val="001B516D"/>
    <w:rsid w:val="001B51C7"/>
    <w:rsid w:val="001B52B6"/>
    <w:rsid w:val="001B5376"/>
    <w:rsid w:val="001B545F"/>
    <w:rsid w:val="001B5462"/>
    <w:rsid w:val="001B5463"/>
    <w:rsid w:val="001B54C1"/>
    <w:rsid w:val="001B5682"/>
    <w:rsid w:val="001B571B"/>
    <w:rsid w:val="001B574D"/>
    <w:rsid w:val="001B577F"/>
    <w:rsid w:val="001B58C2"/>
    <w:rsid w:val="001B5993"/>
    <w:rsid w:val="001B5A41"/>
    <w:rsid w:val="001B5CF3"/>
    <w:rsid w:val="001B5FB1"/>
    <w:rsid w:val="001B623A"/>
    <w:rsid w:val="001B6482"/>
    <w:rsid w:val="001B6593"/>
    <w:rsid w:val="001B66D7"/>
    <w:rsid w:val="001B6725"/>
    <w:rsid w:val="001B6A72"/>
    <w:rsid w:val="001B6BA7"/>
    <w:rsid w:val="001B6C74"/>
    <w:rsid w:val="001B6C9E"/>
    <w:rsid w:val="001B6DBF"/>
    <w:rsid w:val="001B6E10"/>
    <w:rsid w:val="001B6F55"/>
    <w:rsid w:val="001B6F74"/>
    <w:rsid w:val="001B705C"/>
    <w:rsid w:val="001B7154"/>
    <w:rsid w:val="001B73EB"/>
    <w:rsid w:val="001B742A"/>
    <w:rsid w:val="001B7549"/>
    <w:rsid w:val="001B7634"/>
    <w:rsid w:val="001B7695"/>
    <w:rsid w:val="001B77CF"/>
    <w:rsid w:val="001B786F"/>
    <w:rsid w:val="001B7911"/>
    <w:rsid w:val="001B7931"/>
    <w:rsid w:val="001B79E8"/>
    <w:rsid w:val="001B7C21"/>
    <w:rsid w:val="001B7D8B"/>
    <w:rsid w:val="001B7F81"/>
    <w:rsid w:val="001C0150"/>
    <w:rsid w:val="001C03CD"/>
    <w:rsid w:val="001C05D8"/>
    <w:rsid w:val="001C06DC"/>
    <w:rsid w:val="001C0749"/>
    <w:rsid w:val="001C087D"/>
    <w:rsid w:val="001C089E"/>
    <w:rsid w:val="001C0949"/>
    <w:rsid w:val="001C0968"/>
    <w:rsid w:val="001C0E57"/>
    <w:rsid w:val="001C11AD"/>
    <w:rsid w:val="001C1261"/>
    <w:rsid w:val="001C14A3"/>
    <w:rsid w:val="001C14B1"/>
    <w:rsid w:val="001C153B"/>
    <w:rsid w:val="001C16BD"/>
    <w:rsid w:val="001C1853"/>
    <w:rsid w:val="001C1942"/>
    <w:rsid w:val="001C1989"/>
    <w:rsid w:val="001C1ADF"/>
    <w:rsid w:val="001C1C7D"/>
    <w:rsid w:val="001C1CEA"/>
    <w:rsid w:val="001C1DD6"/>
    <w:rsid w:val="001C1ECF"/>
    <w:rsid w:val="001C2002"/>
    <w:rsid w:val="001C2070"/>
    <w:rsid w:val="001C20DA"/>
    <w:rsid w:val="001C219E"/>
    <w:rsid w:val="001C24E6"/>
    <w:rsid w:val="001C2817"/>
    <w:rsid w:val="001C28C0"/>
    <w:rsid w:val="001C293F"/>
    <w:rsid w:val="001C2A00"/>
    <w:rsid w:val="001C2A07"/>
    <w:rsid w:val="001C2C28"/>
    <w:rsid w:val="001C2D0D"/>
    <w:rsid w:val="001C2D97"/>
    <w:rsid w:val="001C3172"/>
    <w:rsid w:val="001C335F"/>
    <w:rsid w:val="001C3364"/>
    <w:rsid w:val="001C34AD"/>
    <w:rsid w:val="001C359A"/>
    <w:rsid w:val="001C3600"/>
    <w:rsid w:val="001C3616"/>
    <w:rsid w:val="001C36E1"/>
    <w:rsid w:val="001C37BE"/>
    <w:rsid w:val="001C389C"/>
    <w:rsid w:val="001C3944"/>
    <w:rsid w:val="001C397B"/>
    <w:rsid w:val="001C3CAE"/>
    <w:rsid w:val="001C3D43"/>
    <w:rsid w:val="001C3D61"/>
    <w:rsid w:val="001C3D73"/>
    <w:rsid w:val="001C3D74"/>
    <w:rsid w:val="001C3EDA"/>
    <w:rsid w:val="001C3F19"/>
    <w:rsid w:val="001C40C5"/>
    <w:rsid w:val="001C4151"/>
    <w:rsid w:val="001C41B7"/>
    <w:rsid w:val="001C42C1"/>
    <w:rsid w:val="001C434C"/>
    <w:rsid w:val="001C439E"/>
    <w:rsid w:val="001C463E"/>
    <w:rsid w:val="001C4747"/>
    <w:rsid w:val="001C4867"/>
    <w:rsid w:val="001C48C9"/>
    <w:rsid w:val="001C48D3"/>
    <w:rsid w:val="001C492D"/>
    <w:rsid w:val="001C4A29"/>
    <w:rsid w:val="001C4C94"/>
    <w:rsid w:val="001C4D42"/>
    <w:rsid w:val="001C4D94"/>
    <w:rsid w:val="001C4EA6"/>
    <w:rsid w:val="001C5034"/>
    <w:rsid w:val="001C55C8"/>
    <w:rsid w:val="001C5677"/>
    <w:rsid w:val="001C56A3"/>
    <w:rsid w:val="001C577B"/>
    <w:rsid w:val="001C5818"/>
    <w:rsid w:val="001C58C6"/>
    <w:rsid w:val="001C5A14"/>
    <w:rsid w:val="001C5A23"/>
    <w:rsid w:val="001C5AC1"/>
    <w:rsid w:val="001C5B53"/>
    <w:rsid w:val="001C5CF1"/>
    <w:rsid w:val="001C5E6A"/>
    <w:rsid w:val="001C5F65"/>
    <w:rsid w:val="001C6103"/>
    <w:rsid w:val="001C6261"/>
    <w:rsid w:val="001C62BE"/>
    <w:rsid w:val="001C640E"/>
    <w:rsid w:val="001C6463"/>
    <w:rsid w:val="001C64EB"/>
    <w:rsid w:val="001C65F5"/>
    <w:rsid w:val="001C66B3"/>
    <w:rsid w:val="001C694C"/>
    <w:rsid w:val="001C6A29"/>
    <w:rsid w:val="001C6B7B"/>
    <w:rsid w:val="001C6B9A"/>
    <w:rsid w:val="001C6C6C"/>
    <w:rsid w:val="001C7120"/>
    <w:rsid w:val="001C717B"/>
    <w:rsid w:val="001C7390"/>
    <w:rsid w:val="001C739E"/>
    <w:rsid w:val="001C74AC"/>
    <w:rsid w:val="001C754A"/>
    <w:rsid w:val="001C7624"/>
    <w:rsid w:val="001C76FD"/>
    <w:rsid w:val="001C7912"/>
    <w:rsid w:val="001C7915"/>
    <w:rsid w:val="001C7A76"/>
    <w:rsid w:val="001C7C78"/>
    <w:rsid w:val="001C7E91"/>
    <w:rsid w:val="001C7F74"/>
    <w:rsid w:val="001D01A2"/>
    <w:rsid w:val="001D01AE"/>
    <w:rsid w:val="001D0247"/>
    <w:rsid w:val="001D0367"/>
    <w:rsid w:val="001D0401"/>
    <w:rsid w:val="001D0601"/>
    <w:rsid w:val="001D06FB"/>
    <w:rsid w:val="001D09DB"/>
    <w:rsid w:val="001D0B0B"/>
    <w:rsid w:val="001D0B1D"/>
    <w:rsid w:val="001D0C9C"/>
    <w:rsid w:val="001D0D9F"/>
    <w:rsid w:val="001D0E08"/>
    <w:rsid w:val="001D0F38"/>
    <w:rsid w:val="001D1025"/>
    <w:rsid w:val="001D1051"/>
    <w:rsid w:val="001D1144"/>
    <w:rsid w:val="001D1160"/>
    <w:rsid w:val="001D1177"/>
    <w:rsid w:val="001D12D6"/>
    <w:rsid w:val="001D15CE"/>
    <w:rsid w:val="001D16F7"/>
    <w:rsid w:val="001D1854"/>
    <w:rsid w:val="001D1858"/>
    <w:rsid w:val="001D199C"/>
    <w:rsid w:val="001D19DF"/>
    <w:rsid w:val="001D19F9"/>
    <w:rsid w:val="001D1A19"/>
    <w:rsid w:val="001D1A8B"/>
    <w:rsid w:val="001D1A9E"/>
    <w:rsid w:val="001D1B09"/>
    <w:rsid w:val="001D1C57"/>
    <w:rsid w:val="001D1CA0"/>
    <w:rsid w:val="001D1CCD"/>
    <w:rsid w:val="001D1E07"/>
    <w:rsid w:val="001D1E9B"/>
    <w:rsid w:val="001D1EC0"/>
    <w:rsid w:val="001D2074"/>
    <w:rsid w:val="001D222C"/>
    <w:rsid w:val="001D2312"/>
    <w:rsid w:val="001D244E"/>
    <w:rsid w:val="001D24AE"/>
    <w:rsid w:val="001D27EF"/>
    <w:rsid w:val="001D29CC"/>
    <w:rsid w:val="001D29ED"/>
    <w:rsid w:val="001D2A09"/>
    <w:rsid w:val="001D2C6D"/>
    <w:rsid w:val="001D2F88"/>
    <w:rsid w:val="001D321C"/>
    <w:rsid w:val="001D3383"/>
    <w:rsid w:val="001D3472"/>
    <w:rsid w:val="001D3495"/>
    <w:rsid w:val="001D349C"/>
    <w:rsid w:val="001D349D"/>
    <w:rsid w:val="001D3553"/>
    <w:rsid w:val="001D35F2"/>
    <w:rsid w:val="001D35FC"/>
    <w:rsid w:val="001D375F"/>
    <w:rsid w:val="001D376B"/>
    <w:rsid w:val="001D382E"/>
    <w:rsid w:val="001D391D"/>
    <w:rsid w:val="001D3A22"/>
    <w:rsid w:val="001D3ACA"/>
    <w:rsid w:val="001D3B6E"/>
    <w:rsid w:val="001D3BF8"/>
    <w:rsid w:val="001D3E48"/>
    <w:rsid w:val="001D3F17"/>
    <w:rsid w:val="001D3FA2"/>
    <w:rsid w:val="001D3FA6"/>
    <w:rsid w:val="001D3FB9"/>
    <w:rsid w:val="001D3FE1"/>
    <w:rsid w:val="001D40CA"/>
    <w:rsid w:val="001D419A"/>
    <w:rsid w:val="001D41C0"/>
    <w:rsid w:val="001D4392"/>
    <w:rsid w:val="001D4394"/>
    <w:rsid w:val="001D45B2"/>
    <w:rsid w:val="001D4756"/>
    <w:rsid w:val="001D47F9"/>
    <w:rsid w:val="001D4864"/>
    <w:rsid w:val="001D48BC"/>
    <w:rsid w:val="001D4963"/>
    <w:rsid w:val="001D4AB7"/>
    <w:rsid w:val="001D4D17"/>
    <w:rsid w:val="001D4EE9"/>
    <w:rsid w:val="001D4F6F"/>
    <w:rsid w:val="001D4FA6"/>
    <w:rsid w:val="001D4FC2"/>
    <w:rsid w:val="001D5051"/>
    <w:rsid w:val="001D50A1"/>
    <w:rsid w:val="001D5119"/>
    <w:rsid w:val="001D5139"/>
    <w:rsid w:val="001D5180"/>
    <w:rsid w:val="001D5255"/>
    <w:rsid w:val="001D5269"/>
    <w:rsid w:val="001D53C6"/>
    <w:rsid w:val="001D5645"/>
    <w:rsid w:val="001D570C"/>
    <w:rsid w:val="001D570E"/>
    <w:rsid w:val="001D572A"/>
    <w:rsid w:val="001D58CE"/>
    <w:rsid w:val="001D5989"/>
    <w:rsid w:val="001D59FD"/>
    <w:rsid w:val="001D5B39"/>
    <w:rsid w:val="001D5CA5"/>
    <w:rsid w:val="001D5CCD"/>
    <w:rsid w:val="001D5DA0"/>
    <w:rsid w:val="001D5F89"/>
    <w:rsid w:val="001D600D"/>
    <w:rsid w:val="001D610F"/>
    <w:rsid w:val="001D6186"/>
    <w:rsid w:val="001D632B"/>
    <w:rsid w:val="001D633E"/>
    <w:rsid w:val="001D64A6"/>
    <w:rsid w:val="001D64F4"/>
    <w:rsid w:val="001D68C9"/>
    <w:rsid w:val="001D68CD"/>
    <w:rsid w:val="001D6A16"/>
    <w:rsid w:val="001D6AFC"/>
    <w:rsid w:val="001D6B7F"/>
    <w:rsid w:val="001D6B89"/>
    <w:rsid w:val="001D6BAE"/>
    <w:rsid w:val="001D6D1A"/>
    <w:rsid w:val="001D6DF9"/>
    <w:rsid w:val="001D6E8C"/>
    <w:rsid w:val="001D6EA9"/>
    <w:rsid w:val="001D7102"/>
    <w:rsid w:val="001D7245"/>
    <w:rsid w:val="001D72C5"/>
    <w:rsid w:val="001D7484"/>
    <w:rsid w:val="001D75C1"/>
    <w:rsid w:val="001D76C1"/>
    <w:rsid w:val="001D7721"/>
    <w:rsid w:val="001D778E"/>
    <w:rsid w:val="001D77CD"/>
    <w:rsid w:val="001D79E4"/>
    <w:rsid w:val="001D7A17"/>
    <w:rsid w:val="001D7AB1"/>
    <w:rsid w:val="001D7AF5"/>
    <w:rsid w:val="001D7B01"/>
    <w:rsid w:val="001D7B41"/>
    <w:rsid w:val="001D7D63"/>
    <w:rsid w:val="001D7E01"/>
    <w:rsid w:val="001D7E23"/>
    <w:rsid w:val="001D7F49"/>
    <w:rsid w:val="001D7F75"/>
    <w:rsid w:val="001E0040"/>
    <w:rsid w:val="001E0137"/>
    <w:rsid w:val="001E0158"/>
    <w:rsid w:val="001E01E3"/>
    <w:rsid w:val="001E0315"/>
    <w:rsid w:val="001E0427"/>
    <w:rsid w:val="001E04FD"/>
    <w:rsid w:val="001E0584"/>
    <w:rsid w:val="001E05E1"/>
    <w:rsid w:val="001E05FD"/>
    <w:rsid w:val="001E0634"/>
    <w:rsid w:val="001E0875"/>
    <w:rsid w:val="001E0A8A"/>
    <w:rsid w:val="001E0E33"/>
    <w:rsid w:val="001E0F5D"/>
    <w:rsid w:val="001E1038"/>
    <w:rsid w:val="001E10F8"/>
    <w:rsid w:val="001E122C"/>
    <w:rsid w:val="001E127C"/>
    <w:rsid w:val="001E1596"/>
    <w:rsid w:val="001E18DB"/>
    <w:rsid w:val="001E18F0"/>
    <w:rsid w:val="001E1913"/>
    <w:rsid w:val="001E191E"/>
    <w:rsid w:val="001E1921"/>
    <w:rsid w:val="001E19EC"/>
    <w:rsid w:val="001E1A97"/>
    <w:rsid w:val="001E1AA8"/>
    <w:rsid w:val="001E1C80"/>
    <w:rsid w:val="001E1CC0"/>
    <w:rsid w:val="001E1CCD"/>
    <w:rsid w:val="001E1DD1"/>
    <w:rsid w:val="001E1DD4"/>
    <w:rsid w:val="001E1E5F"/>
    <w:rsid w:val="001E1F46"/>
    <w:rsid w:val="001E1F54"/>
    <w:rsid w:val="001E1F5C"/>
    <w:rsid w:val="001E2037"/>
    <w:rsid w:val="001E2296"/>
    <w:rsid w:val="001E240B"/>
    <w:rsid w:val="001E24A9"/>
    <w:rsid w:val="001E2537"/>
    <w:rsid w:val="001E255D"/>
    <w:rsid w:val="001E2623"/>
    <w:rsid w:val="001E2658"/>
    <w:rsid w:val="001E265A"/>
    <w:rsid w:val="001E2792"/>
    <w:rsid w:val="001E27C9"/>
    <w:rsid w:val="001E2833"/>
    <w:rsid w:val="001E2901"/>
    <w:rsid w:val="001E2969"/>
    <w:rsid w:val="001E29C1"/>
    <w:rsid w:val="001E2A45"/>
    <w:rsid w:val="001E2C31"/>
    <w:rsid w:val="001E2C78"/>
    <w:rsid w:val="001E2D1F"/>
    <w:rsid w:val="001E2F7A"/>
    <w:rsid w:val="001E3143"/>
    <w:rsid w:val="001E343F"/>
    <w:rsid w:val="001E3487"/>
    <w:rsid w:val="001E34A3"/>
    <w:rsid w:val="001E3701"/>
    <w:rsid w:val="001E380B"/>
    <w:rsid w:val="001E3931"/>
    <w:rsid w:val="001E3A07"/>
    <w:rsid w:val="001E3D4D"/>
    <w:rsid w:val="001E3FFC"/>
    <w:rsid w:val="001E4000"/>
    <w:rsid w:val="001E4284"/>
    <w:rsid w:val="001E4352"/>
    <w:rsid w:val="001E4437"/>
    <w:rsid w:val="001E448D"/>
    <w:rsid w:val="001E450A"/>
    <w:rsid w:val="001E4779"/>
    <w:rsid w:val="001E4837"/>
    <w:rsid w:val="001E4840"/>
    <w:rsid w:val="001E4893"/>
    <w:rsid w:val="001E4922"/>
    <w:rsid w:val="001E49C9"/>
    <w:rsid w:val="001E4B0E"/>
    <w:rsid w:val="001E4B5A"/>
    <w:rsid w:val="001E50D8"/>
    <w:rsid w:val="001E52B5"/>
    <w:rsid w:val="001E5303"/>
    <w:rsid w:val="001E5376"/>
    <w:rsid w:val="001E5760"/>
    <w:rsid w:val="001E5848"/>
    <w:rsid w:val="001E584B"/>
    <w:rsid w:val="001E5854"/>
    <w:rsid w:val="001E5859"/>
    <w:rsid w:val="001E5881"/>
    <w:rsid w:val="001E58F2"/>
    <w:rsid w:val="001E5A10"/>
    <w:rsid w:val="001E5BB2"/>
    <w:rsid w:val="001E60B9"/>
    <w:rsid w:val="001E624F"/>
    <w:rsid w:val="001E62B0"/>
    <w:rsid w:val="001E6376"/>
    <w:rsid w:val="001E6445"/>
    <w:rsid w:val="001E64BE"/>
    <w:rsid w:val="001E6659"/>
    <w:rsid w:val="001E66C9"/>
    <w:rsid w:val="001E66F6"/>
    <w:rsid w:val="001E67F9"/>
    <w:rsid w:val="001E67FF"/>
    <w:rsid w:val="001E6839"/>
    <w:rsid w:val="001E689B"/>
    <w:rsid w:val="001E68F6"/>
    <w:rsid w:val="001E6A64"/>
    <w:rsid w:val="001E6D3F"/>
    <w:rsid w:val="001E6E56"/>
    <w:rsid w:val="001E6F37"/>
    <w:rsid w:val="001E70F5"/>
    <w:rsid w:val="001E711F"/>
    <w:rsid w:val="001E7150"/>
    <w:rsid w:val="001E73C6"/>
    <w:rsid w:val="001E749D"/>
    <w:rsid w:val="001E76BF"/>
    <w:rsid w:val="001E76F5"/>
    <w:rsid w:val="001E78B0"/>
    <w:rsid w:val="001E7951"/>
    <w:rsid w:val="001E7990"/>
    <w:rsid w:val="001E79E9"/>
    <w:rsid w:val="001E7AD3"/>
    <w:rsid w:val="001E7BD6"/>
    <w:rsid w:val="001E7C33"/>
    <w:rsid w:val="001E7D78"/>
    <w:rsid w:val="001E7F3D"/>
    <w:rsid w:val="001E7F43"/>
    <w:rsid w:val="001E7F92"/>
    <w:rsid w:val="001F006F"/>
    <w:rsid w:val="001F0130"/>
    <w:rsid w:val="001F03E4"/>
    <w:rsid w:val="001F0747"/>
    <w:rsid w:val="001F07A2"/>
    <w:rsid w:val="001F08EA"/>
    <w:rsid w:val="001F0AD4"/>
    <w:rsid w:val="001F0B67"/>
    <w:rsid w:val="001F1252"/>
    <w:rsid w:val="001F12BF"/>
    <w:rsid w:val="001F13B5"/>
    <w:rsid w:val="001F13CA"/>
    <w:rsid w:val="001F1543"/>
    <w:rsid w:val="001F16A5"/>
    <w:rsid w:val="001F1789"/>
    <w:rsid w:val="001F184C"/>
    <w:rsid w:val="001F186C"/>
    <w:rsid w:val="001F18FA"/>
    <w:rsid w:val="001F1A31"/>
    <w:rsid w:val="001F1B83"/>
    <w:rsid w:val="001F1C1D"/>
    <w:rsid w:val="001F1C30"/>
    <w:rsid w:val="001F1E3F"/>
    <w:rsid w:val="001F2188"/>
    <w:rsid w:val="001F2232"/>
    <w:rsid w:val="001F265E"/>
    <w:rsid w:val="001F2800"/>
    <w:rsid w:val="001F286A"/>
    <w:rsid w:val="001F2928"/>
    <w:rsid w:val="001F2976"/>
    <w:rsid w:val="001F29B2"/>
    <w:rsid w:val="001F2A23"/>
    <w:rsid w:val="001F2B15"/>
    <w:rsid w:val="001F2BAC"/>
    <w:rsid w:val="001F2BF0"/>
    <w:rsid w:val="001F2C8A"/>
    <w:rsid w:val="001F2F8F"/>
    <w:rsid w:val="001F30D5"/>
    <w:rsid w:val="001F30D6"/>
    <w:rsid w:val="001F3135"/>
    <w:rsid w:val="001F31EB"/>
    <w:rsid w:val="001F3290"/>
    <w:rsid w:val="001F3398"/>
    <w:rsid w:val="001F33BD"/>
    <w:rsid w:val="001F3420"/>
    <w:rsid w:val="001F3509"/>
    <w:rsid w:val="001F36C5"/>
    <w:rsid w:val="001F370A"/>
    <w:rsid w:val="001F37EF"/>
    <w:rsid w:val="001F383F"/>
    <w:rsid w:val="001F3844"/>
    <w:rsid w:val="001F3863"/>
    <w:rsid w:val="001F39B1"/>
    <w:rsid w:val="001F3A52"/>
    <w:rsid w:val="001F3C9F"/>
    <w:rsid w:val="001F3E54"/>
    <w:rsid w:val="001F3FAB"/>
    <w:rsid w:val="001F400B"/>
    <w:rsid w:val="001F40DE"/>
    <w:rsid w:val="001F4109"/>
    <w:rsid w:val="001F4164"/>
    <w:rsid w:val="001F452E"/>
    <w:rsid w:val="001F464A"/>
    <w:rsid w:val="001F46AE"/>
    <w:rsid w:val="001F46E1"/>
    <w:rsid w:val="001F471D"/>
    <w:rsid w:val="001F4899"/>
    <w:rsid w:val="001F48A2"/>
    <w:rsid w:val="001F49E8"/>
    <w:rsid w:val="001F4B95"/>
    <w:rsid w:val="001F4BFC"/>
    <w:rsid w:val="001F4D48"/>
    <w:rsid w:val="001F4F5F"/>
    <w:rsid w:val="001F5178"/>
    <w:rsid w:val="001F5352"/>
    <w:rsid w:val="001F53DB"/>
    <w:rsid w:val="001F5411"/>
    <w:rsid w:val="001F56C3"/>
    <w:rsid w:val="001F5783"/>
    <w:rsid w:val="001F5A5D"/>
    <w:rsid w:val="001F5B53"/>
    <w:rsid w:val="001F5B8E"/>
    <w:rsid w:val="001F5D33"/>
    <w:rsid w:val="001F5E93"/>
    <w:rsid w:val="001F617F"/>
    <w:rsid w:val="001F6269"/>
    <w:rsid w:val="001F64C0"/>
    <w:rsid w:val="001F65E5"/>
    <w:rsid w:val="001F6696"/>
    <w:rsid w:val="001F67AE"/>
    <w:rsid w:val="001F67C2"/>
    <w:rsid w:val="001F6920"/>
    <w:rsid w:val="001F6C3E"/>
    <w:rsid w:val="001F6F8B"/>
    <w:rsid w:val="001F70EA"/>
    <w:rsid w:val="001F7110"/>
    <w:rsid w:val="001F72A0"/>
    <w:rsid w:val="001F76E1"/>
    <w:rsid w:val="001F7863"/>
    <w:rsid w:val="001F7886"/>
    <w:rsid w:val="001F791C"/>
    <w:rsid w:val="001F793E"/>
    <w:rsid w:val="001F7A68"/>
    <w:rsid w:val="001F7BAA"/>
    <w:rsid w:val="001F7D28"/>
    <w:rsid w:val="001F7D35"/>
    <w:rsid w:val="001F7D44"/>
    <w:rsid w:val="001F7E44"/>
    <w:rsid w:val="001F7F09"/>
    <w:rsid w:val="001F7F39"/>
    <w:rsid w:val="001F7F44"/>
    <w:rsid w:val="001F7F7D"/>
    <w:rsid w:val="00200200"/>
    <w:rsid w:val="00200217"/>
    <w:rsid w:val="00200325"/>
    <w:rsid w:val="00200407"/>
    <w:rsid w:val="002004A2"/>
    <w:rsid w:val="002005E3"/>
    <w:rsid w:val="00200674"/>
    <w:rsid w:val="00200719"/>
    <w:rsid w:val="002008E8"/>
    <w:rsid w:val="00200A20"/>
    <w:rsid w:val="00200B7E"/>
    <w:rsid w:val="00200C32"/>
    <w:rsid w:val="00200C84"/>
    <w:rsid w:val="00200D24"/>
    <w:rsid w:val="00200E22"/>
    <w:rsid w:val="002010FC"/>
    <w:rsid w:val="00201207"/>
    <w:rsid w:val="00201448"/>
    <w:rsid w:val="0020174B"/>
    <w:rsid w:val="0020192A"/>
    <w:rsid w:val="00201E2E"/>
    <w:rsid w:val="00201E70"/>
    <w:rsid w:val="00201EE9"/>
    <w:rsid w:val="00202191"/>
    <w:rsid w:val="002022BD"/>
    <w:rsid w:val="00202588"/>
    <w:rsid w:val="0020294C"/>
    <w:rsid w:val="00202C77"/>
    <w:rsid w:val="00202C7A"/>
    <w:rsid w:val="00202D39"/>
    <w:rsid w:val="00202D47"/>
    <w:rsid w:val="0020326B"/>
    <w:rsid w:val="0020326E"/>
    <w:rsid w:val="002033B8"/>
    <w:rsid w:val="00203442"/>
    <w:rsid w:val="0020349C"/>
    <w:rsid w:val="002034DE"/>
    <w:rsid w:val="00203880"/>
    <w:rsid w:val="002038B1"/>
    <w:rsid w:val="00203B77"/>
    <w:rsid w:val="00203C24"/>
    <w:rsid w:val="00203CAD"/>
    <w:rsid w:val="00203CEE"/>
    <w:rsid w:val="00203CFB"/>
    <w:rsid w:val="00203D06"/>
    <w:rsid w:val="00204225"/>
    <w:rsid w:val="002042C4"/>
    <w:rsid w:val="002042D5"/>
    <w:rsid w:val="002043FA"/>
    <w:rsid w:val="00204758"/>
    <w:rsid w:val="0020475C"/>
    <w:rsid w:val="0020475F"/>
    <w:rsid w:val="002048AA"/>
    <w:rsid w:val="002049AF"/>
    <w:rsid w:val="00204B01"/>
    <w:rsid w:val="00204B05"/>
    <w:rsid w:val="00204B45"/>
    <w:rsid w:val="00204B72"/>
    <w:rsid w:val="00204BAE"/>
    <w:rsid w:val="00204CFE"/>
    <w:rsid w:val="00204D2C"/>
    <w:rsid w:val="00204F42"/>
    <w:rsid w:val="00204F9B"/>
    <w:rsid w:val="00204FA6"/>
    <w:rsid w:val="002052A4"/>
    <w:rsid w:val="002052BC"/>
    <w:rsid w:val="0020534B"/>
    <w:rsid w:val="0020537C"/>
    <w:rsid w:val="002053E9"/>
    <w:rsid w:val="002054F7"/>
    <w:rsid w:val="00205527"/>
    <w:rsid w:val="00205536"/>
    <w:rsid w:val="002055C7"/>
    <w:rsid w:val="00205697"/>
    <w:rsid w:val="0020569B"/>
    <w:rsid w:val="00205897"/>
    <w:rsid w:val="002059AF"/>
    <w:rsid w:val="00205A6F"/>
    <w:rsid w:val="00205BFD"/>
    <w:rsid w:val="00205CA7"/>
    <w:rsid w:val="00205CC8"/>
    <w:rsid w:val="00205FDA"/>
    <w:rsid w:val="00206175"/>
    <w:rsid w:val="00206189"/>
    <w:rsid w:val="002061CC"/>
    <w:rsid w:val="002062B7"/>
    <w:rsid w:val="0020644D"/>
    <w:rsid w:val="002065D5"/>
    <w:rsid w:val="002066B8"/>
    <w:rsid w:val="002067D9"/>
    <w:rsid w:val="00206810"/>
    <w:rsid w:val="00206858"/>
    <w:rsid w:val="002068EA"/>
    <w:rsid w:val="002069CB"/>
    <w:rsid w:val="002069D2"/>
    <w:rsid w:val="00206ABE"/>
    <w:rsid w:val="00206BC1"/>
    <w:rsid w:val="00206D6F"/>
    <w:rsid w:val="00206EF8"/>
    <w:rsid w:val="00206F22"/>
    <w:rsid w:val="00206F25"/>
    <w:rsid w:val="00206F2C"/>
    <w:rsid w:val="00207033"/>
    <w:rsid w:val="002071AE"/>
    <w:rsid w:val="0020727E"/>
    <w:rsid w:val="002072A2"/>
    <w:rsid w:val="002073BD"/>
    <w:rsid w:val="002073CC"/>
    <w:rsid w:val="002073E3"/>
    <w:rsid w:val="0020757A"/>
    <w:rsid w:val="002076C3"/>
    <w:rsid w:val="0020779B"/>
    <w:rsid w:val="002079B9"/>
    <w:rsid w:val="00207A03"/>
    <w:rsid w:val="00207C06"/>
    <w:rsid w:val="00207E3E"/>
    <w:rsid w:val="00207FEA"/>
    <w:rsid w:val="00207FF1"/>
    <w:rsid w:val="00210065"/>
    <w:rsid w:val="0021016B"/>
    <w:rsid w:val="0021037D"/>
    <w:rsid w:val="002103DC"/>
    <w:rsid w:val="00210689"/>
    <w:rsid w:val="002107BF"/>
    <w:rsid w:val="00210894"/>
    <w:rsid w:val="002108CA"/>
    <w:rsid w:val="00210A3B"/>
    <w:rsid w:val="00210A7C"/>
    <w:rsid w:val="00210A7D"/>
    <w:rsid w:val="00210A92"/>
    <w:rsid w:val="00210C1F"/>
    <w:rsid w:val="00210C43"/>
    <w:rsid w:val="00211349"/>
    <w:rsid w:val="00211432"/>
    <w:rsid w:val="00211489"/>
    <w:rsid w:val="0021169E"/>
    <w:rsid w:val="002116F5"/>
    <w:rsid w:val="002116F6"/>
    <w:rsid w:val="0021177D"/>
    <w:rsid w:val="00211842"/>
    <w:rsid w:val="00211919"/>
    <w:rsid w:val="0021196F"/>
    <w:rsid w:val="0021199C"/>
    <w:rsid w:val="00211A1E"/>
    <w:rsid w:val="00211BC7"/>
    <w:rsid w:val="00211C0F"/>
    <w:rsid w:val="00211D10"/>
    <w:rsid w:val="00211E32"/>
    <w:rsid w:val="00211F3D"/>
    <w:rsid w:val="00211F5A"/>
    <w:rsid w:val="00212011"/>
    <w:rsid w:val="00212204"/>
    <w:rsid w:val="0021236F"/>
    <w:rsid w:val="002123A4"/>
    <w:rsid w:val="002124E0"/>
    <w:rsid w:val="002125A1"/>
    <w:rsid w:val="002125A6"/>
    <w:rsid w:val="002125DB"/>
    <w:rsid w:val="00212790"/>
    <w:rsid w:val="0021287F"/>
    <w:rsid w:val="002128C6"/>
    <w:rsid w:val="002128D1"/>
    <w:rsid w:val="002129C7"/>
    <w:rsid w:val="002129FB"/>
    <w:rsid w:val="00212D53"/>
    <w:rsid w:val="00212DEB"/>
    <w:rsid w:val="00212E9D"/>
    <w:rsid w:val="00213048"/>
    <w:rsid w:val="00213070"/>
    <w:rsid w:val="002130A0"/>
    <w:rsid w:val="002131ED"/>
    <w:rsid w:val="00213333"/>
    <w:rsid w:val="00213348"/>
    <w:rsid w:val="002133ED"/>
    <w:rsid w:val="0021341D"/>
    <w:rsid w:val="00213542"/>
    <w:rsid w:val="0021360B"/>
    <w:rsid w:val="00213772"/>
    <w:rsid w:val="002137DE"/>
    <w:rsid w:val="0021386F"/>
    <w:rsid w:val="002138F9"/>
    <w:rsid w:val="00213963"/>
    <w:rsid w:val="00213AD1"/>
    <w:rsid w:val="00213E56"/>
    <w:rsid w:val="00213F39"/>
    <w:rsid w:val="00213F3C"/>
    <w:rsid w:val="00213FC6"/>
    <w:rsid w:val="002140CC"/>
    <w:rsid w:val="00214103"/>
    <w:rsid w:val="0021425F"/>
    <w:rsid w:val="0021438B"/>
    <w:rsid w:val="002144DA"/>
    <w:rsid w:val="0021451F"/>
    <w:rsid w:val="00214693"/>
    <w:rsid w:val="002146BE"/>
    <w:rsid w:val="0021476C"/>
    <w:rsid w:val="002147BD"/>
    <w:rsid w:val="00214895"/>
    <w:rsid w:val="002148E6"/>
    <w:rsid w:val="002149C5"/>
    <w:rsid w:val="002149E8"/>
    <w:rsid w:val="00214A64"/>
    <w:rsid w:val="00214AE6"/>
    <w:rsid w:val="00214CC7"/>
    <w:rsid w:val="00214CDA"/>
    <w:rsid w:val="00214D91"/>
    <w:rsid w:val="00214F41"/>
    <w:rsid w:val="00214F5F"/>
    <w:rsid w:val="00215049"/>
    <w:rsid w:val="00215172"/>
    <w:rsid w:val="0021524A"/>
    <w:rsid w:val="00215293"/>
    <w:rsid w:val="00215306"/>
    <w:rsid w:val="0021531C"/>
    <w:rsid w:val="00215341"/>
    <w:rsid w:val="00215378"/>
    <w:rsid w:val="0021556C"/>
    <w:rsid w:val="00215599"/>
    <w:rsid w:val="002155C8"/>
    <w:rsid w:val="002156CB"/>
    <w:rsid w:val="0021578B"/>
    <w:rsid w:val="0021582D"/>
    <w:rsid w:val="002158C3"/>
    <w:rsid w:val="002158F3"/>
    <w:rsid w:val="00215CE5"/>
    <w:rsid w:val="00215D0D"/>
    <w:rsid w:val="00215D94"/>
    <w:rsid w:val="00215E6E"/>
    <w:rsid w:val="00215F66"/>
    <w:rsid w:val="00216130"/>
    <w:rsid w:val="002161AB"/>
    <w:rsid w:val="00216240"/>
    <w:rsid w:val="00216481"/>
    <w:rsid w:val="002165D8"/>
    <w:rsid w:val="002165EC"/>
    <w:rsid w:val="00216694"/>
    <w:rsid w:val="002166D6"/>
    <w:rsid w:val="002166EB"/>
    <w:rsid w:val="0021672D"/>
    <w:rsid w:val="00216748"/>
    <w:rsid w:val="0021682D"/>
    <w:rsid w:val="002168D2"/>
    <w:rsid w:val="002169EA"/>
    <w:rsid w:val="00216A42"/>
    <w:rsid w:val="00216BB4"/>
    <w:rsid w:val="00216CFA"/>
    <w:rsid w:val="00216F47"/>
    <w:rsid w:val="00217012"/>
    <w:rsid w:val="002173D3"/>
    <w:rsid w:val="002174EE"/>
    <w:rsid w:val="002175DF"/>
    <w:rsid w:val="00217670"/>
    <w:rsid w:val="0021768C"/>
    <w:rsid w:val="00217709"/>
    <w:rsid w:val="002177E5"/>
    <w:rsid w:val="00217909"/>
    <w:rsid w:val="00217997"/>
    <w:rsid w:val="002179BA"/>
    <w:rsid w:val="00217AE2"/>
    <w:rsid w:val="00217B21"/>
    <w:rsid w:val="00217C31"/>
    <w:rsid w:val="00217C83"/>
    <w:rsid w:val="00217CA7"/>
    <w:rsid w:val="00217E37"/>
    <w:rsid w:val="00217E5B"/>
    <w:rsid w:val="00217EB9"/>
    <w:rsid w:val="00220292"/>
    <w:rsid w:val="00220394"/>
    <w:rsid w:val="002203CC"/>
    <w:rsid w:val="002205C5"/>
    <w:rsid w:val="0022064B"/>
    <w:rsid w:val="0022073B"/>
    <w:rsid w:val="0022079E"/>
    <w:rsid w:val="002207D0"/>
    <w:rsid w:val="00220A34"/>
    <w:rsid w:val="00220BA7"/>
    <w:rsid w:val="00220D9E"/>
    <w:rsid w:val="00220E4C"/>
    <w:rsid w:val="00221176"/>
    <w:rsid w:val="002212EC"/>
    <w:rsid w:val="00221344"/>
    <w:rsid w:val="00221383"/>
    <w:rsid w:val="002214FB"/>
    <w:rsid w:val="00221536"/>
    <w:rsid w:val="0022157A"/>
    <w:rsid w:val="00221810"/>
    <w:rsid w:val="002219A0"/>
    <w:rsid w:val="00221B2E"/>
    <w:rsid w:val="00221CAC"/>
    <w:rsid w:val="00221D09"/>
    <w:rsid w:val="00221E26"/>
    <w:rsid w:val="00222064"/>
    <w:rsid w:val="002222CB"/>
    <w:rsid w:val="00222313"/>
    <w:rsid w:val="002223EF"/>
    <w:rsid w:val="002225BD"/>
    <w:rsid w:val="002227DA"/>
    <w:rsid w:val="002227F5"/>
    <w:rsid w:val="002228AC"/>
    <w:rsid w:val="0022290F"/>
    <w:rsid w:val="00222A85"/>
    <w:rsid w:val="00222B0C"/>
    <w:rsid w:val="00222B21"/>
    <w:rsid w:val="00222B9D"/>
    <w:rsid w:val="00222BA6"/>
    <w:rsid w:val="00222BBA"/>
    <w:rsid w:val="00222C05"/>
    <w:rsid w:val="00222DEB"/>
    <w:rsid w:val="00222E9C"/>
    <w:rsid w:val="0022301A"/>
    <w:rsid w:val="00223288"/>
    <w:rsid w:val="002234A7"/>
    <w:rsid w:val="002234C3"/>
    <w:rsid w:val="00223630"/>
    <w:rsid w:val="00223686"/>
    <w:rsid w:val="0022378A"/>
    <w:rsid w:val="00223826"/>
    <w:rsid w:val="002238B0"/>
    <w:rsid w:val="0022392B"/>
    <w:rsid w:val="00223A9A"/>
    <w:rsid w:val="00223E9E"/>
    <w:rsid w:val="00223FAB"/>
    <w:rsid w:val="00223FD3"/>
    <w:rsid w:val="0022419E"/>
    <w:rsid w:val="002241BF"/>
    <w:rsid w:val="00224215"/>
    <w:rsid w:val="002245E5"/>
    <w:rsid w:val="00224648"/>
    <w:rsid w:val="00224703"/>
    <w:rsid w:val="0022479E"/>
    <w:rsid w:val="002247B0"/>
    <w:rsid w:val="002247DF"/>
    <w:rsid w:val="00224B95"/>
    <w:rsid w:val="0022505C"/>
    <w:rsid w:val="002251A5"/>
    <w:rsid w:val="002251D0"/>
    <w:rsid w:val="0022527F"/>
    <w:rsid w:val="00225293"/>
    <w:rsid w:val="002254C3"/>
    <w:rsid w:val="0022558E"/>
    <w:rsid w:val="0022559B"/>
    <w:rsid w:val="00225678"/>
    <w:rsid w:val="0022574C"/>
    <w:rsid w:val="00225808"/>
    <w:rsid w:val="00225982"/>
    <w:rsid w:val="00225A5C"/>
    <w:rsid w:val="00225BE5"/>
    <w:rsid w:val="00225C11"/>
    <w:rsid w:val="00225C81"/>
    <w:rsid w:val="00225D5D"/>
    <w:rsid w:val="00225F1F"/>
    <w:rsid w:val="00226015"/>
    <w:rsid w:val="002260E9"/>
    <w:rsid w:val="00226332"/>
    <w:rsid w:val="0022634F"/>
    <w:rsid w:val="00226377"/>
    <w:rsid w:val="002264F6"/>
    <w:rsid w:val="00226527"/>
    <w:rsid w:val="0022654F"/>
    <w:rsid w:val="0022658F"/>
    <w:rsid w:val="0022679F"/>
    <w:rsid w:val="00226972"/>
    <w:rsid w:val="00226B68"/>
    <w:rsid w:val="00226B8E"/>
    <w:rsid w:val="00226C4A"/>
    <w:rsid w:val="00226CBD"/>
    <w:rsid w:val="00226CE7"/>
    <w:rsid w:val="00226D98"/>
    <w:rsid w:val="00226E57"/>
    <w:rsid w:val="00226EA5"/>
    <w:rsid w:val="00227081"/>
    <w:rsid w:val="002270C3"/>
    <w:rsid w:val="00227184"/>
    <w:rsid w:val="002272B3"/>
    <w:rsid w:val="0022768C"/>
    <w:rsid w:val="00227745"/>
    <w:rsid w:val="002277AC"/>
    <w:rsid w:val="00227BDC"/>
    <w:rsid w:val="00227BDF"/>
    <w:rsid w:val="00227CD4"/>
    <w:rsid w:val="00227CDE"/>
    <w:rsid w:val="00227D34"/>
    <w:rsid w:val="00227FF5"/>
    <w:rsid w:val="00230059"/>
    <w:rsid w:val="00230165"/>
    <w:rsid w:val="00230199"/>
    <w:rsid w:val="002301A4"/>
    <w:rsid w:val="00230414"/>
    <w:rsid w:val="002307AF"/>
    <w:rsid w:val="0023089D"/>
    <w:rsid w:val="00230912"/>
    <w:rsid w:val="002309FF"/>
    <w:rsid w:val="00230AA9"/>
    <w:rsid w:val="00230BF7"/>
    <w:rsid w:val="00230CA2"/>
    <w:rsid w:val="00230EA5"/>
    <w:rsid w:val="00230ED9"/>
    <w:rsid w:val="00230EEC"/>
    <w:rsid w:val="00231243"/>
    <w:rsid w:val="00231589"/>
    <w:rsid w:val="002315AC"/>
    <w:rsid w:val="00231699"/>
    <w:rsid w:val="002318E9"/>
    <w:rsid w:val="00231A21"/>
    <w:rsid w:val="00231A5F"/>
    <w:rsid w:val="00231A83"/>
    <w:rsid w:val="00231AA9"/>
    <w:rsid w:val="00231C12"/>
    <w:rsid w:val="00231C71"/>
    <w:rsid w:val="00231D2A"/>
    <w:rsid w:val="00231D91"/>
    <w:rsid w:val="00231E35"/>
    <w:rsid w:val="00231EFB"/>
    <w:rsid w:val="00231FAA"/>
    <w:rsid w:val="0023202A"/>
    <w:rsid w:val="0023204B"/>
    <w:rsid w:val="002321BB"/>
    <w:rsid w:val="0023242A"/>
    <w:rsid w:val="00232470"/>
    <w:rsid w:val="00232498"/>
    <w:rsid w:val="002324E2"/>
    <w:rsid w:val="00232592"/>
    <w:rsid w:val="00232639"/>
    <w:rsid w:val="002326B0"/>
    <w:rsid w:val="00232AFF"/>
    <w:rsid w:val="00232BA5"/>
    <w:rsid w:val="00232BB2"/>
    <w:rsid w:val="00232CBD"/>
    <w:rsid w:val="00232F4A"/>
    <w:rsid w:val="00232F80"/>
    <w:rsid w:val="00232FA1"/>
    <w:rsid w:val="002331DA"/>
    <w:rsid w:val="00233263"/>
    <w:rsid w:val="00233333"/>
    <w:rsid w:val="00233403"/>
    <w:rsid w:val="00233432"/>
    <w:rsid w:val="00233541"/>
    <w:rsid w:val="00233558"/>
    <w:rsid w:val="002336A2"/>
    <w:rsid w:val="00233792"/>
    <w:rsid w:val="0023381A"/>
    <w:rsid w:val="00233835"/>
    <w:rsid w:val="002338D6"/>
    <w:rsid w:val="0023395B"/>
    <w:rsid w:val="00233973"/>
    <w:rsid w:val="00233BA2"/>
    <w:rsid w:val="00233BAB"/>
    <w:rsid w:val="00233BC8"/>
    <w:rsid w:val="00233C49"/>
    <w:rsid w:val="00233D9F"/>
    <w:rsid w:val="00234194"/>
    <w:rsid w:val="0023432F"/>
    <w:rsid w:val="002344D7"/>
    <w:rsid w:val="002345C1"/>
    <w:rsid w:val="002345EF"/>
    <w:rsid w:val="00234708"/>
    <w:rsid w:val="00234780"/>
    <w:rsid w:val="002347E8"/>
    <w:rsid w:val="002349BF"/>
    <w:rsid w:val="00234A97"/>
    <w:rsid w:val="00234B00"/>
    <w:rsid w:val="00234C04"/>
    <w:rsid w:val="00234C4C"/>
    <w:rsid w:val="00234EAA"/>
    <w:rsid w:val="00234F25"/>
    <w:rsid w:val="00234F5C"/>
    <w:rsid w:val="002350F9"/>
    <w:rsid w:val="00235100"/>
    <w:rsid w:val="00235151"/>
    <w:rsid w:val="002353DD"/>
    <w:rsid w:val="00235456"/>
    <w:rsid w:val="00235480"/>
    <w:rsid w:val="002356D7"/>
    <w:rsid w:val="0023572A"/>
    <w:rsid w:val="0023576B"/>
    <w:rsid w:val="0023580D"/>
    <w:rsid w:val="0023585C"/>
    <w:rsid w:val="0023597C"/>
    <w:rsid w:val="002359A1"/>
    <w:rsid w:val="00235A07"/>
    <w:rsid w:val="00235A8D"/>
    <w:rsid w:val="00235A97"/>
    <w:rsid w:val="00235AD7"/>
    <w:rsid w:val="00235AE1"/>
    <w:rsid w:val="00235B96"/>
    <w:rsid w:val="00235E07"/>
    <w:rsid w:val="00235E9A"/>
    <w:rsid w:val="00235ED5"/>
    <w:rsid w:val="002360A4"/>
    <w:rsid w:val="00236172"/>
    <w:rsid w:val="0023617E"/>
    <w:rsid w:val="0023625B"/>
    <w:rsid w:val="002362CE"/>
    <w:rsid w:val="00236345"/>
    <w:rsid w:val="00236384"/>
    <w:rsid w:val="002363C0"/>
    <w:rsid w:val="002364DD"/>
    <w:rsid w:val="0023670B"/>
    <w:rsid w:val="0023677A"/>
    <w:rsid w:val="00236781"/>
    <w:rsid w:val="002367FA"/>
    <w:rsid w:val="002369B3"/>
    <w:rsid w:val="002369D1"/>
    <w:rsid w:val="00236A22"/>
    <w:rsid w:val="00236B49"/>
    <w:rsid w:val="00236CB7"/>
    <w:rsid w:val="00236D0D"/>
    <w:rsid w:val="00236FE7"/>
    <w:rsid w:val="0023733C"/>
    <w:rsid w:val="00237532"/>
    <w:rsid w:val="002375A4"/>
    <w:rsid w:val="00237654"/>
    <w:rsid w:val="00237796"/>
    <w:rsid w:val="002379DD"/>
    <w:rsid w:val="00237AF1"/>
    <w:rsid w:val="00237C3C"/>
    <w:rsid w:val="00237CEA"/>
    <w:rsid w:val="00237DB4"/>
    <w:rsid w:val="00237DEB"/>
    <w:rsid w:val="00237E1D"/>
    <w:rsid w:val="00237ECF"/>
    <w:rsid w:val="00237FB7"/>
    <w:rsid w:val="002401ED"/>
    <w:rsid w:val="00240249"/>
    <w:rsid w:val="00240314"/>
    <w:rsid w:val="00240331"/>
    <w:rsid w:val="0024045F"/>
    <w:rsid w:val="002405D3"/>
    <w:rsid w:val="002406CB"/>
    <w:rsid w:val="00240724"/>
    <w:rsid w:val="002407D4"/>
    <w:rsid w:val="00240D06"/>
    <w:rsid w:val="00240D08"/>
    <w:rsid w:val="00240DFF"/>
    <w:rsid w:val="00240F31"/>
    <w:rsid w:val="00240F5E"/>
    <w:rsid w:val="002410A2"/>
    <w:rsid w:val="002413B0"/>
    <w:rsid w:val="002413F6"/>
    <w:rsid w:val="00241417"/>
    <w:rsid w:val="002414C6"/>
    <w:rsid w:val="00241570"/>
    <w:rsid w:val="00241576"/>
    <w:rsid w:val="002415C6"/>
    <w:rsid w:val="00241669"/>
    <w:rsid w:val="0024186E"/>
    <w:rsid w:val="0024187D"/>
    <w:rsid w:val="0024189C"/>
    <w:rsid w:val="00241A2A"/>
    <w:rsid w:val="00241EED"/>
    <w:rsid w:val="002420DA"/>
    <w:rsid w:val="002420FC"/>
    <w:rsid w:val="00242127"/>
    <w:rsid w:val="002421E1"/>
    <w:rsid w:val="0024220B"/>
    <w:rsid w:val="00242217"/>
    <w:rsid w:val="00242387"/>
    <w:rsid w:val="0024239F"/>
    <w:rsid w:val="002424CF"/>
    <w:rsid w:val="002424EE"/>
    <w:rsid w:val="00242576"/>
    <w:rsid w:val="0024266C"/>
    <w:rsid w:val="00242691"/>
    <w:rsid w:val="002426DF"/>
    <w:rsid w:val="002426F8"/>
    <w:rsid w:val="00242818"/>
    <w:rsid w:val="00242C66"/>
    <w:rsid w:val="00242D7B"/>
    <w:rsid w:val="00242E12"/>
    <w:rsid w:val="00242F8D"/>
    <w:rsid w:val="002430E5"/>
    <w:rsid w:val="00243180"/>
    <w:rsid w:val="00243266"/>
    <w:rsid w:val="00243299"/>
    <w:rsid w:val="0024333D"/>
    <w:rsid w:val="00243366"/>
    <w:rsid w:val="002434BB"/>
    <w:rsid w:val="002437E3"/>
    <w:rsid w:val="002437F9"/>
    <w:rsid w:val="002438C3"/>
    <w:rsid w:val="00243956"/>
    <w:rsid w:val="00243AAD"/>
    <w:rsid w:val="00243B2F"/>
    <w:rsid w:val="00243B43"/>
    <w:rsid w:val="00243B63"/>
    <w:rsid w:val="00243B8E"/>
    <w:rsid w:val="00243BE3"/>
    <w:rsid w:val="00243C8C"/>
    <w:rsid w:val="00243CCE"/>
    <w:rsid w:val="00243D4E"/>
    <w:rsid w:val="00243E58"/>
    <w:rsid w:val="00243E63"/>
    <w:rsid w:val="00243F5E"/>
    <w:rsid w:val="0024415F"/>
    <w:rsid w:val="00244244"/>
    <w:rsid w:val="00244320"/>
    <w:rsid w:val="002444FB"/>
    <w:rsid w:val="0024450E"/>
    <w:rsid w:val="00244881"/>
    <w:rsid w:val="002448AA"/>
    <w:rsid w:val="002448C0"/>
    <w:rsid w:val="00244A5C"/>
    <w:rsid w:val="00244AD3"/>
    <w:rsid w:val="00244BAB"/>
    <w:rsid w:val="00244D1A"/>
    <w:rsid w:val="00244D4B"/>
    <w:rsid w:val="00244DD1"/>
    <w:rsid w:val="00244EFC"/>
    <w:rsid w:val="0024507F"/>
    <w:rsid w:val="00245166"/>
    <w:rsid w:val="00245277"/>
    <w:rsid w:val="0024536B"/>
    <w:rsid w:val="00245493"/>
    <w:rsid w:val="002454C6"/>
    <w:rsid w:val="00245522"/>
    <w:rsid w:val="0024554E"/>
    <w:rsid w:val="002457FE"/>
    <w:rsid w:val="002459E2"/>
    <w:rsid w:val="00245BA1"/>
    <w:rsid w:val="00245BCA"/>
    <w:rsid w:val="00245C7F"/>
    <w:rsid w:val="00245D89"/>
    <w:rsid w:val="00245DD4"/>
    <w:rsid w:val="002460F6"/>
    <w:rsid w:val="00246139"/>
    <w:rsid w:val="002463A2"/>
    <w:rsid w:val="0024647D"/>
    <w:rsid w:val="002467CD"/>
    <w:rsid w:val="002467F0"/>
    <w:rsid w:val="00246A67"/>
    <w:rsid w:val="00246BE9"/>
    <w:rsid w:val="00246D87"/>
    <w:rsid w:val="00246D8A"/>
    <w:rsid w:val="00246D9D"/>
    <w:rsid w:val="00246D9E"/>
    <w:rsid w:val="00246EE4"/>
    <w:rsid w:val="00246EF0"/>
    <w:rsid w:val="00246FF3"/>
    <w:rsid w:val="002470D3"/>
    <w:rsid w:val="0024719A"/>
    <w:rsid w:val="0024723E"/>
    <w:rsid w:val="00247244"/>
    <w:rsid w:val="0024726E"/>
    <w:rsid w:val="002472D2"/>
    <w:rsid w:val="002474D8"/>
    <w:rsid w:val="002474F8"/>
    <w:rsid w:val="002476EC"/>
    <w:rsid w:val="002477CE"/>
    <w:rsid w:val="002477F2"/>
    <w:rsid w:val="002478BB"/>
    <w:rsid w:val="002478E6"/>
    <w:rsid w:val="00247A6A"/>
    <w:rsid w:val="00247BB7"/>
    <w:rsid w:val="00247C84"/>
    <w:rsid w:val="00247D44"/>
    <w:rsid w:val="00247E79"/>
    <w:rsid w:val="00250119"/>
    <w:rsid w:val="00250129"/>
    <w:rsid w:val="00250157"/>
    <w:rsid w:val="00250324"/>
    <w:rsid w:val="00250629"/>
    <w:rsid w:val="002506C3"/>
    <w:rsid w:val="00250817"/>
    <w:rsid w:val="00250825"/>
    <w:rsid w:val="002509AA"/>
    <w:rsid w:val="002509B7"/>
    <w:rsid w:val="00250B29"/>
    <w:rsid w:val="00250B8D"/>
    <w:rsid w:val="00250BDD"/>
    <w:rsid w:val="00250E0C"/>
    <w:rsid w:val="00250EB7"/>
    <w:rsid w:val="00250EE0"/>
    <w:rsid w:val="00250EF2"/>
    <w:rsid w:val="00250FDD"/>
    <w:rsid w:val="00251003"/>
    <w:rsid w:val="00251081"/>
    <w:rsid w:val="00251147"/>
    <w:rsid w:val="00251239"/>
    <w:rsid w:val="00251340"/>
    <w:rsid w:val="002513CD"/>
    <w:rsid w:val="0025145E"/>
    <w:rsid w:val="00251653"/>
    <w:rsid w:val="00251841"/>
    <w:rsid w:val="00251951"/>
    <w:rsid w:val="0025195E"/>
    <w:rsid w:val="0025197C"/>
    <w:rsid w:val="00251A30"/>
    <w:rsid w:val="00251A75"/>
    <w:rsid w:val="00251A86"/>
    <w:rsid w:val="00251ACF"/>
    <w:rsid w:val="00251B53"/>
    <w:rsid w:val="00251B9C"/>
    <w:rsid w:val="00251C27"/>
    <w:rsid w:val="00251DDC"/>
    <w:rsid w:val="00251DE7"/>
    <w:rsid w:val="00251F3F"/>
    <w:rsid w:val="00251FA1"/>
    <w:rsid w:val="0025210A"/>
    <w:rsid w:val="002521D5"/>
    <w:rsid w:val="0025237D"/>
    <w:rsid w:val="00252471"/>
    <w:rsid w:val="00252500"/>
    <w:rsid w:val="00252506"/>
    <w:rsid w:val="0025261B"/>
    <w:rsid w:val="0025266B"/>
    <w:rsid w:val="002529CE"/>
    <w:rsid w:val="00252A19"/>
    <w:rsid w:val="00252A7B"/>
    <w:rsid w:val="00252B8B"/>
    <w:rsid w:val="00252C22"/>
    <w:rsid w:val="00252C4A"/>
    <w:rsid w:val="00252C7F"/>
    <w:rsid w:val="00252E08"/>
    <w:rsid w:val="00252FB0"/>
    <w:rsid w:val="00253024"/>
    <w:rsid w:val="002530D5"/>
    <w:rsid w:val="002531E2"/>
    <w:rsid w:val="002532C8"/>
    <w:rsid w:val="002533A7"/>
    <w:rsid w:val="002533C4"/>
    <w:rsid w:val="002533EB"/>
    <w:rsid w:val="0025353F"/>
    <w:rsid w:val="00253548"/>
    <w:rsid w:val="00253564"/>
    <w:rsid w:val="00253602"/>
    <w:rsid w:val="00253609"/>
    <w:rsid w:val="002536AD"/>
    <w:rsid w:val="00253740"/>
    <w:rsid w:val="00253848"/>
    <w:rsid w:val="00253A59"/>
    <w:rsid w:val="00253B95"/>
    <w:rsid w:val="00253BA4"/>
    <w:rsid w:val="00253CC8"/>
    <w:rsid w:val="00253DD7"/>
    <w:rsid w:val="00253E79"/>
    <w:rsid w:val="00254086"/>
    <w:rsid w:val="00254305"/>
    <w:rsid w:val="002543C1"/>
    <w:rsid w:val="002543E5"/>
    <w:rsid w:val="00254994"/>
    <w:rsid w:val="00254999"/>
    <w:rsid w:val="00254A06"/>
    <w:rsid w:val="00254A79"/>
    <w:rsid w:val="00254A93"/>
    <w:rsid w:val="00254BB8"/>
    <w:rsid w:val="00254C1B"/>
    <w:rsid w:val="00254DF5"/>
    <w:rsid w:val="00254EDE"/>
    <w:rsid w:val="00254FC4"/>
    <w:rsid w:val="002550DC"/>
    <w:rsid w:val="002551E3"/>
    <w:rsid w:val="002551E5"/>
    <w:rsid w:val="002551F0"/>
    <w:rsid w:val="00255312"/>
    <w:rsid w:val="00255618"/>
    <w:rsid w:val="00255705"/>
    <w:rsid w:val="0025570C"/>
    <w:rsid w:val="00255783"/>
    <w:rsid w:val="002558F9"/>
    <w:rsid w:val="00255A49"/>
    <w:rsid w:val="00255B02"/>
    <w:rsid w:val="00256150"/>
    <w:rsid w:val="00256234"/>
    <w:rsid w:val="0025637E"/>
    <w:rsid w:val="002564A5"/>
    <w:rsid w:val="00256574"/>
    <w:rsid w:val="0025659B"/>
    <w:rsid w:val="002565FC"/>
    <w:rsid w:val="002567E1"/>
    <w:rsid w:val="00256864"/>
    <w:rsid w:val="002568C0"/>
    <w:rsid w:val="00256D30"/>
    <w:rsid w:val="00256D80"/>
    <w:rsid w:val="00256DAB"/>
    <w:rsid w:val="00256E50"/>
    <w:rsid w:val="00257027"/>
    <w:rsid w:val="002570A9"/>
    <w:rsid w:val="002570B6"/>
    <w:rsid w:val="0025714D"/>
    <w:rsid w:val="0025729D"/>
    <w:rsid w:val="002575B8"/>
    <w:rsid w:val="00257623"/>
    <w:rsid w:val="00257645"/>
    <w:rsid w:val="002576DB"/>
    <w:rsid w:val="002578B0"/>
    <w:rsid w:val="0025798C"/>
    <w:rsid w:val="00257995"/>
    <w:rsid w:val="00257A53"/>
    <w:rsid w:val="00257A89"/>
    <w:rsid w:val="00257B51"/>
    <w:rsid w:val="00257C49"/>
    <w:rsid w:val="00257C6E"/>
    <w:rsid w:val="00257C81"/>
    <w:rsid w:val="00257C8C"/>
    <w:rsid w:val="00257D28"/>
    <w:rsid w:val="00257D32"/>
    <w:rsid w:val="00257D9C"/>
    <w:rsid w:val="002600FF"/>
    <w:rsid w:val="00260161"/>
    <w:rsid w:val="002601C5"/>
    <w:rsid w:val="0026021B"/>
    <w:rsid w:val="00260370"/>
    <w:rsid w:val="002603E4"/>
    <w:rsid w:val="002603F3"/>
    <w:rsid w:val="002604B1"/>
    <w:rsid w:val="0026068B"/>
    <w:rsid w:val="0026070B"/>
    <w:rsid w:val="0026081F"/>
    <w:rsid w:val="0026094D"/>
    <w:rsid w:val="002609A0"/>
    <w:rsid w:val="002609C3"/>
    <w:rsid w:val="00260A59"/>
    <w:rsid w:val="00260BE6"/>
    <w:rsid w:val="00260CA2"/>
    <w:rsid w:val="00260D7B"/>
    <w:rsid w:val="00260EE5"/>
    <w:rsid w:val="002610EC"/>
    <w:rsid w:val="0026112B"/>
    <w:rsid w:val="00261292"/>
    <w:rsid w:val="002612CA"/>
    <w:rsid w:val="002615A9"/>
    <w:rsid w:val="002615E4"/>
    <w:rsid w:val="00261B86"/>
    <w:rsid w:val="00261C64"/>
    <w:rsid w:val="00261CE0"/>
    <w:rsid w:val="00261D08"/>
    <w:rsid w:val="00261EE1"/>
    <w:rsid w:val="00262099"/>
    <w:rsid w:val="002620FB"/>
    <w:rsid w:val="002620FE"/>
    <w:rsid w:val="002621C1"/>
    <w:rsid w:val="002621D7"/>
    <w:rsid w:val="0026229A"/>
    <w:rsid w:val="00262491"/>
    <w:rsid w:val="00262587"/>
    <w:rsid w:val="002625EA"/>
    <w:rsid w:val="002626C1"/>
    <w:rsid w:val="0026273D"/>
    <w:rsid w:val="00262813"/>
    <w:rsid w:val="00262853"/>
    <w:rsid w:val="00262884"/>
    <w:rsid w:val="00262891"/>
    <w:rsid w:val="00262977"/>
    <w:rsid w:val="002629AE"/>
    <w:rsid w:val="00262BD2"/>
    <w:rsid w:val="00262CC0"/>
    <w:rsid w:val="00262E1C"/>
    <w:rsid w:val="00262E5A"/>
    <w:rsid w:val="00262FE9"/>
    <w:rsid w:val="00263053"/>
    <w:rsid w:val="00263128"/>
    <w:rsid w:val="00263134"/>
    <w:rsid w:val="00263151"/>
    <w:rsid w:val="0026318C"/>
    <w:rsid w:val="00263294"/>
    <w:rsid w:val="00263475"/>
    <w:rsid w:val="002634A4"/>
    <w:rsid w:val="002634EF"/>
    <w:rsid w:val="00263597"/>
    <w:rsid w:val="00263700"/>
    <w:rsid w:val="00263706"/>
    <w:rsid w:val="00263726"/>
    <w:rsid w:val="00263966"/>
    <w:rsid w:val="0026397C"/>
    <w:rsid w:val="002639C3"/>
    <w:rsid w:val="00263ACD"/>
    <w:rsid w:val="00263AEA"/>
    <w:rsid w:val="00263CB3"/>
    <w:rsid w:val="00263ED4"/>
    <w:rsid w:val="00263EE5"/>
    <w:rsid w:val="00263FF4"/>
    <w:rsid w:val="002640E7"/>
    <w:rsid w:val="0026413F"/>
    <w:rsid w:val="00264171"/>
    <w:rsid w:val="00264181"/>
    <w:rsid w:val="002641B3"/>
    <w:rsid w:val="0026427B"/>
    <w:rsid w:val="00264437"/>
    <w:rsid w:val="00264481"/>
    <w:rsid w:val="002644F7"/>
    <w:rsid w:val="0026467B"/>
    <w:rsid w:val="002646B7"/>
    <w:rsid w:val="002646FF"/>
    <w:rsid w:val="0026486F"/>
    <w:rsid w:val="002648A8"/>
    <w:rsid w:val="002648EF"/>
    <w:rsid w:val="0026490A"/>
    <w:rsid w:val="00264A44"/>
    <w:rsid w:val="00264A7D"/>
    <w:rsid w:val="00264BF5"/>
    <w:rsid w:val="00264E40"/>
    <w:rsid w:val="00264EE5"/>
    <w:rsid w:val="00264FB6"/>
    <w:rsid w:val="0026516C"/>
    <w:rsid w:val="0026552D"/>
    <w:rsid w:val="002655AC"/>
    <w:rsid w:val="002656C6"/>
    <w:rsid w:val="002656F8"/>
    <w:rsid w:val="00265759"/>
    <w:rsid w:val="00265774"/>
    <w:rsid w:val="002658B1"/>
    <w:rsid w:val="00265A52"/>
    <w:rsid w:val="00265B7D"/>
    <w:rsid w:val="00265C86"/>
    <w:rsid w:val="00265CD9"/>
    <w:rsid w:val="00265F84"/>
    <w:rsid w:val="002661D8"/>
    <w:rsid w:val="002662DF"/>
    <w:rsid w:val="002663A8"/>
    <w:rsid w:val="002665B7"/>
    <w:rsid w:val="002665C4"/>
    <w:rsid w:val="002665D7"/>
    <w:rsid w:val="00266651"/>
    <w:rsid w:val="002667BC"/>
    <w:rsid w:val="00266802"/>
    <w:rsid w:val="0026697D"/>
    <w:rsid w:val="00266A0E"/>
    <w:rsid w:val="00266AE4"/>
    <w:rsid w:val="00266B4B"/>
    <w:rsid w:val="00266CA5"/>
    <w:rsid w:val="00266CEB"/>
    <w:rsid w:val="00266E37"/>
    <w:rsid w:val="00266E9F"/>
    <w:rsid w:val="0026729A"/>
    <w:rsid w:val="0026772D"/>
    <w:rsid w:val="0026774E"/>
    <w:rsid w:val="0026777B"/>
    <w:rsid w:val="00267794"/>
    <w:rsid w:val="002677D6"/>
    <w:rsid w:val="002678B5"/>
    <w:rsid w:val="00267933"/>
    <w:rsid w:val="00267ABD"/>
    <w:rsid w:val="00267B10"/>
    <w:rsid w:val="00267BD0"/>
    <w:rsid w:val="00267CFE"/>
    <w:rsid w:val="00267D23"/>
    <w:rsid w:val="00267D8B"/>
    <w:rsid w:val="00267E8A"/>
    <w:rsid w:val="00267E90"/>
    <w:rsid w:val="00270020"/>
    <w:rsid w:val="00270079"/>
    <w:rsid w:val="00270242"/>
    <w:rsid w:val="0027027E"/>
    <w:rsid w:val="002702E6"/>
    <w:rsid w:val="00270330"/>
    <w:rsid w:val="00270377"/>
    <w:rsid w:val="002705FF"/>
    <w:rsid w:val="00270679"/>
    <w:rsid w:val="002707E6"/>
    <w:rsid w:val="0027084F"/>
    <w:rsid w:val="00270D5E"/>
    <w:rsid w:val="00270E68"/>
    <w:rsid w:val="00270E7E"/>
    <w:rsid w:val="00270E91"/>
    <w:rsid w:val="00270FE9"/>
    <w:rsid w:val="0027112A"/>
    <w:rsid w:val="0027115B"/>
    <w:rsid w:val="002712B0"/>
    <w:rsid w:val="002713EA"/>
    <w:rsid w:val="002715EF"/>
    <w:rsid w:val="0027175B"/>
    <w:rsid w:val="0027176C"/>
    <w:rsid w:val="002717D7"/>
    <w:rsid w:val="00271BB1"/>
    <w:rsid w:val="00271D0B"/>
    <w:rsid w:val="00271E15"/>
    <w:rsid w:val="00271EBB"/>
    <w:rsid w:val="00271FCC"/>
    <w:rsid w:val="0027218F"/>
    <w:rsid w:val="0027219C"/>
    <w:rsid w:val="002721D7"/>
    <w:rsid w:val="0027244D"/>
    <w:rsid w:val="0027249F"/>
    <w:rsid w:val="00272697"/>
    <w:rsid w:val="002726BC"/>
    <w:rsid w:val="00272705"/>
    <w:rsid w:val="0027272D"/>
    <w:rsid w:val="00272832"/>
    <w:rsid w:val="00272A1C"/>
    <w:rsid w:val="00272A8F"/>
    <w:rsid w:val="00272B17"/>
    <w:rsid w:val="00272C36"/>
    <w:rsid w:val="00272DEB"/>
    <w:rsid w:val="00272E45"/>
    <w:rsid w:val="00272F42"/>
    <w:rsid w:val="00272FE4"/>
    <w:rsid w:val="0027323A"/>
    <w:rsid w:val="002732A0"/>
    <w:rsid w:val="0027331D"/>
    <w:rsid w:val="0027333F"/>
    <w:rsid w:val="002733EC"/>
    <w:rsid w:val="00273428"/>
    <w:rsid w:val="002734ED"/>
    <w:rsid w:val="00273B4A"/>
    <w:rsid w:val="00273BB7"/>
    <w:rsid w:val="00273D3E"/>
    <w:rsid w:val="00273F32"/>
    <w:rsid w:val="00273F5F"/>
    <w:rsid w:val="00273F93"/>
    <w:rsid w:val="00273FD5"/>
    <w:rsid w:val="00273FE3"/>
    <w:rsid w:val="0027404E"/>
    <w:rsid w:val="00274077"/>
    <w:rsid w:val="0027411A"/>
    <w:rsid w:val="00274142"/>
    <w:rsid w:val="002742B9"/>
    <w:rsid w:val="00274325"/>
    <w:rsid w:val="002744A6"/>
    <w:rsid w:val="002744DC"/>
    <w:rsid w:val="002744DD"/>
    <w:rsid w:val="00274618"/>
    <w:rsid w:val="0027493C"/>
    <w:rsid w:val="00274A0A"/>
    <w:rsid w:val="00274B94"/>
    <w:rsid w:val="00274D18"/>
    <w:rsid w:val="00274E26"/>
    <w:rsid w:val="00274E80"/>
    <w:rsid w:val="00274E9C"/>
    <w:rsid w:val="002750F6"/>
    <w:rsid w:val="00275120"/>
    <w:rsid w:val="00275465"/>
    <w:rsid w:val="0027546D"/>
    <w:rsid w:val="00275646"/>
    <w:rsid w:val="00275661"/>
    <w:rsid w:val="00275693"/>
    <w:rsid w:val="00275762"/>
    <w:rsid w:val="002759C1"/>
    <w:rsid w:val="00275ABD"/>
    <w:rsid w:val="00275AF6"/>
    <w:rsid w:val="00275B63"/>
    <w:rsid w:val="00275D1E"/>
    <w:rsid w:val="00275D4B"/>
    <w:rsid w:val="00275E8A"/>
    <w:rsid w:val="00276237"/>
    <w:rsid w:val="002762C2"/>
    <w:rsid w:val="00276318"/>
    <w:rsid w:val="00276426"/>
    <w:rsid w:val="00276596"/>
    <w:rsid w:val="0027661D"/>
    <w:rsid w:val="0027675D"/>
    <w:rsid w:val="00276839"/>
    <w:rsid w:val="00276A01"/>
    <w:rsid w:val="00276B88"/>
    <w:rsid w:val="00276BFA"/>
    <w:rsid w:val="00276C1B"/>
    <w:rsid w:val="00276D11"/>
    <w:rsid w:val="00276FB1"/>
    <w:rsid w:val="00277177"/>
    <w:rsid w:val="0027719D"/>
    <w:rsid w:val="0027723B"/>
    <w:rsid w:val="002773D8"/>
    <w:rsid w:val="00277447"/>
    <w:rsid w:val="0027751D"/>
    <w:rsid w:val="0027769C"/>
    <w:rsid w:val="00277740"/>
    <w:rsid w:val="002779D3"/>
    <w:rsid w:val="00277B27"/>
    <w:rsid w:val="00277C52"/>
    <w:rsid w:val="00277DD2"/>
    <w:rsid w:val="0028048C"/>
    <w:rsid w:val="002806B2"/>
    <w:rsid w:val="0028082E"/>
    <w:rsid w:val="0028085C"/>
    <w:rsid w:val="00280A68"/>
    <w:rsid w:val="00280AE9"/>
    <w:rsid w:val="00280B68"/>
    <w:rsid w:val="00280C3E"/>
    <w:rsid w:val="00280EA7"/>
    <w:rsid w:val="00280ED0"/>
    <w:rsid w:val="00280ED6"/>
    <w:rsid w:val="00280F0F"/>
    <w:rsid w:val="00280F30"/>
    <w:rsid w:val="00280F4F"/>
    <w:rsid w:val="00280F9C"/>
    <w:rsid w:val="00281023"/>
    <w:rsid w:val="002811A7"/>
    <w:rsid w:val="002811A8"/>
    <w:rsid w:val="0028121B"/>
    <w:rsid w:val="00281287"/>
    <w:rsid w:val="0028130A"/>
    <w:rsid w:val="00281336"/>
    <w:rsid w:val="00281379"/>
    <w:rsid w:val="00281441"/>
    <w:rsid w:val="002814F8"/>
    <w:rsid w:val="0028151D"/>
    <w:rsid w:val="00281643"/>
    <w:rsid w:val="002817AB"/>
    <w:rsid w:val="0028186B"/>
    <w:rsid w:val="0028196F"/>
    <w:rsid w:val="00281BA0"/>
    <w:rsid w:val="00281BD0"/>
    <w:rsid w:val="00281D29"/>
    <w:rsid w:val="00281D8A"/>
    <w:rsid w:val="00281F18"/>
    <w:rsid w:val="00282053"/>
    <w:rsid w:val="0028223B"/>
    <w:rsid w:val="002822D6"/>
    <w:rsid w:val="002822E6"/>
    <w:rsid w:val="002823A9"/>
    <w:rsid w:val="00282442"/>
    <w:rsid w:val="0028246A"/>
    <w:rsid w:val="002825A0"/>
    <w:rsid w:val="002825B3"/>
    <w:rsid w:val="0028267F"/>
    <w:rsid w:val="0028268A"/>
    <w:rsid w:val="00282845"/>
    <w:rsid w:val="00282916"/>
    <w:rsid w:val="00282C61"/>
    <w:rsid w:val="00282F3A"/>
    <w:rsid w:val="0028302B"/>
    <w:rsid w:val="002831D1"/>
    <w:rsid w:val="00283281"/>
    <w:rsid w:val="002832BF"/>
    <w:rsid w:val="00283359"/>
    <w:rsid w:val="00283370"/>
    <w:rsid w:val="002833EA"/>
    <w:rsid w:val="0028344C"/>
    <w:rsid w:val="002834AA"/>
    <w:rsid w:val="002835DE"/>
    <w:rsid w:val="00283677"/>
    <w:rsid w:val="002836D7"/>
    <w:rsid w:val="00283812"/>
    <w:rsid w:val="00283819"/>
    <w:rsid w:val="00283865"/>
    <w:rsid w:val="00283A81"/>
    <w:rsid w:val="00283AAB"/>
    <w:rsid w:val="00283CA4"/>
    <w:rsid w:val="00283E43"/>
    <w:rsid w:val="00283F2C"/>
    <w:rsid w:val="00284072"/>
    <w:rsid w:val="00284274"/>
    <w:rsid w:val="002843AD"/>
    <w:rsid w:val="002844BE"/>
    <w:rsid w:val="00284548"/>
    <w:rsid w:val="002847FF"/>
    <w:rsid w:val="00284861"/>
    <w:rsid w:val="002848C5"/>
    <w:rsid w:val="002848D8"/>
    <w:rsid w:val="002848DA"/>
    <w:rsid w:val="002849EF"/>
    <w:rsid w:val="002849F3"/>
    <w:rsid w:val="00284A93"/>
    <w:rsid w:val="00284C07"/>
    <w:rsid w:val="00284D8D"/>
    <w:rsid w:val="00284E6F"/>
    <w:rsid w:val="002851C0"/>
    <w:rsid w:val="00285352"/>
    <w:rsid w:val="00285421"/>
    <w:rsid w:val="0028549D"/>
    <w:rsid w:val="002854F0"/>
    <w:rsid w:val="0028583A"/>
    <w:rsid w:val="002858A1"/>
    <w:rsid w:val="00285A69"/>
    <w:rsid w:val="00285AAA"/>
    <w:rsid w:val="00285B87"/>
    <w:rsid w:val="00285EDE"/>
    <w:rsid w:val="0028613A"/>
    <w:rsid w:val="00286237"/>
    <w:rsid w:val="002862BF"/>
    <w:rsid w:val="002862FE"/>
    <w:rsid w:val="00286364"/>
    <w:rsid w:val="00286463"/>
    <w:rsid w:val="00286486"/>
    <w:rsid w:val="00286536"/>
    <w:rsid w:val="00286665"/>
    <w:rsid w:val="002867CD"/>
    <w:rsid w:val="00286A16"/>
    <w:rsid w:val="00286A52"/>
    <w:rsid w:val="00286C69"/>
    <w:rsid w:val="00286DD9"/>
    <w:rsid w:val="00286DDE"/>
    <w:rsid w:val="00286F86"/>
    <w:rsid w:val="002870D2"/>
    <w:rsid w:val="002871A3"/>
    <w:rsid w:val="0028720E"/>
    <w:rsid w:val="00287225"/>
    <w:rsid w:val="00287318"/>
    <w:rsid w:val="00287644"/>
    <w:rsid w:val="00287654"/>
    <w:rsid w:val="0028788D"/>
    <w:rsid w:val="002878DE"/>
    <w:rsid w:val="00287993"/>
    <w:rsid w:val="00287E2D"/>
    <w:rsid w:val="00287F5E"/>
    <w:rsid w:val="002900C3"/>
    <w:rsid w:val="0029014C"/>
    <w:rsid w:val="00290264"/>
    <w:rsid w:val="002902B5"/>
    <w:rsid w:val="002902BF"/>
    <w:rsid w:val="00290318"/>
    <w:rsid w:val="00290428"/>
    <w:rsid w:val="002907B3"/>
    <w:rsid w:val="0029088B"/>
    <w:rsid w:val="00290919"/>
    <w:rsid w:val="002909C5"/>
    <w:rsid w:val="002909F2"/>
    <w:rsid w:val="00290B33"/>
    <w:rsid w:val="00290C0C"/>
    <w:rsid w:val="00290C23"/>
    <w:rsid w:val="00290D13"/>
    <w:rsid w:val="00290F34"/>
    <w:rsid w:val="00290FB7"/>
    <w:rsid w:val="00290FD7"/>
    <w:rsid w:val="0029108E"/>
    <w:rsid w:val="002910C7"/>
    <w:rsid w:val="002910E7"/>
    <w:rsid w:val="00291244"/>
    <w:rsid w:val="0029126C"/>
    <w:rsid w:val="0029130C"/>
    <w:rsid w:val="00291364"/>
    <w:rsid w:val="00291464"/>
    <w:rsid w:val="0029152E"/>
    <w:rsid w:val="00291595"/>
    <w:rsid w:val="002917D9"/>
    <w:rsid w:val="00291868"/>
    <w:rsid w:val="00291899"/>
    <w:rsid w:val="00291964"/>
    <w:rsid w:val="002919AF"/>
    <w:rsid w:val="00291CE6"/>
    <w:rsid w:val="00291EC1"/>
    <w:rsid w:val="002920C8"/>
    <w:rsid w:val="00292176"/>
    <w:rsid w:val="00292250"/>
    <w:rsid w:val="002922C9"/>
    <w:rsid w:val="002922CC"/>
    <w:rsid w:val="00292304"/>
    <w:rsid w:val="002923E2"/>
    <w:rsid w:val="0029245B"/>
    <w:rsid w:val="0029249B"/>
    <w:rsid w:val="002924EF"/>
    <w:rsid w:val="00292598"/>
    <w:rsid w:val="0029274E"/>
    <w:rsid w:val="00292BF6"/>
    <w:rsid w:val="00292C49"/>
    <w:rsid w:val="00292C77"/>
    <w:rsid w:val="00292E8D"/>
    <w:rsid w:val="00292EFD"/>
    <w:rsid w:val="00292F6B"/>
    <w:rsid w:val="00292F7E"/>
    <w:rsid w:val="00293020"/>
    <w:rsid w:val="0029303D"/>
    <w:rsid w:val="002931D7"/>
    <w:rsid w:val="0029331D"/>
    <w:rsid w:val="002933CD"/>
    <w:rsid w:val="002933DF"/>
    <w:rsid w:val="002933F5"/>
    <w:rsid w:val="0029369C"/>
    <w:rsid w:val="00293B38"/>
    <w:rsid w:val="00293BF8"/>
    <w:rsid w:val="00293FF7"/>
    <w:rsid w:val="00294115"/>
    <w:rsid w:val="00294188"/>
    <w:rsid w:val="002941E6"/>
    <w:rsid w:val="002943B9"/>
    <w:rsid w:val="00294417"/>
    <w:rsid w:val="0029454C"/>
    <w:rsid w:val="0029458F"/>
    <w:rsid w:val="002945C2"/>
    <w:rsid w:val="00294629"/>
    <w:rsid w:val="002946B3"/>
    <w:rsid w:val="00294781"/>
    <w:rsid w:val="002948A2"/>
    <w:rsid w:val="0029499E"/>
    <w:rsid w:val="00294A38"/>
    <w:rsid w:val="00294AC9"/>
    <w:rsid w:val="00294AD7"/>
    <w:rsid w:val="00294C5A"/>
    <w:rsid w:val="00294C67"/>
    <w:rsid w:val="00294D8E"/>
    <w:rsid w:val="00294F07"/>
    <w:rsid w:val="00294F74"/>
    <w:rsid w:val="00295030"/>
    <w:rsid w:val="002953DD"/>
    <w:rsid w:val="00295420"/>
    <w:rsid w:val="0029554D"/>
    <w:rsid w:val="002955EB"/>
    <w:rsid w:val="002958BF"/>
    <w:rsid w:val="00295E50"/>
    <w:rsid w:val="00295EAB"/>
    <w:rsid w:val="00295F08"/>
    <w:rsid w:val="00295FC5"/>
    <w:rsid w:val="002961DB"/>
    <w:rsid w:val="0029635E"/>
    <w:rsid w:val="0029638A"/>
    <w:rsid w:val="002963AC"/>
    <w:rsid w:val="002963B4"/>
    <w:rsid w:val="0029641C"/>
    <w:rsid w:val="00296472"/>
    <w:rsid w:val="002964BE"/>
    <w:rsid w:val="002964BF"/>
    <w:rsid w:val="002965CF"/>
    <w:rsid w:val="0029665C"/>
    <w:rsid w:val="00296764"/>
    <w:rsid w:val="002968AB"/>
    <w:rsid w:val="00296928"/>
    <w:rsid w:val="00296977"/>
    <w:rsid w:val="00296AE9"/>
    <w:rsid w:val="00296B4A"/>
    <w:rsid w:val="00296BD2"/>
    <w:rsid w:val="00296BFF"/>
    <w:rsid w:val="00296CEC"/>
    <w:rsid w:val="00296D7C"/>
    <w:rsid w:val="00296D9A"/>
    <w:rsid w:val="00296F70"/>
    <w:rsid w:val="002970B6"/>
    <w:rsid w:val="00297195"/>
    <w:rsid w:val="00297198"/>
    <w:rsid w:val="002971F2"/>
    <w:rsid w:val="0029720A"/>
    <w:rsid w:val="002974F7"/>
    <w:rsid w:val="0029751E"/>
    <w:rsid w:val="00297526"/>
    <w:rsid w:val="00297562"/>
    <w:rsid w:val="0029758B"/>
    <w:rsid w:val="00297603"/>
    <w:rsid w:val="00297646"/>
    <w:rsid w:val="002977EC"/>
    <w:rsid w:val="00297A8F"/>
    <w:rsid w:val="00297C1B"/>
    <w:rsid w:val="00297CF3"/>
    <w:rsid w:val="00297D8C"/>
    <w:rsid w:val="00297E83"/>
    <w:rsid w:val="00297F56"/>
    <w:rsid w:val="002A0075"/>
    <w:rsid w:val="002A03D5"/>
    <w:rsid w:val="002A047A"/>
    <w:rsid w:val="002A04F1"/>
    <w:rsid w:val="002A05BF"/>
    <w:rsid w:val="002A05FB"/>
    <w:rsid w:val="002A067E"/>
    <w:rsid w:val="002A0719"/>
    <w:rsid w:val="002A07A5"/>
    <w:rsid w:val="002A087C"/>
    <w:rsid w:val="002A0A35"/>
    <w:rsid w:val="002A0C7F"/>
    <w:rsid w:val="002A0CC6"/>
    <w:rsid w:val="002A0D1F"/>
    <w:rsid w:val="002A0E56"/>
    <w:rsid w:val="002A0EAC"/>
    <w:rsid w:val="002A128B"/>
    <w:rsid w:val="002A13F6"/>
    <w:rsid w:val="002A147B"/>
    <w:rsid w:val="002A14D5"/>
    <w:rsid w:val="002A156F"/>
    <w:rsid w:val="002A15A8"/>
    <w:rsid w:val="002A16C7"/>
    <w:rsid w:val="002A1711"/>
    <w:rsid w:val="002A1887"/>
    <w:rsid w:val="002A19F4"/>
    <w:rsid w:val="002A1BD9"/>
    <w:rsid w:val="002A1E15"/>
    <w:rsid w:val="002A1E35"/>
    <w:rsid w:val="002A1FDF"/>
    <w:rsid w:val="002A20CA"/>
    <w:rsid w:val="002A20F2"/>
    <w:rsid w:val="002A2363"/>
    <w:rsid w:val="002A23BC"/>
    <w:rsid w:val="002A23E7"/>
    <w:rsid w:val="002A2468"/>
    <w:rsid w:val="002A24AC"/>
    <w:rsid w:val="002A2508"/>
    <w:rsid w:val="002A2516"/>
    <w:rsid w:val="002A2667"/>
    <w:rsid w:val="002A28C1"/>
    <w:rsid w:val="002A28E7"/>
    <w:rsid w:val="002A29A4"/>
    <w:rsid w:val="002A2A88"/>
    <w:rsid w:val="002A2A8F"/>
    <w:rsid w:val="002A2AA7"/>
    <w:rsid w:val="002A2ACC"/>
    <w:rsid w:val="002A2AFE"/>
    <w:rsid w:val="002A2B16"/>
    <w:rsid w:val="002A2C0D"/>
    <w:rsid w:val="002A2DB5"/>
    <w:rsid w:val="002A2E82"/>
    <w:rsid w:val="002A2E9C"/>
    <w:rsid w:val="002A2EAE"/>
    <w:rsid w:val="002A2F4E"/>
    <w:rsid w:val="002A3134"/>
    <w:rsid w:val="002A31CC"/>
    <w:rsid w:val="002A3217"/>
    <w:rsid w:val="002A32EA"/>
    <w:rsid w:val="002A3308"/>
    <w:rsid w:val="002A346B"/>
    <w:rsid w:val="002A35F6"/>
    <w:rsid w:val="002A3620"/>
    <w:rsid w:val="002A3690"/>
    <w:rsid w:val="002A370E"/>
    <w:rsid w:val="002A3779"/>
    <w:rsid w:val="002A38FD"/>
    <w:rsid w:val="002A3A74"/>
    <w:rsid w:val="002A3BEC"/>
    <w:rsid w:val="002A3BFF"/>
    <w:rsid w:val="002A3CC3"/>
    <w:rsid w:val="002A3CED"/>
    <w:rsid w:val="002A3D88"/>
    <w:rsid w:val="002A3DDD"/>
    <w:rsid w:val="002A411B"/>
    <w:rsid w:val="002A41FA"/>
    <w:rsid w:val="002A428D"/>
    <w:rsid w:val="002A42EE"/>
    <w:rsid w:val="002A46FF"/>
    <w:rsid w:val="002A479A"/>
    <w:rsid w:val="002A47B1"/>
    <w:rsid w:val="002A49D1"/>
    <w:rsid w:val="002A4B92"/>
    <w:rsid w:val="002A4ECB"/>
    <w:rsid w:val="002A4F81"/>
    <w:rsid w:val="002A551F"/>
    <w:rsid w:val="002A5884"/>
    <w:rsid w:val="002A58A6"/>
    <w:rsid w:val="002A58E6"/>
    <w:rsid w:val="002A5903"/>
    <w:rsid w:val="002A5D51"/>
    <w:rsid w:val="002A5DE0"/>
    <w:rsid w:val="002A5DE4"/>
    <w:rsid w:val="002A5E94"/>
    <w:rsid w:val="002A60F0"/>
    <w:rsid w:val="002A61CB"/>
    <w:rsid w:val="002A62F9"/>
    <w:rsid w:val="002A639E"/>
    <w:rsid w:val="002A645E"/>
    <w:rsid w:val="002A6764"/>
    <w:rsid w:val="002A679A"/>
    <w:rsid w:val="002A682F"/>
    <w:rsid w:val="002A6A6E"/>
    <w:rsid w:val="002A6AA5"/>
    <w:rsid w:val="002A6AD0"/>
    <w:rsid w:val="002A6DBA"/>
    <w:rsid w:val="002A6E64"/>
    <w:rsid w:val="002A6EE6"/>
    <w:rsid w:val="002A6F61"/>
    <w:rsid w:val="002A7268"/>
    <w:rsid w:val="002A7378"/>
    <w:rsid w:val="002A7453"/>
    <w:rsid w:val="002A74C1"/>
    <w:rsid w:val="002A74C5"/>
    <w:rsid w:val="002A751D"/>
    <w:rsid w:val="002A762E"/>
    <w:rsid w:val="002A7644"/>
    <w:rsid w:val="002A7848"/>
    <w:rsid w:val="002A785F"/>
    <w:rsid w:val="002A7891"/>
    <w:rsid w:val="002A7AA8"/>
    <w:rsid w:val="002A7B50"/>
    <w:rsid w:val="002A7B69"/>
    <w:rsid w:val="002A7BDD"/>
    <w:rsid w:val="002A7D90"/>
    <w:rsid w:val="002A7EE4"/>
    <w:rsid w:val="002B0265"/>
    <w:rsid w:val="002B02E0"/>
    <w:rsid w:val="002B03FB"/>
    <w:rsid w:val="002B045F"/>
    <w:rsid w:val="002B07C6"/>
    <w:rsid w:val="002B08EE"/>
    <w:rsid w:val="002B08F7"/>
    <w:rsid w:val="002B0A03"/>
    <w:rsid w:val="002B0AF5"/>
    <w:rsid w:val="002B0D0C"/>
    <w:rsid w:val="002B0DA0"/>
    <w:rsid w:val="002B0EF6"/>
    <w:rsid w:val="002B0F88"/>
    <w:rsid w:val="002B1265"/>
    <w:rsid w:val="002B1268"/>
    <w:rsid w:val="002B1300"/>
    <w:rsid w:val="002B1419"/>
    <w:rsid w:val="002B1464"/>
    <w:rsid w:val="002B151E"/>
    <w:rsid w:val="002B1521"/>
    <w:rsid w:val="002B1602"/>
    <w:rsid w:val="002B17FD"/>
    <w:rsid w:val="002B183A"/>
    <w:rsid w:val="002B1B4C"/>
    <w:rsid w:val="002B1CAA"/>
    <w:rsid w:val="002B1CB6"/>
    <w:rsid w:val="002B1EDA"/>
    <w:rsid w:val="002B1FDB"/>
    <w:rsid w:val="002B2097"/>
    <w:rsid w:val="002B222D"/>
    <w:rsid w:val="002B2264"/>
    <w:rsid w:val="002B22B4"/>
    <w:rsid w:val="002B2391"/>
    <w:rsid w:val="002B26E7"/>
    <w:rsid w:val="002B2786"/>
    <w:rsid w:val="002B2796"/>
    <w:rsid w:val="002B2807"/>
    <w:rsid w:val="002B286F"/>
    <w:rsid w:val="002B2A7E"/>
    <w:rsid w:val="002B2B2E"/>
    <w:rsid w:val="002B2D7D"/>
    <w:rsid w:val="002B2D83"/>
    <w:rsid w:val="002B2F83"/>
    <w:rsid w:val="002B2FA1"/>
    <w:rsid w:val="002B30B2"/>
    <w:rsid w:val="002B3114"/>
    <w:rsid w:val="002B3125"/>
    <w:rsid w:val="002B322B"/>
    <w:rsid w:val="002B3414"/>
    <w:rsid w:val="002B3421"/>
    <w:rsid w:val="002B3453"/>
    <w:rsid w:val="002B35CB"/>
    <w:rsid w:val="002B3734"/>
    <w:rsid w:val="002B3736"/>
    <w:rsid w:val="002B38D6"/>
    <w:rsid w:val="002B3A74"/>
    <w:rsid w:val="002B405D"/>
    <w:rsid w:val="002B40E6"/>
    <w:rsid w:val="002B415A"/>
    <w:rsid w:val="002B4238"/>
    <w:rsid w:val="002B445D"/>
    <w:rsid w:val="002B4639"/>
    <w:rsid w:val="002B4693"/>
    <w:rsid w:val="002B4789"/>
    <w:rsid w:val="002B48F4"/>
    <w:rsid w:val="002B4DE2"/>
    <w:rsid w:val="002B4FDA"/>
    <w:rsid w:val="002B4FF5"/>
    <w:rsid w:val="002B518B"/>
    <w:rsid w:val="002B51BD"/>
    <w:rsid w:val="002B52BF"/>
    <w:rsid w:val="002B539D"/>
    <w:rsid w:val="002B54AD"/>
    <w:rsid w:val="002B560B"/>
    <w:rsid w:val="002B5748"/>
    <w:rsid w:val="002B5759"/>
    <w:rsid w:val="002B58C7"/>
    <w:rsid w:val="002B596A"/>
    <w:rsid w:val="002B5B5F"/>
    <w:rsid w:val="002B5BB8"/>
    <w:rsid w:val="002B5C7D"/>
    <w:rsid w:val="002B5EED"/>
    <w:rsid w:val="002B5FCF"/>
    <w:rsid w:val="002B6112"/>
    <w:rsid w:val="002B61C9"/>
    <w:rsid w:val="002B62A8"/>
    <w:rsid w:val="002B63A0"/>
    <w:rsid w:val="002B6499"/>
    <w:rsid w:val="002B652D"/>
    <w:rsid w:val="002B6578"/>
    <w:rsid w:val="002B65F2"/>
    <w:rsid w:val="002B685F"/>
    <w:rsid w:val="002B68FF"/>
    <w:rsid w:val="002B6986"/>
    <w:rsid w:val="002B6A81"/>
    <w:rsid w:val="002B6C3E"/>
    <w:rsid w:val="002B6C49"/>
    <w:rsid w:val="002B6C5E"/>
    <w:rsid w:val="002B6D4B"/>
    <w:rsid w:val="002B6D8D"/>
    <w:rsid w:val="002B6DFC"/>
    <w:rsid w:val="002B6E00"/>
    <w:rsid w:val="002B6E50"/>
    <w:rsid w:val="002B702F"/>
    <w:rsid w:val="002B708F"/>
    <w:rsid w:val="002B7327"/>
    <w:rsid w:val="002B76B4"/>
    <w:rsid w:val="002B7A8F"/>
    <w:rsid w:val="002B7AC6"/>
    <w:rsid w:val="002B7ADB"/>
    <w:rsid w:val="002B7B4F"/>
    <w:rsid w:val="002B7C03"/>
    <w:rsid w:val="002B7C67"/>
    <w:rsid w:val="002B7D85"/>
    <w:rsid w:val="002B7E53"/>
    <w:rsid w:val="002B7FC8"/>
    <w:rsid w:val="002C01EC"/>
    <w:rsid w:val="002C0443"/>
    <w:rsid w:val="002C0561"/>
    <w:rsid w:val="002C05A5"/>
    <w:rsid w:val="002C07FF"/>
    <w:rsid w:val="002C08BF"/>
    <w:rsid w:val="002C097D"/>
    <w:rsid w:val="002C098D"/>
    <w:rsid w:val="002C0A04"/>
    <w:rsid w:val="002C0AD0"/>
    <w:rsid w:val="002C0B4D"/>
    <w:rsid w:val="002C0EEE"/>
    <w:rsid w:val="002C0EF8"/>
    <w:rsid w:val="002C1130"/>
    <w:rsid w:val="002C13DB"/>
    <w:rsid w:val="002C15A0"/>
    <w:rsid w:val="002C17AE"/>
    <w:rsid w:val="002C18B4"/>
    <w:rsid w:val="002C19C6"/>
    <w:rsid w:val="002C1A4E"/>
    <w:rsid w:val="002C1A8E"/>
    <w:rsid w:val="002C1AE8"/>
    <w:rsid w:val="002C1C3D"/>
    <w:rsid w:val="002C1D1E"/>
    <w:rsid w:val="002C1DBB"/>
    <w:rsid w:val="002C1DE7"/>
    <w:rsid w:val="002C1E3C"/>
    <w:rsid w:val="002C1FD1"/>
    <w:rsid w:val="002C215C"/>
    <w:rsid w:val="002C21B6"/>
    <w:rsid w:val="002C2209"/>
    <w:rsid w:val="002C234F"/>
    <w:rsid w:val="002C2450"/>
    <w:rsid w:val="002C25BB"/>
    <w:rsid w:val="002C25C0"/>
    <w:rsid w:val="002C27C0"/>
    <w:rsid w:val="002C2A25"/>
    <w:rsid w:val="002C2A3D"/>
    <w:rsid w:val="002C2BDC"/>
    <w:rsid w:val="002C2C10"/>
    <w:rsid w:val="002C2E57"/>
    <w:rsid w:val="002C2F9B"/>
    <w:rsid w:val="002C2FA8"/>
    <w:rsid w:val="002C3019"/>
    <w:rsid w:val="002C316A"/>
    <w:rsid w:val="002C34B5"/>
    <w:rsid w:val="002C351A"/>
    <w:rsid w:val="002C35D7"/>
    <w:rsid w:val="002C3733"/>
    <w:rsid w:val="002C3783"/>
    <w:rsid w:val="002C379A"/>
    <w:rsid w:val="002C39CB"/>
    <w:rsid w:val="002C3B46"/>
    <w:rsid w:val="002C3B68"/>
    <w:rsid w:val="002C3BC7"/>
    <w:rsid w:val="002C3D02"/>
    <w:rsid w:val="002C3F02"/>
    <w:rsid w:val="002C4003"/>
    <w:rsid w:val="002C400C"/>
    <w:rsid w:val="002C4063"/>
    <w:rsid w:val="002C40C9"/>
    <w:rsid w:val="002C4453"/>
    <w:rsid w:val="002C4532"/>
    <w:rsid w:val="002C475B"/>
    <w:rsid w:val="002C48BF"/>
    <w:rsid w:val="002C4B9A"/>
    <w:rsid w:val="002C4C84"/>
    <w:rsid w:val="002C4D0F"/>
    <w:rsid w:val="002C5087"/>
    <w:rsid w:val="002C509B"/>
    <w:rsid w:val="002C5159"/>
    <w:rsid w:val="002C516E"/>
    <w:rsid w:val="002C5514"/>
    <w:rsid w:val="002C5525"/>
    <w:rsid w:val="002C5597"/>
    <w:rsid w:val="002C571F"/>
    <w:rsid w:val="002C5AD2"/>
    <w:rsid w:val="002C5D59"/>
    <w:rsid w:val="002C5DB7"/>
    <w:rsid w:val="002C5E2D"/>
    <w:rsid w:val="002C5E3D"/>
    <w:rsid w:val="002C5FD9"/>
    <w:rsid w:val="002C605A"/>
    <w:rsid w:val="002C6181"/>
    <w:rsid w:val="002C63D3"/>
    <w:rsid w:val="002C65E5"/>
    <w:rsid w:val="002C667F"/>
    <w:rsid w:val="002C66C1"/>
    <w:rsid w:val="002C6814"/>
    <w:rsid w:val="002C6A81"/>
    <w:rsid w:val="002C6DB5"/>
    <w:rsid w:val="002C6E25"/>
    <w:rsid w:val="002C6E45"/>
    <w:rsid w:val="002C6F2F"/>
    <w:rsid w:val="002C70EE"/>
    <w:rsid w:val="002C71D5"/>
    <w:rsid w:val="002C75CD"/>
    <w:rsid w:val="002C7629"/>
    <w:rsid w:val="002C763C"/>
    <w:rsid w:val="002C775B"/>
    <w:rsid w:val="002C786C"/>
    <w:rsid w:val="002C7919"/>
    <w:rsid w:val="002C7976"/>
    <w:rsid w:val="002C7AAE"/>
    <w:rsid w:val="002C7AFB"/>
    <w:rsid w:val="002C7BBA"/>
    <w:rsid w:val="002C7BF6"/>
    <w:rsid w:val="002C7C6C"/>
    <w:rsid w:val="002C7E96"/>
    <w:rsid w:val="002C7FF4"/>
    <w:rsid w:val="002D0047"/>
    <w:rsid w:val="002D030D"/>
    <w:rsid w:val="002D03E0"/>
    <w:rsid w:val="002D04FE"/>
    <w:rsid w:val="002D06A1"/>
    <w:rsid w:val="002D0721"/>
    <w:rsid w:val="002D0894"/>
    <w:rsid w:val="002D09FA"/>
    <w:rsid w:val="002D0BFA"/>
    <w:rsid w:val="002D0C53"/>
    <w:rsid w:val="002D0D4D"/>
    <w:rsid w:val="002D0EFC"/>
    <w:rsid w:val="002D0F4C"/>
    <w:rsid w:val="002D0F70"/>
    <w:rsid w:val="002D1052"/>
    <w:rsid w:val="002D1065"/>
    <w:rsid w:val="002D117E"/>
    <w:rsid w:val="002D11F1"/>
    <w:rsid w:val="002D1256"/>
    <w:rsid w:val="002D12BC"/>
    <w:rsid w:val="002D1395"/>
    <w:rsid w:val="002D13F8"/>
    <w:rsid w:val="002D14A5"/>
    <w:rsid w:val="002D14E8"/>
    <w:rsid w:val="002D1563"/>
    <w:rsid w:val="002D158B"/>
    <w:rsid w:val="002D15F7"/>
    <w:rsid w:val="002D16CA"/>
    <w:rsid w:val="002D1BCA"/>
    <w:rsid w:val="002D1C9A"/>
    <w:rsid w:val="002D1D37"/>
    <w:rsid w:val="002D1ED5"/>
    <w:rsid w:val="002D1F64"/>
    <w:rsid w:val="002D1FBB"/>
    <w:rsid w:val="002D215F"/>
    <w:rsid w:val="002D21D7"/>
    <w:rsid w:val="002D2264"/>
    <w:rsid w:val="002D2284"/>
    <w:rsid w:val="002D2308"/>
    <w:rsid w:val="002D24C1"/>
    <w:rsid w:val="002D2658"/>
    <w:rsid w:val="002D273D"/>
    <w:rsid w:val="002D28ED"/>
    <w:rsid w:val="002D29B7"/>
    <w:rsid w:val="002D2B9F"/>
    <w:rsid w:val="002D2C3C"/>
    <w:rsid w:val="002D2D7F"/>
    <w:rsid w:val="002D2DC9"/>
    <w:rsid w:val="002D2E5A"/>
    <w:rsid w:val="002D2EC1"/>
    <w:rsid w:val="002D3025"/>
    <w:rsid w:val="002D306B"/>
    <w:rsid w:val="002D321F"/>
    <w:rsid w:val="002D3270"/>
    <w:rsid w:val="002D338F"/>
    <w:rsid w:val="002D3416"/>
    <w:rsid w:val="002D3476"/>
    <w:rsid w:val="002D351F"/>
    <w:rsid w:val="002D3613"/>
    <w:rsid w:val="002D3616"/>
    <w:rsid w:val="002D3637"/>
    <w:rsid w:val="002D391A"/>
    <w:rsid w:val="002D392E"/>
    <w:rsid w:val="002D392F"/>
    <w:rsid w:val="002D39C2"/>
    <w:rsid w:val="002D3B03"/>
    <w:rsid w:val="002D3C64"/>
    <w:rsid w:val="002D3CB8"/>
    <w:rsid w:val="002D3D71"/>
    <w:rsid w:val="002D3ED8"/>
    <w:rsid w:val="002D3FBF"/>
    <w:rsid w:val="002D4416"/>
    <w:rsid w:val="002D44F8"/>
    <w:rsid w:val="002D452D"/>
    <w:rsid w:val="002D45C0"/>
    <w:rsid w:val="002D45F0"/>
    <w:rsid w:val="002D46E5"/>
    <w:rsid w:val="002D4850"/>
    <w:rsid w:val="002D48DD"/>
    <w:rsid w:val="002D4938"/>
    <w:rsid w:val="002D499C"/>
    <w:rsid w:val="002D4A1F"/>
    <w:rsid w:val="002D4A4C"/>
    <w:rsid w:val="002D4A6D"/>
    <w:rsid w:val="002D4B4E"/>
    <w:rsid w:val="002D4B62"/>
    <w:rsid w:val="002D4CDD"/>
    <w:rsid w:val="002D4DB8"/>
    <w:rsid w:val="002D4EBE"/>
    <w:rsid w:val="002D5053"/>
    <w:rsid w:val="002D50AD"/>
    <w:rsid w:val="002D5306"/>
    <w:rsid w:val="002D5478"/>
    <w:rsid w:val="002D5614"/>
    <w:rsid w:val="002D582E"/>
    <w:rsid w:val="002D5A90"/>
    <w:rsid w:val="002D5C1B"/>
    <w:rsid w:val="002D5CB4"/>
    <w:rsid w:val="002D5D10"/>
    <w:rsid w:val="002D5F24"/>
    <w:rsid w:val="002D5F86"/>
    <w:rsid w:val="002D601C"/>
    <w:rsid w:val="002D6247"/>
    <w:rsid w:val="002D6320"/>
    <w:rsid w:val="002D63CD"/>
    <w:rsid w:val="002D674F"/>
    <w:rsid w:val="002D6895"/>
    <w:rsid w:val="002D69A1"/>
    <w:rsid w:val="002D6A04"/>
    <w:rsid w:val="002D6C09"/>
    <w:rsid w:val="002D6D33"/>
    <w:rsid w:val="002D6FA4"/>
    <w:rsid w:val="002D7073"/>
    <w:rsid w:val="002D7090"/>
    <w:rsid w:val="002D7092"/>
    <w:rsid w:val="002D70FA"/>
    <w:rsid w:val="002D71D5"/>
    <w:rsid w:val="002D71F4"/>
    <w:rsid w:val="002D7231"/>
    <w:rsid w:val="002D74B8"/>
    <w:rsid w:val="002D769B"/>
    <w:rsid w:val="002D7B78"/>
    <w:rsid w:val="002D7CE1"/>
    <w:rsid w:val="002D7D98"/>
    <w:rsid w:val="002D7F40"/>
    <w:rsid w:val="002E0045"/>
    <w:rsid w:val="002E0092"/>
    <w:rsid w:val="002E0127"/>
    <w:rsid w:val="002E0162"/>
    <w:rsid w:val="002E0221"/>
    <w:rsid w:val="002E0361"/>
    <w:rsid w:val="002E0398"/>
    <w:rsid w:val="002E054B"/>
    <w:rsid w:val="002E0772"/>
    <w:rsid w:val="002E079D"/>
    <w:rsid w:val="002E07DB"/>
    <w:rsid w:val="002E089F"/>
    <w:rsid w:val="002E0926"/>
    <w:rsid w:val="002E0A27"/>
    <w:rsid w:val="002E0A95"/>
    <w:rsid w:val="002E0B16"/>
    <w:rsid w:val="002E0D3C"/>
    <w:rsid w:val="002E0E2D"/>
    <w:rsid w:val="002E0EDC"/>
    <w:rsid w:val="002E0EDF"/>
    <w:rsid w:val="002E1061"/>
    <w:rsid w:val="002E1240"/>
    <w:rsid w:val="002E151C"/>
    <w:rsid w:val="002E1711"/>
    <w:rsid w:val="002E177B"/>
    <w:rsid w:val="002E1AAE"/>
    <w:rsid w:val="002E1AE4"/>
    <w:rsid w:val="002E1BAE"/>
    <w:rsid w:val="002E1D26"/>
    <w:rsid w:val="002E1DBF"/>
    <w:rsid w:val="002E1E28"/>
    <w:rsid w:val="002E1F2F"/>
    <w:rsid w:val="002E2001"/>
    <w:rsid w:val="002E20E8"/>
    <w:rsid w:val="002E2102"/>
    <w:rsid w:val="002E2107"/>
    <w:rsid w:val="002E22A8"/>
    <w:rsid w:val="002E22D2"/>
    <w:rsid w:val="002E25C6"/>
    <w:rsid w:val="002E2633"/>
    <w:rsid w:val="002E26DF"/>
    <w:rsid w:val="002E298F"/>
    <w:rsid w:val="002E29C1"/>
    <w:rsid w:val="002E2BDB"/>
    <w:rsid w:val="002E2C18"/>
    <w:rsid w:val="002E2CCA"/>
    <w:rsid w:val="002E2D09"/>
    <w:rsid w:val="002E2F5F"/>
    <w:rsid w:val="002E2F67"/>
    <w:rsid w:val="002E2F8B"/>
    <w:rsid w:val="002E3081"/>
    <w:rsid w:val="002E3116"/>
    <w:rsid w:val="002E3174"/>
    <w:rsid w:val="002E342E"/>
    <w:rsid w:val="002E34C2"/>
    <w:rsid w:val="002E351D"/>
    <w:rsid w:val="002E35D4"/>
    <w:rsid w:val="002E3760"/>
    <w:rsid w:val="002E3773"/>
    <w:rsid w:val="002E3783"/>
    <w:rsid w:val="002E3855"/>
    <w:rsid w:val="002E39D3"/>
    <w:rsid w:val="002E3A2D"/>
    <w:rsid w:val="002E3B18"/>
    <w:rsid w:val="002E3CFB"/>
    <w:rsid w:val="002E3DE4"/>
    <w:rsid w:val="002E3E4C"/>
    <w:rsid w:val="002E3E8E"/>
    <w:rsid w:val="002E3F37"/>
    <w:rsid w:val="002E3F43"/>
    <w:rsid w:val="002E3F50"/>
    <w:rsid w:val="002E40BB"/>
    <w:rsid w:val="002E40F7"/>
    <w:rsid w:val="002E4102"/>
    <w:rsid w:val="002E4173"/>
    <w:rsid w:val="002E4584"/>
    <w:rsid w:val="002E489B"/>
    <w:rsid w:val="002E48F7"/>
    <w:rsid w:val="002E495C"/>
    <w:rsid w:val="002E4AB4"/>
    <w:rsid w:val="002E4ABB"/>
    <w:rsid w:val="002E4BC5"/>
    <w:rsid w:val="002E4C38"/>
    <w:rsid w:val="002E4D80"/>
    <w:rsid w:val="002E4EC9"/>
    <w:rsid w:val="002E4EE9"/>
    <w:rsid w:val="002E50CC"/>
    <w:rsid w:val="002E5297"/>
    <w:rsid w:val="002E53AB"/>
    <w:rsid w:val="002E5417"/>
    <w:rsid w:val="002E541E"/>
    <w:rsid w:val="002E5592"/>
    <w:rsid w:val="002E5725"/>
    <w:rsid w:val="002E58C5"/>
    <w:rsid w:val="002E5BB6"/>
    <w:rsid w:val="002E5C42"/>
    <w:rsid w:val="002E5CA3"/>
    <w:rsid w:val="002E5CF9"/>
    <w:rsid w:val="002E5D66"/>
    <w:rsid w:val="002E5D9E"/>
    <w:rsid w:val="002E602C"/>
    <w:rsid w:val="002E6292"/>
    <w:rsid w:val="002E6304"/>
    <w:rsid w:val="002E630C"/>
    <w:rsid w:val="002E63A4"/>
    <w:rsid w:val="002E6404"/>
    <w:rsid w:val="002E64DA"/>
    <w:rsid w:val="002E668F"/>
    <w:rsid w:val="002E672A"/>
    <w:rsid w:val="002E672E"/>
    <w:rsid w:val="002E674E"/>
    <w:rsid w:val="002E6785"/>
    <w:rsid w:val="002E680F"/>
    <w:rsid w:val="002E6843"/>
    <w:rsid w:val="002E6A14"/>
    <w:rsid w:val="002E6BF3"/>
    <w:rsid w:val="002E6C31"/>
    <w:rsid w:val="002E6E6D"/>
    <w:rsid w:val="002E7112"/>
    <w:rsid w:val="002E7151"/>
    <w:rsid w:val="002E7253"/>
    <w:rsid w:val="002E7256"/>
    <w:rsid w:val="002E73C1"/>
    <w:rsid w:val="002E74A8"/>
    <w:rsid w:val="002E7646"/>
    <w:rsid w:val="002E77E6"/>
    <w:rsid w:val="002E7B98"/>
    <w:rsid w:val="002E7C02"/>
    <w:rsid w:val="002E7CD4"/>
    <w:rsid w:val="002E7D2A"/>
    <w:rsid w:val="002E7DCE"/>
    <w:rsid w:val="002F028D"/>
    <w:rsid w:val="002F037B"/>
    <w:rsid w:val="002F051D"/>
    <w:rsid w:val="002F05C1"/>
    <w:rsid w:val="002F06C3"/>
    <w:rsid w:val="002F078E"/>
    <w:rsid w:val="002F07A9"/>
    <w:rsid w:val="002F084D"/>
    <w:rsid w:val="002F0A54"/>
    <w:rsid w:val="002F0B87"/>
    <w:rsid w:val="002F0BAE"/>
    <w:rsid w:val="002F0C71"/>
    <w:rsid w:val="002F0C8E"/>
    <w:rsid w:val="002F1218"/>
    <w:rsid w:val="002F1292"/>
    <w:rsid w:val="002F1399"/>
    <w:rsid w:val="002F1484"/>
    <w:rsid w:val="002F15D9"/>
    <w:rsid w:val="002F16FA"/>
    <w:rsid w:val="002F187E"/>
    <w:rsid w:val="002F1AEB"/>
    <w:rsid w:val="002F1C47"/>
    <w:rsid w:val="002F1CA1"/>
    <w:rsid w:val="002F1CA7"/>
    <w:rsid w:val="002F1E09"/>
    <w:rsid w:val="002F1E5D"/>
    <w:rsid w:val="002F1FAD"/>
    <w:rsid w:val="002F201E"/>
    <w:rsid w:val="002F2097"/>
    <w:rsid w:val="002F209F"/>
    <w:rsid w:val="002F217E"/>
    <w:rsid w:val="002F2185"/>
    <w:rsid w:val="002F2356"/>
    <w:rsid w:val="002F245B"/>
    <w:rsid w:val="002F25A6"/>
    <w:rsid w:val="002F25B3"/>
    <w:rsid w:val="002F2B00"/>
    <w:rsid w:val="002F2BE0"/>
    <w:rsid w:val="002F2D1B"/>
    <w:rsid w:val="002F2E05"/>
    <w:rsid w:val="002F312E"/>
    <w:rsid w:val="002F3165"/>
    <w:rsid w:val="002F3203"/>
    <w:rsid w:val="002F3274"/>
    <w:rsid w:val="002F3298"/>
    <w:rsid w:val="002F33A1"/>
    <w:rsid w:val="002F3404"/>
    <w:rsid w:val="002F353D"/>
    <w:rsid w:val="002F35A2"/>
    <w:rsid w:val="002F36C9"/>
    <w:rsid w:val="002F37CF"/>
    <w:rsid w:val="002F37FC"/>
    <w:rsid w:val="002F38F8"/>
    <w:rsid w:val="002F3A17"/>
    <w:rsid w:val="002F3B5B"/>
    <w:rsid w:val="002F3D32"/>
    <w:rsid w:val="002F3F20"/>
    <w:rsid w:val="002F3F40"/>
    <w:rsid w:val="002F434D"/>
    <w:rsid w:val="002F4361"/>
    <w:rsid w:val="002F4376"/>
    <w:rsid w:val="002F43E1"/>
    <w:rsid w:val="002F45F2"/>
    <w:rsid w:val="002F46B2"/>
    <w:rsid w:val="002F46C5"/>
    <w:rsid w:val="002F47CC"/>
    <w:rsid w:val="002F4832"/>
    <w:rsid w:val="002F4882"/>
    <w:rsid w:val="002F4A2D"/>
    <w:rsid w:val="002F4B1D"/>
    <w:rsid w:val="002F4C0C"/>
    <w:rsid w:val="002F4C31"/>
    <w:rsid w:val="002F4C96"/>
    <w:rsid w:val="002F4D84"/>
    <w:rsid w:val="002F4D9E"/>
    <w:rsid w:val="002F4DFE"/>
    <w:rsid w:val="002F5272"/>
    <w:rsid w:val="002F53F7"/>
    <w:rsid w:val="002F548E"/>
    <w:rsid w:val="002F54B0"/>
    <w:rsid w:val="002F552E"/>
    <w:rsid w:val="002F55CB"/>
    <w:rsid w:val="002F56A5"/>
    <w:rsid w:val="002F56F1"/>
    <w:rsid w:val="002F57C4"/>
    <w:rsid w:val="002F58E0"/>
    <w:rsid w:val="002F5954"/>
    <w:rsid w:val="002F5973"/>
    <w:rsid w:val="002F5E01"/>
    <w:rsid w:val="002F5ECF"/>
    <w:rsid w:val="002F5FC6"/>
    <w:rsid w:val="002F606B"/>
    <w:rsid w:val="002F609E"/>
    <w:rsid w:val="002F6461"/>
    <w:rsid w:val="002F6574"/>
    <w:rsid w:val="002F65FC"/>
    <w:rsid w:val="002F65FF"/>
    <w:rsid w:val="002F663D"/>
    <w:rsid w:val="002F6734"/>
    <w:rsid w:val="002F6949"/>
    <w:rsid w:val="002F6B28"/>
    <w:rsid w:val="002F6C3A"/>
    <w:rsid w:val="002F6C4B"/>
    <w:rsid w:val="002F6CA3"/>
    <w:rsid w:val="002F6D3C"/>
    <w:rsid w:val="002F6EDD"/>
    <w:rsid w:val="002F701C"/>
    <w:rsid w:val="002F711C"/>
    <w:rsid w:val="002F713D"/>
    <w:rsid w:val="002F717C"/>
    <w:rsid w:val="002F7296"/>
    <w:rsid w:val="002F73EC"/>
    <w:rsid w:val="002F7455"/>
    <w:rsid w:val="002F7659"/>
    <w:rsid w:val="002F7699"/>
    <w:rsid w:val="002F76B8"/>
    <w:rsid w:val="002F7A82"/>
    <w:rsid w:val="002F7AD4"/>
    <w:rsid w:val="002F7AE4"/>
    <w:rsid w:val="002F7C39"/>
    <w:rsid w:val="002F7E1B"/>
    <w:rsid w:val="00300026"/>
    <w:rsid w:val="003001BE"/>
    <w:rsid w:val="00300301"/>
    <w:rsid w:val="0030030C"/>
    <w:rsid w:val="0030033A"/>
    <w:rsid w:val="003004B3"/>
    <w:rsid w:val="0030063D"/>
    <w:rsid w:val="00300996"/>
    <w:rsid w:val="00300A67"/>
    <w:rsid w:val="00300B65"/>
    <w:rsid w:val="00300C24"/>
    <w:rsid w:val="00300C7A"/>
    <w:rsid w:val="00300D5E"/>
    <w:rsid w:val="00300E7D"/>
    <w:rsid w:val="00300EF9"/>
    <w:rsid w:val="00300F73"/>
    <w:rsid w:val="00300F84"/>
    <w:rsid w:val="00300FA5"/>
    <w:rsid w:val="0030104C"/>
    <w:rsid w:val="00301167"/>
    <w:rsid w:val="0030116F"/>
    <w:rsid w:val="0030123C"/>
    <w:rsid w:val="00301411"/>
    <w:rsid w:val="0030145D"/>
    <w:rsid w:val="00301486"/>
    <w:rsid w:val="0030163F"/>
    <w:rsid w:val="00301868"/>
    <w:rsid w:val="003018CB"/>
    <w:rsid w:val="003019E8"/>
    <w:rsid w:val="00301C4F"/>
    <w:rsid w:val="00301CAA"/>
    <w:rsid w:val="00301D43"/>
    <w:rsid w:val="00301DEC"/>
    <w:rsid w:val="003022BC"/>
    <w:rsid w:val="003022CD"/>
    <w:rsid w:val="00302534"/>
    <w:rsid w:val="00302544"/>
    <w:rsid w:val="003025D0"/>
    <w:rsid w:val="00302827"/>
    <w:rsid w:val="003028A7"/>
    <w:rsid w:val="0030297B"/>
    <w:rsid w:val="00302BCB"/>
    <w:rsid w:val="00302CC2"/>
    <w:rsid w:val="00302D3B"/>
    <w:rsid w:val="00302DE3"/>
    <w:rsid w:val="00302E6F"/>
    <w:rsid w:val="00302E7C"/>
    <w:rsid w:val="00302FE7"/>
    <w:rsid w:val="0030310B"/>
    <w:rsid w:val="0030315A"/>
    <w:rsid w:val="00303259"/>
    <w:rsid w:val="00303261"/>
    <w:rsid w:val="0030343D"/>
    <w:rsid w:val="00303443"/>
    <w:rsid w:val="003034DC"/>
    <w:rsid w:val="0030357C"/>
    <w:rsid w:val="0030362E"/>
    <w:rsid w:val="003036A5"/>
    <w:rsid w:val="00303712"/>
    <w:rsid w:val="00303806"/>
    <w:rsid w:val="003038D8"/>
    <w:rsid w:val="0030390B"/>
    <w:rsid w:val="00303995"/>
    <w:rsid w:val="00303A61"/>
    <w:rsid w:val="00303AD2"/>
    <w:rsid w:val="00303B71"/>
    <w:rsid w:val="00303BD3"/>
    <w:rsid w:val="00303C8A"/>
    <w:rsid w:val="00303D76"/>
    <w:rsid w:val="0030411D"/>
    <w:rsid w:val="003041AD"/>
    <w:rsid w:val="003041B8"/>
    <w:rsid w:val="003042E0"/>
    <w:rsid w:val="00304496"/>
    <w:rsid w:val="00304907"/>
    <w:rsid w:val="00304B3A"/>
    <w:rsid w:val="00304CC6"/>
    <w:rsid w:val="00304DEF"/>
    <w:rsid w:val="00304DF0"/>
    <w:rsid w:val="00304F0D"/>
    <w:rsid w:val="00304F7B"/>
    <w:rsid w:val="00304FC9"/>
    <w:rsid w:val="0030507D"/>
    <w:rsid w:val="003050D7"/>
    <w:rsid w:val="003054BF"/>
    <w:rsid w:val="003055BA"/>
    <w:rsid w:val="00305716"/>
    <w:rsid w:val="0030579E"/>
    <w:rsid w:val="003058B5"/>
    <w:rsid w:val="00305A15"/>
    <w:rsid w:val="00305A77"/>
    <w:rsid w:val="00305B16"/>
    <w:rsid w:val="00305C97"/>
    <w:rsid w:val="00305CC6"/>
    <w:rsid w:val="00305DEF"/>
    <w:rsid w:val="00305F73"/>
    <w:rsid w:val="0030600C"/>
    <w:rsid w:val="00306045"/>
    <w:rsid w:val="00306060"/>
    <w:rsid w:val="00306115"/>
    <w:rsid w:val="003061C1"/>
    <w:rsid w:val="003061C5"/>
    <w:rsid w:val="00306210"/>
    <w:rsid w:val="0030624B"/>
    <w:rsid w:val="003062CC"/>
    <w:rsid w:val="003063AF"/>
    <w:rsid w:val="0030655C"/>
    <w:rsid w:val="003066DA"/>
    <w:rsid w:val="00306723"/>
    <w:rsid w:val="0030672F"/>
    <w:rsid w:val="0030687A"/>
    <w:rsid w:val="00306913"/>
    <w:rsid w:val="003069E7"/>
    <w:rsid w:val="00306A7B"/>
    <w:rsid w:val="00306AE6"/>
    <w:rsid w:val="00306BD4"/>
    <w:rsid w:val="00306C11"/>
    <w:rsid w:val="00306C48"/>
    <w:rsid w:val="00306C76"/>
    <w:rsid w:val="00306D60"/>
    <w:rsid w:val="00306DD4"/>
    <w:rsid w:val="00306F14"/>
    <w:rsid w:val="00307054"/>
    <w:rsid w:val="003070B5"/>
    <w:rsid w:val="003070F8"/>
    <w:rsid w:val="00307287"/>
    <w:rsid w:val="003072BF"/>
    <w:rsid w:val="0030735F"/>
    <w:rsid w:val="003074AC"/>
    <w:rsid w:val="0030751E"/>
    <w:rsid w:val="003075B4"/>
    <w:rsid w:val="00307629"/>
    <w:rsid w:val="00307829"/>
    <w:rsid w:val="00307879"/>
    <w:rsid w:val="00307A1A"/>
    <w:rsid w:val="00307A9F"/>
    <w:rsid w:val="00307AA4"/>
    <w:rsid w:val="00307AB5"/>
    <w:rsid w:val="00307C63"/>
    <w:rsid w:val="00307D09"/>
    <w:rsid w:val="00310155"/>
    <w:rsid w:val="003101F6"/>
    <w:rsid w:val="0031022E"/>
    <w:rsid w:val="0031023B"/>
    <w:rsid w:val="0031028E"/>
    <w:rsid w:val="00310294"/>
    <w:rsid w:val="003104C8"/>
    <w:rsid w:val="003104CC"/>
    <w:rsid w:val="0031057D"/>
    <w:rsid w:val="00310604"/>
    <w:rsid w:val="00310616"/>
    <w:rsid w:val="00310626"/>
    <w:rsid w:val="00310739"/>
    <w:rsid w:val="003107A5"/>
    <w:rsid w:val="003109B0"/>
    <w:rsid w:val="00310CD0"/>
    <w:rsid w:val="00310D58"/>
    <w:rsid w:val="00310E5B"/>
    <w:rsid w:val="00311024"/>
    <w:rsid w:val="00311044"/>
    <w:rsid w:val="00311145"/>
    <w:rsid w:val="003111AB"/>
    <w:rsid w:val="00311228"/>
    <w:rsid w:val="0031133B"/>
    <w:rsid w:val="00311419"/>
    <w:rsid w:val="0031147B"/>
    <w:rsid w:val="003114A6"/>
    <w:rsid w:val="00311566"/>
    <w:rsid w:val="00311576"/>
    <w:rsid w:val="0031160B"/>
    <w:rsid w:val="0031162C"/>
    <w:rsid w:val="00311913"/>
    <w:rsid w:val="00311A9D"/>
    <w:rsid w:val="00311ACA"/>
    <w:rsid w:val="00311B75"/>
    <w:rsid w:val="00311C04"/>
    <w:rsid w:val="00311D31"/>
    <w:rsid w:val="00311D7F"/>
    <w:rsid w:val="00311D84"/>
    <w:rsid w:val="00311E16"/>
    <w:rsid w:val="00311F5B"/>
    <w:rsid w:val="00312048"/>
    <w:rsid w:val="00312184"/>
    <w:rsid w:val="0031223B"/>
    <w:rsid w:val="00312352"/>
    <w:rsid w:val="00312355"/>
    <w:rsid w:val="003123C4"/>
    <w:rsid w:val="00312473"/>
    <w:rsid w:val="00312746"/>
    <w:rsid w:val="003127A8"/>
    <w:rsid w:val="00312A37"/>
    <w:rsid w:val="00312B0E"/>
    <w:rsid w:val="00312C02"/>
    <w:rsid w:val="00312CBF"/>
    <w:rsid w:val="00312D11"/>
    <w:rsid w:val="00312DAC"/>
    <w:rsid w:val="00312E7D"/>
    <w:rsid w:val="00312ECE"/>
    <w:rsid w:val="00312EEE"/>
    <w:rsid w:val="003131AB"/>
    <w:rsid w:val="003132BE"/>
    <w:rsid w:val="0031353B"/>
    <w:rsid w:val="00313561"/>
    <w:rsid w:val="003137F2"/>
    <w:rsid w:val="003139AC"/>
    <w:rsid w:val="00313A51"/>
    <w:rsid w:val="00313A8F"/>
    <w:rsid w:val="00313B9D"/>
    <w:rsid w:val="00313D9C"/>
    <w:rsid w:val="00313E6B"/>
    <w:rsid w:val="00313ED2"/>
    <w:rsid w:val="00313F1C"/>
    <w:rsid w:val="00313F32"/>
    <w:rsid w:val="00314118"/>
    <w:rsid w:val="00314222"/>
    <w:rsid w:val="0031425D"/>
    <w:rsid w:val="0031432F"/>
    <w:rsid w:val="0031446A"/>
    <w:rsid w:val="00314697"/>
    <w:rsid w:val="0031487D"/>
    <w:rsid w:val="003148BC"/>
    <w:rsid w:val="0031499F"/>
    <w:rsid w:val="00314C39"/>
    <w:rsid w:val="00314C46"/>
    <w:rsid w:val="00314D1F"/>
    <w:rsid w:val="00314D8E"/>
    <w:rsid w:val="00314F0A"/>
    <w:rsid w:val="00314F0D"/>
    <w:rsid w:val="00315030"/>
    <w:rsid w:val="0031522F"/>
    <w:rsid w:val="00315285"/>
    <w:rsid w:val="00315323"/>
    <w:rsid w:val="0031546E"/>
    <w:rsid w:val="003155EE"/>
    <w:rsid w:val="0031561F"/>
    <w:rsid w:val="003157E7"/>
    <w:rsid w:val="00315ABA"/>
    <w:rsid w:val="00315D09"/>
    <w:rsid w:val="00315D9F"/>
    <w:rsid w:val="00315ED9"/>
    <w:rsid w:val="00315F76"/>
    <w:rsid w:val="00315FBB"/>
    <w:rsid w:val="003160FE"/>
    <w:rsid w:val="00316102"/>
    <w:rsid w:val="003163AC"/>
    <w:rsid w:val="0031643F"/>
    <w:rsid w:val="00316457"/>
    <w:rsid w:val="00316461"/>
    <w:rsid w:val="00316557"/>
    <w:rsid w:val="0031656C"/>
    <w:rsid w:val="00316596"/>
    <w:rsid w:val="003165E4"/>
    <w:rsid w:val="00316646"/>
    <w:rsid w:val="0031670A"/>
    <w:rsid w:val="00316716"/>
    <w:rsid w:val="00316807"/>
    <w:rsid w:val="003169CD"/>
    <w:rsid w:val="00316AF5"/>
    <w:rsid w:val="00316F2D"/>
    <w:rsid w:val="0031719C"/>
    <w:rsid w:val="003174AF"/>
    <w:rsid w:val="003174F0"/>
    <w:rsid w:val="00317712"/>
    <w:rsid w:val="00317783"/>
    <w:rsid w:val="0031789A"/>
    <w:rsid w:val="003178C6"/>
    <w:rsid w:val="003178DB"/>
    <w:rsid w:val="00317949"/>
    <w:rsid w:val="003179A2"/>
    <w:rsid w:val="00317B0F"/>
    <w:rsid w:val="00317B16"/>
    <w:rsid w:val="00317C20"/>
    <w:rsid w:val="00317C72"/>
    <w:rsid w:val="00317D9E"/>
    <w:rsid w:val="00317DE1"/>
    <w:rsid w:val="00317E29"/>
    <w:rsid w:val="00317E8F"/>
    <w:rsid w:val="00317F3C"/>
    <w:rsid w:val="00317FED"/>
    <w:rsid w:val="00320018"/>
    <w:rsid w:val="003201B9"/>
    <w:rsid w:val="00320351"/>
    <w:rsid w:val="0032055D"/>
    <w:rsid w:val="003206DB"/>
    <w:rsid w:val="00320764"/>
    <w:rsid w:val="003208B7"/>
    <w:rsid w:val="0032090C"/>
    <w:rsid w:val="00320928"/>
    <w:rsid w:val="003209D3"/>
    <w:rsid w:val="00320D7A"/>
    <w:rsid w:val="00320E58"/>
    <w:rsid w:val="00320F33"/>
    <w:rsid w:val="00320FAA"/>
    <w:rsid w:val="003211E9"/>
    <w:rsid w:val="00321256"/>
    <w:rsid w:val="00321336"/>
    <w:rsid w:val="00321929"/>
    <w:rsid w:val="00321A8D"/>
    <w:rsid w:val="00321B38"/>
    <w:rsid w:val="00321B4A"/>
    <w:rsid w:val="00321BA4"/>
    <w:rsid w:val="00321CF7"/>
    <w:rsid w:val="00321E4A"/>
    <w:rsid w:val="00321E58"/>
    <w:rsid w:val="00321F44"/>
    <w:rsid w:val="00321F51"/>
    <w:rsid w:val="00321FFA"/>
    <w:rsid w:val="0032217E"/>
    <w:rsid w:val="003221A1"/>
    <w:rsid w:val="00322268"/>
    <w:rsid w:val="00322280"/>
    <w:rsid w:val="00322287"/>
    <w:rsid w:val="00322364"/>
    <w:rsid w:val="00322366"/>
    <w:rsid w:val="0032236C"/>
    <w:rsid w:val="00322623"/>
    <w:rsid w:val="0032278C"/>
    <w:rsid w:val="0032288F"/>
    <w:rsid w:val="00322940"/>
    <w:rsid w:val="00322A0B"/>
    <w:rsid w:val="00322A5B"/>
    <w:rsid w:val="00322AA1"/>
    <w:rsid w:val="00322AF6"/>
    <w:rsid w:val="00322E7E"/>
    <w:rsid w:val="00322FDA"/>
    <w:rsid w:val="00323124"/>
    <w:rsid w:val="003232DD"/>
    <w:rsid w:val="003232E4"/>
    <w:rsid w:val="00323329"/>
    <w:rsid w:val="0032342E"/>
    <w:rsid w:val="003234C1"/>
    <w:rsid w:val="00323688"/>
    <w:rsid w:val="003236AC"/>
    <w:rsid w:val="00323724"/>
    <w:rsid w:val="003237EC"/>
    <w:rsid w:val="0032388C"/>
    <w:rsid w:val="00323B49"/>
    <w:rsid w:val="00323B5B"/>
    <w:rsid w:val="00323C9F"/>
    <w:rsid w:val="00323CB6"/>
    <w:rsid w:val="00323CC1"/>
    <w:rsid w:val="00323D79"/>
    <w:rsid w:val="00323E0C"/>
    <w:rsid w:val="00323E5A"/>
    <w:rsid w:val="003240FC"/>
    <w:rsid w:val="003241A2"/>
    <w:rsid w:val="00324276"/>
    <w:rsid w:val="003243D9"/>
    <w:rsid w:val="00324522"/>
    <w:rsid w:val="00324616"/>
    <w:rsid w:val="00324696"/>
    <w:rsid w:val="003246F0"/>
    <w:rsid w:val="003247D4"/>
    <w:rsid w:val="003248B3"/>
    <w:rsid w:val="003249C1"/>
    <w:rsid w:val="003250F6"/>
    <w:rsid w:val="00325187"/>
    <w:rsid w:val="00325199"/>
    <w:rsid w:val="00325226"/>
    <w:rsid w:val="00325227"/>
    <w:rsid w:val="003252BD"/>
    <w:rsid w:val="00325323"/>
    <w:rsid w:val="0032534B"/>
    <w:rsid w:val="003253D9"/>
    <w:rsid w:val="0032568A"/>
    <w:rsid w:val="0032568C"/>
    <w:rsid w:val="0032598C"/>
    <w:rsid w:val="003259B2"/>
    <w:rsid w:val="00325B37"/>
    <w:rsid w:val="00325C7E"/>
    <w:rsid w:val="00325CC0"/>
    <w:rsid w:val="00325D1C"/>
    <w:rsid w:val="00325D4C"/>
    <w:rsid w:val="00325D5A"/>
    <w:rsid w:val="00325F3F"/>
    <w:rsid w:val="00325FCE"/>
    <w:rsid w:val="00326098"/>
    <w:rsid w:val="003266A2"/>
    <w:rsid w:val="00326829"/>
    <w:rsid w:val="00326A91"/>
    <w:rsid w:val="00326D0D"/>
    <w:rsid w:val="00326DBA"/>
    <w:rsid w:val="00326E05"/>
    <w:rsid w:val="003273BB"/>
    <w:rsid w:val="003274F3"/>
    <w:rsid w:val="003275CF"/>
    <w:rsid w:val="003275EB"/>
    <w:rsid w:val="0032763E"/>
    <w:rsid w:val="0032779D"/>
    <w:rsid w:val="003277DF"/>
    <w:rsid w:val="003279D1"/>
    <w:rsid w:val="00327A49"/>
    <w:rsid w:val="00327F35"/>
    <w:rsid w:val="003300B9"/>
    <w:rsid w:val="00330106"/>
    <w:rsid w:val="003301AB"/>
    <w:rsid w:val="003301E7"/>
    <w:rsid w:val="00330292"/>
    <w:rsid w:val="003304BA"/>
    <w:rsid w:val="0033056B"/>
    <w:rsid w:val="00330583"/>
    <w:rsid w:val="0033059C"/>
    <w:rsid w:val="003306E0"/>
    <w:rsid w:val="00330895"/>
    <w:rsid w:val="003308A9"/>
    <w:rsid w:val="00330AA1"/>
    <w:rsid w:val="00330B69"/>
    <w:rsid w:val="00330C8B"/>
    <w:rsid w:val="00330CBA"/>
    <w:rsid w:val="00330CE1"/>
    <w:rsid w:val="00330D81"/>
    <w:rsid w:val="00330D9A"/>
    <w:rsid w:val="00330DB0"/>
    <w:rsid w:val="00330E11"/>
    <w:rsid w:val="00330F1F"/>
    <w:rsid w:val="0033107E"/>
    <w:rsid w:val="00331224"/>
    <w:rsid w:val="0033125B"/>
    <w:rsid w:val="00331306"/>
    <w:rsid w:val="0033131D"/>
    <w:rsid w:val="00331335"/>
    <w:rsid w:val="00331339"/>
    <w:rsid w:val="003313FB"/>
    <w:rsid w:val="00331470"/>
    <w:rsid w:val="003314E8"/>
    <w:rsid w:val="00331515"/>
    <w:rsid w:val="003315AA"/>
    <w:rsid w:val="003315E7"/>
    <w:rsid w:val="0033167F"/>
    <w:rsid w:val="00331766"/>
    <w:rsid w:val="003318B2"/>
    <w:rsid w:val="003318EF"/>
    <w:rsid w:val="0033190F"/>
    <w:rsid w:val="003319D5"/>
    <w:rsid w:val="003319D8"/>
    <w:rsid w:val="00331AA7"/>
    <w:rsid w:val="00331AEA"/>
    <w:rsid w:val="00331BEF"/>
    <w:rsid w:val="00331D87"/>
    <w:rsid w:val="00331E68"/>
    <w:rsid w:val="00331ED0"/>
    <w:rsid w:val="00331F59"/>
    <w:rsid w:val="00331FEB"/>
    <w:rsid w:val="003320A4"/>
    <w:rsid w:val="003320BE"/>
    <w:rsid w:val="003320EE"/>
    <w:rsid w:val="0033219D"/>
    <w:rsid w:val="003322A7"/>
    <w:rsid w:val="003322D2"/>
    <w:rsid w:val="0033237A"/>
    <w:rsid w:val="003324E0"/>
    <w:rsid w:val="0033255C"/>
    <w:rsid w:val="0033257A"/>
    <w:rsid w:val="003325A3"/>
    <w:rsid w:val="003325C5"/>
    <w:rsid w:val="00332627"/>
    <w:rsid w:val="003326B9"/>
    <w:rsid w:val="003327B8"/>
    <w:rsid w:val="003328D8"/>
    <w:rsid w:val="0033296B"/>
    <w:rsid w:val="003329EB"/>
    <w:rsid w:val="00332B01"/>
    <w:rsid w:val="00332B7E"/>
    <w:rsid w:val="00332CC6"/>
    <w:rsid w:val="00332D2B"/>
    <w:rsid w:val="00332E14"/>
    <w:rsid w:val="00332EC3"/>
    <w:rsid w:val="00333340"/>
    <w:rsid w:val="00333549"/>
    <w:rsid w:val="00333776"/>
    <w:rsid w:val="00333A40"/>
    <w:rsid w:val="00333C76"/>
    <w:rsid w:val="00333D67"/>
    <w:rsid w:val="00333E81"/>
    <w:rsid w:val="00333EBC"/>
    <w:rsid w:val="003340A7"/>
    <w:rsid w:val="00334135"/>
    <w:rsid w:val="00334179"/>
    <w:rsid w:val="003341F2"/>
    <w:rsid w:val="0033427B"/>
    <w:rsid w:val="003342DE"/>
    <w:rsid w:val="00334506"/>
    <w:rsid w:val="00334555"/>
    <w:rsid w:val="0033477A"/>
    <w:rsid w:val="003348D9"/>
    <w:rsid w:val="00334A07"/>
    <w:rsid w:val="00334AA0"/>
    <w:rsid w:val="00334B21"/>
    <w:rsid w:val="00334B95"/>
    <w:rsid w:val="00334C25"/>
    <w:rsid w:val="00334E13"/>
    <w:rsid w:val="00334E46"/>
    <w:rsid w:val="00334E83"/>
    <w:rsid w:val="00334EE6"/>
    <w:rsid w:val="00334FBC"/>
    <w:rsid w:val="003350A6"/>
    <w:rsid w:val="00335178"/>
    <w:rsid w:val="00335196"/>
    <w:rsid w:val="0033535B"/>
    <w:rsid w:val="00335451"/>
    <w:rsid w:val="003355CA"/>
    <w:rsid w:val="00335767"/>
    <w:rsid w:val="00335B15"/>
    <w:rsid w:val="00335C46"/>
    <w:rsid w:val="00335DB6"/>
    <w:rsid w:val="00335E8A"/>
    <w:rsid w:val="00335FDB"/>
    <w:rsid w:val="00336234"/>
    <w:rsid w:val="003363FD"/>
    <w:rsid w:val="00336574"/>
    <w:rsid w:val="003365BE"/>
    <w:rsid w:val="00336676"/>
    <w:rsid w:val="0033673C"/>
    <w:rsid w:val="0033698C"/>
    <w:rsid w:val="00336B9D"/>
    <w:rsid w:val="00336BC8"/>
    <w:rsid w:val="00336EEE"/>
    <w:rsid w:val="00336F00"/>
    <w:rsid w:val="00337185"/>
    <w:rsid w:val="003373D8"/>
    <w:rsid w:val="00337451"/>
    <w:rsid w:val="0033769B"/>
    <w:rsid w:val="00337959"/>
    <w:rsid w:val="00337963"/>
    <w:rsid w:val="00337AE0"/>
    <w:rsid w:val="003403C7"/>
    <w:rsid w:val="003404FC"/>
    <w:rsid w:val="0034057B"/>
    <w:rsid w:val="00340767"/>
    <w:rsid w:val="0034076D"/>
    <w:rsid w:val="003407B4"/>
    <w:rsid w:val="00340938"/>
    <w:rsid w:val="00340A4C"/>
    <w:rsid w:val="00340B30"/>
    <w:rsid w:val="00340DB1"/>
    <w:rsid w:val="00340ED3"/>
    <w:rsid w:val="00340FAA"/>
    <w:rsid w:val="0034102D"/>
    <w:rsid w:val="003410F4"/>
    <w:rsid w:val="003411EE"/>
    <w:rsid w:val="0034134C"/>
    <w:rsid w:val="003413EB"/>
    <w:rsid w:val="003415C0"/>
    <w:rsid w:val="003417C2"/>
    <w:rsid w:val="003417F8"/>
    <w:rsid w:val="00341BB7"/>
    <w:rsid w:val="00341CB7"/>
    <w:rsid w:val="00341D0C"/>
    <w:rsid w:val="00341D16"/>
    <w:rsid w:val="00341D9A"/>
    <w:rsid w:val="00341DFE"/>
    <w:rsid w:val="00341E60"/>
    <w:rsid w:val="00341F33"/>
    <w:rsid w:val="00341F3C"/>
    <w:rsid w:val="00341FBD"/>
    <w:rsid w:val="00342016"/>
    <w:rsid w:val="003422EA"/>
    <w:rsid w:val="00342464"/>
    <w:rsid w:val="00342525"/>
    <w:rsid w:val="00342547"/>
    <w:rsid w:val="003425DA"/>
    <w:rsid w:val="0034263E"/>
    <w:rsid w:val="003426A0"/>
    <w:rsid w:val="00342783"/>
    <w:rsid w:val="003427A0"/>
    <w:rsid w:val="0034284B"/>
    <w:rsid w:val="00342869"/>
    <w:rsid w:val="00342910"/>
    <w:rsid w:val="0034292D"/>
    <w:rsid w:val="00342941"/>
    <w:rsid w:val="00342996"/>
    <w:rsid w:val="00342A03"/>
    <w:rsid w:val="00342A0C"/>
    <w:rsid w:val="00342C68"/>
    <w:rsid w:val="00342E33"/>
    <w:rsid w:val="00342EAB"/>
    <w:rsid w:val="00343037"/>
    <w:rsid w:val="0034338A"/>
    <w:rsid w:val="003433A5"/>
    <w:rsid w:val="003434B0"/>
    <w:rsid w:val="003434DB"/>
    <w:rsid w:val="003434FD"/>
    <w:rsid w:val="00343506"/>
    <w:rsid w:val="00343A0D"/>
    <w:rsid w:val="00343B39"/>
    <w:rsid w:val="00343C7F"/>
    <w:rsid w:val="00343E6C"/>
    <w:rsid w:val="0034406F"/>
    <w:rsid w:val="0034408D"/>
    <w:rsid w:val="003440F2"/>
    <w:rsid w:val="00344272"/>
    <w:rsid w:val="00344275"/>
    <w:rsid w:val="00344377"/>
    <w:rsid w:val="00344495"/>
    <w:rsid w:val="003445F2"/>
    <w:rsid w:val="003448F3"/>
    <w:rsid w:val="00344949"/>
    <w:rsid w:val="00344BD9"/>
    <w:rsid w:val="00344CA3"/>
    <w:rsid w:val="00344E33"/>
    <w:rsid w:val="00344EEB"/>
    <w:rsid w:val="00344FB1"/>
    <w:rsid w:val="00344FBC"/>
    <w:rsid w:val="0034500C"/>
    <w:rsid w:val="0034515D"/>
    <w:rsid w:val="003451C3"/>
    <w:rsid w:val="0034522B"/>
    <w:rsid w:val="003452F0"/>
    <w:rsid w:val="003453B3"/>
    <w:rsid w:val="00345505"/>
    <w:rsid w:val="0034554C"/>
    <w:rsid w:val="003455BB"/>
    <w:rsid w:val="003456B6"/>
    <w:rsid w:val="00345801"/>
    <w:rsid w:val="00345A14"/>
    <w:rsid w:val="00345B61"/>
    <w:rsid w:val="00345BEA"/>
    <w:rsid w:val="00345C9E"/>
    <w:rsid w:val="00345D2C"/>
    <w:rsid w:val="00345D65"/>
    <w:rsid w:val="00345DA4"/>
    <w:rsid w:val="00345E1E"/>
    <w:rsid w:val="00345EAD"/>
    <w:rsid w:val="00345F54"/>
    <w:rsid w:val="00346117"/>
    <w:rsid w:val="0034612A"/>
    <w:rsid w:val="003461EF"/>
    <w:rsid w:val="0034635F"/>
    <w:rsid w:val="0034638E"/>
    <w:rsid w:val="003463F7"/>
    <w:rsid w:val="00346542"/>
    <w:rsid w:val="003465C7"/>
    <w:rsid w:val="003467DE"/>
    <w:rsid w:val="00346813"/>
    <w:rsid w:val="003468CD"/>
    <w:rsid w:val="003469FA"/>
    <w:rsid w:val="00346ABD"/>
    <w:rsid w:val="00346B50"/>
    <w:rsid w:val="00346B7C"/>
    <w:rsid w:val="00346B7F"/>
    <w:rsid w:val="00346BF2"/>
    <w:rsid w:val="00346CBB"/>
    <w:rsid w:val="00346E53"/>
    <w:rsid w:val="00346ED0"/>
    <w:rsid w:val="00346FDE"/>
    <w:rsid w:val="003470A4"/>
    <w:rsid w:val="00347345"/>
    <w:rsid w:val="00347536"/>
    <w:rsid w:val="0034756D"/>
    <w:rsid w:val="003475E1"/>
    <w:rsid w:val="00347636"/>
    <w:rsid w:val="003476B6"/>
    <w:rsid w:val="0034770F"/>
    <w:rsid w:val="0034780A"/>
    <w:rsid w:val="00347935"/>
    <w:rsid w:val="00347D54"/>
    <w:rsid w:val="00347D88"/>
    <w:rsid w:val="00347D8C"/>
    <w:rsid w:val="00347DBC"/>
    <w:rsid w:val="00347E99"/>
    <w:rsid w:val="00347F7B"/>
    <w:rsid w:val="003501EA"/>
    <w:rsid w:val="0035020E"/>
    <w:rsid w:val="003502F8"/>
    <w:rsid w:val="00350685"/>
    <w:rsid w:val="00350847"/>
    <w:rsid w:val="0035091D"/>
    <w:rsid w:val="00350961"/>
    <w:rsid w:val="003509A4"/>
    <w:rsid w:val="00350A06"/>
    <w:rsid w:val="00350AEF"/>
    <w:rsid w:val="00350BDA"/>
    <w:rsid w:val="00350C6D"/>
    <w:rsid w:val="00350DB7"/>
    <w:rsid w:val="0035103B"/>
    <w:rsid w:val="00351249"/>
    <w:rsid w:val="00351504"/>
    <w:rsid w:val="0035172E"/>
    <w:rsid w:val="003517DC"/>
    <w:rsid w:val="0035190B"/>
    <w:rsid w:val="00351979"/>
    <w:rsid w:val="00351A86"/>
    <w:rsid w:val="00351AAA"/>
    <w:rsid w:val="00351BEB"/>
    <w:rsid w:val="00351EBB"/>
    <w:rsid w:val="00351F51"/>
    <w:rsid w:val="00351F99"/>
    <w:rsid w:val="00351FDD"/>
    <w:rsid w:val="003522AC"/>
    <w:rsid w:val="0035230F"/>
    <w:rsid w:val="00352415"/>
    <w:rsid w:val="00352560"/>
    <w:rsid w:val="00352594"/>
    <w:rsid w:val="00352680"/>
    <w:rsid w:val="003526B5"/>
    <w:rsid w:val="003529D5"/>
    <w:rsid w:val="00352A19"/>
    <w:rsid w:val="00352DE3"/>
    <w:rsid w:val="00353374"/>
    <w:rsid w:val="003533C3"/>
    <w:rsid w:val="00353435"/>
    <w:rsid w:val="00353436"/>
    <w:rsid w:val="003535C4"/>
    <w:rsid w:val="00353641"/>
    <w:rsid w:val="00353730"/>
    <w:rsid w:val="00353888"/>
    <w:rsid w:val="00353925"/>
    <w:rsid w:val="00353A6C"/>
    <w:rsid w:val="00353ACC"/>
    <w:rsid w:val="00353BC1"/>
    <w:rsid w:val="00353DFE"/>
    <w:rsid w:val="00353F6C"/>
    <w:rsid w:val="0035409B"/>
    <w:rsid w:val="00354103"/>
    <w:rsid w:val="00354162"/>
    <w:rsid w:val="00354230"/>
    <w:rsid w:val="003542AE"/>
    <w:rsid w:val="003548CA"/>
    <w:rsid w:val="003549B3"/>
    <w:rsid w:val="00354A18"/>
    <w:rsid w:val="00354A47"/>
    <w:rsid w:val="00354B09"/>
    <w:rsid w:val="00354B55"/>
    <w:rsid w:val="00354D50"/>
    <w:rsid w:val="00354E41"/>
    <w:rsid w:val="00354E7E"/>
    <w:rsid w:val="00354F4C"/>
    <w:rsid w:val="00355110"/>
    <w:rsid w:val="003551A8"/>
    <w:rsid w:val="003553C8"/>
    <w:rsid w:val="00355777"/>
    <w:rsid w:val="00355845"/>
    <w:rsid w:val="003558D3"/>
    <w:rsid w:val="00355908"/>
    <w:rsid w:val="0035590D"/>
    <w:rsid w:val="003559CD"/>
    <w:rsid w:val="003559DF"/>
    <w:rsid w:val="00355A41"/>
    <w:rsid w:val="00355A9C"/>
    <w:rsid w:val="00355B3F"/>
    <w:rsid w:val="00355B45"/>
    <w:rsid w:val="00355BDE"/>
    <w:rsid w:val="00355BFE"/>
    <w:rsid w:val="00355C75"/>
    <w:rsid w:val="00355D60"/>
    <w:rsid w:val="00355E37"/>
    <w:rsid w:val="00355F14"/>
    <w:rsid w:val="00355F99"/>
    <w:rsid w:val="00356241"/>
    <w:rsid w:val="003563F6"/>
    <w:rsid w:val="003565B5"/>
    <w:rsid w:val="003566B2"/>
    <w:rsid w:val="00356779"/>
    <w:rsid w:val="0035697E"/>
    <w:rsid w:val="00356AA9"/>
    <w:rsid w:val="00356B14"/>
    <w:rsid w:val="00356C3C"/>
    <w:rsid w:val="00356C90"/>
    <w:rsid w:val="00356D0F"/>
    <w:rsid w:val="00356D19"/>
    <w:rsid w:val="00356D44"/>
    <w:rsid w:val="00356DAA"/>
    <w:rsid w:val="00356EB8"/>
    <w:rsid w:val="00356F3B"/>
    <w:rsid w:val="00357085"/>
    <w:rsid w:val="0035710D"/>
    <w:rsid w:val="00357178"/>
    <w:rsid w:val="00357180"/>
    <w:rsid w:val="003572A9"/>
    <w:rsid w:val="003574EA"/>
    <w:rsid w:val="003575B6"/>
    <w:rsid w:val="003575F9"/>
    <w:rsid w:val="003575FC"/>
    <w:rsid w:val="00357813"/>
    <w:rsid w:val="00357817"/>
    <w:rsid w:val="003578F8"/>
    <w:rsid w:val="00357B91"/>
    <w:rsid w:val="00357C1F"/>
    <w:rsid w:val="00357CBA"/>
    <w:rsid w:val="00357DCD"/>
    <w:rsid w:val="00357EEC"/>
    <w:rsid w:val="00357EF3"/>
    <w:rsid w:val="00357F71"/>
    <w:rsid w:val="00357FF1"/>
    <w:rsid w:val="003600CB"/>
    <w:rsid w:val="003600F3"/>
    <w:rsid w:val="00360116"/>
    <w:rsid w:val="0036036B"/>
    <w:rsid w:val="0036043E"/>
    <w:rsid w:val="00360486"/>
    <w:rsid w:val="003605F9"/>
    <w:rsid w:val="0036067C"/>
    <w:rsid w:val="00360A0B"/>
    <w:rsid w:val="00360A10"/>
    <w:rsid w:val="00360ABE"/>
    <w:rsid w:val="00360AF4"/>
    <w:rsid w:val="00360B40"/>
    <w:rsid w:val="00360D6A"/>
    <w:rsid w:val="00360DCA"/>
    <w:rsid w:val="00360FCA"/>
    <w:rsid w:val="00361251"/>
    <w:rsid w:val="003613E9"/>
    <w:rsid w:val="003617BE"/>
    <w:rsid w:val="0036186C"/>
    <w:rsid w:val="003619A7"/>
    <w:rsid w:val="003619D5"/>
    <w:rsid w:val="00361A7B"/>
    <w:rsid w:val="00361A93"/>
    <w:rsid w:val="00361A98"/>
    <w:rsid w:val="00361BBB"/>
    <w:rsid w:val="00361D48"/>
    <w:rsid w:val="00361E10"/>
    <w:rsid w:val="00361F07"/>
    <w:rsid w:val="00361F0F"/>
    <w:rsid w:val="00361F8A"/>
    <w:rsid w:val="00362023"/>
    <w:rsid w:val="0036209D"/>
    <w:rsid w:val="00362184"/>
    <w:rsid w:val="003623B6"/>
    <w:rsid w:val="003623CF"/>
    <w:rsid w:val="003624E6"/>
    <w:rsid w:val="003624F8"/>
    <w:rsid w:val="00362549"/>
    <w:rsid w:val="003625A7"/>
    <w:rsid w:val="00362870"/>
    <w:rsid w:val="003629D2"/>
    <w:rsid w:val="00362A70"/>
    <w:rsid w:val="00362A90"/>
    <w:rsid w:val="00362C2F"/>
    <w:rsid w:val="00362CC6"/>
    <w:rsid w:val="00362CE1"/>
    <w:rsid w:val="00362D76"/>
    <w:rsid w:val="00362E7B"/>
    <w:rsid w:val="00362F00"/>
    <w:rsid w:val="003631BD"/>
    <w:rsid w:val="003631D0"/>
    <w:rsid w:val="0036337E"/>
    <w:rsid w:val="00363443"/>
    <w:rsid w:val="00363531"/>
    <w:rsid w:val="00363578"/>
    <w:rsid w:val="00363611"/>
    <w:rsid w:val="003637E3"/>
    <w:rsid w:val="003637FF"/>
    <w:rsid w:val="00363944"/>
    <w:rsid w:val="00363A85"/>
    <w:rsid w:val="00363B17"/>
    <w:rsid w:val="00363DD0"/>
    <w:rsid w:val="00363F14"/>
    <w:rsid w:val="0036406C"/>
    <w:rsid w:val="00364086"/>
    <w:rsid w:val="0036409C"/>
    <w:rsid w:val="0036411B"/>
    <w:rsid w:val="00364195"/>
    <w:rsid w:val="00364237"/>
    <w:rsid w:val="0036426C"/>
    <w:rsid w:val="0036450F"/>
    <w:rsid w:val="00364581"/>
    <w:rsid w:val="0036465B"/>
    <w:rsid w:val="0036466A"/>
    <w:rsid w:val="003647CD"/>
    <w:rsid w:val="00364867"/>
    <w:rsid w:val="00364B44"/>
    <w:rsid w:val="00364D1C"/>
    <w:rsid w:val="00364F25"/>
    <w:rsid w:val="00365039"/>
    <w:rsid w:val="0036507A"/>
    <w:rsid w:val="00365083"/>
    <w:rsid w:val="00365086"/>
    <w:rsid w:val="003650C9"/>
    <w:rsid w:val="0036515F"/>
    <w:rsid w:val="00365257"/>
    <w:rsid w:val="00365272"/>
    <w:rsid w:val="00365303"/>
    <w:rsid w:val="0036531F"/>
    <w:rsid w:val="0036538B"/>
    <w:rsid w:val="0036538C"/>
    <w:rsid w:val="003653F3"/>
    <w:rsid w:val="003655EC"/>
    <w:rsid w:val="00365631"/>
    <w:rsid w:val="003656F9"/>
    <w:rsid w:val="003657BD"/>
    <w:rsid w:val="003658B0"/>
    <w:rsid w:val="00365968"/>
    <w:rsid w:val="003659BA"/>
    <w:rsid w:val="00365A00"/>
    <w:rsid w:val="00365AEC"/>
    <w:rsid w:val="00365F33"/>
    <w:rsid w:val="00365FBF"/>
    <w:rsid w:val="003660D2"/>
    <w:rsid w:val="00366212"/>
    <w:rsid w:val="00366244"/>
    <w:rsid w:val="00366375"/>
    <w:rsid w:val="003668BA"/>
    <w:rsid w:val="003669FB"/>
    <w:rsid w:val="00366A63"/>
    <w:rsid w:val="00366AA2"/>
    <w:rsid w:val="00366AD4"/>
    <w:rsid w:val="00366BEA"/>
    <w:rsid w:val="00366F40"/>
    <w:rsid w:val="00367135"/>
    <w:rsid w:val="0036728A"/>
    <w:rsid w:val="003672D4"/>
    <w:rsid w:val="003674DA"/>
    <w:rsid w:val="0036761D"/>
    <w:rsid w:val="00367658"/>
    <w:rsid w:val="00367960"/>
    <w:rsid w:val="00367980"/>
    <w:rsid w:val="00367C14"/>
    <w:rsid w:val="00367D25"/>
    <w:rsid w:val="00367E7A"/>
    <w:rsid w:val="00367FCF"/>
    <w:rsid w:val="00367FFA"/>
    <w:rsid w:val="00370024"/>
    <w:rsid w:val="003700AC"/>
    <w:rsid w:val="00370157"/>
    <w:rsid w:val="00370159"/>
    <w:rsid w:val="00370214"/>
    <w:rsid w:val="003702F0"/>
    <w:rsid w:val="00370333"/>
    <w:rsid w:val="0037053D"/>
    <w:rsid w:val="00370593"/>
    <w:rsid w:val="003708E4"/>
    <w:rsid w:val="00370BDE"/>
    <w:rsid w:val="00370C61"/>
    <w:rsid w:val="00370CF6"/>
    <w:rsid w:val="00370D85"/>
    <w:rsid w:val="00370F0C"/>
    <w:rsid w:val="00370F25"/>
    <w:rsid w:val="00370FB8"/>
    <w:rsid w:val="00371135"/>
    <w:rsid w:val="003713A3"/>
    <w:rsid w:val="003713E8"/>
    <w:rsid w:val="00371418"/>
    <w:rsid w:val="003714EB"/>
    <w:rsid w:val="00371521"/>
    <w:rsid w:val="003715BA"/>
    <w:rsid w:val="00371698"/>
    <w:rsid w:val="0037174F"/>
    <w:rsid w:val="00371770"/>
    <w:rsid w:val="0037178E"/>
    <w:rsid w:val="00371930"/>
    <w:rsid w:val="003719B6"/>
    <w:rsid w:val="00371AFE"/>
    <w:rsid w:val="00371CDC"/>
    <w:rsid w:val="00371CE4"/>
    <w:rsid w:val="00371CF8"/>
    <w:rsid w:val="00371D1D"/>
    <w:rsid w:val="00371E2A"/>
    <w:rsid w:val="00372080"/>
    <w:rsid w:val="003720AA"/>
    <w:rsid w:val="0037210F"/>
    <w:rsid w:val="003721A8"/>
    <w:rsid w:val="003722CB"/>
    <w:rsid w:val="00372463"/>
    <w:rsid w:val="003724FB"/>
    <w:rsid w:val="00372761"/>
    <w:rsid w:val="00372959"/>
    <w:rsid w:val="00372A8E"/>
    <w:rsid w:val="00372B45"/>
    <w:rsid w:val="00372DA6"/>
    <w:rsid w:val="00372FCD"/>
    <w:rsid w:val="00373098"/>
    <w:rsid w:val="00373398"/>
    <w:rsid w:val="00373598"/>
    <w:rsid w:val="00373618"/>
    <w:rsid w:val="00373740"/>
    <w:rsid w:val="00373941"/>
    <w:rsid w:val="00373A09"/>
    <w:rsid w:val="00373CAD"/>
    <w:rsid w:val="00373CF2"/>
    <w:rsid w:val="00373D76"/>
    <w:rsid w:val="00373FE5"/>
    <w:rsid w:val="00374041"/>
    <w:rsid w:val="003743A2"/>
    <w:rsid w:val="00374472"/>
    <w:rsid w:val="0037448E"/>
    <w:rsid w:val="0037450D"/>
    <w:rsid w:val="003745AD"/>
    <w:rsid w:val="0037460A"/>
    <w:rsid w:val="00374675"/>
    <w:rsid w:val="00374842"/>
    <w:rsid w:val="00374853"/>
    <w:rsid w:val="00374883"/>
    <w:rsid w:val="003748B7"/>
    <w:rsid w:val="003749B5"/>
    <w:rsid w:val="00374A64"/>
    <w:rsid w:val="00374B90"/>
    <w:rsid w:val="00374CEA"/>
    <w:rsid w:val="00374CF0"/>
    <w:rsid w:val="00374D3E"/>
    <w:rsid w:val="00374E72"/>
    <w:rsid w:val="00374F84"/>
    <w:rsid w:val="0037503E"/>
    <w:rsid w:val="0037506B"/>
    <w:rsid w:val="003750B7"/>
    <w:rsid w:val="003750D7"/>
    <w:rsid w:val="003751C4"/>
    <w:rsid w:val="003751E8"/>
    <w:rsid w:val="003751FB"/>
    <w:rsid w:val="00375311"/>
    <w:rsid w:val="00375312"/>
    <w:rsid w:val="0037537C"/>
    <w:rsid w:val="0037547B"/>
    <w:rsid w:val="003754B0"/>
    <w:rsid w:val="00375799"/>
    <w:rsid w:val="00375976"/>
    <w:rsid w:val="00375A43"/>
    <w:rsid w:val="00375A82"/>
    <w:rsid w:val="00375AA9"/>
    <w:rsid w:val="00375B18"/>
    <w:rsid w:val="00375B9A"/>
    <w:rsid w:val="00376148"/>
    <w:rsid w:val="003762AA"/>
    <w:rsid w:val="003762C4"/>
    <w:rsid w:val="00376315"/>
    <w:rsid w:val="00376603"/>
    <w:rsid w:val="003767CE"/>
    <w:rsid w:val="003769B8"/>
    <w:rsid w:val="003769EC"/>
    <w:rsid w:val="00376B3E"/>
    <w:rsid w:val="00376C6D"/>
    <w:rsid w:val="00376CC7"/>
    <w:rsid w:val="00376D32"/>
    <w:rsid w:val="00376E2C"/>
    <w:rsid w:val="00376FC9"/>
    <w:rsid w:val="0037717A"/>
    <w:rsid w:val="003771B8"/>
    <w:rsid w:val="003771BC"/>
    <w:rsid w:val="00377225"/>
    <w:rsid w:val="00377268"/>
    <w:rsid w:val="00377326"/>
    <w:rsid w:val="00377379"/>
    <w:rsid w:val="003773ED"/>
    <w:rsid w:val="003774EA"/>
    <w:rsid w:val="0037751D"/>
    <w:rsid w:val="00377537"/>
    <w:rsid w:val="003775C3"/>
    <w:rsid w:val="0037772D"/>
    <w:rsid w:val="003778D6"/>
    <w:rsid w:val="00377931"/>
    <w:rsid w:val="003779D3"/>
    <w:rsid w:val="00377A2C"/>
    <w:rsid w:val="00377B54"/>
    <w:rsid w:val="00377C75"/>
    <w:rsid w:val="00377D6D"/>
    <w:rsid w:val="00377F9A"/>
    <w:rsid w:val="0038046A"/>
    <w:rsid w:val="00380605"/>
    <w:rsid w:val="003807B9"/>
    <w:rsid w:val="003807C0"/>
    <w:rsid w:val="0038082D"/>
    <w:rsid w:val="0038098E"/>
    <w:rsid w:val="00380A4A"/>
    <w:rsid w:val="00380A68"/>
    <w:rsid w:val="00380A72"/>
    <w:rsid w:val="00380A95"/>
    <w:rsid w:val="00380ADD"/>
    <w:rsid w:val="00380E63"/>
    <w:rsid w:val="00380F8E"/>
    <w:rsid w:val="00380FF4"/>
    <w:rsid w:val="003811EE"/>
    <w:rsid w:val="00381270"/>
    <w:rsid w:val="00381306"/>
    <w:rsid w:val="00381445"/>
    <w:rsid w:val="0038156A"/>
    <w:rsid w:val="0038158B"/>
    <w:rsid w:val="003815F1"/>
    <w:rsid w:val="003816F2"/>
    <w:rsid w:val="00381823"/>
    <w:rsid w:val="003818BD"/>
    <w:rsid w:val="00381958"/>
    <w:rsid w:val="003819A6"/>
    <w:rsid w:val="00381AD8"/>
    <w:rsid w:val="00381AF9"/>
    <w:rsid w:val="00381BF2"/>
    <w:rsid w:val="00381C69"/>
    <w:rsid w:val="00381CFF"/>
    <w:rsid w:val="00381DC9"/>
    <w:rsid w:val="00381E4A"/>
    <w:rsid w:val="00381EAA"/>
    <w:rsid w:val="00381F1A"/>
    <w:rsid w:val="003821BA"/>
    <w:rsid w:val="0038232C"/>
    <w:rsid w:val="00382559"/>
    <w:rsid w:val="0038256B"/>
    <w:rsid w:val="00382632"/>
    <w:rsid w:val="00382639"/>
    <w:rsid w:val="0038273C"/>
    <w:rsid w:val="003828AD"/>
    <w:rsid w:val="003828FD"/>
    <w:rsid w:val="003829DC"/>
    <w:rsid w:val="00382A0B"/>
    <w:rsid w:val="00382AC3"/>
    <w:rsid w:val="00382BB7"/>
    <w:rsid w:val="00382BB8"/>
    <w:rsid w:val="00382C72"/>
    <w:rsid w:val="00382D5A"/>
    <w:rsid w:val="00382D6C"/>
    <w:rsid w:val="00382DEF"/>
    <w:rsid w:val="00382F5F"/>
    <w:rsid w:val="003831EB"/>
    <w:rsid w:val="00383231"/>
    <w:rsid w:val="00383235"/>
    <w:rsid w:val="003834CC"/>
    <w:rsid w:val="00383531"/>
    <w:rsid w:val="0038375B"/>
    <w:rsid w:val="003837A3"/>
    <w:rsid w:val="003839F0"/>
    <w:rsid w:val="00383F10"/>
    <w:rsid w:val="00384203"/>
    <w:rsid w:val="00384330"/>
    <w:rsid w:val="0038433E"/>
    <w:rsid w:val="00384378"/>
    <w:rsid w:val="003845D6"/>
    <w:rsid w:val="0038486A"/>
    <w:rsid w:val="003849B0"/>
    <w:rsid w:val="003849C0"/>
    <w:rsid w:val="00384A24"/>
    <w:rsid w:val="00384AC6"/>
    <w:rsid w:val="00384BB9"/>
    <w:rsid w:val="00384D75"/>
    <w:rsid w:val="003850D0"/>
    <w:rsid w:val="003850F9"/>
    <w:rsid w:val="0038511C"/>
    <w:rsid w:val="00385152"/>
    <w:rsid w:val="0038517B"/>
    <w:rsid w:val="003851CC"/>
    <w:rsid w:val="003851DF"/>
    <w:rsid w:val="0038524A"/>
    <w:rsid w:val="00385379"/>
    <w:rsid w:val="003854FA"/>
    <w:rsid w:val="0038556F"/>
    <w:rsid w:val="00385574"/>
    <w:rsid w:val="00385586"/>
    <w:rsid w:val="00385649"/>
    <w:rsid w:val="003856BF"/>
    <w:rsid w:val="003856D6"/>
    <w:rsid w:val="003856EA"/>
    <w:rsid w:val="0038575D"/>
    <w:rsid w:val="00385835"/>
    <w:rsid w:val="003858D0"/>
    <w:rsid w:val="003859FE"/>
    <w:rsid w:val="00385ACB"/>
    <w:rsid w:val="00385ADC"/>
    <w:rsid w:val="00385B1D"/>
    <w:rsid w:val="00385D83"/>
    <w:rsid w:val="00385ECA"/>
    <w:rsid w:val="00385F1F"/>
    <w:rsid w:val="00385F50"/>
    <w:rsid w:val="00385F97"/>
    <w:rsid w:val="003860DA"/>
    <w:rsid w:val="0038621A"/>
    <w:rsid w:val="00386390"/>
    <w:rsid w:val="003865D8"/>
    <w:rsid w:val="003866B6"/>
    <w:rsid w:val="0038687F"/>
    <w:rsid w:val="00386AC5"/>
    <w:rsid w:val="00386B08"/>
    <w:rsid w:val="00386B8D"/>
    <w:rsid w:val="00386D01"/>
    <w:rsid w:val="00386D71"/>
    <w:rsid w:val="00386E3A"/>
    <w:rsid w:val="00386FF9"/>
    <w:rsid w:val="00386FFA"/>
    <w:rsid w:val="00387371"/>
    <w:rsid w:val="003873AE"/>
    <w:rsid w:val="003873E4"/>
    <w:rsid w:val="00387430"/>
    <w:rsid w:val="0038746A"/>
    <w:rsid w:val="0038754E"/>
    <w:rsid w:val="00387671"/>
    <w:rsid w:val="00387732"/>
    <w:rsid w:val="003878C6"/>
    <w:rsid w:val="003878DE"/>
    <w:rsid w:val="00387974"/>
    <w:rsid w:val="00387BA3"/>
    <w:rsid w:val="00387BF0"/>
    <w:rsid w:val="00387BF8"/>
    <w:rsid w:val="00387C22"/>
    <w:rsid w:val="00387E38"/>
    <w:rsid w:val="00387F72"/>
    <w:rsid w:val="00387FFD"/>
    <w:rsid w:val="00390006"/>
    <w:rsid w:val="00390380"/>
    <w:rsid w:val="003905D9"/>
    <w:rsid w:val="003905EC"/>
    <w:rsid w:val="003907A1"/>
    <w:rsid w:val="00390894"/>
    <w:rsid w:val="003908BA"/>
    <w:rsid w:val="003908D2"/>
    <w:rsid w:val="003909AE"/>
    <w:rsid w:val="003909D8"/>
    <w:rsid w:val="00390B19"/>
    <w:rsid w:val="00390B4C"/>
    <w:rsid w:val="00390B6E"/>
    <w:rsid w:val="00390BC0"/>
    <w:rsid w:val="00390C84"/>
    <w:rsid w:val="00390C87"/>
    <w:rsid w:val="00390F1A"/>
    <w:rsid w:val="00390F24"/>
    <w:rsid w:val="00390F35"/>
    <w:rsid w:val="00391127"/>
    <w:rsid w:val="003914FF"/>
    <w:rsid w:val="003915F1"/>
    <w:rsid w:val="0039174B"/>
    <w:rsid w:val="0039179F"/>
    <w:rsid w:val="003918FF"/>
    <w:rsid w:val="00391C89"/>
    <w:rsid w:val="00391DC5"/>
    <w:rsid w:val="00391DCB"/>
    <w:rsid w:val="00391E7D"/>
    <w:rsid w:val="00391F03"/>
    <w:rsid w:val="00392005"/>
    <w:rsid w:val="00392051"/>
    <w:rsid w:val="003920D9"/>
    <w:rsid w:val="00392143"/>
    <w:rsid w:val="003921D0"/>
    <w:rsid w:val="00392330"/>
    <w:rsid w:val="003924AA"/>
    <w:rsid w:val="0039250A"/>
    <w:rsid w:val="0039253B"/>
    <w:rsid w:val="00392582"/>
    <w:rsid w:val="003929BC"/>
    <w:rsid w:val="00392A28"/>
    <w:rsid w:val="00392A7B"/>
    <w:rsid w:val="00392B29"/>
    <w:rsid w:val="00392D4C"/>
    <w:rsid w:val="00392D64"/>
    <w:rsid w:val="00392D9C"/>
    <w:rsid w:val="00392E61"/>
    <w:rsid w:val="00392F3E"/>
    <w:rsid w:val="00393200"/>
    <w:rsid w:val="00393228"/>
    <w:rsid w:val="003935FF"/>
    <w:rsid w:val="00393886"/>
    <w:rsid w:val="00393998"/>
    <w:rsid w:val="003939B0"/>
    <w:rsid w:val="00393A75"/>
    <w:rsid w:val="00393AA1"/>
    <w:rsid w:val="00393AB1"/>
    <w:rsid w:val="00393C42"/>
    <w:rsid w:val="00393C88"/>
    <w:rsid w:val="00393C8F"/>
    <w:rsid w:val="00393D1E"/>
    <w:rsid w:val="00393D20"/>
    <w:rsid w:val="00393DF1"/>
    <w:rsid w:val="00393E64"/>
    <w:rsid w:val="00394017"/>
    <w:rsid w:val="00394082"/>
    <w:rsid w:val="003940D9"/>
    <w:rsid w:val="00394125"/>
    <w:rsid w:val="00394222"/>
    <w:rsid w:val="00394346"/>
    <w:rsid w:val="0039440F"/>
    <w:rsid w:val="00394442"/>
    <w:rsid w:val="00394737"/>
    <w:rsid w:val="00394777"/>
    <w:rsid w:val="003947A4"/>
    <w:rsid w:val="0039488E"/>
    <w:rsid w:val="00394957"/>
    <w:rsid w:val="00394997"/>
    <w:rsid w:val="00394A0A"/>
    <w:rsid w:val="00394A90"/>
    <w:rsid w:val="00394BEE"/>
    <w:rsid w:val="00394C77"/>
    <w:rsid w:val="00394CEE"/>
    <w:rsid w:val="00394DAC"/>
    <w:rsid w:val="00394F51"/>
    <w:rsid w:val="00394F66"/>
    <w:rsid w:val="00394FF7"/>
    <w:rsid w:val="003950CC"/>
    <w:rsid w:val="00395115"/>
    <w:rsid w:val="003951D8"/>
    <w:rsid w:val="003953A9"/>
    <w:rsid w:val="0039543B"/>
    <w:rsid w:val="00395495"/>
    <w:rsid w:val="00395618"/>
    <w:rsid w:val="00395640"/>
    <w:rsid w:val="00395686"/>
    <w:rsid w:val="00395724"/>
    <w:rsid w:val="00395745"/>
    <w:rsid w:val="00395862"/>
    <w:rsid w:val="00395951"/>
    <w:rsid w:val="003959C5"/>
    <w:rsid w:val="003959C9"/>
    <w:rsid w:val="00395A78"/>
    <w:rsid w:val="00395BAB"/>
    <w:rsid w:val="00395C42"/>
    <w:rsid w:val="00395E68"/>
    <w:rsid w:val="00395F40"/>
    <w:rsid w:val="00395F49"/>
    <w:rsid w:val="00396023"/>
    <w:rsid w:val="0039605A"/>
    <w:rsid w:val="0039614D"/>
    <w:rsid w:val="003963DD"/>
    <w:rsid w:val="003963E4"/>
    <w:rsid w:val="003964B0"/>
    <w:rsid w:val="003964FD"/>
    <w:rsid w:val="00396566"/>
    <w:rsid w:val="0039656E"/>
    <w:rsid w:val="003965E9"/>
    <w:rsid w:val="00396743"/>
    <w:rsid w:val="003967B2"/>
    <w:rsid w:val="00396B85"/>
    <w:rsid w:val="00396BCF"/>
    <w:rsid w:val="00396D0D"/>
    <w:rsid w:val="00396D71"/>
    <w:rsid w:val="0039706E"/>
    <w:rsid w:val="00397094"/>
    <w:rsid w:val="00397455"/>
    <w:rsid w:val="003976E8"/>
    <w:rsid w:val="003977C4"/>
    <w:rsid w:val="003979CD"/>
    <w:rsid w:val="00397E41"/>
    <w:rsid w:val="00397E61"/>
    <w:rsid w:val="00397E95"/>
    <w:rsid w:val="00397EDA"/>
    <w:rsid w:val="003A007D"/>
    <w:rsid w:val="003A0185"/>
    <w:rsid w:val="003A0287"/>
    <w:rsid w:val="003A029A"/>
    <w:rsid w:val="003A02FE"/>
    <w:rsid w:val="003A0311"/>
    <w:rsid w:val="003A04BE"/>
    <w:rsid w:val="003A079C"/>
    <w:rsid w:val="003A07A7"/>
    <w:rsid w:val="003A08F1"/>
    <w:rsid w:val="003A091C"/>
    <w:rsid w:val="003A0977"/>
    <w:rsid w:val="003A0BB5"/>
    <w:rsid w:val="003A0DA9"/>
    <w:rsid w:val="003A0ED5"/>
    <w:rsid w:val="003A0FE1"/>
    <w:rsid w:val="003A1080"/>
    <w:rsid w:val="003A11F0"/>
    <w:rsid w:val="003A1354"/>
    <w:rsid w:val="003A15B3"/>
    <w:rsid w:val="003A16FB"/>
    <w:rsid w:val="003A1705"/>
    <w:rsid w:val="003A17C3"/>
    <w:rsid w:val="003A18DD"/>
    <w:rsid w:val="003A193B"/>
    <w:rsid w:val="003A1A54"/>
    <w:rsid w:val="003A1B7A"/>
    <w:rsid w:val="003A1B87"/>
    <w:rsid w:val="003A1C63"/>
    <w:rsid w:val="003A1DC0"/>
    <w:rsid w:val="003A1E86"/>
    <w:rsid w:val="003A2092"/>
    <w:rsid w:val="003A20F1"/>
    <w:rsid w:val="003A2286"/>
    <w:rsid w:val="003A22CF"/>
    <w:rsid w:val="003A22DD"/>
    <w:rsid w:val="003A260E"/>
    <w:rsid w:val="003A26B3"/>
    <w:rsid w:val="003A2708"/>
    <w:rsid w:val="003A2874"/>
    <w:rsid w:val="003A292A"/>
    <w:rsid w:val="003A2988"/>
    <w:rsid w:val="003A29FD"/>
    <w:rsid w:val="003A2DBA"/>
    <w:rsid w:val="003A2DC1"/>
    <w:rsid w:val="003A2EF2"/>
    <w:rsid w:val="003A2EF4"/>
    <w:rsid w:val="003A318A"/>
    <w:rsid w:val="003A3207"/>
    <w:rsid w:val="003A32C3"/>
    <w:rsid w:val="003A33FD"/>
    <w:rsid w:val="003A342E"/>
    <w:rsid w:val="003A34D3"/>
    <w:rsid w:val="003A3652"/>
    <w:rsid w:val="003A36B3"/>
    <w:rsid w:val="003A36F6"/>
    <w:rsid w:val="003A373B"/>
    <w:rsid w:val="003A38E2"/>
    <w:rsid w:val="003A3930"/>
    <w:rsid w:val="003A39C5"/>
    <w:rsid w:val="003A3A19"/>
    <w:rsid w:val="003A3A22"/>
    <w:rsid w:val="003A3A8F"/>
    <w:rsid w:val="003A3B14"/>
    <w:rsid w:val="003A3CA6"/>
    <w:rsid w:val="003A3F70"/>
    <w:rsid w:val="003A3F99"/>
    <w:rsid w:val="003A405B"/>
    <w:rsid w:val="003A41F6"/>
    <w:rsid w:val="003A4279"/>
    <w:rsid w:val="003A4333"/>
    <w:rsid w:val="003A445D"/>
    <w:rsid w:val="003A44E7"/>
    <w:rsid w:val="003A4552"/>
    <w:rsid w:val="003A45A1"/>
    <w:rsid w:val="003A4601"/>
    <w:rsid w:val="003A4626"/>
    <w:rsid w:val="003A4643"/>
    <w:rsid w:val="003A46DB"/>
    <w:rsid w:val="003A4738"/>
    <w:rsid w:val="003A4807"/>
    <w:rsid w:val="003A48CB"/>
    <w:rsid w:val="003A4925"/>
    <w:rsid w:val="003A498E"/>
    <w:rsid w:val="003A49D8"/>
    <w:rsid w:val="003A4B62"/>
    <w:rsid w:val="003A4D5F"/>
    <w:rsid w:val="003A4DDB"/>
    <w:rsid w:val="003A4E8A"/>
    <w:rsid w:val="003A4EC1"/>
    <w:rsid w:val="003A4F54"/>
    <w:rsid w:val="003A4F72"/>
    <w:rsid w:val="003A4F82"/>
    <w:rsid w:val="003A5030"/>
    <w:rsid w:val="003A51F1"/>
    <w:rsid w:val="003A5404"/>
    <w:rsid w:val="003A5439"/>
    <w:rsid w:val="003A5556"/>
    <w:rsid w:val="003A561A"/>
    <w:rsid w:val="003A5671"/>
    <w:rsid w:val="003A568B"/>
    <w:rsid w:val="003A573B"/>
    <w:rsid w:val="003A57A4"/>
    <w:rsid w:val="003A5891"/>
    <w:rsid w:val="003A58D1"/>
    <w:rsid w:val="003A5AC5"/>
    <w:rsid w:val="003A5B41"/>
    <w:rsid w:val="003A5C7C"/>
    <w:rsid w:val="003A5CF4"/>
    <w:rsid w:val="003A5EFF"/>
    <w:rsid w:val="003A5F1A"/>
    <w:rsid w:val="003A5FF0"/>
    <w:rsid w:val="003A6130"/>
    <w:rsid w:val="003A613F"/>
    <w:rsid w:val="003A614A"/>
    <w:rsid w:val="003A615D"/>
    <w:rsid w:val="003A6229"/>
    <w:rsid w:val="003A6273"/>
    <w:rsid w:val="003A62B4"/>
    <w:rsid w:val="003A62C8"/>
    <w:rsid w:val="003A6379"/>
    <w:rsid w:val="003A63A4"/>
    <w:rsid w:val="003A64E7"/>
    <w:rsid w:val="003A65A8"/>
    <w:rsid w:val="003A65AE"/>
    <w:rsid w:val="003A6618"/>
    <w:rsid w:val="003A6645"/>
    <w:rsid w:val="003A6A5F"/>
    <w:rsid w:val="003A6A7B"/>
    <w:rsid w:val="003A6AFA"/>
    <w:rsid w:val="003A6B0C"/>
    <w:rsid w:val="003A6BB3"/>
    <w:rsid w:val="003A6C3E"/>
    <w:rsid w:val="003A6C9F"/>
    <w:rsid w:val="003A6CF5"/>
    <w:rsid w:val="003A6E0E"/>
    <w:rsid w:val="003A6ED5"/>
    <w:rsid w:val="003A6F90"/>
    <w:rsid w:val="003A71DC"/>
    <w:rsid w:val="003A721D"/>
    <w:rsid w:val="003A72ED"/>
    <w:rsid w:val="003A740E"/>
    <w:rsid w:val="003A7528"/>
    <w:rsid w:val="003A75A3"/>
    <w:rsid w:val="003A75B6"/>
    <w:rsid w:val="003A774D"/>
    <w:rsid w:val="003A77D4"/>
    <w:rsid w:val="003A77DF"/>
    <w:rsid w:val="003A79BF"/>
    <w:rsid w:val="003A7B76"/>
    <w:rsid w:val="003A7D51"/>
    <w:rsid w:val="003A7E57"/>
    <w:rsid w:val="003B011D"/>
    <w:rsid w:val="003B0202"/>
    <w:rsid w:val="003B0285"/>
    <w:rsid w:val="003B037B"/>
    <w:rsid w:val="003B0395"/>
    <w:rsid w:val="003B05E4"/>
    <w:rsid w:val="003B061C"/>
    <w:rsid w:val="003B080E"/>
    <w:rsid w:val="003B0A6F"/>
    <w:rsid w:val="003B0B15"/>
    <w:rsid w:val="003B0D6C"/>
    <w:rsid w:val="003B0DF3"/>
    <w:rsid w:val="003B0E30"/>
    <w:rsid w:val="003B0E35"/>
    <w:rsid w:val="003B0E9A"/>
    <w:rsid w:val="003B103F"/>
    <w:rsid w:val="003B129E"/>
    <w:rsid w:val="003B132F"/>
    <w:rsid w:val="003B14FF"/>
    <w:rsid w:val="003B1521"/>
    <w:rsid w:val="003B155B"/>
    <w:rsid w:val="003B155E"/>
    <w:rsid w:val="003B1694"/>
    <w:rsid w:val="003B17B2"/>
    <w:rsid w:val="003B17D2"/>
    <w:rsid w:val="003B1832"/>
    <w:rsid w:val="003B1920"/>
    <w:rsid w:val="003B19FF"/>
    <w:rsid w:val="003B1F19"/>
    <w:rsid w:val="003B1FAC"/>
    <w:rsid w:val="003B2070"/>
    <w:rsid w:val="003B2135"/>
    <w:rsid w:val="003B22B1"/>
    <w:rsid w:val="003B2373"/>
    <w:rsid w:val="003B23EF"/>
    <w:rsid w:val="003B2436"/>
    <w:rsid w:val="003B24F5"/>
    <w:rsid w:val="003B2524"/>
    <w:rsid w:val="003B26EE"/>
    <w:rsid w:val="003B277F"/>
    <w:rsid w:val="003B28A0"/>
    <w:rsid w:val="003B28AF"/>
    <w:rsid w:val="003B28C1"/>
    <w:rsid w:val="003B28D5"/>
    <w:rsid w:val="003B295C"/>
    <w:rsid w:val="003B2AE9"/>
    <w:rsid w:val="003B2AFD"/>
    <w:rsid w:val="003B2DE8"/>
    <w:rsid w:val="003B2EEC"/>
    <w:rsid w:val="003B2FCC"/>
    <w:rsid w:val="003B30CD"/>
    <w:rsid w:val="003B3222"/>
    <w:rsid w:val="003B326A"/>
    <w:rsid w:val="003B3296"/>
    <w:rsid w:val="003B32BB"/>
    <w:rsid w:val="003B3371"/>
    <w:rsid w:val="003B33CF"/>
    <w:rsid w:val="003B34D8"/>
    <w:rsid w:val="003B3500"/>
    <w:rsid w:val="003B35DA"/>
    <w:rsid w:val="003B36E3"/>
    <w:rsid w:val="003B3753"/>
    <w:rsid w:val="003B3792"/>
    <w:rsid w:val="003B37AF"/>
    <w:rsid w:val="003B37E5"/>
    <w:rsid w:val="003B3816"/>
    <w:rsid w:val="003B3CAC"/>
    <w:rsid w:val="003B40BF"/>
    <w:rsid w:val="003B40FD"/>
    <w:rsid w:val="003B4230"/>
    <w:rsid w:val="003B4250"/>
    <w:rsid w:val="003B4502"/>
    <w:rsid w:val="003B4624"/>
    <w:rsid w:val="003B4697"/>
    <w:rsid w:val="003B47A5"/>
    <w:rsid w:val="003B48B3"/>
    <w:rsid w:val="003B49B4"/>
    <w:rsid w:val="003B4AF2"/>
    <w:rsid w:val="003B4DF4"/>
    <w:rsid w:val="003B4EC4"/>
    <w:rsid w:val="003B4F53"/>
    <w:rsid w:val="003B5015"/>
    <w:rsid w:val="003B51E7"/>
    <w:rsid w:val="003B5268"/>
    <w:rsid w:val="003B526C"/>
    <w:rsid w:val="003B5371"/>
    <w:rsid w:val="003B54F2"/>
    <w:rsid w:val="003B54F8"/>
    <w:rsid w:val="003B551C"/>
    <w:rsid w:val="003B59AB"/>
    <w:rsid w:val="003B5A64"/>
    <w:rsid w:val="003B5C48"/>
    <w:rsid w:val="003B5C61"/>
    <w:rsid w:val="003B5E28"/>
    <w:rsid w:val="003B5E4F"/>
    <w:rsid w:val="003B6128"/>
    <w:rsid w:val="003B612B"/>
    <w:rsid w:val="003B6144"/>
    <w:rsid w:val="003B6239"/>
    <w:rsid w:val="003B6411"/>
    <w:rsid w:val="003B641D"/>
    <w:rsid w:val="003B6588"/>
    <w:rsid w:val="003B660B"/>
    <w:rsid w:val="003B6672"/>
    <w:rsid w:val="003B674D"/>
    <w:rsid w:val="003B67E7"/>
    <w:rsid w:val="003B69AF"/>
    <w:rsid w:val="003B6D56"/>
    <w:rsid w:val="003B6E0C"/>
    <w:rsid w:val="003B701B"/>
    <w:rsid w:val="003B7262"/>
    <w:rsid w:val="003B729B"/>
    <w:rsid w:val="003B72B8"/>
    <w:rsid w:val="003B7396"/>
    <w:rsid w:val="003B7457"/>
    <w:rsid w:val="003B74CA"/>
    <w:rsid w:val="003B752E"/>
    <w:rsid w:val="003B757C"/>
    <w:rsid w:val="003B78C0"/>
    <w:rsid w:val="003B78DD"/>
    <w:rsid w:val="003B792C"/>
    <w:rsid w:val="003B795D"/>
    <w:rsid w:val="003B7984"/>
    <w:rsid w:val="003B7AB9"/>
    <w:rsid w:val="003B7AF7"/>
    <w:rsid w:val="003B7BCA"/>
    <w:rsid w:val="003B7CD8"/>
    <w:rsid w:val="003B7D4B"/>
    <w:rsid w:val="003B7D9D"/>
    <w:rsid w:val="003B7DB6"/>
    <w:rsid w:val="003B7F59"/>
    <w:rsid w:val="003C0036"/>
    <w:rsid w:val="003C01C1"/>
    <w:rsid w:val="003C01EF"/>
    <w:rsid w:val="003C023E"/>
    <w:rsid w:val="003C02C9"/>
    <w:rsid w:val="003C0357"/>
    <w:rsid w:val="003C046F"/>
    <w:rsid w:val="003C05B4"/>
    <w:rsid w:val="003C0645"/>
    <w:rsid w:val="003C073A"/>
    <w:rsid w:val="003C0745"/>
    <w:rsid w:val="003C07CC"/>
    <w:rsid w:val="003C07DC"/>
    <w:rsid w:val="003C081E"/>
    <w:rsid w:val="003C0A71"/>
    <w:rsid w:val="003C0A79"/>
    <w:rsid w:val="003C0B94"/>
    <w:rsid w:val="003C0BEB"/>
    <w:rsid w:val="003C0C0F"/>
    <w:rsid w:val="003C0F5D"/>
    <w:rsid w:val="003C10F5"/>
    <w:rsid w:val="003C1127"/>
    <w:rsid w:val="003C114F"/>
    <w:rsid w:val="003C1222"/>
    <w:rsid w:val="003C12B4"/>
    <w:rsid w:val="003C13C2"/>
    <w:rsid w:val="003C153D"/>
    <w:rsid w:val="003C15F8"/>
    <w:rsid w:val="003C1614"/>
    <w:rsid w:val="003C161C"/>
    <w:rsid w:val="003C175A"/>
    <w:rsid w:val="003C17E2"/>
    <w:rsid w:val="003C17FC"/>
    <w:rsid w:val="003C18FF"/>
    <w:rsid w:val="003C1BF1"/>
    <w:rsid w:val="003C1C0D"/>
    <w:rsid w:val="003C1F8D"/>
    <w:rsid w:val="003C2054"/>
    <w:rsid w:val="003C22CB"/>
    <w:rsid w:val="003C2361"/>
    <w:rsid w:val="003C243C"/>
    <w:rsid w:val="003C24D4"/>
    <w:rsid w:val="003C259A"/>
    <w:rsid w:val="003C2723"/>
    <w:rsid w:val="003C273A"/>
    <w:rsid w:val="003C274E"/>
    <w:rsid w:val="003C288B"/>
    <w:rsid w:val="003C28DD"/>
    <w:rsid w:val="003C28F8"/>
    <w:rsid w:val="003C293A"/>
    <w:rsid w:val="003C2974"/>
    <w:rsid w:val="003C2A35"/>
    <w:rsid w:val="003C2B89"/>
    <w:rsid w:val="003C2C0D"/>
    <w:rsid w:val="003C2CDB"/>
    <w:rsid w:val="003C2E50"/>
    <w:rsid w:val="003C2F59"/>
    <w:rsid w:val="003C2FB7"/>
    <w:rsid w:val="003C2FC3"/>
    <w:rsid w:val="003C2FFE"/>
    <w:rsid w:val="003C3120"/>
    <w:rsid w:val="003C3345"/>
    <w:rsid w:val="003C3410"/>
    <w:rsid w:val="003C343F"/>
    <w:rsid w:val="003C3451"/>
    <w:rsid w:val="003C35AD"/>
    <w:rsid w:val="003C37E5"/>
    <w:rsid w:val="003C3812"/>
    <w:rsid w:val="003C381E"/>
    <w:rsid w:val="003C390A"/>
    <w:rsid w:val="003C39C6"/>
    <w:rsid w:val="003C3A1A"/>
    <w:rsid w:val="003C3AA1"/>
    <w:rsid w:val="003C3B16"/>
    <w:rsid w:val="003C3B64"/>
    <w:rsid w:val="003C3BD5"/>
    <w:rsid w:val="003C3C7F"/>
    <w:rsid w:val="003C3E70"/>
    <w:rsid w:val="003C3F2F"/>
    <w:rsid w:val="003C3F99"/>
    <w:rsid w:val="003C41BD"/>
    <w:rsid w:val="003C41D8"/>
    <w:rsid w:val="003C42AC"/>
    <w:rsid w:val="003C42CC"/>
    <w:rsid w:val="003C436E"/>
    <w:rsid w:val="003C43D4"/>
    <w:rsid w:val="003C4439"/>
    <w:rsid w:val="003C443D"/>
    <w:rsid w:val="003C44A4"/>
    <w:rsid w:val="003C46C4"/>
    <w:rsid w:val="003C4736"/>
    <w:rsid w:val="003C47C7"/>
    <w:rsid w:val="003C482F"/>
    <w:rsid w:val="003C491C"/>
    <w:rsid w:val="003C4972"/>
    <w:rsid w:val="003C49E0"/>
    <w:rsid w:val="003C4A7C"/>
    <w:rsid w:val="003C4B77"/>
    <w:rsid w:val="003C4E7B"/>
    <w:rsid w:val="003C5081"/>
    <w:rsid w:val="003C51FB"/>
    <w:rsid w:val="003C53B6"/>
    <w:rsid w:val="003C547B"/>
    <w:rsid w:val="003C5672"/>
    <w:rsid w:val="003C5798"/>
    <w:rsid w:val="003C5803"/>
    <w:rsid w:val="003C5862"/>
    <w:rsid w:val="003C5CAE"/>
    <w:rsid w:val="003C5DCA"/>
    <w:rsid w:val="003C5DF3"/>
    <w:rsid w:val="003C5E4B"/>
    <w:rsid w:val="003C5EBE"/>
    <w:rsid w:val="003C617C"/>
    <w:rsid w:val="003C66CF"/>
    <w:rsid w:val="003C66FA"/>
    <w:rsid w:val="003C6717"/>
    <w:rsid w:val="003C69DE"/>
    <w:rsid w:val="003C6D3E"/>
    <w:rsid w:val="003C6DCB"/>
    <w:rsid w:val="003C6DEA"/>
    <w:rsid w:val="003C6E11"/>
    <w:rsid w:val="003C6EE1"/>
    <w:rsid w:val="003C7141"/>
    <w:rsid w:val="003C71E5"/>
    <w:rsid w:val="003C731F"/>
    <w:rsid w:val="003C7578"/>
    <w:rsid w:val="003C75A9"/>
    <w:rsid w:val="003C75DD"/>
    <w:rsid w:val="003C75EB"/>
    <w:rsid w:val="003C75F6"/>
    <w:rsid w:val="003C7699"/>
    <w:rsid w:val="003C78D5"/>
    <w:rsid w:val="003C79EF"/>
    <w:rsid w:val="003C7AAF"/>
    <w:rsid w:val="003C7AD9"/>
    <w:rsid w:val="003C7B48"/>
    <w:rsid w:val="003C7C9E"/>
    <w:rsid w:val="003C7D58"/>
    <w:rsid w:val="003C7DB6"/>
    <w:rsid w:val="003C7E87"/>
    <w:rsid w:val="003D00F5"/>
    <w:rsid w:val="003D01BC"/>
    <w:rsid w:val="003D0258"/>
    <w:rsid w:val="003D03C7"/>
    <w:rsid w:val="003D03C9"/>
    <w:rsid w:val="003D04A9"/>
    <w:rsid w:val="003D0550"/>
    <w:rsid w:val="003D05C9"/>
    <w:rsid w:val="003D06F9"/>
    <w:rsid w:val="003D08F5"/>
    <w:rsid w:val="003D099A"/>
    <w:rsid w:val="003D0A48"/>
    <w:rsid w:val="003D0B87"/>
    <w:rsid w:val="003D0DF1"/>
    <w:rsid w:val="003D0EEA"/>
    <w:rsid w:val="003D125F"/>
    <w:rsid w:val="003D12F5"/>
    <w:rsid w:val="003D1323"/>
    <w:rsid w:val="003D1372"/>
    <w:rsid w:val="003D13D7"/>
    <w:rsid w:val="003D1451"/>
    <w:rsid w:val="003D1573"/>
    <w:rsid w:val="003D15B4"/>
    <w:rsid w:val="003D15E2"/>
    <w:rsid w:val="003D15E6"/>
    <w:rsid w:val="003D1769"/>
    <w:rsid w:val="003D177C"/>
    <w:rsid w:val="003D190E"/>
    <w:rsid w:val="003D198B"/>
    <w:rsid w:val="003D19E1"/>
    <w:rsid w:val="003D1A7A"/>
    <w:rsid w:val="003D1D3F"/>
    <w:rsid w:val="003D1F84"/>
    <w:rsid w:val="003D1FD7"/>
    <w:rsid w:val="003D2077"/>
    <w:rsid w:val="003D21AB"/>
    <w:rsid w:val="003D21D3"/>
    <w:rsid w:val="003D223D"/>
    <w:rsid w:val="003D23B2"/>
    <w:rsid w:val="003D2420"/>
    <w:rsid w:val="003D24B8"/>
    <w:rsid w:val="003D2530"/>
    <w:rsid w:val="003D26AD"/>
    <w:rsid w:val="003D28F6"/>
    <w:rsid w:val="003D28FD"/>
    <w:rsid w:val="003D296B"/>
    <w:rsid w:val="003D2B8F"/>
    <w:rsid w:val="003D2D4D"/>
    <w:rsid w:val="003D2E43"/>
    <w:rsid w:val="003D2FF4"/>
    <w:rsid w:val="003D307D"/>
    <w:rsid w:val="003D307E"/>
    <w:rsid w:val="003D3159"/>
    <w:rsid w:val="003D35A0"/>
    <w:rsid w:val="003D360D"/>
    <w:rsid w:val="003D3765"/>
    <w:rsid w:val="003D3B01"/>
    <w:rsid w:val="003D3B09"/>
    <w:rsid w:val="003D3B2E"/>
    <w:rsid w:val="003D3C83"/>
    <w:rsid w:val="003D3CF7"/>
    <w:rsid w:val="003D3D2A"/>
    <w:rsid w:val="003D3DE4"/>
    <w:rsid w:val="003D3F3F"/>
    <w:rsid w:val="003D42DE"/>
    <w:rsid w:val="003D4324"/>
    <w:rsid w:val="003D43F8"/>
    <w:rsid w:val="003D4453"/>
    <w:rsid w:val="003D4569"/>
    <w:rsid w:val="003D4A26"/>
    <w:rsid w:val="003D4A38"/>
    <w:rsid w:val="003D4A78"/>
    <w:rsid w:val="003D4C47"/>
    <w:rsid w:val="003D4CE1"/>
    <w:rsid w:val="003D4D32"/>
    <w:rsid w:val="003D4EF2"/>
    <w:rsid w:val="003D4F1F"/>
    <w:rsid w:val="003D4F3C"/>
    <w:rsid w:val="003D5215"/>
    <w:rsid w:val="003D5447"/>
    <w:rsid w:val="003D54E9"/>
    <w:rsid w:val="003D5611"/>
    <w:rsid w:val="003D5825"/>
    <w:rsid w:val="003D583D"/>
    <w:rsid w:val="003D5A0D"/>
    <w:rsid w:val="003D5A7D"/>
    <w:rsid w:val="003D5D77"/>
    <w:rsid w:val="003D6056"/>
    <w:rsid w:val="003D615F"/>
    <w:rsid w:val="003D63F6"/>
    <w:rsid w:val="003D641D"/>
    <w:rsid w:val="003D64FA"/>
    <w:rsid w:val="003D664E"/>
    <w:rsid w:val="003D68B4"/>
    <w:rsid w:val="003D6A68"/>
    <w:rsid w:val="003D6C9B"/>
    <w:rsid w:val="003D6CB0"/>
    <w:rsid w:val="003D712C"/>
    <w:rsid w:val="003D7345"/>
    <w:rsid w:val="003D7378"/>
    <w:rsid w:val="003D73D3"/>
    <w:rsid w:val="003D74AD"/>
    <w:rsid w:val="003D74C0"/>
    <w:rsid w:val="003D74FA"/>
    <w:rsid w:val="003D750A"/>
    <w:rsid w:val="003D754E"/>
    <w:rsid w:val="003D76F0"/>
    <w:rsid w:val="003D7756"/>
    <w:rsid w:val="003D778C"/>
    <w:rsid w:val="003D77C6"/>
    <w:rsid w:val="003D7903"/>
    <w:rsid w:val="003D79A8"/>
    <w:rsid w:val="003D79B9"/>
    <w:rsid w:val="003D7A82"/>
    <w:rsid w:val="003D7B0F"/>
    <w:rsid w:val="003D7E2E"/>
    <w:rsid w:val="003D7E7B"/>
    <w:rsid w:val="003D7F48"/>
    <w:rsid w:val="003D7FC3"/>
    <w:rsid w:val="003E0000"/>
    <w:rsid w:val="003E002A"/>
    <w:rsid w:val="003E016C"/>
    <w:rsid w:val="003E019A"/>
    <w:rsid w:val="003E04BE"/>
    <w:rsid w:val="003E0634"/>
    <w:rsid w:val="003E0832"/>
    <w:rsid w:val="003E0A77"/>
    <w:rsid w:val="003E0BA4"/>
    <w:rsid w:val="003E0C10"/>
    <w:rsid w:val="003E0C36"/>
    <w:rsid w:val="003E0C9C"/>
    <w:rsid w:val="003E0CAC"/>
    <w:rsid w:val="003E0E04"/>
    <w:rsid w:val="003E0E77"/>
    <w:rsid w:val="003E0E7E"/>
    <w:rsid w:val="003E0FDE"/>
    <w:rsid w:val="003E10E1"/>
    <w:rsid w:val="003E125E"/>
    <w:rsid w:val="003E1411"/>
    <w:rsid w:val="003E1430"/>
    <w:rsid w:val="003E144B"/>
    <w:rsid w:val="003E15C2"/>
    <w:rsid w:val="003E16B3"/>
    <w:rsid w:val="003E16C1"/>
    <w:rsid w:val="003E16F3"/>
    <w:rsid w:val="003E1762"/>
    <w:rsid w:val="003E195A"/>
    <w:rsid w:val="003E1A7B"/>
    <w:rsid w:val="003E1F40"/>
    <w:rsid w:val="003E1FB2"/>
    <w:rsid w:val="003E213D"/>
    <w:rsid w:val="003E217C"/>
    <w:rsid w:val="003E21CF"/>
    <w:rsid w:val="003E230F"/>
    <w:rsid w:val="003E251E"/>
    <w:rsid w:val="003E252E"/>
    <w:rsid w:val="003E2591"/>
    <w:rsid w:val="003E259A"/>
    <w:rsid w:val="003E25E2"/>
    <w:rsid w:val="003E273F"/>
    <w:rsid w:val="003E27D6"/>
    <w:rsid w:val="003E27EE"/>
    <w:rsid w:val="003E285B"/>
    <w:rsid w:val="003E2AFA"/>
    <w:rsid w:val="003E2B97"/>
    <w:rsid w:val="003E2B9C"/>
    <w:rsid w:val="003E2E27"/>
    <w:rsid w:val="003E2E93"/>
    <w:rsid w:val="003E3062"/>
    <w:rsid w:val="003E30BA"/>
    <w:rsid w:val="003E30C0"/>
    <w:rsid w:val="003E3142"/>
    <w:rsid w:val="003E3170"/>
    <w:rsid w:val="003E3275"/>
    <w:rsid w:val="003E3304"/>
    <w:rsid w:val="003E335C"/>
    <w:rsid w:val="003E33EA"/>
    <w:rsid w:val="003E33EE"/>
    <w:rsid w:val="003E34C0"/>
    <w:rsid w:val="003E3756"/>
    <w:rsid w:val="003E379C"/>
    <w:rsid w:val="003E3836"/>
    <w:rsid w:val="003E38B7"/>
    <w:rsid w:val="003E3902"/>
    <w:rsid w:val="003E39C3"/>
    <w:rsid w:val="003E39C4"/>
    <w:rsid w:val="003E3A26"/>
    <w:rsid w:val="003E3AD2"/>
    <w:rsid w:val="003E3D0E"/>
    <w:rsid w:val="003E3D10"/>
    <w:rsid w:val="003E3D30"/>
    <w:rsid w:val="003E3ED1"/>
    <w:rsid w:val="003E4137"/>
    <w:rsid w:val="003E428B"/>
    <w:rsid w:val="003E43CC"/>
    <w:rsid w:val="003E445A"/>
    <w:rsid w:val="003E466C"/>
    <w:rsid w:val="003E483C"/>
    <w:rsid w:val="003E4869"/>
    <w:rsid w:val="003E4897"/>
    <w:rsid w:val="003E49AE"/>
    <w:rsid w:val="003E49FE"/>
    <w:rsid w:val="003E4A6E"/>
    <w:rsid w:val="003E4ACF"/>
    <w:rsid w:val="003E4B98"/>
    <w:rsid w:val="003E4BF3"/>
    <w:rsid w:val="003E4BFE"/>
    <w:rsid w:val="003E4CF9"/>
    <w:rsid w:val="003E4E4B"/>
    <w:rsid w:val="003E501D"/>
    <w:rsid w:val="003E5597"/>
    <w:rsid w:val="003E5662"/>
    <w:rsid w:val="003E576F"/>
    <w:rsid w:val="003E57D3"/>
    <w:rsid w:val="003E58A1"/>
    <w:rsid w:val="003E5AAB"/>
    <w:rsid w:val="003E5CAF"/>
    <w:rsid w:val="003E5D0E"/>
    <w:rsid w:val="003E5D46"/>
    <w:rsid w:val="003E5EA9"/>
    <w:rsid w:val="003E6046"/>
    <w:rsid w:val="003E6091"/>
    <w:rsid w:val="003E6282"/>
    <w:rsid w:val="003E63BB"/>
    <w:rsid w:val="003E6590"/>
    <w:rsid w:val="003E662F"/>
    <w:rsid w:val="003E6635"/>
    <w:rsid w:val="003E66A0"/>
    <w:rsid w:val="003E6895"/>
    <w:rsid w:val="003E68EC"/>
    <w:rsid w:val="003E696B"/>
    <w:rsid w:val="003E699A"/>
    <w:rsid w:val="003E6A85"/>
    <w:rsid w:val="003E6B35"/>
    <w:rsid w:val="003E6CB5"/>
    <w:rsid w:val="003E6E73"/>
    <w:rsid w:val="003E6FAA"/>
    <w:rsid w:val="003E6FBB"/>
    <w:rsid w:val="003E7130"/>
    <w:rsid w:val="003E71B4"/>
    <w:rsid w:val="003E71D1"/>
    <w:rsid w:val="003E7247"/>
    <w:rsid w:val="003E767E"/>
    <w:rsid w:val="003E7773"/>
    <w:rsid w:val="003E79D0"/>
    <w:rsid w:val="003E7AA1"/>
    <w:rsid w:val="003E7AD3"/>
    <w:rsid w:val="003E7AF5"/>
    <w:rsid w:val="003E7AFD"/>
    <w:rsid w:val="003E7D7C"/>
    <w:rsid w:val="003E7DD0"/>
    <w:rsid w:val="003E7EEE"/>
    <w:rsid w:val="003F0017"/>
    <w:rsid w:val="003F00A1"/>
    <w:rsid w:val="003F00D0"/>
    <w:rsid w:val="003F00E2"/>
    <w:rsid w:val="003F0113"/>
    <w:rsid w:val="003F01D5"/>
    <w:rsid w:val="003F0256"/>
    <w:rsid w:val="003F03FC"/>
    <w:rsid w:val="003F04C4"/>
    <w:rsid w:val="003F04C6"/>
    <w:rsid w:val="003F0592"/>
    <w:rsid w:val="003F0600"/>
    <w:rsid w:val="003F0850"/>
    <w:rsid w:val="003F09D0"/>
    <w:rsid w:val="003F0AA2"/>
    <w:rsid w:val="003F0D00"/>
    <w:rsid w:val="003F0D09"/>
    <w:rsid w:val="003F0EDF"/>
    <w:rsid w:val="003F0F36"/>
    <w:rsid w:val="003F0F59"/>
    <w:rsid w:val="003F11C7"/>
    <w:rsid w:val="003F12E0"/>
    <w:rsid w:val="003F1333"/>
    <w:rsid w:val="003F1347"/>
    <w:rsid w:val="003F1397"/>
    <w:rsid w:val="003F13E3"/>
    <w:rsid w:val="003F146B"/>
    <w:rsid w:val="003F147E"/>
    <w:rsid w:val="003F1483"/>
    <w:rsid w:val="003F14EA"/>
    <w:rsid w:val="003F15E6"/>
    <w:rsid w:val="003F1794"/>
    <w:rsid w:val="003F18E8"/>
    <w:rsid w:val="003F1927"/>
    <w:rsid w:val="003F19FD"/>
    <w:rsid w:val="003F1B1D"/>
    <w:rsid w:val="003F1BCE"/>
    <w:rsid w:val="003F1BE3"/>
    <w:rsid w:val="003F1D52"/>
    <w:rsid w:val="003F1D61"/>
    <w:rsid w:val="003F1D9E"/>
    <w:rsid w:val="003F1E6D"/>
    <w:rsid w:val="003F1EC5"/>
    <w:rsid w:val="003F1F07"/>
    <w:rsid w:val="003F212A"/>
    <w:rsid w:val="003F22B8"/>
    <w:rsid w:val="003F22D6"/>
    <w:rsid w:val="003F233D"/>
    <w:rsid w:val="003F23BB"/>
    <w:rsid w:val="003F23E6"/>
    <w:rsid w:val="003F2467"/>
    <w:rsid w:val="003F249E"/>
    <w:rsid w:val="003F24E7"/>
    <w:rsid w:val="003F254A"/>
    <w:rsid w:val="003F255C"/>
    <w:rsid w:val="003F26E2"/>
    <w:rsid w:val="003F2733"/>
    <w:rsid w:val="003F2924"/>
    <w:rsid w:val="003F2A52"/>
    <w:rsid w:val="003F2AA5"/>
    <w:rsid w:val="003F2BA9"/>
    <w:rsid w:val="003F2C1B"/>
    <w:rsid w:val="003F2CD3"/>
    <w:rsid w:val="003F2E3C"/>
    <w:rsid w:val="003F2E63"/>
    <w:rsid w:val="003F303A"/>
    <w:rsid w:val="003F3070"/>
    <w:rsid w:val="003F314C"/>
    <w:rsid w:val="003F31B0"/>
    <w:rsid w:val="003F32F8"/>
    <w:rsid w:val="003F3368"/>
    <w:rsid w:val="003F33AE"/>
    <w:rsid w:val="003F33E5"/>
    <w:rsid w:val="003F3558"/>
    <w:rsid w:val="003F359C"/>
    <w:rsid w:val="003F360B"/>
    <w:rsid w:val="003F36C1"/>
    <w:rsid w:val="003F383D"/>
    <w:rsid w:val="003F3922"/>
    <w:rsid w:val="003F3CDB"/>
    <w:rsid w:val="003F3CFF"/>
    <w:rsid w:val="003F3DC4"/>
    <w:rsid w:val="003F3ECD"/>
    <w:rsid w:val="003F3FF5"/>
    <w:rsid w:val="003F40DD"/>
    <w:rsid w:val="003F410D"/>
    <w:rsid w:val="003F414D"/>
    <w:rsid w:val="003F428E"/>
    <w:rsid w:val="003F43DB"/>
    <w:rsid w:val="003F4417"/>
    <w:rsid w:val="003F4619"/>
    <w:rsid w:val="003F4766"/>
    <w:rsid w:val="003F47DC"/>
    <w:rsid w:val="003F4811"/>
    <w:rsid w:val="003F4822"/>
    <w:rsid w:val="003F4997"/>
    <w:rsid w:val="003F499C"/>
    <w:rsid w:val="003F4A0F"/>
    <w:rsid w:val="003F4A4A"/>
    <w:rsid w:val="003F4A98"/>
    <w:rsid w:val="003F4C02"/>
    <w:rsid w:val="003F4C4C"/>
    <w:rsid w:val="003F4D04"/>
    <w:rsid w:val="003F4ED0"/>
    <w:rsid w:val="003F4F7E"/>
    <w:rsid w:val="003F502C"/>
    <w:rsid w:val="003F50C6"/>
    <w:rsid w:val="003F523F"/>
    <w:rsid w:val="003F534A"/>
    <w:rsid w:val="003F54DC"/>
    <w:rsid w:val="003F54EB"/>
    <w:rsid w:val="003F5548"/>
    <w:rsid w:val="003F5564"/>
    <w:rsid w:val="003F5665"/>
    <w:rsid w:val="003F56A7"/>
    <w:rsid w:val="003F57EC"/>
    <w:rsid w:val="003F59FF"/>
    <w:rsid w:val="003F5A01"/>
    <w:rsid w:val="003F5C60"/>
    <w:rsid w:val="003F5E09"/>
    <w:rsid w:val="003F5F98"/>
    <w:rsid w:val="003F5FE5"/>
    <w:rsid w:val="003F602F"/>
    <w:rsid w:val="003F60D5"/>
    <w:rsid w:val="003F6192"/>
    <w:rsid w:val="003F61B9"/>
    <w:rsid w:val="003F63C4"/>
    <w:rsid w:val="003F6444"/>
    <w:rsid w:val="003F6558"/>
    <w:rsid w:val="003F65E9"/>
    <w:rsid w:val="003F65F2"/>
    <w:rsid w:val="003F6602"/>
    <w:rsid w:val="003F6821"/>
    <w:rsid w:val="003F6868"/>
    <w:rsid w:val="003F6990"/>
    <w:rsid w:val="003F6A21"/>
    <w:rsid w:val="003F6A7A"/>
    <w:rsid w:val="003F6AAD"/>
    <w:rsid w:val="003F6BE1"/>
    <w:rsid w:val="003F6C9A"/>
    <w:rsid w:val="003F6D31"/>
    <w:rsid w:val="003F6DB2"/>
    <w:rsid w:val="003F6E6D"/>
    <w:rsid w:val="003F7055"/>
    <w:rsid w:val="003F709F"/>
    <w:rsid w:val="003F75AF"/>
    <w:rsid w:val="003F7670"/>
    <w:rsid w:val="003F76AB"/>
    <w:rsid w:val="003F7771"/>
    <w:rsid w:val="003F7798"/>
    <w:rsid w:val="003F791B"/>
    <w:rsid w:val="003F7B24"/>
    <w:rsid w:val="0040027E"/>
    <w:rsid w:val="0040031E"/>
    <w:rsid w:val="00400455"/>
    <w:rsid w:val="004004E0"/>
    <w:rsid w:val="004004E4"/>
    <w:rsid w:val="00400694"/>
    <w:rsid w:val="00400952"/>
    <w:rsid w:val="0040099B"/>
    <w:rsid w:val="004009AB"/>
    <w:rsid w:val="00400C59"/>
    <w:rsid w:val="00400E59"/>
    <w:rsid w:val="00400E9D"/>
    <w:rsid w:val="00400EF9"/>
    <w:rsid w:val="0040103C"/>
    <w:rsid w:val="0040120F"/>
    <w:rsid w:val="00401286"/>
    <w:rsid w:val="004013F4"/>
    <w:rsid w:val="004014B1"/>
    <w:rsid w:val="00401551"/>
    <w:rsid w:val="00401775"/>
    <w:rsid w:val="00401802"/>
    <w:rsid w:val="00401BAA"/>
    <w:rsid w:val="00401C01"/>
    <w:rsid w:val="00401D9E"/>
    <w:rsid w:val="00401DAD"/>
    <w:rsid w:val="004020BE"/>
    <w:rsid w:val="00402212"/>
    <w:rsid w:val="004025D2"/>
    <w:rsid w:val="0040265D"/>
    <w:rsid w:val="004026D5"/>
    <w:rsid w:val="00402788"/>
    <w:rsid w:val="0040295E"/>
    <w:rsid w:val="00402F5D"/>
    <w:rsid w:val="00403066"/>
    <w:rsid w:val="0040313E"/>
    <w:rsid w:val="0040314C"/>
    <w:rsid w:val="0040316B"/>
    <w:rsid w:val="004031E9"/>
    <w:rsid w:val="004031ED"/>
    <w:rsid w:val="0040323A"/>
    <w:rsid w:val="004033AB"/>
    <w:rsid w:val="004034D0"/>
    <w:rsid w:val="0040359C"/>
    <w:rsid w:val="0040366B"/>
    <w:rsid w:val="00403715"/>
    <w:rsid w:val="00403803"/>
    <w:rsid w:val="0040385F"/>
    <w:rsid w:val="004038B0"/>
    <w:rsid w:val="004038EE"/>
    <w:rsid w:val="004039DF"/>
    <w:rsid w:val="00403A2B"/>
    <w:rsid w:val="00403B8B"/>
    <w:rsid w:val="00403C82"/>
    <w:rsid w:val="00403C8C"/>
    <w:rsid w:val="00403D08"/>
    <w:rsid w:val="00403DB2"/>
    <w:rsid w:val="00403DE2"/>
    <w:rsid w:val="00403FF4"/>
    <w:rsid w:val="0040403C"/>
    <w:rsid w:val="004041A7"/>
    <w:rsid w:val="00404438"/>
    <w:rsid w:val="0040457A"/>
    <w:rsid w:val="004045B4"/>
    <w:rsid w:val="004047E4"/>
    <w:rsid w:val="004048DE"/>
    <w:rsid w:val="00404BBE"/>
    <w:rsid w:val="00404C3B"/>
    <w:rsid w:val="00404DEF"/>
    <w:rsid w:val="00404E01"/>
    <w:rsid w:val="00405197"/>
    <w:rsid w:val="00405440"/>
    <w:rsid w:val="0040549C"/>
    <w:rsid w:val="0040561B"/>
    <w:rsid w:val="00405770"/>
    <w:rsid w:val="00405943"/>
    <w:rsid w:val="00405AC8"/>
    <w:rsid w:val="00405B29"/>
    <w:rsid w:val="00405B37"/>
    <w:rsid w:val="00405B57"/>
    <w:rsid w:val="00405F13"/>
    <w:rsid w:val="00405F42"/>
    <w:rsid w:val="00405F79"/>
    <w:rsid w:val="004061B8"/>
    <w:rsid w:val="00406200"/>
    <w:rsid w:val="004062C0"/>
    <w:rsid w:val="00406373"/>
    <w:rsid w:val="00406397"/>
    <w:rsid w:val="0040643C"/>
    <w:rsid w:val="0040645E"/>
    <w:rsid w:val="0040651C"/>
    <w:rsid w:val="0040655D"/>
    <w:rsid w:val="004066B3"/>
    <w:rsid w:val="0040675D"/>
    <w:rsid w:val="00406761"/>
    <w:rsid w:val="00406778"/>
    <w:rsid w:val="004067EF"/>
    <w:rsid w:val="00406A5B"/>
    <w:rsid w:val="00406ABB"/>
    <w:rsid w:val="00406B48"/>
    <w:rsid w:val="00406B95"/>
    <w:rsid w:val="00406C04"/>
    <w:rsid w:val="00406C64"/>
    <w:rsid w:val="00406C90"/>
    <w:rsid w:val="00406CD3"/>
    <w:rsid w:val="004070A3"/>
    <w:rsid w:val="0040720F"/>
    <w:rsid w:val="00407254"/>
    <w:rsid w:val="0040726C"/>
    <w:rsid w:val="004072C3"/>
    <w:rsid w:val="00407414"/>
    <w:rsid w:val="0040748C"/>
    <w:rsid w:val="004075C8"/>
    <w:rsid w:val="0040764A"/>
    <w:rsid w:val="00407675"/>
    <w:rsid w:val="004077F2"/>
    <w:rsid w:val="00407877"/>
    <w:rsid w:val="00407951"/>
    <w:rsid w:val="00407982"/>
    <w:rsid w:val="004079A0"/>
    <w:rsid w:val="00407A2A"/>
    <w:rsid w:val="00407BA9"/>
    <w:rsid w:val="00407BDF"/>
    <w:rsid w:val="00407CEF"/>
    <w:rsid w:val="00407E6A"/>
    <w:rsid w:val="00407F2F"/>
    <w:rsid w:val="00410035"/>
    <w:rsid w:val="004100C8"/>
    <w:rsid w:val="004100F7"/>
    <w:rsid w:val="004102DC"/>
    <w:rsid w:val="00410386"/>
    <w:rsid w:val="004104DA"/>
    <w:rsid w:val="004107AD"/>
    <w:rsid w:val="00410A3B"/>
    <w:rsid w:val="00410B76"/>
    <w:rsid w:val="00410C14"/>
    <w:rsid w:val="00410CBC"/>
    <w:rsid w:val="00410E00"/>
    <w:rsid w:val="00410E41"/>
    <w:rsid w:val="00410E4C"/>
    <w:rsid w:val="00410F21"/>
    <w:rsid w:val="00410FA0"/>
    <w:rsid w:val="00410FD8"/>
    <w:rsid w:val="004112D2"/>
    <w:rsid w:val="0041134B"/>
    <w:rsid w:val="0041144A"/>
    <w:rsid w:val="0041159F"/>
    <w:rsid w:val="0041161D"/>
    <w:rsid w:val="0041173F"/>
    <w:rsid w:val="00411742"/>
    <w:rsid w:val="00411899"/>
    <w:rsid w:val="004118D0"/>
    <w:rsid w:val="00411972"/>
    <w:rsid w:val="004119D4"/>
    <w:rsid w:val="00411A42"/>
    <w:rsid w:val="00411BDC"/>
    <w:rsid w:val="00411C0E"/>
    <w:rsid w:val="00411ED1"/>
    <w:rsid w:val="00411F23"/>
    <w:rsid w:val="00411F60"/>
    <w:rsid w:val="00411F85"/>
    <w:rsid w:val="0041202B"/>
    <w:rsid w:val="00412040"/>
    <w:rsid w:val="0041213A"/>
    <w:rsid w:val="00412230"/>
    <w:rsid w:val="004122BD"/>
    <w:rsid w:val="00412331"/>
    <w:rsid w:val="004124AE"/>
    <w:rsid w:val="00412A8A"/>
    <w:rsid w:val="00412ADB"/>
    <w:rsid w:val="00412D38"/>
    <w:rsid w:val="00412D3D"/>
    <w:rsid w:val="00412F18"/>
    <w:rsid w:val="00412FC2"/>
    <w:rsid w:val="00412FC8"/>
    <w:rsid w:val="00413076"/>
    <w:rsid w:val="0041309B"/>
    <w:rsid w:val="00413115"/>
    <w:rsid w:val="004132E6"/>
    <w:rsid w:val="004133E3"/>
    <w:rsid w:val="00413455"/>
    <w:rsid w:val="00413746"/>
    <w:rsid w:val="0041376A"/>
    <w:rsid w:val="004137FE"/>
    <w:rsid w:val="004138E6"/>
    <w:rsid w:val="004138FF"/>
    <w:rsid w:val="00413A44"/>
    <w:rsid w:val="00413C8F"/>
    <w:rsid w:val="00413D53"/>
    <w:rsid w:val="00413DDA"/>
    <w:rsid w:val="00413E31"/>
    <w:rsid w:val="00413E7A"/>
    <w:rsid w:val="00413F12"/>
    <w:rsid w:val="00413FB4"/>
    <w:rsid w:val="00413FFB"/>
    <w:rsid w:val="0041408D"/>
    <w:rsid w:val="0041427D"/>
    <w:rsid w:val="0041442D"/>
    <w:rsid w:val="00414589"/>
    <w:rsid w:val="004146C2"/>
    <w:rsid w:val="00414717"/>
    <w:rsid w:val="00414952"/>
    <w:rsid w:val="004149CC"/>
    <w:rsid w:val="004149DE"/>
    <w:rsid w:val="00414A5A"/>
    <w:rsid w:val="00414BC0"/>
    <w:rsid w:val="00414C14"/>
    <w:rsid w:val="00414CAC"/>
    <w:rsid w:val="00414D44"/>
    <w:rsid w:val="00414E68"/>
    <w:rsid w:val="0041500F"/>
    <w:rsid w:val="004151BC"/>
    <w:rsid w:val="004151FD"/>
    <w:rsid w:val="00415315"/>
    <w:rsid w:val="0041533F"/>
    <w:rsid w:val="00415402"/>
    <w:rsid w:val="004155D2"/>
    <w:rsid w:val="004155FD"/>
    <w:rsid w:val="00415650"/>
    <w:rsid w:val="0041572D"/>
    <w:rsid w:val="004157DE"/>
    <w:rsid w:val="00415827"/>
    <w:rsid w:val="00415998"/>
    <w:rsid w:val="00415A62"/>
    <w:rsid w:val="00415B63"/>
    <w:rsid w:val="00415BC2"/>
    <w:rsid w:val="00415BFC"/>
    <w:rsid w:val="00415DB8"/>
    <w:rsid w:val="00415DBF"/>
    <w:rsid w:val="00415E0C"/>
    <w:rsid w:val="00415EC1"/>
    <w:rsid w:val="00415EF6"/>
    <w:rsid w:val="00415F09"/>
    <w:rsid w:val="00415F5B"/>
    <w:rsid w:val="00415FA6"/>
    <w:rsid w:val="004161A3"/>
    <w:rsid w:val="00416210"/>
    <w:rsid w:val="00416A4F"/>
    <w:rsid w:val="00416AAB"/>
    <w:rsid w:val="00416B02"/>
    <w:rsid w:val="00416BCD"/>
    <w:rsid w:val="00416C23"/>
    <w:rsid w:val="00416F2C"/>
    <w:rsid w:val="00416FC4"/>
    <w:rsid w:val="00417011"/>
    <w:rsid w:val="00417098"/>
    <w:rsid w:val="004170C4"/>
    <w:rsid w:val="00417121"/>
    <w:rsid w:val="00417366"/>
    <w:rsid w:val="004173D2"/>
    <w:rsid w:val="004173EB"/>
    <w:rsid w:val="004175F8"/>
    <w:rsid w:val="00417705"/>
    <w:rsid w:val="00417776"/>
    <w:rsid w:val="0041778F"/>
    <w:rsid w:val="0041785E"/>
    <w:rsid w:val="00417935"/>
    <w:rsid w:val="00417AF6"/>
    <w:rsid w:val="00417B19"/>
    <w:rsid w:val="00417B69"/>
    <w:rsid w:val="00417BAF"/>
    <w:rsid w:val="00417E13"/>
    <w:rsid w:val="00417E23"/>
    <w:rsid w:val="00417FC6"/>
    <w:rsid w:val="00420039"/>
    <w:rsid w:val="004200F4"/>
    <w:rsid w:val="0042015A"/>
    <w:rsid w:val="00420196"/>
    <w:rsid w:val="004202B7"/>
    <w:rsid w:val="004204D1"/>
    <w:rsid w:val="004205EA"/>
    <w:rsid w:val="0042060D"/>
    <w:rsid w:val="00420649"/>
    <w:rsid w:val="0042080A"/>
    <w:rsid w:val="0042081F"/>
    <w:rsid w:val="00420831"/>
    <w:rsid w:val="00420847"/>
    <w:rsid w:val="004208D8"/>
    <w:rsid w:val="00420B88"/>
    <w:rsid w:val="00420BA6"/>
    <w:rsid w:val="00420C32"/>
    <w:rsid w:val="00420CAF"/>
    <w:rsid w:val="00420D65"/>
    <w:rsid w:val="00420F6C"/>
    <w:rsid w:val="00420FBB"/>
    <w:rsid w:val="00421002"/>
    <w:rsid w:val="00421034"/>
    <w:rsid w:val="00421042"/>
    <w:rsid w:val="0042107E"/>
    <w:rsid w:val="004210B4"/>
    <w:rsid w:val="0042128B"/>
    <w:rsid w:val="00421358"/>
    <w:rsid w:val="004213B1"/>
    <w:rsid w:val="00421417"/>
    <w:rsid w:val="00421422"/>
    <w:rsid w:val="004215B3"/>
    <w:rsid w:val="004215D6"/>
    <w:rsid w:val="0042160E"/>
    <w:rsid w:val="004217B8"/>
    <w:rsid w:val="00421AC7"/>
    <w:rsid w:val="00421DA0"/>
    <w:rsid w:val="00421DB6"/>
    <w:rsid w:val="00421E3C"/>
    <w:rsid w:val="00421E6D"/>
    <w:rsid w:val="00421E8C"/>
    <w:rsid w:val="00421EE4"/>
    <w:rsid w:val="0042209D"/>
    <w:rsid w:val="004220D5"/>
    <w:rsid w:val="004220E2"/>
    <w:rsid w:val="00422381"/>
    <w:rsid w:val="00422580"/>
    <w:rsid w:val="0042269C"/>
    <w:rsid w:val="0042279E"/>
    <w:rsid w:val="00422981"/>
    <w:rsid w:val="00422CD0"/>
    <w:rsid w:val="00422D08"/>
    <w:rsid w:val="00422E0A"/>
    <w:rsid w:val="00422E88"/>
    <w:rsid w:val="00422EE8"/>
    <w:rsid w:val="00423028"/>
    <w:rsid w:val="004231AD"/>
    <w:rsid w:val="004231DA"/>
    <w:rsid w:val="004231E7"/>
    <w:rsid w:val="00423230"/>
    <w:rsid w:val="0042340C"/>
    <w:rsid w:val="004234B2"/>
    <w:rsid w:val="00423782"/>
    <w:rsid w:val="00423824"/>
    <w:rsid w:val="004238DF"/>
    <w:rsid w:val="00423BE2"/>
    <w:rsid w:val="00423C38"/>
    <w:rsid w:val="00423D22"/>
    <w:rsid w:val="00423D28"/>
    <w:rsid w:val="00423DB2"/>
    <w:rsid w:val="00423EB1"/>
    <w:rsid w:val="00423F31"/>
    <w:rsid w:val="0042400E"/>
    <w:rsid w:val="00424042"/>
    <w:rsid w:val="004240A9"/>
    <w:rsid w:val="004241CA"/>
    <w:rsid w:val="004241EC"/>
    <w:rsid w:val="00424204"/>
    <w:rsid w:val="004242C2"/>
    <w:rsid w:val="00424697"/>
    <w:rsid w:val="004246D0"/>
    <w:rsid w:val="0042484F"/>
    <w:rsid w:val="00424904"/>
    <w:rsid w:val="00424AE6"/>
    <w:rsid w:val="00424C95"/>
    <w:rsid w:val="00424CDF"/>
    <w:rsid w:val="00424E80"/>
    <w:rsid w:val="004252FC"/>
    <w:rsid w:val="00425442"/>
    <w:rsid w:val="004254B7"/>
    <w:rsid w:val="004256E0"/>
    <w:rsid w:val="0042598D"/>
    <w:rsid w:val="004259C6"/>
    <w:rsid w:val="00425A84"/>
    <w:rsid w:val="00425B07"/>
    <w:rsid w:val="00425B35"/>
    <w:rsid w:val="00425B53"/>
    <w:rsid w:val="00425C26"/>
    <w:rsid w:val="00425EB3"/>
    <w:rsid w:val="00425F28"/>
    <w:rsid w:val="00425F5E"/>
    <w:rsid w:val="00426090"/>
    <w:rsid w:val="00426233"/>
    <w:rsid w:val="00426367"/>
    <w:rsid w:val="0042638E"/>
    <w:rsid w:val="004263AB"/>
    <w:rsid w:val="00426410"/>
    <w:rsid w:val="0042657A"/>
    <w:rsid w:val="004265AF"/>
    <w:rsid w:val="00426932"/>
    <w:rsid w:val="00426A1D"/>
    <w:rsid w:val="00426A9C"/>
    <w:rsid w:val="00426B6C"/>
    <w:rsid w:val="00426BD6"/>
    <w:rsid w:val="00426D72"/>
    <w:rsid w:val="00426E36"/>
    <w:rsid w:val="00426E44"/>
    <w:rsid w:val="0042704E"/>
    <w:rsid w:val="00427185"/>
    <w:rsid w:val="004272F3"/>
    <w:rsid w:val="00427345"/>
    <w:rsid w:val="0042747A"/>
    <w:rsid w:val="0042749E"/>
    <w:rsid w:val="0042782A"/>
    <w:rsid w:val="004278B6"/>
    <w:rsid w:val="004278C5"/>
    <w:rsid w:val="004279EA"/>
    <w:rsid w:val="00427AD9"/>
    <w:rsid w:val="00427B21"/>
    <w:rsid w:val="00427D31"/>
    <w:rsid w:val="00427DB8"/>
    <w:rsid w:val="00427FDA"/>
    <w:rsid w:val="00430006"/>
    <w:rsid w:val="00430203"/>
    <w:rsid w:val="0043054C"/>
    <w:rsid w:val="00430734"/>
    <w:rsid w:val="004309B4"/>
    <w:rsid w:val="00430A45"/>
    <w:rsid w:val="00430B6F"/>
    <w:rsid w:val="00430C51"/>
    <w:rsid w:val="00430E23"/>
    <w:rsid w:val="00430E4A"/>
    <w:rsid w:val="00430FB4"/>
    <w:rsid w:val="00431465"/>
    <w:rsid w:val="0043171B"/>
    <w:rsid w:val="004317BC"/>
    <w:rsid w:val="004317DC"/>
    <w:rsid w:val="004318CE"/>
    <w:rsid w:val="0043191D"/>
    <w:rsid w:val="00431A88"/>
    <w:rsid w:val="00431C6E"/>
    <w:rsid w:val="00431D1A"/>
    <w:rsid w:val="00431E09"/>
    <w:rsid w:val="00431E2A"/>
    <w:rsid w:val="00431EF3"/>
    <w:rsid w:val="00431F88"/>
    <w:rsid w:val="00431FCD"/>
    <w:rsid w:val="00431FF9"/>
    <w:rsid w:val="00432052"/>
    <w:rsid w:val="0043215B"/>
    <w:rsid w:val="00432213"/>
    <w:rsid w:val="004322E6"/>
    <w:rsid w:val="004323CE"/>
    <w:rsid w:val="00432464"/>
    <w:rsid w:val="0043255C"/>
    <w:rsid w:val="00432581"/>
    <w:rsid w:val="0043288D"/>
    <w:rsid w:val="00432902"/>
    <w:rsid w:val="00432907"/>
    <w:rsid w:val="00432ACE"/>
    <w:rsid w:val="00432C14"/>
    <w:rsid w:val="00432E7C"/>
    <w:rsid w:val="00432E8B"/>
    <w:rsid w:val="00432EB3"/>
    <w:rsid w:val="00432EE8"/>
    <w:rsid w:val="0043309A"/>
    <w:rsid w:val="0043328D"/>
    <w:rsid w:val="0043355A"/>
    <w:rsid w:val="004335C9"/>
    <w:rsid w:val="0043361E"/>
    <w:rsid w:val="0043388B"/>
    <w:rsid w:val="004338D4"/>
    <w:rsid w:val="00433A13"/>
    <w:rsid w:val="00433AC4"/>
    <w:rsid w:val="00433C42"/>
    <w:rsid w:val="00433DC4"/>
    <w:rsid w:val="00433F3E"/>
    <w:rsid w:val="00433FCE"/>
    <w:rsid w:val="0043404A"/>
    <w:rsid w:val="00434339"/>
    <w:rsid w:val="0043452A"/>
    <w:rsid w:val="0043457F"/>
    <w:rsid w:val="00434741"/>
    <w:rsid w:val="00434BC5"/>
    <w:rsid w:val="00434C8A"/>
    <w:rsid w:val="00434CC1"/>
    <w:rsid w:val="00434CFE"/>
    <w:rsid w:val="00434D7D"/>
    <w:rsid w:val="00434E60"/>
    <w:rsid w:val="00434E8C"/>
    <w:rsid w:val="00434F8A"/>
    <w:rsid w:val="00435086"/>
    <w:rsid w:val="004352C8"/>
    <w:rsid w:val="00435337"/>
    <w:rsid w:val="004353B9"/>
    <w:rsid w:val="004353BF"/>
    <w:rsid w:val="00435469"/>
    <w:rsid w:val="00435819"/>
    <w:rsid w:val="00435D0B"/>
    <w:rsid w:val="00435D23"/>
    <w:rsid w:val="00435E5E"/>
    <w:rsid w:val="00435EC2"/>
    <w:rsid w:val="00435F1A"/>
    <w:rsid w:val="00436042"/>
    <w:rsid w:val="0043622D"/>
    <w:rsid w:val="0043629F"/>
    <w:rsid w:val="0043639E"/>
    <w:rsid w:val="004363B6"/>
    <w:rsid w:val="0043642A"/>
    <w:rsid w:val="004364D9"/>
    <w:rsid w:val="004365E0"/>
    <w:rsid w:val="004365EB"/>
    <w:rsid w:val="0043669F"/>
    <w:rsid w:val="004367EF"/>
    <w:rsid w:val="004369AC"/>
    <w:rsid w:val="00436A1D"/>
    <w:rsid w:val="00436A6B"/>
    <w:rsid w:val="00436D45"/>
    <w:rsid w:val="00436E22"/>
    <w:rsid w:val="00436EA5"/>
    <w:rsid w:val="00436F08"/>
    <w:rsid w:val="00436F2B"/>
    <w:rsid w:val="0043703C"/>
    <w:rsid w:val="00437115"/>
    <w:rsid w:val="004372D0"/>
    <w:rsid w:val="004372F4"/>
    <w:rsid w:val="004374DC"/>
    <w:rsid w:val="00437923"/>
    <w:rsid w:val="00437982"/>
    <w:rsid w:val="00437BD5"/>
    <w:rsid w:val="00437C08"/>
    <w:rsid w:val="00437C91"/>
    <w:rsid w:val="00437D05"/>
    <w:rsid w:val="00437D22"/>
    <w:rsid w:val="00437D8A"/>
    <w:rsid w:val="00437DE1"/>
    <w:rsid w:val="00437DED"/>
    <w:rsid w:val="00437DFA"/>
    <w:rsid w:val="00437E1C"/>
    <w:rsid w:val="00437F6C"/>
    <w:rsid w:val="00437F93"/>
    <w:rsid w:val="0044012C"/>
    <w:rsid w:val="00440340"/>
    <w:rsid w:val="004403AD"/>
    <w:rsid w:val="004403CB"/>
    <w:rsid w:val="004404F5"/>
    <w:rsid w:val="004405BF"/>
    <w:rsid w:val="004405EC"/>
    <w:rsid w:val="00440665"/>
    <w:rsid w:val="0044072D"/>
    <w:rsid w:val="00440918"/>
    <w:rsid w:val="0044092F"/>
    <w:rsid w:val="00440ADD"/>
    <w:rsid w:val="00440B0B"/>
    <w:rsid w:val="00440D26"/>
    <w:rsid w:val="00440D9F"/>
    <w:rsid w:val="00441154"/>
    <w:rsid w:val="00441269"/>
    <w:rsid w:val="00441312"/>
    <w:rsid w:val="00441358"/>
    <w:rsid w:val="00441573"/>
    <w:rsid w:val="004416EE"/>
    <w:rsid w:val="004419DD"/>
    <w:rsid w:val="00441AE3"/>
    <w:rsid w:val="00441AF8"/>
    <w:rsid w:val="00441CA7"/>
    <w:rsid w:val="00441F2C"/>
    <w:rsid w:val="00442096"/>
    <w:rsid w:val="004420B4"/>
    <w:rsid w:val="00442100"/>
    <w:rsid w:val="0044227F"/>
    <w:rsid w:val="00442351"/>
    <w:rsid w:val="004423C9"/>
    <w:rsid w:val="004428C2"/>
    <w:rsid w:val="00442B3B"/>
    <w:rsid w:val="00442C99"/>
    <w:rsid w:val="00442CC4"/>
    <w:rsid w:val="00443055"/>
    <w:rsid w:val="004431C0"/>
    <w:rsid w:val="00443211"/>
    <w:rsid w:val="00443398"/>
    <w:rsid w:val="004436D0"/>
    <w:rsid w:val="00443707"/>
    <w:rsid w:val="0044372F"/>
    <w:rsid w:val="0044397A"/>
    <w:rsid w:val="004439B8"/>
    <w:rsid w:val="00443AB5"/>
    <w:rsid w:val="00443B4D"/>
    <w:rsid w:val="00443D38"/>
    <w:rsid w:val="00443DCA"/>
    <w:rsid w:val="00443F7C"/>
    <w:rsid w:val="00444045"/>
    <w:rsid w:val="004441BD"/>
    <w:rsid w:val="004441CE"/>
    <w:rsid w:val="0044425E"/>
    <w:rsid w:val="004442CA"/>
    <w:rsid w:val="0044449E"/>
    <w:rsid w:val="004445F9"/>
    <w:rsid w:val="004446A9"/>
    <w:rsid w:val="0044470F"/>
    <w:rsid w:val="00444790"/>
    <w:rsid w:val="0044479C"/>
    <w:rsid w:val="00444800"/>
    <w:rsid w:val="004448A7"/>
    <w:rsid w:val="00444BFC"/>
    <w:rsid w:val="00444C92"/>
    <w:rsid w:val="00444C95"/>
    <w:rsid w:val="00444CA9"/>
    <w:rsid w:val="00444DC5"/>
    <w:rsid w:val="00444E4A"/>
    <w:rsid w:val="00444EAF"/>
    <w:rsid w:val="00445001"/>
    <w:rsid w:val="00445045"/>
    <w:rsid w:val="0044508C"/>
    <w:rsid w:val="004455DF"/>
    <w:rsid w:val="004455E0"/>
    <w:rsid w:val="004456E1"/>
    <w:rsid w:val="00445867"/>
    <w:rsid w:val="00445A05"/>
    <w:rsid w:val="00445A1A"/>
    <w:rsid w:val="00445A2A"/>
    <w:rsid w:val="00445C59"/>
    <w:rsid w:val="00445D3A"/>
    <w:rsid w:val="00445E7D"/>
    <w:rsid w:val="00445E99"/>
    <w:rsid w:val="00446044"/>
    <w:rsid w:val="004462B5"/>
    <w:rsid w:val="004462EE"/>
    <w:rsid w:val="004463F1"/>
    <w:rsid w:val="004465B3"/>
    <w:rsid w:val="00446723"/>
    <w:rsid w:val="004467A9"/>
    <w:rsid w:val="00446907"/>
    <w:rsid w:val="00446B43"/>
    <w:rsid w:val="00446E7E"/>
    <w:rsid w:val="00446EF5"/>
    <w:rsid w:val="00446FC3"/>
    <w:rsid w:val="0044708F"/>
    <w:rsid w:val="004470B3"/>
    <w:rsid w:val="004470EF"/>
    <w:rsid w:val="00447139"/>
    <w:rsid w:val="00447181"/>
    <w:rsid w:val="00447238"/>
    <w:rsid w:val="00447273"/>
    <w:rsid w:val="0044737F"/>
    <w:rsid w:val="00447510"/>
    <w:rsid w:val="0044756C"/>
    <w:rsid w:val="00447642"/>
    <w:rsid w:val="00447922"/>
    <w:rsid w:val="00447935"/>
    <w:rsid w:val="00447A51"/>
    <w:rsid w:val="00447AB0"/>
    <w:rsid w:val="00447BD4"/>
    <w:rsid w:val="00447C35"/>
    <w:rsid w:val="00447D1F"/>
    <w:rsid w:val="00447D25"/>
    <w:rsid w:val="00447EE2"/>
    <w:rsid w:val="00447F53"/>
    <w:rsid w:val="004501D4"/>
    <w:rsid w:val="00450229"/>
    <w:rsid w:val="00450381"/>
    <w:rsid w:val="00450385"/>
    <w:rsid w:val="0045085D"/>
    <w:rsid w:val="00450996"/>
    <w:rsid w:val="004509E3"/>
    <w:rsid w:val="00450BF7"/>
    <w:rsid w:val="00450CD1"/>
    <w:rsid w:val="00450F9F"/>
    <w:rsid w:val="0045107C"/>
    <w:rsid w:val="004510A7"/>
    <w:rsid w:val="004513BE"/>
    <w:rsid w:val="004514E4"/>
    <w:rsid w:val="00451613"/>
    <w:rsid w:val="004518B0"/>
    <w:rsid w:val="004519E5"/>
    <w:rsid w:val="00451A60"/>
    <w:rsid w:val="00451B08"/>
    <w:rsid w:val="00451C13"/>
    <w:rsid w:val="00451C1F"/>
    <w:rsid w:val="00451C3B"/>
    <w:rsid w:val="00451D39"/>
    <w:rsid w:val="00451D46"/>
    <w:rsid w:val="00451F19"/>
    <w:rsid w:val="00452224"/>
    <w:rsid w:val="004523B4"/>
    <w:rsid w:val="004523B5"/>
    <w:rsid w:val="004523D4"/>
    <w:rsid w:val="0045252A"/>
    <w:rsid w:val="0045267B"/>
    <w:rsid w:val="0045273D"/>
    <w:rsid w:val="00452878"/>
    <w:rsid w:val="004528E6"/>
    <w:rsid w:val="004529A1"/>
    <w:rsid w:val="00452B39"/>
    <w:rsid w:val="00452B43"/>
    <w:rsid w:val="00452CBA"/>
    <w:rsid w:val="00452E46"/>
    <w:rsid w:val="00452E79"/>
    <w:rsid w:val="00452FA4"/>
    <w:rsid w:val="00452FE1"/>
    <w:rsid w:val="004530BB"/>
    <w:rsid w:val="004533F8"/>
    <w:rsid w:val="00453521"/>
    <w:rsid w:val="0045358C"/>
    <w:rsid w:val="004536AD"/>
    <w:rsid w:val="00453742"/>
    <w:rsid w:val="00453780"/>
    <w:rsid w:val="004537A1"/>
    <w:rsid w:val="0045384B"/>
    <w:rsid w:val="00453981"/>
    <w:rsid w:val="00453D95"/>
    <w:rsid w:val="00453F14"/>
    <w:rsid w:val="00454053"/>
    <w:rsid w:val="0045408B"/>
    <w:rsid w:val="004542B0"/>
    <w:rsid w:val="00454320"/>
    <w:rsid w:val="00454386"/>
    <w:rsid w:val="0045439F"/>
    <w:rsid w:val="00454464"/>
    <w:rsid w:val="0045447B"/>
    <w:rsid w:val="00454503"/>
    <w:rsid w:val="004545E0"/>
    <w:rsid w:val="00454652"/>
    <w:rsid w:val="0045484E"/>
    <w:rsid w:val="0045498D"/>
    <w:rsid w:val="00454A9E"/>
    <w:rsid w:val="00454ACF"/>
    <w:rsid w:val="00454B05"/>
    <w:rsid w:val="00454D48"/>
    <w:rsid w:val="00454D8E"/>
    <w:rsid w:val="00454DCD"/>
    <w:rsid w:val="00454E8D"/>
    <w:rsid w:val="00454EC7"/>
    <w:rsid w:val="00454F8E"/>
    <w:rsid w:val="0045517F"/>
    <w:rsid w:val="004552B5"/>
    <w:rsid w:val="00455323"/>
    <w:rsid w:val="00455359"/>
    <w:rsid w:val="00455489"/>
    <w:rsid w:val="004554ED"/>
    <w:rsid w:val="00455618"/>
    <w:rsid w:val="00455666"/>
    <w:rsid w:val="00455823"/>
    <w:rsid w:val="0045583C"/>
    <w:rsid w:val="00455A03"/>
    <w:rsid w:val="00455AF2"/>
    <w:rsid w:val="00455E71"/>
    <w:rsid w:val="00455EA7"/>
    <w:rsid w:val="00455F12"/>
    <w:rsid w:val="004560AF"/>
    <w:rsid w:val="00456199"/>
    <w:rsid w:val="004561CC"/>
    <w:rsid w:val="004561E2"/>
    <w:rsid w:val="004562F7"/>
    <w:rsid w:val="00456376"/>
    <w:rsid w:val="004564B1"/>
    <w:rsid w:val="004564F6"/>
    <w:rsid w:val="00456679"/>
    <w:rsid w:val="004566CD"/>
    <w:rsid w:val="00456AFD"/>
    <w:rsid w:val="00456C42"/>
    <w:rsid w:val="00456C85"/>
    <w:rsid w:val="00456CDC"/>
    <w:rsid w:val="004571B6"/>
    <w:rsid w:val="004573A5"/>
    <w:rsid w:val="0045772E"/>
    <w:rsid w:val="004579E6"/>
    <w:rsid w:val="00457A95"/>
    <w:rsid w:val="00457AD2"/>
    <w:rsid w:val="00457AD5"/>
    <w:rsid w:val="00457C16"/>
    <w:rsid w:val="00457C47"/>
    <w:rsid w:val="00457D5B"/>
    <w:rsid w:val="00457E85"/>
    <w:rsid w:val="00457EC5"/>
    <w:rsid w:val="00457F85"/>
    <w:rsid w:val="0046025E"/>
    <w:rsid w:val="0046034A"/>
    <w:rsid w:val="004603DB"/>
    <w:rsid w:val="004604B3"/>
    <w:rsid w:val="0046055F"/>
    <w:rsid w:val="0046060B"/>
    <w:rsid w:val="00460669"/>
    <w:rsid w:val="00460673"/>
    <w:rsid w:val="00460753"/>
    <w:rsid w:val="004607FE"/>
    <w:rsid w:val="00460A3B"/>
    <w:rsid w:val="00460A94"/>
    <w:rsid w:val="00460B05"/>
    <w:rsid w:val="00460B0E"/>
    <w:rsid w:val="00460B14"/>
    <w:rsid w:val="00460B26"/>
    <w:rsid w:val="00460B50"/>
    <w:rsid w:val="00460BDB"/>
    <w:rsid w:val="00460BFC"/>
    <w:rsid w:val="00460C6E"/>
    <w:rsid w:val="00460CF0"/>
    <w:rsid w:val="00460D00"/>
    <w:rsid w:val="00460E06"/>
    <w:rsid w:val="00460E89"/>
    <w:rsid w:val="00460E9E"/>
    <w:rsid w:val="00460F05"/>
    <w:rsid w:val="004610C4"/>
    <w:rsid w:val="004610C7"/>
    <w:rsid w:val="0046112B"/>
    <w:rsid w:val="00461711"/>
    <w:rsid w:val="0046175A"/>
    <w:rsid w:val="004617C6"/>
    <w:rsid w:val="0046189C"/>
    <w:rsid w:val="00461968"/>
    <w:rsid w:val="00461AEE"/>
    <w:rsid w:val="00461B9A"/>
    <w:rsid w:val="00461CB2"/>
    <w:rsid w:val="00461D37"/>
    <w:rsid w:val="00461E18"/>
    <w:rsid w:val="00461E33"/>
    <w:rsid w:val="00461E7F"/>
    <w:rsid w:val="00461ECE"/>
    <w:rsid w:val="00461FA8"/>
    <w:rsid w:val="0046200B"/>
    <w:rsid w:val="0046203D"/>
    <w:rsid w:val="00462044"/>
    <w:rsid w:val="00462180"/>
    <w:rsid w:val="0046222F"/>
    <w:rsid w:val="004622C0"/>
    <w:rsid w:val="004622E9"/>
    <w:rsid w:val="004623EA"/>
    <w:rsid w:val="00462548"/>
    <w:rsid w:val="0046259A"/>
    <w:rsid w:val="00462811"/>
    <w:rsid w:val="00462879"/>
    <w:rsid w:val="00462988"/>
    <w:rsid w:val="00462A3D"/>
    <w:rsid w:val="00462BB7"/>
    <w:rsid w:val="00462E0A"/>
    <w:rsid w:val="00463041"/>
    <w:rsid w:val="00463095"/>
    <w:rsid w:val="0046325A"/>
    <w:rsid w:val="00463312"/>
    <w:rsid w:val="004633E9"/>
    <w:rsid w:val="004634C7"/>
    <w:rsid w:val="0046362A"/>
    <w:rsid w:val="00463745"/>
    <w:rsid w:val="0046397F"/>
    <w:rsid w:val="00463A16"/>
    <w:rsid w:val="00463CDD"/>
    <w:rsid w:val="00463CF0"/>
    <w:rsid w:val="00463D33"/>
    <w:rsid w:val="00463D77"/>
    <w:rsid w:val="00463F41"/>
    <w:rsid w:val="00463F65"/>
    <w:rsid w:val="00464142"/>
    <w:rsid w:val="004641AF"/>
    <w:rsid w:val="004642D6"/>
    <w:rsid w:val="004642F9"/>
    <w:rsid w:val="0046463D"/>
    <w:rsid w:val="00464675"/>
    <w:rsid w:val="00464764"/>
    <w:rsid w:val="00464836"/>
    <w:rsid w:val="0046484B"/>
    <w:rsid w:val="00464858"/>
    <w:rsid w:val="004648B7"/>
    <w:rsid w:val="004649D7"/>
    <w:rsid w:val="00464AFC"/>
    <w:rsid w:val="00464B9A"/>
    <w:rsid w:val="00464B9F"/>
    <w:rsid w:val="00464BC7"/>
    <w:rsid w:val="00464CF6"/>
    <w:rsid w:val="00464D20"/>
    <w:rsid w:val="00464D8F"/>
    <w:rsid w:val="00464EAB"/>
    <w:rsid w:val="00465168"/>
    <w:rsid w:val="00465180"/>
    <w:rsid w:val="0046518C"/>
    <w:rsid w:val="0046581B"/>
    <w:rsid w:val="004658C1"/>
    <w:rsid w:val="004658FC"/>
    <w:rsid w:val="00465BF2"/>
    <w:rsid w:val="00465C72"/>
    <w:rsid w:val="00465E2A"/>
    <w:rsid w:val="004661D5"/>
    <w:rsid w:val="004661E3"/>
    <w:rsid w:val="00466436"/>
    <w:rsid w:val="0046654F"/>
    <w:rsid w:val="00466678"/>
    <w:rsid w:val="004666E3"/>
    <w:rsid w:val="004669FA"/>
    <w:rsid w:val="00466A0B"/>
    <w:rsid w:val="00466AF0"/>
    <w:rsid w:val="00466E4A"/>
    <w:rsid w:val="00466F65"/>
    <w:rsid w:val="00466FB8"/>
    <w:rsid w:val="0046702E"/>
    <w:rsid w:val="004670E7"/>
    <w:rsid w:val="004670FC"/>
    <w:rsid w:val="00467161"/>
    <w:rsid w:val="00467178"/>
    <w:rsid w:val="00467369"/>
    <w:rsid w:val="00467565"/>
    <w:rsid w:val="00467804"/>
    <w:rsid w:val="00467888"/>
    <w:rsid w:val="00467AA6"/>
    <w:rsid w:val="00467B10"/>
    <w:rsid w:val="00467B1F"/>
    <w:rsid w:val="00467BBB"/>
    <w:rsid w:val="00467C2A"/>
    <w:rsid w:val="00467DD3"/>
    <w:rsid w:val="00467E84"/>
    <w:rsid w:val="00467EEC"/>
    <w:rsid w:val="00467FF9"/>
    <w:rsid w:val="00467FFD"/>
    <w:rsid w:val="004700DF"/>
    <w:rsid w:val="00470211"/>
    <w:rsid w:val="00470354"/>
    <w:rsid w:val="004703AF"/>
    <w:rsid w:val="0047049E"/>
    <w:rsid w:val="00470502"/>
    <w:rsid w:val="00470519"/>
    <w:rsid w:val="004705F2"/>
    <w:rsid w:val="00470697"/>
    <w:rsid w:val="004706E4"/>
    <w:rsid w:val="00470739"/>
    <w:rsid w:val="004709FA"/>
    <w:rsid w:val="00470C77"/>
    <w:rsid w:val="00470C94"/>
    <w:rsid w:val="00470DB8"/>
    <w:rsid w:val="00470F1A"/>
    <w:rsid w:val="0047112B"/>
    <w:rsid w:val="0047119F"/>
    <w:rsid w:val="004711C9"/>
    <w:rsid w:val="00471298"/>
    <w:rsid w:val="004712BC"/>
    <w:rsid w:val="004712DF"/>
    <w:rsid w:val="004712F5"/>
    <w:rsid w:val="00471420"/>
    <w:rsid w:val="00471572"/>
    <w:rsid w:val="004715E5"/>
    <w:rsid w:val="00471642"/>
    <w:rsid w:val="00471646"/>
    <w:rsid w:val="004716C4"/>
    <w:rsid w:val="00471788"/>
    <w:rsid w:val="00471890"/>
    <w:rsid w:val="00471907"/>
    <w:rsid w:val="004719B7"/>
    <w:rsid w:val="00471A36"/>
    <w:rsid w:val="00471B31"/>
    <w:rsid w:val="00471C1B"/>
    <w:rsid w:val="00471DF5"/>
    <w:rsid w:val="00471E41"/>
    <w:rsid w:val="00472114"/>
    <w:rsid w:val="0047226E"/>
    <w:rsid w:val="00472281"/>
    <w:rsid w:val="00472352"/>
    <w:rsid w:val="004723B1"/>
    <w:rsid w:val="00472413"/>
    <w:rsid w:val="00472548"/>
    <w:rsid w:val="0047257A"/>
    <w:rsid w:val="004726BA"/>
    <w:rsid w:val="0047291B"/>
    <w:rsid w:val="00472A6C"/>
    <w:rsid w:val="00472BA2"/>
    <w:rsid w:val="00472C9E"/>
    <w:rsid w:val="00472CFC"/>
    <w:rsid w:val="00472D15"/>
    <w:rsid w:val="00472DC6"/>
    <w:rsid w:val="00472EE3"/>
    <w:rsid w:val="00472FFA"/>
    <w:rsid w:val="00473000"/>
    <w:rsid w:val="00473168"/>
    <w:rsid w:val="0047318B"/>
    <w:rsid w:val="00473224"/>
    <w:rsid w:val="004732A2"/>
    <w:rsid w:val="00473569"/>
    <w:rsid w:val="00473629"/>
    <w:rsid w:val="00473663"/>
    <w:rsid w:val="0047371F"/>
    <w:rsid w:val="004737BC"/>
    <w:rsid w:val="00473A66"/>
    <w:rsid w:val="00473A83"/>
    <w:rsid w:val="00473AE2"/>
    <w:rsid w:val="00473B22"/>
    <w:rsid w:val="00473C01"/>
    <w:rsid w:val="00473C40"/>
    <w:rsid w:val="00473D4C"/>
    <w:rsid w:val="00473E3B"/>
    <w:rsid w:val="00473E8C"/>
    <w:rsid w:val="00473FDA"/>
    <w:rsid w:val="0047405C"/>
    <w:rsid w:val="004741D7"/>
    <w:rsid w:val="00474227"/>
    <w:rsid w:val="0047423B"/>
    <w:rsid w:val="00474560"/>
    <w:rsid w:val="00474C31"/>
    <w:rsid w:val="00474E37"/>
    <w:rsid w:val="0047528E"/>
    <w:rsid w:val="0047531B"/>
    <w:rsid w:val="00475392"/>
    <w:rsid w:val="004753A2"/>
    <w:rsid w:val="004755E9"/>
    <w:rsid w:val="004757BD"/>
    <w:rsid w:val="004757C2"/>
    <w:rsid w:val="004758C3"/>
    <w:rsid w:val="00475CFB"/>
    <w:rsid w:val="00475D25"/>
    <w:rsid w:val="00475E58"/>
    <w:rsid w:val="00475EF5"/>
    <w:rsid w:val="0047611C"/>
    <w:rsid w:val="004761FC"/>
    <w:rsid w:val="0047638C"/>
    <w:rsid w:val="0047657D"/>
    <w:rsid w:val="0047669F"/>
    <w:rsid w:val="004766FF"/>
    <w:rsid w:val="00476789"/>
    <w:rsid w:val="00476805"/>
    <w:rsid w:val="004769D2"/>
    <w:rsid w:val="004769D7"/>
    <w:rsid w:val="004769DB"/>
    <w:rsid w:val="00476DEA"/>
    <w:rsid w:val="00476E28"/>
    <w:rsid w:val="0047709D"/>
    <w:rsid w:val="004770AC"/>
    <w:rsid w:val="0047712E"/>
    <w:rsid w:val="00477143"/>
    <w:rsid w:val="0047719D"/>
    <w:rsid w:val="004773B3"/>
    <w:rsid w:val="00477455"/>
    <w:rsid w:val="004774A9"/>
    <w:rsid w:val="00477783"/>
    <w:rsid w:val="00477849"/>
    <w:rsid w:val="00477865"/>
    <w:rsid w:val="00477971"/>
    <w:rsid w:val="004779C3"/>
    <w:rsid w:val="004779EE"/>
    <w:rsid w:val="00477A7E"/>
    <w:rsid w:val="00477AD0"/>
    <w:rsid w:val="00477B9F"/>
    <w:rsid w:val="00477BEB"/>
    <w:rsid w:val="00477CE6"/>
    <w:rsid w:val="00477CF5"/>
    <w:rsid w:val="00477F37"/>
    <w:rsid w:val="0048018D"/>
    <w:rsid w:val="004804BD"/>
    <w:rsid w:val="0048050B"/>
    <w:rsid w:val="00480673"/>
    <w:rsid w:val="0048081D"/>
    <w:rsid w:val="0048082B"/>
    <w:rsid w:val="00480882"/>
    <w:rsid w:val="004808A9"/>
    <w:rsid w:val="004808AB"/>
    <w:rsid w:val="00480A5D"/>
    <w:rsid w:val="00480A93"/>
    <w:rsid w:val="00480F58"/>
    <w:rsid w:val="00480F8A"/>
    <w:rsid w:val="0048123C"/>
    <w:rsid w:val="004812B8"/>
    <w:rsid w:val="00481393"/>
    <w:rsid w:val="0048139B"/>
    <w:rsid w:val="0048154C"/>
    <w:rsid w:val="00481692"/>
    <w:rsid w:val="004817DF"/>
    <w:rsid w:val="00481B4A"/>
    <w:rsid w:val="00481BA7"/>
    <w:rsid w:val="00481BDD"/>
    <w:rsid w:val="00481CEE"/>
    <w:rsid w:val="00481D8E"/>
    <w:rsid w:val="00481D91"/>
    <w:rsid w:val="00481DC5"/>
    <w:rsid w:val="00481EBE"/>
    <w:rsid w:val="00481F14"/>
    <w:rsid w:val="00481FB0"/>
    <w:rsid w:val="00482118"/>
    <w:rsid w:val="004821CF"/>
    <w:rsid w:val="00482221"/>
    <w:rsid w:val="0048230C"/>
    <w:rsid w:val="0048234A"/>
    <w:rsid w:val="004823D9"/>
    <w:rsid w:val="00482452"/>
    <w:rsid w:val="004824EE"/>
    <w:rsid w:val="00482571"/>
    <w:rsid w:val="004825B8"/>
    <w:rsid w:val="00482700"/>
    <w:rsid w:val="00482852"/>
    <w:rsid w:val="00482854"/>
    <w:rsid w:val="004829ED"/>
    <w:rsid w:val="00482A21"/>
    <w:rsid w:val="004831F9"/>
    <w:rsid w:val="0048330F"/>
    <w:rsid w:val="00483329"/>
    <w:rsid w:val="0048336D"/>
    <w:rsid w:val="004834D7"/>
    <w:rsid w:val="004835C8"/>
    <w:rsid w:val="0048369A"/>
    <w:rsid w:val="004836A3"/>
    <w:rsid w:val="004837A2"/>
    <w:rsid w:val="0048390D"/>
    <w:rsid w:val="00483999"/>
    <w:rsid w:val="00483A69"/>
    <w:rsid w:val="00483B2E"/>
    <w:rsid w:val="00483BD6"/>
    <w:rsid w:val="00483C85"/>
    <w:rsid w:val="00483E10"/>
    <w:rsid w:val="00483F48"/>
    <w:rsid w:val="0048411F"/>
    <w:rsid w:val="0048416B"/>
    <w:rsid w:val="004841CA"/>
    <w:rsid w:val="0048432B"/>
    <w:rsid w:val="0048435A"/>
    <w:rsid w:val="0048436E"/>
    <w:rsid w:val="0048442A"/>
    <w:rsid w:val="0048457C"/>
    <w:rsid w:val="0048458A"/>
    <w:rsid w:val="0048470D"/>
    <w:rsid w:val="0048475D"/>
    <w:rsid w:val="0048492A"/>
    <w:rsid w:val="00484975"/>
    <w:rsid w:val="00484B18"/>
    <w:rsid w:val="00485020"/>
    <w:rsid w:val="004850DE"/>
    <w:rsid w:val="004850FC"/>
    <w:rsid w:val="00485123"/>
    <w:rsid w:val="00485441"/>
    <w:rsid w:val="004857FD"/>
    <w:rsid w:val="00485833"/>
    <w:rsid w:val="0048583F"/>
    <w:rsid w:val="0048595A"/>
    <w:rsid w:val="00485A11"/>
    <w:rsid w:val="00485B26"/>
    <w:rsid w:val="00485DCF"/>
    <w:rsid w:val="00485E15"/>
    <w:rsid w:val="004861A6"/>
    <w:rsid w:val="00486485"/>
    <w:rsid w:val="00486529"/>
    <w:rsid w:val="004865E0"/>
    <w:rsid w:val="0048662E"/>
    <w:rsid w:val="004868E7"/>
    <w:rsid w:val="00486B58"/>
    <w:rsid w:val="00486B72"/>
    <w:rsid w:val="00486BAD"/>
    <w:rsid w:val="00486C82"/>
    <w:rsid w:val="00486E12"/>
    <w:rsid w:val="00486F51"/>
    <w:rsid w:val="00486FD5"/>
    <w:rsid w:val="00487059"/>
    <w:rsid w:val="004870B4"/>
    <w:rsid w:val="0048720F"/>
    <w:rsid w:val="004872B3"/>
    <w:rsid w:val="00487433"/>
    <w:rsid w:val="00487674"/>
    <w:rsid w:val="00487799"/>
    <w:rsid w:val="004879C7"/>
    <w:rsid w:val="00487B0F"/>
    <w:rsid w:val="00487BC2"/>
    <w:rsid w:val="00487E3B"/>
    <w:rsid w:val="00487F87"/>
    <w:rsid w:val="00490102"/>
    <w:rsid w:val="004901B8"/>
    <w:rsid w:val="004902E7"/>
    <w:rsid w:val="004902F9"/>
    <w:rsid w:val="00490302"/>
    <w:rsid w:val="00490343"/>
    <w:rsid w:val="00490410"/>
    <w:rsid w:val="00490423"/>
    <w:rsid w:val="00490989"/>
    <w:rsid w:val="004909E0"/>
    <w:rsid w:val="00490A03"/>
    <w:rsid w:val="00490AB8"/>
    <w:rsid w:val="00490BC3"/>
    <w:rsid w:val="00490CFF"/>
    <w:rsid w:val="00490DCE"/>
    <w:rsid w:val="00490E6D"/>
    <w:rsid w:val="00490F25"/>
    <w:rsid w:val="00490F87"/>
    <w:rsid w:val="00491037"/>
    <w:rsid w:val="0049113D"/>
    <w:rsid w:val="00491203"/>
    <w:rsid w:val="004912A9"/>
    <w:rsid w:val="004912C0"/>
    <w:rsid w:val="00491346"/>
    <w:rsid w:val="0049134B"/>
    <w:rsid w:val="004914F8"/>
    <w:rsid w:val="00491752"/>
    <w:rsid w:val="0049176D"/>
    <w:rsid w:val="00491A7A"/>
    <w:rsid w:val="00491B42"/>
    <w:rsid w:val="00491B53"/>
    <w:rsid w:val="00491B5B"/>
    <w:rsid w:val="00491C11"/>
    <w:rsid w:val="00491C19"/>
    <w:rsid w:val="00491C77"/>
    <w:rsid w:val="00491E34"/>
    <w:rsid w:val="00491E39"/>
    <w:rsid w:val="00491F18"/>
    <w:rsid w:val="00492279"/>
    <w:rsid w:val="004922C1"/>
    <w:rsid w:val="0049231E"/>
    <w:rsid w:val="00492323"/>
    <w:rsid w:val="004923BE"/>
    <w:rsid w:val="00492497"/>
    <w:rsid w:val="004924CC"/>
    <w:rsid w:val="00492505"/>
    <w:rsid w:val="004925EB"/>
    <w:rsid w:val="00492642"/>
    <w:rsid w:val="00492689"/>
    <w:rsid w:val="0049268E"/>
    <w:rsid w:val="004927FA"/>
    <w:rsid w:val="004929A1"/>
    <w:rsid w:val="004929AB"/>
    <w:rsid w:val="004929DB"/>
    <w:rsid w:val="00492B2D"/>
    <w:rsid w:val="00492C8E"/>
    <w:rsid w:val="00492F49"/>
    <w:rsid w:val="00492F96"/>
    <w:rsid w:val="0049309E"/>
    <w:rsid w:val="00493281"/>
    <w:rsid w:val="004932CA"/>
    <w:rsid w:val="00493347"/>
    <w:rsid w:val="004933AC"/>
    <w:rsid w:val="00493581"/>
    <w:rsid w:val="0049369E"/>
    <w:rsid w:val="004937BB"/>
    <w:rsid w:val="004939AF"/>
    <w:rsid w:val="00493AFB"/>
    <w:rsid w:val="00493C2E"/>
    <w:rsid w:val="00493C78"/>
    <w:rsid w:val="00493DF3"/>
    <w:rsid w:val="00493E06"/>
    <w:rsid w:val="00493E61"/>
    <w:rsid w:val="00493EFF"/>
    <w:rsid w:val="00493F69"/>
    <w:rsid w:val="00493F6C"/>
    <w:rsid w:val="00493FD0"/>
    <w:rsid w:val="00494299"/>
    <w:rsid w:val="00494417"/>
    <w:rsid w:val="004944D8"/>
    <w:rsid w:val="0049472F"/>
    <w:rsid w:val="0049487D"/>
    <w:rsid w:val="004948BB"/>
    <w:rsid w:val="00494918"/>
    <w:rsid w:val="00494999"/>
    <w:rsid w:val="004949C1"/>
    <w:rsid w:val="004949E3"/>
    <w:rsid w:val="00494ACF"/>
    <w:rsid w:val="00494B50"/>
    <w:rsid w:val="00494D1A"/>
    <w:rsid w:val="00494DD9"/>
    <w:rsid w:val="00494ECD"/>
    <w:rsid w:val="00494F22"/>
    <w:rsid w:val="0049501D"/>
    <w:rsid w:val="00495239"/>
    <w:rsid w:val="004952C6"/>
    <w:rsid w:val="00495402"/>
    <w:rsid w:val="00495416"/>
    <w:rsid w:val="0049551C"/>
    <w:rsid w:val="00495A85"/>
    <w:rsid w:val="00495AD9"/>
    <w:rsid w:val="00495B03"/>
    <w:rsid w:val="00495C78"/>
    <w:rsid w:val="00495F40"/>
    <w:rsid w:val="004963C1"/>
    <w:rsid w:val="00496A44"/>
    <w:rsid w:val="00496B0F"/>
    <w:rsid w:val="00496C72"/>
    <w:rsid w:val="00496C79"/>
    <w:rsid w:val="00496DFF"/>
    <w:rsid w:val="00496E13"/>
    <w:rsid w:val="00496E41"/>
    <w:rsid w:val="00497096"/>
    <w:rsid w:val="00497257"/>
    <w:rsid w:val="004972A5"/>
    <w:rsid w:val="0049732D"/>
    <w:rsid w:val="00497357"/>
    <w:rsid w:val="004973B4"/>
    <w:rsid w:val="004976BD"/>
    <w:rsid w:val="00497772"/>
    <w:rsid w:val="00497A72"/>
    <w:rsid w:val="00497B17"/>
    <w:rsid w:val="00497D8C"/>
    <w:rsid w:val="004A00E8"/>
    <w:rsid w:val="004A016B"/>
    <w:rsid w:val="004A0224"/>
    <w:rsid w:val="004A0486"/>
    <w:rsid w:val="004A05F8"/>
    <w:rsid w:val="004A07F2"/>
    <w:rsid w:val="004A084D"/>
    <w:rsid w:val="004A095E"/>
    <w:rsid w:val="004A09EC"/>
    <w:rsid w:val="004A0A3E"/>
    <w:rsid w:val="004A0AEE"/>
    <w:rsid w:val="004A0B7F"/>
    <w:rsid w:val="004A0BD5"/>
    <w:rsid w:val="004A0E47"/>
    <w:rsid w:val="004A0FD6"/>
    <w:rsid w:val="004A0FD9"/>
    <w:rsid w:val="004A12DC"/>
    <w:rsid w:val="004A1329"/>
    <w:rsid w:val="004A1444"/>
    <w:rsid w:val="004A185E"/>
    <w:rsid w:val="004A187C"/>
    <w:rsid w:val="004A194E"/>
    <w:rsid w:val="004A1957"/>
    <w:rsid w:val="004A19F6"/>
    <w:rsid w:val="004A1A58"/>
    <w:rsid w:val="004A1A99"/>
    <w:rsid w:val="004A22A6"/>
    <w:rsid w:val="004A2400"/>
    <w:rsid w:val="004A249C"/>
    <w:rsid w:val="004A2868"/>
    <w:rsid w:val="004A288D"/>
    <w:rsid w:val="004A2A3F"/>
    <w:rsid w:val="004A2A7D"/>
    <w:rsid w:val="004A2B78"/>
    <w:rsid w:val="004A2B9C"/>
    <w:rsid w:val="004A2BED"/>
    <w:rsid w:val="004A2BFD"/>
    <w:rsid w:val="004A2C47"/>
    <w:rsid w:val="004A2C83"/>
    <w:rsid w:val="004A2CAD"/>
    <w:rsid w:val="004A2EAD"/>
    <w:rsid w:val="004A2F46"/>
    <w:rsid w:val="004A31D9"/>
    <w:rsid w:val="004A325A"/>
    <w:rsid w:val="004A32A2"/>
    <w:rsid w:val="004A3398"/>
    <w:rsid w:val="004A35A8"/>
    <w:rsid w:val="004A392F"/>
    <w:rsid w:val="004A3E8F"/>
    <w:rsid w:val="004A3F3B"/>
    <w:rsid w:val="004A40B7"/>
    <w:rsid w:val="004A410D"/>
    <w:rsid w:val="004A41D0"/>
    <w:rsid w:val="004A42D0"/>
    <w:rsid w:val="004A4487"/>
    <w:rsid w:val="004A4529"/>
    <w:rsid w:val="004A468D"/>
    <w:rsid w:val="004A47D6"/>
    <w:rsid w:val="004A480E"/>
    <w:rsid w:val="004A481F"/>
    <w:rsid w:val="004A491E"/>
    <w:rsid w:val="004A4949"/>
    <w:rsid w:val="004A4B5D"/>
    <w:rsid w:val="004A4B9B"/>
    <w:rsid w:val="004A4C64"/>
    <w:rsid w:val="004A4E21"/>
    <w:rsid w:val="004A5104"/>
    <w:rsid w:val="004A5170"/>
    <w:rsid w:val="004A51A8"/>
    <w:rsid w:val="004A535A"/>
    <w:rsid w:val="004A53F0"/>
    <w:rsid w:val="004A5418"/>
    <w:rsid w:val="004A5669"/>
    <w:rsid w:val="004A5689"/>
    <w:rsid w:val="004A56F9"/>
    <w:rsid w:val="004A57F0"/>
    <w:rsid w:val="004A5815"/>
    <w:rsid w:val="004A597A"/>
    <w:rsid w:val="004A5A65"/>
    <w:rsid w:val="004A5DC0"/>
    <w:rsid w:val="004A5DDD"/>
    <w:rsid w:val="004A5EC2"/>
    <w:rsid w:val="004A5F08"/>
    <w:rsid w:val="004A6029"/>
    <w:rsid w:val="004A60A3"/>
    <w:rsid w:val="004A6137"/>
    <w:rsid w:val="004A621F"/>
    <w:rsid w:val="004A628D"/>
    <w:rsid w:val="004A62F4"/>
    <w:rsid w:val="004A6303"/>
    <w:rsid w:val="004A636A"/>
    <w:rsid w:val="004A67C4"/>
    <w:rsid w:val="004A67C6"/>
    <w:rsid w:val="004A6AEB"/>
    <w:rsid w:val="004A6C12"/>
    <w:rsid w:val="004A6D25"/>
    <w:rsid w:val="004A6DC0"/>
    <w:rsid w:val="004A6E27"/>
    <w:rsid w:val="004A6ECA"/>
    <w:rsid w:val="004A7025"/>
    <w:rsid w:val="004A71AC"/>
    <w:rsid w:val="004A7266"/>
    <w:rsid w:val="004A7282"/>
    <w:rsid w:val="004A737E"/>
    <w:rsid w:val="004A76D1"/>
    <w:rsid w:val="004A77BD"/>
    <w:rsid w:val="004A7968"/>
    <w:rsid w:val="004A79FD"/>
    <w:rsid w:val="004A7A74"/>
    <w:rsid w:val="004A7C05"/>
    <w:rsid w:val="004A7EA2"/>
    <w:rsid w:val="004A7F6A"/>
    <w:rsid w:val="004B0091"/>
    <w:rsid w:val="004B017A"/>
    <w:rsid w:val="004B0427"/>
    <w:rsid w:val="004B043D"/>
    <w:rsid w:val="004B0445"/>
    <w:rsid w:val="004B0608"/>
    <w:rsid w:val="004B0623"/>
    <w:rsid w:val="004B06F2"/>
    <w:rsid w:val="004B06F7"/>
    <w:rsid w:val="004B0787"/>
    <w:rsid w:val="004B07C2"/>
    <w:rsid w:val="004B0B73"/>
    <w:rsid w:val="004B0B7F"/>
    <w:rsid w:val="004B0D47"/>
    <w:rsid w:val="004B0D63"/>
    <w:rsid w:val="004B12AE"/>
    <w:rsid w:val="004B1682"/>
    <w:rsid w:val="004B1777"/>
    <w:rsid w:val="004B1914"/>
    <w:rsid w:val="004B19B6"/>
    <w:rsid w:val="004B1B28"/>
    <w:rsid w:val="004B1D2B"/>
    <w:rsid w:val="004B1E77"/>
    <w:rsid w:val="004B1F6D"/>
    <w:rsid w:val="004B1FD1"/>
    <w:rsid w:val="004B206B"/>
    <w:rsid w:val="004B2173"/>
    <w:rsid w:val="004B21DB"/>
    <w:rsid w:val="004B21FF"/>
    <w:rsid w:val="004B2216"/>
    <w:rsid w:val="004B22BB"/>
    <w:rsid w:val="004B2348"/>
    <w:rsid w:val="004B23D2"/>
    <w:rsid w:val="004B23EE"/>
    <w:rsid w:val="004B24E8"/>
    <w:rsid w:val="004B25AC"/>
    <w:rsid w:val="004B274E"/>
    <w:rsid w:val="004B285B"/>
    <w:rsid w:val="004B2A4D"/>
    <w:rsid w:val="004B2B26"/>
    <w:rsid w:val="004B2C38"/>
    <w:rsid w:val="004B2CE1"/>
    <w:rsid w:val="004B2F4F"/>
    <w:rsid w:val="004B2F53"/>
    <w:rsid w:val="004B2F7E"/>
    <w:rsid w:val="004B3023"/>
    <w:rsid w:val="004B30AD"/>
    <w:rsid w:val="004B313F"/>
    <w:rsid w:val="004B3373"/>
    <w:rsid w:val="004B3474"/>
    <w:rsid w:val="004B34F1"/>
    <w:rsid w:val="004B3548"/>
    <w:rsid w:val="004B3785"/>
    <w:rsid w:val="004B37F4"/>
    <w:rsid w:val="004B384A"/>
    <w:rsid w:val="004B3863"/>
    <w:rsid w:val="004B394E"/>
    <w:rsid w:val="004B3956"/>
    <w:rsid w:val="004B3BB4"/>
    <w:rsid w:val="004B3C89"/>
    <w:rsid w:val="004B3C8B"/>
    <w:rsid w:val="004B4135"/>
    <w:rsid w:val="004B42A6"/>
    <w:rsid w:val="004B440F"/>
    <w:rsid w:val="004B45D8"/>
    <w:rsid w:val="004B4655"/>
    <w:rsid w:val="004B4665"/>
    <w:rsid w:val="004B469A"/>
    <w:rsid w:val="004B4712"/>
    <w:rsid w:val="004B4754"/>
    <w:rsid w:val="004B4881"/>
    <w:rsid w:val="004B49B5"/>
    <w:rsid w:val="004B4A36"/>
    <w:rsid w:val="004B4A9E"/>
    <w:rsid w:val="004B4B6E"/>
    <w:rsid w:val="004B4E27"/>
    <w:rsid w:val="004B4E55"/>
    <w:rsid w:val="004B4FDD"/>
    <w:rsid w:val="004B4FF1"/>
    <w:rsid w:val="004B5046"/>
    <w:rsid w:val="004B5103"/>
    <w:rsid w:val="004B5148"/>
    <w:rsid w:val="004B535E"/>
    <w:rsid w:val="004B550C"/>
    <w:rsid w:val="004B5617"/>
    <w:rsid w:val="004B57B9"/>
    <w:rsid w:val="004B57BC"/>
    <w:rsid w:val="004B57F3"/>
    <w:rsid w:val="004B5828"/>
    <w:rsid w:val="004B59D3"/>
    <w:rsid w:val="004B5AC0"/>
    <w:rsid w:val="004B5C81"/>
    <w:rsid w:val="004B5D34"/>
    <w:rsid w:val="004B5F2B"/>
    <w:rsid w:val="004B6043"/>
    <w:rsid w:val="004B60B7"/>
    <w:rsid w:val="004B61F7"/>
    <w:rsid w:val="004B6279"/>
    <w:rsid w:val="004B6378"/>
    <w:rsid w:val="004B65A6"/>
    <w:rsid w:val="004B6626"/>
    <w:rsid w:val="004B69DF"/>
    <w:rsid w:val="004B6AD8"/>
    <w:rsid w:val="004B7034"/>
    <w:rsid w:val="004B7128"/>
    <w:rsid w:val="004B7163"/>
    <w:rsid w:val="004B71A4"/>
    <w:rsid w:val="004B7250"/>
    <w:rsid w:val="004B7253"/>
    <w:rsid w:val="004B734C"/>
    <w:rsid w:val="004B736D"/>
    <w:rsid w:val="004B742B"/>
    <w:rsid w:val="004B7554"/>
    <w:rsid w:val="004B779F"/>
    <w:rsid w:val="004B7987"/>
    <w:rsid w:val="004B7A32"/>
    <w:rsid w:val="004B7BD1"/>
    <w:rsid w:val="004B7BE7"/>
    <w:rsid w:val="004B7BFC"/>
    <w:rsid w:val="004B7C1C"/>
    <w:rsid w:val="004B7C9A"/>
    <w:rsid w:val="004B7D26"/>
    <w:rsid w:val="004B7D4C"/>
    <w:rsid w:val="004B7D80"/>
    <w:rsid w:val="004B7EB7"/>
    <w:rsid w:val="004B7F4D"/>
    <w:rsid w:val="004B7FFE"/>
    <w:rsid w:val="004C0027"/>
    <w:rsid w:val="004C0088"/>
    <w:rsid w:val="004C008C"/>
    <w:rsid w:val="004C00B5"/>
    <w:rsid w:val="004C0126"/>
    <w:rsid w:val="004C03CA"/>
    <w:rsid w:val="004C048C"/>
    <w:rsid w:val="004C0530"/>
    <w:rsid w:val="004C075D"/>
    <w:rsid w:val="004C076C"/>
    <w:rsid w:val="004C0771"/>
    <w:rsid w:val="004C0C55"/>
    <w:rsid w:val="004C0EA4"/>
    <w:rsid w:val="004C0F28"/>
    <w:rsid w:val="004C0F8E"/>
    <w:rsid w:val="004C1078"/>
    <w:rsid w:val="004C10A4"/>
    <w:rsid w:val="004C114C"/>
    <w:rsid w:val="004C1379"/>
    <w:rsid w:val="004C1420"/>
    <w:rsid w:val="004C15B5"/>
    <w:rsid w:val="004C15DC"/>
    <w:rsid w:val="004C1770"/>
    <w:rsid w:val="004C1929"/>
    <w:rsid w:val="004C1DFB"/>
    <w:rsid w:val="004C1DFC"/>
    <w:rsid w:val="004C1E37"/>
    <w:rsid w:val="004C1F40"/>
    <w:rsid w:val="004C22B1"/>
    <w:rsid w:val="004C23ED"/>
    <w:rsid w:val="004C24B7"/>
    <w:rsid w:val="004C26FF"/>
    <w:rsid w:val="004C282E"/>
    <w:rsid w:val="004C28F5"/>
    <w:rsid w:val="004C2A0F"/>
    <w:rsid w:val="004C2B02"/>
    <w:rsid w:val="004C2BD0"/>
    <w:rsid w:val="004C2CA7"/>
    <w:rsid w:val="004C2D70"/>
    <w:rsid w:val="004C2DF1"/>
    <w:rsid w:val="004C2E34"/>
    <w:rsid w:val="004C2F11"/>
    <w:rsid w:val="004C2F1A"/>
    <w:rsid w:val="004C315C"/>
    <w:rsid w:val="004C31DA"/>
    <w:rsid w:val="004C3222"/>
    <w:rsid w:val="004C3254"/>
    <w:rsid w:val="004C342F"/>
    <w:rsid w:val="004C3697"/>
    <w:rsid w:val="004C370A"/>
    <w:rsid w:val="004C3740"/>
    <w:rsid w:val="004C38C2"/>
    <w:rsid w:val="004C3A6D"/>
    <w:rsid w:val="004C3B19"/>
    <w:rsid w:val="004C3D95"/>
    <w:rsid w:val="004C405E"/>
    <w:rsid w:val="004C417A"/>
    <w:rsid w:val="004C41E8"/>
    <w:rsid w:val="004C42AF"/>
    <w:rsid w:val="004C42B2"/>
    <w:rsid w:val="004C42E3"/>
    <w:rsid w:val="004C42F9"/>
    <w:rsid w:val="004C4614"/>
    <w:rsid w:val="004C46C5"/>
    <w:rsid w:val="004C46FD"/>
    <w:rsid w:val="004C4991"/>
    <w:rsid w:val="004C49A4"/>
    <w:rsid w:val="004C4C0B"/>
    <w:rsid w:val="004C4C0D"/>
    <w:rsid w:val="004C4C24"/>
    <w:rsid w:val="004C4EF3"/>
    <w:rsid w:val="004C5364"/>
    <w:rsid w:val="004C538F"/>
    <w:rsid w:val="004C5413"/>
    <w:rsid w:val="004C54B4"/>
    <w:rsid w:val="004C54EF"/>
    <w:rsid w:val="004C550A"/>
    <w:rsid w:val="004C552D"/>
    <w:rsid w:val="004C55C9"/>
    <w:rsid w:val="004C561D"/>
    <w:rsid w:val="004C5707"/>
    <w:rsid w:val="004C5885"/>
    <w:rsid w:val="004C58A2"/>
    <w:rsid w:val="004C5991"/>
    <w:rsid w:val="004C5AEE"/>
    <w:rsid w:val="004C5C70"/>
    <w:rsid w:val="004C5E77"/>
    <w:rsid w:val="004C5F19"/>
    <w:rsid w:val="004C5F43"/>
    <w:rsid w:val="004C5FE6"/>
    <w:rsid w:val="004C6153"/>
    <w:rsid w:val="004C66B2"/>
    <w:rsid w:val="004C66F6"/>
    <w:rsid w:val="004C6717"/>
    <w:rsid w:val="004C6785"/>
    <w:rsid w:val="004C6833"/>
    <w:rsid w:val="004C688A"/>
    <w:rsid w:val="004C698D"/>
    <w:rsid w:val="004C6C8B"/>
    <w:rsid w:val="004C6D2B"/>
    <w:rsid w:val="004C6D71"/>
    <w:rsid w:val="004C6E7B"/>
    <w:rsid w:val="004C6FC8"/>
    <w:rsid w:val="004C70B4"/>
    <w:rsid w:val="004C7135"/>
    <w:rsid w:val="004C7195"/>
    <w:rsid w:val="004C7275"/>
    <w:rsid w:val="004C7354"/>
    <w:rsid w:val="004C7374"/>
    <w:rsid w:val="004C743D"/>
    <w:rsid w:val="004C74B6"/>
    <w:rsid w:val="004C74F4"/>
    <w:rsid w:val="004C7548"/>
    <w:rsid w:val="004C75E4"/>
    <w:rsid w:val="004C7847"/>
    <w:rsid w:val="004C7872"/>
    <w:rsid w:val="004C78D4"/>
    <w:rsid w:val="004C7CD3"/>
    <w:rsid w:val="004C7D1A"/>
    <w:rsid w:val="004C7ED4"/>
    <w:rsid w:val="004D0357"/>
    <w:rsid w:val="004D0461"/>
    <w:rsid w:val="004D0605"/>
    <w:rsid w:val="004D0686"/>
    <w:rsid w:val="004D093E"/>
    <w:rsid w:val="004D09A6"/>
    <w:rsid w:val="004D09DA"/>
    <w:rsid w:val="004D09E6"/>
    <w:rsid w:val="004D0AC8"/>
    <w:rsid w:val="004D0B7A"/>
    <w:rsid w:val="004D0B8F"/>
    <w:rsid w:val="004D0C8C"/>
    <w:rsid w:val="004D0CFB"/>
    <w:rsid w:val="004D0D0E"/>
    <w:rsid w:val="004D0FAA"/>
    <w:rsid w:val="004D10E2"/>
    <w:rsid w:val="004D129E"/>
    <w:rsid w:val="004D12F9"/>
    <w:rsid w:val="004D1306"/>
    <w:rsid w:val="004D1488"/>
    <w:rsid w:val="004D1494"/>
    <w:rsid w:val="004D14B2"/>
    <w:rsid w:val="004D15FF"/>
    <w:rsid w:val="004D165F"/>
    <w:rsid w:val="004D169C"/>
    <w:rsid w:val="004D17B0"/>
    <w:rsid w:val="004D1B2D"/>
    <w:rsid w:val="004D1B87"/>
    <w:rsid w:val="004D1CC3"/>
    <w:rsid w:val="004D1CEC"/>
    <w:rsid w:val="004D1D01"/>
    <w:rsid w:val="004D1EED"/>
    <w:rsid w:val="004D1F4C"/>
    <w:rsid w:val="004D206E"/>
    <w:rsid w:val="004D214E"/>
    <w:rsid w:val="004D21A5"/>
    <w:rsid w:val="004D2356"/>
    <w:rsid w:val="004D23EF"/>
    <w:rsid w:val="004D24D3"/>
    <w:rsid w:val="004D26F0"/>
    <w:rsid w:val="004D2714"/>
    <w:rsid w:val="004D28CF"/>
    <w:rsid w:val="004D2953"/>
    <w:rsid w:val="004D29B0"/>
    <w:rsid w:val="004D2C32"/>
    <w:rsid w:val="004D2D6C"/>
    <w:rsid w:val="004D2E73"/>
    <w:rsid w:val="004D2EE6"/>
    <w:rsid w:val="004D2F51"/>
    <w:rsid w:val="004D2F5B"/>
    <w:rsid w:val="004D2F8C"/>
    <w:rsid w:val="004D3044"/>
    <w:rsid w:val="004D3071"/>
    <w:rsid w:val="004D3102"/>
    <w:rsid w:val="004D3550"/>
    <w:rsid w:val="004D3618"/>
    <w:rsid w:val="004D373D"/>
    <w:rsid w:val="004D384F"/>
    <w:rsid w:val="004D38D7"/>
    <w:rsid w:val="004D3A60"/>
    <w:rsid w:val="004D3C78"/>
    <w:rsid w:val="004D3FA8"/>
    <w:rsid w:val="004D3FD6"/>
    <w:rsid w:val="004D3FD9"/>
    <w:rsid w:val="004D3FEB"/>
    <w:rsid w:val="004D4160"/>
    <w:rsid w:val="004D417D"/>
    <w:rsid w:val="004D429B"/>
    <w:rsid w:val="004D446D"/>
    <w:rsid w:val="004D47A6"/>
    <w:rsid w:val="004D4827"/>
    <w:rsid w:val="004D4D54"/>
    <w:rsid w:val="004D4E5B"/>
    <w:rsid w:val="004D4F34"/>
    <w:rsid w:val="004D503B"/>
    <w:rsid w:val="004D51FA"/>
    <w:rsid w:val="004D5602"/>
    <w:rsid w:val="004D56D2"/>
    <w:rsid w:val="004D58B6"/>
    <w:rsid w:val="004D58FC"/>
    <w:rsid w:val="004D5AF7"/>
    <w:rsid w:val="004D5B0E"/>
    <w:rsid w:val="004D5C8E"/>
    <w:rsid w:val="004D5D4B"/>
    <w:rsid w:val="004D5D84"/>
    <w:rsid w:val="004D5E42"/>
    <w:rsid w:val="004D5EE5"/>
    <w:rsid w:val="004D643C"/>
    <w:rsid w:val="004D6459"/>
    <w:rsid w:val="004D645A"/>
    <w:rsid w:val="004D64CC"/>
    <w:rsid w:val="004D65B9"/>
    <w:rsid w:val="004D66FC"/>
    <w:rsid w:val="004D677A"/>
    <w:rsid w:val="004D6932"/>
    <w:rsid w:val="004D69C2"/>
    <w:rsid w:val="004D6A7E"/>
    <w:rsid w:val="004D6E90"/>
    <w:rsid w:val="004D6ED8"/>
    <w:rsid w:val="004D6F00"/>
    <w:rsid w:val="004D6F05"/>
    <w:rsid w:val="004D6F85"/>
    <w:rsid w:val="004D7008"/>
    <w:rsid w:val="004D70B2"/>
    <w:rsid w:val="004D714A"/>
    <w:rsid w:val="004D71C4"/>
    <w:rsid w:val="004D72A1"/>
    <w:rsid w:val="004D7305"/>
    <w:rsid w:val="004D747D"/>
    <w:rsid w:val="004D757F"/>
    <w:rsid w:val="004D77D2"/>
    <w:rsid w:val="004D78D5"/>
    <w:rsid w:val="004D7904"/>
    <w:rsid w:val="004D79FC"/>
    <w:rsid w:val="004D7B25"/>
    <w:rsid w:val="004D7D94"/>
    <w:rsid w:val="004D7DEA"/>
    <w:rsid w:val="004D7FA9"/>
    <w:rsid w:val="004E0038"/>
    <w:rsid w:val="004E00F5"/>
    <w:rsid w:val="004E0380"/>
    <w:rsid w:val="004E03C6"/>
    <w:rsid w:val="004E05C7"/>
    <w:rsid w:val="004E06B0"/>
    <w:rsid w:val="004E0823"/>
    <w:rsid w:val="004E0DBB"/>
    <w:rsid w:val="004E0E01"/>
    <w:rsid w:val="004E0F5A"/>
    <w:rsid w:val="004E0F73"/>
    <w:rsid w:val="004E0FF5"/>
    <w:rsid w:val="004E1051"/>
    <w:rsid w:val="004E1061"/>
    <w:rsid w:val="004E10FF"/>
    <w:rsid w:val="004E12BB"/>
    <w:rsid w:val="004E12CE"/>
    <w:rsid w:val="004E14F5"/>
    <w:rsid w:val="004E15E5"/>
    <w:rsid w:val="004E1603"/>
    <w:rsid w:val="004E17FD"/>
    <w:rsid w:val="004E1824"/>
    <w:rsid w:val="004E189B"/>
    <w:rsid w:val="004E1ACE"/>
    <w:rsid w:val="004E1B5C"/>
    <w:rsid w:val="004E1DB0"/>
    <w:rsid w:val="004E1DF2"/>
    <w:rsid w:val="004E1F52"/>
    <w:rsid w:val="004E1F57"/>
    <w:rsid w:val="004E21E9"/>
    <w:rsid w:val="004E2258"/>
    <w:rsid w:val="004E2320"/>
    <w:rsid w:val="004E23D4"/>
    <w:rsid w:val="004E2632"/>
    <w:rsid w:val="004E27F9"/>
    <w:rsid w:val="004E281A"/>
    <w:rsid w:val="004E2862"/>
    <w:rsid w:val="004E297D"/>
    <w:rsid w:val="004E2B3A"/>
    <w:rsid w:val="004E2CC0"/>
    <w:rsid w:val="004E2D49"/>
    <w:rsid w:val="004E2DEF"/>
    <w:rsid w:val="004E2E1A"/>
    <w:rsid w:val="004E2E64"/>
    <w:rsid w:val="004E2E78"/>
    <w:rsid w:val="004E2F2A"/>
    <w:rsid w:val="004E30FE"/>
    <w:rsid w:val="004E326A"/>
    <w:rsid w:val="004E32F5"/>
    <w:rsid w:val="004E3305"/>
    <w:rsid w:val="004E3322"/>
    <w:rsid w:val="004E3542"/>
    <w:rsid w:val="004E364A"/>
    <w:rsid w:val="004E37F9"/>
    <w:rsid w:val="004E3922"/>
    <w:rsid w:val="004E3C19"/>
    <w:rsid w:val="004E3C1A"/>
    <w:rsid w:val="004E3CA8"/>
    <w:rsid w:val="004E3CE5"/>
    <w:rsid w:val="004E3D24"/>
    <w:rsid w:val="004E3DC0"/>
    <w:rsid w:val="004E400D"/>
    <w:rsid w:val="004E401A"/>
    <w:rsid w:val="004E41C3"/>
    <w:rsid w:val="004E4286"/>
    <w:rsid w:val="004E44C1"/>
    <w:rsid w:val="004E456F"/>
    <w:rsid w:val="004E46E8"/>
    <w:rsid w:val="004E4702"/>
    <w:rsid w:val="004E487A"/>
    <w:rsid w:val="004E48BC"/>
    <w:rsid w:val="004E48EE"/>
    <w:rsid w:val="004E4A31"/>
    <w:rsid w:val="004E4D0A"/>
    <w:rsid w:val="004E4D75"/>
    <w:rsid w:val="004E4DE6"/>
    <w:rsid w:val="004E4F17"/>
    <w:rsid w:val="004E4FD1"/>
    <w:rsid w:val="004E5019"/>
    <w:rsid w:val="004E51AF"/>
    <w:rsid w:val="004E52E6"/>
    <w:rsid w:val="004E5457"/>
    <w:rsid w:val="004E55A0"/>
    <w:rsid w:val="004E55BD"/>
    <w:rsid w:val="004E5729"/>
    <w:rsid w:val="004E5787"/>
    <w:rsid w:val="004E586A"/>
    <w:rsid w:val="004E588F"/>
    <w:rsid w:val="004E58EC"/>
    <w:rsid w:val="004E594F"/>
    <w:rsid w:val="004E5A74"/>
    <w:rsid w:val="004E5CCE"/>
    <w:rsid w:val="004E5E4E"/>
    <w:rsid w:val="004E5EE8"/>
    <w:rsid w:val="004E5EEF"/>
    <w:rsid w:val="004E604F"/>
    <w:rsid w:val="004E6177"/>
    <w:rsid w:val="004E62B3"/>
    <w:rsid w:val="004E6382"/>
    <w:rsid w:val="004E6652"/>
    <w:rsid w:val="004E66D9"/>
    <w:rsid w:val="004E6763"/>
    <w:rsid w:val="004E67EF"/>
    <w:rsid w:val="004E6836"/>
    <w:rsid w:val="004E69F2"/>
    <w:rsid w:val="004E6AB0"/>
    <w:rsid w:val="004E6AE8"/>
    <w:rsid w:val="004E6C80"/>
    <w:rsid w:val="004E6E1B"/>
    <w:rsid w:val="004E71E3"/>
    <w:rsid w:val="004E7467"/>
    <w:rsid w:val="004E75F1"/>
    <w:rsid w:val="004E7608"/>
    <w:rsid w:val="004E767C"/>
    <w:rsid w:val="004E77B1"/>
    <w:rsid w:val="004E7845"/>
    <w:rsid w:val="004E7858"/>
    <w:rsid w:val="004E78BE"/>
    <w:rsid w:val="004E7BF3"/>
    <w:rsid w:val="004E7DE8"/>
    <w:rsid w:val="004E7F8E"/>
    <w:rsid w:val="004F026C"/>
    <w:rsid w:val="004F027D"/>
    <w:rsid w:val="004F0393"/>
    <w:rsid w:val="004F03B6"/>
    <w:rsid w:val="004F03E6"/>
    <w:rsid w:val="004F0472"/>
    <w:rsid w:val="004F05FF"/>
    <w:rsid w:val="004F0785"/>
    <w:rsid w:val="004F08EC"/>
    <w:rsid w:val="004F0959"/>
    <w:rsid w:val="004F0A35"/>
    <w:rsid w:val="004F0C7B"/>
    <w:rsid w:val="004F0E75"/>
    <w:rsid w:val="004F0FAB"/>
    <w:rsid w:val="004F1262"/>
    <w:rsid w:val="004F12AA"/>
    <w:rsid w:val="004F1514"/>
    <w:rsid w:val="004F155C"/>
    <w:rsid w:val="004F1644"/>
    <w:rsid w:val="004F17A4"/>
    <w:rsid w:val="004F183C"/>
    <w:rsid w:val="004F186F"/>
    <w:rsid w:val="004F18BB"/>
    <w:rsid w:val="004F1938"/>
    <w:rsid w:val="004F19D7"/>
    <w:rsid w:val="004F1BA2"/>
    <w:rsid w:val="004F1BD3"/>
    <w:rsid w:val="004F1BEE"/>
    <w:rsid w:val="004F1D7D"/>
    <w:rsid w:val="004F1E2F"/>
    <w:rsid w:val="004F1EAB"/>
    <w:rsid w:val="004F1F72"/>
    <w:rsid w:val="004F21B8"/>
    <w:rsid w:val="004F21CB"/>
    <w:rsid w:val="004F2274"/>
    <w:rsid w:val="004F2410"/>
    <w:rsid w:val="004F242C"/>
    <w:rsid w:val="004F2530"/>
    <w:rsid w:val="004F26D8"/>
    <w:rsid w:val="004F2960"/>
    <w:rsid w:val="004F2B54"/>
    <w:rsid w:val="004F2C81"/>
    <w:rsid w:val="004F2CCD"/>
    <w:rsid w:val="004F2D54"/>
    <w:rsid w:val="004F2DCA"/>
    <w:rsid w:val="004F2FC3"/>
    <w:rsid w:val="004F30CC"/>
    <w:rsid w:val="004F3351"/>
    <w:rsid w:val="004F3488"/>
    <w:rsid w:val="004F3617"/>
    <w:rsid w:val="004F36EF"/>
    <w:rsid w:val="004F37AD"/>
    <w:rsid w:val="004F3906"/>
    <w:rsid w:val="004F3E11"/>
    <w:rsid w:val="004F3E1D"/>
    <w:rsid w:val="004F3E35"/>
    <w:rsid w:val="004F3FAB"/>
    <w:rsid w:val="004F42B6"/>
    <w:rsid w:val="004F434D"/>
    <w:rsid w:val="004F438C"/>
    <w:rsid w:val="004F444D"/>
    <w:rsid w:val="004F450A"/>
    <w:rsid w:val="004F46D8"/>
    <w:rsid w:val="004F46FE"/>
    <w:rsid w:val="004F4793"/>
    <w:rsid w:val="004F480B"/>
    <w:rsid w:val="004F48EA"/>
    <w:rsid w:val="004F4E51"/>
    <w:rsid w:val="004F4EE1"/>
    <w:rsid w:val="004F4F25"/>
    <w:rsid w:val="004F556E"/>
    <w:rsid w:val="004F55A9"/>
    <w:rsid w:val="004F55D2"/>
    <w:rsid w:val="004F5658"/>
    <w:rsid w:val="004F567B"/>
    <w:rsid w:val="004F593E"/>
    <w:rsid w:val="004F5976"/>
    <w:rsid w:val="004F598D"/>
    <w:rsid w:val="004F5A61"/>
    <w:rsid w:val="004F5C01"/>
    <w:rsid w:val="004F5ECD"/>
    <w:rsid w:val="004F6042"/>
    <w:rsid w:val="004F609A"/>
    <w:rsid w:val="004F622C"/>
    <w:rsid w:val="004F6250"/>
    <w:rsid w:val="004F6333"/>
    <w:rsid w:val="004F6398"/>
    <w:rsid w:val="004F6547"/>
    <w:rsid w:val="004F66CD"/>
    <w:rsid w:val="004F6925"/>
    <w:rsid w:val="004F6B7F"/>
    <w:rsid w:val="004F6C9D"/>
    <w:rsid w:val="004F6CCC"/>
    <w:rsid w:val="004F6DBB"/>
    <w:rsid w:val="004F6EC7"/>
    <w:rsid w:val="004F6FA0"/>
    <w:rsid w:val="004F706C"/>
    <w:rsid w:val="004F7075"/>
    <w:rsid w:val="004F718B"/>
    <w:rsid w:val="004F72D2"/>
    <w:rsid w:val="004F73B2"/>
    <w:rsid w:val="004F73FB"/>
    <w:rsid w:val="004F7551"/>
    <w:rsid w:val="004F767E"/>
    <w:rsid w:val="004F78A2"/>
    <w:rsid w:val="004F7959"/>
    <w:rsid w:val="004F79B9"/>
    <w:rsid w:val="004F79BE"/>
    <w:rsid w:val="004F7B11"/>
    <w:rsid w:val="004F7B94"/>
    <w:rsid w:val="004F7C08"/>
    <w:rsid w:val="004F7C80"/>
    <w:rsid w:val="004F7DF4"/>
    <w:rsid w:val="004F7F17"/>
    <w:rsid w:val="0050006E"/>
    <w:rsid w:val="005001C6"/>
    <w:rsid w:val="00500404"/>
    <w:rsid w:val="005005D5"/>
    <w:rsid w:val="00500610"/>
    <w:rsid w:val="0050069E"/>
    <w:rsid w:val="005007E2"/>
    <w:rsid w:val="0050091A"/>
    <w:rsid w:val="00500D23"/>
    <w:rsid w:val="00500F63"/>
    <w:rsid w:val="00500F6F"/>
    <w:rsid w:val="00500F85"/>
    <w:rsid w:val="00500F96"/>
    <w:rsid w:val="00500FAC"/>
    <w:rsid w:val="00501023"/>
    <w:rsid w:val="00501132"/>
    <w:rsid w:val="005012E8"/>
    <w:rsid w:val="005013CE"/>
    <w:rsid w:val="0050148A"/>
    <w:rsid w:val="005014B5"/>
    <w:rsid w:val="00501524"/>
    <w:rsid w:val="0050165D"/>
    <w:rsid w:val="00501856"/>
    <w:rsid w:val="00501B42"/>
    <w:rsid w:val="00501BE5"/>
    <w:rsid w:val="00501BEB"/>
    <w:rsid w:val="00501C0D"/>
    <w:rsid w:val="00501C97"/>
    <w:rsid w:val="00501D81"/>
    <w:rsid w:val="00501D94"/>
    <w:rsid w:val="00501DE3"/>
    <w:rsid w:val="00501E9D"/>
    <w:rsid w:val="00501F21"/>
    <w:rsid w:val="00501FD7"/>
    <w:rsid w:val="00502362"/>
    <w:rsid w:val="0050246E"/>
    <w:rsid w:val="00502584"/>
    <w:rsid w:val="005026AF"/>
    <w:rsid w:val="0050273C"/>
    <w:rsid w:val="0050280E"/>
    <w:rsid w:val="0050281B"/>
    <w:rsid w:val="005028C7"/>
    <w:rsid w:val="00502AF2"/>
    <w:rsid w:val="00502BCB"/>
    <w:rsid w:val="00502C49"/>
    <w:rsid w:val="00502FA1"/>
    <w:rsid w:val="0050311A"/>
    <w:rsid w:val="00503447"/>
    <w:rsid w:val="00503649"/>
    <w:rsid w:val="0050364B"/>
    <w:rsid w:val="005036DA"/>
    <w:rsid w:val="00503936"/>
    <w:rsid w:val="00503A03"/>
    <w:rsid w:val="00503BCA"/>
    <w:rsid w:val="00503EA7"/>
    <w:rsid w:val="00504160"/>
    <w:rsid w:val="0050422F"/>
    <w:rsid w:val="00504329"/>
    <w:rsid w:val="0050432B"/>
    <w:rsid w:val="0050435A"/>
    <w:rsid w:val="005043F7"/>
    <w:rsid w:val="005045A7"/>
    <w:rsid w:val="00504628"/>
    <w:rsid w:val="00504684"/>
    <w:rsid w:val="005046DA"/>
    <w:rsid w:val="0050476A"/>
    <w:rsid w:val="005047F2"/>
    <w:rsid w:val="00504817"/>
    <w:rsid w:val="00504A32"/>
    <w:rsid w:val="00504C5D"/>
    <w:rsid w:val="00504E56"/>
    <w:rsid w:val="00504E73"/>
    <w:rsid w:val="00505017"/>
    <w:rsid w:val="005050AA"/>
    <w:rsid w:val="0050513D"/>
    <w:rsid w:val="00505154"/>
    <w:rsid w:val="005051BC"/>
    <w:rsid w:val="005051DB"/>
    <w:rsid w:val="0050526F"/>
    <w:rsid w:val="00505303"/>
    <w:rsid w:val="005054FF"/>
    <w:rsid w:val="0050572A"/>
    <w:rsid w:val="00505A57"/>
    <w:rsid w:val="00505ACE"/>
    <w:rsid w:val="00505B56"/>
    <w:rsid w:val="00505DE8"/>
    <w:rsid w:val="00505E22"/>
    <w:rsid w:val="00505F70"/>
    <w:rsid w:val="00506061"/>
    <w:rsid w:val="005060DC"/>
    <w:rsid w:val="0050616E"/>
    <w:rsid w:val="0050617B"/>
    <w:rsid w:val="005061BD"/>
    <w:rsid w:val="0050630E"/>
    <w:rsid w:val="00506355"/>
    <w:rsid w:val="0050637D"/>
    <w:rsid w:val="005063C9"/>
    <w:rsid w:val="0050650D"/>
    <w:rsid w:val="0050651F"/>
    <w:rsid w:val="005065EA"/>
    <w:rsid w:val="005067E4"/>
    <w:rsid w:val="00506929"/>
    <w:rsid w:val="00506CE3"/>
    <w:rsid w:val="00506CEB"/>
    <w:rsid w:val="00506DF1"/>
    <w:rsid w:val="00506ED4"/>
    <w:rsid w:val="00506ED8"/>
    <w:rsid w:val="00506FDE"/>
    <w:rsid w:val="005070EB"/>
    <w:rsid w:val="0050714B"/>
    <w:rsid w:val="005072DB"/>
    <w:rsid w:val="00507374"/>
    <w:rsid w:val="00507469"/>
    <w:rsid w:val="00507696"/>
    <w:rsid w:val="005076EA"/>
    <w:rsid w:val="005076F2"/>
    <w:rsid w:val="00507716"/>
    <w:rsid w:val="005077E0"/>
    <w:rsid w:val="005078C2"/>
    <w:rsid w:val="00507AB8"/>
    <w:rsid w:val="00507B74"/>
    <w:rsid w:val="00507B7E"/>
    <w:rsid w:val="00507C38"/>
    <w:rsid w:val="00507DBC"/>
    <w:rsid w:val="00507EE7"/>
    <w:rsid w:val="005100AF"/>
    <w:rsid w:val="005101FC"/>
    <w:rsid w:val="005102F7"/>
    <w:rsid w:val="00510491"/>
    <w:rsid w:val="00510495"/>
    <w:rsid w:val="005104B3"/>
    <w:rsid w:val="005107B5"/>
    <w:rsid w:val="0051088C"/>
    <w:rsid w:val="00510901"/>
    <w:rsid w:val="00510C71"/>
    <w:rsid w:val="00510D1F"/>
    <w:rsid w:val="00510E39"/>
    <w:rsid w:val="00510E74"/>
    <w:rsid w:val="00510FF7"/>
    <w:rsid w:val="0051100C"/>
    <w:rsid w:val="005112DA"/>
    <w:rsid w:val="00511365"/>
    <w:rsid w:val="0051146A"/>
    <w:rsid w:val="00511562"/>
    <w:rsid w:val="0051168C"/>
    <w:rsid w:val="0051197F"/>
    <w:rsid w:val="00511A39"/>
    <w:rsid w:val="00511A84"/>
    <w:rsid w:val="00511CD8"/>
    <w:rsid w:val="00511DB4"/>
    <w:rsid w:val="00511E4D"/>
    <w:rsid w:val="00511E78"/>
    <w:rsid w:val="005120F2"/>
    <w:rsid w:val="005121C8"/>
    <w:rsid w:val="005121F5"/>
    <w:rsid w:val="005122A6"/>
    <w:rsid w:val="0051252A"/>
    <w:rsid w:val="005126EA"/>
    <w:rsid w:val="005127BD"/>
    <w:rsid w:val="00512950"/>
    <w:rsid w:val="00512A45"/>
    <w:rsid w:val="00512A49"/>
    <w:rsid w:val="00512E2F"/>
    <w:rsid w:val="005131BD"/>
    <w:rsid w:val="005131F4"/>
    <w:rsid w:val="00513345"/>
    <w:rsid w:val="00513369"/>
    <w:rsid w:val="005133E7"/>
    <w:rsid w:val="005133FE"/>
    <w:rsid w:val="00513451"/>
    <w:rsid w:val="00513707"/>
    <w:rsid w:val="00513734"/>
    <w:rsid w:val="0051384B"/>
    <w:rsid w:val="00513A5F"/>
    <w:rsid w:val="00513A95"/>
    <w:rsid w:val="00513AAA"/>
    <w:rsid w:val="00513C52"/>
    <w:rsid w:val="00513CBC"/>
    <w:rsid w:val="00513CD7"/>
    <w:rsid w:val="00513CFD"/>
    <w:rsid w:val="00513D45"/>
    <w:rsid w:val="00513E30"/>
    <w:rsid w:val="00514081"/>
    <w:rsid w:val="005140CA"/>
    <w:rsid w:val="00514279"/>
    <w:rsid w:val="00514391"/>
    <w:rsid w:val="0051458B"/>
    <w:rsid w:val="00514607"/>
    <w:rsid w:val="00514673"/>
    <w:rsid w:val="005147B6"/>
    <w:rsid w:val="0051488F"/>
    <w:rsid w:val="005149F8"/>
    <w:rsid w:val="00514A37"/>
    <w:rsid w:val="00514A3C"/>
    <w:rsid w:val="00514A5D"/>
    <w:rsid w:val="00514B25"/>
    <w:rsid w:val="00514CA5"/>
    <w:rsid w:val="00514D1F"/>
    <w:rsid w:val="00515055"/>
    <w:rsid w:val="0051508C"/>
    <w:rsid w:val="00515105"/>
    <w:rsid w:val="00515137"/>
    <w:rsid w:val="0051519E"/>
    <w:rsid w:val="005151DC"/>
    <w:rsid w:val="00515409"/>
    <w:rsid w:val="0051540B"/>
    <w:rsid w:val="005154BF"/>
    <w:rsid w:val="00515509"/>
    <w:rsid w:val="005155A0"/>
    <w:rsid w:val="005155B7"/>
    <w:rsid w:val="005155C5"/>
    <w:rsid w:val="00515816"/>
    <w:rsid w:val="00515840"/>
    <w:rsid w:val="0051585D"/>
    <w:rsid w:val="005159EB"/>
    <w:rsid w:val="00515A01"/>
    <w:rsid w:val="00515A09"/>
    <w:rsid w:val="00515A0B"/>
    <w:rsid w:val="00515A4D"/>
    <w:rsid w:val="00515A58"/>
    <w:rsid w:val="00515AE3"/>
    <w:rsid w:val="00515BB3"/>
    <w:rsid w:val="00515BBC"/>
    <w:rsid w:val="00515CAF"/>
    <w:rsid w:val="00515E34"/>
    <w:rsid w:val="00515E49"/>
    <w:rsid w:val="00515F6E"/>
    <w:rsid w:val="0051604F"/>
    <w:rsid w:val="005162FE"/>
    <w:rsid w:val="00516592"/>
    <w:rsid w:val="005165D0"/>
    <w:rsid w:val="0051663E"/>
    <w:rsid w:val="0051672F"/>
    <w:rsid w:val="005167EC"/>
    <w:rsid w:val="005168A7"/>
    <w:rsid w:val="005168EF"/>
    <w:rsid w:val="0051690A"/>
    <w:rsid w:val="005169CB"/>
    <w:rsid w:val="005169D0"/>
    <w:rsid w:val="00516C09"/>
    <w:rsid w:val="00516D32"/>
    <w:rsid w:val="00516D87"/>
    <w:rsid w:val="00516D91"/>
    <w:rsid w:val="00516DD3"/>
    <w:rsid w:val="00516E16"/>
    <w:rsid w:val="00516ED5"/>
    <w:rsid w:val="00516F1A"/>
    <w:rsid w:val="0051707B"/>
    <w:rsid w:val="00517102"/>
    <w:rsid w:val="00517685"/>
    <w:rsid w:val="00517831"/>
    <w:rsid w:val="005179CB"/>
    <w:rsid w:val="00517C2C"/>
    <w:rsid w:val="00517DC9"/>
    <w:rsid w:val="00517F21"/>
    <w:rsid w:val="00517F25"/>
    <w:rsid w:val="005201DA"/>
    <w:rsid w:val="005206A7"/>
    <w:rsid w:val="00520752"/>
    <w:rsid w:val="0052076B"/>
    <w:rsid w:val="005208ED"/>
    <w:rsid w:val="0052090C"/>
    <w:rsid w:val="00520990"/>
    <w:rsid w:val="00520B06"/>
    <w:rsid w:val="00520B56"/>
    <w:rsid w:val="00520DC3"/>
    <w:rsid w:val="00520ED1"/>
    <w:rsid w:val="00520F23"/>
    <w:rsid w:val="00520FB2"/>
    <w:rsid w:val="00520FC5"/>
    <w:rsid w:val="00520FE9"/>
    <w:rsid w:val="005210FB"/>
    <w:rsid w:val="00521238"/>
    <w:rsid w:val="00521458"/>
    <w:rsid w:val="00521684"/>
    <w:rsid w:val="005216D1"/>
    <w:rsid w:val="0052174F"/>
    <w:rsid w:val="005217ED"/>
    <w:rsid w:val="00521839"/>
    <w:rsid w:val="005218D0"/>
    <w:rsid w:val="00521925"/>
    <w:rsid w:val="005219FB"/>
    <w:rsid w:val="00521AC0"/>
    <w:rsid w:val="005221BB"/>
    <w:rsid w:val="0052230F"/>
    <w:rsid w:val="00522436"/>
    <w:rsid w:val="005226F9"/>
    <w:rsid w:val="00522701"/>
    <w:rsid w:val="0052276B"/>
    <w:rsid w:val="005227D8"/>
    <w:rsid w:val="00522810"/>
    <w:rsid w:val="0052288C"/>
    <w:rsid w:val="00522919"/>
    <w:rsid w:val="0052291D"/>
    <w:rsid w:val="00522CB3"/>
    <w:rsid w:val="00522D14"/>
    <w:rsid w:val="00522E94"/>
    <w:rsid w:val="00522EC5"/>
    <w:rsid w:val="00522EDF"/>
    <w:rsid w:val="00522EE9"/>
    <w:rsid w:val="00523034"/>
    <w:rsid w:val="005230BD"/>
    <w:rsid w:val="005230E3"/>
    <w:rsid w:val="00523409"/>
    <w:rsid w:val="00523603"/>
    <w:rsid w:val="005236E1"/>
    <w:rsid w:val="005236F1"/>
    <w:rsid w:val="00523821"/>
    <w:rsid w:val="0052386E"/>
    <w:rsid w:val="005238CB"/>
    <w:rsid w:val="005238F6"/>
    <w:rsid w:val="00523A59"/>
    <w:rsid w:val="00523BF4"/>
    <w:rsid w:val="00523CF1"/>
    <w:rsid w:val="00523E76"/>
    <w:rsid w:val="00523F42"/>
    <w:rsid w:val="00523FFB"/>
    <w:rsid w:val="0052415E"/>
    <w:rsid w:val="0052428D"/>
    <w:rsid w:val="005243F1"/>
    <w:rsid w:val="00524587"/>
    <w:rsid w:val="005245AC"/>
    <w:rsid w:val="00524630"/>
    <w:rsid w:val="0052473B"/>
    <w:rsid w:val="005248A3"/>
    <w:rsid w:val="00524A6E"/>
    <w:rsid w:val="00524D82"/>
    <w:rsid w:val="00524F98"/>
    <w:rsid w:val="00525048"/>
    <w:rsid w:val="00525221"/>
    <w:rsid w:val="005252BC"/>
    <w:rsid w:val="0052539C"/>
    <w:rsid w:val="00525530"/>
    <w:rsid w:val="005256D9"/>
    <w:rsid w:val="00525742"/>
    <w:rsid w:val="0052574E"/>
    <w:rsid w:val="005257C3"/>
    <w:rsid w:val="005258F3"/>
    <w:rsid w:val="00525C04"/>
    <w:rsid w:val="00525F2F"/>
    <w:rsid w:val="005260B1"/>
    <w:rsid w:val="0052615F"/>
    <w:rsid w:val="00526193"/>
    <w:rsid w:val="0052626C"/>
    <w:rsid w:val="0052626E"/>
    <w:rsid w:val="005262CE"/>
    <w:rsid w:val="005263A2"/>
    <w:rsid w:val="005263F1"/>
    <w:rsid w:val="0052642C"/>
    <w:rsid w:val="0052668C"/>
    <w:rsid w:val="0052673D"/>
    <w:rsid w:val="00526A7B"/>
    <w:rsid w:val="00526D06"/>
    <w:rsid w:val="00526D12"/>
    <w:rsid w:val="00526D48"/>
    <w:rsid w:val="00526DEB"/>
    <w:rsid w:val="00526E98"/>
    <w:rsid w:val="00526F1E"/>
    <w:rsid w:val="00527003"/>
    <w:rsid w:val="005272FE"/>
    <w:rsid w:val="0052762A"/>
    <w:rsid w:val="00527858"/>
    <w:rsid w:val="0052788E"/>
    <w:rsid w:val="00527AF5"/>
    <w:rsid w:val="00527AF6"/>
    <w:rsid w:val="00527B00"/>
    <w:rsid w:val="00527FB2"/>
    <w:rsid w:val="00530060"/>
    <w:rsid w:val="00530127"/>
    <w:rsid w:val="00530155"/>
    <w:rsid w:val="00530256"/>
    <w:rsid w:val="005302D8"/>
    <w:rsid w:val="00530393"/>
    <w:rsid w:val="005303DA"/>
    <w:rsid w:val="005303EF"/>
    <w:rsid w:val="005303F8"/>
    <w:rsid w:val="005303FC"/>
    <w:rsid w:val="005303FD"/>
    <w:rsid w:val="0053042D"/>
    <w:rsid w:val="00530436"/>
    <w:rsid w:val="00530438"/>
    <w:rsid w:val="00530603"/>
    <w:rsid w:val="0053061F"/>
    <w:rsid w:val="00530646"/>
    <w:rsid w:val="0053099D"/>
    <w:rsid w:val="005309CD"/>
    <w:rsid w:val="00530AA6"/>
    <w:rsid w:val="00530AB9"/>
    <w:rsid w:val="00530B53"/>
    <w:rsid w:val="00530C1E"/>
    <w:rsid w:val="00530DB6"/>
    <w:rsid w:val="00530E2F"/>
    <w:rsid w:val="00530ED9"/>
    <w:rsid w:val="0053113F"/>
    <w:rsid w:val="0053127E"/>
    <w:rsid w:val="005313C0"/>
    <w:rsid w:val="005314EF"/>
    <w:rsid w:val="005317A1"/>
    <w:rsid w:val="005317BE"/>
    <w:rsid w:val="005317F2"/>
    <w:rsid w:val="00531C75"/>
    <w:rsid w:val="00531D23"/>
    <w:rsid w:val="00531E9C"/>
    <w:rsid w:val="00531EE8"/>
    <w:rsid w:val="005320E4"/>
    <w:rsid w:val="0053210E"/>
    <w:rsid w:val="0053211C"/>
    <w:rsid w:val="00532156"/>
    <w:rsid w:val="0053268E"/>
    <w:rsid w:val="005326C1"/>
    <w:rsid w:val="005326F1"/>
    <w:rsid w:val="00532767"/>
    <w:rsid w:val="005327B0"/>
    <w:rsid w:val="005327D2"/>
    <w:rsid w:val="00532953"/>
    <w:rsid w:val="00532A3A"/>
    <w:rsid w:val="00532A92"/>
    <w:rsid w:val="00532B99"/>
    <w:rsid w:val="00532BB6"/>
    <w:rsid w:val="00532CCA"/>
    <w:rsid w:val="00532CF8"/>
    <w:rsid w:val="00532FE0"/>
    <w:rsid w:val="005330F6"/>
    <w:rsid w:val="00533103"/>
    <w:rsid w:val="0053310F"/>
    <w:rsid w:val="005331AC"/>
    <w:rsid w:val="00533274"/>
    <w:rsid w:val="00533368"/>
    <w:rsid w:val="005333FF"/>
    <w:rsid w:val="005334CA"/>
    <w:rsid w:val="005334D6"/>
    <w:rsid w:val="00533507"/>
    <w:rsid w:val="0053358C"/>
    <w:rsid w:val="005335CC"/>
    <w:rsid w:val="005337DA"/>
    <w:rsid w:val="005338EF"/>
    <w:rsid w:val="00533A44"/>
    <w:rsid w:val="00533A87"/>
    <w:rsid w:val="00533AEF"/>
    <w:rsid w:val="00533D19"/>
    <w:rsid w:val="00533F84"/>
    <w:rsid w:val="005340D6"/>
    <w:rsid w:val="00534344"/>
    <w:rsid w:val="0053455F"/>
    <w:rsid w:val="0053457E"/>
    <w:rsid w:val="005347A0"/>
    <w:rsid w:val="005347F3"/>
    <w:rsid w:val="00534867"/>
    <w:rsid w:val="0053486C"/>
    <w:rsid w:val="00534AB2"/>
    <w:rsid w:val="00534C28"/>
    <w:rsid w:val="00534D0F"/>
    <w:rsid w:val="00534D89"/>
    <w:rsid w:val="00534DEC"/>
    <w:rsid w:val="00534E1C"/>
    <w:rsid w:val="00534F3A"/>
    <w:rsid w:val="00534F7E"/>
    <w:rsid w:val="00534FA7"/>
    <w:rsid w:val="0053501A"/>
    <w:rsid w:val="00535037"/>
    <w:rsid w:val="00535217"/>
    <w:rsid w:val="005352A4"/>
    <w:rsid w:val="00535354"/>
    <w:rsid w:val="00535373"/>
    <w:rsid w:val="005353CD"/>
    <w:rsid w:val="005353CE"/>
    <w:rsid w:val="00535548"/>
    <w:rsid w:val="005355C2"/>
    <w:rsid w:val="005355CA"/>
    <w:rsid w:val="005357A2"/>
    <w:rsid w:val="0053585C"/>
    <w:rsid w:val="0053589A"/>
    <w:rsid w:val="00535AD0"/>
    <w:rsid w:val="00535DD7"/>
    <w:rsid w:val="00535F13"/>
    <w:rsid w:val="00535F69"/>
    <w:rsid w:val="00535FF0"/>
    <w:rsid w:val="005360B7"/>
    <w:rsid w:val="00536144"/>
    <w:rsid w:val="00536234"/>
    <w:rsid w:val="00536316"/>
    <w:rsid w:val="00536327"/>
    <w:rsid w:val="005363F9"/>
    <w:rsid w:val="00536817"/>
    <w:rsid w:val="0053686D"/>
    <w:rsid w:val="00536893"/>
    <w:rsid w:val="005368E7"/>
    <w:rsid w:val="00536AED"/>
    <w:rsid w:val="00536D3A"/>
    <w:rsid w:val="00536F71"/>
    <w:rsid w:val="00536F82"/>
    <w:rsid w:val="0053716E"/>
    <w:rsid w:val="00537251"/>
    <w:rsid w:val="005373FE"/>
    <w:rsid w:val="005374EA"/>
    <w:rsid w:val="00537542"/>
    <w:rsid w:val="0053756D"/>
    <w:rsid w:val="0053757F"/>
    <w:rsid w:val="005375DF"/>
    <w:rsid w:val="00537619"/>
    <w:rsid w:val="0053763E"/>
    <w:rsid w:val="005376C3"/>
    <w:rsid w:val="005376D2"/>
    <w:rsid w:val="0053772C"/>
    <w:rsid w:val="0053797C"/>
    <w:rsid w:val="00537B43"/>
    <w:rsid w:val="00537B97"/>
    <w:rsid w:val="00537BAA"/>
    <w:rsid w:val="00537CA6"/>
    <w:rsid w:val="00537D09"/>
    <w:rsid w:val="00537D8E"/>
    <w:rsid w:val="00537E07"/>
    <w:rsid w:val="00537E52"/>
    <w:rsid w:val="00537EDF"/>
    <w:rsid w:val="00537F99"/>
    <w:rsid w:val="00537FB9"/>
    <w:rsid w:val="00537FC7"/>
    <w:rsid w:val="00537FE6"/>
    <w:rsid w:val="005400D2"/>
    <w:rsid w:val="005401CA"/>
    <w:rsid w:val="00540349"/>
    <w:rsid w:val="005409D9"/>
    <w:rsid w:val="00540A19"/>
    <w:rsid w:val="00540B3D"/>
    <w:rsid w:val="00540BD0"/>
    <w:rsid w:val="00540D96"/>
    <w:rsid w:val="00540E8B"/>
    <w:rsid w:val="00540EC1"/>
    <w:rsid w:val="005410EF"/>
    <w:rsid w:val="00541210"/>
    <w:rsid w:val="005412B0"/>
    <w:rsid w:val="0054135C"/>
    <w:rsid w:val="005413C5"/>
    <w:rsid w:val="00541598"/>
    <w:rsid w:val="005416FF"/>
    <w:rsid w:val="00541757"/>
    <w:rsid w:val="00541789"/>
    <w:rsid w:val="00541863"/>
    <w:rsid w:val="00541904"/>
    <w:rsid w:val="00541B9B"/>
    <w:rsid w:val="00541BAA"/>
    <w:rsid w:val="00541CD9"/>
    <w:rsid w:val="00541D83"/>
    <w:rsid w:val="00541EC3"/>
    <w:rsid w:val="00541FB9"/>
    <w:rsid w:val="00542360"/>
    <w:rsid w:val="00542536"/>
    <w:rsid w:val="00542644"/>
    <w:rsid w:val="0054281C"/>
    <w:rsid w:val="0054289B"/>
    <w:rsid w:val="0054297B"/>
    <w:rsid w:val="00542A81"/>
    <w:rsid w:val="00542C32"/>
    <w:rsid w:val="00542C54"/>
    <w:rsid w:val="00542DDB"/>
    <w:rsid w:val="00542E49"/>
    <w:rsid w:val="00542F96"/>
    <w:rsid w:val="0054303C"/>
    <w:rsid w:val="005430B0"/>
    <w:rsid w:val="005431C1"/>
    <w:rsid w:val="00543384"/>
    <w:rsid w:val="005433CB"/>
    <w:rsid w:val="00543754"/>
    <w:rsid w:val="005437AB"/>
    <w:rsid w:val="00543821"/>
    <w:rsid w:val="0054382A"/>
    <w:rsid w:val="0054382D"/>
    <w:rsid w:val="0054385D"/>
    <w:rsid w:val="005439D3"/>
    <w:rsid w:val="00543DF9"/>
    <w:rsid w:val="0054400C"/>
    <w:rsid w:val="0054418C"/>
    <w:rsid w:val="00544246"/>
    <w:rsid w:val="005445FC"/>
    <w:rsid w:val="005446E1"/>
    <w:rsid w:val="0054475F"/>
    <w:rsid w:val="005447B9"/>
    <w:rsid w:val="005447E0"/>
    <w:rsid w:val="0054491B"/>
    <w:rsid w:val="005449A5"/>
    <w:rsid w:val="00544A93"/>
    <w:rsid w:val="00544AC0"/>
    <w:rsid w:val="00544E7D"/>
    <w:rsid w:val="00545044"/>
    <w:rsid w:val="00545054"/>
    <w:rsid w:val="0054508F"/>
    <w:rsid w:val="00545168"/>
    <w:rsid w:val="00545261"/>
    <w:rsid w:val="00545431"/>
    <w:rsid w:val="005455C5"/>
    <w:rsid w:val="0054562E"/>
    <w:rsid w:val="00545775"/>
    <w:rsid w:val="005458E3"/>
    <w:rsid w:val="00545967"/>
    <w:rsid w:val="005459D3"/>
    <w:rsid w:val="00545B99"/>
    <w:rsid w:val="00545BE4"/>
    <w:rsid w:val="00545D37"/>
    <w:rsid w:val="00545DD3"/>
    <w:rsid w:val="00545DED"/>
    <w:rsid w:val="00545DF9"/>
    <w:rsid w:val="0054603D"/>
    <w:rsid w:val="00546102"/>
    <w:rsid w:val="00546246"/>
    <w:rsid w:val="0054627D"/>
    <w:rsid w:val="00546281"/>
    <w:rsid w:val="00546345"/>
    <w:rsid w:val="00546406"/>
    <w:rsid w:val="0054640D"/>
    <w:rsid w:val="0054647A"/>
    <w:rsid w:val="00546B77"/>
    <w:rsid w:val="00546BB8"/>
    <w:rsid w:val="00546C71"/>
    <w:rsid w:val="00546EDD"/>
    <w:rsid w:val="00546F31"/>
    <w:rsid w:val="0054706E"/>
    <w:rsid w:val="0054723D"/>
    <w:rsid w:val="0054729B"/>
    <w:rsid w:val="0054752F"/>
    <w:rsid w:val="00547547"/>
    <w:rsid w:val="005476B8"/>
    <w:rsid w:val="00547877"/>
    <w:rsid w:val="00547960"/>
    <w:rsid w:val="00547997"/>
    <w:rsid w:val="00547C34"/>
    <w:rsid w:val="00547CC0"/>
    <w:rsid w:val="00547D06"/>
    <w:rsid w:val="00547F0E"/>
    <w:rsid w:val="00547FE3"/>
    <w:rsid w:val="00547FE5"/>
    <w:rsid w:val="005500D6"/>
    <w:rsid w:val="00550283"/>
    <w:rsid w:val="0055035E"/>
    <w:rsid w:val="00550380"/>
    <w:rsid w:val="00550618"/>
    <w:rsid w:val="0055062D"/>
    <w:rsid w:val="00550963"/>
    <w:rsid w:val="00550B1B"/>
    <w:rsid w:val="00550B40"/>
    <w:rsid w:val="00550B9A"/>
    <w:rsid w:val="00550C65"/>
    <w:rsid w:val="00550DFA"/>
    <w:rsid w:val="00550F80"/>
    <w:rsid w:val="00550FAD"/>
    <w:rsid w:val="00550FC9"/>
    <w:rsid w:val="00550FE2"/>
    <w:rsid w:val="005510D9"/>
    <w:rsid w:val="00551137"/>
    <w:rsid w:val="00551172"/>
    <w:rsid w:val="00551180"/>
    <w:rsid w:val="00551572"/>
    <w:rsid w:val="0055162B"/>
    <w:rsid w:val="00551641"/>
    <w:rsid w:val="005516C7"/>
    <w:rsid w:val="0055177C"/>
    <w:rsid w:val="005517AA"/>
    <w:rsid w:val="00551967"/>
    <w:rsid w:val="005519B1"/>
    <w:rsid w:val="005519BD"/>
    <w:rsid w:val="005519F0"/>
    <w:rsid w:val="00551B49"/>
    <w:rsid w:val="00551C5C"/>
    <w:rsid w:val="00551C88"/>
    <w:rsid w:val="00551C90"/>
    <w:rsid w:val="00551DD1"/>
    <w:rsid w:val="00551FCA"/>
    <w:rsid w:val="00552013"/>
    <w:rsid w:val="005520A6"/>
    <w:rsid w:val="0055226C"/>
    <w:rsid w:val="00552407"/>
    <w:rsid w:val="00552579"/>
    <w:rsid w:val="005525EC"/>
    <w:rsid w:val="005526CA"/>
    <w:rsid w:val="005526F0"/>
    <w:rsid w:val="00552718"/>
    <w:rsid w:val="005527AE"/>
    <w:rsid w:val="005529BC"/>
    <w:rsid w:val="00552E7F"/>
    <w:rsid w:val="00552EAD"/>
    <w:rsid w:val="005530D1"/>
    <w:rsid w:val="00553147"/>
    <w:rsid w:val="0055317B"/>
    <w:rsid w:val="0055322A"/>
    <w:rsid w:val="00553288"/>
    <w:rsid w:val="0055329E"/>
    <w:rsid w:val="00553331"/>
    <w:rsid w:val="00553478"/>
    <w:rsid w:val="005536E6"/>
    <w:rsid w:val="0055378E"/>
    <w:rsid w:val="005538A2"/>
    <w:rsid w:val="005539D6"/>
    <w:rsid w:val="00553BB7"/>
    <w:rsid w:val="00553E4D"/>
    <w:rsid w:val="00553F1F"/>
    <w:rsid w:val="0055404A"/>
    <w:rsid w:val="0055419A"/>
    <w:rsid w:val="005541CB"/>
    <w:rsid w:val="00554248"/>
    <w:rsid w:val="00554427"/>
    <w:rsid w:val="005544C8"/>
    <w:rsid w:val="0055455A"/>
    <w:rsid w:val="005545AB"/>
    <w:rsid w:val="00554609"/>
    <w:rsid w:val="00554623"/>
    <w:rsid w:val="00554675"/>
    <w:rsid w:val="00554714"/>
    <w:rsid w:val="00554743"/>
    <w:rsid w:val="0055479E"/>
    <w:rsid w:val="0055484F"/>
    <w:rsid w:val="00554B34"/>
    <w:rsid w:val="00554C2E"/>
    <w:rsid w:val="00554D7A"/>
    <w:rsid w:val="00554DAB"/>
    <w:rsid w:val="005550E5"/>
    <w:rsid w:val="00555262"/>
    <w:rsid w:val="00555278"/>
    <w:rsid w:val="00555550"/>
    <w:rsid w:val="005555CE"/>
    <w:rsid w:val="00555634"/>
    <w:rsid w:val="005556F9"/>
    <w:rsid w:val="005556FD"/>
    <w:rsid w:val="0055574F"/>
    <w:rsid w:val="0055577B"/>
    <w:rsid w:val="005557A1"/>
    <w:rsid w:val="0055587C"/>
    <w:rsid w:val="005558D7"/>
    <w:rsid w:val="00555A78"/>
    <w:rsid w:val="00555AC2"/>
    <w:rsid w:val="00555B43"/>
    <w:rsid w:val="00555B65"/>
    <w:rsid w:val="00555BB4"/>
    <w:rsid w:val="00555D55"/>
    <w:rsid w:val="00555D7C"/>
    <w:rsid w:val="00556020"/>
    <w:rsid w:val="0055614D"/>
    <w:rsid w:val="005561D8"/>
    <w:rsid w:val="005562AC"/>
    <w:rsid w:val="0055630D"/>
    <w:rsid w:val="00556519"/>
    <w:rsid w:val="00556583"/>
    <w:rsid w:val="005566BB"/>
    <w:rsid w:val="005566DB"/>
    <w:rsid w:val="005566E1"/>
    <w:rsid w:val="005567F1"/>
    <w:rsid w:val="005568AC"/>
    <w:rsid w:val="005568DF"/>
    <w:rsid w:val="00556982"/>
    <w:rsid w:val="00556A0B"/>
    <w:rsid w:val="00556A75"/>
    <w:rsid w:val="00556B37"/>
    <w:rsid w:val="00556C52"/>
    <w:rsid w:val="00556D7E"/>
    <w:rsid w:val="00556E0F"/>
    <w:rsid w:val="00557123"/>
    <w:rsid w:val="0055717A"/>
    <w:rsid w:val="005572C0"/>
    <w:rsid w:val="00557374"/>
    <w:rsid w:val="00557482"/>
    <w:rsid w:val="005574C8"/>
    <w:rsid w:val="005574E3"/>
    <w:rsid w:val="00557574"/>
    <w:rsid w:val="00557652"/>
    <w:rsid w:val="00557682"/>
    <w:rsid w:val="00557695"/>
    <w:rsid w:val="00557696"/>
    <w:rsid w:val="00557A2A"/>
    <w:rsid w:val="00557A61"/>
    <w:rsid w:val="00557B26"/>
    <w:rsid w:val="00557C55"/>
    <w:rsid w:val="00557EB1"/>
    <w:rsid w:val="00557EC6"/>
    <w:rsid w:val="00557F6B"/>
    <w:rsid w:val="00560014"/>
    <w:rsid w:val="005601F0"/>
    <w:rsid w:val="005601FF"/>
    <w:rsid w:val="00560233"/>
    <w:rsid w:val="0056028A"/>
    <w:rsid w:val="005602A8"/>
    <w:rsid w:val="00560532"/>
    <w:rsid w:val="0056057B"/>
    <w:rsid w:val="005606D7"/>
    <w:rsid w:val="005607F4"/>
    <w:rsid w:val="00560868"/>
    <w:rsid w:val="00560A34"/>
    <w:rsid w:val="00560DDA"/>
    <w:rsid w:val="005610D4"/>
    <w:rsid w:val="005610E8"/>
    <w:rsid w:val="00561123"/>
    <w:rsid w:val="005611C4"/>
    <w:rsid w:val="00561337"/>
    <w:rsid w:val="005614E2"/>
    <w:rsid w:val="0056150D"/>
    <w:rsid w:val="00561614"/>
    <w:rsid w:val="0056162D"/>
    <w:rsid w:val="00561682"/>
    <w:rsid w:val="0056184A"/>
    <w:rsid w:val="00561AF0"/>
    <w:rsid w:val="00561B96"/>
    <w:rsid w:val="00561C19"/>
    <w:rsid w:val="00561C23"/>
    <w:rsid w:val="00561C81"/>
    <w:rsid w:val="00561F06"/>
    <w:rsid w:val="00561F31"/>
    <w:rsid w:val="00561F73"/>
    <w:rsid w:val="0056206D"/>
    <w:rsid w:val="0056213C"/>
    <w:rsid w:val="0056218D"/>
    <w:rsid w:val="00562248"/>
    <w:rsid w:val="00562409"/>
    <w:rsid w:val="00562463"/>
    <w:rsid w:val="005624C5"/>
    <w:rsid w:val="005624F0"/>
    <w:rsid w:val="00562605"/>
    <w:rsid w:val="005626E6"/>
    <w:rsid w:val="0056296A"/>
    <w:rsid w:val="0056296B"/>
    <w:rsid w:val="00562B5D"/>
    <w:rsid w:val="00562EF2"/>
    <w:rsid w:val="0056304E"/>
    <w:rsid w:val="00563099"/>
    <w:rsid w:val="00563115"/>
    <w:rsid w:val="005631A8"/>
    <w:rsid w:val="005631E2"/>
    <w:rsid w:val="00563473"/>
    <w:rsid w:val="005635E1"/>
    <w:rsid w:val="005637A8"/>
    <w:rsid w:val="00563877"/>
    <w:rsid w:val="00563882"/>
    <w:rsid w:val="00563CC0"/>
    <w:rsid w:val="00563D1D"/>
    <w:rsid w:val="00563E07"/>
    <w:rsid w:val="00563EAB"/>
    <w:rsid w:val="00564040"/>
    <w:rsid w:val="0056414F"/>
    <w:rsid w:val="00564168"/>
    <w:rsid w:val="00564334"/>
    <w:rsid w:val="00564364"/>
    <w:rsid w:val="00564397"/>
    <w:rsid w:val="00564498"/>
    <w:rsid w:val="005644A8"/>
    <w:rsid w:val="00564528"/>
    <w:rsid w:val="00564648"/>
    <w:rsid w:val="005646DF"/>
    <w:rsid w:val="00564853"/>
    <w:rsid w:val="00564A34"/>
    <w:rsid w:val="00564C3A"/>
    <w:rsid w:val="00564C42"/>
    <w:rsid w:val="00564E6C"/>
    <w:rsid w:val="0056501F"/>
    <w:rsid w:val="00565348"/>
    <w:rsid w:val="00565788"/>
    <w:rsid w:val="005657CB"/>
    <w:rsid w:val="005658D1"/>
    <w:rsid w:val="00565904"/>
    <w:rsid w:val="00565987"/>
    <w:rsid w:val="00565A90"/>
    <w:rsid w:val="00565BAB"/>
    <w:rsid w:val="00565C21"/>
    <w:rsid w:val="00565C4F"/>
    <w:rsid w:val="00565CF7"/>
    <w:rsid w:val="00565DF3"/>
    <w:rsid w:val="00565FBC"/>
    <w:rsid w:val="00566053"/>
    <w:rsid w:val="005663DE"/>
    <w:rsid w:val="00566489"/>
    <w:rsid w:val="005664BA"/>
    <w:rsid w:val="0056656C"/>
    <w:rsid w:val="005667CD"/>
    <w:rsid w:val="005667D4"/>
    <w:rsid w:val="005667F3"/>
    <w:rsid w:val="00566C19"/>
    <w:rsid w:val="00566D7C"/>
    <w:rsid w:val="00566E72"/>
    <w:rsid w:val="00566EEB"/>
    <w:rsid w:val="00566FE6"/>
    <w:rsid w:val="00567075"/>
    <w:rsid w:val="00567105"/>
    <w:rsid w:val="0056717A"/>
    <w:rsid w:val="00567255"/>
    <w:rsid w:val="00567463"/>
    <w:rsid w:val="0056758B"/>
    <w:rsid w:val="005677E7"/>
    <w:rsid w:val="0056783C"/>
    <w:rsid w:val="00567853"/>
    <w:rsid w:val="0056796C"/>
    <w:rsid w:val="005679D2"/>
    <w:rsid w:val="00567BD7"/>
    <w:rsid w:val="00567CC3"/>
    <w:rsid w:val="00567CE0"/>
    <w:rsid w:val="00567D68"/>
    <w:rsid w:val="00567ED1"/>
    <w:rsid w:val="00567F85"/>
    <w:rsid w:val="00570087"/>
    <w:rsid w:val="005700AD"/>
    <w:rsid w:val="005701D1"/>
    <w:rsid w:val="00570217"/>
    <w:rsid w:val="005703A0"/>
    <w:rsid w:val="005703B4"/>
    <w:rsid w:val="00570557"/>
    <w:rsid w:val="0057056A"/>
    <w:rsid w:val="005706F9"/>
    <w:rsid w:val="005707A5"/>
    <w:rsid w:val="00570AA1"/>
    <w:rsid w:val="00570C76"/>
    <w:rsid w:val="00570D65"/>
    <w:rsid w:val="00570FAA"/>
    <w:rsid w:val="00570FC4"/>
    <w:rsid w:val="00570FE1"/>
    <w:rsid w:val="00571060"/>
    <w:rsid w:val="005710A8"/>
    <w:rsid w:val="005710AF"/>
    <w:rsid w:val="0057125B"/>
    <w:rsid w:val="00571265"/>
    <w:rsid w:val="0057146B"/>
    <w:rsid w:val="00571640"/>
    <w:rsid w:val="0057164D"/>
    <w:rsid w:val="00571873"/>
    <w:rsid w:val="00571898"/>
    <w:rsid w:val="005718CA"/>
    <w:rsid w:val="00571940"/>
    <w:rsid w:val="00571972"/>
    <w:rsid w:val="00571A6B"/>
    <w:rsid w:val="00571C79"/>
    <w:rsid w:val="00571CDD"/>
    <w:rsid w:val="00571CF5"/>
    <w:rsid w:val="00571D09"/>
    <w:rsid w:val="00571EEB"/>
    <w:rsid w:val="00572085"/>
    <w:rsid w:val="005722BF"/>
    <w:rsid w:val="00572467"/>
    <w:rsid w:val="005728A2"/>
    <w:rsid w:val="00572BBF"/>
    <w:rsid w:val="00572BEE"/>
    <w:rsid w:val="00572C19"/>
    <w:rsid w:val="00572CBF"/>
    <w:rsid w:val="00572CDF"/>
    <w:rsid w:val="00572D71"/>
    <w:rsid w:val="00572F38"/>
    <w:rsid w:val="005730CA"/>
    <w:rsid w:val="00573112"/>
    <w:rsid w:val="005732C2"/>
    <w:rsid w:val="005732CC"/>
    <w:rsid w:val="00573391"/>
    <w:rsid w:val="005734F7"/>
    <w:rsid w:val="00573549"/>
    <w:rsid w:val="00573680"/>
    <w:rsid w:val="005736C5"/>
    <w:rsid w:val="00573796"/>
    <w:rsid w:val="0057393A"/>
    <w:rsid w:val="00573B72"/>
    <w:rsid w:val="00573BA9"/>
    <w:rsid w:val="00573BC8"/>
    <w:rsid w:val="00573BCD"/>
    <w:rsid w:val="00573D14"/>
    <w:rsid w:val="00573D83"/>
    <w:rsid w:val="00573DB0"/>
    <w:rsid w:val="00574212"/>
    <w:rsid w:val="00574251"/>
    <w:rsid w:val="00574515"/>
    <w:rsid w:val="00574542"/>
    <w:rsid w:val="00574636"/>
    <w:rsid w:val="00574660"/>
    <w:rsid w:val="0057478B"/>
    <w:rsid w:val="005747AF"/>
    <w:rsid w:val="005748D8"/>
    <w:rsid w:val="005748F6"/>
    <w:rsid w:val="005749BD"/>
    <w:rsid w:val="00574C13"/>
    <w:rsid w:val="00574D78"/>
    <w:rsid w:val="00575060"/>
    <w:rsid w:val="005751E8"/>
    <w:rsid w:val="0057522F"/>
    <w:rsid w:val="00575231"/>
    <w:rsid w:val="005752B0"/>
    <w:rsid w:val="00575355"/>
    <w:rsid w:val="0057536D"/>
    <w:rsid w:val="00575413"/>
    <w:rsid w:val="00575453"/>
    <w:rsid w:val="00575496"/>
    <w:rsid w:val="005755C5"/>
    <w:rsid w:val="005756E6"/>
    <w:rsid w:val="005756F3"/>
    <w:rsid w:val="00575914"/>
    <w:rsid w:val="00575987"/>
    <w:rsid w:val="0057599E"/>
    <w:rsid w:val="005759A3"/>
    <w:rsid w:val="005759CA"/>
    <w:rsid w:val="00575A9D"/>
    <w:rsid w:val="00575C69"/>
    <w:rsid w:val="00575C7B"/>
    <w:rsid w:val="00575C95"/>
    <w:rsid w:val="00575E66"/>
    <w:rsid w:val="00575F44"/>
    <w:rsid w:val="0057609B"/>
    <w:rsid w:val="005760BC"/>
    <w:rsid w:val="0057620A"/>
    <w:rsid w:val="00576217"/>
    <w:rsid w:val="00576315"/>
    <w:rsid w:val="00576326"/>
    <w:rsid w:val="005763A7"/>
    <w:rsid w:val="005763B3"/>
    <w:rsid w:val="00576901"/>
    <w:rsid w:val="00576B4B"/>
    <w:rsid w:val="00576B96"/>
    <w:rsid w:val="00576C31"/>
    <w:rsid w:val="00576CDC"/>
    <w:rsid w:val="00576E27"/>
    <w:rsid w:val="00576E91"/>
    <w:rsid w:val="00576EF0"/>
    <w:rsid w:val="00577018"/>
    <w:rsid w:val="00577029"/>
    <w:rsid w:val="00577031"/>
    <w:rsid w:val="0057716A"/>
    <w:rsid w:val="00577265"/>
    <w:rsid w:val="005772A8"/>
    <w:rsid w:val="00577425"/>
    <w:rsid w:val="005774C5"/>
    <w:rsid w:val="0057750D"/>
    <w:rsid w:val="005775FA"/>
    <w:rsid w:val="005778B5"/>
    <w:rsid w:val="00577978"/>
    <w:rsid w:val="00577AE0"/>
    <w:rsid w:val="00577C4E"/>
    <w:rsid w:val="00577CF6"/>
    <w:rsid w:val="00577D9D"/>
    <w:rsid w:val="00577E7E"/>
    <w:rsid w:val="00577E90"/>
    <w:rsid w:val="00577FB8"/>
    <w:rsid w:val="0058003D"/>
    <w:rsid w:val="0058024D"/>
    <w:rsid w:val="005802FE"/>
    <w:rsid w:val="00580501"/>
    <w:rsid w:val="00580515"/>
    <w:rsid w:val="00580541"/>
    <w:rsid w:val="0058056D"/>
    <w:rsid w:val="005805CF"/>
    <w:rsid w:val="0058079C"/>
    <w:rsid w:val="0058086B"/>
    <w:rsid w:val="0058093D"/>
    <w:rsid w:val="005809E9"/>
    <w:rsid w:val="00580A22"/>
    <w:rsid w:val="00580BC3"/>
    <w:rsid w:val="00580D50"/>
    <w:rsid w:val="00580D5A"/>
    <w:rsid w:val="00580D72"/>
    <w:rsid w:val="00580E2C"/>
    <w:rsid w:val="00580EC8"/>
    <w:rsid w:val="00580EFC"/>
    <w:rsid w:val="005811B9"/>
    <w:rsid w:val="00581233"/>
    <w:rsid w:val="00581393"/>
    <w:rsid w:val="005813BC"/>
    <w:rsid w:val="005813D6"/>
    <w:rsid w:val="00581595"/>
    <w:rsid w:val="005815BD"/>
    <w:rsid w:val="00581670"/>
    <w:rsid w:val="00581756"/>
    <w:rsid w:val="005817C1"/>
    <w:rsid w:val="00581917"/>
    <w:rsid w:val="00581927"/>
    <w:rsid w:val="0058192E"/>
    <w:rsid w:val="00581AC9"/>
    <w:rsid w:val="00581BEC"/>
    <w:rsid w:val="00581D74"/>
    <w:rsid w:val="00581DA4"/>
    <w:rsid w:val="00581EF3"/>
    <w:rsid w:val="00581F81"/>
    <w:rsid w:val="005820CD"/>
    <w:rsid w:val="00582146"/>
    <w:rsid w:val="00582168"/>
    <w:rsid w:val="005821F0"/>
    <w:rsid w:val="00582316"/>
    <w:rsid w:val="0058231D"/>
    <w:rsid w:val="0058243B"/>
    <w:rsid w:val="00582462"/>
    <w:rsid w:val="00582485"/>
    <w:rsid w:val="0058249F"/>
    <w:rsid w:val="005824BF"/>
    <w:rsid w:val="005824FD"/>
    <w:rsid w:val="0058268C"/>
    <w:rsid w:val="005827E4"/>
    <w:rsid w:val="00582816"/>
    <w:rsid w:val="00582983"/>
    <w:rsid w:val="005829D0"/>
    <w:rsid w:val="00582A0A"/>
    <w:rsid w:val="00582A64"/>
    <w:rsid w:val="00582AA0"/>
    <w:rsid w:val="00582BEE"/>
    <w:rsid w:val="00582DD8"/>
    <w:rsid w:val="00582DE4"/>
    <w:rsid w:val="00582DE5"/>
    <w:rsid w:val="00582E50"/>
    <w:rsid w:val="00582FC3"/>
    <w:rsid w:val="0058305F"/>
    <w:rsid w:val="005832AF"/>
    <w:rsid w:val="00583318"/>
    <w:rsid w:val="00583342"/>
    <w:rsid w:val="0058337B"/>
    <w:rsid w:val="005833E4"/>
    <w:rsid w:val="00583686"/>
    <w:rsid w:val="00583A16"/>
    <w:rsid w:val="00583A4E"/>
    <w:rsid w:val="00583B61"/>
    <w:rsid w:val="00583BB8"/>
    <w:rsid w:val="00583D90"/>
    <w:rsid w:val="00583EEF"/>
    <w:rsid w:val="0058401D"/>
    <w:rsid w:val="00584165"/>
    <w:rsid w:val="00584218"/>
    <w:rsid w:val="005845D1"/>
    <w:rsid w:val="00584857"/>
    <w:rsid w:val="005848F3"/>
    <w:rsid w:val="00584A88"/>
    <w:rsid w:val="00584BBB"/>
    <w:rsid w:val="00584CE8"/>
    <w:rsid w:val="00584D6A"/>
    <w:rsid w:val="00584DB3"/>
    <w:rsid w:val="00584EDE"/>
    <w:rsid w:val="00584F4C"/>
    <w:rsid w:val="00584F65"/>
    <w:rsid w:val="005850D2"/>
    <w:rsid w:val="005851BB"/>
    <w:rsid w:val="0058525B"/>
    <w:rsid w:val="005852C9"/>
    <w:rsid w:val="005857F4"/>
    <w:rsid w:val="00585890"/>
    <w:rsid w:val="005858E7"/>
    <w:rsid w:val="00585A92"/>
    <w:rsid w:val="00585D14"/>
    <w:rsid w:val="00585D54"/>
    <w:rsid w:val="00585FA9"/>
    <w:rsid w:val="00585FC5"/>
    <w:rsid w:val="00585FE1"/>
    <w:rsid w:val="00586215"/>
    <w:rsid w:val="00586350"/>
    <w:rsid w:val="0058648F"/>
    <w:rsid w:val="00586718"/>
    <w:rsid w:val="00586B2D"/>
    <w:rsid w:val="00586D2E"/>
    <w:rsid w:val="00586E12"/>
    <w:rsid w:val="00586F9B"/>
    <w:rsid w:val="005870B7"/>
    <w:rsid w:val="00587150"/>
    <w:rsid w:val="005872B8"/>
    <w:rsid w:val="005872EF"/>
    <w:rsid w:val="00587373"/>
    <w:rsid w:val="005873D8"/>
    <w:rsid w:val="00587469"/>
    <w:rsid w:val="005874B1"/>
    <w:rsid w:val="005874CE"/>
    <w:rsid w:val="005874FC"/>
    <w:rsid w:val="0058759A"/>
    <w:rsid w:val="005875E3"/>
    <w:rsid w:val="00587628"/>
    <w:rsid w:val="005878D9"/>
    <w:rsid w:val="005879D0"/>
    <w:rsid w:val="00587CC0"/>
    <w:rsid w:val="00587DF5"/>
    <w:rsid w:val="00587EFD"/>
    <w:rsid w:val="005900E0"/>
    <w:rsid w:val="005900F7"/>
    <w:rsid w:val="00590101"/>
    <w:rsid w:val="005902F0"/>
    <w:rsid w:val="00590324"/>
    <w:rsid w:val="00590396"/>
    <w:rsid w:val="005903EF"/>
    <w:rsid w:val="0059040D"/>
    <w:rsid w:val="0059048F"/>
    <w:rsid w:val="005904D6"/>
    <w:rsid w:val="00590530"/>
    <w:rsid w:val="0059059B"/>
    <w:rsid w:val="005906C5"/>
    <w:rsid w:val="005906DF"/>
    <w:rsid w:val="00590765"/>
    <w:rsid w:val="005907B4"/>
    <w:rsid w:val="00590A06"/>
    <w:rsid w:val="00590A36"/>
    <w:rsid w:val="00590B0D"/>
    <w:rsid w:val="00590D31"/>
    <w:rsid w:val="00590EB8"/>
    <w:rsid w:val="00591009"/>
    <w:rsid w:val="005913F0"/>
    <w:rsid w:val="00591499"/>
    <w:rsid w:val="0059156F"/>
    <w:rsid w:val="0059165F"/>
    <w:rsid w:val="0059167D"/>
    <w:rsid w:val="005916CE"/>
    <w:rsid w:val="005918E9"/>
    <w:rsid w:val="005918F6"/>
    <w:rsid w:val="00591AB0"/>
    <w:rsid w:val="00591AF3"/>
    <w:rsid w:val="00591B62"/>
    <w:rsid w:val="00591BB4"/>
    <w:rsid w:val="00591C31"/>
    <w:rsid w:val="00591C70"/>
    <w:rsid w:val="00591CCC"/>
    <w:rsid w:val="00591E82"/>
    <w:rsid w:val="00591EF7"/>
    <w:rsid w:val="0059209E"/>
    <w:rsid w:val="00592101"/>
    <w:rsid w:val="005921A6"/>
    <w:rsid w:val="005921FB"/>
    <w:rsid w:val="00592260"/>
    <w:rsid w:val="00592672"/>
    <w:rsid w:val="00592854"/>
    <w:rsid w:val="0059298E"/>
    <w:rsid w:val="005929A9"/>
    <w:rsid w:val="00592A14"/>
    <w:rsid w:val="00592AD5"/>
    <w:rsid w:val="00592B89"/>
    <w:rsid w:val="00592B8B"/>
    <w:rsid w:val="00592BBF"/>
    <w:rsid w:val="00592CAE"/>
    <w:rsid w:val="00592D06"/>
    <w:rsid w:val="00592E0F"/>
    <w:rsid w:val="00593003"/>
    <w:rsid w:val="00593056"/>
    <w:rsid w:val="00593091"/>
    <w:rsid w:val="00593228"/>
    <w:rsid w:val="0059329F"/>
    <w:rsid w:val="005932CC"/>
    <w:rsid w:val="0059334E"/>
    <w:rsid w:val="005933F9"/>
    <w:rsid w:val="00593400"/>
    <w:rsid w:val="0059346A"/>
    <w:rsid w:val="005934FE"/>
    <w:rsid w:val="00593598"/>
    <w:rsid w:val="00593750"/>
    <w:rsid w:val="00593761"/>
    <w:rsid w:val="005937B9"/>
    <w:rsid w:val="005938CE"/>
    <w:rsid w:val="0059394A"/>
    <w:rsid w:val="0059395E"/>
    <w:rsid w:val="00593A15"/>
    <w:rsid w:val="00593AAC"/>
    <w:rsid w:val="00593B5C"/>
    <w:rsid w:val="00593BB6"/>
    <w:rsid w:val="00593BCD"/>
    <w:rsid w:val="00593C59"/>
    <w:rsid w:val="00594080"/>
    <w:rsid w:val="0059412E"/>
    <w:rsid w:val="00594183"/>
    <w:rsid w:val="005942AD"/>
    <w:rsid w:val="00594339"/>
    <w:rsid w:val="00594419"/>
    <w:rsid w:val="0059445A"/>
    <w:rsid w:val="0059449E"/>
    <w:rsid w:val="0059454C"/>
    <w:rsid w:val="005945B4"/>
    <w:rsid w:val="0059465A"/>
    <w:rsid w:val="00594761"/>
    <w:rsid w:val="005947B8"/>
    <w:rsid w:val="00594841"/>
    <w:rsid w:val="005949B3"/>
    <w:rsid w:val="005949C2"/>
    <w:rsid w:val="00594CC7"/>
    <w:rsid w:val="00595078"/>
    <w:rsid w:val="005952E6"/>
    <w:rsid w:val="005953F9"/>
    <w:rsid w:val="00595787"/>
    <w:rsid w:val="00595843"/>
    <w:rsid w:val="00595A05"/>
    <w:rsid w:val="00595A4D"/>
    <w:rsid w:val="00595A5D"/>
    <w:rsid w:val="00595B4C"/>
    <w:rsid w:val="00595B85"/>
    <w:rsid w:val="00595C44"/>
    <w:rsid w:val="00595CC0"/>
    <w:rsid w:val="00595D7F"/>
    <w:rsid w:val="00596097"/>
    <w:rsid w:val="0059615D"/>
    <w:rsid w:val="00596525"/>
    <w:rsid w:val="0059655C"/>
    <w:rsid w:val="00596573"/>
    <w:rsid w:val="00596670"/>
    <w:rsid w:val="0059668D"/>
    <w:rsid w:val="005969E8"/>
    <w:rsid w:val="00596A60"/>
    <w:rsid w:val="00596B72"/>
    <w:rsid w:val="00596BF7"/>
    <w:rsid w:val="00596DF8"/>
    <w:rsid w:val="00596E88"/>
    <w:rsid w:val="00596E94"/>
    <w:rsid w:val="00596ECC"/>
    <w:rsid w:val="00596F4D"/>
    <w:rsid w:val="0059706F"/>
    <w:rsid w:val="00597178"/>
    <w:rsid w:val="005972E4"/>
    <w:rsid w:val="005974B5"/>
    <w:rsid w:val="0059753C"/>
    <w:rsid w:val="005976A5"/>
    <w:rsid w:val="00597840"/>
    <w:rsid w:val="00597864"/>
    <w:rsid w:val="00597B66"/>
    <w:rsid w:val="00597C19"/>
    <w:rsid w:val="00597D20"/>
    <w:rsid w:val="00597D92"/>
    <w:rsid w:val="00597E7E"/>
    <w:rsid w:val="00597ECC"/>
    <w:rsid w:val="005A036D"/>
    <w:rsid w:val="005A05F9"/>
    <w:rsid w:val="005A0629"/>
    <w:rsid w:val="005A0BBF"/>
    <w:rsid w:val="005A0D20"/>
    <w:rsid w:val="005A0E92"/>
    <w:rsid w:val="005A0EB9"/>
    <w:rsid w:val="005A101F"/>
    <w:rsid w:val="005A1071"/>
    <w:rsid w:val="005A1221"/>
    <w:rsid w:val="005A1270"/>
    <w:rsid w:val="005A12A3"/>
    <w:rsid w:val="005A157C"/>
    <w:rsid w:val="005A161C"/>
    <w:rsid w:val="005A16A1"/>
    <w:rsid w:val="005A1701"/>
    <w:rsid w:val="005A17B3"/>
    <w:rsid w:val="005A184A"/>
    <w:rsid w:val="005A193C"/>
    <w:rsid w:val="005A19EF"/>
    <w:rsid w:val="005A1DDE"/>
    <w:rsid w:val="005A1E08"/>
    <w:rsid w:val="005A1E88"/>
    <w:rsid w:val="005A2081"/>
    <w:rsid w:val="005A221D"/>
    <w:rsid w:val="005A2257"/>
    <w:rsid w:val="005A240A"/>
    <w:rsid w:val="005A251C"/>
    <w:rsid w:val="005A2557"/>
    <w:rsid w:val="005A2615"/>
    <w:rsid w:val="005A27F5"/>
    <w:rsid w:val="005A2808"/>
    <w:rsid w:val="005A2816"/>
    <w:rsid w:val="005A2851"/>
    <w:rsid w:val="005A2975"/>
    <w:rsid w:val="005A2976"/>
    <w:rsid w:val="005A2A25"/>
    <w:rsid w:val="005A2CBF"/>
    <w:rsid w:val="005A2CC6"/>
    <w:rsid w:val="005A2D1C"/>
    <w:rsid w:val="005A2E5F"/>
    <w:rsid w:val="005A2E6D"/>
    <w:rsid w:val="005A2EDB"/>
    <w:rsid w:val="005A2F3B"/>
    <w:rsid w:val="005A2F58"/>
    <w:rsid w:val="005A30CE"/>
    <w:rsid w:val="005A317F"/>
    <w:rsid w:val="005A330A"/>
    <w:rsid w:val="005A332C"/>
    <w:rsid w:val="005A3400"/>
    <w:rsid w:val="005A3526"/>
    <w:rsid w:val="005A3631"/>
    <w:rsid w:val="005A363B"/>
    <w:rsid w:val="005A3722"/>
    <w:rsid w:val="005A38C7"/>
    <w:rsid w:val="005A39D9"/>
    <w:rsid w:val="005A3A41"/>
    <w:rsid w:val="005A3A7C"/>
    <w:rsid w:val="005A3B9E"/>
    <w:rsid w:val="005A3BA8"/>
    <w:rsid w:val="005A3E60"/>
    <w:rsid w:val="005A3E72"/>
    <w:rsid w:val="005A3F34"/>
    <w:rsid w:val="005A3FB1"/>
    <w:rsid w:val="005A4087"/>
    <w:rsid w:val="005A409D"/>
    <w:rsid w:val="005A41EA"/>
    <w:rsid w:val="005A42AF"/>
    <w:rsid w:val="005A4342"/>
    <w:rsid w:val="005A43E2"/>
    <w:rsid w:val="005A446D"/>
    <w:rsid w:val="005A48C8"/>
    <w:rsid w:val="005A48E2"/>
    <w:rsid w:val="005A496F"/>
    <w:rsid w:val="005A49B7"/>
    <w:rsid w:val="005A4ADA"/>
    <w:rsid w:val="005A4D18"/>
    <w:rsid w:val="005A4D2B"/>
    <w:rsid w:val="005A4DFF"/>
    <w:rsid w:val="005A4E13"/>
    <w:rsid w:val="005A4E7F"/>
    <w:rsid w:val="005A4F21"/>
    <w:rsid w:val="005A4F46"/>
    <w:rsid w:val="005A54FD"/>
    <w:rsid w:val="005A572D"/>
    <w:rsid w:val="005A5792"/>
    <w:rsid w:val="005A5926"/>
    <w:rsid w:val="005A5A2A"/>
    <w:rsid w:val="005A5BCA"/>
    <w:rsid w:val="005A5D39"/>
    <w:rsid w:val="005A5DC0"/>
    <w:rsid w:val="005A5E8D"/>
    <w:rsid w:val="005A5F1D"/>
    <w:rsid w:val="005A5FBD"/>
    <w:rsid w:val="005A5FBF"/>
    <w:rsid w:val="005A6077"/>
    <w:rsid w:val="005A6257"/>
    <w:rsid w:val="005A6272"/>
    <w:rsid w:val="005A63B2"/>
    <w:rsid w:val="005A63BA"/>
    <w:rsid w:val="005A63D4"/>
    <w:rsid w:val="005A6468"/>
    <w:rsid w:val="005A6474"/>
    <w:rsid w:val="005A64A2"/>
    <w:rsid w:val="005A6857"/>
    <w:rsid w:val="005A6978"/>
    <w:rsid w:val="005A6B82"/>
    <w:rsid w:val="005A7196"/>
    <w:rsid w:val="005A7347"/>
    <w:rsid w:val="005A761F"/>
    <w:rsid w:val="005A7666"/>
    <w:rsid w:val="005A76EE"/>
    <w:rsid w:val="005A77D7"/>
    <w:rsid w:val="005A7974"/>
    <w:rsid w:val="005A7980"/>
    <w:rsid w:val="005A7A59"/>
    <w:rsid w:val="005A7B25"/>
    <w:rsid w:val="005A7BA2"/>
    <w:rsid w:val="005A7BC2"/>
    <w:rsid w:val="005A7D3F"/>
    <w:rsid w:val="005A7E76"/>
    <w:rsid w:val="005A7FE0"/>
    <w:rsid w:val="005B0055"/>
    <w:rsid w:val="005B012F"/>
    <w:rsid w:val="005B0239"/>
    <w:rsid w:val="005B0371"/>
    <w:rsid w:val="005B03D0"/>
    <w:rsid w:val="005B0472"/>
    <w:rsid w:val="005B04F9"/>
    <w:rsid w:val="005B05A9"/>
    <w:rsid w:val="005B0645"/>
    <w:rsid w:val="005B08C2"/>
    <w:rsid w:val="005B08ED"/>
    <w:rsid w:val="005B09F5"/>
    <w:rsid w:val="005B0A1F"/>
    <w:rsid w:val="005B0A9E"/>
    <w:rsid w:val="005B0AB9"/>
    <w:rsid w:val="005B0B90"/>
    <w:rsid w:val="005B0B9B"/>
    <w:rsid w:val="005B0C2B"/>
    <w:rsid w:val="005B0F2F"/>
    <w:rsid w:val="005B0FE5"/>
    <w:rsid w:val="005B119E"/>
    <w:rsid w:val="005B137C"/>
    <w:rsid w:val="005B1435"/>
    <w:rsid w:val="005B145F"/>
    <w:rsid w:val="005B14BA"/>
    <w:rsid w:val="005B14FF"/>
    <w:rsid w:val="005B1574"/>
    <w:rsid w:val="005B161A"/>
    <w:rsid w:val="005B1621"/>
    <w:rsid w:val="005B1A06"/>
    <w:rsid w:val="005B1A4F"/>
    <w:rsid w:val="005B1B49"/>
    <w:rsid w:val="005B1D3C"/>
    <w:rsid w:val="005B1D60"/>
    <w:rsid w:val="005B1DFE"/>
    <w:rsid w:val="005B1E59"/>
    <w:rsid w:val="005B2044"/>
    <w:rsid w:val="005B219A"/>
    <w:rsid w:val="005B225B"/>
    <w:rsid w:val="005B24FC"/>
    <w:rsid w:val="005B279C"/>
    <w:rsid w:val="005B2ABD"/>
    <w:rsid w:val="005B2B8E"/>
    <w:rsid w:val="005B2C72"/>
    <w:rsid w:val="005B2D23"/>
    <w:rsid w:val="005B2DC2"/>
    <w:rsid w:val="005B2E67"/>
    <w:rsid w:val="005B2E92"/>
    <w:rsid w:val="005B2F10"/>
    <w:rsid w:val="005B2FFD"/>
    <w:rsid w:val="005B30CD"/>
    <w:rsid w:val="005B314F"/>
    <w:rsid w:val="005B3180"/>
    <w:rsid w:val="005B32A5"/>
    <w:rsid w:val="005B333B"/>
    <w:rsid w:val="005B334A"/>
    <w:rsid w:val="005B340E"/>
    <w:rsid w:val="005B34A4"/>
    <w:rsid w:val="005B34E0"/>
    <w:rsid w:val="005B37C7"/>
    <w:rsid w:val="005B3A68"/>
    <w:rsid w:val="005B3B32"/>
    <w:rsid w:val="005B3CC0"/>
    <w:rsid w:val="005B3CD2"/>
    <w:rsid w:val="005B3EBA"/>
    <w:rsid w:val="005B3EFE"/>
    <w:rsid w:val="005B3F28"/>
    <w:rsid w:val="005B4183"/>
    <w:rsid w:val="005B42E6"/>
    <w:rsid w:val="005B435E"/>
    <w:rsid w:val="005B46E3"/>
    <w:rsid w:val="005B4775"/>
    <w:rsid w:val="005B47D0"/>
    <w:rsid w:val="005B48D5"/>
    <w:rsid w:val="005B4AA9"/>
    <w:rsid w:val="005B4AEE"/>
    <w:rsid w:val="005B4C60"/>
    <w:rsid w:val="005B4CAF"/>
    <w:rsid w:val="005B4EE2"/>
    <w:rsid w:val="005B503F"/>
    <w:rsid w:val="005B516D"/>
    <w:rsid w:val="005B5489"/>
    <w:rsid w:val="005B54FB"/>
    <w:rsid w:val="005B5697"/>
    <w:rsid w:val="005B59F8"/>
    <w:rsid w:val="005B5A05"/>
    <w:rsid w:val="005B5A6E"/>
    <w:rsid w:val="005B5B31"/>
    <w:rsid w:val="005B5BEF"/>
    <w:rsid w:val="005B5C65"/>
    <w:rsid w:val="005B5C80"/>
    <w:rsid w:val="005B5D10"/>
    <w:rsid w:val="005B5D7A"/>
    <w:rsid w:val="005B5E3D"/>
    <w:rsid w:val="005B6005"/>
    <w:rsid w:val="005B615C"/>
    <w:rsid w:val="005B63D4"/>
    <w:rsid w:val="005B6402"/>
    <w:rsid w:val="005B6630"/>
    <w:rsid w:val="005B6773"/>
    <w:rsid w:val="005B68B1"/>
    <w:rsid w:val="005B6970"/>
    <w:rsid w:val="005B6985"/>
    <w:rsid w:val="005B6A12"/>
    <w:rsid w:val="005B6B41"/>
    <w:rsid w:val="005B6BB1"/>
    <w:rsid w:val="005B6DDA"/>
    <w:rsid w:val="005B6DEC"/>
    <w:rsid w:val="005B7045"/>
    <w:rsid w:val="005B710A"/>
    <w:rsid w:val="005B72BD"/>
    <w:rsid w:val="005B73CF"/>
    <w:rsid w:val="005B741E"/>
    <w:rsid w:val="005B74AE"/>
    <w:rsid w:val="005B751A"/>
    <w:rsid w:val="005B75BB"/>
    <w:rsid w:val="005B7A91"/>
    <w:rsid w:val="005B7B3B"/>
    <w:rsid w:val="005B7C85"/>
    <w:rsid w:val="005B7D3D"/>
    <w:rsid w:val="005B7DC6"/>
    <w:rsid w:val="005B7F00"/>
    <w:rsid w:val="005C0150"/>
    <w:rsid w:val="005C01C5"/>
    <w:rsid w:val="005C02C8"/>
    <w:rsid w:val="005C06A6"/>
    <w:rsid w:val="005C06CA"/>
    <w:rsid w:val="005C0917"/>
    <w:rsid w:val="005C0A36"/>
    <w:rsid w:val="005C0A5A"/>
    <w:rsid w:val="005C0A7A"/>
    <w:rsid w:val="005C0A83"/>
    <w:rsid w:val="005C0A90"/>
    <w:rsid w:val="005C0A9D"/>
    <w:rsid w:val="005C0EB0"/>
    <w:rsid w:val="005C0F04"/>
    <w:rsid w:val="005C1059"/>
    <w:rsid w:val="005C123A"/>
    <w:rsid w:val="005C1276"/>
    <w:rsid w:val="005C1500"/>
    <w:rsid w:val="005C1778"/>
    <w:rsid w:val="005C17D1"/>
    <w:rsid w:val="005C1823"/>
    <w:rsid w:val="005C1847"/>
    <w:rsid w:val="005C18B1"/>
    <w:rsid w:val="005C1913"/>
    <w:rsid w:val="005C1B03"/>
    <w:rsid w:val="005C1C06"/>
    <w:rsid w:val="005C1F44"/>
    <w:rsid w:val="005C20DC"/>
    <w:rsid w:val="005C20E1"/>
    <w:rsid w:val="005C2171"/>
    <w:rsid w:val="005C2176"/>
    <w:rsid w:val="005C2248"/>
    <w:rsid w:val="005C2277"/>
    <w:rsid w:val="005C26D1"/>
    <w:rsid w:val="005C2789"/>
    <w:rsid w:val="005C27D3"/>
    <w:rsid w:val="005C28DB"/>
    <w:rsid w:val="005C2BF8"/>
    <w:rsid w:val="005C2C17"/>
    <w:rsid w:val="005C2C20"/>
    <w:rsid w:val="005C2CF1"/>
    <w:rsid w:val="005C2D9B"/>
    <w:rsid w:val="005C2F89"/>
    <w:rsid w:val="005C2FD0"/>
    <w:rsid w:val="005C300E"/>
    <w:rsid w:val="005C3055"/>
    <w:rsid w:val="005C3220"/>
    <w:rsid w:val="005C3234"/>
    <w:rsid w:val="005C3394"/>
    <w:rsid w:val="005C33CB"/>
    <w:rsid w:val="005C33DC"/>
    <w:rsid w:val="005C33FA"/>
    <w:rsid w:val="005C3454"/>
    <w:rsid w:val="005C346B"/>
    <w:rsid w:val="005C34F6"/>
    <w:rsid w:val="005C35F4"/>
    <w:rsid w:val="005C3710"/>
    <w:rsid w:val="005C3758"/>
    <w:rsid w:val="005C37B7"/>
    <w:rsid w:val="005C38EE"/>
    <w:rsid w:val="005C3AAD"/>
    <w:rsid w:val="005C3C1C"/>
    <w:rsid w:val="005C3C71"/>
    <w:rsid w:val="005C3C87"/>
    <w:rsid w:val="005C3CA6"/>
    <w:rsid w:val="005C3D1C"/>
    <w:rsid w:val="005C3E37"/>
    <w:rsid w:val="005C3E9F"/>
    <w:rsid w:val="005C3F82"/>
    <w:rsid w:val="005C4264"/>
    <w:rsid w:val="005C427C"/>
    <w:rsid w:val="005C42FC"/>
    <w:rsid w:val="005C452B"/>
    <w:rsid w:val="005C4548"/>
    <w:rsid w:val="005C458B"/>
    <w:rsid w:val="005C4699"/>
    <w:rsid w:val="005C4897"/>
    <w:rsid w:val="005C48C1"/>
    <w:rsid w:val="005C4BC2"/>
    <w:rsid w:val="005C4C6E"/>
    <w:rsid w:val="005C4E14"/>
    <w:rsid w:val="005C4FA7"/>
    <w:rsid w:val="005C509F"/>
    <w:rsid w:val="005C517C"/>
    <w:rsid w:val="005C518E"/>
    <w:rsid w:val="005C5193"/>
    <w:rsid w:val="005C51E6"/>
    <w:rsid w:val="005C528D"/>
    <w:rsid w:val="005C53C8"/>
    <w:rsid w:val="005C56AB"/>
    <w:rsid w:val="005C5859"/>
    <w:rsid w:val="005C589F"/>
    <w:rsid w:val="005C5B10"/>
    <w:rsid w:val="005C5B7B"/>
    <w:rsid w:val="005C5D60"/>
    <w:rsid w:val="005C5DDC"/>
    <w:rsid w:val="005C5E63"/>
    <w:rsid w:val="005C5E6C"/>
    <w:rsid w:val="005C5FD4"/>
    <w:rsid w:val="005C6005"/>
    <w:rsid w:val="005C609C"/>
    <w:rsid w:val="005C61E6"/>
    <w:rsid w:val="005C64B2"/>
    <w:rsid w:val="005C6537"/>
    <w:rsid w:val="005C6730"/>
    <w:rsid w:val="005C674A"/>
    <w:rsid w:val="005C676E"/>
    <w:rsid w:val="005C6794"/>
    <w:rsid w:val="005C6ABD"/>
    <w:rsid w:val="005C6BBD"/>
    <w:rsid w:val="005C6C1F"/>
    <w:rsid w:val="005C6F68"/>
    <w:rsid w:val="005C6F6B"/>
    <w:rsid w:val="005C721E"/>
    <w:rsid w:val="005C72D3"/>
    <w:rsid w:val="005C73D1"/>
    <w:rsid w:val="005C746C"/>
    <w:rsid w:val="005C74BD"/>
    <w:rsid w:val="005C76F9"/>
    <w:rsid w:val="005C78AE"/>
    <w:rsid w:val="005C794B"/>
    <w:rsid w:val="005C79D2"/>
    <w:rsid w:val="005C7B4A"/>
    <w:rsid w:val="005C7BB3"/>
    <w:rsid w:val="005C7D06"/>
    <w:rsid w:val="005C7F19"/>
    <w:rsid w:val="005C7F55"/>
    <w:rsid w:val="005C7F94"/>
    <w:rsid w:val="005D0548"/>
    <w:rsid w:val="005D05A0"/>
    <w:rsid w:val="005D0610"/>
    <w:rsid w:val="005D06F0"/>
    <w:rsid w:val="005D07FD"/>
    <w:rsid w:val="005D0947"/>
    <w:rsid w:val="005D0C59"/>
    <w:rsid w:val="005D0C78"/>
    <w:rsid w:val="005D0E66"/>
    <w:rsid w:val="005D0E93"/>
    <w:rsid w:val="005D0F74"/>
    <w:rsid w:val="005D1078"/>
    <w:rsid w:val="005D10EF"/>
    <w:rsid w:val="005D114C"/>
    <w:rsid w:val="005D1156"/>
    <w:rsid w:val="005D11C1"/>
    <w:rsid w:val="005D11CF"/>
    <w:rsid w:val="005D11FF"/>
    <w:rsid w:val="005D1248"/>
    <w:rsid w:val="005D12D4"/>
    <w:rsid w:val="005D12E6"/>
    <w:rsid w:val="005D148E"/>
    <w:rsid w:val="005D15AD"/>
    <w:rsid w:val="005D18E7"/>
    <w:rsid w:val="005D1CB2"/>
    <w:rsid w:val="005D1CE0"/>
    <w:rsid w:val="005D1F41"/>
    <w:rsid w:val="005D1FB4"/>
    <w:rsid w:val="005D1FE9"/>
    <w:rsid w:val="005D201C"/>
    <w:rsid w:val="005D203C"/>
    <w:rsid w:val="005D20A8"/>
    <w:rsid w:val="005D238E"/>
    <w:rsid w:val="005D2412"/>
    <w:rsid w:val="005D2547"/>
    <w:rsid w:val="005D28EA"/>
    <w:rsid w:val="005D2957"/>
    <w:rsid w:val="005D2AC6"/>
    <w:rsid w:val="005D2AFD"/>
    <w:rsid w:val="005D2B53"/>
    <w:rsid w:val="005D2E74"/>
    <w:rsid w:val="005D2FA6"/>
    <w:rsid w:val="005D318F"/>
    <w:rsid w:val="005D31C6"/>
    <w:rsid w:val="005D31DE"/>
    <w:rsid w:val="005D34AE"/>
    <w:rsid w:val="005D352B"/>
    <w:rsid w:val="005D35D8"/>
    <w:rsid w:val="005D35FF"/>
    <w:rsid w:val="005D361F"/>
    <w:rsid w:val="005D370B"/>
    <w:rsid w:val="005D3AA3"/>
    <w:rsid w:val="005D3C8C"/>
    <w:rsid w:val="005D3D19"/>
    <w:rsid w:val="005D3D7A"/>
    <w:rsid w:val="005D3E23"/>
    <w:rsid w:val="005D3E42"/>
    <w:rsid w:val="005D3F74"/>
    <w:rsid w:val="005D4001"/>
    <w:rsid w:val="005D40D1"/>
    <w:rsid w:val="005D40E0"/>
    <w:rsid w:val="005D4151"/>
    <w:rsid w:val="005D425C"/>
    <w:rsid w:val="005D4540"/>
    <w:rsid w:val="005D4662"/>
    <w:rsid w:val="005D4691"/>
    <w:rsid w:val="005D46B2"/>
    <w:rsid w:val="005D4764"/>
    <w:rsid w:val="005D4846"/>
    <w:rsid w:val="005D4938"/>
    <w:rsid w:val="005D4960"/>
    <w:rsid w:val="005D49C2"/>
    <w:rsid w:val="005D4B57"/>
    <w:rsid w:val="005D4E13"/>
    <w:rsid w:val="005D4FEF"/>
    <w:rsid w:val="005D502B"/>
    <w:rsid w:val="005D52CC"/>
    <w:rsid w:val="005D5303"/>
    <w:rsid w:val="005D5447"/>
    <w:rsid w:val="005D5519"/>
    <w:rsid w:val="005D5793"/>
    <w:rsid w:val="005D5844"/>
    <w:rsid w:val="005D5967"/>
    <w:rsid w:val="005D5982"/>
    <w:rsid w:val="005D5EEB"/>
    <w:rsid w:val="005D60F7"/>
    <w:rsid w:val="005D61A2"/>
    <w:rsid w:val="005D632C"/>
    <w:rsid w:val="005D638D"/>
    <w:rsid w:val="005D6469"/>
    <w:rsid w:val="005D64D4"/>
    <w:rsid w:val="005D65D4"/>
    <w:rsid w:val="005D6672"/>
    <w:rsid w:val="005D66FC"/>
    <w:rsid w:val="005D68D0"/>
    <w:rsid w:val="005D694D"/>
    <w:rsid w:val="005D695D"/>
    <w:rsid w:val="005D6BCC"/>
    <w:rsid w:val="005D6C0C"/>
    <w:rsid w:val="005D6E6B"/>
    <w:rsid w:val="005D6E80"/>
    <w:rsid w:val="005D7007"/>
    <w:rsid w:val="005D71CF"/>
    <w:rsid w:val="005D722C"/>
    <w:rsid w:val="005D738E"/>
    <w:rsid w:val="005D739A"/>
    <w:rsid w:val="005D7461"/>
    <w:rsid w:val="005D7537"/>
    <w:rsid w:val="005D7678"/>
    <w:rsid w:val="005D7691"/>
    <w:rsid w:val="005D7693"/>
    <w:rsid w:val="005D76D5"/>
    <w:rsid w:val="005D7868"/>
    <w:rsid w:val="005D78FF"/>
    <w:rsid w:val="005D7AAC"/>
    <w:rsid w:val="005D7CDB"/>
    <w:rsid w:val="005D7E4D"/>
    <w:rsid w:val="005E0048"/>
    <w:rsid w:val="005E005E"/>
    <w:rsid w:val="005E02FA"/>
    <w:rsid w:val="005E059F"/>
    <w:rsid w:val="005E0641"/>
    <w:rsid w:val="005E068D"/>
    <w:rsid w:val="005E07A5"/>
    <w:rsid w:val="005E087B"/>
    <w:rsid w:val="005E088F"/>
    <w:rsid w:val="005E09ED"/>
    <w:rsid w:val="005E0AC8"/>
    <w:rsid w:val="005E0B30"/>
    <w:rsid w:val="005E0DA8"/>
    <w:rsid w:val="005E0DFE"/>
    <w:rsid w:val="005E0F2B"/>
    <w:rsid w:val="005E0FC3"/>
    <w:rsid w:val="005E10C1"/>
    <w:rsid w:val="005E11F1"/>
    <w:rsid w:val="005E1237"/>
    <w:rsid w:val="005E1311"/>
    <w:rsid w:val="005E132F"/>
    <w:rsid w:val="005E15DE"/>
    <w:rsid w:val="005E17DE"/>
    <w:rsid w:val="005E1A85"/>
    <w:rsid w:val="005E1B5B"/>
    <w:rsid w:val="005E1C91"/>
    <w:rsid w:val="005E1DBD"/>
    <w:rsid w:val="005E1E48"/>
    <w:rsid w:val="005E2021"/>
    <w:rsid w:val="005E2090"/>
    <w:rsid w:val="005E2170"/>
    <w:rsid w:val="005E2295"/>
    <w:rsid w:val="005E2428"/>
    <w:rsid w:val="005E245D"/>
    <w:rsid w:val="005E2530"/>
    <w:rsid w:val="005E25A5"/>
    <w:rsid w:val="005E2608"/>
    <w:rsid w:val="005E2613"/>
    <w:rsid w:val="005E2700"/>
    <w:rsid w:val="005E278B"/>
    <w:rsid w:val="005E2820"/>
    <w:rsid w:val="005E2868"/>
    <w:rsid w:val="005E2A3E"/>
    <w:rsid w:val="005E2D23"/>
    <w:rsid w:val="005E30B4"/>
    <w:rsid w:val="005E30D3"/>
    <w:rsid w:val="005E3115"/>
    <w:rsid w:val="005E31C2"/>
    <w:rsid w:val="005E31F0"/>
    <w:rsid w:val="005E32ED"/>
    <w:rsid w:val="005E33C8"/>
    <w:rsid w:val="005E3488"/>
    <w:rsid w:val="005E35B4"/>
    <w:rsid w:val="005E360B"/>
    <w:rsid w:val="005E36AF"/>
    <w:rsid w:val="005E3AA1"/>
    <w:rsid w:val="005E3AB3"/>
    <w:rsid w:val="005E3B5F"/>
    <w:rsid w:val="005E3C0A"/>
    <w:rsid w:val="005E3CEB"/>
    <w:rsid w:val="005E3E47"/>
    <w:rsid w:val="005E3EAF"/>
    <w:rsid w:val="005E4002"/>
    <w:rsid w:val="005E40A7"/>
    <w:rsid w:val="005E40BB"/>
    <w:rsid w:val="005E41E8"/>
    <w:rsid w:val="005E4300"/>
    <w:rsid w:val="005E4403"/>
    <w:rsid w:val="005E460A"/>
    <w:rsid w:val="005E46D6"/>
    <w:rsid w:val="005E4AE3"/>
    <w:rsid w:val="005E4B97"/>
    <w:rsid w:val="005E4BAC"/>
    <w:rsid w:val="005E4C28"/>
    <w:rsid w:val="005E4C8F"/>
    <w:rsid w:val="005E4CC6"/>
    <w:rsid w:val="005E4D99"/>
    <w:rsid w:val="005E4E5E"/>
    <w:rsid w:val="005E4ED0"/>
    <w:rsid w:val="005E4F87"/>
    <w:rsid w:val="005E501D"/>
    <w:rsid w:val="005E506E"/>
    <w:rsid w:val="005E5072"/>
    <w:rsid w:val="005E512C"/>
    <w:rsid w:val="005E5133"/>
    <w:rsid w:val="005E51FD"/>
    <w:rsid w:val="005E5212"/>
    <w:rsid w:val="005E52B5"/>
    <w:rsid w:val="005E55BE"/>
    <w:rsid w:val="005E5837"/>
    <w:rsid w:val="005E5961"/>
    <w:rsid w:val="005E5C48"/>
    <w:rsid w:val="005E5CB9"/>
    <w:rsid w:val="005E629B"/>
    <w:rsid w:val="005E62C0"/>
    <w:rsid w:val="005E6311"/>
    <w:rsid w:val="005E6434"/>
    <w:rsid w:val="005E6587"/>
    <w:rsid w:val="005E65E9"/>
    <w:rsid w:val="005E66F3"/>
    <w:rsid w:val="005E70A9"/>
    <w:rsid w:val="005E728B"/>
    <w:rsid w:val="005E7292"/>
    <w:rsid w:val="005E74DF"/>
    <w:rsid w:val="005E7587"/>
    <w:rsid w:val="005E7622"/>
    <w:rsid w:val="005E769B"/>
    <w:rsid w:val="005E76D4"/>
    <w:rsid w:val="005E7A25"/>
    <w:rsid w:val="005E7A37"/>
    <w:rsid w:val="005E7B48"/>
    <w:rsid w:val="005E7C68"/>
    <w:rsid w:val="005E7C94"/>
    <w:rsid w:val="005E7D6B"/>
    <w:rsid w:val="005E7DE4"/>
    <w:rsid w:val="005E7ECA"/>
    <w:rsid w:val="005E7EDE"/>
    <w:rsid w:val="005E7F23"/>
    <w:rsid w:val="005F0086"/>
    <w:rsid w:val="005F0121"/>
    <w:rsid w:val="005F0124"/>
    <w:rsid w:val="005F01CD"/>
    <w:rsid w:val="005F027C"/>
    <w:rsid w:val="005F0336"/>
    <w:rsid w:val="005F0486"/>
    <w:rsid w:val="005F04BC"/>
    <w:rsid w:val="005F0567"/>
    <w:rsid w:val="005F05BE"/>
    <w:rsid w:val="005F05C3"/>
    <w:rsid w:val="005F06F1"/>
    <w:rsid w:val="005F08D0"/>
    <w:rsid w:val="005F092A"/>
    <w:rsid w:val="005F0A23"/>
    <w:rsid w:val="005F0A6A"/>
    <w:rsid w:val="005F0A70"/>
    <w:rsid w:val="005F0B1A"/>
    <w:rsid w:val="005F0BB2"/>
    <w:rsid w:val="005F0BD6"/>
    <w:rsid w:val="005F0D3E"/>
    <w:rsid w:val="005F0DC1"/>
    <w:rsid w:val="005F0E96"/>
    <w:rsid w:val="005F0F72"/>
    <w:rsid w:val="005F1067"/>
    <w:rsid w:val="005F110F"/>
    <w:rsid w:val="005F1191"/>
    <w:rsid w:val="005F11D4"/>
    <w:rsid w:val="005F131D"/>
    <w:rsid w:val="005F13C7"/>
    <w:rsid w:val="005F1465"/>
    <w:rsid w:val="005F1530"/>
    <w:rsid w:val="005F1823"/>
    <w:rsid w:val="005F185E"/>
    <w:rsid w:val="005F18BE"/>
    <w:rsid w:val="005F1A77"/>
    <w:rsid w:val="005F1AB8"/>
    <w:rsid w:val="005F1AC1"/>
    <w:rsid w:val="005F1C90"/>
    <w:rsid w:val="005F1DA2"/>
    <w:rsid w:val="005F1EB8"/>
    <w:rsid w:val="005F1FF1"/>
    <w:rsid w:val="005F1FFA"/>
    <w:rsid w:val="005F2041"/>
    <w:rsid w:val="005F2261"/>
    <w:rsid w:val="005F2522"/>
    <w:rsid w:val="005F2828"/>
    <w:rsid w:val="005F28A6"/>
    <w:rsid w:val="005F293B"/>
    <w:rsid w:val="005F2BB3"/>
    <w:rsid w:val="005F2C04"/>
    <w:rsid w:val="005F2F71"/>
    <w:rsid w:val="005F2FE7"/>
    <w:rsid w:val="005F3023"/>
    <w:rsid w:val="005F3138"/>
    <w:rsid w:val="005F3188"/>
    <w:rsid w:val="005F3427"/>
    <w:rsid w:val="005F342C"/>
    <w:rsid w:val="005F35A8"/>
    <w:rsid w:val="005F3799"/>
    <w:rsid w:val="005F3807"/>
    <w:rsid w:val="005F3936"/>
    <w:rsid w:val="005F3A25"/>
    <w:rsid w:val="005F3A72"/>
    <w:rsid w:val="005F3B7F"/>
    <w:rsid w:val="005F3CC5"/>
    <w:rsid w:val="005F3F54"/>
    <w:rsid w:val="005F3F5D"/>
    <w:rsid w:val="005F428A"/>
    <w:rsid w:val="005F440D"/>
    <w:rsid w:val="005F45DB"/>
    <w:rsid w:val="005F4697"/>
    <w:rsid w:val="005F46C7"/>
    <w:rsid w:val="005F47BE"/>
    <w:rsid w:val="005F4887"/>
    <w:rsid w:val="005F48C9"/>
    <w:rsid w:val="005F4A91"/>
    <w:rsid w:val="005F4AB5"/>
    <w:rsid w:val="005F4D78"/>
    <w:rsid w:val="005F4E8E"/>
    <w:rsid w:val="005F5196"/>
    <w:rsid w:val="005F521D"/>
    <w:rsid w:val="005F5251"/>
    <w:rsid w:val="005F5373"/>
    <w:rsid w:val="005F562E"/>
    <w:rsid w:val="005F58C5"/>
    <w:rsid w:val="005F5B99"/>
    <w:rsid w:val="005F5CA3"/>
    <w:rsid w:val="005F5E05"/>
    <w:rsid w:val="005F5EDF"/>
    <w:rsid w:val="005F5FE9"/>
    <w:rsid w:val="005F5FF7"/>
    <w:rsid w:val="005F6100"/>
    <w:rsid w:val="005F6162"/>
    <w:rsid w:val="005F61D9"/>
    <w:rsid w:val="005F6272"/>
    <w:rsid w:val="005F6356"/>
    <w:rsid w:val="005F635E"/>
    <w:rsid w:val="005F661B"/>
    <w:rsid w:val="005F6660"/>
    <w:rsid w:val="005F672B"/>
    <w:rsid w:val="005F6831"/>
    <w:rsid w:val="005F6BB0"/>
    <w:rsid w:val="005F6C2B"/>
    <w:rsid w:val="005F6CAC"/>
    <w:rsid w:val="005F6D5D"/>
    <w:rsid w:val="005F6DB3"/>
    <w:rsid w:val="005F6DE7"/>
    <w:rsid w:val="005F6EF9"/>
    <w:rsid w:val="005F6FAA"/>
    <w:rsid w:val="005F6FBF"/>
    <w:rsid w:val="005F7029"/>
    <w:rsid w:val="005F717A"/>
    <w:rsid w:val="005F7282"/>
    <w:rsid w:val="005F74F2"/>
    <w:rsid w:val="005F7657"/>
    <w:rsid w:val="005F77ED"/>
    <w:rsid w:val="005F7C3E"/>
    <w:rsid w:val="005F7D78"/>
    <w:rsid w:val="005F7DB7"/>
    <w:rsid w:val="005F7E14"/>
    <w:rsid w:val="005F7E52"/>
    <w:rsid w:val="005F7E9A"/>
    <w:rsid w:val="006000AE"/>
    <w:rsid w:val="00600476"/>
    <w:rsid w:val="006004F3"/>
    <w:rsid w:val="00600537"/>
    <w:rsid w:val="0060072C"/>
    <w:rsid w:val="006008E9"/>
    <w:rsid w:val="00600A13"/>
    <w:rsid w:val="00600AE7"/>
    <w:rsid w:val="00600B10"/>
    <w:rsid w:val="00600E11"/>
    <w:rsid w:val="00600E47"/>
    <w:rsid w:val="00600E9D"/>
    <w:rsid w:val="00600EE8"/>
    <w:rsid w:val="006010C1"/>
    <w:rsid w:val="0060122A"/>
    <w:rsid w:val="0060137C"/>
    <w:rsid w:val="006014B4"/>
    <w:rsid w:val="0060164A"/>
    <w:rsid w:val="006016A8"/>
    <w:rsid w:val="00601821"/>
    <w:rsid w:val="00601964"/>
    <w:rsid w:val="00601A86"/>
    <w:rsid w:val="00601AFE"/>
    <w:rsid w:val="00601BFB"/>
    <w:rsid w:val="00601D1D"/>
    <w:rsid w:val="00601D3A"/>
    <w:rsid w:val="0060208D"/>
    <w:rsid w:val="006021B7"/>
    <w:rsid w:val="00602285"/>
    <w:rsid w:val="00602373"/>
    <w:rsid w:val="00602399"/>
    <w:rsid w:val="006023B1"/>
    <w:rsid w:val="006027E5"/>
    <w:rsid w:val="00602880"/>
    <w:rsid w:val="006028F6"/>
    <w:rsid w:val="00602992"/>
    <w:rsid w:val="00602C33"/>
    <w:rsid w:val="00602D24"/>
    <w:rsid w:val="00602E97"/>
    <w:rsid w:val="00603033"/>
    <w:rsid w:val="006030C1"/>
    <w:rsid w:val="006032FE"/>
    <w:rsid w:val="006033EE"/>
    <w:rsid w:val="00603552"/>
    <w:rsid w:val="00603756"/>
    <w:rsid w:val="006037ED"/>
    <w:rsid w:val="00603A6C"/>
    <w:rsid w:val="00603C5C"/>
    <w:rsid w:val="00603CA7"/>
    <w:rsid w:val="00603E61"/>
    <w:rsid w:val="00604084"/>
    <w:rsid w:val="00604085"/>
    <w:rsid w:val="006042FC"/>
    <w:rsid w:val="006043F3"/>
    <w:rsid w:val="00604469"/>
    <w:rsid w:val="006044FE"/>
    <w:rsid w:val="0060473C"/>
    <w:rsid w:val="006048B0"/>
    <w:rsid w:val="006048D6"/>
    <w:rsid w:val="0060491E"/>
    <w:rsid w:val="00604B2E"/>
    <w:rsid w:val="00604C2F"/>
    <w:rsid w:val="00604FA3"/>
    <w:rsid w:val="006051E4"/>
    <w:rsid w:val="006051EE"/>
    <w:rsid w:val="0060524F"/>
    <w:rsid w:val="0060532D"/>
    <w:rsid w:val="00605524"/>
    <w:rsid w:val="0060555C"/>
    <w:rsid w:val="0060579A"/>
    <w:rsid w:val="00605916"/>
    <w:rsid w:val="00605A42"/>
    <w:rsid w:val="00605A9B"/>
    <w:rsid w:val="00605C60"/>
    <w:rsid w:val="00605D1C"/>
    <w:rsid w:val="00605DD6"/>
    <w:rsid w:val="00605E78"/>
    <w:rsid w:val="00605E9E"/>
    <w:rsid w:val="00606164"/>
    <w:rsid w:val="00606271"/>
    <w:rsid w:val="006062D5"/>
    <w:rsid w:val="00606438"/>
    <w:rsid w:val="00606484"/>
    <w:rsid w:val="00606592"/>
    <w:rsid w:val="00606637"/>
    <w:rsid w:val="00606769"/>
    <w:rsid w:val="006068C5"/>
    <w:rsid w:val="00606918"/>
    <w:rsid w:val="00606985"/>
    <w:rsid w:val="006069AC"/>
    <w:rsid w:val="00606A71"/>
    <w:rsid w:val="00606A96"/>
    <w:rsid w:val="00606B16"/>
    <w:rsid w:val="00606CA9"/>
    <w:rsid w:val="00606D27"/>
    <w:rsid w:val="00607217"/>
    <w:rsid w:val="00607347"/>
    <w:rsid w:val="00607434"/>
    <w:rsid w:val="0060758E"/>
    <w:rsid w:val="00607797"/>
    <w:rsid w:val="00607976"/>
    <w:rsid w:val="00607A98"/>
    <w:rsid w:val="00607B77"/>
    <w:rsid w:val="00607C6E"/>
    <w:rsid w:val="00607D63"/>
    <w:rsid w:val="00607D84"/>
    <w:rsid w:val="00607E8B"/>
    <w:rsid w:val="00607FE6"/>
    <w:rsid w:val="00610249"/>
    <w:rsid w:val="00610284"/>
    <w:rsid w:val="00610431"/>
    <w:rsid w:val="00610647"/>
    <w:rsid w:val="00610795"/>
    <w:rsid w:val="00610885"/>
    <w:rsid w:val="006108E7"/>
    <w:rsid w:val="00610D25"/>
    <w:rsid w:val="00610E61"/>
    <w:rsid w:val="00610E79"/>
    <w:rsid w:val="00610F44"/>
    <w:rsid w:val="00610FAB"/>
    <w:rsid w:val="006110AE"/>
    <w:rsid w:val="006110DA"/>
    <w:rsid w:val="00611122"/>
    <w:rsid w:val="00611182"/>
    <w:rsid w:val="00611221"/>
    <w:rsid w:val="00611249"/>
    <w:rsid w:val="006112BA"/>
    <w:rsid w:val="006112C9"/>
    <w:rsid w:val="006114F2"/>
    <w:rsid w:val="0061169A"/>
    <w:rsid w:val="006116A1"/>
    <w:rsid w:val="00611753"/>
    <w:rsid w:val="006118D8"/>
    <w:rsid w:val="006119B4"/>
    <w:rsid w:val="00611A4C"/>
    <w:rsid w:val="00611A64"/>
    <w:rsid w:val="00611B17"/>
    <w:rsid w:val="00611C9B"/>
    <w:rsid w:val="00611D0A"/>
    <w:rsid w:val="00611DE7"/>
    <w:rsid w:val="00611E11"/>
    <w:rsid w:val="00611EB1"/>
    <w:rsid w:val="00611F48"/>
    <w:rsid w:val="0061209B"/>
    <w:rsid w:val="00612362"/>
    <w:rsid w:val="006124CA"/>
    <w:rsid w:val="006125A5"/>
    <w:rsid w:val="006125DF"/>
    <w:rsid w:val="006125E8"/>
    <w:rsid w:val="0061285B"/>
    <w:rsid w:val="006129B9"/>
    <w:rsid w:val="00612B5A"/>
    <w:rsid w:val="00612BB7"/>
    <w:rsid w:val="00612BBA"/>
    <w:rsid w:val="00612BD3"/>
    <w:rsid w:val="00612C61"/>
    <w:rsid w:val="00612CD7"/>
    <w:rsid w:val="00612CE6"/>
    <w:rsid w:val="00612FC5"/>
    <w:rsid w:val="0061313D"/>
    <w:rsid w:val="00613488"/>
    <w:rsid w:val="00613591"/>
    <w:rsid w:val="0061364B"/>
    <w:rsid w:val="00613659"/>
    <w:rsid w:val="006136CD"/>
    <w:rsid w:val="00613822"/>
    <w:rsid w:val="006139D4"/>
    <w:rsid w:val="00613A45"/>
    <w:rsid w:val="00613AB6"/>
    <w:rsid w:val="00613AC3"/>
    <w:rsid w:val="00613CEA"/>
    <w:rsid w:val="00613DD4"/>
    <w:rsid w:val="00613DDD"/>
    <w:rsid w:val="00613DFF"/>
    <w:rsid w:val="00613E54"/>
    <w:rsid w:val="00613E65"/>
    <w:rsid w:val="00613F39"/>
    <w:rsid w:val="00613FC8"/>
    <w:rsid w:val="0061405D"/>
    <w:rsid w:val="00614137"/>
    <w:rsid w:val="006141AE"/>
    <w:rsid w:val="0061424F"/>
    <w:rsid w:val="00614265"/>
    <w:rsid w:val="006142E4"/>
    <w:rsid w:val="00614316"/>
    <w:rsid w:val="0061455B"/>
    <w:rsid w:val="0061457A"/>
    <w:rsid w:val="0061459C"/>
    <w:rsid w:val="006145BF"/>
    <w:rsid w:val="00614690"/>
    <w:rsid w:val="006146F8"/>
    <w:rsid w:val="00614A97"/>
    <w:rsid w:val="00614AF0"/>
    <w:rsid w:val="00614BB7"/>
    <w:rsid w:val="00614BFE"/>
    <w:rsid w:val="00614E6D"/>
    <w:rsid w:val="00614EE4"/>
    <w:rsid w:val="00614FDD"/>
    <w:rsid w:val="0061500B"/>
    <w:rsid w:val="006150D7"/>
    <w:rsid w:val="00615551"/>
    <w:rsid w:val="0061567B"/>
    <w:rsid w:val="00615769"/>
    <w:rsid w:val="00615776"/>
    <w:rsid w:val="0061594E"/>
    <w:rsid w:val="00615AA1"/>
    <w:rsid w:val="00615C80"/>
    <w:rsid w:val="00615CBB"/>
    <w:rsid w:val="00615DF9"/>
    <w:rsid w:val="00615E67"/>
    <w:rsid w:val="00615EA7"/>
    <w:rsid w:val="00615F87"/>
    <w:rsid w:val="006160F8"/>
    <w:rsid w:val="00616227"/>
    <w:rsid w:val="006162C5"/>
    <w:rsid w:val="006162CE"/>
    <w:rsid w:val="006162FD"/>
    <w:rsid w:val="0061636C"/>
    <w:rsid w:val="006163A6"/>
    <w:rsid w:val="00616495"/>
    <w:rsid w:val="006165D2"/>
    <w:rsid w:val="006168FB"/>
    <w:rsid w:val="00616913"/>
    <w:rsid w:val="0061691D"/>
    <w:rsid w:val="00616A26"/>
    <w:rsid w:val="00616C1A"/>
    <w:rsid w:val="00616C61"/>
    <w:rsid w:val="00616D50"/>
    <w:rsid w:val="00616EFF"/>
    <w:rsid w:val="006171AA"/>
    <w:rsid w:val="006171EF"/>
    <w:rsid w:val="00617284"/>
    <w:rsid w:val="00617365"/>
    <w:rsid w:val="00617484"/>
    <w:rsid w:val="006174B2"/>
    <w:rsid w:val="00617530"/>
    <w:rsid w:val="0061796F"/>
    <w:rsid w:val="00617A59"/>
    <w:rsid w:val="00617AB1"/>
    <w:rsid w:val="00617AE7"/>
    <w:rsid w:val="00617B00"/>
    <w:rsid w:val="00617BA0"/>
    <w:rsid w:val="00617CD7"/>
    <w:rsid w:val="00617EB1"/>
    <w:rsid w:val="006201E5"/>
    <w:rsid w:val="00620211"/>
    <w:rsid w:val="006202B4"/>
    <w:rsid w:val="00620564"/>
    <w:rsid w:val="006206BC"/>
    <w:rsid w:val="006207F3"/>
    <w:rsid w:val="0062098B"/>
    <w:rsid w:val="00620A77"/>
    <w:rsid w:val="00620ABA"/>
    <w:rsid w:val="00620C4E"/>
    <w:rsid w:val="00620D07"/>
    <w:rsid w:val="00620F57"/>
    <w:rsid w:val="0062100B"/>
    <w:rsid w:val="006211BC"/>
    <w:rsid w:val="00621222"/>
    <w:rsid w:val="00621283"/>
    <w:rsid w:val="006213AE"/>
    <w:rsid w:val="0062162B"/>
    <w:rsid w:val="00621747"/>
    <w:rsid w:val="0062177B"/>
    <w:rsid w:val="0062184D"/>
    <w:rsid w:val="006218D9"/>
    <w:rsid w:val="00621A5F"/>
    <w:rsid w:val="00621A79"/>
    <w:rsid w:val="00621B93"/>
    <w:rsid w:val="00621C53"/>
    <w:rsid w:val="00621CDF"/>
    <w:rsid w:val="00621E0C"/>
    <w:rsid w:val="00621FAF"/>
    <w:rsid w:val="00621FCF"/>
    <w:rsid w:val="00621FF3"/>
    <w:rsid w:val="0062208E"/>
    <w:rsid w:val="00622143"/>
    <w:rsid w:val="006221D2"/>
    <w:rsid w:val="00622361"/>
    <w:rsid w:val="00622400"/>
    <w:rsid w:val="00622416"/>
    <w:rsid w:val="006225C0"/>
    <w:rsid w:val="0062269B"/>
    <w:rsid w:val="00622760"/>
    <w:rsid w:val="00622782"/>
    <w:rsid w:val="006228D8"/>
    <w:rsid w:val="00622D06"/>
    <w:rsid w:val="00622DE8"/>
    <w:rsid w:val="00622F46"/>
    <w:rsid w:val="00623007"/>
    <w:rsid w:val="006232D4"/>
    <w:rsid w:val="006233BB"/>
    <w:rsid w:val="00623576"/>
    <w:rsid w:val="006236E7"/>
    <w:rsid w:val="006237A3"/>
    <w:rsid w:val="006237E1"/>
    <w:rsid w:val="00623901"/>
    <w:rsid w:val="00623A2D"/>
    <w:rsid w:val="00623BC9"/>
    <w:rsid w:val="00623C70"/>
    <w:rsid w:val="00623D43"/>
    <w:rsid w:val="00623E24"/>
    <w:rsid w:val="0062405C"/>
    <w:rsid w:val="006240A1"/>
    <w:rsid w:val="006242CC"/>
    <w:rsid w:val="006245F3"/>
    <w:rsid w:val="0062469C"/>
    <w:rsid w:val="006246CC"/>
    <w:rsid w:val="006246CE"/>
    <w:rsid w:val="006246F9"/>
    <w:rsid w:val="006248E6"/>
    <w:rsid w:val="006248EA"/>
    <w:rsid w:val="0062499B"/>
    <w:rsid w:val="00624B11"/>
    <w:rsid w:val="00624B33"/>
    <w:rsid w:val="00624DA0"/>
    <w:rsid w:val="00625068"/>
    <w:rsid w:val="00625245"/>
    <w:rsid w:val="00625257"/>
    <w:rsid w:val="0062526B"/>
    <w:rsid w:val="006253D1"/>
    <w:rsid w:val="0062542E"/>
    <w:rsid w:val="006254B0"/>
    <w:rsid w:val="00625548"/>
    <w:rsid w:val="0062571A"/>
    <w:rsid w:val="00625729"/>
    <w:rsid w:val="006257C7"/>
    <w:rsid w:val="006259A6"/>
    <w:rsid w:val="006259F2"/>
    <w:rsid w:val="00625AF4"/>
    <w:rsid w:val="00625B7E"/>
    <w:rsid w:val="00625B98"/>
    <w:rsid w:val="00625D25"/>
    <w:rsid w:val="00625DA9"/>
    <w:rsid w:val="00625E7C"/>
    <w:rsid w:val="00625E91"/>
    <w:rsid w:val="00625EDA"/>
    <w:rsid w:val="0062602A"/>
    <w:rsid w:val="006260BF"/>
    <w:rsid w:val="0062613E"/>
    <w:rsid w:val="00626290"/>
    <w:rsid w:val="006262B9"/>
    <w:rsid w:val="0062637A"/>
    <w:rsid w:val="006265B6"/>
    <w:rsid w:val="00626710"/>
    <w:rsid w:val="00626765"/>
    <w:rsid w:val="0062683F"/>
    <w:rsid w:val="00626A19"/>
    <w:rsid w:val="00626B8E"/>
    <w:rsid w:val="00626C9F"/>
    <w:rsid w:val="00626ED8"/>
    <w:rsid w:val="00626F43"/>
    <w:rsid w:val="00626F73"/>
    <w:rsid w:val="00626FB1"/>
    <w:rsid w:val="00627174"/>
    <w:rsid w:val="006271CE"/>
    <w:rsid w:val="0062720B"/>
    <w:rsid w:val="00627218"/>
    <w:rsid w:val="0062738E"/>
    <w:rsid w:val="00627683"/>
    <w:rsid w:val="0062774C"/>
    <w:rsid w:val="00627864"/>
    <w:rsid w:val="00627AC2"/>
    <w:rsid w:val="00627BF9"/>
    <w:rsid w:val="00627CAE"/>
    <w:rsid w:val="00627CB1"/>
    <w:rsid w:val="00627CEF"/>
    <w:rsid w:val="00627D4E"/>
    <w:rsid w:val="00627DA3"/>
    <w:rsid w:val="00630087"/>
    <w:rsid w:val="00630178"/>
    <w:rsid w:val="006302C0"/>
    <w:rsid w:val="00630363"/>
    <w:rsid w:val="00630487"/>
    <w:rsid w:val="006306E2"/>
    <w:rsid w:val="0063071B"/>
    <w:rsid w:val="0063075E"/>
    <w:rsid w:val="006307E4"/>
    <w:rsid w:val="0063082C"/>
    <w:rsid w:val="006309E5"/>
    <w:rsid w:val="00630AB0"/>
    <w:rsid w:val="00630B28"/>
    <w:rsid w:val="00630D8A"/>
    <w:rsid w:val="00630E6B"/>
    <w:rsid w:val="00631097"/>
    <w:rsid w:val="00631290"/>
    <w:rsid w:val="0063131E"/>
    <w:rsid w:val="006313F3"/>
    <w:rsid w:val="006315B9"/>
    <w:rsid w:val="00631742"/>
    <w:rsid w:val="006318ED"/>
    <w:rsid w:val="0063192E"/>
    <w:rsid w:val="00631A69"/>
    <w:rsid w:val="00631A98"/>
    <w:rsid w:val="00631ABF"/>
    <w:rsid w:val="00631C29"/>
    <w:rsid w:val="00631CEE"/>
    <w:rsid w:val="00631D03"/>
    <w:rsid w:val="00631D4E"/>
    <w:rsid w:val="00631EE1"/>
    <w:rsid w:val="00631FDE"/>
    <w:rsid w:val="006320BA"/>
    <w:rsid w:val="00632258"/>
    <w:rsid w:val="00632284"/>
    <w:rsid w:val="00632581"/>
    <w:rsid w:val="0063262C"/>
    <w:rsid w:val="00632684"/>
    <w:rsid w:val="006326DA"/>
    <w:rsid w:val="00632823"/>
    <w:rsid w:val="0063287B"/>
    <w:rsid w:val="00632915"/>
    <w:rsid w:val="00632994"/>
    <w:rsid w:val="00632A78"/>
    <w:rsid w:val="00632AC7"/>
    <w:rsid w:val="00632B84"/>
    <w:rsid w:val="00632E04"/>
    <w:rsid w:val="00632EFB"/>
    <w:rsid w:val="0063316F"/>
    <w:rsid w:val="0063328F"/>
    <w:rsid w:val="006332E3"/>
    <w:rsid w:val="0063368A"/>
    <w:rsid w:val="00633840"/>
    <w:rsid w:val="00633841"/>
    <w:rsid w:val="006338F1"/>
    <w:rsid w:val="00633A2A"/>
    <w:rsid w:val="00633A9A"/>
    <w:rsid w:val="00633AF8"/>
    <w:rsid w:val="00633C99"/>
    <w:rsid w:val="00633C9E"/>
    <w:rsid w:val="00633D1F"/>
    <w:rsid w:val="00633DB6"/>
    <w:rsid w:val="00634063"/>
    <w:rsid w:val="00634242"/>
    <w:rsid w:val="006344B5"/>
    <w:rsid w:val="00634522"/>
    <w:rsid w:val="00634A2B"/>
    <w:rsid w:val="00634CA1"/>
    <w:rsid w:val="00634D97"/>
    <w:rsid w:val="00634F2D"/>
    <w:rsid w:val="00635059"/>
    <w:rsid w:val="00635177"/>
    <w:rsid w:val="006352EF"/>
    <w:rsid w:val="006352F9"/>
    <w:rsid w:val="006354AD"/>
    <w:rsid w:val="006355D1"/>
    <w:rsid w:val="00635782"/>
    <w:rsid w:val="006358FA"/>
    <w:rsid w:val="00635989"/>
    <w:rsid w:val="00635D4B"/>
    <w:rsid w:val="00635E3B"/>
    <w:rsid w:val="00635F81"/>
    <w:rsid w:val="0063622F"/>
    <w:rsid w:val="006362EF"/>
    <w:rsid w:val="006364DC"/>
    <w:rsid w:val="006366C1"/>
    <w:rsid w:val="006367C6"/>
    <w:rsid w:val="006367E3"/>
    <w:rsid w:val="00636844"/>
    <w:rsid w:val="006369EF"/>
    <w:rsid w:val="00636A0C"/>
    <w:rsid w:val="00636A0D"/>
    <w:rsid w:val="00636A39"/>
    <w:rsid w:val="00636A67"/>
    <w:rsid w:val="00636A86"/>
    <w:rsid w:val="00636D02"/>
    <w:rsid w:val="00636E91"/>
    <w:rsid w:val="0063710F"/>
    <w:rsid w:val="00637161"/>
    <w:rsid w:val="00637186"/>
    <w:rsid w:val="00637273"/>
    <w:rsid w:val="006372CA"/>
    <w:rsid w:val="00637361"/>
    <w:rsid w:val="00637417"/>
    <w:rsid w:val="0063750D"/>
    <w:rsid w:val="0063757C"/>
    <w:rsid w:val="0063768B"/>
    <w:rsid w:val="006376ED"/>
    <w:rsid w:val="00637984"/>
    <w:rsid w:val="00637990"/>
    <w:rsid w:val="00637B87"/>
    <w:rsid w:val="00637FFC"/>
    <w:rsid w:val="00640079"/>
    <w:rsid w:val="00640310"/>
    <w:rsid w:val="0064031D"/>
    <w:rsid w:val="00640447"/>
    <w:rsid w:val="006404ED"/>
    <w:rsid w:val="00640546"/>
    <w:rsid w:val="006406BC"/>
    <w:rsid w:val="0064073B"/>
    <w:rsid w:val="0064081F"/>
    <w:rsid w:val="00640830"/>
    <w:rsid w:val="00640889"/>
    <w:rsid w:val="006408B4"/>
    <w:rsid w:val="0064095D"/>
    <w:rsid w:val="006409EB"/>
    <w:rsid w:val="00640A0A"/>
    <w:rsid w:val="00640AAD"/>
    <w:rsid w:val="00640BF4"/>
    <w:rsid w:val="00640C4E"/>
    <w:rsid w:val="00640D75"/>
    <w:rsid w:val="00640D7F"/>
    <w:rsid w:val="00640ECE"/>
    <w:rsid w:val="00640ED9"/>
    <w:rsid w:val="00640F6B"/>
    <w:rsid w:val="0064101A"/>
    <w:rsid w:val="00641144"/>
    <w:rsid w:val="00641356"/>
    <w:rsid w:val="006413CD"/>
    <w:rsid w:val="006414AB"/>
    <w:rsid w:val="006414F7"/>
    <w:rsid w:val="0064159F"/>
    <w:rsid w:val="006418B0"/>
    <w:rsid w:val="006419A8"/>
    <w:rsid w:val="00641AC8"/>
    <w:rsid w:val="00641B2E"/>
    <w:rsid w:val="00641B64"/>
    <w:rsid w:val="00641BF2"/>
    <w:rsid w:val="00641C12"/>
    <w:rsid w:val="00641C63"/>
    <w:rsid w:val="00641CAE"/>
    <w:rsid w:val="00641D54"/>
    <w:rsid w:val="00641DF9"/>
    <w:rsid w:val="00641E0D"/>
    <w:rsid w:val="0064210F"/>
    <w:rsid w:val="006421B8"/>
    <w:rsid w:val="006421E9"/>
    <w:rsid w:val="00642350"/>
    <w:rsid w:val="006424A1"/>
    <w:rsid w:val="006425F1"/>
    <w:rsid w:val="00642683"/>
    <w:rsid w:val="00642690"/>
    <w:rsid w:val="00642BC1"/>
    <w:rsid w:val="00642C53"/>
    <w:rsid w:val="00642C76"/>
    <w:rsid w:val="00642D0A"/>
    <w:rsid w:val="00642D73"/>
    <w:rsid w:val="00642E72"/>
    <w:rsid w:val="00642E95"/>
    <w:rsid w:val="00642EA2"/>
    <w:rsid w:val="00642EB2"/>
    <w:rsid w:val="00642FD6"/>
    <w:rsid w:val="0064306F"/>
    <w:rsid w:val="0064309A"/>
    <w:rsid w:val="006430B6"/>
    <w:rsid w:val="0064319F"/>
    <w:rsid w:val="0064335A"/>
    <w:rsid w:val="006433EA"/>
    <w:rsid w:val="006434F1"/>
    <w:rsid w:val="00643703"/>
    <w:rsid w:val="006437D5"/>
    <w:rsid w:val="006437E7"/>
    <w:rsid w:val="00643839"/>
    <w:rsid w:val="00643872"/>
    <w:rsid w:val="006439FF"/>
    <w:rsid w:val="00643A34"/>
    <w:rsid w:val="00643A4D"/>
    <w:rsid w:val="00643EAF"/>
    <w:rsid w:val="00643F2D"/>
    <w:rsid w:val="00643FD1"/>
    <w:rsid w:val="00644319"/>
    <w:rsid w:val="006444E1"/>
    <w:rsid w:val="00644561"/>
    <w:rsid w:val="006445BA"/>
    <w:rsid w:val="00644612"/>
    <w:rsid w:val="006447E6"/>
    <w:rsid w:val="006449C8"/>
    <w:rsid w:val="00644ADC"/>
    <w:rsid w:val="00644BDC"/>
    <w:rsid w:val="00644C85"/>
    <w:rsid w:val="00644E7A"/>
    <w:rsid w:val="00645022"/>
    <w:rsid w:val="0064503E"/>
    <w:rsid w:val="0064504C"/>
    <w:rsid w:val="0064559D"/>
    <w:rsid w:val="006455C9"/>
    <w:rsid w:val="0064572E"/>
    <w:rsid w:val="006457B3"/>
    <w:rsid w:val="00645829"/>
    <w:rsid w:val="006458ED"/>
    <w:rsid w:val="00645C03"/>
    <w:rsid w:val="00645C1F"/>
    <w:rsid w:val="00645CDD"/>
    <w:rsid w:val="00645D79"/>
    <w:rsid w:val="00645DB0"/>
    <w:rsid w:val="00645FAA"/>
    <w:rsid w:val="00646227"/>
    <w:rsid w:val="006463D5"/>
    <w:rsid w:val="0064653C"/>
    <w:rsid w:val="006465A2"/>
    <w:rsid w:val="006467C9"/>
    <w:rsid w:val="006468C2"/>
    <w:rsid w:val="00646944"/>
    <w:rsid w:val="006469AC"/>
    <w:rsid w:val="00646C0F"/>
    <w:rsid w:val="00646D98"/>
    <w:rsid w:val="00647025"/>
    <w:rsid w:val="0064705C"/>
    <w:rsid w:val="006470A7"/>
    <w:rsid w:val="006471C4"/>
    <w:rsid w:val="006472E6"/>
    <w:rsid w:val="00647314"/>
    <w:rsid w:val="00647581"/>
    <w:rsid w:val="006475FC"/>
    <w:rsid w:val="00647660"/>
    <w:rsid w:val="006476E0"/>
    <w:rsid w:val="00647792"/>
    <w:rsid w:val="006478C3"/>
    <w:rsid w:val="006479A0"/>
    <w:rsid w:val="00647BAD"/>
    <w:rsid w:val="00647BB3"/>
    <w:rsid w:val="00647C02"/>
    <w:rsid w:val="00647DA0"/>
    <w:rsid w:val="00647E03"/>
    <w:rsid w:val="00647E25"/>
    <w:rsid w:val="00647FC7"/>
    <w:rsid w:val="006500F4"/>
    <w:rsid w:val="00650185"/>
    <w:rsid w:val="006505F3"/>
    <w:rsid w:val="006506DB"/>
    <w:rsid w:val="006507C8"/>
    <w:rsid w:val="00650886"/>
    <w:rsid w:val="006508F3"/>
    <w:rsid w:val="0065093E"/>
    <w:rsid w:val="00650A38"/>
    <w:rsid w:val="00650BFD"/>
    <w:rsid w:val="00650CAB"/>
    <w:rsid w:val="00650F27"/>
    <w:rsid w:val="00650FA3"/>
    <w:rsid w:val="0065106F"/>
    <w:rsid w:val="00651485"/>
    <w:rsid w:val="00651568"/>
    <w:rsid w:val="006515D0"/>
    <w:rsid w:val="006515DA"/>
    <w:rsid w:val="006518E1"/>
    <w:rsid w:val="006519F1"/>
    <w:rsid w:val="00651AAC"/>
    <w:rsid w:val="00651C14"/>
    <w:rsid w:val="00651C3F"/>
    <w:rsid w:val="00651CE0"/>
    <w:rsid w:val="00651DBC"/>
    <w:rsid w:val="0065203B"/>
    <w:rsid w:val="0065206B"/>
    <w:rsid w:val="006520BA"/>
    <w:rsid w:val="0065210A"/>
    <w:rsid w:val="006523D9"/>
    <w:rsid w:val="00652572"/>
    <w:rsid w:val="00652664"/>
    <w:rsid w:val="006526C7"/>
    <w:rsid w:val="00652726"/>
    <w:rsid w:val="0065279E"/>
    <w:rsid w:val="006527C9"/>
    <w:rsid w:val="00652881"/>
    <w:rsid w:val="0065288E"/>
    <w:rsid w:val="00652940"/>
    <w:rsid w:val="00652A42"/>
    <w:rsid w:val="00652ABB"/>
    <w:rsid w:val="00652AE2"/>
    <w:rsid w:val="00652B45"/>
    <w:rsid w:val="00652E92"/>
    <w:rsid w:val="00652E97"/>
    <w:rsid w:val="00652EF6"/>
    <w:rsid w:val="00652F1D"/>
    <w:rsid w:val="006530E6"/>
    <w:rsid w:val="00653128"/>
    <w:rsid w:val="00653228"/>
    <w:rsid w:val="006533A7"/>
    <w:rsid w:val="00653567"/>
    <w:rsid w:val="006536A1"/>
    <w:rsid w:val="006537E2"/>
    <w:rsid w:val="006537FB"/>
    <w:rsid w:val="00653884"/>
    <w:rsid w:val="006538E9"/>
    <w:rsid w:val="00653A14"/>
    <w:rsid w:val="00653A51"/>
    <w:rsid w:val="00653AD3"/>
    <w:rsid w:val="00653DB1"/>
    <w:rsid w:val="00653EAE"/>
    <w:rsid w:val="00653F11"/>
    <w:rsid w:val="00653FDC"/>
    <w:rsid w:val="00654103"/>
    <w:rsid w:val="00654197"/>
    <w:rsid w:val="00654399"/>
    <w:rsid w:val="006543D9"/>
    <w:rsid w:val="00654404"/>
    <w:rsid w:val="006544CC"/>
    <w:rsid w:val="00654541"/>
    <w:rsid w:val="0065454A"/>
    <w:rsid w:val="0065466B"/>
    <w:rsid w:val="006547C1"/>
    <w:rsid w:val="00654C34"/>
    <w:rsid w:val="00654D6F"/>
    <w:rsid w:val="00654D9C"/>
    <w:rsid w:val="00654E18"/>
    <w:rsid w:val="00655071"/>
    <w:rsid w:val="006550AF"/>
    <w:rsid w:val="0065513C"/>
    <w:rsid w:val="00655196"/>
    <w:rsid w:val="006557DB"/>
    <w:rsid w:val="0065594C"/>
    <w:rsid w:val="00655A9E"/>
    <w:rsid w:val="00655B5E"/>
    <w:rsid w:val="00655B92"/>
    <w:rsid w:val="00655C79"/>
    <w:rsid w:val="00655F02"/>
    <w:rsid w:val="00655F85"/>
    <w:rsid w:val="00655FD8"/>
    <w:rsid w:val="00656081"/>
    <w:rsid w:val="0065613D"/>
    <w:rsid w:val="006562D9"/>
    <w:rsid w:val="006563B6"/>
    <w:rsid w:val="0065643B"/>
    <w:rsid w:val="006565AE"/>
    <w:rsid w:val="00656BCC"/>
    <w:rsid w:val="00656CEC"/>
    <w:rsid w:val="00656CF8"/>
    <w:rsid w:val="00656D7F"/>
    <w:rsid w:val="00656D8D"/>
    <w:rsid w:val="00656EBC"/>
    <w:rsid w:val="0065705F"/>
    <w:rsid w:val="006570A3"/>
    <w:rsid w:val="006570D0"/>
    <w:rsid w:val="006574E3"/>
    <w:rsid w:val="006576AC"/>
    <w:rsid w:val="006576C5"/>
    <w:rsid w:val="0065789C"/>
    <w:rsid w:val="006578B5"/>
    <w:rsid w:val="006579B5"/>
    <w:rsid w:val="00657A07"/>
    <w:rsid w:val="00657A2B"/>
    <w:rsid w:val="00657A7D"/>
    <w:rsid w:val="00657ABF"/>
    <w:rsid w:val="00657B33"/>
    <w:rsid w:val="00657BF9"/>
    <w:rsid w:val="00657D48"/>
    <w:rsid w:val="00657D8E"/>
    <w:rsid w:val="00657EF9"/>
    <w:rsid w:val="00657F25"/>
    <w:rsid w:val="0066020B"/>
    <w:rsid w:val="0066025D"/>
    <w:rsid w:val="0066037D"/>
    <w:rsid w:val="0066038C"/>
    <w:rsid w:val="00660443"/>
    <w:rsid w:val="006604A0"/>
    <w:rsid w:val="006604BA"/>
    <w:rsid w:val="0066055A"/>
    <w:rsid w:val="00660615"/>
    <w:rsid w:val="006607F8"/>
    <w:rsid w:val="0066096F"/>
    <w:rsid w:val="0066099A"/>
    <w:rsid w:val="00660AF3"/>
    <w:rsid w:val="00660C40"/>
    <w:rsid w:val="00660CBA"/>
    <w:rsid w:val="00660EC5"/>
    <w:rsid w:val="00660EF2"/>
    <w:rsid w:val="00660F72"/>
    <w:rsid w:val="00660FAC"/>
    <w:rsid w:val="00661007"/>
    <w:rsid w:val="006611C7"/>
    <w:rsid w:val="006612E3"/>
    <w:rsid w:val="00661384"/>
    <w:rsid w:val="00661412"/>
    <w:rsid w:val="006615CE"/>
    <w:rsid w:val="00661702"/>
    <w:rsid w:val="00661799"/>
    <w:rsid w:val="006619D0"/>
    <w:rsid w:val="00661A99"/>
    <w:rsid w:val="00661C3C"/>
    <w:rsid w:val="00661D99"/>
    <w:rsid w:val="00661DBD"/>
    <w:rsid w:val="006620C6"/>
    <w:rsid w:val="00662181"/>
    <w:rsid w:val="00662336"/>
    <w:rsid w:val="0066237E"/>
    <w:rsid w:val="00662432"/>
    <w:rsid w:val="00662693"/>
    <w:rsid w:val="006627F5"/>
    <w:rsid w:val="00662BBF"/>
    <w:rsid w:val="00662BEC"/>
    <w:rsid w:val="00662BFE"/>
    <w:rsid w:val="00662EE5"/>
    <w:rsid w:val="00662F32"/>
    <w:rsid w:val="00662FB3"/>
    <w:rsid w:val="00663055"/>
    <w:rsid w:val="006631C1"/>
    <w:rsid w:val="006631E5"/>
    <w:rsid w:val="006631F5"/>
    <w:rsid w:val="006632C8"/>
    <w:rsid w:val="00663458"/>
    <w:rsid w:val="00663462"/>
    <w:rsid w:val="00663490"/>
    <w:rsid w:val="006634D3"/>
    <w:rsid w:val="006635A3"/>
    <w:rsid w:val="006636D3"/>
    <w:rsid w:val="006637EA"/>
    <w:rsid w:val="0066395C"/>
    <w:rsid w:val="00663A69"/>
    <w:rsid w:val="00663B23"/>
    <w:rsid w:val="00663B27"/>
    <w:rsid w:val="00663B2C"/>
    <w:rsid w:val="00663B4D"/>
    <w:rsid w:val="00663B73"/>
    <w:rsid w:val="00663BDD"/>
    <w:rsid w:val="00663C04"/>
    <w:rsid w:val="00663E6D"/>
    <w:rsid w:val="00663ECD"/>
    <w:rsid w:val="00663F47"/>
    <w:rsid w:val="00663F87"/>
    <w:rsid w:val="00663FEC"/>
    <w:rsid w:val="00664066"/>
    <w:rsid w:val="00664123"/>
    <w:rsid w:val="0066417A"/>
    <w:rsid w:val="00664272"/>
    <w:rsid w:val="006642D5"/>
    <w:rsid w:val="006643E3"/>
    <w:rsid w:val="00664413"/>
    <w:rsid w:val="0066454E"/>
    <w:rsid w:val="0066455C"/>
    <w:rsid w:val="006645F1"/>
    <w:rsid w:val="006645FC"/>
    <w:rsid w:val="006646A4"/>
    <w:rsid w:val="00664908"/>
    <w:rsid w:val="00664A59"/>
    <w:rsid w:val="00664DA9"/>
    <w:rsid w:val="00664DE5"/>
    <w:rsid w:val="00664E36"/>
    <w:rsid w:val="00665006"/>
    <w:rsid w:val="00665245"/>
    <w:rsid w:val="006652C2"/>
    <w:rsid w:val="006652CE"/>
    <w:rsid w:val="006652E6"/>
    <w:rsid w:val="0066530B"/>
    <w:rsid w:val="006654D7"/>
    <w:rsid w:val="006654FB"/>
    <w:rsid w:val="0066556E"/>
    <w:rsid w:val="006656D7"/>
    <w:rsid w:val="006657C2"/>
    <w:rsid w:val="00665816"/>
    <w:rsid w:val="006658F0"/>
    <w:rsid w:val="006659E5"/>
    <w:rsid w:val="00665A62"/>
    <w:rsid w:val="00665DE8"/>
    <w:rsid w:val="00665F72"/>
    <w:rsid w:val="0066616F"/>
    <w:rsid w:val="00666237"/>
    <w:rsid w:val="0066631C"/>
    <w:rsid w:val="006664B2"/>
    <w:rsid w:val="0066655A"/>
    <w:rsid w:val="0066656A"/>
    <w:rsid w:val="00666737"/>
    <w:rsid w:val="00666901"/>
    <w:rsid w:val="00666B49"/>
    <w:rsid w:val="00666C51"/>
    <w:rsid w:val="00666E3E"/>
    <w:rsid w:val="00666F02"/>
    <w:rsid w:val="00666F63"/>
    <w:rsid w:val="0066702B"/>
    <w:rsid w:val="006670C6"/>
    <w:rsid w:val="006670C7"/>
    <w:rsid w:val="0066713F"/>
    <w:rsid w:val="0066716F"/>
    <w:rsid w:val="00667175"/>
    <w:rsid w:val="006673FB"/>
    <w:rsid w:val="00667597"/>
    <w:rsid w:val="006675F0"/>
    <w:rsid w:val="0066767D"/>
    <w:rsid w:val="00667781"/>
    <w:rsid w:val="006678E1"/>
    <w:rsid w:val="006678F1"/>
    <w:rsid w:val="0066792D"/>
    <w:rsid w:val="006679E8"/>
    <w:rsid w:val="00667B24"/>
    <w:rsid w:val="00667B8B"/>
    <w:rsid w:val="00667BFA"/>
    <w:rsid w:val="00667DC3"/>
    <w:rsid w:val="00667E3D"/>
    <w:rsid w:val="00667F2D"/>
    <w:rsid w:val="00667FDB"/>
    <w:rsid w:val="00667FF6"/>
    <w:rsid w:val="006700FC"/>
    <w:rsid w:val="0067019D"/>
    <w:rsid w:val="00670222"/>
    <w:rsid w:val="00670406"/>
    <w:rsid w:val="00670575"/>
    <w:rsid w:val="006705D2"/>
    <w:rsid w:val="006705FD"/>
    <w:rsid w:val="00670616"/>
    <w:rsid w:val="006706CD"/>
    <w:rsid w:val="00670707"/>
    <w:rsid w:val="006707F7"/>
    <w:rsid w:val="00670833"/>
    <w:rsid w:val="0067091B"/>
    <w:rsid w:val="00670A09"/>
    <w:rsid w:val="00670AD8"/>
    <w:rsid w:val="00670AFF"/>
    <w:rsid w:val="00670B8C"/>
    <w:rsid w:val="00670CFA"/>
    <w:rsid w:val="00671081"/>
    <w:rsid w:val="00671094"/>
    <w:rsid w:val="006710AA"/>
    <w:rsid w:val="0067116F"/>
    <w:rsid w:val="006711E8"/>
    <w:rsid w:val="00671236"/>
    <w:rsid w:val="00671249"/>
    <w:rsid w:val="006713B4"/>
    <w:rsid w:val="006716E6"/>
    <w:rsid w:val="00671919"/>
    <w:rsid w:val="00671CEF"/>
    <w:rsid w:val="00671E8D"/>
    <w:rsid w:val="00671FE3"/>
    <w:rsid w:val="00672050"/>
    <w:rsid w:val="00672066"/>
    <w:rsid w:val="0067207F"/>
    <w:rsid w:val="006720C6"/>
    <w:rsid w:val="00672286"/>
    <w:rsid w:val="00672310"/>
    <w:rsid w:val="006723BB"/>
    <w:rsid w:val="00672511"/>
    <w:rsid w:val="0067272E"/>
    <w:rsid w:val="0067287D"/>
    <w:rsid w:val="0067288E"/>
    <w:rsid w:val="006728D4"/>
    <w:rsid w:val="0067296C"/>
    <w:rsid w:val="00672A9B"/>
    <w:rsid w:val="00672AC6"/>
    <w:rsid w:val="00672B57"/>
    <w:rsid w:val="00672D3A"/>
    <w:rsid w:val="00672D4C"/>
    <w:rsid w:val="00672DBB"/>
    <w:rsid w:val="00672EE0"/>
    <w:rsid w:val="00672F64"/>
    <w:rsid w:val="00672F6C"/>
    <w:rsid w:val="0067300D"/>
    <w:rsid w:val="0067311C"/>
    <w:rsid w:val="006733F6"/>
    <w:rsid w:val="0067340F"/>
    <w:rsid w:val="00673444"/>
    <w:rsid w:val="006735CC"/>
    <w:rsid w:val="00673848"/>
    <w:rsid w:val="0067389A"/>
    <w:rsid w:val="006739A4"/>
    <w:rsid w:val="006739B5"/>
    <w:rsid w:val="00673A8F"/>
    <w:rsid w:val="00673D54"/>
    <w:rsid w:val="00673E21"/>
    <w:rsid w:val="00674195"/>
    <w:rsid w:val="006742DF"/>
    <w:rsid w:val="0067446E"/>
    <w:rsid w:val="00674475"/>
    <w:rsid w:val="006747EE"/>
    <w:rsid w:val="0067483A"/>
    <w:rsid w:val="0067490A"/>
    <w:rsid w:val="006749CA"/>
    <w:rsid w:val="00674A4A"/>
    <w:rsid w:val="00674A8D"/>
    <w:rsid w:val="00674CB9"/>
    <w:rsid w:val="00674D23"/>
    <w:rsid w:val="00674D89"/>
    <w:rsid w:val="00674DCF"/>
    <w:rsid w:val="00674F76"/>
    <w:rsid w:val="006750E6"/>
    <w:rsid w:val="006750F6"/>
    <w:rsid w:val="0067515F"/>
    <w:rsid w:val="00675226"/>
    <w:rsid w:val="006754D8"/>
    <w:rsid w:val="006755A1"/>
    <w:rsid w:val="006755E0"/>
    <w:rsid w:val="006755FE"/>
    <w:rsid w:val="00675744"/>
    <w:rsid w:val="00675952"/>
    <w:rsid w:val="00675B53"/>
    <w:rsid w:val="00675B87"/>
    <w:rsid w:val="00675BE7"/>
    <w:rsid w:val="00675D27"/>
    <w:rsid w:val="00675D80"/>
    <w:rsid w:val="00675DBC"/>
    <w:rsid w:val="00675DE5"/>
    <w:rsid w:val="00675E8D"/>
    <w:rsid w:val="006761C4"/>
    <w:rsid w:val="0067640C"/>
    <w:rsid w:val="00676468"/>
    <w:rsid w:val="00676563"/>
    <w:rsid w:val="0067667C"/>
    <w:rsid w:val="006766F2"/>
    <w:rsid w:val="0067671C"/>
    <w:rsid w:val="00676757"/>
    <w:rsid w:val="006767C7"/>
    <w:rsid w:val="006768A8"/>
    <w:rsid w:val="00676AB5"/>
    <w:rsid w:val="00676D0A"/>
    <w:rsid w:val="00676D17"/>
    <w:rsid w:val="00676D4A"/>
    <w:rsid w:val="00676DA6"/>
    <w:rsid w:val="00677109"/>
    <w:rsid w:val="006772D9"/>
    <w:rsid w:val="00677381"/>
    <w:rsid w:val="006774EC"/>
    <w:rsid w:val="006776E7"/>
    <w:rsid w:val="00677705"/>
    <w:rsid w:val="006777EB"/>
    <w:rsid w:val="00677878"/>
    <w:rsid w:val="006778FB"/>
    <w:rsid w:val="0067791A"/>
    <w:rsid w:val="0067799D"/>
    <w:rsid w:val="006779AE"/>
    <w:rsid w:val="00677AA7"/>
    <w:rsid w:val="00677D00"/>
    <w:rsid w:val="00677D16"/>
    <w:rsid w:val="00677DC1"/>
    <w:rsid w:val="00677E04"/>
    <w:rsid w:val="00677EBA"/>
    <w:rsid w:val="00677FD7"/>
    <w:rsid w:val="006800EC"/>
    <w:rsid w:val="00680367"/>
    <w:rsid w:val="00680440"/>
    <w:rsid w:val="006804BF"/>
    <w:rsid w:val="006806BA"/>
    <w:rsid w:val="0068074C"/>
    <w:rsid w:val="00680767"/>
    <w:rsid w:val="006808BC"/>
    <w:rsid w:val="0068093D"/>
    <w:rsid w:val="006809C4"/>
    <w:rsid w:val="006809E9"/>
    <w:rsid w:val="00680AF5"/>
    <w:rsid w:val="00680C18"/>
    <w:rsid w:val="00680EE9"/>
    <w:rsid w:val="00680EF6"/>
    <w:rsid w:val="0068107E"/>
    <w:rsid w:val="00681137"/>
    <w:rsid w:val="00681156"/>
    <w:rsid w:val="006811F4"/>
    <w:rsid w:val="0068128B"/>
    <w:rsid w:val="006813F2"/>
    <w:rsid w:val="006815AC"/>
    <w:rsid w:val="006815E5"/>
    <w:rsid w:val="00681680"/>
    <w:rsid w:val="0068169E"/>
    <w:rsid w:val="00681772"/>
    <w:rsid w:val="006817BF"/>
    <w:rsid w:val="0068181D"/>
    <w:rsid w:val="00681933"/>
    <w:rsid w:val="00681AA2"/>
    <w:rsid w:val="00681D89"/>
    <w:rsid w:val="00681ED2"/>
    <w:rsid w:val="00681EDD"/>
    <w:rsid w:val="00681F06"/>
    <w:rsid w:val="00681F24"/>
    <w:rsid w:val="00681F65"/>
    <w:rsid w:val="00681F93"/>
    <w:rsid w:val="00682080"/>
    <w:rsid w:val="0068220B"/>
    <w:rsid w:val="00682255"/>
    <w:rsid w:val="0068233F"/>
    <w:rsid w:val="00682407"/>
    <w:rsid w:val="00682409"/>
    <w:rsid w:val="00682459"/>
    <w:rsid w:val="006824B0"/>
    <w:rsid w:val="006824DB"/>
    <w:rsid w:val="006825EB"/>
    <w:rsid w:val="006826EA"/>
    <w:rsid w:val="006826FB"/>
    <w:rsid w:val="006826FE"/>
    <w:rsid w:val="00682749"/>
    <w:rsid w:val="0068284D"/>
    <w:rsid w:val="006828B9"/>
    <w:rsid w:val="006828C9"/>
    <w:rsid w:val="006828E2"/>
    <w:rsid w:val="00682BD2"/>
    <w:rsid w:val="00682C67"/>
    <w:rsid w:val="00682D9E"/>
    <w:rsid w:val="00683065"/>
    <w:rsid w:val="00683259"/>
    <w:rsid w:val="006832F9"/>
    <w:rsid w:val="006833BE"/>
    <w:rsid w:val="006835ED"/>
    <w:rsid w:val="006835F4"/>
    <w:rsid w:val="00683604"/>
    <w:rsid w:val="00683792"/>
    <w:rsid w:val="00683872"/>
    <w:rsid w:val="0068388E"/>
    <w:rsid w:val="00683CED"/>
    <w:rsid w:val="00684050"/>
    <w:rsid w:val="00684144"/>
    <w:rsid w:val="0068416C"/>
    <w:rsid w:val="00684252"/>
    <w:rsid w:val="006842C4"/>
    <w:rsid w:val="00684351"/>
    <w:rsid w:val="0068436A"/>
    <w:rsid w:val="00684510"/>
    <w:rsid w:val="006847DB"/>
    <w:rsid w:val="006849AC"/>
    <w:rsid w:val="00684CEE"/>
    <w:rsid w:val="00684D1D"/>
    <w:rsid w:val="00684D8B"/>
    <w:rsid w:val="00684E0E"/>
    <w:rsid w:val="00684E92"/>
    <w:rsid w:val="006850B3"/>
    <w:rsid w:val="0068516A"/>
    <w:rsid w:val="00685262"/>
    <w:rsid w:val="006852A0"/>
    <w:rsid w:val="006852C4"/>
    <w:rsid w:val="00685366"/>
    <w:rsid w:val="006853E6"/>
    <w:rsid w:val="0068544C"/>
    <w:rsid w:val="006857E8"/>
    <w:rsid w:val="006858BD"/>
    <w:rsid w:val="00685918"/>
    <w:rsid w:val="0068597C"/>
    <w:rsid w:val="00685C43"/>
    <w:rsid w:val="00685D79"/>
    <w:rsid w:val="00685D9A"/>
    <w:rsid w:val="00685ECB"/>
    <w:rsid w:val="00686051"/>
    <w:rsid w:val="00686060"/>
    <w:rsid w:val="00686062"/>
    <w:rsid w:val="00686600"/>
    <w:rsid w:val="00686739"/>
    <w:rsid w:val="00686B27"/>
    <w:rsid w:val="00686B2F"/>
    <w:rsid w:val="00686C5C"/>
    <w:rsid w:val="00686D24"/>
    <w:rsid w:val="00686E26"/>
    <w:rsid w:val="00686F32"/>
    <w:rsid w:val="006870E6"/>
    <w:rsid w:val="0068713B"/>
    <w:rsid w:val="006871CB"/>
    <w:rsid w:val="006872DE"/>
    <w:rsid w:val="00687347"/>
    <w:rsid w:val="00687438"/>
    <w:rsid w:val="006876A7"/>
    <w:rsid w:val="006878CD"/>
    <w:rsid w:val="00687995"/>
    <w:rsid w:val="00687C62"/>
    <w:rsid w:val="00687F18"/>
    <w:rsid w:val="00687F8C"/>
    <w:rsid w:val="0069003F"/>
    <w:rsid w:val="006900AD"/>
    <w:rsid w:val="006900DF"/>
    <w:rsid w:val="00690184"/>
    <w:rsid w:val="006903D6"/>
    <w:rsid w:val="006906DC"/>
    <w:rsid w:val="00690717"/>
    <w:rsid w:val="0069075A"/>
    <w:rsid w:val="00690899"/>
    <w:rsid w:val="00690957"/>
    <w:rsid w:val="00690A24"/>
    <w:rsid w:val="00690B69"/>
    <w:rsid w:val="00690D44"/>
    <w:rsid w:val="00690DBB"/>
    <w:rsid w:val="00690E3F"/>
    <w:rsid w:val="00690E82"/>
    <w:rsid w:val="00690EDE"/>
    <w:rsid w:val="00690F7E"/>
    <w:rsid w:val="0069114E"/>
    <w:rsid w:val="006911BA"/>
    <w:rsid w:val="00691221"/>
    <w:rsid w:val="00691266"/>
    <w:rsid w:val="0069134B"/>
    <w:rsid w:val="00691410"/>
    <w:rsid w:val="006914D8"/>
    <w:rsid w:val="00691870"/>
    <w:rsid w:val="0069190A"/>
    <w:rsid w:val="00691A3F"/>
    <w:rsid w:val="00691AE7"/>
    <w:rsid w:val="00691B56"/>
    <w:rsid w:val="00691BF0"/>
    <w:rsid w:val="00691C7D"/>
    <w:rsid w:val="00691CC3"/>
    <w:rsid w:val="00691D0B"/>
    <w:rsid w:val="00691E03"/>
    <w:rsid w:val="00691E09"/>
    <w:rsid w:val="00691F4A"/>
    <w:rsid w:val="00691F95"/>
    <w:rsid w:val="0069210F"/>
    <w:rsid w:val="006924E2"/>
    <w:rsid w:val="006925DF"/>
    <w:rsid w:val="006926D5"/>
    <w:rsid w:val="0069278E"/>
    <w:rsid w:val="00692A37"/>
    <w:rsid w:val="00692B19"/>
    <w:rsid w:val="00693073"/>
    <w:rsid w:val="00693086"/>
    <w:rsid w:val="006930CE"/>
    <w:rsid w:val="00693167"/>
    <w:rsid w:val="006933F6"/>
    <w:rsid w:val="00693422"/>
    <w:rsid w:val="006934CF"/>
    <w:rsid w:val="006935D8"/>
    <w:rsid w:val="006937E0"/>
    <w:rsid w:val="00693CD8"/>
    <w:rsid w:val="00693D71"/>
    <w:rsid w:val="0069402D"/>
    <w:rsid w:val="00694112"/>
    <w:rsid w:val="00694185"/>
    <w:rsid w:val="00694281"/>
    <w:rsid w:val="006942D8"/>
    <w:rsid w:val="006943F0"/>
    <w:rsid w:val="0069444B"/>
    <w:rsid w:val="00694539"/>
    <w:rsid w:val="0069453A"/>
    <w:rsid w:val="00694638"/>
    <w:rsid w:val="0069471E"/>
    <w:rsid w:val="0069475B"/>
    <w:rsid w:val="006947E9"/>
    <w:rsid w:val="006949EB"/>
    <w:rsid w:val="00694B49"/>
    <w:rsid w:val="00694D23"/>
    <w:rsid w:val="006951C4"/>
    <w:rsid w:val="00695223"/>
    <w:rsid w:val="0069528F"/>
    <w:rsid w:val="00695341"/>
    <w:rsid w:val="00695399"/>
    <w:rsid w:val="006955BC"/>
    <w:rsid w:val="00695712"/>
    <w:rsid w:val="00695746"/>
    <w:rsid w:val="0069575A"/>
    <w:rsid w:val="00695780"/>
    <w:rsid w:val="006957A3"/>
    <w:rsid w:val="006957B0"/>
    <w:rsid w:val="00695855"/>
    <w:rsid w:val="00695A18"/>
    <w:rsid w:val="00695ADC"/>
    <w:rsid w:val="00695B63"/>
    <w:rsid w:val="00695C74"/>
    <w:rsid w:val="00695ED8"/>
    <w:rsid w:val="0069605B"/>
    <w:rsid w:val="0069608B"/>
    <w:rsid w:val="0069609C"/>
    <w:rsid w:val="0069621F"/>
    <w:rsid w:val="00696254"/>
    <w:rsid w:val="0069650C"/>
    <w:rsid w:val="0069655A"/>
    <w:rsid w:val="00696731"/>
    <w:rsid w:val="006968D9"/>
    <w:rsid w:val="00696B9A"/>
    <w:rsid w:val="00696BC3"/>
    <w:rsid w:val="00696CAF"/>
    <w:rsid w:val="00696CE6"/>
    <w:rsid w:val="00696F78"/>
    <w:rsid w:val="0069711A"/>
    <w:rsid w:val="0069714A"/>
    <w:rsid w:val="006972BD"/>
    <w:rsid w:val="00697309"/>
    <w:rsid w:val="006973F9"/>
    <w:rsid w:val="00697430"/>
    <w:rsid w:val="0069744D"/>
    <w:rsid w:val="006974AB"/>
    <w:rsid w:val="006974C6"/>
    <w:rsid w:val="006977BD"/>
    <w:rsid w:val="00697854"/>
    <w:rsid w:val="006979DD"/>
    <w:rsid w:val="00697A4A"/>
    <w:rsid w:val="00697B03"/>
    <w:rsid w:val="00697B6B"/>
    <w:rsid w:val="00697D23"/>
    <w:rsid w:val="00697E07"/>
    <w:rsid w:val="00697F3D"/>
    <w:rsid w:val="00697FBE"/>
    <w:rsid w:val="006A02DA"/>
    <w:rsid w:val="006A08A4"/>
    <w:rsid w:val="006A0972"/>
    <w:rsid w:val="006A0A0D"/>
    <w:rsid w:val="006A0C33"/>
    <w:rsid w:val="006A0C9C"/>
    <w:rsid w:val="006A0D34"/>
    <w:rsid w:val="006A1064"/>
    <w:rsid w:val="006A107B"/>
    <w:rsid w:val="006A1178"/>
    <w:rsid w:val="006A11BB"/>
    <w:rsid w:val="006A1406"/>
    <w:rsid w:val="006A144F"/>
    <w:rsid w:val="006A1462"/>
    <w:rsid w:val="006A14CF"/>
    <w:rsid w:val="006A1697"/>
    <w:rsid w:val="006A1790"/>
    <w:rsid w:val="006A182F"/>
    <w:rsid w:val="006A18B2"/>
    <w:rsid w:val="006A1AF8"/>
    <w:rsid w:val="006A1B73"/>
    <w:rsid w:val="006A1B89"/>
    <w:rsid w:val="006A1C3D"/>
    <w:rsid w:val="006A1CD1"/>
    <w:rsid w:val="006A1D15"/>
    <w:rsid w:val="006A1F39"/>
    <w:rsid w:val="006A1F46"/>
    <w:rsid w:val="006A203C"/>
    <w:rsid w:val="006A21F3"/>
    <w:rsid w:val="006A2281"/>
    <w:rsid w:val="006A2424"/>
    <w:rsid w:val="006A246D"/>
    <w:rsid w:val="006A259D"/>
    <w:rsid w:val="006A285D"/>
    <w:rsid w:val="006A2B02"/>
    <w:rsid w:val="006A2B2D"/>
    <w:rsid w:val="006A2BD2"/>
    <w:rsid w:val="006A2DDA"/>
    <w:rsid w:val="006A2E4B"/>
    <w:rsid w:val="006A2ED0"/>
    <w:rsid w:val="006A2EE7"/>
    <w:rsid w:val="006A2F47"/>
    <w:rsid w:val="006A320D"/>
    <w:rsid w:val="006A320E"/>
    <w:rsid w:val="006A3497"/>
    <w:rsid w:val="006A399C"/>
    <w:rsid w:val="006A39D1"/>
    <w:rsid w:val="006A3D69"/>
    <w:rsid w:val="006A3D7B"/>
    <w:rsid w:val="006A3E38"/>
    <w:rsid w:val="006A4014"/>
    <w:rsid w:val="006A407A"/>
    <w:rsid w:val="006A40CF"/>
    <w:rsid w:val="006A4124"/>
    <w:rsid w:val="006A4225"/>
    <w:rsid w:val="006A4363"/>
    <w:rsid w:val="006A442C"/>
    <w:rsid w:val="006A446D"/>
    <w:rsid w:val="006A44DC"/>
    <w:rsid w:val="006A4605"/>
    <w:rsid w:val="006A4745"/>
    <w:rsid w:val="006A49D6"/>
    <w:rsid w:val="006A4B64"/>
    <w:rsid w:val="006A4C8C"/>
    <w:rsid w:val="006A4CAA"/>
    <w:rsid w:val="006A4CB2"/>
    <w:rsid w:val="006A4D32"/>
    <w:rsid w:val="006A4D7E"/>
    <w:rsid w:val="006A4F62"/>
    <w:rsid w:val="006A4F72"/>
    <w:rsid w:val="006A5075"/>
    <w:rsid w:val="006A5160"/>
    <w:rsid w:val="006A51E4"/>
    <w:rsid w:val="006A5471"/>
    <w:rsid w:val="006A5617"/>
    <w:rsid w:val="006A565E"/>
    <w:rsid w:val="006A56C2"/>
    <w:rsid w:val="006A56FC"/>
    <w:rsid w:val="006A57D8"/>
    <w:rsid w:val="006A57E2"/>
    <w:rsid w:val="006A5807"/>
    <w:rsid w:val="006A5854"/>
    <w:rsid w:val="006A58C4"/>
    <w:rsid w:val="006A5984"/>
    <w:rsid w:val="006A5A2E"/>
    <w:rsid w:val="006A5AA4"/>
    <w:rsid w:val="006A5AB3"/>
    <w:rsid w:val="006A5BE8"/>
    <w:rsid w:val="006A5CC5"/>
    <w:rsid w:val="006A5DA6"/>
    <w:rsid w:val="006A5E65"/>
    <w:rsid w:val="006A5F90"/>
    <w:rsid w:val="006A61A9"/>
    <w:rsid w:val="006A61BA"/>
    <w:rsid w:val="006A645C"/>
    <w:rsid w:val="006A6477"/>
    <w:rsid w:val="006A6728"/>
    <w:rsid w:val="006A6795"/>
    <w:rsid w:val="006A67AA"/>
    <w:rsid w:val="006A6826"/>
    <w:rsid w:val="006A6CA4"/>
    <w:rsid w:val="006A6CEE"/>
    <w:rsid w:val="006A6E09"/>
    <w:rsid w:val="006A6E21"/>
    <w:rsid w:val="006A7039"/>
    <w:rsid w:val="006A7107"/>
    <w:rsid w:val="006A7254"/>
    <w:rsid w:val="006A7276"/>
    <w:rsid w:val="006A72CC"/>
    <w:rsid w:val="006A7575"/>
    <w:rsid w:val="006A76D9"/>
    <w:rsid w:val="006A76DA"/>
    <w:rsid w:val="006A779A"/>
    <w:rsid w:val="006A779C"/>
    <w:rsid w:val="006A7821"/>
    <w:rsid w:val="006A7847"/>
    <w:rsid w:val="006A793B"/>
    <w:rsid w:val="006A7B44"/>
    <w:rsid w:val="006A7B6E"/>
    <w:rsid w:val="006A7CAE"/>
    <w:rsid w:val="006A7DB6"/>
    <w:rsid w:val="006A7E58"/>
    <w:rsid w:val="006A7FA1"/>
    <w:rsid w:val="006A7FE8"/>
    <w:rsid w:val="006B0055"/>
    <w:rsid w:val="006B007B"/>
    <w:rsid w:val="006B00A9"/>
    <w:rsid w:val="006B014F"/>
    <w:rsid w:val="006B03FF"/>
    <w:rsid w:val="006B0517"/>
    <w:rsid w:val="006B051F"/>
    <w:rsid w:val="006B0564"/>
    <w:rsid w:val="006B0625"/>
    <w:rsid w:val="006B07BE"/>
    <w:rsid w:val="006B0B67"/>
    <w:rsid w:val="006B0B6C"/>
    <w:rsid w:val="006B0BFB"/>
    <w:rsid w:val="006B0F91"/>
    <w:rsid w:val="006B1211"/>
    <w:rsid w:val="006B14A9"/>
    <w:rsid w:val="006B1612"/>
    <w:rsid w:val="006B18B7"/>
    <w:rsid w:val="006B190E"/>
    <w:rsid w:val="006B19D8"/>
    <w:rsid w:val="006B1A1D"/>
    <w:rsid w:val="006B1D08"/>
    <w:rsid w:val="006B1D10"/>
    <w:rsid w:val="006B1D5E"/>
    <w:rsid w:val="006B1DC5"/>
    <w:rsid w:val="006B1EEE"/>
    <w:rsid w:val="006B205C"/>
    <w:rsid w:val="006B205D"/>
    <w:rsid w:val="006B20AB"/>
    <w:rsid w:val="006B20B1"/>
    <w:rsid w:val="006B20FA"/>
    <w:rsid w:val="006B21C5"/>
    <w:rsid w:val="006B230B"/>
    <w:rsid w:val="006B23AB"/>
    <w:rsid w:val="006B2403"/>
    <w:rsid w:val="006B24F9"/>
    <w:rsid w:val="006B257F"/>
    <w:rsid w:val="006B262F"/>
    <w:rsid w:val="006B2764"/>
    <w:rsid w:val="006B27B1"/>
    <w:rsid w:val="006B27C8"/>
    <w:rsid w:val="006B2D32"/>
    <w:rsid w:val="006B2E4E"/>
    <w:rsid w:val="006B2EE2"/>
    <w:rsid w:val="006B2EE8"/>
    <w:rsid w:val="006B2F4C"/>
    <w:rsid w:val="006B310F"/>
    <w:rsid w:val="006B3248"/>
    <w:rsid w:val="006B32D5"/>
    <w:rsid w:val="006B32DD"/>
    <w:rsid w:val="006B34CA"/>
    <w:rsid w:val="006B3840"/>
    <w:rsid w:val="006B3885"/>
    <w:rsid w:val="006B388F"/>
    <w:rsid w:val="006B3916"/>
    <w:rsid w:val="006B39BE"/>
    <w:rsid w:val="006B39EC"/>
    <w:rsid w:val="006B3B90"/>
    <w:rsid w:val="006B3BE9"/>
    <w:rsid w:val="006B3C4B"/>
    <w:rsid w:val="006B3C97"/>
    <w:rsid w:val="006B3C99"/>
    <w:rsid w:val="006B3DC2"/>
    <w:rsid w:val="006B4045"/>
    <w:rsid w:val="006B4064"/>
    <w:rsid w:val="006B4235"/>
    <w:rsid w:val="006B4409"/>
    <w:rsid w:val="006B4442"/>
    <w:rsid w:val="006B445B"/>
    <w:rsid w:val="006B4460"/>
    <w:rsid w:val="006B448F"/>
    <w:rsid w:val="006B4502"/>
    <w:rsid w:val="006B4554"/>
    <w:rsid w:val="006B4621"/>
    <w:rsid w:val="006B4706"/>
    <w:rsid w:val="006B49AF"/>
    <w:rsid w:val="006B49E1"/>
    <w:rsid w:val="006B4B3D"/>
    <w:rsid w:val="006B4DBE"/>
    <w:rsid w:val="006B4F9D"/>
    <w:rsid w:val="006B5017"/>
    <w:rsid w:val="006B51A6"/>
    <w:rsid w:val="006B52E1"/>
    <w:rsid w:val="006B5320"/>
    <w:rsid w:val="006B53AE"/>
    <w:rsid w:val="006B53B3"/>
    <w:rsid w:val="006B53D9"/>
    <w:rsid w:val="006B551D"/>
    <w:rsid w:val="006B5548"/>
    <w:rsid w:val="006B558C"/>
    <w:rsid w:val="006B55E5"/>
    <w:rsid w:val="006B5747"/>
    <w:rsid w:val="006B586B"/>
    <w:rsid w:val="006B58D2"/>
    <w:rsid w:val="006B5935"/>
    <w:rsid w:val="006B599D"/>
    <w:rsid w:val="006B59D4"/>
    <w:rsid w:val="006B5A6E"/>
    <w:rsid w:val="006B5B04"/>
    <w:rsid w:val="006B5EC2"/>
    <w:rsid w:val="006B5ECD"/>
    <w:rsid w:val="006B5F21"/>
    <w:rsid w:val="006B5F7E"/>
    <w:rsid w:val="006B5FBA"/>
    <w:rsid w:val="006B600B"/>
    <w:rsid w:val="006B6049"/>
    <w:rsid w:val="006B628F"/>
    <w:rsid w:val="006B6364"/>
    <w:rsid w:val="006B6599"/>
    <w:rsid w:val="006B65F4"/>
    <w:rsid w:val="006B6853"/>
    <w:rsid w:val="006B6BD9"/>
    <w:rsid w:val="006B6C4E"/>
    <w:rsid w:val="006B6D83"/>
    <w:rsid w:val="006B7024"/>
    <w:rsid w:val="006B70A0"/>
    <w:rsid w:val="006B7135"/>
    <w:rsid w:val="006B7175"/>
    <w:rsid w:val="006B71A0"/>
    <w:rsid w:val="006B71EE"/>
    <w:rsid w:val="006B7234"/>
    <w:rsid w:val="006B72E1"/>
    <w:rsid w:val="006B74C5"/>
    <w:rsid w:val="006B758C"/>
    <w:rsid w:val="006B762C"/>
    <w:rsid w:val="006B7871"/>
    <w:rsid w:val="006B7A0F"/>
    <w:rsid w:val="006B7A75"/>
    <w:rsid w:val="006B7B46"/>
    <w:rsid w:val="006B7BA4"/>
    <w:rsid w:val="006B7CC9"/>
    <w:rsid w:val="006B7ECF"/>
    <w:rsid w:val="006B7F19"/>
    <w:rsid w:val="006B7F20"/>
    <w:rsid w:val="006B7FF6"/>
    <w:rsid w:val="006C0271"/>
    <w:rsid w:val="006C03BD"/>
    <w:rsid w:val="006C0442"/>
    <w:rsid w:val="006C0676"/>
    <w:rsid w:val="006C0869"/>
    <w:rsid w:val="006C098B"/>
    <w:rsid w:val="006C0A91"/>
    <w:rsid w:val="006C0BB3"/>
    <w:rsid w:val="006C0C48"/>
    <w:rsid w:val="006C0C54"/>
    <w:rsid w:val="006C0CE5"/>
    <w:rsid w:val="006C0CEA"/>
    <w:rsid w:val="006C0EED"/>
    <w:rsid w:val="006C0F49"/>
    <w:rsid w:val="006C103B"/>
    <w:rsid w:val="006C1302"/>
    <w:rsid w:val="006C1378"/>
    <w:rsid w:val="006C14CF"/>
    <w:rsid w:val="006C15D7"/>
    <w:rsid w:val="006C1660"/>
    <w:rsid w:val="006C198A"/>
    <w:rsid w:val="006C19A1"/>
    <w:rsid w:val="006C1BB2"/>
    <w:rsid w:val="006C1C10"/>
    <w:rsid w:val="006C1CC5"/>
    <w:rsid w:val="006C1E74"/>
    <w:rsid w:val="006C1E7C"/>
    <w:rsid w:val="006C1F08"/>
    <w:rsid w:val="006C1FC2"/>
    <w:rsid w:val="006C1FDE"/>
    <w:rsid w:val="006C20D7"/>
    <w:rsid w:val="006C21C4"/>
    <w:rsid w:val="006C224E"/>
    <w:rsid w:val="006C23A7"/>
    <w:rsid w:val="006C2486"/>
    <w:rsid w:val="006C26D8"/>
    <w:rsid w:val="006C2840"/>
    <w:rsid w:val="006C297A"/>
    <w:rsid w:val="006C29C8"/>
    <w:rsid w:val="006C2ABD"/>
    <w:rsid w:val="006C2AF8"/>
    <w:rsid w:val="006C2B05"/>
    <w:rsid w:val="006C2B5D"/>
    <w:rsid w:val="006C2B75"/>
    <w:rsid w:val="006C2BEA"/>
    <w:rsid w:val="006C2C7A"/>
    <w:rsid w:val="006C3005"/>
    <w:rsid w:val="006C31CD"/>
    <w:rsid w:val="006C358D"/>
    <w:rsid w:val="006C36B0"/>
    <w:rsid w:val="006C3767"/>
    <w:rsid w:val="006C3860"/>
    <w:rsid w:val="006C397A"/>
    <w:rsid w:val="006C39A1"/>
    <w:rsid w:val="006C3B87"/>
    <w:rsid w:val="006C3BF0"/>
    <w:rsid w:val="006C3D3A"/>
    <w:rsid w:val="006C3D6F"/>
    <w:rsid w:val="006C3E71"/>
    <w:rsid w:val="006C3F99"/>
    <w:rsid w:val="006C3FBD"/>
    <w:rsid w:val="006C4014"/>
    <w:rsid w:val="006C429D"/>
    <w:rsid w:val="006C42DC"/>
    <w:rsid w:val="006C42FF"/>
    <w:rsid w:val="006C43C3"/>
    <w:rsid w:val="006C4441"/>
    <w:rsid w:val="006C4586"/>
    <w:rsid w:val="006C4642"/>
    <w:rsid w:val="006C4831"/>
    <w:rsid w:val="006C4902"/>
    <w:rsid w:val="006C4984"/>
    <w:rsid w:val="006C4C1C"/>
    <w:rsid w:val="006C4CCB"/>
    <w:rsid w:val="006C4DA0"/>
    <w:rsid w:val="006C4EFE"/>
    <w:rsid w:val="006C4F61"/>
    <w:rsid w:val="006C5039"/>
    <w:rsid w:val="006C5239"/>
    <w:rsid w:val="006C52E1"/>
    <w:rsid w:val="006C53FA"/>
    <w:rsid w:val="006C541D"/>
    <w:rsid w:val="006C5437"/>
    <w:rsid w:val="006C55F2"/>
    <w:rsid w:val="006C5675"/>
    <w:rsid w:val="006C572E"/>
    <w:rsid w:val="006C5798"/>
    <w:rsid w:val="006C57CA"/>
    <w:rsid w:val="006C57D3"/>
    <w:rsid w:val="006C584B"/>
    <w:rsid w:val="006C58AC"/>
    <w:rsid w:val="006C59A4"/>
    <w:rsid w:val="006C5A8F"/>
    <w:rsid w:val="006C5BEF"/>
    <w:rsid w:val="006C5BFA"/>
    <w:rsid w:val="006C5C7E"/>
    <w:rsid w:val="006C5D11"/>
    <w:rsid w:val="006C5D6B"/>
    <w:rsid w:val="006C5E03"/>
    <w:rsid w:val="006C5E1F"/>
    <w:rsid w:val="006C5EB0"/>
    <w:rsid w:val="006C6074"/>
    <w:rsid w:val="006C619B"/>
    <w:rsid w:val="006C63F0"/>
    <w:rsid w:val="006C640C"/>
    <w:rsid w:val="006C641E"/>
    <w:rsid w:val="006C68B1"/>
    <w:rsid w:val="006C6992"/>
    <w:rsid w:val="006C69EA"/>
    <w:rsid w:val="006C6AF5"/>
    <w:rsid w:val="006C6B2A"/>
    <w:rsid w:val="006C6BD6"/>
    <w:rsid w:val="006C6BE2"/>
    <w:rsid w:val="006C6DF0"/>
    <w:rsid w:val="006C6EDB"/>
    <w:rsid w:val="006C7106"/>
    <w:rsid w:val="006C7207"/>
    <w:rsid w:val="006C74B1"/>
    <w:rsid w:val="006C757D"/>
    <w:rsid w:val="006C7637"/>
    <w:rsid w:val="006C777B"/>
    <w:rsid w:val="006C77E4"/>
    <w:rsid w:val="006C7813"/>
    <w:rsid w:val="006C7D69"/>
    <w:rsid w:val="006C7D70"/>
    <w:rsid w:val="006C7DB7"/>
    <w:rsid w:val="006C7DE3"/>
    <w:rsid w:val="006C7E24"/>
    <w:rsid w:val="006C7EA8"/>
    <w:rsid w:val="006D003C"/>
    <w:rsid w:val="006D003E"/>
    <w:rsid w:val="006D00C8"/>
    <w:rsid w:val="006D03FB"/>
    <w:rsid w:val="006D044C"/>
    <w:rsid w:val="006D04F9"/>
    <w:rsid w:val="006D077E"/>
    <w:rsid w:val="006D07F6"/>
    <w:rsid w:val="006D07FD"/>
    <w:rsid w:val="006D0A8E"/>
    <w:rsid w:val="006D0BBC"/>
    <w:rsid w:val="006D0C30"/>
    <w:rsid w:val="006D0C9B"/>
    <w:rsid w:val="006D0D73"/>
    <w:rsid w:val="006D0D8B"/>
    <w:rsid w:val="006D0DDB"/>
    <w:rsid w:val="006D0E54"/>
    <w:rsid w:val="006D0E9A"/>
    <w:rsid w:val="006D0F1E"/>
    <w:rsid w:val="006D107F"/>
    <w:rsid w:val="006D10E9"/>
    <w:rsid w:val="006D11C7"/>
    <w:rsid w:val="006D1380"/>
    <w:rsid w:val="006D1391"/>
    <w:rsid w:val="006D1397"/>
    <w:rsid w:val="006D14BD"/>
    <w:rsid w:val="006D1587"/>
    <w:rsid w:val="006D1601"/>
    <w:rsid w:val="006D17FD"/>
    <w:rsid w:val="006D181B"/>
    <w:rsid w:val="006D1842"/>
    <w:rsid w:val="006D1884"/>
    <w:rsid w:val="006D1894"/>
    <w:rsid w:val="006D1AAD"/>
    <w:rsid w:val="006D1BC1"/>
    <w:rsid w:val="006D1C3D"/>
    <w:rsid w:val="006D1D0B"/>
    <w:rsid w:val="006D1E44"/>
    <w:rsid w:val="006D20F8"/>
    <w:rsid w:val="006D2140"/>
    <w:rsid w:val="006D22ED"/>
    <w:rsid w:val="006D24DE"/>
    <w:rsid w:val="006D255C"/>
    <w:rsid w:val="006D25A8"/>
    <w:rsid w:val="006D25D4"/>
    <w:rsid w:val="006D26BB"/>
    <w:rsid w:val="006D2728"/>
    <w:rsid w:val="006D277A"/>
    <w:rsid w:val="006D27EB"/>
    <w:rsid w:val="006D28D8"/>
    <w:rsid w:val="006D2A08"/>
    <w:rsid w:val="006D2D25"/>
    <w:rsid w:val="006D2D3E"/>
    <w:rsid w:val="006D2EBC"/>
    <w:rsid w:val="006D2F73"/>
    <w:rsid w:val="006D30A1"/>
    <w:rsid w:val="006D3140"/>
    <w:rsid w:val="006D3144"/>
    <w:rsid w:val="006D31C1"/>
    <w:rsid w:val="006D34D4"/>
    <w:rsid w:val="006D35C6"/>
    <w:rsid w:val="006D362E"/>
    <w:rsid w:val="006D380C"/>
    <w:rsid w:val="006D3872"/>
    <w:rsid w:val="006D3964"/>
    <w:rsid w:val="006D39E1"/>
    <w:rsid w:val="006D3C77"/>
    <w:rsid w:val="006D3F41"/>
    <w:rsid w:val="006D41D4"/>
    <w:rsid w:val="006D421B"/>
    <w:rsid w:val="006D4254"/>
    <w:rsid w:val="006D43C8"/>
    <w:rsid w:val="006D4709"/>
    <w:rsid w:val="006D48A4"/>
    <w:rsid w:val="006D48DA"/>
    <w:rsid w:val="006D48DC"/>
    <w:rsid w:val="006D4ACB"/>
    <w:rsid w:val="006D4D11"/>
    <w:rsid w:val="006D5095"/>
    <w:rsid w:val="006D50E7"/>
    <w:rsid w:val="006D523D"/>
    <w:rsid w:val="006D54C4"/>
    <w:rsid w:val="006D563E"/>
    <w:rsid w:val="006D56DA"/>
    <w:rsid w:val="006D57B6"/>
    <w:rsid w:val="006D582E"/>
    <w:rsid w:val="006D59DD"/>
    <w:rsid w:val="006D59F9"/>
    <w:rsid w:val="006D5AA9"/>
    <w:rsid w:val="006D5AFE"/>
    <w:rsid w:val="006D5B69"/>
    <w:rsid w:val="006D5C67"/>
    <w:rsid w:val="006D5C8F"/>
    <w:rsid w:val="006D5CE8"/>
    <w:rsid w:val="006D5D85"/>
    <w:rsid w:val="006D5EEA"/>
    <w:rsid w:val="006D6310"/>
    <w:rsid w:val="006D63F2"/>
    <w:rsid w:val="006D64F2"/>
    <w:rsid w:val="006D65DD"/>
    <w:rsid w:val="006D6638"/>
    <w:rsid w:val="006D66BA"/>
    <w:rsid w:val="006D6727"/>
    <w:rsid w:val="006D679F"/>
    <w:rsid w:val="006D69E3"/>
    <w:rsid w:val="006D6AA1"/>
    <w:rsid w:val="006D6CE3"/>
    <w:rsid w:val="006D6D27"/>
    <w:rsid w:val="006D6E4D"/>
    <w:rsid w:val="006D7281"/>
    <w:rsid w:val="006D738C"/>
    <w:rsid w:val="006D7871"/>
    <w:rsid w:val="006D7A2E"/>
    <w:rsid w:val="006D7B4F"/>
    <w:rsid w:val="006D7C43"/>
    <w:rsid w:val="006D7C85"/>
    <w:rsid w:val="006D7C87"/>
    <w:rsid w:val="006D7CE0"/>
    <w:rsid w:val="006D7F58"/>
    <w:rsid w:val="006D7F73"/>
    <w:rsid w:val="006E004E"/>
    <w:rsid w:val="006E010E"/>
    <w:rsid w:val="006E0130"/>
    <w:rsid w:val="006E028A"/>
    <w:rsid w:val="006E0296"/>
    <w:rsid w:val="006E03CC"/>
    <w:rsid w:val="006E0483"/>
    <w:rsid w:val="006E04B2"/>
    <w:rsid w:val="006E0569"/>
    <w:rsid w:val="006E0745"/>
    <w:rsid w:val="006E07C2"/>
    <w:rsid w:val="006E07E0"/>
    <w:rsid w:val="006E09CE"/>
    <w:rsid w:val="006E0F75"/>
    <w:rsid w:val="006E0FE7"/>
    <w:rsid w:val="006E1037"/>
    <w:rsid w:val="006E1370"/>
    <w:rsid w:val="006E13D1"/>
    <w:rsid w:val="006E15AE"/>
    <w:rsid w:val="006E15DC"/>
    <w:rsid w:val="006E16AA"/>
    <w:rsid w:val="006E1709"/>
    <w:rsid w:val="006E1788"/>
    <w:rsid w:val="006E178A"/>
    <w:rsid w:val="006E1909"/>
    <w:rsid w:val="006E1BC3"/>
    <w:rsid w:val="006E1D41"/>
    <w:rsid w:val="006E1E97"/>
    <w:rsid w:val="006E1EE7"/>
    <w:rsid w:val="006E20AE"/>
    <w:rsid w:val="006E21C5"/>
    <w:rsid w:val="006E225C"/>
    <w:rsid w:val="006E22E6"/>
    <w:rsid w:val="006E231E"/>
    <w:rsid w:val="006E235C"/>
    <w:rsid w:val="006E24EC"/>
    <w:rsid w:val="006E260B"/>
    <w:rsid w:val="006E26CB"/>
    <w:rsid w:val="006E29CC"/>
    <w:rsid w:val="006E2AD8"/>
    <w:rsid w:val="006E3069"/>
    <w:rsid w:val="006E30DB"/>
    <w:rsid w:val="006E332C"/>
    <w:rsid w:val="006E3342"/>
    <w:rsid w:val="006E3401"/>
    <w:rsid w:val="006E34BD"/>
    <w:rsid w:val="006E34D4"/>
    <w:rsid w:val="006E35B5"/>
    <w:rsid w:val="006E3772"/>
    <w:rsid w:val="006E3A8F"/>
    <w:rsid w:val="006E3BA7"/>
    <w:rsid w:val="006E3BE4"/>
    <w:rsid w:val="006E3DC2"/>
    <w:rsid w:val="006E3F92"/>
    <w:rsid w:val="006E3FF0"/>
    <w:rsid w:val="006E3FF6"/>
    <w:rsid w:val="006E40E8"/>
    <w:rsid w:val="006E4168"/>
    <w:rsid w:val="006E423C"/>
    <w:rsid w:val="006E44F1"/>
    <w:rsid w:val="006E45C0"/>
    <w:rsid w:val="006E4619"/>
    <w:rsid w:val="006E463B"/>
    <w:rsid w:val="006E4BC3"/>
    <w:rsid w:val="006E4C04"/>
    <w:rsid w:val="006E4D26"/>
    <w:rsid w:val="006E4DF7"/>
    <w:rsid w:val="006E50A3"/>
    <w:rsid w:val="006E5127"/>
    <w:rsid w:val="006E529B"/>
    <w:rsid w:val="006E55A9"/>
    <w:rsid w:val="006E5652"/>
    <w:rsid w:val="006E566C"/>
    <w:rsid w:val="006E5896"/>
    <w:rsid w:val="006E5965"/>
    <w:rsid w:val="006E5971"/>
    <w:rsid w:val="006E5A66"/>
    <w:rsid w:val="006E5ED0"/>
    <w:rsid w:val="006E60D7"/>
    <w:rsid w:val="006E62AB"/>
    <w:rsid w:val="006E6336"/>
    <w:rsid w:val="006E6338"/>
    <w:rsid w:val="006E64F4"/>
    <w:rsid w:val="006E64F5"/>
    <w:rsid w:val="006E65CB"/>
    <w:rsid w:val="006E65D6"/>
    <w:rsid w:val="006E6670"/>
    <w:rsid w:val="006E66F4"/>
    <w:rsid w:val="006E67A5"/>
    <w:rsid w:val="006E6825"/>
    <w:rsid w:val="006E6860"/>
    <w:rsid w:val="006E69EC"/>
    <w:rsid w:val="006E6AF0"/>
    <w:rsid w:val="006E6F15"/>
    <w:rsid w:val="006E6F19"/>
    <w:rsid w:val="006E723B"/>
    <w:rsid w:val="006E728D"/>
    <w:rsid w:val="006E72CB"/>
    <w:rsid w:val="006E7355"/>
    <w:rsid w:val="006E73E3"/>
    <w:rsid w:val="006E7461"/>
    <w:rsid w:val="006E7550"/>
    <w:rsid w:val="006E774F"/>
    <w:rsid w:val="006E77E6"/>
    <w:rsid w:val="006E786E"/>
    <w:rsid w:val="006E7A1B"/>
    <w:rsid w:val="006E7ACA"/>
    <w:rsid w:val="006E7B26"/>
    <w:rsid w:val="006E7B6E"/>
    <w:rsid w:val="006E7B85"/>
    <w:rsid w:val="006E7D1D"/>
    <w:rsid w:val="006E7D66"/>
    <w:rsid w:val="006E7E37"/>
    <w:rsid w:val="006E7F7E"/>
    <w:rsid w:val="006E7F8A"/>
    <w:rsid w:val="006E7F97"/>
    <w:rsid w:val="006F000B"/>
    <w:rsid w:val="006F0175"/>
    <w:rsid w:val="006F0241"/>
    <w:rsid w:val="006F0270"/>
    <w:rsid w:val="006F0274"/>
    <w:rsid w:val="006F0355"/>
    <w:rsid w:val="006F03EA"/>
    <w:rsid w:val="006F07C8"/>
    <w:rsid w:val="006F0816"/>
    <w:rsid w:val="006F0942"/>
    <w:rsid w:val="006F0B76"/>
    <w:rsid w:val="006F0C2B"/>
    <w:rsid w:val="006F0C35"/>
    <w:rsid w:val="006F0C60"/>
    <w:rsid w:val="006F0CD6"/>
    <w:rsid w:val="006F0E3B"/>
    <w:rsid w:val="006F0EC8"/>
    <w:rsid w:val="006F0F7D"/>
    <w:rsid w:val="006F0FE3"/>
    <w:rsid w:val="006F10CE"/>
    <w:rsid w:val="006F122B"/>
    <w:rsid w:val="006F1314"/>
    <w:rsid w:val="006F13A0"/>
    <w:rsid w:val="006F13C9"/>
    <w:rsid w:val="006F1413"/>
    <w:rsid w:val="006F141B"/>
    <w:rsid w:val="006F16D0"/>
    <w:rsid w:val="006F1760"/>
    <w:rsid w:val="006F1965"/>
    <w:rsid w:val="006F1A1F"/>
    <w:rsid w:val="006F1C37"/>
    <w:rsid w:val="006F1C71"/>
    <w:rsid w:val="006F1D46"/>
    <w:rsid w:val="006F1E4B"/>
    <w:rsid w:val="006F2100"/>
    <w:rsid w:val="006F221F"/>
    <w:rsid w:val="006F23CD"/>
    <w:rsid w:val="006F24BF"/>
    <w:rsid w:val="006F2575"/>
    <w:rsid w:val="006F269E"/>
    <w:rsid w:val="006F283F"/>
    <w:rsid w:val="006F2963"/>
    <w:rsid w:val="006F2A09"/>
    <w:rsid w:val="006F2A8A"/>
    <w:rsid w:val="006F2C6A"/>
    <w:rsid w:val="006F2F11"/>
    <w:rsid w:val="006F2F96"/>
    <w:rsid w:val="006F2FF6"/>
    <w:rsid w:val="006F321E"/>
    <w:rsid w:val="006F32E6"/>
    <w:rsid w:val="006F33C7"/>
    <w:rsid w:val="006F3552"/>
    <w:rsid w:val="006F383A"/>
    <w:rsid w:val="006F3853"/>
    <w:rsid w:val="006F3917"/>
    <w:rsid w:val="006F391F"/>
    <w:rsid w:val="006F3920"/>
    <w:rsid w:val="006F3922"/>
    <w:rsid w:val="006F3AB6"/>
    <w:rsid w:val="006F3ABB"/>
    <w:rsid w:val="006F3B1A"/>
    <w:rsid w:val="006F3B3C"/>
    <w:rsid w:val="006F3E0A"/>
    <w:rsid w:val="006F4040"/>
    <w:rsid w:val="006F4166"/>
    <w:rsid w:val="006F43F8"/>
    <w:rsid w:val="006F456B"/>
    <w:rsid w:val="006F4579"/>
    <w:rsid w:val="006F4694"/>
    <w:rsid w:val="006F48C5"/>
    <w:rsid w:val="006F4910"/>
    <w:rsid w:val="006F4B18"/>
    <w:rsid w:val="006F4C3F"/>
    <w:rsid w:val="006F4D0B"/>
    <w:rsid w:val="006F4E04"/>
    <w:rsid w:val="006F4F00"/>
    <w:rsid w:val="006F5059"/>
    <w:rsid w:val="006F51E9"/>
    <w:rsid w:val="006F52E0"/>
    <w:rsid w:val="006F5589"/>
    <w:rsid w:val="006F5741"/>
    <w:rsid w:val="006F57D7"/>
    <w:rsid w:val="006F5870"/>
    <w:rsid w:val="006F589D"/>
    <w:rsid w:val="006F5959"/>
    <w:rsid w:val="006F5997"/>
    <w:rsid w:val="006F59AB"/>
    <w:rsid w:val="006F59E2"/>
    <w:rsid w:val="006F59F9"/>
    <w:rsid w:val="006F5A99"/>
    <w:rsid w:val="006F5D37"/>
    <w:rsid w:val="006F5D60"/>
    <w:rsid w:val="006F607C"/>
    <w:rsid w:val="006F6112"/>
    <w:rsid w:val="006F62B6"/>
    <w:rsid w:val="006F6726"/>
    <w:rsid w:val="006F6737"/>
    <w:rsid w:val="006F694D"/>
    <w:rsid w:val="006F6AE4"/>
    <w:rsid w:val="006F6C06"/>
    <w:rsid w:val="006F6C54"/>
    <w:rsid w:val="006F6D58"/>
    <w:rsid w:val="006F7059"/>
    <w:rsid w:val="006F71D1"/>
    <w:rsid w:val="006F7245"/>
    <w:rsid w:val="006F72C2"/>
    <w:rsid w:val="006F732C"/>
    <w:rsid w:val="006F73D5"/>
    <w:rsid w:val="006F750F"/>
    <w:rsid w:val="006F7533"/>
    <w:rsid w:val="006F75A9"/>
    <w:rsid w:val="006F7698"/>
    <w:rsid w:val="006F778E"/>
    <w:rsid w:val="006F7950"/>
    <w:rsid w:val="006F7A54"/>
    <w:rsid w:val="006F7ADB"/>
    <w:rsid w:val="006F7D28"/>
    <w:rsid w:val="006F7D5A"/>
    <w:rsid w:val="006F7D5C"/>
    <w:rsid w:val="006F7ED1"/>
    <w:rsid w:val="006F7F5D"/>
    <w:rsid w:val="006F7F6C"/>
    <w:rsid w:val="007000BF"/>
    <w:rsid w:val="0070016B"/>
    <w:rsid w:val="0070019E"/>
    <w:rsid w:val="007001B3"/>
    <w:rsid w:val="0070033A"/>
    <w:rsid w:val="00700389"/>
    <w:rsid w:val="0070040B"/>
    <w:rsid w:val="007004BC"/>
    <w:rsid w:val="00700767"/>
    <w:rsid w:val="00700772"/>
    <w:rsid w:val="00700783"/>
    <w:rsid w:val="007007C2"/>
    <w:rsid w:val="00700811"/>
    <w:rsid w:val="007008C4"/>
    <w:rsid w:val="00700B26"/>
    <w:rsid w:val="00700B57"/>
    <w:rsid w:val="00700B8C"/>
    <w:rsid w:val="00700C64"/>
    <w:rsid w:val="00700CC1"/>
    <w:rsid w:val="00700D9F"/>
    <w:rsid w:val="00700F67"/>
    <w:rsid w:val="0070111B"/>
    <w:rsid w:val="00701306"/>
    <w:rsid w:val="00701389"/>
    <w:rsid w:val="007013C9"/>
    <w:rsid w:val="007013E9"/>
    <w:rsid w:val="007015F8"/>
    <w:rsid w:val="0070180E"/>
    <w:rsid w:val="00701961"/>
    <w:rsid w:val="00701996"/>
    <w:rsid w:val="00701A26"/>
    <w:rsid w:val="00701A28"/>
    <w:rsid w:val="00701A70"/>
    <w:rsid w:val="00701B1E"/>
    <w:rsid w:val="00701C6D"/>
    <w:rsid w:val="00701CEB"/>
    <w:rsid w:val="00701CF7"/>
    <w:rsid w:val="00701D56"/>
    <w:rsid w:val="00701F61"/>
    <w:rsid w:val="00701F9B"/>
    <w:rsid w:val="007020BC"/>
    <w:rsid w:val="0070225E"/>
    <w:rsid w:val="0070233F"/>
    <w:rsid w:val="0070237A"/>
    <w:rsid w:val="00702470"/>
    <w:rsid w:val="0070247D"/>
    <w:rsid w:val="0070252D"/>
    <w:rsid w:val="00702534"/>
    <w:rsid w:val="00702731"/>
    <w:rsid w:val="007028E2"/>
    <w:rsid w:val="007029A8"/>
    <w:rsid w:val="007029B4"/>
    <w:rsid w:val="00702E76"/>
    <w:rsid w:val="00703013"/>
    <w:rsid w:val="00703076"/>
    <w:rsid w:val="007030C0"/>
    <w:rsid w:val="007031B6"/>
    <w:rsid w:val="0070328D"/>
    <w:rsid w:val="007033D6"/>
    <w:rsid w:val="0070347D"/>
    <w:rsid w:val="007035DB"/>
    <w:rsid w:val="007036FA"/>
    <w:rsid w:val="00703782"/>
    <w:rsid w:val="0070388C"/>
    <w:rsid w:val="00703891"/>
    <w:rsid w:val="00703918"/>
    <w:rsid w:val="0070399B"/>
    <w:rsid w:val="007039B1"/>
    <w:rsid w:val="00703B6C"/>
    <w:rsid w:val="00703BB3"/>
    <w:rsid w:val="00703BF6"/>
    <w:rsid w:val="00703CE5"/>
    <w:rsid w:val="00703CF1"/>
    <w:rsid w:val="00703CFA"/>
    <w:rsid w:val="00703D1E"/>
    <w:rsid w:val="00703D6B"/>
    <w:rsid w:val="00703D9A"/>
    <w:rsid w:val="00703EF0"/>
    <w:rsid w:val="007040A6"/>
    <w:rsid w:val="0070411C"/>
    <w:rsid w:val="00704204"/>
    <w:rsid w:val="0070424A"/>
    <w:rsid w:val="00704259"/>
    <w:rsid w:val="00704300"/>
    <w:rsid w:val="00704494"/>
    <w:rsid w:val="007045FD"/>
    <w:rsid w:val="007046C3"/>
    <w:rsid w:val="007047F9"/>
    <w:rsid w:val="007048A9"/>
    <w:rsid w:val="007048DB"/>
    <w:rsid w:val="00704909"/>
    <w:rsid w:val="00704990"/>
    <w:rsid w:val="007049BA"/>
    <w:rsid w:val="00704C60"/>
    <w:rsid w:val="00704D62"/>
    <w:rsid w:val="00704EE6"/>
    <w:rsid w:val="00705010"/>
    <w:rsid w:val="00705177"/>
    <w:rsid w:val="00705319"/>
    <w:rsid w:val="0070532E"/>
    <w:rsid w:val="007053A2"/>
    <w:rsid w:val="00705479"/>
    <w:rsid w:val="007054A0"/>
    <w:rsid w:val="007056A0"/>
    <w:rsid w:val="007056D6"/>
    <w:rsid w:val="007057A1"/>
    <w:rsid w:val="007057AB"/>
    <w:rsid w:val="007058BB"/>
    <w:rsid w:val="00705B38"/>
    <w:rsid w:val="00705B3A"/>
    <w:rsid w:val="00705BC1"/>
    <w:rsid w:val="00705C0B"/>
    <w:rsid w:val="00705C50"/>
    <w:rsid w:val="00705C60"/>
    <w:rsid w:val="00705D82"/>
    <w:rsid w:val="00705E0A"/>
    <w:rsid w:val="00705E6D"/>
    <w:rsid w:val="00705F74"/>
    <w:rsid w:val="0070614E"/>
    <w:rsid w:val="00706203"/>
    <w:rsid w:val="007062ED"/>
    <w:rsid w:val="0070643B"/>
    <w:rsid w:val="0070646D"/>
    <w:rsid w:val="00706A7A"/>
    <w:rsid w:val="00706C37"/>
    <w:rsid w:val="00706D1C"/>
    <w:rsid w:val="00706DAA"/>
    <w:rsid w:val="00706DCC"/>
    <w:rsid w:val="00706E00"/>
    <w:rsid w:val="00707023"/>
    <w:rsid w:val="007070DD"/>
    <w:rsid w:val="00707145"/>
    <w:rsid w:val="00707197"/>
    <w:rsid w:val="007071F2"/>
    <w:rsid w:val="00707249"/>
    <w:rsid w:val="0070725E"/>
    <w:rsid w:val="007073DE"/>
    <w:rsid w:val="007073FB"/>
    <w:rsid w:val="007074BC"/>
    <w:rsid w:val="00707625"/>
    <w:rsid w:val="007076A2"/>
    <w:rsid w:val="0070774A"/>
    <w:rsid w:val="00707B61"/>
    <w:rsid w:val="00707C03"/>
    <w:rsid w:val="00707C80"/>
    <w:rsid w:val="00707D04"/>
    <w:rsid w:val="00707D3C"/>
    <w:rsid w:val="00707D6B"/>
    <w:rsid w:val="00707E35"/>
    <w:rsid w:val="00710196"/>
    <w:rsid w:val="0071019D"/>
    <w:rsid w:val="007101F3"/>
    <w:rsid w:val="0071027E"/>
    <w:rsid w:val="00710299"/>
    <w:rsid w:val="007103DD"/>
    <w:rsid w:val="00710408"/>
    <w:rsid w:val="007104EC"/>
    <w:rsid w:val="0071056E"/>
    <w:rsid w:val="00710588"/>
    <w:rsid w:val="007105D1"/>
    <w:rsid w:val="0071068F"/>
    <w:rsid w:val="00710691"/>
    <w:rsid w:val="007108A8"/>
    <w:rsid w:val="00710A7F"/>
    <w:rsid w:val="00710AFE"/>
    <w:rsid w:val="00710B9A"/>
    <w:rsid w:val="00710BEA"/>
    <w:rsid w:val="00710D79"/>
    <w:rsid w:val="00710E7C"/>
    <w:rsid w:val="00710F55"/>
    <w:rsid w:val="007111C7"/>
    <w:rsid w:val="00711203"/>
    <w:rsid w:val="00711296"/>
    <w:rsid w:val="007114DF"/>
    <w:rsid w:val="00711664"/>
    <w:rsid w:val="0071184C"/>
    <w:rsid w:val="0071188A"/>
    <w:rsid w:val="00711A0C"/>
    <w:rsid w:val="00711A13"/>
    <w:rsid w:val="00711AF0"/>
    <w:rsid w:val="00711BC9"/>
    <w:rsid w:val="00711CBF"/>
    <w:rsid w:val="00711D31"/>
    <w:rsid w:val="00711EF9"/>
    <w:rsid w:val="00711F1F"/>
    <w:rsid w:val="00711F35"/>
    <w:rsid w:val="007122D7"/>
    <w:rsid w:val="00712418"/>
    <w:rsid w:val="00712620"/>
    <w:rsid w:val="00712679"/>
    <w:rsid w:val="007126CA"/>
    <w:rsid w:val="007126CB"/>
    <w:rsid w:val="00712833"/>
    <w:rsid w:val="00712995"/>
    <w:rsid w:val="00712B30"/>
    <w:rsid w:val="00712E39"/>
    <w:rsid w:val="00712F29"/>
    <w:rsid w:val="007130AD"/>
    <w:rsid w:val="0071322D"/>
    <w:rsid w:val="00713305"/>
    <w:rsid w:val="00713368"/>
    <w:rsid w:val="0071344B"/>
    <w:rsid w:val="007134C3"/>
    <w:rsid w:val="007134E7"/>
    <w:rsid w:val="007135F1"/>
    <w:rsid w:val="0071366E"/>
    <w:rsid w:val="00713783"/>
    <w:rsid w:val="00713895"/>
    <w:rsid w:val="0071394D"/>
    <w:rsid w:val="007139D7"/>
    <w:rsid w:val="00713AF9"/>
    <w:rsid w:val="00713B28"/>
    <w:rsid w:val="00713E59"/>
    <w:rsid w:val="00713F1C"/>
    <w:rsid w:val="007141AC"/>
    <w:rsid w:val="007142E3"/>
    <w:rsid w:val="0071433B"/>
    <w:rsid w:val="00714558"/>
    <w:rsid w:val="0071459E"/>
    <w:rsid w:val="0071467B"/>
    <w:rsid w:val="0071473F"/>
    <w:rsid w:val="0071477B"/>
    <w:rsid w:val="00714820"/>
    <w:rsid w:val="00714866"/>
    <w:rsid w:val="00714A1C"/>
    <w:rsid w:val="00714A7D"/>
    <w:rsid w:val="00714E5B"/>
    <w:rsid w:val="00714FA2"/>
    <w:rsid w:val="00715161"/>
    <w:rsid w:val="007151B8"/>
    <w:rsid w:val="00715331"/>
    <w:rsid w:val="00715634"/>
    <w:rsid w:val="00715654"/>
    <w:rsid w:val="00715700"/>
    <w:rsid w:val="00715743"/>
    <w:rsid w:val="007157F2"/>
    <w:rsid w:val="007159D0"/>
    <w:rsid w:val="007159FD"/>
    <w:rsid w:val="00715AC7"/>
    <w:rsid w:val="00715AF4"/>
    <w:rsid w:val="00715E5F"/>
    <w:rsid w:val="00715EB9"/>
    <w:rsid w:val="00715F2A"/>
    <w:rsid w:val="00715F4C"/>
    <w:rsid w:val="00716021"/>
    <w:rsid w:val="0071619A"/>
    <w:rsid w:val="00716279"/>
    <w:rsid w:val="0071635A"/>
    <w:rsid w:val="007163A3"/>
    <w:rsid w:val="007164A8"/>
    <w:rsid w:val="007165C6"/>
    <w:rsid w:val="007165C8"/>
    <w:rsid w:val="007165F5"/>
    <w:rsid w:val="00716634"/>
    <w:rsid w:val="0071664C"/>
    <w:rsid w:val="007166CA"/>
    <w:rsid w:val="007168D1"/>
    <w:rsid w:val="0071695A"/>
    <w:rsid w:val="0071697F"/>
    <w:rsid w:val="00716A67"/>
    <w:rsid w:val="00716A9C"/>
    <w:rsid w:val="00716C5E"/>
    <w:rsid w:val="00716ECE"/>
    <w:rsid w:val="00716F0E"/>
    <w:rsid w:val="007171B1"/>
    <w:rsid w:val="0071748C"/>
    <w:rsid w:val="00717504"/>
    <w:rsid w:val="00717563"/>
    <w:rsid w:val="0071759B"/>
    <w:rsid w:val="007178AC"/>
    <w:rsid w:val="007178F6"/>
    <w:rsid w:val="007179D7"/>
    <w:rsid w:val="00717C22"/>
    <w:rsid w:val="00717C5A"/>
    <w:rsid w:val="00717D0E"/>
    <w:rsid w:val="00717E20"/>
    <w:rsid w:val="00717E7E"/>
    <w:rsid w:val="00717E95"/>
    <w:rsid w:val="0072001E"/>
    <w:rsid w:val="007204A6"/>
    <w:rsid w:val="007204D8"/>
    <w:rsid w:val="007204EB"/>
    <w:rsid w:val="00720634"/>
    <w:rsid w:val="00720745"/>
    <w:rsid w:val="00720746"/>
    <w:rsid w:val="007207CA"/>
    <w:rsid w:val="007207E5"/>
    <w:rsid w:val="007208E8"/>
    <w:rsid w:val="00720A67"/>
    <w:rsid w:val="00720A91"/>
    <w:rsid w:val="00720C1E"/>
    <w:rsid w:val="00720CA9"/>
    <w:rsid w:val="00720D02"/>
    <w:rsid w:val="00720DDF"/>
    <w:rsid w:val="00720E74"/>
    <w:rsid w:val="00720FAA"/>
    <w:rsid w:val="00720FC2"/>
    <w:rsid w:val="0072168F"/>
    <w:rsid w:val="00721930"/>
    <w:rsid w:val="00721AC2"/>
    <w:rsid w:val="00721D34"/>
    <w:rsid w:val="00721D69"/>
    <w:rsid w:val="00721DD7"/>
    <w:rsid w:val="007220F7"/>
    <w:rsid w:val="00722157"/>
    <w:rsid w:val="007222C3"/>
    <w:rsid w:val="00722383"/>
    <w:rsid w:val="007223A1"/>
    <w:rsid w:val="007223F3"/>
    <w:rsid w:val="00722485"/>
    <w:rsid w:val="00722678"/>
    <w:rsid w:val="007226C1"/>
    <w:rsid w:val="007228A1"/>
    <w:rsid w:val="00722919"/>
    <w:rsid w:val="00722954"/>
    <w:rsid w:val="007229A4"/>
    <w:rsid w:val="00722D77"/>
    <w:rsid w:val="00722D82"/>
    <w:rsid w:val="00722E01"/>
    <w:rsid w:val="00722F92"/>
    <w:rsid w:val="00723009"/>
    <w:rsid w:val="00723018"/>
    <w:rsid w:val="0072305B"/>
    <w:rsid w:val="00723118"/>
    <w:rsid w:val="0072317D"/>
    <w:rsid w:val="007231E6"/>
    <w:rsid w:val="00723200"/>
    <w:rsid w:val="007232B2"/>
    <w:rsid w:val="0072331F"/>
    <w:rsid w:val="007234D4"/>
    <w:rsid w:val="007234D8"/>
    <w:rsid w:val="007235EC"/>
    <w:rsid w:val="007239A1"/>
    <w:rsid w:val="00723B18"/>
    <w:rsid w:val="00723F1C"/>
    <w:rsid w:val="007240D6"/>
    <w:rsid w:val="00724320"/>
    <w:rsid w:val="007244E2"/>
    <w:rsid w:val="00724540"/>
    <w:rsid w:val="00724641"/>
    <w:rsid w:val="0072465E"/>
    <w:rsid w:val="00724AB8"/>
    <w:rsid w:val="00724AFF"/>
    <w:rsid w:val="00724BC2"/>
    <w:rsid w:val="00724E0B"/>
    <w:rsid w:val="00724F37"/>
    <w:rsid w:val="00725122"/>
    <w:rsid w:val="00725276"/>
    <w:rsid w:val="0072539A"/>
    <w:rsid w:val="007253F4"/>
    <w:rsid w:val="00725463"/>
    <w:rsid w:val="00725466"/>
    <w:rsid w:val="007254DB"/>
    <w:rsid w:val="0072550E"/>
    <w:rsid w:val="0072568C"/>
    <w:rsid w:val="00725789"/>
    <w:rsid w:val="007259EB"/>
    <w:rsid w:val="00725A9D"/>
    <w:rsid w:val="00725C15"/>
    <w:rsid w:val="00725DAB"/>
    <w:rsid w:val="00725E67"/>
    <w:rsid w:val="00725E6F"/>
    <w:rsid w:val="00726131"/>
    <w:rsid w:val="007262DB"/>
    <w:rsid w:val="007262F6"/>
    <w:rsid w:val="00726395"/>
    <w:rsid w:val="0072647B"/>
    <w:rsid w:val="00726576"/>
    <w:rsid w:val="007265EE"/>
    <w:rsid w:val="00726825"/>
    <w:rsid w:val="00726A59"/>
    <w:rsid w:val="00726AFC"/>
    <w:rsid w:val="00726EDE"/>
    <w:rsid w:val="00726EFD"/>
    <w:rsid w:val="007271C6"/>
    <w:rsid w:val="007271DC"/>
    <w:rsid w:val="0072728C"/>
    <w:rsid w:val="007273B1"/>
    <w:rsid w:val="007273BB"/>
    <w:rsid w:val="00727402"/>
    <w:rsid w:val="00727468"/>
    <w:rsid w:val="00727859"/>
    <w:rsid w:val="00727D44"/>
    <w:rsid w:val="00727ED5"/>
    <w:rsid w:val="00727F39"/>
    <w:rsid w:val="00730008"/>
    <w:rsid w:val="007301C1"/>
    <w:rsid w:val="007301E3"/>
    <w:rsid w:val="007301EE"/>
    <w:rsid w:val="00730376"/>
    <w:rsid w:val="0073054C"/>
    <w:rsid w:val="007305DA"/>
    <w:rsid w:val="007305DF"/>
    <w:rsid w:val="00730739"/>
    <w:rsid w:val="00730748"/>
    <w:rsid w:val="007307EA"/>
    <w:rsid w:val="0073086A"/>
    <w:rsid w:val="00730872"/>
    <w:rsid w:val="007308F9"/>
    <w:rsid w:val="007309F8"/>
    <w:rsid w:val="00730A28"/>
    <w:rsid w:val="00730E55"/>
    <w:rsid w:val="00730EB2"/>
    <w:rsid w:val="00731058"/>
    <w:rsid w:val="0073112B"/>
    <w:rsid w:val="00731279"/>
    <w:rsid w:val="007312A2"/>
    <w:rsid w:val="007312E3"/>
    <w:rsid w:val="00731367"/>
    <w:rsid w:val="00731399"/>
    <w:rsid w:val="00731658"/>
    <w:rsid w:val="00731693"/>
    <w:rsid w:val="007316CB"/>
    <w:rsid w:val="007317D5"/>
    <w:rsid w:val="0073182F"/>
    <w:rsid w:val="0073187B"/>
    <w:rsid w:val="00731910"/>
    <w:rsid w:val="0073193D"/>
    <w:rsid w:val="0073193F"/>
    <w:rsid w:val="00731BB8"/>
    <w:rsid w:val="00731D94"/>
    <w:rsid w:val="00731DE8"/>
    <w:rsid w:val="00731E80"/>
    <w:rsid w:val="00731EC3"/>
    <w:rsid w:val="00731F22"/>
    <w:rsid w:val="00731F88"/>
    <w:rsid w:val="00731F8B"/>
    <w:rsid w:val="00731FBE"/>
    <w:rsid w:val="0073219D"/>
    <w:rsid w:val="007321BC"/>
    <w:rsid w:val="007321C1"/>
    <w:rsid w:val="00732488"/>
    <w:rsid w:val="0073269A"/>
    <w:rsid w:val="007326AC"/>
    <w:rsid w:val="007326C1"/>
    <w:rsid w:val="007326E4"/>
    <w:rsid w:val="007329A9"/>
    <w:rsid w:val="00732A26"/>
    <w:rsid w:val="00732DD1"/>
    <w:rsid w:val="00732E18"/>
    <w:rsid w:val="00732EF9"/>
    <w:rsid w:val="00732F22"/>
    <w:rsid w:val="00732FCA"/>
    <w:rsid w:val="00732FE1"/>
    <w:rsid w:val="007330EB"/>
    <w:rsid w:val="00733422"/>
    <w:rsid w:val="0073346B"/>
    <w:rsid w:val="007334A2"/>
    <w:rsid w:val="00733504"/>
    <w:rsid w:val="0073352A"/>
    <w:rsid w:val="007335A5"/>
    <w:rsid w:val="007335BF"/>
    <w:rsid w:val="007336FB"/>
    <w:rsid w:val="00733902"/>
    <w:rsid w:val="007339B8"/>
    <w:rsid w:val="00733A64"/>
    <w:rsid w:val="00733AA7"/>
    <w:rsid w:val="00733B07"/>
    <w:rsid w:val="00733B90"/>
    <w:rsid w:val="00733C92"/>
    <w:rsid w:val="00733D87"/>
    <w:rsid w:val="00733F09"/>
    <w:rsid w:val="007340B9"/>
    <w:rsid w:val="007340D4"/>
    <w:rsid w:val="00734223"/>
    <w:rsid w:val="00734230"/>
    <w:rsid w:val="0073438E"/>
    <w:rsid w:val="007343E9"/>
    <w:rsid w:val="00734806"/>
    <w:rsid w:val="00734B88"/>
    <w:rsid w:val="00734BDE"/>
    <w:rsid w:val="00734C19"/>
    <w:rsid w:val="00734CED"/>
    <w:rsid w:val="00734D67"/>
    <w:rsid w:val="00734E49"/>
    <w:rsid w:val="00734E82"/>
    <w:rsid w:val="00734EDC"/>
    <w:rsid w:val="00734F42"/>
    <w:rsid w:val="0073503A"/>
    <w:rsid w:val="00735050"/>
    <w:rsid w:val="00735100"/>
    <w:rsid w:val="00735214"/>
    <w:rsid w:val="00735466"/>
    <w:rsid w:val="007354CD"/>
    <w:rsid w:val="00735807"/>
    <w:rsid w:val="00735A9E"/>
    <w:rsid w:val="00735B4B"/>
    <w:rsid w:val="00735D4D"/>
    <w:rsid w:val="00735D5A"/>
    <w:rsid w:val="00735DAF"/>
    <w:rsid w:val="00735DFE"/>
    <w:rsid w:val="00735F7E"/>
    <w:rsid w:val="0073607F"/>
    <w:rsid w:val="007360BF"/>
    <w:rsid w:val="0073613E"/>
    <w:rsid w:val="00736213"/>
    <w:rsid w:val="0073632D"/>
    <w:rsid w:val="00736813"/>
    <w:rsid w:val="0073695C"/>
    <w:rsid w:val="00736C92"/>
    <w:rsid w:val="00736D3C"/>
    <w:rsid w:val="00736DA9"/>
    <w:rsid w:val="00736FB2"/>
    <w:rsid w:val="007371C3"/>
    <w:rsid w:val="00737298"/>
    <w:rsid w:val="0073746F"/>
    <w:rsid w:val="00737475"/>
    <w:rsid w:val="007374C5"/>
    <w:rsid w:val="00737668"/>
    <w:rsid w:val="00737704"/>
    <w:rsid w:val="0073783D"/>
    <w:rsid w:val="00737842"/>
    <w:rsid w:val="0073785C"/>
    <w:rsid w:val="00737931"/>
    <w:rsid w:val="00737BA7"/>
    <w:rsid w:val="00737CA7"/>
    <w:rsid w:val="00737D8F"/>
    <w:rsid w:val="00737F8A"/>
    <w:rsid w:val="007400C9"/>
    <w:rsid w:val="0074016F"/>
    <w:rsid w:val="00740399"/>
    <w:rsid w:val="0074054C"/>
    <w:rsid w:val="00740554"/>
    <w:rsid w:val="00740597"/>
    <w:rsid w:val="007406EF"/>
    <w:rsid w:val="007407AC"/>
    <w:rsid w:val="007409ED"/>
    <w:rsid w:val="00740A87"/>
    <w:rsid w:val="00740B5C"/>
    <w:rsid w:val="00740BC7"/>
    <w:rsid w:val="00740C28"/>
    <w:rsid w:val="00740C7F"/>
    <w:rsid w:val="00740CB3"/>
    <w:rsid w:val="00740E9A"/>
    <w:rsid w:val="00740ED0"/>
    <w:rsid w:val="00740FF7"/>
    <w:rsid w:val="00741467"/>
    <w:rsid w:val="007414F1"/>
    <w:rsid w:val="007417E6"/>
    <w:rsid w:val="00741844"/>
    <w:rsid w:val="00741962"/>
    <w:rsid w:val="007419AC"/>
    <w:rsid w:val="00741A3A"/>
    <w:rsid w:val="00741A7C"/>
    <w:rsid w:val="00741E5C"/>
    <w:rsid w:val="007422CC"/>
    <w:rsid w:val="007424D3"/>
    <w:rsid w:val="00742693"/>
    <w:rsid w:val="00742724"/>
    <w:rsid w:val="007427D5"/>
    <w:rsid w:val="0074293D"/>
    <w:rsid w:val="007429BB"/>
    <w:rsid w:val="00742C15"/>
    <w:rsid w:val="00742CBF"/>
    <w:rsid w:val="00742DA3"/>
    <w:rsid w:val="00742F6C"/>
    <w:rsid w:val="0074307D"/>
    <w:rsid w:val="00743121"/>
    <w:rsid w:val="0074334B"/>
    <w:rsid w:val="00743444"/>
    <w:rsid w:val="007436C1"/>
    <w:rsid w:val="007437DC"/>
    <w:rsid w:val="00743A34"/>
    <w:rsid w:val="00743A88"/>
    <w:rsid w:val="00743C71"/>
    <w:rsid w:val="00743C90"/>
    <w:rsid w:val="00743D90"/>
    <w:rsid w:val="00743F35"/>
    <w:rsid w:val="00743F43"/>
    <w:rsid w:val="00743FF4"/>
    <w:rsid w:val="00744066"/>
    <w:rsid w:val="007442D4"/>
    <w:rsid w:val="007445A5"/>
    <w:rsid w:val="007446E7"/>
    <w:rsid w:val="00744828"/>
    <w:rsid w:val="007449F3"/>
    <w:rsid w:val="007449F5"/>
    <w:rsid w:val="00744A20"/>
    <w:rsid w:val="00744B50"/>
    <w:rsid w:val="00744EDF"/>
    <w:rsid w:val="00744FAF"/>
    <w:rsid w:val="00745037"/>
    <w:rsid w:val="00745088"/>
    <w:rsid w:val="0074515B"/>
    <w:rsid w:val="0074523F"/>
    <w:rsid w:val="0074531F"/>
    <w:rsid w:val="00745374"/>
    <w:rsid w:val="007453C6"/>
    <w:rsid w:val="00745465"/>
    <w:rsid w:val="007454CB"/>
    <w:rsid w:val="00745591"/>
    <w:rsid w:val="007456D9"/>
    <w:rsid w:val="007458F2"/>
    <w:rsid w:val="00745ABD"/>
    <w:rsid w:val="00745D45"/>
    <w:rsid w:val="00745E44"/>
    <w:rsid w:val="00746416"/>
    <w:rsid w:val="0074641B"/>
    <w:rsid w:val="00746540"/>
    <w:rsid w:val="00746564"/>
    <w:rsid w:val="0074657B"/>
    <w:rsid w:val="00746687"/>
    <w:rsid w:val="007466F9"/>
    <w:rsid w:val="00746905"/>
    <w:rsid w:val="007469FE"/>
    <w:rsid w:val="00746A97"/>
    <w:rsid w:val="00746AD4"/>
    <w:rsid w:val="00746C12"/>
    <w:rsid w:val="00746C4B"/>
    <w:rsid w:val="00746CCF"/>
    <w:rsid w:val="00746D08"/>
    <w:rsid w:val="00746F36"/>
    <w:rsid w:val="00746F9B"/>
    <w:rsid w:val="00747088"/>
    <w:rsid w:val="00747167"/>
    <w:rsid w:val="007471E2"/>
    <w:rsid w:val="00747254"/>
    <w:rsid w:val="0074730F"/>
    <w:rsid w:val="00747385"/>
    <w:rsid w:val="0074761C"/>
    <w:rsid w:val="0074768E"/>
    <w:rsid w:val="00747804"/>
    <w:rsid w:val="0074784F"/>
    <w:rsid w:val="00747A49"/>
    <w:rsid w:val="00747E45"/>
    <w:rsid w:val="00747E50"/>
    <w:rsid w:val="00750016"/>
    <w:rsid w:val="00750037"/>
    <w:rsid w:val="007500AA"/>
    <w:rsid w:val="007502D7"/>
    <w:rsid w:val="00750361"/>
    <w:rsid w:val="007503E8"/>
    <w:rsid w:val="007503F8"/>
    <w:rsid w:val="00750458"/>
    <w:rsid w:val="00750641"/>
    <w:rsid w:val="007506DA"/>
    <w:rsid w:val="00750892"/>
    <w:rsid w:val="007508A9"/>
    <w:rsid w:val="0075090C"/>
    <w:rsid w:val="0075094B"/>
    <w:rsid w:val="00750A6C"/>
    <w:rsid w:val="00750BA2"/>
    <w:rsid w:val="00750D7A"/>
    <w:rsid w:val="0075101D"/>
    <w:rsid w:val="00751039"/>
    <w:rsid w:val="007510D6"/>
    <w:rsid w:val="00751181"/>
    <w:rsid w:val="007514D8"/>
    <w:rsid w:val="0075158E"/>
    <w:rsid w:val="0075164E"/>
    <w:rsid w:val="00751864"/>
    <w:rsid w:val="00751A7B"/>
    <w:rsid w:val="00751ACF"/>
    <w:rsid w:val="00751D5F"/>
    <w:rsid w:val="00751E87"/>
    <w:rsid w:val="00751F4C"/>
    <w:rsid w:val="00751F7D"/>
    <w:rsid w:val="00752038"/>
    <w:rsid w:val="00752080"/>
    <w:rsid w:val="007520D9"/>
    <w:rsid w:val="007520EA"/>
    <w:rsid w:val="007520F6"/>
    <w:rsid w:val="00752302"/>
    <w:rsid w:val="007523A6"/>
    <w:rsid w:val="007523C7"/>
    <w:rsid w:val="00752411"/>
    <w:rsid w:val="00752417"/>
    <w:rsid w:val="00752457"/>
    <w:rsid w:val="0075259A"/>
    <w:rsid w:val="00752681"/>
    <w:rsid w:val="00752840"/>
    <w:rsid w:val="007528F6"/>
    <w:rsid w:val="0075298F"/>
    <w:rsid w:val="00752998"/>
    <w:rsid w:val="007529B9"/>
    <w:rsid w:val="00752A05"/>
    <w:rsid w:val="00752A57"/>
    <w:rsid w:val="00752A88"/>
    <w:rsid w:val="00752B50"/>
    <w:rsid w:val="00752CF4"/>
    <w:rsid w:val="00752D3F"/>
    <w:rsid w:val="00752D82"/>
    <w:rsid w:val="00752EDE"/>
    <w:rsid w:val="00752FB7"/>
    <w:rsid w:val="00753052"/>
    <w:rsid w:val="00753106"/>
    <w:rsid w:val="007532F3"/>
    <w:rsid w:val="00753430"/>
    <w:rsid w:val="007534BE"/>
    <w:rsid w:val="0075357B"/>
    <w:rsid w:val="00753609"/>
    <w:rsid w:val="0075372D"/>
    <w:rsid w:val="007537CA"/>
    <w:rsid w:val="0075383E"/>
    <w:rsid w:val="00753936"/>
    <w:rsid w:val="00753997"/>
    <w:rsid w:val="007539A3"/>
    <w:rsid w:val="00753A2A"/>
    <w:rsid w:val="00753A51"/>
    <w:rsid w:val="00753BA0"/>
    <w:rsid w:val="00753CAE"/>
    <w:rsid w:val="00753D57"/>
    <w:rsid w:val="00753DD9"/>
    <w:rsid w:val="00753EA1"/>
    <w:rsid w:val="00753F0C"/>
    <w:rsid w:val="00753F2D"/>
    <w:rsid w:val="00753F59"/>
    <w:rsid w:val="00753FDD"/>
    <w:rsid w:val="00754170"/>
    <w:rsid w:val="007543B1"/>
    <w:rsid w:val="007543DE"/>
    <w:rsid w:val="00754453"/>
    <w:rsid w:val="00754529"/>
    <w:rsid w:val="00754566"/>
    <w:rsid w:val="00754588"/>
    <w:rsid w:val="007548DF"/>
    <w:rsid w:val="007548F8"/>
    <w:rsid w:val="007549D8"/>
    <w:rsid w:val="00754ABB"/>
    <w:rsid w:val="00754C27"/>
    <w:rsid w:val="00754C50"/>
    <w:rsid w:val="00754D08"/>
    <w:rsid w:val="00754EB1"/>
    <w:rsid w:val="007551F5"/>
    <w:rsid w:val="007552F0"/>
    <w:rsid w:val="00755340"/>
    <w:rsid w:val="00755421"/>
    <w:rsid w:val="00755494"/>
    <w:rsid w:val="007554A5"/>
    <w:rsid w:val="0075580B"/>
    <w:rsid w:val="00755825"/>
    <w:rsid w:val="00755960"/>
    <w:rsid w:val="00755975"/>
    <w:rsid w:val="00755AA8"/>
    <w:rsid w:val="00755FAE"/>
    <w:rsid w:val="007560EE"/>
    <w:rsid w:val="00756166"/>
    <w:rsid w:val="00756174"/>
    <w:rsid w:val="00756214"/>
    <w:rsid w:val="00756456"/>
    <w:rsid w:val="0075645E"/>
    <w:rsid w:val="0075668F"/>
    <w:rsid w:val="00756C37"/>
    <w:rsid w:val="00756C71"/>
    <w:rsid w:val="00756ECB"/>
    <w:rsid w:val="00756EE3"/>
    <w:rsid w:val="00756FE8"/>
    <w:rsid w:val="00757105"/>
    <w:rsid w:val="0075754A"/>
    <w:rsid w:val="00757644"/>
    <w:rsid w:val="0075790E"/>
    <w:rsid w:val="00757E66"/>
    <w:rsid w:val="00757EA1"/>
    <w:rsid w:val="00760063"/>
    <w:rsid w:val="00760080"/>
    <w:rsid w:val="007600A4"/>
    <w:rsid w:val="007601AB"/>
    <w:rsid w:val="007601BE"/>
    <w:rsid w:val="007602E0"/>
    <w:rsid w:val="007603F4"/>
    <w:rsid w:val="00760658"/>
    <w:rsid w:val="0076085F"/>
    <w:rsid w:val="00760876"/>
    <w:rsid w:val="007608A3"/>
    <w:rsid w:val="007608C3"/>
    <w:rsid w:val="0076090A"/>
    <w:rsid w:val="007609E0"/>
    <w:rsid w:val="00760A0E"/>
    <w:rsid w:val="00760A1E"/>
    <w:rsid w:val="00760A6A"/>
    <w:rsid w:val="00760C44"/>
    <w:rsid w:val="00760C5C"/>
    <w:rsid w:val="00760D8D"/>
    <w:rsid w:val="00760DC4"/>
    <w:rsid w:val="00760F13"/>
    <w:rsid w:val="00760F4F"/>
    <w:rsid w:val="00760FB3"/>
    <w:rsid w:val="00761045"/>
    <w:rsid w:val="00761087"/>
    <w:rsid w:val="007612A8"/>
    <w:rsid w:val="00761322"/>
    <w:rsid w:val="0076151C"/>
    <w:rsid w:val="0076157E"/>
    <w:rsid w:val="00761683"/>
    <w:rsid w:val="007618FD"/>
    <w:rsid w:val="0076199C"/>
    <w:rsid w:val="007619E5"/>
    <w:rsid w:val="00761A8E"/>
    <w:rsid w:val="00761B78"/>
    <w:rsid w:val="00761C96"/>
    <w:rsid w:val="00761E20"/>
    <w:rsid w:val="00761E64"/>
    <w:rsid w:val="00762030"/>
    <w:rsid w:val="00762083"/>
    <w:rsid w:val="007620DB"/>
    <w:rsid w:val="007622E2"/>
    <w:rsid w:val="007622F7"/>
    <w:rsid w:val="0076230B"/>
    <w:rsid w:val="00762370"/>
    <w:rsid w:val="007623CC"/>
    <w:rsid w:val="007627D2"/>
    <w:rsid w:val="007628F4"/>
    <w:rsid w:val="00762911"/>
    <w:rsid w:val="00762C28"/>
    <w:rsid w:val="00762CAB"/>
    <w:rsid w:val="00762FD3"/>
    <w:rsid w:val="007631C8"/>
    <w:rsid w:val="007632B0"/>
    <w:rsid w:val="0076331B"/>
    <w:rsid w:val="0076340E"/>
    <w:rsid w:val="007635FA"/>
    <w:rsid w:val="00763756"/>
    <w:rsid w:val="007637AE"/>
    <w:rsid w:val="007637E8"/>
    <w:rsid w:val="0076385A"/>
    <w:rsid w:val="007639BE"/>
    <w:rsid w:val="007639EE"/>
    <w:rsid w:val="00763A66"/>
    <w:rsid w:val="00763B36"/>
    <w:rsid w:val="00763BED"/>
    <w:rsid w:val="00763CEA"/>
    <w:rsid w:val="00763CEE"/>
    <w:rsid w:val="00763DF4"/>
    <w:rsid w:val="00763EAF"/>
    <w:rsid w:val="00763ED8"/>
    <w:rsid w:val="00763F94"/>
    <w:rsid w:val="00763FAC"/>
    <w:rsid w:val="0076408C"/>
    <w:rsid w:val="0076418D"/>
    <w:rsid w:val="00764691"/>
    <w:rsid w:val="0076474E"/>
    <w:rsid w:val="00764800"/>
    <w:rsid w:val="00764A0F"/>
    <w:rsid w:val="00764A3D"/>
    <w:rsid w:val="00764B80"/>
    <w:rsid w:val="00764EA2"/>
    <w:rsid w:val="00764EF6"/>
    <w:rsid w:val="00764FA2"/>
    <w:rsid w:val="007651CE"/>
    <w:rsid w:val="00765531"/>
    <w:rsid w:val="00765A65"/>
    <w:rsid w:val="00765B3A"/>
    <w:rsid w:val="00765CD8"/>
    <w:rsid w:val="00765D58"/>
    <w:rsid w:val="00765E05"/>
    <w:rsid w:val="00766054"/>
    <w:rsid w:val="007660DA"/>
    <w:rsid w:val="00766220"/>
    <w:rsid w:val="00766258"/>
    <w:rsid w:val="007662E5"/>
    <w:rsid w:val="007663C7"/>
    <w:rsid w:val="0076653A"/>
    <w:rsid w:val="00766773"/>
    <w:rsid w:val="00766BF9"/>
    <w:rsid w:val="00766C66"/>
    <w:rsid w:val="00766D06"/>
    <w:rsid w:val="00766F67"/>
    <w:rsid w:val="00766F89"/>
    <w:rsid w:val="007670AF"/>
    <w:rsid w:val="007670D3"/>
    <w:rsid w:val="0076711F"/>
    <w:rsid w:val="00767169"/>
    <w:rsid w:val="007671B3"/>
    <w:rsid w:val="0076775B"/>
    <w:rsid w:val="007677E9"/>
    <w:rsid w:val="0076796B"/>
    <w:rsid w:val="007679B4"/>
    <w:rsid w:val="00767A6B"/>
    <w:rsid w:val="00767C62"/>
    <w:rsid w:val="00767C6A"/>
    <w:rsid w:val="00767D5B"/>
    <w:rsid w:val="00767DDD"/>
    <w:rsid w:val="007701BF"/>
    <w:rsid w:val="00770219"/>
    <w:rsid w:val="0077021A"/>
    <w:rsid w:val="0077022C"/>
    <w:rsid w:val="0077028D"/>
    <w:rsid w:val="00770421"/>
    <w:rsid w:val="00770773"/>
    <w:rsid w:val="00770840"/>
    <w:rsid w:val="00770851"/>
    <w:rsid w:val="00770CFD"/>
    <w:rsid w:val="00770D88"/>
    <w:rsid w:val="0077102E"/>
    <w:rsid w:val="00771380"/>
    <w:rsid w:val="00771574"/>
    <w:rsid w:val="00771773"/>
    <w:rsid w:val="007717D4"/>
    <w:rsid w:val="007719CB"/>
    <w:rsid w:val="00771A23"/>
    <w:rsid w:val="00771BF2"/>
    <w:rsid w:val="00771C4D"/>
    <w:rsid w:val="00771C64"/>
    <w:rsid w:val="00771CCA"/>
    <w:rsid w:val="00771EA9"/>
    <w:rsid w:val="00771EEF"/>
    <w:rsid w:val="00771F0C"/>
    <w:rsid w:val="00771F91"/>
    <w:rsid w:val="00771FC5"/>
    <w:rsid w:val="007720EF"/>
    <w:rsid w:val="00772212"/>
    <w:rsid w:val="00772305"/>
    <w:rsid w:val="00772401"/>
    <w:rsid w:val="0077273F"/>
    <w:rsid w:val="007727B1"/>
    <w:rsid w:val="007727C0"/>
    <w:rsid w:val="007727E8"/>
    <w:rsid w:val="0077288E"/>
    <w:rsid w:val="007729BA"/>
    <w:rsid w:val="00772A7C"/>
    <w:rsid w:val="00772ADF"/>
    <w:rsid w:val="00772CAC"/>
    <w:rsid w:val="00772D7C"/>
    <w:rsid w:val="00772E4C"/>
    <w:rsid w:val="00772EBA"/>
    <w:rsid w:val="00772EBE"/>
    <w:rsid w:val="00772EF7"/>
    <w:rsid w:val="00772F5B"/>
    <w:rsid w:val="00773073"/>
    <w:rsid w:val="007730D7"/>
    <w:rsid w:val="00773221"/>
    <w:rsid w:val="00773261"/>
    <w:rsid w:val="00773277"/>
    <w:rsid w:val="00773792"/>
    <w:rsid w:val="007737C0"/>
    <w:rsid w:val="007737CB"/>
    <w:rsid w:val="00773875"/>
    <w:rsid w:val="007739F1"/>
    <w:rsid w:val="00773BD7"/>
    <w:rsid w:val="00773CE4"/>
    <w:rsid w:val="00773E3D"/>
    <w:rsid w:val="00774046"/>
    <w:rsid w:val="007741C1"/>
    <w:rsid w:val="00774346"/>
    <w:rsid w:val="00774390"/>
    <w:rsid w:val="007743A3"/>
    <w:rsid w:val="007744D2"/>
    <w:rsid w:val="0077458C"/>
    <w:rsid w:val="007745AF"/>
    <w:rsid w:val="0077463E"/>
    <w:rsid w:val="007746DC"/>
    <w:rsid w:val="00774718"/>
    <w:rsid w:val="00774844"/>
    <w:rsid w:val="007748C6"/>
    <w:rsid w:val="00774A5A"/>
    <w:rsid w:val="00774A89"/>
    <w:rsid w:val="00774AAC"/>
    <w:rsid w:val="00774ADF"/>
    <w:rsid w:val="00774E41"/>
    <w:rsid w:val="00774FAE"/>
    <w:rsid w:val="00774FB0"/>
    <w:rsid w:val="0077502B"/>
    <w:rsid w:val="0077513A"/>
    <w:rsid w:val="007751B9"/>
    <w:rsid w:val="0077525E"/>
    <w:rsid w:val="00775322"/>
    <w:rsid w:val="007753A0"/>
    <w:rsid w:val="007753A2"/>
    <w:rsid w:val="007753AE"/>
    <w:rsid w:val="0077559A"/>
    <w:rsid w:val="007755F2"/>
    <w:rsid w:val="007757F2"/>
    <w:rsid w:val="0077597B"/>
    <w:rsid w:val="007759D3"/>
    <w:rsid w:val="00775A3B"/>
    <w:rsid w:val="00775A5F"/>
    <w:rsid w:val="00775AC5"/>
    <w:rsid w:val="00775B19"/>
    <w:rsid w:val="00775B25"/>
    <w:rsid w:val="00775B44"/>
    <w:rsid w:val="00775D20"/>
    <w:rsid w:val="00775D25"/>
    <w:rsid w:val="00775ED3"/>
    <w:rsid w:val="0077621B"/>
    <w:rsid w:val="00776224"/>
    <w:rsid w:val="00776487"/>
    <w:rsid w:val="00776582"/>
    <w:rsid w:val="007766AB"/>
    <w:rsid w:val="007767AF"/>
    <w:rsid w:val="007768D7"/>
    <w:rsid w:val="00776925"/>
    <w:rsid w:val="007769D3"/>
    <w:rsid w:val="00776A4C"/>
    <w:rsid w:val="00776AAC"/>
    <w:rsid w:val="00776BD5"/>
    <w:rsid w:val="00776BF4"/>
    <w:rsid w:val="00776C77"/>
    <w:rsid w:val="00776E01"/>
    <w:rsid w:val="00776EB9"/>
    <w:rsid w:val="00776EC1"/>
    <w:rsid w:val="00776F6E"/>
    <w:rsid w:val="0077708C"/>
    <w:rsid w:val="00777246"/>
    <w:rsid w:val="00777259"/>
    <w:rsid w:val="00777263"/>
    <w:rsid w:val="00777300"/>
    <w:rsid w:val="00777351"/>
    <w:rsid w:val="007776D6"/>
    <w:rsid w:val="00777706"/>
    <w:rsid w:val="00777755"/>
    <w:rsid w:val="007777C8"/>
    <w:rsid w:val="0077780C"/>
    <w:rsid w:val="0077780F"/>
    <w:rsid w:val="007779A5"/>
    <w:rsid w:val="00777BC6"/>
    <w:rsid w:val="00777CA7"/>
    <w:rsid w:val="00777D11"/>
    <w:rsid w:val="00777E5F"/>
    <w:rsid w:val="00777E61"/>
    <w:rsid w:val="00777F06"/>
    <w:rsid w:val="00780102"/>
    <w:rsid w:val="00780105"/>
    <w:rsid w:val="0078028A"/>
    <w:rsid w:val="00780290"/>
    <w:rsid w:val="007802D9"/>
    <w:rsid w:val="00780307"/>
    <w:rsid w:val="00780422"/>
    <w:rsid w:val="00780685"/>
    <w:rsid w:val="007806C4"/>
    <w:rsid w:val="007806E3"/>
    <w:rsid w:val="007806FE"/>
    <w:rsid w:val="00780793"/>
    <w:rsid w:val="007807FC"/>
    <w:rsid w:val="0078099C"/>
    <w:rsid w:val="00780BBD"/>
    <w:rsid w:val="00780BC7"/>
    <w:rsid w:val="00780BE9"/>
    <w:rsid w:val="00780EB4"/>
    <w:rsid w:val="00780F83"/>
    <w:rsid w:val="007810A0"/>
    <w:rsid w:val="00781325"/>
    <w:rsid w:val="00781428"/>
    <w:rsid w:val="0078160D"/>
    <w:rsid w:val="00781616"/>
    <w:rsid w:val="0078164B"/>
    <w:rsid w:val="0078188E"/>
    <w:rsid w:val="007818CA"/>
    <w:rsid w:val="007819A0"/>
    <w:rsid w:val="007819E3"/>
    <w:rsid w:val="00781A6B"/>
    <w:rsid w:val="00781A7D"/>
    <w:rsid w:val="00781B2C"/>
    <w:rsid w:val="00781B93"/>
    <w:rsid w:val="00781DB1"/>
    <w:rsid w:val="00781FBE"/>
    <w:rsid w:val="00782026"/>
    <w:rsid w:val="0078210F"/>
    <w:rsid w:val="007821AE"/>
    <w:rsid w:val="0078223F"/>
    <w:rsid w:val="007822DC"/>
    <w:rsid w:val="007823D0"/>
    <w:rsid w:val="00782A3E"/>
    <w:rsid w:val="00782CBD"/>
    <w:rsid w:val="00782E2E"/>
    <w:rsid w:val="00782F11"/>
    <w:rsid w:val="00783083"/>
    <w:rsid w:val="00783316"/>
    <w:rsid w:val="0078346A"/>
    <w:rsid w:val="00783495"/>
    <w:rsid w:val="0078352B"/>
    <w:rsid w:val="007838A3"/>
    <w:rsid w:val="00783970"/>
    <w:rsid w:val="00783976"/>
    <w:rsid w:val="00783B60"/>
    <w:rsid w:val="00783D00"/>
    <w:rsid w:val="00783D71"/>
    <w:rsid w:val="00783E83"/>
    <w:rsid w:val="00783F83"/>
    <w:rsid w:val="0078417A"/>
    <w:rsid w:val="007841EC"/>
    <w:rsid w:val="00784232"/>
    <w:rsid w:val="0078426E"/>
    <w:rsid w:val="00784456"/>
    <w:rsid w:val="00784558"/>
    <w:rsid w:val="00784561"/>
    <w:rsid w:val="00784584"/>
    <w:rsid w:val="007848A6"/>
    <w:rsid w:val="0078492B"/>
    <w:rsid w:val="00784C29"/>
    <w:rsid w:val="00784D18"/>
    <w:rsid w:val="00784E94"/>
    <w:rsid w:val="00784FFF"/>
    <w:rsid w:val="007851BB"/>
    <w:rsid w:val="00785371"/>
    <w:rsid w:val="00785482"/>
    <w:rsid w:val="007855CD"/>
    <w:rsid w:val="0078561B"/>
    <w:rsid w:val="00785694"/>
    <w:rsid w:val="007857F1"/>
    <w:rsid w:val="00785BF7"/>
    <w:rsid w:val="00785C05"/>
    <w:rsid w:val="00785D0A"/>
    <w:rsid w:val="00785DE4"/>
    <w:rsid w:val="00785DE5"/>
    <w:rsid w:val="00785EA3"/>
    <w:rsid w:val="00786018"/>
    <w:rsid w:val="00786106"/>
    <w:rsid w:val="0078613E"/>
    <w:rsid w:val="00786143"/>
    <w:rsid w:val="00786294"/>
    <w:rsid w:val="0078635C"/>
    <w:rsid w:val="007865B8"/>
    <w:rsid w:val="007865C1"/>
    <w:rsid w:val="007867D8"/>
    <w:rsid w:val="00786813"/>
    <w:rsid w:val="00786A3C"/>
    <w:rsid w:val="00786A97"/>
    <w:rsid w:val="00786B55"/>
    <w:rsid w:val="00786D8E"/>
    <w:rsid w:val="00786DE7"/>
    <w:rsid w:val="00787170"/>
    <w:rsid w:val="00787203"/>
    <w:rsid w:val="00787207"/>
    <w:rsid w:val="007872F4"/>
    <w:rsid w:val="00787318"/>
    <w:rsid w:val="0078738E"/>
    <w:rsid w:val="007873BD"/>
    <w:rsid w:val="007873DA"/>
    <w:rsid w:val="0078753E"/>
    <w:rsid w:val="007876D6"/>
    <w:rsid w:val="00787709"/>
    <w:rsid w:val="00787798"/>
    <w:rsid w:val="00787838"/>
    <w:rsid w:val="00787935"/>
    <w:rsid w:val="00787B86"/>
    <w:rsid w:val="00787D36"/>
    <w:rsid w:val="00787D66"/>
    <w:rsid w:val="00787DC7"/>
    <w:rsid w:val="00787E5C"/>
    <w:rsid w:val="00787F62"/>
    <w:rsid w:val="00787FA6"/>
    <w:rsid w:val="0079026B"/>
    <w:rsid w:val="007902F2"/>
    <w:rsid w:val="0079052C"/>
    <w:rsid w:val="00790536"/>
    <w:rsid w:val="00790570"/>
    <w:rsid w:val="0079059A"/>
    <w:rsid w:val="0079064E"/>
    <w:rsid w:val="007907E9"/>
    <w:rsid w:val="00790932"/>
    <w:rsid w:val="00790976"/>
    <w:rsid w:val="007909C5"/>
    <w:rsid w:val="00790A65"/>
    <w:rsid w:val="00790A79"/>
    <w:rsid w:val="00790B09"/>
    <w:rsid w:val="00790E66"/>
    <w:rsid w:val="00790F00"/>
    <w:rsid w:val="00790F75"/>
    <w:rsid w:val="0079103C"/>
    <w:rsid w:val="00791128"/>
    <w:rsid w:val="007912CA"/>
    <w:rsid w:val="00791374"/>
    <w:rsid w:val="00791381"/>
    <w:rsid w:val="007913DB"/>
    <w:rsid w:val="007916CB"/>
    <w:rsid w:val="0079175D"/>
    <w:rsid w:val="007917A7"/>
    <w:rsid w:val="007918C3"/>
    <w:rsid w:val="00791922"/>
    <w:rsid w:val="00791A54"/>
    <w:rsid w:val="00791AF6"/>
    <w:rsid w:val="00791F68"/>
    <w:rsid w:val="00792248"/>
    <w:rsid w:val="007922F8"/>
    <w:rsid w:val="00792373"/>
    <w:rsid w:val="00792399"/>
    <w:rsid w:val="0079239F"/>
    <w:rsid w:val="00792466"/>
    <w:rsid w:val="00792508"/>
    <w:rsid w:val="007927AF"/>
    <w:rsid w:val="007927C4"/>
    <w:rsid w:val="007927D4"/>
    <w:rsid w:val="007927F1"/>
    <w:rsid w:val="00792B6B"/>
    <w:rsid w:val="00792BB1"/>
    <w:rsid w:val="00792E60"/>
    <w:rsid w:val="0079340F"/>
    <w:rsid w:val="007934DF"/>
    <w:rsid w:val="00793537"/>
    <w:rsid w:val="007935D8"/>
    <w:rsid w:val="0079390C"/>
    <w:rsid w:val="007939FB"/>
    <w:rsid w:val="00793B2F"/>
    <w:rsid w:val="00793CC6"/>
    <w:rsid w:val="00793D2C"/>
    <w:rsid w:val="00793DCF"/>
    <w:rsid w:val="00793F96"/>
    <w:rsid w:val="00794051"/>
    <w:rsid w:val="00794084"/>
    <w:rsid w:val="00794184"/>
    <w:rsid w:val="0079421C"/>
    <w:rsid w:val="00794233"/>
    <w:rsid w:val="00794241"/>
    <w:rsid w:val="0079426B"/>
    <w:rsid w:val="00794292"/>
    <w:rsid w:val="007942F7"/>
    <w:rsid w:val="00794392"/>
    <w:rsid w:val="007943F6"/>
    <w:rsid w:val="00794548"/>
    <w:rsid w:val="007945C3"/>
    <w:rsid w:val="007945E9"/>
    <w:rsid w:val="0079470E"/>
    <w:rsid w:val="00794848"/>
    <w:rsid w:val="007948D5"/>
    <w:rsid w:val="00794928"/>
    <w:rsid w:val="007949AF"/>
    <w:rsid w:val="00794AB1"/>
    <w:rsid w:val="00794BA0"/>
    <w:rsid w:val="00794CBE"/>
    <w:rsid w:val="00794D22"/>
    <w:rsid w:val="00794F16"/>
    <w:rsid w:val="00795373"/>
    <w:rsid w:val="007953DE"/>
    <w:rsid w:val="00795447"/>
    <w:rsid w:val="007956FA"/>
    <w:rsid w:val="0079587B"/>
    <w:rsid w:val="007958CC"/>
    <w:rsid w:val="00795A2F"/>
    <w:rsid w:val="00795A5D"/>
    <w:rsid w:val="00795A5E"/>
    <w:rsid w:val="00795B93"/>
    <w:rsid w:val="00795CE1"/>
    <w:rsid w:val="00795D14"/>
    <w:rsid w:val="00795EC0"/>
    <w:rsid w:val="00796024"/>
    <w:rsid w:val="00796068"/>
    <w:rsid w:val="0079614D"/>
    <w:rsid w:val="007961BE"/>
    <w:rsid w:val="007961F6"/>
    <w:rsid w:val="007962D4"/>
    <w:rsid w:val="0079657B"/>
    <w:rsid w:val="00796741"/>
    <w:rsid w:val="00796811"/>
    <w:rsid w:val="0079696D"/>
    <w:rsid w:val="007969B3"/>
    <w:rsid w:val="00796DC1"/>
    <w:rsid w:val="0079702A"/>
    <w:rsid w:val="0079706C"/>
    <w:rsid w:val="00797095"/>
    <w:rsid w:val="0079710E"/>
    <w:rsid w:val="00797172"/>
    <w:rsid w:val="00797215"/>
    <w:rsid w:val="00797270"/>
    <w:rsid w:val="00797462"/>
    <w:rsid w:val="007974C2"/>
    <w:rsid w:val="0079775C"/>
    <w:rsid w:val="00797A9E"/>
    <w:rsid w:val="00797BDC"/>
    <w:rsid w:val="00797CB2"/>
    <w:rsid w:val="00797CB5"/>
    <w:rsid w:val="00797D2A"/>
    <w:rsid w:val="007A015D"/>
    <w:rsid w:val="007A0166"/>
    <w:rsid w:val="007A0281"/>
    <w:rsid w:val="007A02DD"/>
    <w:rsid w:val="007A03A2"/>
    <w:rsid w:val="007A040C"/>
    <w:rsid w:val="007A045A"/>
    <w:rsid w:val="007A045F"/>
    <w:rsid w:val="007A049D"/>
    <w:rsid w:val="007A06DD"/>
    <w:rsid w:val="007A07B1"/>
    <w:rsid w:val="007A0826"/>
    <w:rsid w:val="007A089D"/>
    <w:rsid w:val="007A0AB5"/>
    <w:rsid w:val="007A0B26"/>
    <w:rsid w:val="007A0CC4"/>
    <w:rsid w:val="007A0F83"/>
    <w:rsid w:val="007A0FEE"/>
    <w:rsid w:val="007A1104"/>
    <w:rsid w:val="007A12A1"/>
    <w:rsid w:val="007A12C7"/>
    <w:rsid w:val="007A13CA"/>
    <w:rsid w:val="007A152D"/>
    <w:rsid w:val="007A1533"/>
    <w:rsid w:val="007A1578"/>
    <w:rsid w:val="007A1667"/>
    <w:rsid w:val="007A1673"/>
    <w:rsid w:val="007A1A12"/>
    <w:rsid w:val="007A1AC6"/>
    <w:rsid w:val="007A1B27"/>
    <w:rsid w:val="007A1B4B"/>
    <w:rsid w:val="007A1B8B"/>
    <w:rsid w:val="007A1C1A"/>
    <w:rsid w:val="007A1FF3"/>
    <w:rsid w:val="007A2141"/>
    <w:rsid w:val="007A221B"/>
    <w:rsid w:val="007A2429"/>
    <w:rsid w:val="007A2473"/>
    <w:rsid w:val="007A2492"/>
    <w:rsid w:val="007A24AA"/>
    <w:rsid w:val="007A252E"/>
    <w:rsid w:val="007A272A"/>
    <w:rsid w:val="007A27C7"/>
    <w:rsid w:val="007A2A2F"/>
    <w:rsid w:val="007A2A31"/>
    <w:rsid w:val="007A2A66"/>
    <w:rsid w:val="007A2AF2"/>
    <w:rsid w:val="007A2DCA"/>
    <w:rsid w:val="007A2DF0"/>
    <w:rsid w:val="007A2E15"/>
    <w:rsid w:val="007A2E3A"/>
    <w:rsid w:val="007A2EF3"/>
    <w:rsid w:val="007A2FED"/>
    <w:rsid w:val="007A3053"/>
    <w:rsid w:val="007A3102"/>
    <w:rsid w:val="007A32E3"/>
    <w:rsid w:val="007A340D"/>
    <w:rsid w:val="007A3498"/>
    <w:rsid w:val="007A3592"/>
    <w:rsid w:val="007A3600"/>
    <w:rsid w:val="007A3725"/>
    <w:rsid w:val="007A37E8"/>
    <w:rsid w:val="007A39BF"/>
    <w:rsid w:val="007A39D4"/>
    <w:rsid w:val="007A3A01"/>
    <w:rsid w:val="007A3A25"/>
    <w:rsid w:val="007A3A3F"/>
    <w:rsid w:val="007A3AAC"/>
    <w:rsid w:val="007A3C6A"/>
    <w:rsid w:val="007A3C89"/>
    <w:rsid w:val="007A3DC2"/>
    <w:rsid w:val="007A3E03"/>
    <w:rsid w:val="007A3E3F"/>
    <w:rsid w:val="007A4241"/>
    <w:rsid w:val="007A456D"/>
    <w:rsid w:val="007A4707"/>
    <w:rsid w:val="007A476E"/>
    <w:rsid w:val="007A480C"/>
    <w:rsid w:val="007A48A7"/>
    <w:rsid w:val="007A494A"/>
    <w:rsid w:val="007A495E"/>
    <w:rsid w:val="007A4A4A"/>
    <w:rsid w:val="007A4AC1"/>
    <w:rsid w:val="007A4B6C"/>
    <w:rsid w:val="007A4BCD"/>
    <w:rsid w:val="007A4C46"/>
    <w:rsid w:val="007A4CC7"/>
    <w:rsid w:val="007A4CDC"/>
    <w:rsid w:val="007A4E3D"/>
    <w:rsid w:val="007A4EA5"/>
    <w:rsid w:val="007A50AF"/>
    <w:rsid w:val="007A51B6"/>
    <w:rsid w:val="007A5303"/>
    <w:rsid w:val="007A5359"/>
    <w:rsid w:val="007A538C"/>
    <w:rsid w:val="007A5394"/>
    <w:rsid w:val="007A53CD"/>
    <w:rsid w:val="007A5480"/>
    <w:rsid w:val="007A55C4"/>
    <w:rsid w:val="007A5604"/>
    <w:rsid w:val="007A57AD"/>
    <w:rsid w:val="007A582C"/>
    <w:rsid w:val="007A5A40"/>
    <w:rsid w:val="007A5AB5"/>
    <w:rsid w:val="007A5B03"/>
    <w:rsid w:val="007A5B32"/>
    <w:rsid w:val="007A5BA9"/>
    <w:rsid w:val="007A5C7C"/>
    <w:rsid w:val="007A5D33"/>
    <w:rsid w:val="007A5D4A"/>
    <w:rsid w:val="007A5DE5"/>
    <w:rsid w:val="007A5E5B"/>
    <w:rsid w:val="007A5E61"/>
    <w:rsid w:val="007A5FE9"/>
    <w:rsid w:val="007A6091"/>
    <w:rsid w:val="007A609E"/>
    <w:rsid w:val="007A6152"/>
    <w:rsid w:val="007A6159"/>
    <w:rsid w:val="007A6240"/>
    <w:rsid w:val="007A6374"/>
    <w:rsid w:val="007A6612"/>
    <w:rsid w:val="007A676B"/>
    <w:rsid w:val="007A679D"/>
    <w:rsid w:val="007A6859"/>
    <w:rsid w:val="007A6BD3"/>
    <w:rsid w:val="007A6D82"/>
    <w:rsid w:val="007A6EDE"/>
    <w:rsid w:val="007A6FC0"/>
    <w:rsid w:val="007A7117"/>
    <w:rsid w:val="007A7150"/>
    <w:rsid w:val="007A7407"/>
    <w:rsid w:val="007A75C6"/>
    <w:rsid w:val="007A75E2"/>
    <w:rsid w:val="007A7616"/>
    <w:rsid w:val="007A7635"/>
    <w:rsid w:val="007A770C"/>
    <w:rsid w:val="007A7752"/>
    <w:rsid w:val="007A79BD"/>
    <w:rsid w:val="007A7C93"/>
    <w:rsid w:val="007A7CD9"/>
    <w:rsid w:val="007A7DCB"/>
    <w:rsid w:val="007A7EEE"/>
    <w:rsid w:val="007A7F03"/>
    <w:rsid w:val="007A7F79"/>
    <w:rsid w:val="007A7F92"/>
    <w:rsid w:val="007B0095"/>
    <w:rsid w:val="007B0274"/>
    <w:rsid w:val="007B02A2"/>
    <w:rsid w:val="007B063E"/>
    <w:rsid w:val="007B06DA"/>
    <w:rsid w:val="007B0917"/>
    <w:rsid w:val="007B0965"/>
    <w:rsid w:val="007B0A51"/>
    <w:rsid w:val="007B0AB2"/>
    <w:rsid w:val="007B0BD1"/>
    <w:rsid w:val="007B0C37"/>
    <w:rsid w:val="007B0C87"/>
    <w:rsid w:val="007B0CA7"/>
    <w:rsid w:val="007B0D18"/>
    <w:rsid w:val="007B1131"/>
    <w:rsid w:val="007B113A"/>
    <w:rsid w:val="007B120E"/>
    <w:rsid w:val="007B13B6"/>
    <w:rsid w:val="007B16AD"/>
    <w:rsid w:val="007B1771"/>
    <w:rsid w:val="007B1886"/>
    <w:rsid w:val="007B1956"/>
    <w:rsid w:val="007B19C4"/>
    <w:rsid w:val="007B19EE"/>
    <w:rsid w:val="007B1E05"/>
    <w:rsid w:val="007B1E72"/>
    <w:rsid w:val="007B1EBE"/>
    <w:rsid w:val="007B21C9"/>
    <w:rsid w:val="007B220B"/>
    <w:rsid w:val="007B228A"/>
    <w:rsid w:val="007B22A2"/>
    <w:rsid w:val="007B2369"/>
    <w:rsid w:val="007B2399"/>
    <w:rsid w:val="007B23DF"/>
    <w:rsid w:val="007B24F3"/>
    <w:rsid w:val="007B253D"/>
    <w:rsid w:val="007B2605"/>
    <w:rsid w:val="007B2611"/>
    <w:rsid w:val="007B2621"/>
    <w:rsid w:val="007B263B"/>
    <w:rsid w:val="007B2834"/>
    <w:rsid w:val="007B29C1"/>
    <w:rsid w:val="007B2A1E"/>
    <w:rsid w:val="007B2B05"/>
    <w:rsid w:val="007B3100"/>
    <w:rsid w:val="007B31A7"/>
    <w:rsid w:val="007B3399"/>
    <w:rsid w:val="007B33DB"/>
    <w:rsid w:val="007B35A5"/>
    <w:rsid w:val="007B35EB"/>
    <w:rsid w:val="007B38C9"/>
    <w:rsid w:val="007B3918"/>
    <w:rsid w:val="007B3B17"/>
    <w:rsid w:val="007B3E2F"/>
    <w:rsid w:val="007B3E97"/>
    <w:rsid w:val="007B3EEA"/>
    <w:rsid w:val="007B3EFD"/>
    <w:rsid w:val="007B3FCF"/>
    <w:rsid w:val="007B42B5"/>
    <w:rsid w:val="007B43BC"/>
    <w:rsid w:val="007B4480"/>
    <w:rsid w:val="007B44A5"/>
    <w:rsid w:val="007B4837"/>
    <w:rsid w:val="007B483B"/>
    <w:rsid w:val="007B4898"/>
    <w:rsid w:val="007B48CA"/>
    <w:rsid w:val="007B49FE"/>
    <w:rsid w:val="007B4A69"/>
    <w:rsid w:val="007B4A72"/>
    <w:rsid w:val="007B4B3C"/>
    <w:rsid w:val="007B4B61"/>
    <w:rsid w:val="007B4BD0"/>
    <w:rsid w:val="007B4C86"/>
    <w:rsid w:val="007B4E1A"/>
    <w:rsid w:val="007B5095"/>
    <w:rsid w:val="007B5147"/>
    <w:rsid w:val="007B5196"/>
    <w:rsid w:val="007B5244"/>
    <w:rsid w:val="007B52A1"/>
    <w:rsid w:val="007B555F"/>
    <w:rsid w:val="007B5583"/>
    <w:rsid w:val="007B5AB3"/>
    <w:rsid w:val="007B5EBA"/>
    <w:rsid w:val="007B5F14"/>
    <w:rsid w:val="007B5FB5"/>
    <w:rsid w:val="007B61C3"/>
    <w:rsid w:val="007B633C"/>
    <w:rsid w:val="007B64C4"/>
    <w:rsid w:val="007B67D4"/>
    <w:rsid w:val="007B68BE"/>
    <w:rsid w:val="007B6ADE"/>
    <w:rsid w:val="007B6CF3"/>
    <w:rsid w:val="007B6F50"/>
    <w:rsid w:val="007B6F60"/>
    <w:rsid w:val="007B6FB4"/>
    <w:rsid w:val="007B701B"/>
    <w:rsid w:val="007B706E"/>
    <w:rsid w:val="007B70D4"/>
    <w:rsid w:val="007B7211"/>
    <w:rsid w:val="007B727F"/>
    <w:rsid w:val="007B72B4"/>
    <w:rsid w:val="007B72D2"/>
    <w:rsid w:val="007B731C"/>
    <w:rsid w:val="007B7421"/>
    <w:rsid w:val="007B7494"/>
    <w:rsid w:val="007B7667"/>
    <w:rsid w:val="007B76D8"/>
    <w:rsid w:val="007B775E"/>
    <w:rsid w:val="007B781F"/>
    <w:rsid w:val="007B7B4E"/>
    <w:rsid w:val="007B7B71"/>
    <w:rsid w:val="007B7CDF"/>
    <w:rsid w:val="007C021E"/>
    <w:rsid w:val="007C03B7"/>
    <w:rsid w:val="007C0511"/>
    <w:rsid w:val="007C054F"/>
    <w:rsid w:val="007C073F"/>
    <w:rsid w:val="007C0B75"/>
    <w:rsid w:val="007C0BB7"/>
    <w:rsid w:val="007C0C8C"/>
    <w:rsid w:val="007C0CE4"/>
    <w:rsid w:val="007C0D8E"/>
    <w:rsid w:val="007C0DE1"/>
    <w:rsid w:val="007C0E13"/>
    <w:rsid w:val="007C0E73"/>
    <w:rsid w:val="007C123C"/>
    <w:rsid w:val="007C1557"/>
    <w:rsid w:val="007C172F"/>
    <w:rsid w:val="007C1789"/>
    <w:rsid w:val="007C17DE"/>
    <w:rsid w:val="007C184D"/>
    <w:rsid w:val="007C19D9"/>
    <w:rsid w:val="007C1A14"/>
    <w:rsid w:val="007C1A96"/>
    <w:rsid w:val="007C1AC5"/>
    <w:rsid w:val="007C1ADF"/>
    <w:rsid w:val="007C1BB0"/>
    <w:rsid w:val="007C1C1E"/>
    <w:rsid w:val="007C1C80"/>
    <w:rsid w:val="007C1E0D"/>
    <w:rsid w:val="007C1E53"/>
    <w:rsid w:val="007C1F35"/>
    <w:rsid w:val="007C204C"/>
    <w:rsid w:val="007C205C"/>
    <w:rsid w:val="007C20A5"/>
    <w:rsid w:val="007C20D8"/>
    <w:rsid w:val="007C224A"/>
    <w:rsid w:val="007C22F4"/>
    <w:rsid w:val="007C2366"/>
    <w:rsid w:val="007C2388"/>
    <w:rsid w:val="007C249A"/>
    <w:rsid w:val="007C26B5"/>
    <w:rsid w:val="007C271A"/>
    <w:rsid w:val="007C277C"/>
    <w:rsid w:val="007C2949"/>
    <w:rsid w:val="007C2B73"/>
    <w:rsid w:val="007C2BB0"/>
    <w:rsid w:val="007C2BE7"/>
    <w:rsid w:val="007C2DEE"/>
    <w:rsid w:val="007C2E20"/>
    <w:rsid w:val="007C2E5D"/>
    <w:rsid w:val="007C2F80"/>
    <w:rsid w:val="007C2FA6"/>
    <w:rsid w:val="007C2FFA"/>
    <w:rsid w:val="007C3029"/>
    <w:rsid w:val="007C3241"/>
    <w:rsid w:val="007C3244"/>
    <w:rsid w:val="007C34EC"/>
    <w:rsid w:val="007C351E"/>
    <w:rsid w:val="007C35C7"/>
    <w:rsid w:val="007C37E3"/>
    <w:rsid w:val="007C3899"/>
    <w:rsid w:val="007C389A"/>
    <w:rsid w:val="007C3951"/>
    <w:rsid w:val="007C3A38"/>
    <w:rsid w:val="007C3DD0"/>
    <w:rsid w:val="007C3DEF"/>
    <w:rsid w:val="007C3FE2"/>
    <w:rsid w:val="007C4120"/>
    <w:rsid w:val="007C41B1"/>
    <w:rsid w:val="007C435E"/>
    <w:rsid w:val="007C4385"/>
    <w:rsid w:val="007C43C8"/>
    <w:rsid w:val="007C441C"/>
    <w:rsid w:val="007C4420"/>
    <w:rsid w:val="007C450D"/>
    <w:rsid w:val="007C4626"/>
    <w:rsid w:val="007C4653"/>
    <w:rsid w:val="007C4892"/>
    <w:rsid w:val="007C498F"/>
    <w:rsid w:val="007C4A5E"/>
    <w:rsid w:val="007C4AE8"/>
    <w:rsid w:val="007C4B07"/>
    <w:rsid w:val="007C4B61"/>
    <w:rsid w:val="007C4BE9"/>
    <w:rsid w:val="007C4CC4"/>
    <w:rsid w:val="007C4D9C"/>
    <w:rsid w:val="007C4DCA"/>
    <w:rsid w:val="007C4FC4"/>
    <w:rsid w:val="007C5225"/>
    <w:rsid w:val="007C52A7"/>
    <w:rsid w:val="007C53B4"/>
    <w:rsid w:val="007C566A"/>
    <w:rsid w:val="007C57A7"/>
    <w:rsid w:val="007C5917"/>
    <w:rsid w:val="007C5A28"/>
    <w:rsid w:val="007C60EE"/>
    <w:rsid w:val="007C6212"/>
    <w:rsid w:val="007C62B1"/>
    <w:rsid w:val="007C6647"/>
    <w:rsid w:val="007C672D"/>
    <w:rsid w:val="007C67AE"/>
    <w:rsid w:val="007C6A28"/>
    <w:rsid w:val="007C6A58"/>
    <w:rsid w:val="007C6A71"/>
    <w:rsid w:val="007C6BA4"/>
    <w:rsid w:val="007C6C6B"/>
    <w:rsid w:val="007C6ED2"/>
    <w:rsid w:val="007C6EDC"/>
    <w:rsid w:val="007C717F"/>
    <w:rsid w:val="007C7209"/>
    <w:rsid w:val="007C727C"/>
    <w:rsid w:val="007C73E3"/>
    <w:rsid w:val="007C7409"/>
    <w:rsid w:val="007C7415"/>
    <w:rsid w:val="007C741A"/>
    <w:rsid w:val="007C79B9"/>
    <w:rsid w:val="007C7A78"/>
    <w:rsid w:val="007C7ADA"/>
    <w:rsid w:val="007C7D66"/>
    <w:rsid w:val="007C7DA8"/>
    <w:rsid w:val="007C7E01"/>
    <w:rsid w:val="007C7E2D"/>
    <w:rsid w:val="007C7EA5"/>
    <w:rsid w:val="007C7F6D"/>
    <w:rsid w:val="007C7FF3"/>
    <w:rsid w:val="007D01F6"/>
    <w:rsid w:val="007D02E9"/>
    <w:rsid w:val="007D049B"/>
    <w:rsid w:val="007D0506"/>
    <w:rsid w:val="007D0604"/>
    <w:rsid w:val="007D0706"/>
    <w:rsid w:val="007D0883"/>
    <w:rsid w:val="007D08AA"/>
    <w:rsid w:val="007D0948"/>
    <w:rsid w:val="007D0BF7"/>
    <w:rsid w:val="007D0E9A"/>
    <w:rsid w:val="007D1095"/>
    <w:rsid w:val="007D1275"/>
    <w:rsid w:val="007D12D9"/>
    <w:rsid w:val="007D15B1"/>
    <w:rsid w:val="007D1704"/>
    <w:rsid w:val="007D18BB"/>
    <w:rsid w:val="007D18F2"/>
    <w:rsid w:val="007D2449"/>
    <w:rsid w:val="007D2560"/>
    <w:rsid w:val="007D25B7"/>
    <w:rsid w:val="007D25FA"/>
    <w:rsid w:val="007D263C"/>
    <w:rsid w:val="007D2799"/>
    <w:rsid w:val="007D2A09"/>
    <w:rsid w:val="007D2A64"/>
    <w:rsid w:val="007D2C67"/>
    <w:rsid w:val="007D2C7E"/>
    <w:rsid w:val="007D2CDE"/>
    <w:rsid w:val="007D2D6F"/>
    <w:rsid w:val="007D2E25"/>
    <w:rsid w:val="007D2E4D"/>
    <w:rsid w:val="007D2F20"/>
    <w:rsid w:val="007D2F5D"/>
    <w:rsid w:val="007D3282"/>
    <w:rsid w:val="007D3398"/>
    <w:rsid w:val="007D33FB"/>
    <w:rsid w:val="007D346D"/>
    <w:rsid w:val="007D36CE"/>
    <w:rsid w:val="007D371E"/>
    <w:rsid w:val="007D3792"/>
    <w:rsid w:val="007D3916"/>
    <w:rsid w:val="007D3A06"/>
    <w:rsid w:val="007D3A1D"/>
    <w:rsid w:val="007D3A93"/>
    <w:rsid w:val="007D3ACA"/>
    <w:rsid w:val="007D3B20"/>
    <w:rsid w:val="007D3BAF"/>
    <w:rsid w:val="007D3E52"/>
    <w:rsid w:val="007D3E96"/>
    <w:rsid w:val="007D3F24"/>
    <w:rsid w:val="007D4213"/>
    <w:rsid w:val="007D4217"/>
    <w:rsid w:val="007D4403"/>
    <w:rsid w:val="007D45A6"/>
    <w:rsid w:val="007D45BF"/>
    <w:rsid w:val="007D4606"/>
    <w:rsid w:val="007D4782"/>
    <w:rsid w:val="007D48E3"/>
    <w:rsid w:val="007D48F5"/>
    <w:rsid w:val="007D496E"/>
    <w:rsid w:val="007D49F9"/>
    <w:rsid w:val="007D4AA2"/>
    <w:rsid w:val="007D4AFC"/>
    <w:rsid w:val="007D4BA9"/>
    <w:rsid w:val="007D4C10"/>
    <w:rsid w:val="007D4C14"/>
    <w:rsid w:val="007D4D2D"/>
    <w:rsid w:val="007D4E4F"/>
    <w:rsid w:val="007D4F89"/>
    <w:rsid w:val="007D5187"/>
    <w:rsid w:val="007D51FC"/>
    <w:rsid w:val="007D52DB"/>
    <w:rsid w:val="007D53B8"/>
    <w:rsid w:val="007D53FA"/>
    <w:rsid w:val="007D540C"/>
    <w:rsid w:val="007D5498"/>
    <w:rsid w:val="007D549C"/>
    <w:rsid w:val="007D552D"/>
    <w:rsid w:val="007D5596"/>
    <w:rsid w:val="007D55C0"/>
    <w:rsid w:val="007D5641"/>
    <w:rsid w:val="007D56A4"/>
    <w:rsid w:val="007D56CF"/>
    <w:rsid w:val="007D57AF"/>
    <w:rsid w:val="007D58A4"/>
    <w:rsid w:val="007D5ACF"/>
    <w:rsid w:val="007D5D8D"/>
    <w:rsid w:val="007D5DB1"/>
    <w:rsid w:val="007D5DC5"/>
    <w:rsid w:val="007D60C4"/>
    <w:rsid w:val="007D627A"/>
    <w:rsid w:val="007D631E"/>
    <w:rsid w:val="007D6607"/>
    <w:rsid w:val="007D6842"/>
    <w:rsid w:val="007D68CB"/>
    <w:rsid w:val="007D6B4E"/>
    <w:rsid w:val="007D6CA4"/>
    <w:rsid w:val="007D6CAA"/>
    <w:rsid w:val="007D6CF4"/>
    <w:rsid w:val="007D6D57"/>
    <w:rsid w:val="007D6DE6"/>
    <w:rsid w:val="007D6EA7"/>
    <w:rsid w:val="007D6FF9"/>
    <w:rsid w:val="007D7027"/>
    <w:rsid w:val="007D7072"/>
    <w:rsid w:val="007D70BF"/>
    <w:rsid w:val="007D7275"/>
    <w:rsid w:val="007D7338"/>
    <w:rsid w:val="007D73AB"/>
    <w:rsid w:val="007D7442"/>
    <w:rsid w:val="007D7490"/>
    <w:rsid w:val="007D752E"/>
    <w:rsid w:val="007D75A0"/>
    <w:rsid w:val="007D7738"/>
    <w:rsid w:val="007D775D"/>
    <w:rsid w:val="007D7984"/>
    <w:rsid w:val="007D7D05"/>
    <w:rsid w:val="007D7D7A"/>
    <w:rsid w:val="007D7DAD"/>
    <w:rsid w:val="007D7E33"/>
    <w:rsid w:val="007D7EF4"/>
    <w:rsid w:val="007E008E"/>
    <w:rsid w:val="007E00B6"/>
    <w:rsid w:val="007E00D5"/>
    <w:rsid w:val="007E0197"/>
    <w:rsid w:val="007E01C9"/>
    <w:rsid w:val="007E01F4"/>
    <w:rsid w:val="007E0323"/>
    <w:rsid w:val="007E03E8"/>
    <w:rsid w:val="007E0634"/>
    <w:rsid w:val="007E0705"/>
    <w:rsid w:val="007E0715"/>
    <w:rsid w:val="007E0A8C"/>
    <w:rsid w:val="007E0B0C"/>
    <w:rsid w:val="007E0CA6"/>
    <w:rsid w:val="007E0CFB"/>
    <w:rsid w:val="007E0D02"/>
    <w:rsid w:val="007E0F54"/>
    <w:rsid w:val="007E1254"/>
    <w:rsid w:val="007E1282"/>
    <w:rsid w:val="007E128A"/>
    <w:rsid w:val="007E140C"/>
    <w:rsid w:val="007E156A"/>
    <w:rsid w:val="007E15D1"/>
    <w:rsid w:val="007E16EF"/>
    <w:rsid w:val="007E1804"/>
    <w:rsid w:val="007E19BE"/>
    <w:rsid w:val="007E1AAD"/>
    <w:rsid w:val="007E1BB9"/>
    <w:rsid w:val="007E1D84"/>
    <w:rsid w:val="007E1E27"/>
    <w:rsid w:val="007E1EC3"/>
    <w:rsid w:val="007E20F4"/>
    <w:rsid w:val="007E2494"/>
    <w:rsid w:val="007E257A"/>
    <w:rsid w:val="007E25D3"/>
    <w:rsid w:val="007E264D"/>
    <w:rsid w:val="007E2695"/>
    <w:rsid w:val="007E26C5"/>
    <w:rsid w:val="007E2865"/>
    <w:rsid w:val="007E28E2"/>
    <w:rsid w:val="007E2B3C"/>
    <w:rsid w:val="007E2CBD"/>
    <w:rsid w:val="007E2F0E"/>
    <w:rsid w:val="007E3417"/>
    <w:rsid w:val="007E3570"/>
    <w:rsid w:val="007E35A5"/>
    <w:rsid w:val="007E365B"/>
    <w:rsid w:val="007E36F5"/>
    <w:rsid w:val="007E377D"/>
    <w:rsid w:val="007E3825"/>
    <w:rsid w:val="007E3A51"/>
    <w:rsid w:val="007E3E8E"/>
    <w:rsid w:val="007E3F36"/>
    <w:rsid w:val="007E3FEE"/>
    <w:rsid w:val="007E409D"/>
    <w:rsid w:val="007E40AD"/>
    <w:rsid w:val="007E415F"/>
    <w:rsid w:val="007E4163"/>
    <w:rsid w:val="007E4276"/>
    <w:rsid w:val="007E4344"/>
    <w:rsid w:val="007E4377"/>
    <w:rsid w:val="007E439F"/>
    <w:rsid w:val="007E4498"/>
    <w:rsid w:val="007E45F3"/>
    <w:rsid w:val="007E460C"/>
    <w:rsid w:val="007E4636"/>
    <w:rsid w:val="007E4804"/>
    <w:rsid w:val="007E4880"/>
    <w:rsid w:val="007E48B5"/>
    <w:rsid w:val="007E4901"/>
    <w:rsid w:val="007E4CFF"/>
    <w:rsid w:val="007E4DBC"/>
    <w:rsid w:val="007E4E29"/>
    <w:rsid w:val="007E5197"/>
    <w:rsid w:val="007E52A8"/>
    <w:rsid w:val="007E5371"/>
    <w:rsid w:val="007E5383"/>
    <w:rsid w:val="007E5530"/>
    <w:rsid w:val="007E5573"/>
    <w:rsid w:val="007E5648"/>
    <w:rsid w:val="007E5899"/>
    <w:rsid w:val="007E58C7"/>
    <w:rsid w:val="007E5905"/>
    <w:rsid w:val="007E5A63"/>
    <w:rsid w:val="007E5AA4"/>
    <w:rsid w:val="007E5B42"/>
    <w:rsid w:val="007E5C8A"/>
    <w:rsid w:val="007E5E63"/>
    <w:rsid w:val="007E5F68"/>
    <w:rsid w:val="007E5FCC"/>
    <w:rsid w:val="007E5FEA"/>
    <w:rsid w:val="007E6043"/>
    <w:rsid w:val="007E60A8"/>
    <w:rsid w:val="007E60E7"/>
    <w:rsid w:val="007E6453"/>
    <w:rsid w:val="007E6509"/>
    <w:rsid w:val="007E655C"/>
    <w:rsid w:val="007E677D"/>
    <w:rsid w:val="007E6793"/>
    <w:rsid w:val="007E6899"/>
    <w:rsid w:val="007E6B4F"/>
    <w:rsid w:val="007E6DBA"/>
    <w:rsid w:val="007E6ED2"/>
    <w:rsid w:val="007E6F97"/>
    <w:rsid w:val="007E710E"/>
    <w:rsid w:val="007E711A"/>
    <w:rsid w:val="007E713B"/>
    <w:rsid w:val="007E71DC"/>
    <w:rsid w:val="007E71DF"/>
    <w:rsid w:val="007E72BE"/>
    <w:rsid w:val="007E72F2"/>
    <w:rsid w:val="007E735D"/>
    <w:rsid w:val="007E74C0"/>
    <w:rsid w:val="007E74F5"/>
    <w:rsid w:val="007E7591"/>
    <w:rsid w:val="007E75EB"/>
    <w:rsid w:val="007E77E4"/>
    <w:rsid w:val="007E78D0"/>
    <w:rsid w:val="007E7A9F"/>
    <w:rsid w:val="007E7B1C"/>
    <w:rsid w:val="007E7C24"/>
    <w:rsid w:val="007E7D2F"/>
    <w:rsid w:val="007E7E16"/>
    <w:rsid w:val="007E7FF1"/>
    <w:rsid w:val="007F0117"/>
    <w:rsid w:val="007F0226"/>
    <w:rsid w:val="007F03FB"/>
    <w:rsid w:val="007F0426"/>
    <w:rsid w:val="007F0512"/>
    <w:rsid w:val="007F057F"/>
    <w:rsid w:val="007F0600"/>
    <w:rsid w:val="007F06D4"/>
    <w:rsid w:val="007F06FB"/>
    <w:rsid w:val="007F07AE"/>
    <w:rsid w:val="007F07E5"/>
    <w:rsid w:val="007F0966"/>
    <w:rsid w:val="007F0A79"/>
    <w:rsid w:val="007F0B28"/>
    <w:rsid w:val="007F0B61"/>
    <w:rsid w:val="007F0BF0"/>
    <w:rsid w:val="007F0CA6"/>
    <w:rsid w:val="007F0D55"/>
    <w:rsid w:val="007F0D86"/>
    <w:rsid w:val="007F0F0B"/>
    <w:rsid w:val="007F1009"/>
    <w:rsid w:val="007F1104"/>
    <w:rsid w:val="007F113E"/>
    <w:rsid w:val="007F11F3"/>
    <w:rsid w:val="007F128C"/>
    <w:rsid w:val="007F12A9"/>
    <w:rsid w:val="007F12AC"/>
    <w:rsid w:val="007F13FB"/>
    <w:rsid w:val="007F1481"/>
    <w:rsid w:val="007F16BF"/>
    <w:rsid w:val="007F172C"/>
    <w:rsid w:val="007F1A1C"/>
    <w:rsid w:val="007F1A3D"/>
    <w:rsid w:val="007F1A81"/>
    <w:rsid w:val="007F1AAA"/>
    <w:rsid w:val="007F1B4A"/>
    <w:rsid w:val="007F1BE8"/>
    <w:rsid w:val="007F1D5A"/>
    <w:rsid w:val="007F1FD9"/>
    <w:rsid w:val="007F2014"/>
    <w:rsid w:val="007F210C"/>
    <w:rsid w:val="007F21BA"/>
    <w:rsid w:val="007F2277"/>
    <w:rsid w:val="007F2512"/>
    <w:rsid w:val="007F2561"/>
    <w:rsid w:val="007F267C"/>
    <w:rsid w:val="007F27C6"/>
    <w:rsid w:val="007F28AF"/>
    <w:rsid w:val="007F28FF"/>
    <w:rsid w:val="007F2922"/>
    <w:rsid w:val="007F2AA1"/>
    <w:rsid w:val="007F2AAD"/>
    <w:rsid w:val="007F2B81"/>
    <w:rsid w:val="007F2BAF"/>
    <w:rsid w:val="007F2C11"/>
    <w:rsid w:val="007F2D16"/>
    <w:rsid w:val="007F2E9A"/>
    <w:rsid w:val="007F325A"/>
    <w:rsid w:val="007F3340"/>
    <w:rsid w:val="007F3362"/>
    <w:rsid w:val="007F33A5"/>
    <w:rsid w:val="007F3600"/>
    <w:rsid w:val="007F3667"/>
    <w:rsid w:val="007F3800"/>
    <w:rsid w:val="007F3813"/>
    <w:rsid w:val="007F3A77"/>
    <w:rsid w:val="007F3A9B"/>
    <w:rsid w:val="007F3BFB"/>
    <w:rsid w:val="007F3C19"/>
    <w:rsid w:val="007F3F60"/>
    <w:rsid w:val="007F400B"/>
    <w:rsid w:val="007F406A"/>
    <w:rsid w:val="007F408B"/>
    <w:rsid w:val="007F40B4"/>
    <w:rsid w:val="007F42CF"/>
    <w:rsid w:val="007F44D3"/>
    <w:rsid w:val="007F4518"/>
    <w:rsid w:val="007F4758"/>
    <w:rsid w:val="007F48A5"/>
    <w:rsid w:val="007F4A12"/>
    <w:rsid w:val="007F4B7D"/>
    <w:rsid w:val="007F4CD4"/>
    <w:rsid w:val="007F4D04"/>
    <w:rsid w:val="007F4E95"/>
    <w:rsid w:val="007F4EE7"/>
    <w:rsid w:val="007F4F94"/>
    <w:rsid w:val="007F5027"/>
    <w:rsid w:val="007F5044"/>
    <w:rsid w:val="007F5351"/>
    <w:rsid w:val="007F53C2"/>
    <w:rsid w:val="007F5416"/>
    <w:rsid w:val="007F55A0"/>
    <w:rsid w:val="007F5674"/>
    <w:rsid w:val="007F5797"/>
    <w:rsid w:val="007F579C"/>
    <w:rsid w:val="007F58D0"/>
    <w:rsid w:val="007F5A02"/>
    <w:rsid w:val="007F5A65"/>
    <w:rsid w:val="007F5A79"/>
    <w:rsid w:val="007F5CB0"/>
    <w:rsid w:val="007F5D5F"/>
    <w:rsid w:val="007F5D66"/>
    <w:rsid w:val="007F5DA1"/>
    <w:rsid w:val="007F5DE0"/>
    <w:rsid w:val="007F5E56"/>
    <w:rsid w:val="007F5E72"/>
    <w:rsid w:val="007F5F0E"/>
    <w:rsid w:val="007F5F62"/>
    <w:rsid w:val="007F6085"/>
    <w:rsid w:val="007F612E"/>
    <w:rsid w:val="007F617B"/>
    <w:rsid w:val="007F64CB"/>
    <w:rsid w:val="007F65A4"/>
    <w:rsid w:val="007F65BF"/>
    <w:rsid w:val="007F673F"/>
    <w:rsid w:val="007F6815"/>
    <w:rsid w:val="007F6A8F"/>
    <w:rsid w:val="007F6BB8"/>
    <w:rsid w:val="007F6C3D"/>
    <w:rsid w:val="007F6C6E"/>
    <w:rsid w:val="007F6CAB"/>
    <w:rsid w:val="007F6D33"/>
    <w:rsid w:val="007F6F37"/>
    <w:rsid w:val="007F6FD2"/>
    <w:rsid w:val="007F72BE"/>
    <w:rsid w:val="007F7507"/>
    <w:rsid w:val="007F7596"/>
    <w:rsid w:val="007F7650"/>
    <w:rsid w:val="007F76BD"/>
    <w:rsid w:val="007F773C"/>
    <w:rsid w:val="007F7767"/>
    <w:rsid w:val="007F78DE"/>
    <w:rsid w:val="007F7B02"/>
    <w:rsid w:val="007F7B1C"/>
    <w:rsid w:val="007F7C12"/>
    <w:rsid w:val="007F7EA1"/>
    <w:rsid w:val="007F7F7A"/>
    <w:rsid w:val="007F7FE1"/>
    <w:rsid w:val="00800013"/>
    <w:rsid w:val="0080026C"/>
    <w:rsid w:val="0080054D"/>
    <w:rsid w:val="0080058B"/>
    <w:rsid w:val="00800684"/>
    <w:rsid w:val="0080072A"/>
    <w:rsid w:val="00800867"/>
    <w:rsid w:val="0080097C"/>
    <w:rsid w:val="00800A76"/>
    <w:rsid w:val="00800A94"/>
    <w:rsid w:val="00800C2A"/>
    <w:rsid w:val="00800C4C"/>
    <w:rsid w:val="00800C51"/>
    <w:rsid w:val="00800D3A"/>
    <w:rsid w:val="00800D62"/>
    <w:rsid w:val="00800E7D"/>
    <w:rsid w:val="00800F62"/>
    <w:rsid w:val="00801047"/>
    <w:rsid w:val="008011A9"/>
    <w:rsid w:val="00801378"/>
    <w:rsid w:val="008013D2"/>
    <w:rsid w:val="00801520"/>
    <w:rsid w:val="00801606"/>
    <w:rsid w:val="008016D6"/>
    <w:rsid w:val="008017FC"/>
    <w:rsid w:val="008018F1"/>
    <w:rsid w:val="00801A7C"/>
    <w:rsid w:val="00801AC6"/>
    <w:rsid w:val="00801DFC"/>
    <w:rsid w:val="00801E32"/>
    <w:rsid w:val="00801EE7"/>
    <w:rsid w:val="00801FC0"/>
    <w:rsid w:val="0080202E"/>
    <w:rsid w:val="0080218F"/>
    <w:rsid w:val="008021EB"/>
    <w:rsid w:val="00802265"/>
    <w:rsid w:val="00802276"/>
    <w:rsid w:val="0080235D"/>
    <w:rsid w:val="00802452"/>
    <w:rsid w:val="00802565"/>
    <w:rsid w:val="008028AB"/>
    <w:rsid w:val="00802920"/>
    <w:rsid w:val="0080299D"/>
    <w:rsid w:val="00802A7F"/>
    <w:rsid w:val="00802AA6"/>
    <w:rsid w:val="00802B16"/>
    <w:rsid w:val="00802BD3"/>
    <w:rsid w:val="00802C25"/>
    <w:rsid w:val="00802FAF"/>
    <w:rsid w:val="00803098"/>
    <w:rsid w:val="00803186"/>
    <w:rsid w:val="008031E6"/>
    <w:rsid w:val="00803422"/>
    <w:rsid w:val="0080344C"/>
    <w:rsid w:val="008034CD"/>
    <w:rsid w:val="0080365F"/>
    <w:rsid w:val="0080380F"/>
    <w:rsid w:val="008039F5"/>
    <w:rsid w:val="00803A0D"/>
    <w:rsid w:val="00803AF2"/>
    <w:rsid w:val="00803B61"/>
    <w:rsid w:val="00803C50"/>
    <w:rsid w:val="00803C91"/>
    <w:rsid w:val="00803D94"/>
    <w:rsid w:val="00803DEF"/>
    <w:rsid w:val="00803E8E"/>
    <w:rsid w:val="00803F2A"/>
    <w:rsid w:val="00803F4E"/>
    <w:rsid w:val="00803FAC"/>
    <w:rsid w:val="00804061"/>
    <w:rsid w:val="00804188"/>
    <w:rsid w:val="008041CF"/>
    <w:rsid w:val="008042AC"/>
    <w:rsid w:val="0080457D"/>
    <w:rsid w:val="008046D5"/>
    <w:rsid w:val="00804700"/>
    <w:rsid w:val="00804708"/>
    <w:rsid w:val="00804887"/>
    <w:rsid w:val="008048F2"/>
    <w:rsid w:val="00804B19"/>
    <w:rsid w:val="00804BAC"/>
    <w:rsid w:val="00804C1C"/>
    <w:rsid w:val="00804CB4"/>
    <w:rsid w:val="00804CCC"/>
    <w:rsid w:val="00804DC1"/>
    <w:rsid w:val="00804EA6"/>
    <w:rsid w:val="00804ED5"/>
    <w:rsid w:val="00804F03"/>
    <w:rsid w:val="00805102"/>
    <w:rsid w:val="0080516D"/>
    <w:rsid w:val="00805206"/>
    <w:rsid w:val="00805403"/>
    <w:rsid w:val="0080570B"/>
    <w:rsid w:val="00805734"/>
    <w:rsid w:val="00805844"/>
    <w:rsid w:val="00805864"/>
    <w:rsid w:val="008059A8"/>
    <w:rsid w:val="00805A0C"/>
    <w:rsid w:val="00805A24"/>
    <w:rsid w:val="00805AEC"/>
    <w:rsid w:val="00805B86"/>
    <w:rsid w:val="00805B9D"/>
    <w:rsid w:val="00805BB4"/>
    <w:rsid w:val="00805C5E"/>
    <w:rsid w:val="00805E29"/>
    <w:rsid w:val="00805FAF"/>
    <w:rsid w:val="0080618B"/>
    <w:rsid w:val="0080620B"/>
    <w:rsid w:val="008062A7"/>
    <w:rsid w:val="0080634C"/>
    <w:rsid w:val="0080641A"/>
    <w:rsid w:val="008064C1"/>
    <w:rsid w:val="0080656C"/>
    <w:rsid w:val="008065EB"/>
    <w:rsid w:val="0080668E"/>
    <w:rsid w:val="00806697"/>
    <w:rsid w:val="008066EC"/>
    <w:rsid w:val="0080675C"/>
    <w:rsid w:val="00806771"/>
    <w:rsid w:val="00806779"/>
    <w:rsid w:val="00806795"/>
    <w:rsid w:val="00806A4F"/>
    <w:rsid w:val="00806AA5"/>
    <w:rsid w:val="00806DE7"/>
    <w:rsid w:val="00806E86"/>
    <w:rsid w:val="00806EF4"/>
    <w:rsid w:val="0080707B"/>
    <w:rsid w:val="00807692"/>
    <w:rsid w:val="008076A7"/>
    <w:rsid w:val="00807721"/>
    <w:rsid w:val="00807833"/>
    <w:rsid w:val="0080783B"/>
    <w:rsid w:val="00807986"/>
    <w:rsid w:val="00807A26"/>
    <w:rsid w:val="00807B63"/>
    <w:rsid w:val="00807C56"/>
    <w:rsid w:val="00807CDE"/>
    <w:rsid w:val="00807E53"/>
    <w:rsid w:val="00807F49"/>
    <w:rsid w:val="00807FE6"/>
    <w:rsid w:val="00810016"/>
    <w:rsid w:val="008100C7"/>
    <w:rsid w:val="00810151"/>
    <w:rsid w:val="008101DE"/>
    <w:rsid w:val="008101F7"/>
    <w:rsid w:val="008102E3"/>
    <w:rsid w:val="00810301"/>
    <w:rsid w:val="00810344"/>
    <w:rsid w:val="008103E9"/>
    <w:rsid w:val="008103F0"/>
    <w:rsid w:val="00810686"/>
    <w:rsid w:val="008106C3"/>
    <w:rsid w:val="008107BB"/>
    <w:rsid w:val="0081085E"/>
    <w:rsid w:val="00810974"/>
    <w:rsid w:val="008109EC"/>
    <w:rsid w:val="00810A0B"/>
    <w:rsid w:val="00810A92"/>
    <w:rsid w:val="00810B8B"/>
    <w:rsid w:val="00810B9D"/>
    <w:rsid w:val="00810C06"/>
    <w:rsid w:val="00810D92"/>
    <w:rsid w:val="00810DC1"/>
    <w:rsid w:val="00810EDA"/>
    <w:rsid w:val="00810F26"/>
    <w:rsid w:val="00811167"/>
    <w:rsid w:val="008111B8"/>
    <w:rsid w:val="00811273"/>
    <w:rsid w:val="008113DE"/>
    <w:rsid w:val="00811740"/>
    <w:rsid w:val="008118A1"/>
    <w:rsid w:val="008118EB"/>
    <w:rsid w:val="00811B0A"/>
    <w:rsid w:val="00811B0F"/>
    <w:rsid w:val="00811CCC"/>
    <w:rsid w:val="00811CFA"/>
    <w:rsid w:val="00811F16"/>
    <w:rsid w:val="00811F61"/>
    <w:rsid w:val="008120B6"/>
    <w:rsid w:val="008121C4"/>
    <w:rsid w:val="0081233A"/>
    <w:rsid w:val="00812457"/>
    <w:rsid w:val="0081258E"/>
    <w:rsid w:val="00812663"/>
    <w:rsid w:val="00812809"/>
    <w:rsid w:val="00812976"/>
    <w:rsid w:val="008129EB"/>
    <w:rsid w:val="00812A09"/>
    <w:rsid w:val="00812C55"/>
    <w:rsid w:val="00812D72"/>
    <w:rsid w:val="00812E13"/>
    <w:rsid w:val="00813137"/>
    <w:rsid w:val="00813240"/>
    <w:rsid w:val="008132D0"/>
    <w:rsid w:val="00813518"/>
    <w:rsid w:val="0081364C"/>
    <w:rsid w:val="0081384D"/>
    <w:rsid w:val="008138CD"/>
    <w:rsid w:val="0081397B"/>
    <w:rsid w:val="00813A4B"/>
    <w:rsid w:val="00813A61"/>
    <w:rsid w:val="00813B9D"/>
    <w:rsid w:val="00813D0F"/>
    <w:rsid w:val="00814070"/>
    <w:rsid w:val="008141C3"/>
    <w:rsid w:val="0081420C"/>
    <w:rsid w:val="008142DC"/>
    <w:rsid w:val="00814477"/>
    <w:rsid w:val="0081448F"/>
    <w:rsid w:val="0081458E"/>
    <w:rsid w:val="00814614"/>
    <w:rsid w:val="00814651"/>
    <w:rsid w:val="00814772"/>
    <w:rsid w:val="00814785"/>
    <w:rsid w:val="008147DB"/>
    <w:rsid w:val="008147ED"/>
    <w:rsid w:val="00814803"/>
    <w:rsid w:val="0081481F"/>
    <w:rsid w:val="008148BD"/>
    <w:rsid w:val="00814A90"/>
    <w:rsid w:val="00814B2E"/>
    <w:rsid w:val="00814C35"/>
    <w:rsid w:val="00814E10"/>
    <w:rsid w:val="00814FB0"/>
    <w:rsid w:val="008150C0"/>
    <w:rsid w:val="00815162"/>
    <w:rsid w:val="008151B1"/>
    <w:rsid w:val="008152E4"/>
    <w:rsid w:val="008152FF"/>
    <w:rsid w:val="0081533E"/>
    <w:rsid w:val="0081540B"/>
    <w:rsid w:val="008154E1"/>
    <w:rsid w:val="008154FD"/>
    <w:rsid w:val="0081550B"/>
    <w:rsid w:val="0081561B"/>
    <w:rsid w:val="0081579A"/>
    <w:rsid w:val="008159A5"/>
    <w:rsid w:val="00815A25"/>
    <w:rsid w:val="00815A6B"/>
    <w:rsid w:val="00815A79"/>
    <w:rsid w:val="00815AA4"/>
    <w:rsid w:val="00815B23"/>
    <w:rsid w:val="00815CBA"/>
    <w:rsid w:val="00815CC5"/>
    <w:rsid w:val="00815D21"/>
    <w:rsid w:val="00815D3E"/>
    <w:rsid w:val="00815ECB"/>
    <w:rsid w:val="008160AF"/>
    <w:rsid w:val="008160C5"/>
    <w:rsid w:val="008160E4"/>
    <w:rsid w:val="00816157"/>
    <w:rsid w:val="00816221"/>
    <w:rsid w:val="00816280"/>
    <w:rsid w:val="00816350"/>
    <w:rsid w:val="0081650E"/>
    <w:rsid w:val="00816628"/>
    <w:rsid w:val="0081667C"/>
    <w:rsid w:val="008167CB"/>
    <w:rsid w:val="00816842"/>
    <w:rsid w:val="00816A29"/>
    <w:rsid w:val="00816AFD"/>
    <w:rsid w:val="0081705E"/>
    <w:rsid w:val="008170D0"/>
    <w:rsid w:val="008172BE"/>
    <w:rsid w:val="00817360"/>
    <w:rsid w:val="008173D3"/>
    <w:rsid w:val="008173E7"/>
    <w:rsid w:val="008173F5"/>
    <w:rsid w:val="00817419"/>
    <w:rsid w:val="008175C2"/>
    <w:rsid w:val="0081785F"/>
    <w:rsid w:val="008179C9"/>
    <w:rsid w:val="00817AF7"/>
    <w:rsid w:val="00817B52"/>
    <w:rsid w:val="00817BE6"/>
    <w:rsid w:val="00817C09"/>
    <w:rsid w:val="00817C5E"/>
    <w:rsid w:val="00817C96"/>
    <w:rsid w:val="00817D49"/>
    <w:rsid w:val="00817DC2"/>
    <w:rsid w:val="0082003B"/>
    <w:rsid w:val="00820172"/>
    <w:rsid w:val="0082017C"/>
    <w:rsid w:val="0082037A"/>
    <w:rsid w:val="00820536"/>
    <w:rsid w:val="00820564"/>
    <w:rsid w:val="00820612"/>
    <w:rsid w:val="00820712"/>
    <w:rsid w:val="008208C7"/>
    <w:rsid w:val="00820908"/>
    <w:rsid w:val="008209D5"/>
    <w:rsid w:val="00820B08"/>
    <w:rsid w:val="00820B3B"/>
    <w:rsid w:val="00820B5B"/>
    <w:rsid w:val="00820E6F"/>
    <w:rsid w:val="00821097"/>
    <w:rsid w:val="0082112A"/>
    <w:rsid w:val="00821184"/>
    <w:rsid w:val="00821234"/>
    <w:rsid w:val="0082130E"/>
    <w:rsid w:val="00821372"/>
    <w:rsid w:val="008213B9"/>
    <w:rsid w:val="00821531"/>
    <w:rsid w:val="0082165C"/>
    <w:rsid w:val="008216F5"/>
    <w:rsid w:val="0082180A"/>
    <w:rsid w:val="008218CF"/>
    <w:rsid w:val="008219CA"/>
    <w:rsid w:val="00821BC4"/>
    <w:rsid w:val="00821C95"/>
    <w:rsid w:val="00821EE5"/>
    <w:rsid w:val="008220F7"/>
    <w:rsid w:val="00822122"/>
    <w:rsid w:val="008222B6"/>
    <w:rsid w:val="0082244F"/>
    <w:rsid w:val="008224B0"/>
    <w:rsid w:val="0082253E"/>
    <w:rsid w:val="00822589"/>
    <w:rsid w:val="008225DF"/>
    <w:rsid w:val="00822675"/>
    <w:rsid w:val="00822711"/>
    <w:rsid w:val="00822922"/>
    <w:rsid w:val="008229A1"/>
    <w:rsid w:val="00822B88"/>
    <w:rsid w:val="00822C98"/>
    <w:rsid w:val="00822CAC"/>
    <w:rsid w:val="00822DFE"/>
    <w:rsid w:val="00822F70"/>
    <w:rsid w:val="00823009"/>
    <w:rsid w:val="008230C8"/>
    <w:rsid w:val="00823168"/>
    <w:rsid w:val="00823217"/>
    <w:rsid w:val="00823409"/>
    <w:rsid w:val="0082349F"/>
    <w:rsid w:val="008235C5"/>
    <w:rsid w:val="008235F9"/>
    <w:rsid w:val="00823832"/>
    <w:rsid w:val="00823903"/>
    <w:rsid w:val="00823944"/>
    <w:rsid w:val="008239C5"/>
    <w:rsid w:val="00823B15"/>
    <w:rsid w:val="00823CA2"/>
    <w:rsid w:val="00823CFD"/>
    <w:rsid w:val="00823F2E"/>
    <w:rsid w:val="00823FB7"/>
    <w:rsid w:val="00823FC0"/>
    <w:rsid w:val="00823FF1"/>
    <w:rsid w:val="008241E2"/>
    <w:rsid w:val="00824208"/>
    <w:rsid w:val="008244AF"/>
    <w:rsid w:val="008246B4"/>
    <w:rsid w:val="00824798"/>
    <w:rsid w:val="008247C9"/>
    <w:rsid w:val="008248D0"/>
    <w:rsid w:val="008248E2"/>
    <w:rsid w:val="0082494D"/>
    <w:rsid w:val="00824992"/>
    <w:rsid w:val="00824A81"/>
    <w:rsid w:val="00824AA5"/>
    <w:rsid w:val="00824BE2"/>
    <w:rsid w:val="00824D74"/>
    <w:rsid w:val="00824DC0"/>
    <w:rsid w:val="00824EF6"/>
    <w:rsid w:val="0082511A"/>
    <w:rsid w:val="00825200"/>
    <w:rsid w:val="008254F2"/>
    <w:rsid w:val="00825610"/>
    <w:rsid w:val="00825645"/>
    <w:rsid w:val="00825756"/>
    <w:rsid w:val="008257E6"/>
    <w:rsid w:val="00825821"/>
    <w:rsid w:val="008259BA"/>
    <w:rsid w:val="00825A52"/>
    <w:rsid w:val="00825AF0"/>
    <w:rsid w:val="00825BEB"/>
    <w:rsid w:val="00825DE5"/>
    <w:rsid w:val="00825FCA"/>
    <w:rsid w:val="00826053"/>
    <w:rsid w:val="00826150"/>
    <w:rsid w:val="0082623E"/>
    <w:rsid w:val="008263B4"/>
    <w:rsid w:val="008263B9"/>
    <w:rsid w:val="0082642C"/>
    <w:rsid w:val="00826525"/>
    <w:rsid w:val="0082673D"/>
    <w:rsid w:val="0082681E"/>
    <w:rsid w:val="00826836"/>
    <w:rsid w:val="008268DF"/>
    <w:rsid w:val="008268E6"/>
    <w:rsid w:val="00826A0A"/>
    <w:rsid w:val="00826A8C"/>
    <w:rsid w:val="00826C33"/>
    <w:rsid w:val="00826C3C"/>
    <w:rsid w:val="00826D16"/>
    <w:rsid w:val="00826DD9"/>
    <w:rsid w:val="00827087"/>
    <w:rsid w:val="008270A4"/>
    <w:rsid w:val="00827182"/>
    <w:rsid w:val="008272AA"/>
    <w:rsid w:val="008273E3"/>
    <w:rsid w:val="00827428"/>
    <w:rsid w:val="0082747B"/>
    <w:rsid w:val="008275C5"/>
    <w:rsid w:val="0082773D"/>
    <w:rsid w:val="00827743"/>
    <w:rsid w:val="00827961"/>
    <w:rsid w:val="00827DC7"/>
    <w:rsid w:val="00827DCA"/>
    <w:rsid w:val="00827E11"/>
    <w:rsid w:val="00827E44"/>
    <w:rsid w:val="00827F10"/>
    <w:rsid w:val="00830027"/>
    <w:rsid w:val="00830047"/>
    <w:rsid w:val="008300F9"/>
    <w:rsid w:val="00830318"/>
    <w:rsid w:val="0083056D"/>
    <w:rsid w:val="008305EA"/>
    <w:rsid w:val="00830729"/>
    <w:rsid w:val="008307AD"/>
    <w:rsid w:val="008307FD"/>
    <w:rsid w:val="008308E9"/>
    <w:rsid w:val="00830AB0"/>
    <w:rsid w:val="00830BF9"/>
    <w:rsid w:val="00830DB0"/>
    <w:rsid w:val="00830E18"/>
    <w:rsid w:val="00830E1B"/>
    <w:rsid w:val="00830FEE"/>
    <w:rsid w:val="00831146"/>
    <w:rsid w:val="008312BD"/>
    <w:rsid w:val="0083150A"/>
    <w:rsid w:val="008315A0"/>
    <w:rsid w:val="008315A2"/>
    <w:rsid w:val="0083178B"/>
    <w:rsid w:val="008318DC"/>
    <w:rsid w:val="00831938"/>
    <w:rsid w:val="00831973"/>
    <w:rsid w:val="00831B7A"/>
    <w:rsid w:val="00831BEA"/>
    <w:rsid w:val="00831C72"/>
    <w:rsid w:val="00831D3C"/>
    <w:rsid w:val="00831D40"/>
    <w:rsid w:val="00831F90"/>
    <w:rsid w:val="00832201"/>
    <w:rsid w:val="0083236B"/>
    <w:rsid w:val="0083248C"/>
    <w:rsid w:val="00832560"/>
    <w:rsid w:val="0083261E"/>
    <w:rsid w:val="0083270A"/>
    <w:rsid w:val="00832724"/>
    <w:rsid w:val="0083276B"/>
    <w:rsid w:val="008327DC"/>
    <w:rsid w:val="00832855"/>
    <w:rsid w:val="0083288B"/>
    <w:rsid w:val="00832975"/>
    <w:rsid w:val="00832A23"/>
    <w:rsid w:val="00832B23"/>
    <w:rsid w:val="00832B95"/>
    <w:rsid w:val="00832D29"/>
    <w:rsid w:val="00832D72"/>
    <w:rsid w:val="00832DA6"/>
    <w:rsid w:val="00832E24"/>
    <w:rsid w:val="00832E6A"/>
    <w:rsid w:val="00832EB7"/>
    <w:rsid w:val="00832EB8"/>
    <w:rsid w:val="00832F63"/>
    <w:rsid w:val="00832FA1"/>
    <w:rsid w:val="00832FDE"/>
    <w:rsid w:val="00832FE6"/>
    <w:rsid w:val="00832FF8"/>
    <w:rsid w:val="008330B0"/>
    <w:rsid w:val="008331E7"/>
    <w:rsid w:val="00833212"/>
    <w:rsid w:val="00833299"/>
    <w:rsid w:val="0083337D"/>
    <w:rsid w:val="00833549"/>
    <w:rsid w:val="0083370F"/>
    <w:rsid w:val="00833841"/>
    <w:rsid w:val="00833953"/>
    <w:rsid w:val="00833961"/>
    <w:rsid w:val="00833AEC"/>
    <w:rsid w:val="00833B95"/>
    <w:rsid w:val="00833BA5"/>
    <w:rsid w:val="00833BD6"/>
    <w:rsid w:val="00833C63"/>
    <w:rsid w:val="00833E65"/>
    <w:rsid w:val="00833FBF"/>
    <w:rsid w:val="00833FC7"/>
    <w:rsid w:val="008341CA"/>
    <w:rsid w:val="008341D9"/>
    <w:rsid w:val="00834249"/>
    <w:rsid w:val="008342F0"/>
    <w:rsid w:val="00834384"/>
    <w:rsid w:val="00834420"/>
    <w:rsid w:val="008345CD"/>
    <w:rsid w:val="008348A6"/>
    <w:rsid w:val="00834984"/>
    <w:rsid w:val="00834AB6"/>
    <w:rsid w:val="00834BD6"/>
    <w:rsid w:val="00834C2E"/>
    <w:rsid w:val="00834CDB"/>
    <w:rsid w:val="00834CE6"/>
    <w:rsid w:val="00834D04"/>
    <w:rsid w:val="00834D26"/>
    <w:rsid w:val="00834DBF"/>
    <w:rsid w:val="00834E7F"/>
    <w:rsid w:val="00834EC2"/>
    <w:rsid w:val="00834ED5"/>
    <w:rsid w:val="00834FAD"/>
    <w:rsid w:val="0083510E"/>
    <w:rsid w:val="008351FE"/>
    <w:rsid w:val="008353E9"/>
    <w:rsid w:val="008353ED"/>
    <w:rsid w:val="0083540D"/>
    <w:rsid w:val="00835525"/>
    <w:rsid w:val="008358DA"/>
    <w:rsid w:val="008359D5"/>
    <w:rsid w:val="00835A1E"/>
    <w:rsid w:val="00835A7F"/>
    <w:rsid w:val="00835C28"/>
    <w:rsid w:val="00835D69"/>
    <w:rsid w:val="00835D9A"/>
    <w:rsid w:val="00835DF0"/>
    <w:rsid w:val="00835F26"/>
    <w:rsid w:val="00836148"/>
    <w:rsid w:val="00836432"/>
    <w:rsid w:val="008364CE"/>
    <w:rsid w:val="0083657A"/>
    <w:rsid w:val="00836673"/>
    <w:rsid w:val="0083675B"/>
    <w:rsid w:val="0083676C"/>
    <w:rsid w:val="008367CA"/>
    <w:rsid w:val="00836A49"/>
    <w:rsid w:val="00836B60"/>
    <w:rsid w:val="00836CC8"/>
    <w:rsid w:val="00836DAF"/>
    <w:rsid w:val="00836DE8"/>
    <w:rsid w:val="00836E1F"/>
    <w:rsid w:val="00836E46"/>
    <w:rsid w:val="00836F4F"/>
    <w:rsid w:val="00837029"/>
    <w:rsid w:val="00837071"/>
    <w:rsid w:val="00837169"/>
    <w:rsid w:val="008371C3"/>
    <w:rsid w:val="008372A7"/>
    <w:rsid w:val="00837386"/>
    <w:rsid w:val="00837499"/>
    <w:rsid w:val="0083749A"/>
    <w:rsid w:val="008375F9"/>
    <w:rsid w:val="00837727"/>
    <w:rsid w:val="00837829"/>
    <w:rsid w:val="008378DD"/>
    <w:rsid w:val="00837906"/>
    <w:rsid w:val="0083793E"/>
    <w:rsid w:val="00837A33"/>
    <w:rsid w:val="00837A41"/>
    <w:rsid w:val="00837B47"/>
    <w:rsid w:val="00837C53"/>
    <w:rsid w:val="00837FD1"/>
    <w:rsid w:val="0084010D"/>
    <w:rsid w:val="008401E0"/>
    <w:rsid w:val="0084028A"/>
    <w:rsid w:val="0084031A"/>
    <w:rsid w:val="008403E6"/>
    <w:rsid w:val="008403FE"/>
    <w:rsid w:val="00840425"/>
    <w:rsid w:val="008404C5"/>
    <w:rsid w:val="00840631"/>
    <w:rsid w:val="008408AE"/>
    <w:rsid w:val="008408EF"/>
    <w:rsid w:val="00840AC7"/>
    <w:rsid w:val="00840B9C"/>
    <w:rsid w:val="00840BD4"/>
    <w:rsid w:val="00840D3F"/>
    <w:rsid w:val="00840E76"/>
    <w:rsid w:val="00841310"/>
    <w:rsid w:val="00841595"/>
    <w:rsid w:val="0084159F"/>
    <w:rsid w:val="00841620"/>
    <w:rsid w:val="0084166D"/>
    <w:rsid w:val="008416AF"/>
    <w:rsid w:val="0084174C"/>
    <w:rsid w:val="008417F7"/>
    <w:rsid w:val="00841862"/>
    <w:rsid w:val="008418AA"/>
    <w:rsid w:val="0084192C"/>
    <w:rsid w:val="008419BE"/>
    <w:rsid w:val="00841AE6"/>
    <w:rsid w:val="00841BCA"/>
    <w:rsid w:val="00841C00"/>
    <w:rsid w:val="00841DAA"/>
    <w:rsid w:val="00841EF6"/>
    <w:rsid w:val="00842195"/>
    <w:rsid w:val="008421E1"/>
    <w:rsid w:val="008422F1"/>
    <w:rsid w:val="00842394"/>
    <w:rsid w:val="00842736"/>
    <w:rsid w:val="00842752"/>
    <w:rsid w:val="00842849"/>
    <w:rsid w:val="0084296A"/>
    <w:rsid w:val="00842ACC"/>
    <w:rsid w:val="00842FDA"/>
    <w:rsid w:val="00843011"/>
    <w:rsid w:val="00843072"/>
    <w:rsid w:val="0084310E"/>
    <w:rsid w:val="00843218"/>
    <w:rsid w:val="00843465"/>
    <w:rsid w:val="008434F6"/>
    <w:rsid w:val="00843688"/>
    <w:rsid w:val="00843845"/>
    <w:rsid w:val="008438FA"/>
    <w:rsid w:val="008439D2"/>
    <w:rsid w:val="00843A6B"/>
    <w:rsid w:val="00843DC7"/>
    <w:rsid w:val="00843E81"/>
    <w:rsid w:val="00843ED2"/>
    <w:rsid w:val="00843EDE"/>
    <w:rsid w:val="00844301"/>
    <w:rsid w:val="0084436F"/>
    <w:rsid w:val="008444FE"/>
    <w:rsid w:val="008446B1"/>
    <w:rsid w:val="00844707"/>
    <w:rsid w:val="0084472C"/>
    <w:rsid w:val="00844748"/>
    <w:rsid w:val="008449AC"/>
    <w:rsid w:val="00844B51"/>
    <w:rsid w:val="00844B6D"/>
    <w:rsid w:val="00844D32"/>
    <w:rsid w:val="00844F26"/>
    <w:rsid w:val="00845109"/>
    <w:rsid w:val="008451CE"/>
    <w:rsid w:val="0084525A"/>
    <w:rsid w:val="008452D2"/>
    <w:rsid w:val="0084544F"/>
    <w:rsid w:val="00845549"/>
    <w:rsid w:val="0084567C"/>
    <w:rsid w:val="0084571F"/>
    <w:rsid w:val="00845770"/>
    <w:rsid w:val="0084582A"/>
    <w:rsid w:val="0084586D"/>
    <w:rsid w:val="00845895"/>
    <w:rsid w:val="00845ADC"/>
    <w:rsid w:val="00845B35"/>
    <w:rsid w:val="00845BD3"/>
    <w:rsid w:val="00845C22"/>
    <w:rsid w:val="00845D34"/>
    <w:rsid w:val="00845D85"/>
    <w:rsid w:val="00845DAF"/>
    <w:rsid w:val="00845DC9"/>
    <w:rsid w:val="00845FE1"/>
    <w:rsid w:val="00845FEA"/>
    <w:rsid w:val="00846246"/>
    <w:rsid w:val="00846411"/>
    <w:rsid w:val="008469DE"/>
    <w:rsid w:val="00846A95"/>
    <w:rsid w:val="00846A97"/>
    <w:rsid w:val="00846BAB"/>
    <w:rsid w:val="00846C7A"/>
    <w:rsid w:val="00846CEF"/>
    <w:rsid w:val="00846D46"/>
    <w:rsid w:val="00846E45"/>
    <w:rsid w:val="00846ED9"/>
    <w:rsid w:val="00846EE6"/>
    <w:rsid w:val="00846FEC"/>
    <w:rsid w:val="008471AB"/>
    <w:rsid w:val="008471DB"/>
    <w:rsid w:val="008471DC"/>
    <w:rsid w:val="008472D2"/>
    <w:rsid w:val="00847498"/>
    <w:rsid w:val="0084787D"/>
    <w:rsid w:val="0084789F"/>
    <w:rsid w:val="00847956"/>
    <w:rsid w:val="008479AF"/>
    <w:rsid w:val="00847A53"/>
    <w:rsid w:val="00847C5A"/>
    <w:rsid w:val="00847CF1"/>
    <w:rsid w:val="0085000F"/>
    <w:rsid w:val="0085016B"/>
    <w:rsid w:val="008501C1"/>
    <w:rsid w:val="008501DB"/>
    <w:rsid w:val="008504F0"/>
    <w:rsid w:val="00850523"/>
    <w:rsid w:val="0085052E"/>
    <w:rsid w:val="008505C2"/>
    <w:rsid w:val="00850623"/>
    <w:rsid w:val="00850635"/>
    <w:rsid w:val="00850646"/>
    <w:rsid w:val="00850812"/>
    <w:rsid w:val="00850890"/>
    <w:rsid w:val="00850939"/>
    <w:rsid w:val="00850B28"/>
    <w:rsid w:val="00850B2B"/>
    <w:rsid w:val="00850C17"/>
    <w:rsid w:val="00850EE7"/>
    <w:rsid w:val="00850EF5"/>
    <w:rsid w:val="00850FDC"/>
    <w:rsid w:val="008510FC"/>
    <w:rsid w:val="00851129"/>
    <w:rsid w:val="0085149B"/>
    <w:rsid w:val="008518C6"/>
    <w:rsid w:val="0085194C"/>
    <w:rsid w:val="00851A56"/>
    <w:rsid w:val="00851AB4"/>
    <w:rsid w:val="00851B32"/>
    <w:rsid w:val="00851B4F"/>
    <w:rsid w:val="00851C98"/>
    <w:rsid w:val="00851E7D"/>
    <w:rsid w:val="00851F43"/>
    <w:rsid w:val="00851F7D"/>
    <w:rsid w:val="008520FD"/>
    <w:rsid w:val="0085215F"/>
    <w:rsid w:val="00852231"/>
    <w:rsid w:val="0085226E"/>
    <w:rsid w:val="0085228F"/>
    <w:rsid w:val="00852432"/>
    <w:rsid w:val="0085251E"/>
    <w:rsid w:val="00852543"/>
    <w:rsid w:val="00852557"/>
    <w:rsid w:val="00852595"/>
    <w:rsid w:val="008525CC"/>
    <w:rsid w:val="00852640"/>
    <w:rsid w:val="00852661"/>
    <w:rsid w:val="0085271C"/>
    <w:rsid w:val="0085278C"/>
    <w:rsid w:val="008528AF"/>
    <w:rsid w:val="008528F9"/>
    <w:rsid w:val="0085299E"/>
    <w:rsid w:val="00852AB6"/>
    <w:rsid w:val="00852AC4"/>
    <w:rsid w:val="00852C0B"/>
    <w:rsid w:val="00852C14"/>
    <w:rsid w:val="00852C7A"/>
    <w:rsid w:val="00852CD7"/>
    <w:rsid w:val="00852D1E"/>
    <w:rsid w:val="00852E2A"/>
    <w:rsid w:val="00852E5A"/>
    <w:rsid w:val="00852F42"/>
    <w:rsid w:val="0085307D"/>
    <w:rsid w:val="008530EA"/>
    <w:rsid w:val="008533DA"/>
    <w:rsid w:val="00853617"/>
    <w:rsid w:val="0085389D"/>
    <w:rsid w:val="008538EF"/>
    <w:rsid w:val="00853930"/>
    <w:rsid w:val="0085394C"/>
    <w:rsid w:val="00853BB4"/>
    <w:rsid w:val="00853D6E"/>
    <w:rsid w:val="00853DC0"/>
    <w:rsid w:val="00853FB3"/>
    <w:rsid w:val="008540DB"/>
    <w:rsid w:val="00854202"/>
    <w:rsid w:val="00854205"/>
    <w:rsid w:val="008543BE"/>
    <w:rsid w:val="00854410"/>
    <w:rsid w:val="008544F9"/>
    <w:rsid w:val="008545E2"/>
    <w:rsid w:val="00854716"/>
    <w:rsid w:val="00854887"/>
    <w:rsid w:val="008548BC"/>
    <w:rsid w:val="008548C3"/>
    <w:rsid w:val="0085492D"/>
    <w:rsid w:val="00854A09"/>
    <w:rsid w:val="00854A1C"/>
    <w:rsid w:val="00854A98"/>
    <w:rsid w:val="00854AA0"/>
    <w:rsid w:val="00854BEA"/>
    <w:rsid w:val="00854C3D"/>
    <w:rsid w:val="00854D9D"/>
    <w:rsid w:val="00854DC6"/>
    <w:rsid w:val="00855091"/>
    <w:rsid w:val="00855190"/>
    <w:rsid w:val="0085531A"/>
    <w:rsid w:val="0085532B"/>
    <w:rsid w:val="0085537A"/>
    <w:rsid w:val="00855503"/>
    <w:rsid w:val="0085556A"/>
    <w:rsid w:val="008558C5"/>
    <w:rsid w:val="00855B71"/>
    <w:rsid w:val="00855C5B"/>
    <w:rsid w:val="00855C76"/>
    <w:rsid w:val="00855DA9"/>
    <w:rsid w:val="00855E81"/>
    <w:rsid w:val="00855F54"/>
    <w:rsid w:val="008560A3"/>
    <w:rsid w:val="00856179"/>
    <w:rsid w:val="008562E4"/>
    <w:rsid w:val="008563CD"/>
    <w:rsid w:val="00856431"/>
    <w:rsid w:val="0085643C"/>
    <w:rsid w:val="008564E8"/>
    <w:rsid w:val="00856776"/>
    <w:rsid w:val="008567B2"/>
    <w:rsid w:val="00856919"/>
    <w:rsid w:val="00856AF3"/>
    <w:rsid w:val="00856BBD"/>
    <w:rsid w:val="00856DE5"/>
    <w:rsid w:val="00856E01"/>
    <w:rsid w:val="00856EC7"/>
    <w:rsid w:val="008571A9"/>
    <w:rsid w:val="008572CE"/>
    <w:rsid w:val="0085733C"/>
    <w:rsid w:val="00857367"/>
    <w:rsid w:val="00857614"/>
    <w:rsid w:val="00857677"/>
    <w:rsid w:val="00857705"/>
    <w:rsid w:val="008577CE"/>
    <w:rsid w:val="0085783C"/>
    <w:rsid w:val="00857860"/>
    <w:rsid w:val="00857892"/>
    <w:rsid w:val="008578C9"/>
    <w:rsid w:val="008578F0"/>
    <w:rsid w:val="00857E3D"/>
    <w:rsid w:val="00857F84"/>
    <w:rsid w:val="0086021E"/>
    <w:rsid w:val="00860330"/>
    <w:rsid w:val="00860384"/>
    <w:rsid w:val="00860672"/>
    <w:rsid w:val="0086075C"/>
    <w:rsid w:val="00860766"/>
    <w:rsid w:val="008609C6"/>
    <w:rsid w:val="00860A02"/>
    <w:rsid w:val="00860E45"/>
    <w:rsid w:val="00860FAB"/>
    <w:rsid w:val="00860FF4"/>
    <w:rsid w:val="008610A0"/>
    <w:rsid w:val="00861443"/>
    <w:rsid w:val="00861481"/>
    <w:rsid w:val="008614CD"/>
    <w:rsid w:val="008616E8"/>
    <w:rsid w:val="00861836"/>
    <w:rsid w:val="008618E9"/>
    <w:rsid w:val="00861942"/>
    <w:rsid w:val="008619EC"/>
    <w:rsid w:val="00861ADF"/>
    <w:rsid w:val="00861AF6"/>
    <w:rsid w:val="00861DF0"/>
    <w:rsid w:val="00861E0D"/>
    <w:rsid w:val="00861FFC"/>
    <w:rsid w:val="00862033"/>
    <w:rsid w:val="00862257"/>
    <w:rsid w:val="00862829"/>
    <w:rsid w:val="00862A6E"/>
    <w:rsid w:val="00862A90"/>
    <w:rsid w:val="00862B55"/>
    <w:rsid w:val="00862E45"/>
    <w:rsid w:val="008631AE"/>
    <w:rsid w:val="00863290"/>
    <w:rsid w:val="00863336"/>
    <w:rsid w:val="00863396"/>
    <w:rsid w:val="00863431"/>
    <w:rsid w:val="00863468"/>
    <w:rsid w:val="008636DF"/>
    <w:rsid w:val="008638BD"/>
    <w:rsid w:val="008639A3"/>
    <w:rsid w:val="00863A17"/>
    <w:rsid w:val="00863A39"/>
    <w:rsid w:val="00863B7A"/>
    <w:rsid w:val="00863D73"/>
    <w:rsid w:val="00863DD7"/>
    <w:rsid w:val="00863DDB"/>
    <w:rsid w:val="00863EA0"/>
    <w:rsid w:val="00864008"/>
    <w:rsid w:val="008640D7"/>
    <w:rsid w:val="0086412B"/>
    <w:rsid w:val="008641D7"/>
    <w:rsid w:val="0086424E"/>
    <w:rsid w:val="008643CC"/>
    <w:rsid w:val="00864413"/>
    <w:rsid w:val="00864434"/>
    <w:rsid w:val="008646DD"/>
    <w:rsid w:val="0086471C"/>
    <w:rsid w:val="00864894"/>
    <w:rsid w:val="00864BB1"/>
    <w:rsid w:val="00864BB6"/>
    <w:rsid w:val="00864DDC"/>
    <w:rsid w:val="00864F09"/>
    <w:rsid w:val="00864F5C"/>
    <w:rsid w:val="00864FBD"/>
    <w:rsid w:val="0086505D"/>
    <w:rsid w:val="008650BA"/>
    <w:rsid w:val="0086512A"/>
    <w:rsid w:val="0086519D"/>
    <w:rsid w:val="00865398"/>
    <w:rsid w:val="0086541D"/>
    <w:rsid w:val="00865695"/>
    <w:rsid w:val="0086569E"/>
    <w:rsid w:val="008656E2"/>
    <w:rsid w:val="00865944"/>
    <w:rsid w:val="008659A1"/>
    <w:rsid w:val="008659E8"/>
    <w:rsid w:val="00865A6E"/>
    <w:rsid w:val="00865B2A"/>
    <w:rsid w:val="00865C6B"/>
    <w:rsid w:val="00865C6C"/>
    <w:rsid w:val="00865DA6"/>
    <w:rsid w:val="00865E1C"/>
    <w:rsid w:val="00865F1C"/>
    <w:rsid w:val="00865F37"/>
    <w:rsid w:val="00866087"/>
    <w:rsid w:val="008660E3"/>
    <w:rsid w:val="008662FC"/>
    <w:rsid w:val="008663E0"/>
    <w:rsid w:val="008665F9"/>
    <w:rsid w:val="00866659"/>
    <w:rsid w:val="008668D4"/>
    <w:rsid w:val="00866921"/>
    <w:rsid w:val="0086693B"/>
    <w:rsid w:val="00866B0C"/>
    <w:rsid w:val="00866E05"/>
    <w:rsid w:val="00866E49"/>
    <w:rsid w:val="0086717C"/>
    <w:rsid w:val="00867261"/>
    <w:rsid w:val="00867283"/>
    <w:rsid w:val="00867284"/>
    <w:rsid w:val="00867312"/>
    <w:rsid w:val="00867497"/>
    <w:rsid w:val="008674E6"/>
    <w:rsid w:val="0086757B"/>
    <w:rsid w:val="00867739"/>
    <w:rsid w:val="008677E8"/>
    <w:rsid w:val="00867969"/>
    <w:rsid w:val="00867972"/>
    <w:rsid w:val="0086797D"/>
    <w:rsid w:val="00867A53"/>
    <w:rsid w:val="00867A7B"/>
    <w:rsid w:val="00867BEC"/>
    <w:rsid w:val="00867CF6"/>
    <w:rsid w:val="00867D56"/>
    <w:rsid w:val="008701A5"/>
    <w:rsid w:val="00870473"/>
    <w:rsid w:val="00870535"/>
    <w:rsid w:val="008705BF"/>
    <w:rsid w:val="00870636"/>
    <w:rsid w:val="00870699"/>
    <w:rsid w:val="008707BC"/>
    <w:rsid w:val="0087095C"/>
    <w:rsid w:val="00870AB9"/>
    <w:rsid w:val="00870B2F"/>
    <w:rsid w:val="00870CD0"/>
    <w:rsid w:val="00870E13"/>
    <w:rsid w:val="008710B8"/>
    <w:rsid w:val="008711F7"/>
    <w:rsid w:val="00871249"/>
    <w:rsid w:val="008713A0"/>
    <w:rsid w:val="0087141F"/>
    <w:rsid w:val="00871488"/>
    <w:rsid w:val="00871516"/>
    <w:rsid w:val="008716D3"/>
    <w:rsid w:val="00871909"/>
    <w:rsid w:val="0087191C"/>
    <w:rsid w:val="00871A67"/>
    <w:rsid w:val="00871AB2"/>
    <w:rsid w:val="00871B1A"/>
    <w:rsid w:val="00871B7D"/>
    <w:rsid w:val="00871C09"/>
    <w:rsid w:val="00871C60"/>
    <w:rsid w:val="00871E0F"/>
    <w:rsid w:val="00871FD4"/>
    <w:rsid w:val="00872279"/>
    <w:rsid w:val="00872325"/>
    <w:rsid w:val="008724F7"/>
    <w:rsid w:val="00872799"/>
    <w:rsid w:val="00872822"/>
    <w:rsid w:val="00872922"/>
    <w:rsid w:val="00872970"/>
    <w:rsid w:val="008729E4"/>
    <w:rsid w:val="00872A60"/>
    <w:rsid w:val="00872C1E"/>
    <w:rsid w:val="00872CB6"/>
    <w:rsid w:val="00872DBC"/>
    <w:rsid w:val="00872DFE"/>
    <w:rsid w:val="00872EA5"/>
    <w:rsid w:val="00872EE2"/>
    <w:rsid w:val="00872EFA"/>
    <w:rsid w:val="00872F30"/>
    <w:rsid w:val="0087326C"/>
    <w:rsid w:val="00873287"/>
    <w:rsid w:val="008732E7"/>
    <w:rsid w:val="00873414"/>
    <w:rsid w:val="0087371F"/>
    <w:rsid w:val="00873980"/>
    <w:rsid w:val="008739CA"/>
    <w:rsid w:val="00873AA3"/>
    <w:rsid w:val="00873D51"/>
    <w:rsid w:val="00874077"/>
    <w:rsid w:val="008740AA"/>
    <w:rsid w:val="00874298"/>
    <w:rsid w:val="008742A9"/>
    <w:rsid w:val="008744CC"/>
    <w:rsid w:val="008744F3"/>
    <w:rsid w:val="00874521"/>
    <w:rsid w:val="0087453D"/>
    <w:rsid w:val="00874562"/>
    <w:rsid w:val="008745AE"/>
    <w:rsid w:val="0087462B"/>
    <w:rsid w:val="0087467A"/>
    <w:rsid w:val="008747BF"/>
    <w:rsid w:val="00874921"/>
    <w:rsid w:val="00874A02"/>
    <w:rsid w:val="00874AD8"/>
    <w:rsid w:val="00874B8E"/>
    <w:rsid w:val="00874CE2"/>
    <w:rsid w:val="00874CEA"/>
    <w:rsid w:val="00874D5A"/>
    <w:rsid w:val="00874DDD"/>
    <w:rsid w:val="00874E64"/>
    <w:rsid w:val="00874EFF"/>
    <w:rsid w:val="00874F0B"/>
    <w:rsid w:val="00874F65"/>
    <w:rsid w:val="0087516B"/>
    <w:rsid w:val="008751A1"/>
    <w:rsid w:val="00875248"/>
    <w:rsid w:val="008752CE"/>
    <w:rsid w:val="008752F5"/>
    <w:rsid w:val="0087530B"/>
    <w:rsid w:val="00875316"/>
    <w:rsid w:val="0087532E"/>
    <w:rsid w:val="008753A1"/>
    <w:rsid w:val="0087543C"/>
    <w:rsid w:val="008754CC"/>
    <w:rsid w:val="00875531"/>
    <w:rsid w:val="0087556F"/>
    <w:rsid w:val="00875764"/>
    <w:rsid w:val="008757BA"/>
    <w:rsid w:val="008757D2"/>
    <w:rsid w:val="00875900"/>
    <w:rsid w:val="0087594A"/>
    <w:rsid w:val="00875967"/>
    <w:rsid w:val="00875B0A"/>
    <w:rsid w:val="00875BE1"/>
    <w:rsid w:val="00875C02"/>
    <w:rsid w:val="00875CCE"/>
    <w:rsid w:val="00875CF3"/>
    <w:rsid w:val="00875E13"/>
    <w:rsid w:val="00875E7A"/>
    <w:rsid w:val="00875EF4"/>
    <w:rsid w:val="00875F87"/>
    <w:rsid w:val="00875FAC"/>
    <w:rsid w:val="00876016"/>
    <w:rsid w:val="008760B7"/>
    <w:rsid w:val="008760F9"/>
    <w:rsid w:val="008761C1"/>
    <w:rsid w:val="008762AC"/>
    <w:rsid w:val="0087634E"/>
    <w:rsid w:val="0087649C"/>
    <w:rsid w:val="008765E0"/>
    <w:rsid w:val="0087664D"/>
    <w:rsid w:val="00876707"/>
    <w:rsid w:val="00876787"/>
    <w:rsid w:val="008767A3"/>
    <w:rsid w:val="00876891"/>
    <w:rsid w:val="00876894"/>
    <w:rsid w:val="00876A84"/>
    <w:rsid w:val="00876AA1"/>
    <w:rsid w:val="00876B56"/>
    <w:rsid w:val="00876BA6"/>
    <w:rsid w:val="00876CF0"/>
    <w:rsid w:val="00876E7E"/>
    <w:rsid w:val="00876F24"/>
    <w:rsid w:val="00876FC6"/>
    <w:rsid w:val="0087708B"/>
    <w:rsid w:val="008770D8"/>
    <w:rsid w:val="00877136"/>
    <w:rsid w:val="00877150"/>
    <w:rsid w:val="00877222"/>
    <w:rsid w:val="00877235"/>
    <w:rsid w:val="008772C4"/>
    <w:rsid w:val="008772D4"/>
    <w:rsid w:val="0087739D"/>
    <w:rsid w:val="00877511"/>
    <w:rsid w:val="00877547"/>
    <w:rsid w:val="008775F9"/>
    <w:rsid w:val="0087777E"/>
    <w:rsid w:val="00877798"/>
    <w:rsid w:val="00877811"/>
    <w:rsid w:val="008778C0"/>
    <w:rsid w:val="0087793F"/>
    <w:rsid w:val="00877B4E"/>
    <w:rsid w:val="00877C9F"/>
    <w:rsid w:val="00877E10"/>
    <w:rsid w:val="00877ED4"/>
    <w:rsid w:val="00880048"/>
    <w:rsid w:val="00880050"/>
    <w:rsid w:val="008800B6"/>
    <w:rsid w:val="008800E4"/>
    <w:rsid w:val="0088029D"/>
    <w:rsid w:val="008803F0"/>
    <w:rsid w:val="0088045D"/>
    <w:rsid w:val="008804AE"/>
    <w:rsid w:val="0088058A"/>
    <w:rsid w:val="00880741"/>
    <w:rsid w:val="0088080E"/>
    <w:rsid w:val="0088081D"/>
    <w:rsid w:val="008808D6"/>
    <w:rsid w:val="008809A4"/>
    <w:rsid w:val="00880AC0"/>
    <w:rsid w:val="00880AD5"/>
    <w:rsid w:val="00880B9A"/>
    <w:rsid w:val="00880C82"/>
    <w:rsid w:val="00880DBE"/>
    <w:rsid w:val="00880E27"/>
    <w:rsid w:val="00880E7B"/>
    <w:rsid w:val="00880EC7"/>
    <w:rsid w:val="00880ECA"/>
    <w:rsid w:val="00880EF2"/>
    <w:rsid w:val="008811B0"/>
    <w:rsid w:val="00881220"/>
    <w:rsid w:val="00881279"/>
    <w:rsid w:val="0088135A"/>
    <w:rsid w:val="00881671"/>
    <w:rsid w:val="00881834"/>
    <w:rsid w:val="00881BC7"/>
    <w:rsid w:val="00881CC8"/>
    <w:rsid w:val="00881E1E"/>
    <w:rsid w:val="00881F0D"/>
    <w:rsid w:val="00881FA0"/>
    <w:rsid w:val="00882039"/>
    <w:rsid w:val="0088208C"/>
    <w:rsid w:val="00882429"/>
    <w:rsid w:val="008825BE"/>
    <w:rsid w:val="00882614"/>
    <w:rsid w:val="0088282E"/>
    <w:rsid w:val="00882B74"/>
    <w:rsid w:val="00882DF0"/>
    <w:rsid w:val="00882E7B"/>
    <w:rsid w:val="0088315D"/>
    <w:rsid w:val="008831E3"/>
    <w:rsid w:val="008833F0"/>
    <w:rsid w:val="0088345E"/>
    <w:rsid w:val="008834FD"/>
    <w:rsid w:val="00883603"/>
    <w:rsid w:val="008838C5"/>
    <w:rsid w:val="0088390D"/>
    <w:rsid w:val="00883940"/>
    <w:rsid w:val="00883958"/>
    <w:rsid w:val="00883A9B"/>
    <w:rsid w:val="00883EBF"/>
    <w:rsid w:val="008840BF"/>
    <w:rsid w:val="00884164"/>
    <w:rsid w:val="008841A2"/>
    <w:rsid w:val="008841A5"/>
    <w:rsid w:val="0088430E"/>
    <w:rsid w:val="00884378"/>
    <w:rsid w:val="00884533"/>
    <w:rsid w:val="00884535"/>
    <w:rsid w:val="00884561"/>
    <w:rsid w:val="008845F6"/>
    <w:rsid w:val="0088465C"/>
    <w:rsid w:val="00884856"/>
    <w:rsid w:val="00884A3C"/>
    <w:rsid w:val="00884A6F"/>
    <w:rsid w:val="00884AB2"/>
    <w:rsid w:val="00884B25"/>
    <w:rsid w:val="00884CA9"/>
    <w:rsid w:val="00884DD2"/>
    <w:rsid w:val="0088506B"/>
    <w:rsid w:val="00885145"/>
    <w:rsid w:val="00885211"/>
    <w:rsid w:val="0088529B"/>
    <w:rsid w:val="008854B0"/>
    <w:rsid w:val="008854F8"/>
    <w:rsid w:val="0088550B"/>
    <w:rsid w:val="00885603"/>
    <w:rsid w:val="008856E9"/>
    <w:rsid w:val="0088577D"/>
    <w:rsid w:val="0088586F"/>
    <w:rsid w:val="00885899"/>
    <w:rsid w:val="00885AD9"/>
    <w:rsid w:val="00885B8E"/>
    <w:rsid w:val="00885BCD"/>
    <w:rsid w:val="00885BD8"/>
    <w:rsid w:val="00885C8D"/>
    <w:rsid w:val="00885CD3"/>
    <w:rsid w:val="00885CDF"/>
    <w:rsid w:val="00885D3D"/>
    <w:rsid w:val="00885DB2"/>
    <w:rsid w:val="00885E93"/>
    <w:rsid w:val="00886132"/>
    <w:rsid w:val="00886471"/>
    <w:rsid w:val="008865D7"/>
    <w:rsid w:val="00886644"/>
    <w:rsid w:val="008867BC"/>
    <w:rsid w:val="00886985"/>
    <w:rsid w:val="00886AD6"/>
    <w:rsid w:val="00886CCE"/>
    <w:rsid w:val="00886D64"/>
    <w:rsid w:val="00886E0E"/>
    <w:rsid w:val="00886F09"/>
    <w:rsid w:val="00886F8A"/>
    <w:rsid w:val="008870DD"/>
    <w:rsid w:val="0088713F"/>
    <w:rsid w:val="0088729E"/>
    <w:rsid w:val="008873C0"/>
    <w:rsid w:val="00887521"/>
    <w:rsid w:val="0088759B"/>
    <w:rsid w:val="008877BF"/>
    <w:rsid w:val="00887805"/>
    <w:rsid w:val="00887A24"/>
    <w:rsid w:val="00887A51"/>
    <w:rsid w:val="00887F85"/>
    <w:rsid w:val="0089006D"/>
    <w:rsid w:val="00890076"/>
    <w:rsid w:val="00890441"/>
    <w:rsid w:val="00890510"/>
    <w:rsid w:val="00890522"/>
    <w:rsid w:val="00890567"/>
    <w:rsid w:val="0089063F"/>
    <w:rsid w:val="00890666"/>
    <w:rsid w:val="00890817"/>
    <w:rsid w:val="00890975"/>
    <w:rsid w:val="00890A40"/>
    <w:rsid w:val="00890BD5"/>
    <w:rsid w:val="00890CD2"/>
    <w:rsid w:val="00890E3E"/>
    <w:rsid w:val="00890EA6"/>
    <w:rsid w:val="00890EF8"/>
    <w:rsid w:val="00890F85"/>
    <w:rsid w:val="008910C3"/>
    <w:rsid w:val="008910F9"/>
    <w:rsid w:val="00891135"/>
    <w:rsid w:val="00891224"/>
    <w:rsid w:val="008913F4"/>
    <w:rsid w:val="0089140F"/>
    <w:rsid w:val="00891509"/>
    <w:rsid w:val="0089154E"/>
    <w:rsid w:val="008917E1"/>
    <w:rsid w:val="00891826"/>
    <w:rsid w:val="008918A0"/>
    <w:rsid w:val="008918AF"/>
    <w:rsid w:val="00891987"/>
    <w:rsid w:val="00891A71"/>
    <w:rsid w:val="00891A9A"/>
    <w:rsid w:val="00891B79"/>
    <w:rsid w:val="00891BF4"/>
    <w:rsid w:val="00891C26"/>
    <w:rsid w:val="00891CB7"/>
    <w:rsid w:val="00891D80"/>
    <w:rsid w:val="00891DD8"/>
    <w:rsid w:val="00892096"/>
    <w:rsid w:val="008920E6"/>
    <w:rsid w:val="008924E3"/>
    <w:rsid w:val="00892799"/>
    <w:rsid w:val="008927CB"/>
    <w:rsid w:val="00892817"/>
    <w:rsid w:val="0089286C"/>
    <w:rsid w:val="00892872"/>
    <w:rsid w:val="0089289E"/>
    <w:rsid w:val="008928BD"/>
    <w:rsid w:val="00892A11"/>
    <w:rsid w:val="00892A2C"/>
    <w:rsid w:val="00892C5E"/>
    <w:rsid w:val="00892D61"/>
    <w:rsid w:val="0089308F"/>
    <w:rsid w:val="008930E3"/>
    <w:rsid w:val="00893295"/>
    <w:rsid w:val="008932D3"/>
    <w:rsid w:val="00893375"/>
    <w:rsid w:val="00893466"/>
    <w:rsid w:val="00893726"/>
    <w:rsid w:val="00893745"/>
    <w:rsid w:val="00893780"/>
    <w:rsid w:val="008937A6"/>
    <w:rsid w:val="008938C0"/>
    <w:rsid w:val="00893967"/>
    <w:rsid w:val="008939F5"/>
    <w:rsid w:val="00893A64"/>
    <w:rsid w:val="00893B31"/>
    <w:rsid w:val="00893B99"/>
    <w:rsid w:val="00893B9E"/>
    <w:rsid w:val="00893CBA"/>
    <w:rsid w:val="00893DF5"/>
    <w:rsid w:val="00893E74"/>
    <w:rsid w:val="00893F2C"/>
    <w:rsid w:val="00893F48"/>
    <w:rsid w:val="00893F95"/>
    <w:rsid w:val="008941B9"/>
    <w:rsid w:val="0089421B"/>
    <w:rsid w:val="0089422A"/>
    <w:rsid w:val="0089461B"/>
    <w:rsid w:val="008946D7"/>
    <w:rsid w:val="00894942"/>
    <w:rsid w:val="00894C8F"/>
    <w:rsid w:val="00894E69"/>
    <w:rsid w:val="00894EC1"/>
    <w:rsid w:val="00894EF5"/>
    <w:rsid w:val="00894F3D"/>
    <w:rsid w:val="00894F87"/>
    <w:rsid w:val="00895261"/>
    <w:rsid w:val="00895289"/>
    <w:rsid w:val="0089570E"/>
    <w:rsid w:val="0089592A"/>
    <w:rsid w:val="008959CB"/>
    <w:rsid w:val="008959CD"/>
    <w:rsid w:val="00895A09"/>
    <w:rsid w:val="00895A45"/>
    <w:rsid w:val="00895B0F"/>
    <w:rsid w:val="00895B44"/>
    <w:rsid w:val="00895C73"/>
    <w:rsid w:val="00895C9B"/>
    <w:rsid w:val="00895DB1"/>
    <w:rsid w:val="00895E2F"/>
    <w:rsid w:val="00895E33"/>
    <w:rsid w:val="00895E3E"/>
    <w:rsid w:val="008960C5"/>
    <w:rsid w:val="008960EA"/>
    <w:rsid w:val="0089613F"/>
    <w:rsid w:val="00896231"/>
    <w:rsid w:val="00896298"/>
    <w:rsid w:val="008962C3"/>
    <w:rsid w:val="008962E5"/>
    <w:rsid w:val="0089636C"/>
    <w:rsid w:val="008963BE"/>
    <w:rsid w:val="0089646E"/>
    <w:rsid w:val="00896608"/>
    <w:rsid w:val="00896653"/>
    <w:rsid w:val="0089670B"/>
    <w:rsid w:val="0089675E"/>
    <w:rsid w:val="00896765"/>
    <w:rsid w:val="0089677C"/>
    <w:rsid w:val="00896860"/>
    <w:rsid w:val="008968AD"/>
    <w:rsid w:val="008968CB"/>
    <w:rsid w:val="00896A06"/>
    <w:rsid w:val="00896B96"/>
    <w:rsid w:val="00896E4A"/>
    <w:rsid w:val="00896EF7"/>
    <w:rsid w:val="00897087"/>
    <w:rsid w:val="008971B5"/>
    <w:rsid w:val="00897484"/>
    <w:rsid w:val="008974E7"/>
    <w:rsid w:val="00897550"/>
    <w:rsid w:val="008975B7"/>
    <w:rsid w:val="0089768A"/>
    <w:rsid w:val="00897758"/>
    <w:rsid w:val="0089779A"/>
    <w:rsid w:val="0089779D"/>
    <w:rsid w:val="0089779E"/>
    <w:rsid w:val="008978ED"/>
    <w:rsid w:val="00897B49"/>
    <w:rsid w:val="00897C4D"/>
    <w:rsid w:val="00897CF3"/>
    <w:rsid w:val="00897D64"/>
    <w:rsid w:val="008A0137"/>
    <w:rsid w:val="008A0152"/>
    <w:rsid w:val="008A035E"/>
    <w:rsid w:val="008A0417"/>
    <w:rsid w:val="008A0562"/>
    <w:rsid w:val="008A06D1"/>
    <w:rsid w:val="008A09A8"/>
    <w:rsid w:val="008A0A33"/>
    <w:rsid w:val="008A0AE4"/>
    <w:rsid w:val="008A0D58"/>
    <w:rsid w:val="008A0F55"/>
    <w:rsid w:val="008A0FE2"/>
    <w:rsid w:val="008A1038"/>
    <w:rsid w:val="008A12C0"/>
    <w:rsid w:val="008A13B2"/>
    <w:rsid w:val="008A13E5"/>
    <w:rsid w:val="008A1447"/>
    <w:rsid w:val="008A15AD"/>
    <w:rsid w:val="008A17A3"/>
    <w:rsid w:val="008A17C2"/>
    <w:rsid w:val="008A187A"/>
    <w:rsid w:val="008A19F1"/>
    <w:rsid w:val="008A1A8B"/>
    <w:rsid w:val="008A1B50"/>
    <w:rsid w:val="008A1BB2"/>
    <w:rsid w:val="008A1E18"/>
    <w:rsid w:val="008A1E5A"/>
    <w:rsid w:val="008A1E86"/>
    <w:rsid w:val="008A1F5B"/>
    <w:rsid w:val="008A1F8C"/>
    <w:rsid w:val="008A1FC8"/>
    <w:rsid w:val="008A20F1"/>
    <w:rsid w:val="008A2238"/>
    <w:rsid w:val="008A23B0"/>
    <w:rsid w:val="008A2474"/>
    <w:rsid w:val="008A24DB"/>
    <w:rsid w:val="008A2694"/>
    <w:rsid w:val="008A26C6"/>
    <w:rsid w:val="008A2866"/>
    <w:rsid w:val="008A2A06"/>
    <w:rsid w:val="008A2A1F"/>
    <w:rsid w:val="008A2B70"/>
    <w:rsid w:val="008A2E24"/>
    <w:rsid w:val="008A2EC4"/>
    <w:rsid w:val="008A3069"/>
    <w:rsid w:val="008A32B5"/>
    <w:rsid w:val="008A3348"/>
    <w:rsid w:val="008A34ED"/>
    <w:rsid w:val="008A3570"/>
    <w:rsid w:val="008A376C"/>
    <w:rsid w:val="008A383E"/>
    <w:rsid w:val="008A38B1"/>
    <w:rsid w:val="008A39F2"/>
    <w:rsid w:val="008A3C0A"/>
    <w:rsid w:val="008A3C2A"/>
    <w:rsid w:val="008A3C67"/>
    <w:rsid w:val="008A3E6B"/>
    <w:rsid w:val="008A3F01"/>
    <w:rsid w:val="008A3F2E"/>
    <w:rsid w:val="008A3F79"/>
    <w:rsid w:val="008A3F7A"/>
    <w:rsid w:val="008A3F89"/>
    <w:rsid w:val="008A403A"/>
    <w:rsid w:val="008A4259"/>
    <w:rsid w:val="008A4317"/>
    <w:rsid w:val="008A4345"/>
    <w:rsid w:val="008A4351"/>
    <w:rsid w:val="008A4885"/>
    <w:rsid w:val="008A4A14"/>
    <w:rsid w:val="008A4A9B"/>
    <w:rsid w:val="008A4AA4"/>
    <w:rsid w:val="008A4C6A"/>
    <w:rsid w:val="008A4CF7"/>
    <w:rsid w:val="008A4E57"/>
    <w:rsid w:val="008A4ECE"/>
    <w:rsid w:val="008A52D9"/>
    <w:rsid w:val="008A52F9"/>
    <w:rsid w:val="008A5367"/>
    <w:rsid w:val="008A53A8"/>
    <w:rsid w:val="008A5621"/>
    <w:rsid w:val="008A56E4"/>
    <w:rsid w:val="008A5764"/>
    <w:rsid w:val="008A5932"/>
    <w:rsid w:val="008A5BB1"/>
    <w:rsid w:val="008A5CCE"/>
    <w:rsid w:val="008A5E97"/>
    <w:rsid w:val="008A63A6"/>
    <w:rsid w:val="008A683D"/>
    <w:rsid w:val="008A6A1F"/>
    <w:rsid w:val="008A6C9E"/>
    <w:rsid w:val="008A6D40"/>
    <w:rsid w:val="008A70B8"/>
    <w:rsid w:val="008A70BC"/>
    <w:rsid w:val="008A74ED"/>
    <w:rsid w:val="008A752E"/>
    <w:rsid w:val="008A7606"/>
    <w:rsid w:val="008A7669"/>
    <w:rsid w:val="008A76AE"/>
    <w:rsid w:val="008A780D"/>
    <w:rsid w:val="008A783D"/>
    <w:rsid w:val="008A7DE9"/>
    <w:rsid w:val="008A7E51"/>
    <w:rsid w:val="008A7EBE"/>
    <w:rsid w:val="008B004F"/>
    <w:rsid w:val="008B0106"/>
    <w:rsid w:val="008B032C"/>
    <w:rsid w:val="008B05AF"/>
    <w:rsid w:val="008B05CA"/>
    <w:rsid w:val="008B0796"/>
    <w:rsid w:val="008B0822"/>
    <w:rsid w:val="008B0957"/>
    <w:rsid w:val="008B0A06"/>
    <w:rsid w:val="008B0ABA"/>
    <w:rsid w:val="008B0C6F"/>
    <w:rsid w:val="008B0CA1"/>
    <w:rsid w:val="008B0D53"/>
    <w:rsid w:val="008B0F8C"/>
    <w:rsid w:val="008B1064"/>
    <w:rsid w:val="008B1095"/>
    <w:rsid w:val="008B10A3"/>
    <w:rsid w:val="008B1139"/>
    <w:rsid w:val="008B12F7"/>
    <w:rsid w:val="008B1388"/>
    <w:rsid w:val="008B13EC"/>
    <w:rsid w:val="008B13F4"/>
    <w:rsid w:val="008B1464"/>
    <w:rsid w:val="008B1527"/>
    <w:rsid w:val="008B16AB"/>
    <w:rsid w:val="008B177E"/>
    <w:rsid w:val="008B18EA"/>
    <w:rsid w:val="008B18EF"/>
    <w:rsid w:val="008B1A3D"/>
    <w:rsid w:val="008B1B8B"/>
    <w:rsid w:val="008B1BE8"/>
    <w:rsid w:val="008B1EB6"/>
    <w:rsid w:val="008B1F60"/>
    <w:rsid w:val="008B2138"/>
    <w:rsid w:val="008B21B9"/>
    <w:rsid w:val="008B21C3"/>
    <w:rsid w:val="008B232B"/>
    <w:rsid w:val="008B2436"/>
    <w:rsid w:val="008B248B"/>
    <w:rsid w:val="008B26EC"/>
    <w:rsid w:val="008B26FE"/>
    <w:rsid w:val="008B27FF"/>
    <w:rsid w:val="008B2AD8"/>
    <w:rsid w:val="008B2CF3"/>
    <w:rsid w:val="008B2D6A"/>
    <w:rsid w:val="008B2E79"/>
    <w:rsid w:val="008B2F39"/>
    <w:rsid w:val="008B2FCE"/>
    <w:rsid w:val="008B31FF"/>
    <w:rsid w:val="008B3683"/>
    <w:rsid w:val="008B369A"/>
    <w:rsid w:val="008B370F"/>
    <w:rsid w:val="008B37A7"/>
    <w:rsid w:val="008B39D2"/>
    <w:rsid w:val="008B3AE5"/>
    <w:rsid w:val="008B3B45"/>
    <w:rsid w:val="008B4015"/>
    <w:rsid w:val="008B40CE"/>
    <w:rsid w:val="008B41B8"/>
    <w:rsid w:val="008B4329"/>
    <w:rsid w:val="008B43EF"/>
    <w:rsid w:val="008B451F"/>
    <w:rsid w:val="008B457E"/>
    <w:rsid w:val="008B4632"/>
    <w:rsid w:val="008B469D"/>
    <w:rsid w:val="008B4841"/>
    <w:rsid w:val="008B497D"/>
    <w:rsid w:val="008B49F5"/>
    <w:rsid w:val="008B4A4A"/>
    <w:rsid w:val="008B4BA5"/>
    <w:rsid w:val="008B4BA9"/>
    <w:rsid w:val="008B4D57"/>
    <w:rsid w:val="008B4D65"/>
    <w:rsid w:val="008B4DD4"/>
    <w:rsid w:val="008B4F6A"/>
    <w:rsid w:val="008B51A3"/>
    <w:rsid w:val="008B51F2"/>
    <w:rsid w:val="008B5204"/>
    <w:rsid w:val="008B52D1"/>
    <w:rsid w:val="008B543C"/>
    <w:rsid w:val="008B55C0"/>
    <w:rsid w:val="008B57AA"/>
    <w:rsid w:val="008B5873"/>
    <w:rsid w:val="008B5BE4"/>
    <w:rsid w:val="008B5D0F"/>
    <w:rsid w:val="008B5DE8"/>
    <w:rsid w:val="008B5E53"/>
    <w:rsid w:val="008B5E99"/>
    <w:rsid w:val="008B615A"/>
    <w:rsid w:val="008B615C"/>
    <w:rsid w:val="008B61FB"/>
    <w:rsid w:val="008B6216"/>
    <w:rsid w:val="008B63CE"/>
    <w:rsid w:val="008B6424"/>
    <w:rsid w:val="008B66D2"/>
    <w:rsid w:val="008B67B9"/>
    <w:rsid w:val="008B690C"/>
    <w:rsid w:val="008B6A1D"/>
    <w:rsid w:val="008B6CF0"/>
    <w:rsid w:val="008B6DCB"/>
    <w:rsid w:val="008B6F48"/>
    <w:rsid w:val="008B7070"/>
    <w:rsid w:val="008B7122"/>
    <w:rsid w:val="008B7136"/>
    <w:rsid w:val="008B7190"/>
    <w:rsid w:val="008B7227"/>
    <w:rsid w:val="008B727B"/>
    <w:rsid w:val="008B72D7"/>
    <w:rsid w:val="008B73F3"/>
    <w:rsid w:val="008B7496"/>
    <w:rsid w:val="008B7657"/>
    <w:rsid w:val="008B7786"/>
    <w:rsid w:val="008B77A5"/>
    <w:rsid w:val="008B77E5"/>
    <w:rsid w:val="008B789A"/>
    <w:rsid w:val="008B78F6"/>
    <w:rsid w:val="008B7A18"/>
    <w:rsid w:val="008B7A9B"/>
    <w:rsid w:val="008B7CAF"/>
    <w:rsid w:val="008B7E3B"/>
    <w:rsid w:val="008B7FF9"/>
    <w:rsid w:val="008C010D"/>
    <w:rsid w:val="008C0328"/>
    <w:rsid w:val="008C03B5"/>
    <w:rsid w:val="008C041F"/>
    <w:rsid w:val="008C0485"/>
    <w:rsid w:val="008C04CC"/>
    <w:rsid w:val="008C04F5"/>
    <w:rsid w:val="008C057E"/>
    <w:rsid w:val="008C05DF"/>
    <w:rsid w:val="008C075A"/>
    <w:rsid w:val="008C08F2"/>
    <w:rsid w:val="008C0C9D"/>
    <w:rsid w:val="008C0D29"/>
    <w:rsid w:val="008C0E90"/>
    <w:rsid w:val="008C0EC5"/>
    <w:rsid w:val="008C0F79"/>
    <w:rsid w:val="008C0F89"/>
    <w:rsid w:val="008C0F94"/>
    <w:rsid w:val="008C0FB0"/>
    <w:rsid w:val="008C0FC6"/>
    <w:rsid w:val="008C10CE"/>
    <w:rsid w:val="008C1362"/>
    <w:rsid w:val="008C13EE"/>
    <w:rsid w:val="008C1599"/>
    <w:rsid w:val="008C15CB"/>
    <w:rsid w:val="008C1768"/>
    <w:rsid w:val="008C1869"/>
    <w:rsid w:val="008C18C9"/>
    <w:rsid w:val="008C1BB8"/>
    <w:rsid w:val="008C1C2E"/>
    <w:rsid w:val="008C1C63"/>
    <w:rsid w:val="008C1D30"/>
    <w:rsid w:val="008C1DD3"/>
    <w:rsid w:val="008C1E6E"/>
    <w:rsid w:val="008C1FD2"/>
    <w:rsid w:val="008C2052"/>
    <w:rsid w:val="008C2156"/>
    <w:rsid w:val="008C2248"/>
    <w:rsid w:val="008C2299"/>
    <w:rsid w:val="008C22DB"/>
    <w:rsid w:val="008C246B"/>
    <w:rsid w:val="008C2491"/>
    <w:rsid w:val="008C24E9"/>
    <w:rsid w:val="008C26C0"/>
    <w:rsid w:val="008C2795"/>
    <w:rsid w:val="008C27CA"/>
    <w:rsid w:val="008C27FB"/>
    <w:rsid w:val="008C2879"/>
    <w:rsid w:val="008C28E5"/>
    <w:rsid w:val="008C2A0D"/>
    <w:rsid w:val="008C2A20"/>
    <w:rsid w:val="008C2CF3"/>
    <w:rsid w:val="008C2D0C"/>
    <w:rsid w:val="008C2DEF"/>
    <w:rsid w:val="008C2E40"/>
    <w:rsid w:val="008C2E5D"/>
    <w:rsid w:val="008C2EF2"/>
    <w:rsid w:val="008C2F28"/>
    <w:rsid w:val="008C2F5F"/>
    <w:rsid w:val="008C300C"/>
    <w:rsid w:val="008C316C"/>
    <w:rsid w:val="008C3259"/>
    <w:rsid w:val="008C32CA"/>
    <w:rsid w:val="008C33DE"/>
    <w:rsid w:val="008C34A7"/>
    <w:rsid w:val="008C34FF"/>
    <w:rsid w:val="008C3505"/>
    <w:rsid w:val="008C363F"/>
    <w:rsid w:val="008C390F"/>
    <w:rsid w:val="008C3961"/>
    <w:rsid w:val="008C3988"/>
    <w:rsid w:val="008C39DE"/>
    <w:rsid w:val="008C3A91"/>
    <w:rsid w:val="008C3CE6"/>
    <w:rsid w:val="008C3E34"/>
    <w:rsid w:val="008C3F38"/>
    <w:rsid w:val="008C412A"/>
    <w:rsid w:val="008C424B"/>
    <w:rsid w:val="008C44C7"/>
    <w:rsid w:val="008C4528"/>
    <w:rsid w:val="008C45E9"/>
    <w:rsid w:val="008C464F"/>
    <w:rsid w:val="008C46DF"/>
    <w:rsid w:val="008C4711"/>
    <w:rsid w:val="008C472C"/>
    <w:rsid w:val="008C47E7"/>
    <w:rsid w:val="008C4850"/>
    <w:rsid w:val="008C48D5"/>
    <w:rsid w:val="008C493A"/>
    <w:rsid w:val="008C4A92"/>
    <w:rsid w:val="008C4BE2"/>
    <w:rsid w:val="008C4D61"/>
    <w:rsid w:val="008C4E8A"/>
    <w:rsid w:val="008C4EE4"/>
    <w:rsid w:val="008C513E"/>
    <w:rsid w:val="008C519E"/>
    <w:rsid w:val="008C51C7"/>
    <w:rsid w:val="008C52C1"/>
    <w:rsid w:val="008C54C7"/>
    <w:rsid w:val="008C5627"/>
    <w:rsid w:val="008C5676"/>
    <w:rsid w:val="008C567D"/>
    <w:rsid w:val="008C5688"/>
    <w:rsid w:val="008C56CD"/>
    <w:rsid w:val="008C5BAF"/>
    <w:rsid w:val="008C5D22"/>
    <w:rsid w:val="008C5F6A"/>
    <w:rsid w:val="008C6131"/>
    <w:rsid w:val="008C61BC"/>
    <w:rsid w:val="008C6301"/>
    <w:rsid w:val="008C6303"/>
    <w:rsid w:val="008C6304"/>
    <w:rsid w:val="008C63DB"/>
    <w:rsid w:val="008C6538"/>
    <w:rsid w:val="008C6547"/>
    <w:rsid w:val="008C6644"/>
    <w:rsid w:val="008C668F"/>
    <w:rsid w:val="008C66B7"/>
    <w:rsid w:val="008C67F8"/>
    <w:rsid w:val="008C6A21"/>
    <w:rsid w:val="008C6BAD"/>
    <w:rsid w:val="008C6C63"/>
    <w:rsid w:val="008C6CE1"/>
    <w:rsid w:val="008C6E9F"/>
    <w:rsid w:val="008C6EDD"/>
    <w:rsid w:val="008C6F01"/>
    <w:rsid w:val="008C6FB5"/>
    <w:rsid w:val="008C6FE8"/>
    <w:rsid w:val="008C70E1"/>
    <w:rsid w:val="008C714F"/>
    <w:rsid w:val="008C71CB"/>
    <w:rsid w:val="008C7297"/>
    <w:rsid w:val="008C735C"/>
    <w:rsid w:val="008C7400"/>
    <w:rsid w:val="008C754A"/>
    <w:rsid w:val="008C75BD"/>
    <w:rsid w:val="008C7681"/>
    <w:rsid w:val="008C7697"/>
    <w:rsid w:val="008C784A"/>
    <w:rsid w:val="008C78B8"/>
    <w:rsid w:val="008C7B6D"/>
    <w:rsid w:val="008C7BEB"/>
    <w:rsid w:val="008C7C6A"/>
    <w:rsid w:val="008C7CEF"/>
    <w:rsid w:val="008C7D1F"/>
    <w:rsid w:val="008C7D34"/>
    <w:rsid w:val="008C7E15"/>
    <w:rsid w:val="008C7E64"/>
    <w:rsid w:val="008C7F32"/>
    <w:rsid w:val="008C7FB0"/>
    <w:rsid w:val="008D005D"/>
    <w:rsid w:val="008D00B8"/>
    <w:rsid w:val="008D02A2"/>
    <w:rsid w:val="008D044A"/>
    <w:rsid w:val="008D05A7"/>
    <w:rsid w:val="008D0610"/>
    <w:rsid w:val="008D06DA"/>
    <w:rsid w:val="008D06FB"/>
    <w:rsid w:val="008D073B"/>
    <w:rsid w:val="008D0767"/>
    <w:rsid w:val="008D0852"/>
    <w:rsid w:val="008D0855"/>
    <w:rsid w:val="008D0B62"/>
    <w:rsid w:val="008D0BAD"/>
    <w:rsid w:val="008D0D0B"/>
    <w:rsid w:val="008D0D6D"/>
    <w:rsid w:val="008D0DA6"/>
    <w:rsid w:val="008D0DF0"/>
    <w:rsid w:val="008D0EA0"/>
    <w:rsid w:val="008D0ECC"/>
    <w:rsid w:val="008D0EFE"/>
    <w:rsid w:val="008D10DA"/>
    <w:rsid w:val="008D12CE"/>
    <w:rsid w:val="008D1491"/>
    <w:rsid w:val="008D1566"/>
    <w:rsid w:val="008D1746"/>
    <w:rsid w:val="008D1779"/>
    <w:rsid w:val="008D1939"/>
    <w:rsid w:val="008D19A5"/>
    <w:rsid w:val="008D1ADE"/>
    <w:rsid w:val="008D1BA1"/>
    <w:rsid w:val="008D1BC5"/>
    <w:rsid w:val="008D1C45"/>
    <w:rsid w:val="008D1E30"/>
    <w:rsid w:val="008D2070"/>
    <w:rsid w:val="008D2089"/>
    <w:rsid w:val="008D20F2"/>
    <w:rsid w:val="008D211A"/>
    <w:rsid w:val="008D225D"/>
    <w:rsid w:val="008D2428"/>
    <w:rsid w:val="008D26C8"/>
    <w:rsid w:val="008D2F5C"/>
    <w:rsid w:val="008D301D"/>
    <w:rsid w:val="008D3102"/>
    <w:rsid w:val="008D310E"/>
    <w:rsid w:val="008D319E"/>
    <w:rsid w:val="008D3219"/>
    <w:rsid w:val="008D3386"/>
    <w:rsid w:val="008D3548"/>
    <w:rsid w:val="008D35D8"/>
    <w:rsid w:val="008D3611"/>
    <w:rsid w:val="008D3A62"/>
    <w:rsid w:val="008D3ACC"/>
    <w:rsid w:val="008D3B87"/>
    <w:rsid w:val="008D3B96"/>
    <w:rsid w:val="008D3BDB"/>
    <w:rsid w:val="008D3C8B"/>
    <w:rsid w:val="008D3E62"/>
    <w:rsid w:val="008D410A"/>
    <w:rsid w:val="008D411C"/>
    <w:rsid w:val="008D41AB"/>
    <w:rsid w:val="008D41D6"/>
    <w:rsid w:val="008D4375"/>
    <w:rsid w:val="008D4400"/>
    <w:rsid w:val="008D44C4"/>
    <w:rsid w:val="008D462D"/>
    <w:rsid w:val="008D4694"/>
    <w:rsid w:val="008D486A"/>
    <w:rsid w:val="008D48AF"/>
    <w:rsid w:val="008D48C8"/>
    <w:rsid w:val="008D4A6F"/>
    <w:rsid w:val="008D4B9B"/>
    <w:rsid w:val="008D4CC3"/>
    <w:rsid w:val="008D4E69"/>
    <w:rsid w:val="008D50E9"/>
    <w:rsid w:val="008D51BB"/>
    <w:rsid w:val="008D5206"/>
    <w:rsid w:val="008D526A"/>
    <w:rsid w:val="008D52F9"/>
    <w:rsid w:val="008D53F3"/>
    <w:rsid w:val="008D5795"/>
    <w:rsid w:val="008D57A8"/>
    <w:rsid w:val="008D58BF"/>
    <w:rsid w:val="008D593D"/>
    <w:rsid w:val="008D593E"/>
    <w:rsid w:val="008D5954"/>
    <w:rsid w:val="008D5B20"/>
    <w:rsid w:val="008D5BC2"/>
    <w:rsid w:val="008D5C82"/>
    <w:rsid w:val="008D5C8F"/>
    <w:rsid w:val="008D5F2F"/>
    <w:rsid w:val="008D6094"/>
    <w:rsid w:val="008D6328"/>
    <w:rsid w:val="008D6365"/>
    <w:rsid w:val="008D63E3"/>
    <w:rsid w:val="008D64AD"/>
    <w:rsid w:val="008D665A"/>
    <w:rsid w:val="008D67B3"/>
    <w:rsid w:val="008D680B"/>
    <w:rsid w:val="008D6841"/>
    <w:rsid w:val="008D6A6C"/>
    <w:rsid w:val="008D6A92"/>
    <w:rsid w:val="008D6DB5"/>
    <w:rsid w:val="008D6E3A"/>
    <w:rsid w:val="008D6E6D"/>
    <w:rsid w:val="008D6F8D"/>
    <w:rsid w:val="008D6FA7"/>
    <w:rsid w:val="008D6FE5"/>
    <w:rsid w:val="008D742E"/>
    <w:rsid w:val="008D74D6"/>
    <w:rsid w:val="008D7551"/>
    <w:rsid w:val="008D7803"/>
    <w:rsid w:val="008D783B"/>
    <w:rsid w:val="008D78C4"/>
    <w:rsid w:val="008D7AB9"/>
    <w:rsid w:val="008D7DA9"/>
    <w:rsid w:val="008D7DBB"/>
    <w:rsid w:val="008D7E14"/>
    <w:rsid w:val="008D7E1E"/>
    <w:rsid w:val="008D7F41"/>
    <w:rsid w:val="008D7F66"/>
    <w:rsid w:val="008E019F"/>
    <w:rsid w:val="008E0468"/>
    <w:rsid w:val="008E04A4"/>
    <w:rsid w:val="008E0506"/>
    <w:rsid w:val="008E05A2"/>
    <w:rsid w:val="008E0882"/>
    <w:rsid w:val="008E0A6B"/>
    <w:rsid w:val="008E0B13"/>
    <w:rsid w:val="008E0B52"/>
    <w:rsid w:val="008E0BA1"/>
    <w:rsid w:val="008E0BF0"/>
    <w:rsid w:val="008E0DD4"/>
    <w:rsid w:val="008E0E16"/>
    <w:rsid w:val="008E0F03"/>
    <w:rsid w:val="008E0F45"/>
    <w:rsid w:val="008E0FA8"/>
    <w:rsid w:val="008E0FE1"/>
    <w:rsid w:val="008E10D1"/>
    <w:rsid w:val="008E1137"/>
    <w:rsid w:val="008E11B8"/>
    <w:rsid w:val="008E135A"/>
    <w:rsid w:val="008E1399"/>
    <w:rsid w:val="008E1A37"/>
    <w:rsid w:val="008E1C92"/>
    <w:rsid w:val="008E1CC9"/>
    <w:rsid w:val="008E1E05"/>
    <w:rsid w:val="008E1EAE"/>
    <w:rsid w:val="008E1FFD"/>
    <w:rsid w:val="008E2009"/>
    <w:rsid w:val="008E2197"/>
    <w:rsid w:val="008E21CC"/>
    <w:rsid w:val="008E23D7"/>
    <w:rsid w:val="008E23D9"/>
    <w:rsid w:val="008E255E"/>
    <w:rsid w:val="008E259E"/>
    <w:rsid w:val="008E289E"/>
    <w:rsid w:val="008E29EC"/>
    <w:rsid w:val="008E2BD5"/>
    <w:rsid w:val="008E2F3A"/>
    <w:rsid w:val="008E2F64"/>
    <w:rsid w:val="008E306C"/>
    <w:rsid w:val="008E31EA"/>
    <w:rsid w:val="008E3246"/>
    <w:rsid w:val="008E34A6"/>
    <w:rsid w:val="008E367C"/>
    <w:rsid w:val="008E376D"/>
    <w:rsid w:val="008E37A1"/>
    <w:rsid w:val="008E38E6"/>
    <w:rsid w:val="008E3930"/>
    <w:rsid w:val="008E396D"/>
    <w:rsid w:val="008E3A37"/>
    <w:rsid w:val="008E3A88"/>
    <w:rsid w:val="008E40D9"/>
    <w:rsid w:val="008E4149"/>
    <w:rsid w:val="008E41B1"/>
    <w:rsid w:val="008E4208"/>
    <w:rsid w:val="008E4273"/>
    <w:rsid w:val="008E4351"/>
    <w:rsid w:val="008E439B"/>
    <w:rsid w:val="008E457E"/>
    <w:rsid w:val="008E47B6"/>
    <w:rsid w:val="008E47CA"/>
    <w:rsid w:val="008E47F2"/>
    <w:rsid w:val="008E4884"/>
    <w:rsid w:val="008E4A1A"/>
    <w:rsid w:val="008E4B85"/>
    <w:rsid w:val="008E4D13"/>
    <w:rsid w:val="008E4D6E"/>
    <w:rsid w:val="008E4D77"/>
    <w:rsid w:val="008E4E39"/>
    <w:rsid w:val="008E4F9D"/>
    <w:rsid w:val="008E5032"/>
    <w:rsid w:val="008E5043"/>
    <w:rsid w:val="008E525A"/>
    <w:rsid w:val="008E5297"/>
    <w:rsid w:val="008E54E7"/>
    <w:rsid w:val="008E5537"/>
    <w:rsid w:val="008E585B"/>
    <w:rsid w:val="008E591C"/>
    <w:rsid w:val="008E59B8"/>
    <w:rsid w:val="008E5A03"/>
    <w:rsid w:val="008E5BAC"/>
    <w:rsid w:val="008E5C52"/>
    <w:rsid w:val="008E5C58"/>
    <w:rsid w:val="008E5EEB"/>
    <w:rsid w:val="008E5F31"/>
    <w:rsid w:val="008E5F3E"/>
    <w:rsid w:val="008E5FF4"/>
    <w:rsid w:val="008E60F4"/>
    <w:rsid w:val="008E62E9"/>
    <w:rsid w:val="008E63AC"/>
    <w:rsid w:val="008E6432"/>
    <w:rsid w:val="008E6454"/>
    <w:rsid w:val="008E6B41"/>
    <w:rsid w:val="008E6B91"/>
    <w:rsid w:val="008E6BBE"/>
    <w:rsid w:val="008E6CA2"/>
    <w:rsid w:val="008E6CC5"/>
    <w:rsid w:val="008E6D34"/>
    <w:rsid w:val="008E6E3F"/>
    <w:rsid w:val="008E6E70"/>
    <w:rsid w:val="008E6EF6"/>
    <w:rsid w:val="008E6EFE"/>
    <w:rsid w:val="008E6F89"/>
    <w:rsid w:val="008E7088"/>
    <w:rsid w:val="008E7120"/>
    <w:rsid w:val="008E7185"/>
    <w:rsid w:val="008E720B"/>
    <w:rsid w:val="008E788C"/>
    <w:rsid w:val="008E7913"/>
    <w:rsid w:val="008E7ACE"/>
    <w:rsid w:val="008E7B09"/>
    <w:rsid w:val="008E7B5F"/>
    <w:rsid w:val="008E7BE3"/>
    <w:rsid w:val="008E7C21"/>
    <w:rsid w:val="008E7C7B"/>
    <w:rsid w:val="008E7D0E"/>
    <w:rsid w:val="008E7D8E"/>
    <w:rsid w:val="008E7E72"/>
    <w:rsid w:val="008E7EDE"/>
    <w:rsid w:val="008F0011"/>
    <w:rsid w:val="008F0090"/>
    <w:rsid w:val="008F027A"/>
    <w:rsid w:val="008F05C9"/>
    <w:rsid w:val="008F063F"/>
    <w:rsid w:val="008F07D8"/>
    <w:rsid w:val="008F0860"/>
    <w:rsid w:val="008F0961"/>
    <w:rsid w:val="008F0C0D"/>
    <w:rsid w:val="008F0D76"/>
    <w:rsid w:val="008F12C2"/>
    <w:rsid w:val="008F13F7"/>
    <w:rsid w:val="008F1466"/>
    <w:rsid w:val="008F1592"/>
    <w:rsid w:val="008F169F"/>
    <w:rsid w:val="008F17DA"/>
    <w:rsid w:val="008F1B71"/>
    <w:rsid w:val="008F1BB7"/>
    <w:rsid w:val="008F1BD2"/>
    <w:rsid w:val="008F1C06"/>
    <w:rsid w:val="008F1E2F"/>
    <w:rsid w:val="008F1E5A"/>
    <w:rsid w:val="008F1E70"/>
    <w:rsid w:val="008F1FA2"/>
    <w:rsid w:val="008F206B"/>
    <w:rsid w:val="008F2127"/>
    <w:rsid w:val="008F21C6"/>
    <w:rsid w:val="008F2279"/>
    <w:rsid w:val="008F2290"/>
    <w:rsid w:val="008F22AE"/>
    <w:rsid w:val="008F2482"/>
    <w:rsid w:val="008F2735"/>
    <w:rsid w:val="008F29F5"/>
    <w:rsid w:val="008F2B84"/>
    <w:rsid w:val="008F2BDB"/>
    <w:rsid w:val="008F2D3A"/>
    <w:rsid w:val="008F2D5A"/>
    <w:rsid w:val="008F2F7F"/>
    <w:rsid w:val="008F2FB4"/>
    <w:rsid w:val="008F32ED"/>
    <w:rsid w:val="008F33CD"/>
    <w:rsid w:val="008F33FC"/>
    <w:rsid w:val="008F3500"/>
    <w:rsid w:val="008F359C"/>
    <w:rsid w:val="008F35D4"/>
    <w:rsid w:val="008F36C8"/>
    <w:rsid w:val="008F379C"/>
    <w:rsid w:val="008F38F3"/>
    <w:rsid w:val="008F3A8A"/>
    <w:rsid w:val="008F3B75"/>
    <w:rsid w:val="008F3D78"/>
    <w:rsid w:val="008F3EA8"/>
    <w:rsid w:val="008F3EBA"/>
    <w:rsid w:val="008F3F26"/>
    <w:rsid w:val="008F3FE0"/>
    <w:rsid w:val="008F4112"/>
    <w:rsid w:val="008F4307"/>
    <w:rsid w:val="008F439E"/>
    <w:rsid w:val="008F4705"/>
    <w:rsid w:val="008F4967"/>
    <w:rsid w:val="008F4B82"/>
    <w:rsid w:val="008F4C49"/>
    <w:rsid w:val="008F4D73"/>
    <w:rsid w:val="008F4D9A"/>
    <w:rsid w:val="008F4E2E"/>
    <w:rsid w:val="008F4F4A"/>
    <w:rsid w:val="008F51FA"/>
    <w:rsid w:val="008F532A"/>
    <w:rsid w:val="008F5393"/>
    <w:rsid w:val="008F5408"/>
    <w:rsid w:val="008F55E9"/>
    <w:rsid w:val="008F56B9"/>
    <w:rsid w:val="008F56EA"/>
    <w:rsid w:val="008F5786"/>
    <w:rsid w:val="008F5A42"/>
    <w:rsid w:val="008F5B85"/>
    <w:rsid w:val="008F5C97"/>
    <w:rsid w:val="008F5D51"/>
    <w:rsid w:val="008F61A3"/>
    <w:rsid w:val="008F6254"/>
    <w:rsid w:val="008F6503"/>
    <w:rsid w:val="008F656C"/>
    <w:rsid w:val="008F65EB"/>
    <w:rsid w:val="008F6603"/>
    <w:rsid w:val="008F66AE"/>
    <w:rsid w:val="008F6843"/>
    <w:rsid w:val="008F68A7"/>
    <w:rsid w:val="008F6926"/>
    <w:rsid w:val="008F6BC9"/>
    <w:rsid w:val="008F6C48"/>
    <w:rsid w:val="008F6CD8"/>
    <w:rsid w:val="008F6DD4"/>
    <w:rsid w:val="008F6FCA"/>
    <w:rsid w:val="008F712A"/>
    <w:rsid w:val="008F7136"/>
    <w:rsid w:val="008F721D"/>
    <w:rsid w:val="008F7518"/>
    <w:rsid w:val="008F7566"/>
    <w:rsid w:val="008F75EA"/>
    <w:rsid w:val="008F76BD"/>
    <w:rsid w:val="008F778C"/>
    <w:rsid w:val="008F7897"/>
    <w:rsid w:val="008F78D3"/>
    <w:rsid w:val="008F7911"/>
    <w:rsid w:val="008F7BF3"/>
    <w:rsid w:val="008F7CF0"/>
    <w:rsid w:val="008F7DBC"/>
    <w:rsid w:val="008F7DCF"/>
    <w:rsid w:val="008F7E59"/>
    <w:rsid w:val="008F7E7C"/>
    <w:rsid w:val="008F7F0C"/>
    <w:rsid w:val="0090012B"/>
    <w:rsid w:val="0090022E"/>
    <w:rsid w:val="0090026F"/>
    <w:rsid w:val="00900312"/>
    <w:rsid w:val="00900363"/>
    <w:rsid w:val="009003E2"/>
    <w:rsid w:val="00900562"/>
    <w:rsid w:val="00900858"/>
    <w:rsid w:val="009009EC"/>
    <w:rsid w:val="00901205"/>
    <w:rsid w:val="0090127E"/>
    <w:rsid w:val="00901336"/>
    <w:rsid w:val="009014C7"/>
    <w:rsid w:val="0090153A"/>
    <w:rsid w:val="00901546"/>
    <w:rsid w:val="00901611"/>
    <w:rsid w:val="00901626"/>
    <w:rsid w:val="0090166C"/>
    <w:rsid w:val="009016D5"/>
    <w:rsid w:val="00901750"/>
    <w:rsid w:val="009018F5"/>
    <w:rsid w:val="009018F9"/>
    <w:rsid w:val="00901908"/>
    <w:rsid w:val="009019BA"/>
    <w:rsid w:val="00901AE4"/>
    <w:rsid w:val="00901B8E"/>
    <w:rsid w:val="00902117"/>
    <w:rsid w:val="009021CE"/>
    <w:rsid w:val="0090227E"/>
    <w:rsid w:val="009023FD"/>
    <w:rsid w:val="009024A0"/>
    <w:rsid w:val="009025B0"/>
    <w:rsid w:val="00902633"/>
    <w:rsid w:val="009027C5"/>
    <w:rsid w:val="0090280D"/>
    <w:rsid w:val="009028DA"/>
    <w:rsid w:val="009029F1"/>
    <w:rsid w:val="00902A2E"/>
    <w:rsid w:val="00902BCC"/>
    <w:rsid w:val="00902E0F"/>
    <w:rsid w:val="00902E3F"/>
    <w:rsid w:val="00902E4F"/>
    <w:rsid w:val="00902E83"/>
    <w:rsid w:val="00902EE9"/>
    <w:rsid w:val="00902F6E"/>
    <w:rsid w:val="00903027"/>
    <w:rsid w:val="00903199"/>
    <w:rsid w:val="00903244"/>
    <w:rsid w:val="0090327A"/>
    <w:rsid w:val="009032CB"/>
    <w:rsid w:val="00903335"/>
    <w:rsid w:val="00903345"/>
    <w:rsid w:val="00903454"/>
    <w:rsid w:val="009036D7"/>
    <w:rsid w:val="0090389B"/>
    <w:rsid w:val="00903A01"/>
    <w:rsid w:val="00903A4E"/>
    <w:rsid w:val="00903AF0"/>
    <w:rsid w:val="00903DC0"/>
    <w:rsid w:val="00903FAF"/>
    <w:rsid w:val="00904226"/>
    <w:rsid w:val="00904298"/>
    <w:rsid w:val="009044AD"/>
    <w:rsid w:val="009044BF"/>
    <w:rsid w:val="0090451D"/>
    <w:rsid w:val="009045D1"/>
    <w:rsid w:val="009046B6"/>
    <w:rsid w:val="009048F3"/>
    <w:rsid w:val="0090490F"/>
    <w:rsid w:val="00904991"/>
    <w:rsid w:val="00904A73"/>
    <w:rsid w:val="00904C43"/>
    <w:rsid w:val="00904C92"/>
    <w:rsid w:val="00904C9B"/>
    <w:rsid w:val="00904E64"/>
    <w:rsid w:val="00904E96"/>
    <w:rsid w:val="00904F62"/>
    <w:rsid w:val="00904F86"/>
    <w:rsid w:val="0090524B"/>
    <w:rsid w:val="0090534D"/>
    <w:rsid w:val="00905413"/>
    <w:rsid w:val="009056A3"/>
    <w:rsid w:val="00905783"/>
    <w:rsid w:val="00905871"/>
    <w:rsid w:val="009059DC"/>
    <w:rsid w:val="00905A14"/>
    <w:rsid w:val="00905A73"/>
    <w:rsid w:val="00905ABB"/>
    <w:rsid w:val="00905B5F"/>
    <w:rsid w:val="00905C91"/>
    <w:rsid w:val="00905D55"/>
    <w:rsid w:val="00905D78"/>
    <w:rsid w:val="00905E48"/>
    <w:rsid w:val="0090608F"/>
    <w:rsid w:val="0090624A"/>
    <w:rsid w:val="00906373"/>
    <w:rsid w:val="0090646F"/>
    <w:rsid w:val="00906486"/>
    <w:rsid w:val="00906520"/>
    <w:rsid w:val="009066DA"/>
    <w:rsid w:val="009066DE"/>
    <w:rsid w:val="009067BB"/>
    <w:rsid w:val="00906907"/>
    <w:rsid w:val="00906922"/>
    <w:rsid w:val="00906DFF"/>
    <w:rsid w:val="00906FC2"/>
    <w:rsid w:val="00907034"/>
    <w:rsid w:val="0090712E"/>
    <w:rsid w:val="00907445"/>
    <w:rsid w:val="0090748C"/>
    <w:rsid w:val="009074D1"/>
    <w:rsid w:val="009074E9"/>
    <w:rsid w:val="009075C0"/>
    <w:rsid w:val="009075F0"/>
    <w:rsid w:val="00907629"/>
    <w:rsid w:val="00907820"/>
    <w:rsid w:val="00907861"/>
    <w:rsid w:val="00907A3E"/>
    <w:rsid w:val="00907B72"/>
    <w:rsid w:val="00907C57"/>
    <w:rsid w:val="00907D0D"/>
    <w:rsid w:val="00907FA6"/>
    <w:rsid w:val="0091005A"/>
    <w:rsid w:val="009101AB"/>
    <w:rsid w:val="00910207"/>
    <w:rsid w:val="00910247"/>
    <w:rsid w:val="00910481"/>
    <w:rsid w:val="00910543"/>
    <w:rsid w:val="0091055E"/>
    <w:rsid w:val="00910623"/>
    <w:rsid w:val="0091071A"/>
    <w:rsid w:val="00910893"/>
    <w:rsid w:val="00910905"/>
    <w:rsid w:val="00910951"/>
    <w:rsid w:val="00910A02"/>
    <w:rsid w:val="00910AD8"/>
    <w:rsid w:val="00910B64"/>
    <w:rsid w:val="00910C2E"/>
    <w:rsid w:val="00910EE0"/>
    <w:rsid w:val="00910F52"/>
    <w:rsid w:val="00911034"/>
    <w:rsid w:val="009110D4"/>
    <w:rsid w:val="0091130A"/>
    <w:rsid w:val="00911320"/>
    <w:rsid w:val="00911432"/>
    <w:rsid w:val="009116A2"/>
    <w:rsid w:val="009116B3"/>
    <w:rsid w:val="0091177A"/>
    <w:rsid w:val="00911989"/>
    <w:rsid w:val="00911C46"/>
    <w:rsid w:val="00911ED1"/>
    <w:rsid w:val="00911FDE"/>
    <w:rsid w:val="0091267A"/>
    <w:rsid w:val="00912754"/>
    <w:rsid w:val="009128CD"/>
    <w:rsid w:val="00912A47"/>
    <w:rsid w:val="00912B91"/>
    <w:rsid w:val="00912CFC"/>
    <w:rsid w:val="00912D0A"/>
    <w:rsid w:val="00912F7E"/>
    <w:rsid w:val="00912FF1"/>
    <w:rsid w:val="00913004"/>
    <w:rsid w:val="0091300D"/>
    <w:rsid w:val="00913067"/>
    <w:rsid w:val="00913121"/>
    <w:rsid w:val="009131E3"/>
    <w:rsid w:val="009132D9"/>
    <w:rsid w:val="009134DB"/>
    <w:rsid w:val="009135D0"/>
    <w:rsid w:val="0091377F"/>
    <w:rsid w:val="00913941"/>
    <w:rsid w:val="00913BCE"/>
    <w:rsid w:val="00913C30"/>
    <w:rsid w:val="00913CDB"/>
    <w:rsid w:val="00913F72"/>
    <w:rsid w:val="00913FA9"/>
    <w:rsid w:val="00913FF4"/>
    <w:rsid w:val="0091405F"/>
    <w:rsid w:val="009140E7"/>
    <w:rsid w:val="0091426B"/>
    <w:rsid w:val="00914469"/>
    <w:rsid w:val="0091459B"/>
    <w:rsid w:val="009145DB"/>
    <w:rsid w:val="009145E1"/>
    <w:rsid w:val="009146F2"/>
    <w:rsid w:val="00914761"/>
    <w:rsid w:val="00914822"/>
    <w:rsid w:val="00914843"/>
    <w:rsid w:val="009149EF"/>
    <w:rsid w:val="00914AA0"/>
    <w:rsid w:val="00914B1E"/>
    <w:rsid w:val="00914B4B"/>
    <w:rsid w:val="00914C9D"/>
    <w:rsid w:val="00914E47"/>
    <w:rsid w:val="00914EC9"/>
    <w:rsid w:val="00914EE0"/>
    <w:rsid w:val="00915458"/>
    <w:rsid w:val="00915724"/>
    <w:rsid w:val="00915A0F"/>
    <w:rsid w:val="00915AAB"/>
    <w:rsid w:val="00915AE8"/>
    <w:rsid w:val="00915B62"/>
    <w:rsid w:val="00915B95"/>
    <w:rsid w:val="00915BA2"/>
    <w:rsid w:val="00915C08"/>
    <w:rsid w:val="00915C0D"/>
    <w:rsid w:val="00915D4B"/>
    <w:rsid w:val="00915FFF"/>
    <w:rsid w:val="00916106"/>
    <w:rsid w:val="00916129"/>
    <w:rsid w:val="00916165"/>
    <w:rsid w:val="00916167"/>
    <w:rsid w:val="009161F7"/>
    <w:rsid w:val="0091623D"/>
    <w:rsid w:val="009162F6"/>
    <w:rsid w:val="0091643F"/>
    <w:rsid w:val="009167E0"/>
    <w:rsid w:val="009168FB"/>
    <w:rsid w:val="00916A8A"/>
    <w:rsid w:val="00916B04"/>
    <w:rsid w:val="00916BCC"/>
    <w:rsid w:val="00916DFC"/>
    <w:rsid w:val="00916E37"/>
    <w:rsid w:val="00916E8F"/>
    <w:rsid w:val="00916F36"/>
    <w:rsid w:val="00916F6C"/>
    <w:rsid w:val="00916FA8"/>
    <w:rsid w:val="0091707B"/>
    <w:rsid w:val="009170BF"/>
    <w:rsid w:val="009170F9"/>
    <w:rsid w:val="0091723A"/>
    <w:rsid w:val="0091723F"/>
    <w:rsid w:val="00917355"/>
    <w:rsid w:val="0091738F"/>
    <w:rsid w:val="009173BD"/>
    <w:rsid w:val="0091743D"/>
    <w:rsid w:val="00917542"/>
    <w:rsid w:val="00917596"/>
    <w:rsid w:val="00917622"/>
    <w:rsid w:val="00917683"/>
    <w:rsid w:val="009176A9"/>
    <w:rsid w:val="009176C6"/>
    <w:rsid w:val="00917A2A"/>
    <w:rsid w:val="00917AA8"/>
    <w:rsid w:val="00917AF4"/>
    <w:rsid w:val="00917D08"/>
    <w:rsid w:val="00917D99"/>
    <w:rsid w:val="00917ECA"/>
    <w:rsid w:val="00917F62"/>
    <w:rsid w:val="00917F8F"/>
    <w:rsid w:val="00917FC0"/>
    <w:rsid w:val="009203F9"/>
    <w:rsid w:val="0092042C"/>
    <w:rsid w:val="0092055D"/>
    <w:rsid w:val="009205AF"/>
    <w:rsid w:val="009205C9"/>
    <w:rsid w:val="00920625"/>
    <w:rsid w:val="0092064E"/>
    <w:rsid w:val="0092072D"/>
    <w:rsid w:val="00920746"/>
    <w:rsid w:val="009207B6"/>
    <w:rsid w:val="009208A1"/>
    <w:rsid w:val="0092097C"/>
    <w:rsid w:val="00920B07"/>
    <w:rsid w:val="00920B16"/>
    <w:rsid w:val="00920B50"/>
    <w:rsid w:val="00920C22"/>
    <w:rsid w:val="00920E39"/>
    <w:rsid w:val="009210C2"/>
    <w:rsid w:val="00921163"/>
    <w:rsid w:val="00921196"/>
    <w:rsid w:val="009211FF"/>
    <w:rsid w:val="00921246"/>
    <w:rsid w:val="00921357"/>
    <w:rsid w:val="0092135D"/>
    <w:rsid w:val="00921396"/>
    <w:rsid w:val="009213CC"/>
    <w:rsid w:val="00921472"/>
    <w:rsid w:val="009214EF"/>
    <w:rsid w:val="00921639"/>
    <w:rsid w:val="0092175C"/>
    <w:rsid w:val="00921A56"/>
    <w:rsid w:val="00921B7D"/>
    <w:rsid w:val="00921D14"/>
    <w:rsid w:val="00921D7A"/>
    <w:rsid w:val="00921DBD"/>
    <w:rsid w:val="00921E30"/>
    <w:rsid w:val="00921F74"/>
    <w:rsid w:val="0092255A"/>
    <w:rsid w:val="0092259A"/>
    <w:rsid w:val="009225FC"/>
    <w:rsid w:val="00922723"/>
    <w:rsid w:val="00922749"/>
    <w:rsid w:val="009227C1"/>
    <w:rsid w:val="00922AA4"/>
    <w:rsid w:val="00922C17"/>
    <w:rsid w:val="00922CCE"/>
    <w:rsid w:val="00922D03"/>
    <w:rsid w:val="00922D12"/>
    <w:rsid w:val="00922D49"/>
    <w:rsid w:val="00922D86"/>
    <w:rsid w:val="00922DE4"/>
    <w:rsid w:val="00922F31"/>
    <w:rsid w:val="00923015"/>
    <w:rsid w:val="00923022"/>
    <w:rsid w:val="0092310D"/>
    <w:rsid w:val="00923175"/>
    <w:rsid w:val="0092331D"/>
    <w:rsid w:val="009233A1"/>
    <w:rsid w:val="009235EE"/>
    <w:rsid w:val="00923A21"/>
    <w:rsid w:val="00923A29"/>
    <w:rsid w:val="00923BC2"/>
    <w:rsid w:val="00923C02"/>
    <w:rsid w:val="00923C0E"/>
    <w:rsid w:val="00923C57"/>
    <w:rsid w:val="00923D47"/>
    <w:rsid w:val="00923DBA"/>
    <w:rsid w:val="00923F49"/>
    <w:rsid w:val="009244D6"/>
    <w:rsid w:val="00924534"/>
    <w:rsid w:val="00924687"/>
    <w:rsid w:val="009246E5"/>
    <w:rsid w:val="00924737"/>
    <w:rsid w:val="0092484A"/>
    <w:rsid w:val="009248BF"/>
    <w:rsid w:val="00924BEE"/>
    <w:rsid w:val="00924D2B"/>
    <w:rsid w:val="00924D50"/>
    <w:rsid w:val="00924DA8"/>
    <w:rsid w:val="00924DA9"/>
    <w:rsid w:val="00924F19"/>
    <w:rsid w:val="0092501B"/>
    <w:rsid w:val="00925035"/>
    <w:rsid w:val="00925576"/>
    <w:rsid w:val="009255C1"/>
    <w:rsid w:val="0092562E"/>
    <w:rsid w:val="009257F6"/>
    <w:rsid w:val="009259F7"/>
    <w:rsid w:val="00925A9A"/>
    <w:rsid w:val="00925B0A"/>
    <w:rsid w:val="00925BB2"/>
    <w:rsid w:val="00925C29"/>
    <w:rsid w:val="00925C77"/>
    <w:rsid w:val="00925D60"/>
    <w:rsid w:val="00926077"/>
    <w:rsid w:val="0092615D"/>
    <w:rsid w:val="009262A1"/>
    <w:rsid w:val="009265C0"/>
    <w:rsid w:val="00926654"/>
    <w:rsid w:val="009266F8"/>
    <w:rsid w:val="00926711"/>
    <w:rsid w:val="009267C4"/>
    <w:rsid w:val="009267FA"/>
    <w:rsid w:val="00926879"/>
    <w:rsid w:val="00926903"/>
    <w:rsid w:val="009269B9"/>
    <w:rsid w:val="009269FD"/>
    <w:rsid w:val="00926A3D"/>
    <w:rsid w:val="00926A7C"/>
    <w:rsid w:val="00926AC4"/>
    <w:rsid w:val="00926AF8"/>
    <w:rsid w:val="00926CD2"/>
    <w:rsid w:val="00926E46"/>
    <w:rsid w:val="00926EC9"/>
    <w:rsid w:val="00927053"/>
    <w:rsid w:val="00927113"/>
    <w:rsid w:val="009271D6"/>
    <w:rsid w:val="00927304"/>
    <w:rsid w:val="009274E8"/>
    <w:rsid w:val="0092756D"/>
    <w:rsid w:val="009275A5"/>
    <w:rsid w:val="009275E5"/>
    <w:rsid w:val="00927706"/>
    <w:rsid w:val="00927A81"/>
    <w:rsid w:val="00927B7B"/>
    <w:rsid w:val="00927BAD"/>
    <w:rsid w:val="00927D80"/>
    <w:rsid w:val="00927E15"/>
    <w:rsid w:val="009300E7"/>
    <w:rsid w:val="00930440"/>
    <w:rsid w:val="00930498"/>
    <w:rsid w:val="00930585"/>
    <w:rsid w:val="00930655"/>
    <w:rsid w:val="009307E2"/>
    <w:rsid w:val="009309E1"/>
    <w:rsid w:val="009309EC"/>
    <w:rsid w:val="00930A8F"/>
    <w:rsid w:val="00930AFB"/>
    <w:rsid w:val="00930CE3"/>
    <w:rsid w:val="00930CED"/>
    <w:rsid w:val="00930D57"/>
    <w:rsid w:val="00930DAA"/>
    <w:rsid w:val="00930DF1"/>
    <w:rsid w:val="00930DF4"/>
    <w:rsid w:val="00930EC3"/>
    <w:rsid w:val="00930ED7"/>
    <w:rsid w:val="00930F17"/>
    <w:rsid w:val="0093108D"/>
    <w:rsid w:val="009310A2"/>
    <w:rsid w:val="00931352"/>
    <w:rsid w:val="00931372"/>
    <w:rsid w:val="00931411"/>
    <w:rsid w:val="009314F8"/>
    <w:rsid w:val="0093171D"/>
    <w:rsid w:val="00931775"/>
    <w:rsid w:val="00931803"/>
    <w:rsid w:val="00931852"/>
    <w:rsid w:val="00931BF8"/>
    <w:rsid w:val="00931C86"/>
    <w:rsid w:val="00931CE5"/>
    <w:rsid w:val="00931D2A"/>
    <w:rsid w:val="00931D58"/>
    <w:rsid w:val="00932033"/>
    <w:rsid w:val="009320FE"/>
    <w:rsid w:val="00932124"/>
    <w:rsid w:val="00932207"/>
    <w:rsid w:val="00932391"/>
    <w:rsid w:val="009323D3"/>
    <w:rsid w:val="00932401"/>
    <w:rsid w:val="00932531"/>
    <w:rsid w:val="0093256F"/>
    <w:rsid w:val="009326A9"/>
    <w:rsid w:val="00932855"/>
    <w:rsid w:val="0093288C"/>
    <w:rsid w:val="00932928"/>
    <w:rsid w:val="00932934"/>
    <w:rsid w:val="00932A28"/>
    <w:rsid w:val="00932ABA"/>
    <w:rsid w:val="00932B0B"/>
    <w:rsid w:val="00932D89"/>
    <w:rsid w:val="00932EE5"/>
    <w:rsid w:val="009334C2"/>
    <w:rsid w:val="00933580"/>
    <w:rsid w:val="009335BB"/>
    <w:rsid w:val="0093378B"/>
    <w:rsid w:val="009337CE"/>
    <w:rsid w:val="0093397E"/>
    <w:rsid w:val="009339A5"/>
    <w:rsid w:val="009339C4"/>
    <w:rsid w:val="00933A14"/>
    <w:rsid w:val="00933A6C"/>
    <w:rsid w:val="00933A8B"/>
    <w:rsid w:val="00933B5A"/>
    <w:rsid w:val="00933BC9"/>
    <w:rsid w:val="00933C8B"/>
    <w:rsid w:val="00933E93"/>
    <w:rsid w:val="00933EB6"/>
    <w:rsid w:val="00933FCB"/>
    <w:rsid w:val="009340BF"/>
    <w:rsid w:val="00934338"/>
    <w:rsid w:val="00934353"/>
    <w:rsid w:val="0093435B"/>
    <w:rsid w:val="009343C8"/>
    <w:rsid w:val="00934455"/>
    <w:rsid w:val="009346DE"/>
    <w:rsid w:val="0093479A"/>
    <w:rsid w:val="009347D3"/>
    <w:rsid w:val="009349AD"/>
    <w:rsid w:val="00934A1F"/>
    <w:rsid w:val="00934A2C"/>
    <w:rsid w:val="00934A57"/>
    <w:rsid w:val="00934B67"/>
    <w:rsid w:val="00934DCC"/>
    <w:rsid w:val="00934E0A"/>
    <w:rsid w:val="00934F67"/>
    <w:rsid w:val="00934F81"/>
    <w:rsid w:val="00934F90"/>
    <w:rsid w:val="00935023"/>
    <w:rsid w:val="0093515D"/>
    <w:rsid w:val="0093534F"/>
    <w:rsid w:val="009353EF"/>
    <w:rsid w:val="00935770"/>
    <w:rsid w:val="009358A7"/>
    <w:rsid w:val="00935A15"/>
    <w:rsid w:val="00935A44"/>
    <w:rsid w:val="00935C84"/>
    <w:rsid w:val="00935CA7"/>
    <w:rsid w:val="00935EAA"/>
    <w:rsid w:val="009360D2"/>
    <w:rsid w:val="0093617B"/>
    <w:rsid w:val="009362F7"/>
    <w:rsid w:val="009363C4"/>
    <w:rsid w:val="009363D8"/>
    <w:rsid w:val="0093645F"/>
    <w:rsid w:val="00936502"/>
    <w:rsid w:val="0093653F"/>
    <w:rsid w:val="00936783"/>
    <w:rsid w:val="00936955"/>
    <w:rsid w:val="009371BB"/>
    <w:rsid w:val="00937327"/>
    <w:rsid w:val="009373D0"/>
    <w:rsid w:val="0093742F"/>
    <w:rsid w:val="0093749D"/>
    <w:rsid w:val="00937523"/>
    <w:rsid w:val="00937649"/>
    <w:rsid w:val="00937704"/>
    <w:rsid w:val="0093776C"/>
    <w:rsid w:val="0093776D"/>
    <w:rsid w:val="0093779C"/>
    <w:rsid w:val="00937853"/>
    <w:rsid w:val="00937883"/>
    <w:rsid w:val="009378B0"/>
    <w:rsid w:val="00937966"/>
    <w:rsid w:val="00937E5F"/>
    <w:rsid w:val="00937F77"/>
    <w:rsid w:val="00940028"/>
    <w:rsid w:val="009400EF"/>
    <w:rsid w:val="0094014D"/>
    <w:rsid w:val="009401AA"/>
    <w:rsid w:val="00940573"/>
    <w:rsid w:val="009405AC"/>
    <w:rsid w:val="009406E3"/>
    <w:rsid w:val="009407BC"/>
    <w:rsid w:val="009407F6"/>
    <w:rsid w:val="00940839"/>
    <w:rsid w:val="0094097F"/>
    <w:rsid w:val="00940A62"/>
    <w:rsid w:val="00940B67"/>
    <w:rsid w:val="00940E24"/>
    <w:rsid w:val="00940F63"/>
    <w:rsid w:val="00941035"/>
    <w:rsid w:val="0094107A"/>
    <w:rsid w:val="00941109"/>
    <w:rsid w:val="0094125B"/>
    <w:rsid w:val="0094128B"/>
    <w:rsid w:val="0094130F"/>
    <w:rsid w:val="0094141C"/>
    <w:rsid w:val="00941422"/>
    <w:rsid w:val="0094147A"/>
    <w:rsid w:val="00941519"/>
    <w:rsid w:val="009415E5"/>
    <w:rsid w:val="009415F5"/>
    <w:rsid w:val="00941870"/>
    <w:rsid w:val="00941975"/>
    <w:rsid w:val="00941A14"/>
    <w:rsid w:val="00941A97"/>
    <w:rsid w:val="00941BC4"/>
    <w:rsid w:val="00941D3B"/>
    <w:rsid w:val="00941DEF"/>
    <w:rsid w:val="00941E36"/>
    <w:rsid w:val="00941E8C"/>
    <w:rsid w:val="00941F16"/>
    <w:rsid w:val="00941F1C"/>
    <w:rsid w:val="00941FF8"/>
    <w:rsid w:val="00942031"/>
    <w:rsid w:val="00942154"/>
    <w:rsid w:val="00942170"/>
    <w:rsid w:val="009421E9"/>
    <w:rsid w:val="009423A0"/>
    <w:rsid w:val="00942402"/>
    <w:rsid w:val="009425A4"/>
    <w:rsid w:val="009426EA"/>
    <w:rsid w:val="009427FB"/>
    <w:rsid w:val="00942BB7"/>
    <w:rsid w:val="00942CF2"/>
    <w:rsid w:val="0094323C"/>
    <w:rsid w:val="009432BC"/>
    <w:rsid w:val="009435D6"/>
    <w:rsid w:val="00943748"/>
    <w:rsid w:val="009438DB"/>
    <w:rsid w:val="0094395A"/>
    <w:rsid w:val="009439F1"/>
    <w:rsid w:val="00943A02"/>
    <w:rsid w:val="00943BB9"/>
    <w:rsid w:val="00943FDB"/>
    <w:rsid w:val="0094418C"/>
    <w:rsid w:val="00944299"/>
    <w:rsid w:val="00944386"/>
    <w:rsid w:val="00944410"/>
    <w:rsid w:val="00944485"/>
    <w:rsid w:val="009444A3"/>
    <w:rsid w:val="0094458E"/>
    <w:rsid w:val="00944646"/>
    <w:rsid w:val="00944867"/>
    <w:rsid w:val="00944A83"/>
    <w:rsid w:val="00944BB7"/>
    <w:rsid w:val="00944BBC"/>
    <w:rsid w:val="00944D8D"/>
    <w:rsid w:val="00944EF2"/>
    <w:rsid w:val="00944F95"/>
    <w:rsid w:val="00944FCA"/>
    <w:rsid w:val="00945193"/>
    <w:rsid w:val="009452A7"/>
    <w:rsid w:val="009452F9"/>
    <w:rsid w:val="00945364"/>
    <w:rsid w:val="009453BA"/>
    <w:rsid w:val="00945525"/>
    <w:rsid w:val="009455B6"/>
    <w:rsid w:val="00945726"/>
    <w:rsid w:val="0094577F"/>
    <w:rsid w:val="00945798"/>
    <w:rsid w:val="0094581E"/>
    <w:rsid w:val="009458C1"/>
    <w:rsid w:val="00945903"/>
    <w:rsid w:val="00945966"/>
    <w:rsid w:val="00945985"/>
    <w:rsid w:val="009459D6"/>
    <w:rsid w:val="00945AF2"/>
    <w:rsid w:val="00945B74"/>
    <w:rsid w:val="00945B9C"/>
    <w:rsid w:val="00945D92"/>
    <w:rsid w:val="00945DEC"/>
    <w:rsid w:val="00945E13"/>
    <w:rsid w:val="00945F2B"/>
    <w:rsid w:val="00945FFB"/>
    <w:rsid w:val="0094615D"/>
    <w:rsid w:val="00946180"/>
    <w:rsid w:val="009463DB"/>
    <w:rsid w:val="00946403"/>
    <w:rsid w:val="009464E7"/>
    <w:rsid w:val="0094650A"/>
    <w:rsid w:val="00946650"/>
    <w:rsid w:val="00946840"/>
    <w:rsid w:val="009468CC"/>
    <w:rsid w:val="00946D71"/>
    <w:rsid w:val="00946FF4"/>
    <w:rsid w:val="00947055"/>
    <w:rsid w:val="0094718F"/>
    <w:rsid w:val="00947287"/>
    <w:rsid w:val="009472CF"/>
    <w:rsid w:val="00947356"/>
    <w:rsid w:val="009475C8"/>
    <w:rsid w:val="00947687"/>
    <w:rsid w:val="00947698"/>
    <w:rsid w:val="0094772B"/>
    <w:rsid w:val="00947741"/>
    <w:rsid w:val="00947770"/>
    <w:rsid w:val="009479DA"/>
    <w:rsid w:val="00947A05"/>
    <w:rsid w:val="00947ACA"/>
    <w:rsid w:val="00947B2D"/>
    <w:rsid w:val="00947B81"/>
    <w:rsid w:val="00947DD7"/>
    <w:rsid w:val="00947DD8"/>
    <w:rsid w:val="00947E2D"/>
    <w:rsid w:val="00947E44"/>
    <w:rsid w:val="00947E78"/>
    <w:rsid w:val="00947FB5"/>
    <w:rsid w:val="00947FEC"/>
    <w:rsid w:val="009500C6"/>
    <w:rsid w:val="009500E5"/>
    <w:rsid w:val="0095040E"/>
    <w:rsid w:val="009504A2"/>
    <w:rsid w:val="009504D8"/>
    <w:rsid w:val="00950536"/>
    <w:rsid w:val="009505D5"/>
    <w:rsid w:val="0095070F"/>
    <w:rsid w:val="009508A9"/>
    <w:rsid w:val="009508CC"/>
    <w:rsid w:val="00950ABD"/>
    <w:rsid w:val="00950AE1"/>
    <w:rsid w:val="00950B2A"/>
    <w:rsid w:val="00950C41"/>
    <w:rsid w:val="00950C6F"/>
    <w:rsid w:val="00950F68"/>
    <w:rsid w:val="00950F70"/>
    <w:rsid w:val="00951007"/>
    <w:rsid w:val="00951011"/>
    <w:rsid w:val="009510CC"/>
    <w:rsid w:val="00951255"/>
    <w:rsid w:val="00951614"/>
    <w:rsid w:val="00951871"/>
    <w:rsid w:val="009519D6"/>
    <w:rsid w:val="00951C45"/>
    <w:rsid w:val="00951C8D"/>
    <w:rsid w:val="00951DA9"/>
    <w:rsid w:val="00952149"/>
    <w:rsid w:val="00952171"/>
    <w:rsid w:val="0095222E"/>
    <w:rsid w:val="00952365"/>
    <w:rsid w:val="009529D6"/>
    <w:rsid w:val="009529E3"/>
    <w:rsid w:val="00952B77"/>
    <w:rsid w:val="00952E5F"/>
    <w:rsid w:val="00952E6F"/>
    <w:rsid w:val="009530C7"/>
    <w:rsid w:val="00953137"/>
    <w:rsid w:val="009532D0"/>
    <w:rsid w:val="0095332A"/>
    <w:rsid w:val="009533AA"/>
    <w:rsid w:val="0095346D"/>
    <w:rsid w:val="00953476"/>
    <w:rsid w:val="009536F8"/>
    <w:rsid w:val="00953723"/>
    <w:rsid w:val="009537BA"/>
    <w:rsid w:val="00953865"/>
    <w:rsid w:val="009539A4"/>
    <w:rsid w:val="009539CC"/>
    <w:rsid w:val="00953BEA"/>
    <w:rsid w:val="00953CA3"/>
    <w:rsid w:val="00953CD9"/>
    <w:rsid w:val="00953E82"/>
    <w:rsid w:val="00953EA2"/>
    <w:rsid w:val="00953FC4"/>
    <w:rsid w:val="00954657"/>
    <w:rsid w:val="00954A83"/>
    <w:rsid w:val="00954AA8"/>
    <w:rsid w:val="00954AB2"/>
    <w:rsid w:val="00954BDB"/>
    <w:rsid w:val="00954CCB"/>
    <w:rsid w:val="00954DC5"/>
    <w:rsid w:val="00954F4A"/>
    <w:rsid w:val="0095509B"/>
    <w:rsid w:val="009550F7"/>
    <w:rsid w:val="009551BA"/>
    <w:rsid w:val="009551FD"/>
    <w:rsid w:val="00955274"/>
    <w:rsid w:val="00955299"/>
    <w:rsid w:val="009552C5"/>
    <w:rsid w:val="009553B6"/>
    <w:rsid w:val="00955525"/>
    <w:rsid w:val="0095568D"/>
    <w:rsid w:val="00955868"/>
    <w:rsid w:val="0095593C"/>
    <w:rsid w:val="00955CA9"/>
    <w:rsid w:val="00955CFE"/>
    <w:rsid w:val="00955E44"/>
    <w:rsid w:val="00955F1D"/>
    <w:rsid w:val="00955F6D"/>
    <w:rsid w:val="0095600A"/>
    <w:rsid w:val="00956196"/>
    <w:rsid w:val="0095644E"/>
    <w:rsid w:val="009564AF"/>
    <w:rsid w:val="009565C3"/>
    <w:rsid w:val="009565E4"/>
    <w:rsid w:val="00956679"/>
    <w:rsid w:val="00956680"/>
    <w:rsid w:val="0095676A"/>
    <w:rsid w:val="0095685D"/>
    <w:rsid w:val="00956885"/>
    <w:rsid w:val="00956B72"/>
    <w:rsid w:val="00956C41"/>
    <w:rsid w:val="00956C96"/>
    <w:rsid w:val="00956CDB"/>
    <w:rsid w:val="00956D31"/>
    <w:rsid w:val="00956FE7"/>
    <w:rsid w:val="00957217"/>
    <w:rsid w:val="00957226"/>
    <w:rsid w:val="00957360"/>
    <w:rsid w:val="00957750"/>
    <w:rsid w:val="00957783"/>
    <w:rsid w:val="009577FF"/>
    <w:rsid w:val="00957840"/>
    <w:rsid w:val="009578A6"/>
    <w:rsid w:val="009578C9"/>
    <w:rsid w:val="00957934"/>
    <w:rsid w:val="00957A0B"/>
    <w:rsid w:val="00957C0D"/>
    <w:rsid w:val="00957C1D"/>
    <w:rsid w:val="00957CAA"/>
    <w:rsid w:val="00957D69"/>
    <w:rsid w:val="00957E12"/>
    <w:rsid w:val="00957F8B"/>
    <w:rsid w:val="00957F9C"/>
    <w:rsid w:val="00957FEF"/>
    <w:rsid w:val="00960083"/>
    <w:rsid w:val="009600C2"/>
    <w:rsid w:val="00960627"/>
    <w:rsid w:val="00960639"/>
    <w:rsid w:val="009609EB"/>
    <w:rsid w:val="00960A5B"/>
    <w:rsid w:val="00960AE3"/>
    <w:rsid w:val="00960E82"/>
    <w:rsid w:val="00960FEF"/>
    <w:rsid w:val="0096111A"/>
    <w:rsid w:val="00961170"/>
    <w:rsid w:val="00961202"/>
    <w:rsid w:val="009612E2"/>
    <w:rsid w:val="00961582"/>
    <w:rsid w:val="00961725"/>
    <w:rsid w:val="0096176A"/>
    <w:rsid w:val="00961946"/>
    <w:rsid w:val="009619E3"/>
    <w:rsid w:val="00961CD5"/>
    <w:rsid w:val="00961D55"/>
    <w:rsid w:val="00961D82"/>
    <w:rsid w:val="00961F01"/>
    <w:rsid w:val="009620BE"/>
    <w:rsid w:val="0096213D"/>
    <w:rsid w:val="00962695"/>
    <w:rsid w:val="009626C2"/>
    <w:rsid w:val="009626CE"/>
    <w:rsid w:val="009626EA"/>
    <w:rsid w:val="009626F5"/>
    <w:rsid w:val="0096276B"/>
    <w:rsid w:val="009627D1"/>
    <w:rsid w:val="009628E3"/>
    <w:rsid w:val="009629E7"/>
    <w:rsid w:val="00962B31"/>
    <w:rsid w:val="00962B7F"/>
    <w:rsid w:val="00962C86"/>
    <w:rsid w:val="00962CC5"/>
    <w:rsid w:val="00962EBC"/>
    <w:rsid w:val="00962FC9"/>
    <w:rsid w:val="009631A8"/>
    <w:rsid w:val="00963298"/>
    <w:rsid w:val="009633E2"/>
    <w:rsid w:val="00963421"/>
    <w:rsid w:val="0096344C"/>
    <w:rsid w:val="00963673"/>
    <w:rsid w:val="009636F4"/>
    <w:rsid w:val="009637EE"/>
    <w:rsid w:val="00963824"/>
    <w:rsid w:val="00963834"/>
    <w:rsid w:val="00963AA2"/>
    <w:rsid w:val="00963B82"/>
    <w:rsid w:val="00963CAB"/>
    <w:rsid w:val="00963CAE"/>
    <w:rsid w:val="00963E39"/>
    <w:rsid w:val="00963E75"/>
    <w:rsid w:val="0096420C"/>
    <w:rsid w:val="0096431D"/>
    <w:rsid w:val="0096442E"/>
    <w:rsid w:val="0096450F"/>
    <w:rsid w:val="00964519"/>
    <w:rsid w:val="0096474B"/>
    <w:rsid w:val="009648AF"/>
    <w:rsid w:val="009648B9"/>
    <w:rsid w:val="00964CF0"/>
    <w:rsid w:val="00964FF7"/>
    <w:rsid w:val="009650F7"/>
    <w:rsid w:val="00965206"/>
    <w:rsid w:val="00965294"/>
    <w:rsid w:val="00965368"/>
    <w:rsid w:val="009653B7"/>
    <w:rsid w:val="00965417"/>
    <w:rsid w:val="00965443"/>
    <w:rsid w:val="00965469"/>
    <w:rsid w:val="0096553E"/>
    <w:rsid w:val="00965714"/>
    <w:rsid w:val="00965902"/>
    <w:rsid w:val="00965A0B"/>
    <w:rsid w:val="00965A49"/>
    <w:rsid w:val="00965ADA"/>
    <w:rsid w:val="00965AF7"/>
    <w:rsid w:val="00965B02"/>
    <w:rsid w:val="00965B39"/>
    <w:rsid w:val="00965D8A"/>
    <w:rsid w:val="00965E0B"/>
    <w:rsid w:val="00965E41"/>
    <w:rsid w:val="00965EE2"/>
    <w:rsid w:val="00966056"/>
    <w:rsid w:val="00966336"/>
    <w:rsid w:val="00966378"/>
    <w:rsid w:val="009663E2"/>
    <w:rsid w:val="00966443"/>
    <w:rsid w:val="0096645D"/>
    <w:rsid w:val="0096657E"/>
    <w:rsid w:val="00966700"/>
    <w:rsid w:val="00966897"/>
    <w:rsid w:val="00966B35"/>
    <w:rsid w:val="00966BD6"/>
    <w:rsid w:val="00966C45"/>
    <w:rsid w:val="00966E03"/>
    <w:rsid w:val="00966F33"/>
    <w:rsid w:val="00967208"/>
    <w:rsid w:val="009672FF"/>
    <w:rsid w:val="00967362"/>
    <w:rsid w:val="00967389"/>
    <w:rsid w:val="0096744E"/>
    <w:rsid w:val="009674C7"/>
    <w:rsid w:val="009675DD"/>
    <w:rsid w:val="00967721"/>
    <w:rsid w:val="009678CA"/>
    <w:rsid w:val="009679D8"/>
    <w:rsid w:val="00967AE0"/>
    <w:rsid w:val="00967BE8"/>
    <w:rsid w:val="00967C87"/>
    <w:rsid w:val="00967CE7"/>
    <w:rsid w:val="00967DF5"/>
    <w:rsid w:val="00970526"/>
    <w:rsid w:val="009705AC"/>
    <w:rsid w:val="009705C6"/>
    <w:rsid w:val="009706AC"/>
    <w:rsid w:val="00970908"/>
    <w:rsid w:val="0097099C"/>
    <w:rsid w:val="009709BE"/>
    <w:rsid w:val="00970BBD"/>
    <w:rsid w:val="00970BE2"/>
    <w:rsid w:val="00970C95"/>
    <w:rsid w:val="00970CBB"/>
    <w:rsid w:val="00970DF3"/>
    <w:rsid w:val="00970F91"/>
    <w:rsid w:val="00970F9F"/>
    <w:rsid w:val="0097122C"/>
    <w:rsid w:val="0097137F"/>
    <w:rsid w:val="009713E1"/>
    <w:rsid w:val="00971409"/>
    <w:rsid w:val="0097146F"/>
    <w:rsid w:val="009715BE"/>
    <w:rsid w:val="009715C4"/>
    <w:rsid w:val="00971AFC"/>
    <w:rsid w:val="00971CCA"/>
    <w:rsid w:val="00971D0D"/>
    <w:rsid w:val="00971DF2"/>
    <w:rsid w:val="00971EFB"/>
    <w:rsid w:val="00971F6E"/>
    <w:rsid w:val="00971FFC"/>
    <w:rsid w:val="00972251"/>
    <w:rsid w:val="00972708"/>
    <w:rsid w:val="009728AA"/>
    <w:rsid w:val="0097297D"/>
    <w:rsid w:val="00972A69"/>
    <w:rsid w:val="00972B1E"/>
    <w:rsid w:val="00972BF5"/>
    <w:rsid w:val="00972C21"/>
    <w:rsid w:val="00972CAF"/>
    <w:rsid w:val="00972CB7"/>
    <w:rsid w:val="00972CBA"/>
    <w:rsid w:val="00972D04"/>
    <w:rsid w:val="00972D45"/>
    <w:rsid w:val="00972D6D"/>
    <w:rsid w:val="00972E29"/>
    <w:rsid w:val="00972FB6"/>
    <w:rsid w:val="009730D9"/>
    <w:rsid w:val="00973113"/>
    <w:rsid w:val="00973174"/>
    <w:rsid w:val="009731EC"/>
    <w:rsid w:val="009732EA"/>
    <w:rsid w:val="0097338B"/>
    <w:rsid w:val="009737F5"/>
    <w:rsid w:val="0097398D"/>
    <w:rsid w:val="00973ADC"/>
    <w:rsid w:val="00973BC2"/>
    <w:rsid w:val="00973E59"/>
    <w:rsid w:val="00973FED"/>
    <w:rsid w:val="0097421E"/>
    <w:rsid w:val="009742A0"/>
    <w:rsid w:val="009742C2"/>
    <w:rsid w:val="00974371"/>
    <w:rsid w:val="00974394"/>
    <w:rsid w:val="009743C0"/>
    <w:rsid w:val="00974713"/>
    <w:rsid w:val="00974772"/>
    <w:rsid w:val="009748BA"/>
    <w:rsid w:val="009749D7"/>
    <w:rsid w:val="00974A1A"/>
    <w:rsid w:val="00974CD0"/>
    <w:rsid w:val="00974D17"/>
    <w:rsid w:val="00974D2B"/>
    <w:rsid w:val="00974D67"/>
    <w:rsid w:val="00974E5D"/>
    <w:rsid w:val="00974EB1"/>
    <w:rsid w:val="00975266"/>
    <w:rsid w:val="00975382"/>
    <w:rsid w:val="00975537"/>
    <w:rsid w:val="00975657"/>
    <w:rsid w:val="0097571A"/>
    <w:rsid w:val="009757DB"/>
    <w:rsid w:val="009757F6"/>
    <w:rsid w:val="0097582A"/>
    <w:rsid w:val="00975846"/>
    <w:rsid w:val="009758A3"/>
    <w:rsid w:val="009758C8"/>
    <w:rsid w:val="00975926"/>
    <w:rsid w:val="00975C2D"/>
    <w:rsid w:val="00975D35"/>
    <w:rsid w:val="00975EDC"/>
    <w:rsid w:val="00975FB3"/>
    <w:rsid w:val="00975FE3"/>
    <w:rsid w:val="0097603F"/>
    <w:rsid w:val="009761A5"/>
    <w:rsid w:val="00976205"/>
    <w:rsid w:val="0097654F"/>
    <w:rsid w:val="00976791"/>
    <w:rsid w:val="009767A0"/>
    <w:rsid w:val="009767F6"/>
    <w:rsid w:val="009769A4"/>
    <w:rsid w:val="00976AA1"/>
    <w:rsid w:val="00976B44"/>
    <w:rsid w:val="00976C20"/>
    <w:rsid w:val="00976E1D"/>
    <w:rsid w:val="009771E0"/>
    <w:rsid w:val="00977264"/>
    <w:rsid w:val="0097736C"/>
    <w:rsid w:val="0097737E"/>
    <w:rsid w:val="0097740D"/>
    <w:rsid w:val="009774BD"/>
    <w:rsid w:val="009774EF"/>
    <w:rsid w:val="009775CB"/>
    <w:rsid w:val="009776CE"/>
    <w:rsid w:val="009777C8"/>
    <w:rsid w:val="009778A5"/>
    <w:rsid w:val="0097799A"/>
    <w:rsid w:val="00977A91"/>
    <w:rsid w:val="00977AFD"/>
    <w:rsid w:val="00977E89"/>
    <w:rsid w:val="0098004E"/>
    <w:rsid w:val="00980072"/>
    <w:rsid w:val="009800E1"/>
    <w:rsid w:val="00980258"/>
    <w:rsid w:val="00980260"/>
    <w:rsid w:val="00980330"/>
    <w:rsid w:val="0098038B"/>
    <w:rsid w:val="00980488"/>
    <w:rsid w:val="009804DC"/>
    <w:rsid w:val="00980536"/>
    <w:rsid w:val="00980579"/>
    <w:rsid w:val="009806C2"/>
    <w:rsid w:val="009808A6"/>
    <w:rsid w:val="00980975"/>
    <w:rsid w:val="009809DA"/>
    <w:rsid w:val="00980AFD"/>
    <w:rsid w:val="00980B0B"/>
    <w:rsid w:val="00980CD7"/>
    <w:rsid w:val="00980E14"/>
    <w:rsid w:val="00980E44"/>
    <w:rsid w:val="00980E86"/>
    <w:rsid w:val="00980FBD"/>
    <w:rsid w:val="0098119E"/>
    <w:rsid w:val="00981258"/>
    <w:rsid w:val="0098148E"/>
    <w:rsid w:val="00981506"/>
    <w:rsid w:val="009815EB"/>
    <w:rsid w:val="009816BE"/>
    <w:rsid w:val="00981713"/>
    <w:rsid w:val="00981865"/>
    <w:rsid w:val="00981903"/>
    <w:rsid w:val="00981A80"/>
    <w:rsid w:val="00981B62"/>
    <w:rsid w:val="00981CD5"/>
    <w:rsid w:val="00981D42"/>
    <w:rsid w:val="00981DA0"/>
    <w:rsid w:val="00981DCE"/>
    <w:rsid w:val="00981E79"/>
    <w:rsid w:val="00981F42"/>
    <w:rsid w:val="00982052"/>
    <w:rsid w:val="0098207C"/>
    <w:rsid w:val="00982380"/>
    <w:rsid w:val="00982516"/>
    <w:rsid w:val="00982592"/>
    <w:rsid w:val="00982640"/>
    <w:rsid w:val="00982684"/>
    <w:rsid w:val="009826B6"/>
    <w:rsid w:val="009827DF"/>
    <w:rsid w:val="00982861"/>
    <w:rsid w:val="00982972"/>
    <w:rsid w:val="00982A0C"/>
    <w:rsid w:val="00982AB6"/>
    <w:rsid w:val="00982AD1"/>
    <w:rsid w:val="00982AD7"/>
    <w:rsid w:val="00982B31"/>
    <w:rsid w:val="00982C08"/>
    <w:rsid w:val="00982C33"/>
    <w:rsid w:val="00982C5F"/>
    <w:rsid w:val="00982CE6"/>
    <w:rsid w:val="00982D3F"/>
    <w:rsid w:val="00982D79"/>
    <w:rsid w:val="00982D94"/>
    <w:rsid w:val="00982E50"/>
    <w:rsid w:val="00982FA3"/>
    <w:rsid w:val="00983075"/>
    <w:rsid w:val="009830F1"/>
    <w:rsid w:val="009831B2"/>
    <w:rsid w:val="00983285"/>
    <w:rsid w:val="0098335A"/>
    <w:rsid w:val="009834DD"/>
    <w:rsid w:val="00983670"/>
    <w:rsid w:val="0098372C"/>
    <w:rsid w:val="0098381E"/>
    <w:rsid w:val="00983835"/>
    <w:rsid w:val="00983923"/>
    <w:rsid w:val="00983973"/>
    <w:rsid w:val="00983BBB"/>
    <w:rsid w:val="00983DC0"/>
    <w:rsid w:val="00983E39"/>
    <w:rsid w:val="00983E6B"/>
    <w:rsid w:val="00983FA9"/>
    <w:rsid w:val="00983FE3"/>
    <w:rsid w:val="009840AE"/>
    <w:rsid w:val="00984202"/>
    <w:rsid w:val="00984252"/>
    <w:rsid w:val="009842EE"/>
    <w:rsid w:val="009844D5"/>
    <w:rsid w:val="0098451B"/>
    <w:rsid w:val="009845B8"/>
    <w:rsid w:val="009846E3"/>
    <w:rsid w:val="009846FE"/>
    <w:rsid w:val="009847CB"/>
    <w:rsid w:val="00984808"/>
    <w:rsid w:val="009848D0"/>
    <w:rsid w:val="009849E9"/>
    <w:rsid w:val="00984A36"/>
    <w:rsid w:val="00984AA1"/>
    <w:rsid w:val="00984CCA"/>
    <w:rsid w:val="00984CE9"/>
    <w:rsid w:val="00984DA4"/>
    <w:rsid w:val="0098532A"/>
    <w:rsid w:val="0098558F"/>
    <w:rsid w:val="009856E3"/>
    <w:rsid w:val="0098574A"/>
    <w:rsid w:val="00985949"/>
    <w:rsid w:val="00985953"/>
    <w:rsid w:val="0098596E"/>
    <w:rsid w:val="00985A36"/>
    <w:rsid w:val="00985C32"/>
    <w:rsid w:val="00985EBA"/>
    <w:rsid w:val="00985F87"/>
    <w:rsid w:val="0098605C"/>
    <w:rsid w:val="00986198"/>
    <w:rsid w:val="009861E4"/>
    <w:rsid w:val="0098627F"/>
    <w:rsid w:val="009862E7"/>
    <w:rsid w:val="00986436"/>
    <w:rsid w:val="00986450"/>
    <w:rsid w:val="00986498"/>
    <w:rsid w:val="00986601"/>
    <w:rsid w:val="009866A9"/>
    <w:rsid w:val="00986922"/>
    <w:rsid w:val="00986953"/>
    <w:rsid w:val="00986A98"/>
    <w:rsid w:val="00986ADA"/>
    <w:rsid w:val="00986E0B"/>
    <w:rsid w:val="00986EDF"/>
    <w:rsid w:val="00986F2C"/>
    <w:rsid w:val="00986FD9"/>
    <w:rsid w:val="00987459"/>
    <w:rsid w:val="0098757C"/>
    <w:rsid w:val="00987666"/>
    <w:rsid w:val="009879B5"/>
    <w:rsid w:val="009879DC"/>
    <w:rsid w:val="00987A41"/>
    <w:rsid w:val="00987AF6"/>
    <w:rsid w:val="00987BA4"/>
    <w:rsid w:val="00987BDA"/>
    <w:rsid w:val="00987C46"/>
    <w:rsid w:val="00987C6C"/>
    <w:rsid w:val="00987D77"/>
    <w:rsid w:val="00987E27"/>
    <w:rsid w:val="00987ED8"/>
    <w:rsid w:val="00987EFB"/>
    <w:rsid w:val="00987FB1"/>
    <w:rsid w:val="00987FDF"/>
    <w:rsid w:val="0099007E"/>
    <w:rsid w:val="009900DC"/>
    <w:rsid w:val="009901F1"/>
    <w:rsid w:val="0099022D"/>
    <w:rsid w:val="0099036B"/>
    <w:rsid w:val="00990492"/>
    <w:rsid w:val="009904F6"/>
    <w:rsid w:val="009904FD"/>
    <w:rsid w:val="00990659"/>
    <w:rsid w:val="00990A73"/>
    <w:rsid w:val="00990C44"/>
    <w:rsid w:val="00990CCB"/>
    <w:rsid w:val="00990D2E"/>
    <w:rsid w:val="00990FF5"/>
    <w:rsid w:val="00991497"/>
    <w:rsid w:val="00991524"/>
    <w:rsid w:val="0099152F"/>
    <w:rsid w:val="009916A2"/>
    <w:rsid w:val="00991781"/>
    <w:rsid w:val="00991841"/>
    <w:rsid w:val="00991A54"/>
    <w:rsid w:val="00991CA8"/>
    <w:rsid w:val="00991D4F"/>
    <w:rsid w:val="00991E0E"/>
    <w:rsid w:val="00991E57"/>
    <w:rsid w:val="00991F0E"/>
    <w:rsid w:val="00991F25"/>
    <w:rsid w:val="00991FBC"/>
    <w:rsid w:val="0099203B"/>
    <w:rsid w:val="009921C6"/>
    <w:rsid w:val="0099226A"/>
    <w:rsid w:val="0099227F"/>
    <w:rsid w:val="009923B6"/>
    <w:rsid w:val="0099240E"/>
    <w:rsid w:val="009925A5"/>
    <w:rsid w:val="00992698"/>
    <w:rsid w:val="009926EB"/>
    <w:rsid w:val="00992811"/>
    <w:rsid w:val="009929D8"/>
    <w:rsid w:val="00992C97"/>
    <w:rsid w:val="00992F6B"/>
    <w:rsid w:val="00993089"/>
    <w:rsid w:val="009934DF"/>
    <w:rsid w:val="00993671"/>
    <w:rsid w:val="00993763"/>
    <w:rsid w:val="009937B5"/>
    <w:rsid w:val="009937EC"/>
    <w:rsid w:val="0099384B"/>
    <w:rsid w:val="00993969"/>
    <w:rsid w:val="009939B0"/>
    <w:rsid w:val="00993A61"/>
    <w:rsid w:val="00993B04"/>
    <w:rsid w:val="00993B13"/>
    <w:rsid w:val="00993C3F"/>
    <w:rsid w:val="00993D1E"/>
    <w:rsid w:val="00993E07"/>
    <w:rsid w:val="00993FA2"/>
    <w:rsid w:val="00993FCB"/>
    <w:rsid w:val="009941D9"/>
    <w:rsid w:val="009941F5"/>
    <w:rsid w:val="00994261"/>
    <w:rsid w:val="00994294"/>
    <w:rsid w:val="00994622"/>
    <w:rsid w:val="009946DE"/>
    <w:rsid w:val="009947E3"/>
    <w:rsid w:val="009947EC"/>
    <w:rsid w:val="00994803"/>
    <w:rsid w:val="00994886"/>
    <w:rsid w:val="00994BF5"/>
    <w:rsid w:val="00994C3B"/>
    <w:rsid w:val="00994CF0"/>
    <w:rsid w:val="00994E6A"/>
    <w:rsid w:val="00994E71"/>
    <w:rsid w:val="00994F4F"/>
    <w:rsid w:val="00994FE6"/>
    <w:rsid w:val="00995019"/>
    <w:rsid w:val="009950E3"/>
    <w:rsid w:val="0099517A"/>
    <w:rsid w:val="009954DB"/>
    <w:rsid w:val="009955AB"/>
    <w:rsid w:val="00995611"/>
    <w:rsid w:val="009958B4"/>
    <w:rsid w:val="009959F1"/>
    <w:rsid w:val="00995B20"/>
    <w:rsid w:val="00995C36"/>
    <w:rsid w:val="00995D03"/>
    <w:rsid w:val="00995E8F"/>
    <w:rsid w:val="00995EC0"/>
    <w:rsid w:val="00995F3C"/>
    <w:rsid w:val="00995F84"/>
    <w:rsid w:val="0099604E"/>
    <w:rsid w:val="009960EF"/>
    <w:rsid w:val="009961A6"/>
    <w:rsid w:val="009961E5"/>
    <w:rsid w:val="00996434"/>
    <w:rsid w:val="009964F8"/>
    <w:rsid w:val="009966BC"/>
    <w:rsid w:val="00996763"/>
    <w:rsid w:val="00996789"/>
    <w:rsid w:val="009967BF"/>
    <w:rsid w:val="00996871"/>
    <w:rsid w:val="00996A12"/>
    <w:rsid w:val="00996A15"/>
    <w:rsid w:val="00996A75"/>
    <w:rsid w:val="00996AFC"/>
    <w:rsid w:val="00996C8D"/>
    <w:rsid w:val="00996C9C"/>
    <w:rsid w:val="00996D6C"/>
    <w:rsid w:val="00996E8A"/>
    <w:rsid w:val="00996FFB"/>
    <w:rsid w:val="0099703E"/>
    <w:rsid w:val="0099718A"/>
    <w:rsid w:val="009971BF"/>
    <w:rsid w:val="00997230"/>
    <w:rsid w:val="00997348"/>
    <w:rsid w:val="0099743C"/>
    <w:rsid w:val="009974FA"/>
    <w:rsid w:val="00997639"/>
    <w:rsid w:val="0099764D"/>
    <w:rsid w:val="00997665"/>
    <w:rsid w:val="009977BC"/>
    <w:rsid w:val="009978F1"/>
    <w:rsid w:val="00997911"/>
    <w:rsid w:val="00997A24"/>
    <w:rsid w:val="00997B33"/>
    <w:rsid w:val="00997B60"/>
    <w:rsid w:val="00997B88"/>
    <w:rsid w:val="00997CE8"/>
    <w:rsid w:val="00997D31"/>
    <w:rsid w:val="00997D93"/>
    <w:rsid w:val="009A002B"/>
    <w:rsid w:val="009A00F5"/>
    <w:rsid w:val="009A013D"/>
    <w:rsid w:val="009A0197"/>
    <w:rsid w:val="009A057F"/>
    <w:rsid w:val="009A05CC"/>
    <w:rsid w:val="009A05E6"/>
    <w:rsid w:val="009A0605"/>
    <w:rsid w:val="009A0684"/>
    <w:rsid w:val="009A070A"/>
    <w:rsid w:val="009A07E5"/>
    <w:rsid w:val="009A08E4"/>
    <w:rsid w:val="009A0A24"/>
    <w:rsid w:val="009A0C6D"/>
    <w:rsid w:val="009A0D99"/>
    <w:rsid w:val="009A0FB2"/>
    <w:rsid w:val="009A1146"/>
    <w:rsid w:val="009A1235"/>
    <w:rsid w:val="009A13A8"/>
    <w:rsid w:val="009A1469"/>
    <w:rsid w:val="009A15F8"/>
    <w:rsid w:val="009A167B"/>
    <w:rsid w:val="009A185B"/>
    <w:rsid w:val="009A1988"/>
    <w:rsid w:val="009A19D9"/>
    <w:rsid w:val="009A1A02"/>
    <w:rsid w:val="009A1A3C"/>
    <w:rsid w:val="009A1D00"/>
    <w:rsid w:val="009A1D18"/>
    <w:rsid w:val="009A1DB2"/>
    <w:rsid w:val="009A1F92"/>
    <w:rsid w:val="009A2204"/>
    <w:rsid w:val="009A2423"/>
    <w:rsid w:val="009A2430"/>
    <w:rsid w:val="009A2440"/>
    <w:rsid w:val="009A24F2"/>
    <w:rsid w:val="009A2573"/>
    <w:rsid w:val="009A2740"/>
    <w:rsid w:val="009A27BF"/>
    <w:rsid w:val="009A28DD"/>
    <w:rsid w:val="009A2B08"/>
    <w:rsid w:val="009A2C4E"/>
    <w:rsid w:val="009A2C5E"/>
    <w:rsid w:val="009A2C5F"/>
    <w:rsid w:val="009A2D1A"/>
    <w:rsid w:val="009A2EAA"/>
    <w:rsid w:val="009A2F48"/>
    <w:rsid w:val="009A3297"/>
    <w:rsid w:val="009A34D1"/>
    <w:rsid w:val="009A3585"/>
    <w:rsid w:val="009A364C"/>
    <w:rsid w:val="009A377C"/>
    <w:rsid w:val="009A3782"/>
    <w:rsid w:val="009A382B"/>
    <w:rsid w:val="009A3B09"/>
    <w:rsid w:val="009A3C45"/>
    <w:rsid w:val="009A4089"/>
    <w:rsid w:val="009A421C"/>
    <w:rsid w:val="009A4292"/>
    <w:rsid w:val="009A4399"/>
    <w:rsid w:val="009A43D1"/>
    <w:rsid w:val="009A44CB"/>
    <w:rsid w:val="009A4924"/>
    <w:rsid w:val="009A4930"/>
    <w:rsid w:val="009A495F"/>
    <w:rsid w:val="009A49FE"/>
    <w:rsid w:val="009A4AD4"/>
    <w:rsid w:val="009A4B64"/>
    <w:rsid w:val="009A4B9D"/>
    <w:rsid w:val="009A4C7C"/>
    <w:rsid w:val="009A4CEE"/>
    <w:rsid w:val="009A4DF1"/>
    <w:rsid w:val="009A4F00"/>
    <w:rsid w:val="009A4F11"/>
    <w:rsid w:val="009A4F91"/>
    <w:rsid w:val="009A5247"/>
    <w:rsid w:val="009A52B3"/>
    <w:rsid w:val="009A52F0"/>
    <w:rsid w:val="009A5365"/>
    <w:rsid w:val="009A5623"/>
    <w:rsid w:val="009A5655"/>
    <w:rsid w:val="009A566E"/>
    <w:rsid w:val="009A56BF"/>
    <w:rsid w:val="009A589B"/>
    <w:rsid w:val="009A598F"/>
    <w:rsid w:val="009A5AF2"/>
    <w:rsid w:val="009A5AFD"/>
    <w:rsid w:val="009A5B3D"/>
    <w:rsid w:val="009A5B6B"/>
    <w:rsid w:val="009A5C27"/>
    <w:rsid w:val="009A5D61"/>
    <w:rsid w:val="009A5F80"/>
    <w:rsid w:val="009A6066"/>
    <w:rsid w:val="009A60A6"/>
    <w:rsid w:val="009A6123"/>
    <w:rsid w:val="009A61C4"/>
    <w:rsid w:val="009A639A"/>
    <w:rsid w:val="009A64E8"/>
    <w:rsid w:val="009A64F1"/>
    <w:rsid w:val="009A663A"/>
    <w:rsid w:val="009A663D"/>
    <w:rsid w:val="009A665D"/>
    <w:rsid w:val="009A6755"/>
    <w:rsid w:val="009A67A2"/>
    <w:rsid w:val="009A67B3"/>
    <w:rsid w:val="009A681C"/>
    <w:rsid w:val="009A687C"/>
    <w:rsid w:val="009A6885"/>
    <w:rsid w:val="009A6B04"/>
    <w:rsid w:val="009A6B7A"/>
    <w:rsid w:val="009A6BD4"/>
    <w:rsid w:val="009A6BE2"/>
    <w:rsid w:val="009A6FC3"/>
    <w:rsid w:val="009A71C9"/>
    <w:rsid w:val="009A73AE"/>
    <w:rsid w:val="009A73E8"/>
    <w:rsid w:val="009A73EC"/>
    <w:rsid w:val="009A7545"/>
    <w:rsid w:val="009A7567"/>
    <w:rsid w:val="009A7650"/>
    <w:rsid w:val="009A7793"/>
    <w:rsid w:val="009A784F"/>
    <w:rsid w:val="009A7868"/>
    <w:rsid w:val="009A786A"/>
    <w:rsid w:val="009A7A04"/>
    <w:rsid w:val="009A7AF3"/>
    <w:rsid w:val="009A7B4E"/>
    <w:rsid w:val="009A7B7E"/>
    <w:rsid w:val="009A7BA1"/>
    <w:rsid w:val="009A7CD0"/>
    <w:rsid w:val="009A7D6E"/>
    <w:rsid w:val="009A7D84"/>
    <w:rsid w:val="009A7DB5"/>
    <w:rsid w:val="009A7E3B"/>
    <w:rsid w:val="009A7F65"/>
    <w:rsid w:val="009A7FEB"/>
    <w:rsid w:val="009B0049"/>
    <w:rsid w:val="009B0060"/>
    <w:rsid w:val="009B0178"/>
    <w:rsid w:val="009B01A0"/>
    <w:rsid w:val="009B0428"/>
    <w:rsid w:val="009B0655"/>
    <w:rsid w:val="009B0662"/>
    <w:rsid w:val="009B06DD"/>
    <w:rsid w:val="009B06ED"/>
    <w:rsid w:val="009B07E8"/>
    <w:rsid w:val="009B0825"/>
    <w:rsid w:val="009B083F"/>
    <w:rsid w:val="009B086E"/>
    <w:rsid w:val="009B0899"/>
    <w:rsid w:val="009B0963"/>
    <w:rsid w:val="009B0A20"/>
    <w:rsid w:val="009B0A40"/>
    <w:rsid w:val="009B0A49"/>
    <w:rsid w:val="009B0BF9"/>
    <w:rsid w:val="009B0C32"/>
    <w:rsid w:val="009B0C6F"/>
    <w:rsid w:val="009B0CB8"/>
    <w:rsid w:val="009B11B8"/>
    <w:rsid w:val="009B138E"/>
    <w:rsid w:val="009B13DD"/>
    <w:rsid w:val="009B1453"/>
    <w:rsid w:val="009B1474"/>
    <w:rsid w:val="009B14D4"/>
    <w:rsid w:val="009B14F3"/>
    <w:rsid w:val="009B1767"/>
    <w:rsid w:val="009B1822"/>
    <w:rsid w:val="009B197C"/>
    <w:rsid w:val="009B1B2C"/>
    <w:rsid w:val="009B1C79"/>
    <w:rsid w:val="009B1DF7"/>
    <w:rsid w:val="009B1FB5"/>
    <w:rsid w:val="009B2140"/>
    <w:rsid w:val="009B21A7"/>
    <w:rsid w:val="009B21F1"/>
    <w:rsid w:val="009B24AF"/>
    <w:rsid w:val="009B2718"/>
    <w:rsid w:val="009B2839"/>
    <w:rsid w:val="009B2A59"/>
    <w:rsid w:val="009B2E52"/>
    <w:rsid w:val="009B2E7F"/>
    <w:rsid w:val="009B310B"/>
    <w:rsid w:val="009B31EB"/>
    <w:rsid w:val="009B33B5"/>
    <w:rsid w:val="009B352C"/>
    <w:rsid w:val="009B3689"/>
    <w:rsid w:val="009B36A1"/>
    <w:rsid w:val="009B374E"/>
    <w:rsid w:val="009B38C6"/>
    <w:rsid w:val="009B39AC"/>
    <w:rsid w:val="009B3A92"/>
    <w:rsid w:val="009B3ABB"/>
    <w:rsid w:val="009B3CAF"/>
    <w:rsid w:val="009B3DD0"/>
    <w:rsid w:val="009B3DE1"/>
    <w:rsid w:val="009B3FA8"/>
    <w:rsid w:val="009B3FFD"/>
    <w:rsid w:val="009B4035"/>
    <w:rsid w:val="009B40B4"/>
    <w:rsid w:val="009B40EA"/>
    <w:rsid w:val="009B4192"/>
    <w:rsid w:val="009B4264"/>
    <w:rsid w:val="009B4294"/>
    <w:rsid w:val="009B42FB"/>
    <w:rsid w:val="009B434B"/>
    <w:rsid w:val="009B46B2"/>
    <w:rsid w:val="009B4766"/>
    <w:rsid w:val="009B48B0"/>
    <w:rsid w:val="009B4AB2"/>
    <w:rsid w:val="009B4AE3"/>
    <w:rsid w:val="009B4C72"/>
    <w:rsid w:val="009B4D16"/>
    <w:rsid w:val="009B4ED6"/>
    <w:rsid w:val="009B4EF8"/>
    <w:rsid w:val="009B4F94"/>
    <w:rsid w:val="009B5056"/>
    <w:rsid w:val="009B511F"/>
    <w:rsid w:val="009B52D8"/>
    <w:rsid w:val="009B52F7"/>
    <w:rsid w:val="009B5396"/>
    <w:rsid w:val="009B53D4"/>
    <w:rsid w:val="009B53DD"/>
    <w:rsid w:val="009B54DB"/>
    <w:rsid w:val="009B55C2"/>
    <w:rsid w:val="009B55EC"/>
    <w:rsid w:val="009B56E1"/>
    <w:rsid w:val="009B575F"/>
    <w:rsid w:val="009B57A3"/>
    <w:rsid w:val="009B581D"/>
    <w:rsid w:val="009B58D9"/>
    <w:rsid w:val="009B5A42"/>
    <w:rsid w:val="009B5CA2"/>
    <w:rsid w:val="009B5CF1"/>
    <w:rsid w:val="009B5ED6"/>
    <w:rsid w:val="009B5F40"/>
    <w:rsid w:val="009B5FB0"/>
    <w:rsid w:val="009B6132"/>
    <w:rsid w:val="009B624B"/>
    <w:rsid w:val="009B6466"/>
    <w:rsid w:val="009B65D7"/>
    <w:rsid w:val="009B660A"/>
    <w:rsid w:val="009B66AB"/>
    <w:rsid w:val="009B6781"/>
    <w:rsid w:val="009B6AF0"/>
    <w:rsid w:val="009B6B05"/>
    <w:rsid w:val="009B6C38"/>
    <w:rsid w:val="009B6E93"/>
    <w:rsid w:val="009B6EB0"/>
    <w:rsid w:val="009B700F"/>
    <w:rsid w:val="009B7035"/>
    <w:rsid w:val="009B718A"/>
    <w:rsid w:val="009B73EE"/>
    <w:rsid w:val="009B75AB"/>
    <w:rsid w:val="009B75F5"/>
    <w:rsid w:val="009B76B1"/>
    <w:rsid w:val="009B76E3"/>
    <w:rsid w:val="009B7874"/>
    <w:rsid w:val="009B78FB"/>
    <w:rsid w:val="009B790D"/>
    <w:rsid w:val="009B79BA"/>
    <w:rsid w:val="009B7A3A"/>
    <w:rsid w:val="009B7ACD"/>
    <w:rsid w:val="009B7CC5"/>
    <w:rsid w:val="009B7F69"/>
    <w:rsid w:val="009C0068"/>
    <w:rsid w:val="009C0070"/>
    <w:rsid w:val="009C01FE"/>
    <w:rsid w:val="009C0232"/>
    <w:rsid w:val="009C0269"/>
    <w:rsid w:val="009C0311"/>
    <w:rsid w:val="009C03F8"/>
    <w:rsid w:val="009C068E"/>
    <w:rsid w:val="009C069F"/>
    <w:rsid w:val="009C086C"/>
    <w:rsid w:val="009C09A5"/>
    <w:rsid w:val="009C09D8"/>
    <w:rsid w:val="009C0A56"/>
    <w:rsid w:val="009C0B28"/>
    <w:rsid w:val="009C0BDF"/>
    <w:rsid w:val="009C0D32"/>
    <w:rsid w:val="009C0F11"/>
    <w:rsid w:val="009C1138"/>
    <w:rsid w:val="009C123A"/>
    <w:rsid w:val="009C1248"/>
    <w:rsid w:val="009C12B8"/>
    <w:rsid w:val="009C12CC"/>
    <w:rsid w:val="009C1326"/>
    <w:rsid w:val="009C15C9"/>
    <w:rsid w:val="009C15FD"/>
    <w:rsid w:val="009C16FC"/>
    <w:rsid w:val="009C17FD"/>
    <w:rsid w:val="009C1883"/>
    <w:rsid w:val="009C18A8"/>
    <w:rsid w:val="009C1A0E"/>
    <w:rsid w:val="009C1B66"/>
    <w:rsid w:val="009C1C9B"/>
    <w:rsid w:val="009C1D86"/>
    <w:rsid w:val="009C1D9A"/>
    <w:rsid w:val="009C1E8A"/>
    <w:rsid w:val="009C1FE0"/>
    <w:rsid w:val="009C2003"/>
    <w:rsid w:val="009C206A"/>
    <w:rsid w:val="009C21B7"/>
    <w:rsid w:val="009C246E"/>
    <w:rsid w:val="009C2510"/>
    <w:rsid w:val="009C2533"/>
    <w:rsid w:val="009C26BE"/>
    <w:rsid w:val="009C2734"/>
    <w:rsid w:val="009C28F4"/>
    <w:rsid w:val="009C2A0C"/>
    <w:rsid w:val="009C2A63"/>
    <w:rsid w:val="009C2AF1"/>
    <w:rsid w:val="009C2BAF"/>
    <w:rsid w:val="009C2D33"/>
    <w:rsid w:val="009C2D43"/>
    <w:rsid w:val="009C2FCA"/>
    <w:rsid w:val="009C30CC"/>
    <w:rsid w:val="009C3121"/>
    <w:rsid w:val="009C3217"/>
    <w:rsid w:val="009C3332"/>
    <w:rsid w:val="009C34C0"/>
    <w:rsid w:val="009C365E"/>
    <w:rsid w:val="009C3703"/>
    <w:rsid w:val="009C3841"/>
    <w:rsid w:val="009C38E1"/>
    <w:rsid w:val="009C3ABE"/>
    <w:rsid w:val="009C3B64"/>
    <w:rsid w:val="009C3CCE"/>
    <w:rsid w:val="009C4214"/>
    <w:rsid w:val="009C43D0"/>
    <w:rsid w:val="009C4467"/>
    <w:rsid w:val="009C4473"/>
    <w:rsid w:val="009C44A7"/>
    <w:rsid w:val="009C451D"/>
    <w:rsid w:val="009C4549"/>
    <w:rsid w:val="009C464F"/>
    <w:rsid w:val="009C472A"/>
    <w:rsid w:val="009C474B"/>
    <w:rsid w:val="009C48B4"/>
    <w:rsid w:val="009C48C2"/>
    <w:rsid w:val="009C48EE"/>
    <w:rsid w:val="009C49DD"/>
    <w:rsid w:val="009C4A4C"/>
    <w:rsid w:val="009C4B50"/>
    <w:rsid w:val="009C4C5B"/>
    <w:rsid w:val="009C4CE8"/>
    <w:rsid w:val="009C4D3B"/>
    <w:rsid w:val="009C4D49"/>
    <w:rsid w:val="009C4F98"/>
    <w:rsid w:val="009C4FCB"/>
    <w:rsid w:val="009C4FCE"/>
    <w:rsid w:val="009C5099"/>
    <w:rsid w:val="009C5181"/>
    <w:rsid w:val="009C51F7"/>
    <w:rsid w:val="009C5204"/>
    <w:rsid w:val="009C52B7"/>
    <w:rsid w:val="009C52DF"/>
    <w:rsid w:val="009C538D"/>
    <w:rsid w:val="009C5400"/>
    <w:rsid w:val="009C5448"/>
    <w:rsid w:val="009C567A"/>
    <w:rsid w:val="009C5708"/>
    <w:rsid w:val="009C5758"/>
    <w:rsid w:val="009C594F"/>
    <w:rsid w:val="009C59D3"/>
    <w:rsid w:val="009C5AE5"/>
    <w:rsid w:val="009C5AE9"/>
    <w:rsid w:val="009C5B3E"/>
    <w:rsid w:val="009C5D13"/>
    <w:rsid w:val="009C5D17"/>
    <w:rsid w:val="009C5EC9"/>
    <w:rsid w:val="009C60BD"/>
    <w:rsid w:val="009C6118"/>
    <w:rsid w:val="009C61BF"/>
    <w:rsid w:val="009C6242"/>
    <w:rsid w:val="009C6508"/>
    <w:rsid w:val="009C664C"/>
    <w:rsid w:val="009C670C"/>
    <w:rsid w:val="009C67D0"/>
    <w:rsid w:val="009C6872"/>
    <w:rsid w:val="009C688D"/>
    <w:rsid w:val="009C695E"/>
    <w:rsid w:val="009C6A1C"/>
    <w:rsid w:val="009C6A70"/>
    <w:rsid w:val="009C6B5D"/>
    <w:rsid w:val="009C6DB9"/>
    <w:rsid w:val="009C6F5F"/>
    <w:rsid w:val="009C6F8E"/>
    <w:rsid w:val="009C70EA"/>
    <w:rsid w:val="009C7201"/>
    <w:rsid w:val="009C72E9"/>
    <w:rsid w:val="009C7438"/>
    <w:rsid w:val="009C75E9"/>
    <w:rsid w:val="009C7817"/>
    <w:rsid w:val="009C7828"/>
    <w:rsid w:val="009C78C4"/>
    <w:rsid w:val="009C78D1"/>
    <w:rsid w:val="009C793D"/>
    <w:rsid w:val="009C7978"/>
    <w:rsid w:val="009C7A4E"/>
    <w:rsid w:val="009C7A7F"/>
    <w:rsid w:val="009C7D20"/>
    <w:rsid w:val="009C7F8D"/>
    <w:rsid w:val="009D0059"/>
    <w:rsid w:val="009D013D"/>
    <w:rsid w:val="009D01AA"/>
    <w:rsid w:val="009D0233"/>
    <w:rsid w:val="009D0255"/>
    <w:rsid w:val="009D0395"/>
    <w:rsid w:val="009D0413"/>
    <w:rsid w:val="009D0492"/>
    <w:rsid w:val="009D06D8"/>
    <w:rsid w:val="009D082C"/>
    <w:rsid w:val="009D0A4F"/>
    <w:rsid w:val="009D0AB5"/>
    <w:rsid w:val="009D0C28"/>
    <w:rsid w:val="009D0C9E"/>
    <w:rsid w:val="009D0CC3"/>
    <w:rsid w:val="009D0D09"/>
    <w:rsid w:val="009D0DB3"/>
    <w:rsid w:val="009D0F0A"/>
    <w:rsid w:val="009D0FA6"/>
    <w:rsid w:val="009D1008"/>
    <w:rsid w:val="009D10FE"/>
    <w:rsid w:val="009D13EB"/>
    <w:rsid w:val="009D1458"/>
    <w:rsid w:val="009D15B8"/>
    <w:rsid w:val="009D173F"/>
    <w:rsid w:val="009D17A1"/>
    <w:rsid w:val="009D1B1F"/>
    <w:rsid w:val="009D1B59"/>
    <w:rsid w:val="009D1BE9"/>
    <w:rsid w:val="009D1CC9"/>
    <w:rsid w:val="009D1D40"/>
    <w:rsid w:val="009D1D48"/>
    <w:rsid w:val="009D1D91"/>
    <w:rsid w:val="009D1E6C"/>
    <w:rsid w:val="009D1F7B"/>
    <w:rsid w:val="009D2016"/>
    <w:rsid w:val="009D203E"/>
    <w:rsid w:val="009D21F4"/>
    <w:rsid w:val="009D2245"/>
    <w:rsid w:val="009D2274"/>
    <w:rsid w:val="009D22A8"/>
    <w:rsid w:val="009D2320"/>
    <w:rsid w:val="009D23B6"/>
    <w:rsid w:val="009D264C"/>
    <w:rsid w:val="009D2C55"/>
    <w:rsid w:val="009D2CAC"/>
    <w:rsid w:val="009D2D49"/>
    <w:rsid w:val="009D2E94"/>
    <w:rsid w:val="009D2EAC"/>
    <w:rsid w:val="009D30E3"/>
    <w:rsid w:val="009D31FB"/>
    <w:rsid w:val="009D3228"/>
    <w:rsid w:val="009D328C"/>
    <w:rsid w:val="009D32CD"/>
    <w:rsid w:val="009D32CF"/>
    <w:rsid w:val="009D32FB"/>
    <w:rsid w:val="009D3332"/>
    <w:rsid w:val="009D33E4"/>
    <w:rsid w:val="009D36F3"/>
    <w:rsid w:val="009D386A"/>
    <w:rsid w:val="009D39B3"/>
    <w:rsid w:val="009D3BD9"/>
    <w:rsid w:val="009D3CD6"/>
    <w:rsid w:val="009D3CDC"/>
    <w:rsid w:val="009D3D1C"/>
    <w:rsid w:val="009D3DD3"/>
    <w:rsid w:val="009D42D2"/>
    <w:rsid w:val="009D432C"/>
    <w:rsid w:val="009D4497"/>
    <w:rsid w:val="009D459D"/>
    <w:rsid w:val="009D47CE"/>
    <w:rsid w:val="009D47F0"/>
    <w:rsid w:val="009D4C2B"/>
    <w:rsid w:val="009D4CC0"/>
    <w:rsid w:val="009D4CDE"/>
    <w:rsid w:val="009D4D9A"/>
    <w:rsid w:val="009D4E25"/>
    <w:rsid w:val="009D4E4D"/>
    <w:rsid w:val="009D4F4E"/>
    <w:rsid w:val="009D5099"/>
    <w:rsid w:val="009D51ED"/>
    <w:rsid w:val="009D52C3"/>
    <w:rsid w:val="009D53C4"/>
    <w:rsid w:val="009D54A2"/>
    <w:rsid w:val="009D5742"/>
    <w:rsid w:val="009D5842"/>
    <w:rsid w:val="009D584F"/>
    <w:rsid w:val="009D5A2D"/>
    <w:rsid w:val="009D5CA2"/>
    <w:rsid w:val="009D5CE7"/>
    <w:rsid w:val="009D5E16"/>
    <w:rsid w:val="009D5E57"/>
    <w:rsid w:val="009D5F29"/>
    <w:rsid w:val="009D60FD"/>
    <w:rsid w:val="009D62A2"/>
    <w:rsid w:val="009D62BD"/>
    <w:rsid w:val="009D63BE"/>
    <w:rsid w:val="009D63E2"/>
    <w:rsid w:val="009D6546"/>
    <w:rsid w:val="009D66C2"/>
    <w:rsid w:val="009D69AB"/>
    <w:rsid w:val="009D6A87"/>
    <w:rsid w:val="009D6C64"/>
    <w:rsid w:val="009D6EF1"/>
    <w:rsid w:val="009D6F93"/>
    <w:rsid w:val="009D6FAF"/>
    <w:rsid w:val="009D7251"/>
    <w:rsid w:val="009D729E"/>
    <w:rsid w:val="009D73AD"/>
    <w:rsid w:val="009D76AD"/>
    <w:rsid w:val="009D7791"/>
    <w:rsid w:val="009D77A4"/>
    <w:rsid w:val="009D78B6"/>
    <w:rsid w:val="009D7A06"/>
    <w:rsid w:val="009D7B21"/>
    <w:rsid w:val="009D7D91"/>
    <w:rsid w:val="009E0045"/>
    <w:rsid w:val="009E014E"/>
    <w:rsid w:val="009E0154"/>
    <w:rsid w:val="009E0179"/>
    <w:rsid w:val="009E02F9"/>
    <w:rsid w:val="009E03C3"/>
    <w:rsid w:val="009E040D"/>
    <w:rsid w:val="009E047D"/>
    <w:rsid w:val="009E0530"/>
    <w:rsid w:val="009E0566"/>
    <w:rsid w:val="009E05A8"/>
    <w:rsid w:val="009E05E1"/>
    <w:rsid w:val="009E065D"/>
    <w:rsid w:val="009E0680"/>
    <w:rsid w:val="009E07EE"/>
    <w:rsid w:val="009E08BF"/>
    <w:rsid w:val="009E0945"/>
    <w:rsid w:val="009E09EB"/>
    <w:rsid w:val="009E0D42"/>
    <w:rsid w:val="009E0E95"/>
    <w:rsid w:val="009E126B"/>
    <w:rsid w:val="009E14C8"/>
    <w:rsid w:val="009E15F9"/>
    <w:rsid w:val="009E170C"/>
    <w:rsid w:val="009E1756"/>
    <w:rsid w:val="009E184C"/>
    <w:rsid w:val="009E19BD"/>
    <w:rsid w:val="009E1BC5"/>
    <w:rsid w:val="009E1C8A"/>
    <w:rsid w:val="009E1D70"/>
    <w:rsid w:val="009E1DDB"/>
    <w:rsid w:val="009E1E7A"/>
    <w:rsid w:val="009E1EBD"/>
    <w:rsid w:val="009E1F2E"/>
    <w:rsid w:val="009E2032"/>
    <w:rsid w:val="009E2171"/>
    <w:rsid w:val="009E23E3"/>
    <w:rsid w:val="009E24D1"/>
    <w:rsid w:val="009E2548"/>
    <w:rsid w:val="009E2759"/>
    <w:rsid w:val="009E2795"/>
    <w:rsid w:val="009E27AD"/>
    <w:rsid w:val="009E2842"/>
    <w:rsid w:val="009E28AF"/>
    <w:rsid w:val="009E297D"/>
    <w:rsid w:val="009E2AE0"/>
    <w:rsid w:val="009E2B09"/>
    <w:rsid w:val="009E2B3A"/>
    <w:rsid w:val="009E2B58"/>
    <w:rsid w:val="009E2BD2"/>
    <w:rsid w:val="009E2C6A"/>
    <w:rsid w:val="009E2E0C"/>
    <w:rsid w:val="009E2E16"/>
    <w:rsid w:val="009E2E4B"/>
    <w:rsid w:val="009E2EB0"/>
    <w:rsid w:val="009E2EC0"/>
    <w:rsid w:val="009E2F50"/>
    <w:rsid w:val="009E2F55"/>
    <w:rsid w:val="009E3141"/>
    <w:rsid w:val="009E3199"/>
    <w:rsid w:val="009E31C2"/>
    <w:rsid w:val="009E381C"/>
    <w:rsid w:val="009E3887"/>
    <w:rsid w:val="009E3972"/>
    <w:rsid w:val="009E3ABF"/>
    <w:rsid w:val="009E3C35"/>
    <w:rsid w:val="009E3CD9"/>
    <w:rsid w:val="009E3D6C"/>
    <w:rsid w:val="009E3F2D"/>
    <w:rsid w:val="009E4033"/>
    <w:rsid w:val="009E4047"/>
    <w:rsid w:val="009E40E0"/>
    <w:rsid w:val="009E41E4"/>
    <w:rsid w:val="009E42B3"/>
    <w:rsid w:val="009E42EC"/>
    <w:rsid w:val="009E4679"/>
    <w:rsid w:val="009E474B"/>
    <w:rsid w:val="009E4800"/>
    <w:rsid w:val="009E48CD"/>
    <w:rsid w:val="009E4928"/>
    <w:rsid w:val="009E4A85"/>
    <w:rsid w:val="009E4B4B"/>
    <w:rsid w:val="009E4BCA"/>
    <w:rsid w:val="009E4DB2"/>
    <w:rsid w:val="009E4DF8"/>
    <w:rsid w:val="009E4F26"/>
    <w:rsid w:val="009E4FD1"/>
    <w:rsid w:val="009E504F"/>
    <w:rsid w:val="009E50EC"/>
    <w:rsid w:val="009E5185"/>
    <w:rsid w:val="009E519A"/>
    <w:rsid w:val="009E51E2"/>
    <w:rsid w:val="009E5246"/>
    <w:rsid w:val="009E52D9"/>
    <w:rsid w:val="009E53A9"/>
    <w:rsid w:val="009E5471"/>
    <w:rsid w:val="009E55DA"/>
    <w:rsid w:val="009E5692"/>
    <w:rsid w:val="009E5779"/>
    <w:rsid w:val="009E57A6"/>
    <w:rsid w:val="009E59D5"/>
    <w:rsid w:val="009E5AE5"/>
    <w:rsid w:val="009E5C59"/>
    <w:rsid w:val="009E5D70"/>
    <w:rsid w:val="009E5D71"/>
    <w:rsid w:val="009E5E80"/>
    <w:rsid w:val="009E6001"/>
    <w:rsid w:val="009E6014"/>
    <w:rsid w:val="009E61F4"/>
    <w:rsid w:val="009E62A3"/>
    <w:rsid w:val="009E649F"/>
    <w:rsid w:val="009E6591"/>
    <w:rsid w:val="009E688B"/>
    <w:rsid w:val="009E689F"/>
    <w:rsid w:val="009E68ED"/>
    <w:rsid w:val="009E6963"/>
    <w:rsid w:val="009E69AC"/>
    <w:rsid w:val="009E6B38"/>
    <w:rsid w:val="009E6BCF"/>
    <w:rsid w:val="009E6C75"/>
    <w:rsid w:val="009E6E2E"/>
    <w:rsid w:val="009E7148"/>
    <w:rsid w:val="009E726D"/>
    <w:rsid w:val="009E72FB"/>
    <w:rsid w:val="009E73C2"/>
    <w:rsid w:val="009E7452"/>
    <w:rsid w:val="009E74FD"/>
    <w:rsid w:val="009E756A"/>
    <w:rsid w:val="009E75E3"/>
    <w:rsid w:val="009E78FB"/>
    <w:rsid w:val="009E79FF"/>
    <w:rsid w:val="009E7A12"/>
    <w:rsid w:val="009E7B00"/>
    <w:rsid w:val="009E7B1C"/>
    <w:rsid w:val="009E7F78"/>
    <w:rsid w:val="009F00FF"/>
    <w:rsid w:val="009F03FD"/>
    <w:rsid w:val="009F0495"/>
    <w:rsid w:val="009F04BD"/>
    <w:rsid w:val="009F0682"/>
    <w:rsid w:val="009F0822"/>
    <w:rsid w:val="009F08BA"/>
    <w:rsid w:val="009F08D1"/>
    <w:rsid w:val="009F0A1D"/>
    <w:rsid w:val="009F0B0F"/>
    <w:rsid w:val="009F0BFC"/>
    <w:rsid w:val="009F0CCF"/>
    <w:rsid w:val="009F0CE3"/>
    <w:rsid w:val="009F0D32"/>
    <w:rsid w:val="009F0D47"/>
    <w:rsid w:val="009F0F20"/>
    <w:rsid w:val="009F0FB3"/>
    <w:rsid w:val="009F1160"/>
    <w:rsid w:val="009F1177"/>
    <w:rsid w:val="009F11C6"/>
    <w:rsid w:val="009F1207"/>
    <w:rsid w:val="009F1673"/>
    <w:rsid w:val="009F1701"/>
    <w:rsid w:val="009F19C6"/>
    <w:rsid w:val="009F1AF4"/>
    <w:rsid w:val="009F1BD9"/>
    <w:rsid w:val="009F1C14"/>
    <w:rsid w:val="009F209F"/>
    <w:rsid w:val="009F22DE"/>
    <w:rsid w:val="009F22E8"/>
    <w:rsid w:val="009F2461"/>
    <w:rsid w:val="009F2600"/>
    <w:rsid w:val="009F2867"/>
    <w:rsid w:val="009F292E"/>
    <w:rsid w:val="009F29F7"/>
    <w:rsid w:val="009F2A0D"/>
    <w:rsid w:val="009F2CFF"/>
    <w:rsid w:val="009F2D6F"/>
    <w:rsid w:val="009F2F86"/>
    <w:rsid w:val="009F2FEE"/>
    <w:rsid w:val="009F30E9"/>
    <w:rsid w:val="009F320B"/>
    <w:rsid w:val="009F321A"/>
    <w:rsid w:val="009F32DF"/>
    <w:rsid w:val="009F33FC"/>
    <w:rsid w:val="009F35EF"/>
    <w:rsid w:val="009F3691"/>
    <w:rsid w:val="009F3724"/>
    <w:rsid w:val="009F3818"/>
    <w:rsid w:val="009F3834"/>
    <w:rsid w:val="009F3859"/>
    <w:rsid w:val="009F398B"/>
    <w:rsid w:val="009F3A3D"/>
    <w:rsid w:val="009F3A8D"/>
    <w:rsid w:val="009F3B24"/>
    <w:rsid w:val="009F3B50"/>
    <w:rsid w:val="009F3B6F"/>
    <w:rsid w:val="009F3C8B"/>
    <w:rsid w:val="009F3CFE"/>
    <w:rsid w:val="009F3DAB"/>
    <w:rsid w:val="009F3E54"/>
    <w:rsid w:val="009F3E67"/>
    <w:rsid w:val="009F3E81"/>
    <w:rsid w:val="009F3F09"/>
    <w:rsid w:val="009F40CF"/>
    <w:rsid w:val="009F436D"/>
    <w:rsid w:val="009F4383"/>
    <w:rsid w:val="009F43D9"/>
    <w:rsid w:val="009F4690"/>
    <w:rsid w:val="009F46A9"/>
    <w:rsid w:val="009F46CC"/>
    <w:rsid w:val="009F46D9"/>
    <w:rsid w:val="009F4714"/>
    <w:rsid w:val="009F48AF"/>
    <w:rsid w:val="009F4A02"/>
    <w:rsid w:val="009F4C03"/>
    <w:rsid w:val="009F4D25"/>
    <w:rsid w:val="009F4FEB"/>
    <w:rsid w:val="009F5051"/>
    <w:rsid w:val="009F52CA"/>
    <w:rsid w:val="009F546F"/>
    <w:rsid w:val="009F54FC"/>
    <w:rsid w:val="009F562B"/>
    <w:rsid w:val="009F584C"/>
    <w:rsid w:val="009F599A"/>
    <w:rsid w:val="009F5A48"/>
    <w:rsid w:val="009F5AC8"/>
    <w:rsid w:val="009F5B02"/>
    <w:rsid w:val="009F5E04"/>
    <w:rsid w:val="009F5FDC"/>
    <w:rsid w:val="009F619B"/>
    <w:rsid w:val="009F61E2"/>
    <w:rsid w:val="009F636D"/>
    <w:rsid w:val="009F63BE"/>
    <w:rsid w:val="009F648A"/>
    <w:rsid w:val="009F6491"/>
    <w:rsid w:val="009F6493"/>
    <w:rsid w:val="009F64D8"/>
    <w:rsid w:val="009F6520"/>
    <w:rsid w:val="009F6564"/>
    <w:rsid w:val="009F65DB"/>
    <w:rsid w:val="009F66E2"/>
    <w:rsid w:val="009F67C6"/>
    <w:rsid w:val="009F695C"/>
    <w:rsid w:val="009F69CD"/>
    <w:rsid w:val="009F6B30"/>
    <w:rsid w:val="009F6B66"/>
    <w:rsid w:val="009F6C20"/>
    <w:rsid w:val="009F6C81"/>
    <w:rsid w:val="009F6E55"/>
    <w:rsid w:val="009F6F7F"/>
    <w:rsid w:val="009F7083"/>
    <w:rsid w:val="009F71FF"/>
    <w:rsid w:val="009F723B"/>
    <w:rsid w:val="009F73FA"/>
    <w:rsid w:val="009F7699"/>
    <w:rsid w:val="009F76C2"/>
    <w:rsid w:val="009F7744"/>
    <w:rsid w:val="009F78E5"/>
    <w:rsid w:val="009F7916"/>
    <w:rsid w:val="009F7CFA"/>
    <w:rsid w:val="009F7DA1"/>
    <w:rsid w:val="009F7DC8"/>
    <w:rsid w:val="009F7DF0"/>
    <w:rsid w:val="009F7E5A"/>
    <w:rsid w:val="00A0007C"/>
    <w:rsid w:val="00A00096"/>
    <w:rsid w:val="00A00390"/>
    <w:rsid w:val="00A00401"/>
    <w:rsid w:val="00A00404"/>
    <w:rsid w:val="00A005A1"/>
    <w:rsid w:val="00A00617"/>
    <w:rsid w:val="00A009BF"/>
    <w:rsid w:val="00A009EC"/>
    <w:rsid w:val="00A00A0A"/>
    <w:rsid w:val="00A00AE4"/>
    <w:rsid w:val="00A00B05"/>
    <w:rsid w:val="00A00B99"/>
    <w:rsid w:val="00A00C06"/>
    <w:rsid w:val="00A00C48"/>
    <w:rsid w:val="00A00DDC"/>
    <w:rsid w:val="00A0114D"/>
    <w:rsid w:val="00A0129C"/>
    <w:rsid w:val="00A012BA"/>
    <w:rsid w:val="00A013AB"/>
    <w:rsid w:val="00A013D0"/>
    <w:rsid w:val="00A01495"/>
    <w:rsid w:val="00A015F4"/>
    <w:rsid w:val="00A01773"/>
    <w:rsid w:val="00A017BB"/>
    <w:rsid w:val="00A017E6"/>
    <w:rsid w:val="00A01806"/>
    <w:rsid w:val="00A0180B"/>
    <w:rsid w:val="00A018F3"/>
    <w:rsid w:val="00A019F9"/>
    <w:rsid w:val="00A01C96"/>
    <w:rsid w:val="00A01E5D"/>
    <w:rsid w:val="00A02194"/>
    <w:rsid w:val="00A02318"/>
    <w:rsid w:val="00A023F6"/>
    <w:rsid w:val="00A02404"/>
    <w:rsid w:val="00A02550"/>
    <w:rsid w:val="00A027DC"/>
    <w:rsid w:val="00A02898"/>
    <w:rsid w:val="00A02914"/>
    <w:rsid w:val="00A02ADC"/>
    <w:rsid w:val="00A02B3A"/>
    <w:rsid w:val="00A02D20"/>
    <w:rsid w:val="00A02D2B"/>
    <w:rsid w:val="00A02D34"/>
    <w:rsid w:val="00A02F82"/>
    <w:rsid w:val="00A02FB2"/>
    <w:rsid w:val="00A030F2"/>
    <w:rsid w:val="00A03141"/>
    <w:rsid w:val="00A0321B"/>
    <w:rsid w:val="00A0342C"/>
    <w:rsid w:val="00A0368A"/>
    <w:rsid w:val="00A036DC"/>
    <w:rsid w:val="00A03727"/>
    <w:rsid w:val="00A0372C"/>
    <w:rsid w:val="00A03883"/>
    <w:rsid w:val="00A03913"/>
    <w:rsid w:val="00A039A6"/>
    <w:rsid w:val="00A03A06"/>
    <w:rsid w:val="00A03C0E"/>
    <w:rsid w:val="00A03D1B"/>
    <w:rsid w:val="00A03D5A"/>
    <w:rsid w:val="00A04976"/>
    <w:rsid w:val="00A04B91"/>
    <w:rsid w:val="00A04BB8"/>
    <w:rsid w:val="00A04BEA"/>
    <w:rsid w:val="00A04D02"/>
    <w:rsid w:val="00A051F5"/>
    <w:rsid w:val="00A05272"/>
    <w:rsid w:val="00A05356"/>
    <w:rsid w:val="00A05439"/>
    <w:rsid w:val="00A054DF"/>
    <w:rsid w:val="00A05598"/>
    <w:rsid w:val="00A0559C"/>
    <w:rsid w:val="00A056CC"/>
    <w:rsid w:val="00A057D3"/>
    <w:rsid w:val="00A05811"/>
    <w:rsid w:val="00A05893"/>
    <w:rsid w:val="00A0598A"/>
    <w:rsid w:val="00A059C0"/>
    <w:rsid w:val="00A05A01"/>
    <w:rsid w:val="00A05A76"/>
    <w:rsid w:val="00A0603F"/>
    <w:rsid w:val="00A06177"/>
    <w:rsid w:val="00A0630C"/>
    <w:rsid w:val="00A0636B"/>
    <w:rsid w:val="00A063BF"/>
    <w:rsid w:val="00A068ED"/>
    <w:rsid w:val="00A06968"/>
    <w:rsid w:val="00A06A6E"/>
    <w:rsid w:val="00A06B96"/>
    <w:rsid w:val="00A06BE9"/>
    <w:rsid w:val="00A06D2D"/>
    <w:rsid w:val="00A06E1C"/>
    <w:rsid w:val="00A06E60"/>
    <w:rsid w:val="00A06FB0"/>
    <w:rsid w:val="00A07001"/>
    <w:rsid w:val="00A0701E"/>
    <w:rsid w:val="00A070E2"/>
    <w:rsid w:val="00A070F2"/>
    <w:rsid w:val="00A0711A"/>
    <w:rsid w:val="00A0713F"/>
    <w:rsid w:val="00A072D6"/>
    <w:rsid w:val="00A072E2"/>
    <w:rsid w:val="00A07460"/>
    <w:rsid w:val="00A07604"/>
    <w:rsid w:val="00A0765C"/>
    <w:rsid w:val="00A076A9"/>
    <w:rsid w:val="00A076B2"/>
    <w:rsid w:val="00A079E2"/>
    <w:rsid w:val="00A07AC6"/>
    <w:rsid w:val="00A07ACD"/>
    <w:rsid w:val="00A07B63"/>
    <w:rsid w:val="00A07C47"/>
    <w:rsid w:val="00A07CAC"/>
    <w:rsid w:val="00A07DAB"/>
    <w:rsid w:val="00A07DF7"/>
    <w:rsid w:val="00A07E2F"/>
    <w:rsid w:val="00A07EF8"/>
    <w:rsid w:val="00A07F46"/>
    <w:rsid w:val="00A07F66"/>
    <w:rsid w:val="00A07F7F"/>
    <w:rsid w:val="00A100C9"/>
    <w:rsid w:val="00A10168"/>
    <w:rsid w:val="00A102EE"/>
    <w:rsid w:val="00A10346"/>
    <w:rsid w:val="00A10430"/>
    <w:rsid w:val="00A10565"/>
    <w:rsid w:val="00A1057B"/>
    <w:rsid w:val="00A10599"/>
    <w:rsid w:val="00A105E2"/>
    <w:rsid w:val="00A10947"/>
    <w:rsid w:val="00A1095E"/>
    <w:rsid w:val="00A10B99"/>
    <w:rsid w:val="00A10CF7"/>
    <w:rsid w:val="00A10D84"/>
    <w:rsid w:val="00A10E00"/>
    <w:rsid w:val="00A10F1A"/>
    <w:rsid w:val="00A11464"/>
    <w:rsid w:val="00A115B3"/>
    <w:rsid w:val="00A1163F"/>
    <w:rsid w:val="00A1166D"/>
    <w:rsid w:val="00A1181D"/>
    <w:rsid w:val="00A11846"/>
    <w:rsid w:val="00A11899"/>
    <w:rsid w:val="00A119BD"/>
    <w:rsid w:val="00A11B0C"/>
    <w:rsid w:val="00A11B80"/>
    <w:rsid w:val="00A11C61"/>
    <w:rsid w:val="00A11E13"/>
    <w:rsid w:val="00A11F4C"/>
    <w:rsid w:val="00A1207C"/>
    <w:rsid w:val="00A121D9"/>
    <w:rsid w:val="00A122A6"/>
    <w:rsid w:val="00A122B0"/>
    <w:rsid w:val="00A122C3"/>
    <w:rsid w:val="00A1237D"/>
    <w:rsid w:val="00A123CD"/>
    <w:rsid w:val="00A123E6"/>
    <w:rsid w:val="00A124B4"/>
    <w:rsid w:val="00A124CC"/>
    <w:rsid w:val="00A12540"/>
    <w:rsid w:val="00A125BD"/>
    <w:rsid w:val="00A12641"/>
    <w:rsid w:val="00A12671"/>
    <w:rsid w:val="00A12673"/>
    <w:rsid w:val="00A126C1"/>
    <w:rsid w:val="00A126EB"/>
    <w:rsid w:val="00A1283A"/>
    <w:rsid w:val="00A12ADD"/>
    <w:rsid w:val="00A12B45"/>
    <w:rsid w:val="00A12B51"/>
    <w:rsid w:val="00A12C0C"/>
    <w:rsid w:val="00A12C4B"/>
    <w:rsid w:val="00A12C7C"/>
    <w:rsid w:val="00A12E0D"/>
    <w:rsid w:val="00A12E6D"/>
    <w:rsid w:val="00A12F9C"/>
    <w:rsid w:val="00A12FB0"/>
    <w:rsid w:val="00A13011"/>
    <w:rsid w:val="00A130EF"/>
    <w:rsid w:val="00A13232"/>
    <w:rsid w:val="00A132AC"/>
    <w:rsid w:val="00A1351E"/>
    <w:rsid w:val="00A13784"/>
    <w:rsid w:val="00A13AC5"/>
    <w:rsid w:val="00A13E12"/>
    <w:rsid w:val="00A13E88"/>
    <w:rsid w:val="00A13EF1"/>
    <w:rsid w:val="00A13F57"/>
    <w:rsid w:val="00A1402A"/>
    <w:rsid w:val="00A14057"/>
    <w:rsid w:val="00A14099"/>
    <w:rsid w:val="00A1412E"/>
    <w:rsid w:val="00A14333"/>
    <w:rsid w:val="00A144F4"/>
    <w:rsid w:val="00A145E6"/>
    <w:rsid w:val="00A1460C"/>
    <w:rsid w:val="00A1489A"/>
    <w:rsid w:val="00A14A3B"/>
    <w:rsid w:val="00A14AAD"/>
    <w:rsid w:val="00A14E04"/>
    <w:rsid w:val="00A14FB5"/>
    <w:rsid w:val="00A14FC5"/>
    <w:rsid w:val="00A15050"/>
    <w:rsid w:val="00A150DE"/>
    <w:rsid w:val="00A15129"/>
    <w:rsid w:val="00A15372"/>
    <w:rsid w:val="00A1542B"/>
    <w:rsid w:val="00A15435"/>
    <w:rsid w:val="00A15575"/>
    <w:rsid w:val="00A15623"/>
    <w:rsid w:val="00A1571C"/>
    <w:rsid w:val="00A15786"/>
    <w:rsid w:val="00A15A5F"/>
    <w:rsid w:val="00A15B15"/>
    <w:rsid w:val="00A15B24"/>
    <w:rsid w:val="00A1625A"/>
    <w:rsid w:val="00A1654A"/>
    <w:rsid w:val="00A16744"/>
    <w:rsid w:val="00A16784"/>
    <w:rsid w:val="00A167E9"/>
    <w:rsid w:val="00A16824"/>
    <w:rsid w:val="00A168B6"/>
    <w:rsid w:val="00A16A96"/>
    <w:rsid w:val="00A16ABB"/>
    <w:rsid w:val="00A16B94"/>
    <w:rsid w:val="00A16B9E"/>
    <w:rsid w:val="00A16BC4"/>
    <w:rsid w:val="00A16CB8"/>
    <w:rsid w:val="00A16D02"/>
    <w:rsid w:val="00A16D5F"/>
    <w:rsid w:val="00A16DC4"/>
    <w:rsid w:val="00A16F06"/>
    <w:rsid w:val="00A170D4"/>
    <w:rsid w:val="00A172CF"/>
    <w:rsid w:val="00A175A3"/>
    <w:rsid w:val="00A17764"/>
    <w:rsid w:val="00A177B2"/>
    <w:rsid w:val="00A178EA"/>
    <w:rsid w:val="00A17919"/>
    <w:rsid w:val="00A17998"/>
    <w:rsid w:val="00A179D6"/>
    <w:rsid w:val="00A17B43"/>
    <w:rsid w:val="00A17F6E"/>
    <w:rsid w:val="00A20133"/>
    <w:rsid w:val="00A202DB"/>
    <w:rsid w:val="00A20713"/>
    <w:rsid w:val="00A207E2"/>
    <w:rsid w:val="00A20813"/>
    <w:rsid w:val="00A20885"/>
    <w:rsid w:val="00A20895"/>
    <w:rsid w:val="00A2089F"/>
    <w:rsid w:val="00A20A3E"/>
    <w:rsid w:val="00A20B19"/>
    <w:rsid w:val="00A20BA6"/>
    <w:rsid w:val="00A20CAC"/>
    <w:rsid w:val="00A20E06"/>
    <w:rsid w:val="00A20E80"/>
    <w:rsid w:val="00A20F44"/>
    <w:rsid w:val="00A211B7"/>
    <w:rsid w:val="00A2125B"/>
    <w:rsid w:val="00A213DF"/>
    <w:rsid w:val="00A2142D"/>
    <w:rsid w:val="00A214E1"/>
    <w:rsid w:val="00A215DF"/>
    <w:rsid w:val="00A216A3"/>
    <w:rsid w:val="00A219E0"/>
    <w:rsid w:val="00A21C22"/>
    <w:rsid w:val="00A21CE8"/>
    <w:rsid w:val="00A21D4C"/>
    <w:rsid w:val="00A21DF0"/>
    <w:rsid w:val="00A21DFF"/>
    <w:rsid w:val="00A21E65"/>
    <w:rsid w:val="00A21EE3"/>
    <w:rsid w:val="00A21F01"/>
    <w:rsid w:val="00A21F0C"/>
    <w:rsid w:val="00A22128"/>
    <w:rsid w:val="00A22192"/>
    <w:rsid w:val="00A221F7"/>
    <w:rsid w:val="00A22213"/>
    <w:rsid w:val="00A2225C"/>
    <w:rsid w:val="00A222A4"/>
    <w:rsid w:val="00A22455"/>
    <w:rsid w:val="00A2255F"/>
    <w:rsid w:val="00A22794"/>
    <w:rsid w:val="00A228D9"/>
    <w:rsid w:val="00A2299D"/>
    <w:rsid w:val="00A22A90"/>
    <w:rsid w:val="00A22B4C"/>
    <w:rsid w:val="00A22BDD"/>
    <w:rsid w:val="00A22BE2"/>
    <w:rsid w:val="00A22C5B"/>
    <w:rsid w:val="00A22DA3"/>
    <w:rsid w:val="00A22DAD"/>
    <w:rsid w:val="00A22DD1"/>
    <w:rsid w:val="00A22DE2"/>
    <w:rsid w:val="00A22E71"/>
    <w:rsid w:val="00A22F2F"/>
    <w:rsid w:val="00A2314E"/>
    <w:rsid w:val="00A2317A"/>
    <w:rsid w:val="00A232E4"/>
    <w:rsid w:val="00A23356"/>
    <w:rsid w:val="00A233E4"/>
    <w:rsid w:val="00A23514"/>
    <w:rsid w:val="00A23585"/>
    <w:rsid w:val="00A2361B"/>
    <w:rsid w:val="00A23750"/>
    <w:rsid w:val="00A238A3"/>
    <w:rsid w:val="00A238B4"/>
    <w:rsid w:val="00A23911"/>
    <w:rsid w:val="00A239FA"/>
    <w:rsid w:val="00A23ACA"/>
    <w:rsid w:val="00A23B10"/>
    <w:rsid w:val="00A23C90"/>
    <w:rsid w:val="00A23D4E"/>
    <w:rsid w:val="00A23F07"/>
    <w:rsid w:val="00A23FA4"/>
    <w:rsid w:val="00A2402D"/>
    <w:rsid w:val="00A2402F"/>
    <w:rsid w:val="00A2406A"/>
    <w:rsid w:val="00A24090"/>
    <w:rsid w:val="00A24135"/>
    <w:rsid w:val="00A242FF"/>
    <w:rsid w:val="00A24373"/>
    <w:rsid w:val="00A24438"/>
    <w:rsid w:val="00A24451"/>
    <w:rsid w:val="00A2456F"/>
    <w:rsid w:val="00A24603"/>
    <w:rsid w:val="00A24617"/>
    <w:rsid w:val="00A2463C"/>
    <w:rsid w:val="00A246B4"/>
    <w:rsid w:val="00A24713"/>
    <w:rsid w:val="00A24748"/>
    <w:rsid w:val="00A247AE"/>
    <w:rsid w:val="00A24800"/>
    <w:rsid w:val="00A248AB"/>
    <w:rsid w:val="00A24999"/>
    <w:rsid w:val="00A249B8"/>
    <w:rsid w:val="00A249BF"/>
    <w:rsid w:val="00A24A51"/>
    <w:rsid w:val="00A24A98"/>
    <w:rsid w:val="00A24AE6"/>
    <w:rsid w:val="00A24AFB"/>
    <w:rsid w:val="00A24DEC"/>
    <w:rsid w:val="00A24DEF"/>
    <w:rsid w:val="00A24E1A"/>
    <w:rsid w:val="00A24EF2"/>
    <w:rsid w:val="00A24F25"/>
    <w:rsid w:val="00A24F5F"/>
    <w:rsid w:val="00A2502D"/>
    <w:rsid w:val="00A25176"/>
    <w:rsid w:val="00A2531D"/>
    <w:rsid w:val="00A253DD"/>
    <w:rsid w:val="00A2542B"/>
    <w:rsid w:val="00A25435"/>
    <w:rsid w:val="00A25462"/>
    <w:rsid w:val="00A254FA"/>
    <w:rsid w:val="00A25567"/>
    <w:rsid w:val="00A257A1"/>
    <w:rsid w:val="00A25A2E"/>
    <w:rsid w:val="00A25AA6"/>
    <w:rsid w:val="00A25B56"/>
    <w:rsid w:val="00A25BFB"/>
    <w:rsid w:val="00A25C02"/>
    <w:rsid w:val="00A25CB4"/>
    <w:rsid w:val="00A25D3F"/>
    <w:rsid w:val="00A25DE0"/>
    <w:rsid w:val="00A25E7D"/>
    <w:rsid w:val="00A25EB1"/>
    <w:rsid w:val="00A25F82"/>
    <w:rsid w:val="00A26060"/>
    <w:rsid w:val="00A2607A"/>
    <w:rsid w:val="00A260F0"/>
    <w:rsid w:val="00A2616A"/>
    <w:rsid w:val="00A26240"/>
    <w:rsid w:val="00A26247"/>
    <w:rsid w:val="00A26464"/>
    <w:rsid w:val="00A26696"/>
    <w:rsid w:val="00A26864"/>
    <w:rsid w:val="00A2687F"/>
    <w:rsid w:val="00A268D0"/>
    <w:rsid w:val="00A26BE2"/>
    <w:rsid w:val="00A26CE8"/>
    <w:rsid w:val="00A26D27"/>
    <w:rsid w:val="00A26D8A"/>
    <w:rsid w:val="00A26DE5"/>
    <w:rsid w:val="00A26E1F"/>
    <w:rsid w:val="00A273C3"/>
    <w:rsid w:val="00A27453"/>
    <w:rsid w:val="00A2768A"/>
    <w:rsid w:val="00A277BD"/>
    <w:rsid w:val="00A2787B"/>
    <w:rsid w:val="00A278B0"/>
    <w:rsid w:val="00A27A4A"/>
    <w:rsid w:val="00A27AC6"/>
    <w:rsid w:val="00A27BA7"/>
    <w:rsid w:val="00A27E4F"/>
    <w:rsid w:val="00A27EFC"/>
    <w:rsid w:val="00A30248"/>
    <w:rsid w:val="00A303A8"/>
    <w:rsid w:val="00A30423"/>
    <w:rsid w:val="00A30538"/>
    <w:rsid w:val="00A3058C"/>
    <w:rsid w:val="00A305AE"/>
    <w:rsid w:val="00A30784"/>
    <w:rsid w:val="00A30876"/>
    <w:rsid w:val="00A30968"/>
    <w:rsid w:val="00A30986"/>
    <w:rsid w:val="00A30A82"/>
    <w:rsid w:val="00A30AC4"/>
    <w:rsid w:val="00A30AEC"/>
    <w:rsid w:val="00A30B88"/>
    <w:rsid w:val="00A30BC1"/>
    <w:rsid w:val="00A30C91"/>
    <w:rsid w:val="00A30D13"/>
    <w:rsid w:val="00A30D74"/>
    <w:rsid w:val="00A30D97"/>
    <w:rsid w:val="00A30FB9"/>
    <w:rsid w:val="00A30FF4"/>
    <w:rsid w:val="00A310A0"/>
    <w:rsid w:val="00A31380"/>
    <w:rsid w:val="00A31571"/>
    <w:rsid w:val="00A3158B"/>
    <w:rsid w:val="00A31590"/>
    <w:rsid w:val="00A316E7"/>
    <w:rsid w:val="00A316EA"/>
    <w:rsid w:val="00A317A0"/>
    <w:rsid w:val="00A317DD"/>
    <w:rsid w:val="00A31874"/>
    <w:rsid w:val="00A31981"/>
    <w:rsid w:val="00A319EE"/>
    <w:rsid w:val="00A31A4E"/>
    <w:rsid w:val="00A31BE0"/>
    <w:rsid w:val="00A31C3E"/>
    <w:rsid w:val="00A31CCB"/>
    <w:rsid w:val="00A31CCF"/>
    <w:rsid w:val="00A31CE6"/>
    <w:rsid w:val="00A31D51"/>
    <w:rsid w:val="00A32200"/>
    <w:rsid w:val="00A3226B"/>
    <w:rsid w:val="00A323F2"/>
    <w:rsid w:val="00A3250A"/>
    <w:rsid w:val="00A32515"/>
    <w:rsid w:val="00A32556"/>
    <w:rsid w:val="00A32624"/>
    <w:rsid w:val="00A326D6"/>
    <w:rsid w:val="00A326FA"/>
    <w:rsid w:val="00A32808"/>
    <w:rsid w:val="00A32918"/>
    <w:rsid w:val="00A32A0E"/>
    <w:rsid w:val="00A32AE5"/>
    <w:rsid w:val="00A32CFE"/>
    <w:rsid w:val="00A32D24"/>
    <w:rsid w:val="00A32D76"/>
    <w:rsid w:val="00A32F52"/>
    <w:rsid w:val="00A3303B"/>
    <w:rsid w:val="00A3305C"/>
    <w:rsid w:val="00A3305E"/>
    <w:rsid w:val="00A33131"/>
    <w:rsid w:val="00A332D2"/>
    <w:rsid w:val="00A33344"/>
    <w:rsid w:val="00A3342C"/>
    <w:rsid w:val="00A33486"/>
    <w:rsid w:val="00A334D9"/>
    <w:rsid w:val="00A33569"/>
    <w:rsid w:val="00A335BD"/>
    <w:rsid w:val="00A3363F"/>
    <w:rsid w:val="00A33705"/>
    <w:rsid w:val="00A3391E"/>
    <w:rsid w:val="00A33977"/>
    <w:rsid w:val="00A33A8B"/>
    <w:rsid w:val="00A33B6A"/>
    <w:rsid w:val="00A33B88"/>
    <w:rsid w:val="00A33E44"/>
    <w:rsid w:val="00A34053"/>
    <w:rsid w:val="00A341A2"/>
    <w:rsid w:val="00A345F2"/>
    <w:rsid w:val="00A34913"/>
    <w:rsid w:val="00A349B2"/>
    <w:rsid w:val="00A34A6D"/>
    <w:rsid w:val="00A34B61"/>
    <w:rsid w:val="00A34C5D"/>
    <w:rsid w:val="00A34C60"/>
    <w:rsid w:val="00A34CC7"/>
    <w:rsid w:val="00A34DD9"/>
    <w:rsid w:val="00A34EB3"/>
    <w:rsid w:val="00A34FDB"/>
    <w:rsid w:val="00A35018"/>
    <w:rsid w:val="00A3512C"/>
    <w:rsid w:val="00A35325"/>
    <w:rsid w:val="00A3543F"/>
    <w:rsid w:val="00A355B1"/>
    <w:rsid w:val="00A35796"/>
    <w:rsid w:val="00A357A8"/>
    <w:rsid w:val="00A359B7"/>
    <w:rsid w:val="00A35BBA"/>
    <w:rsid w:val="00A35CC0"/>
    <w:rsid w:val="00A35D3A"/>
    <w:rsid w:val="00A35D5E"/>
    <w:rsid w:val="00A35EE2"/>
    <w:rsid w:val="00A35EEA"/>
    <w:rsid w:val="00A3607F"/>
    <w:rsid w:val="00A362B7"/>
    <w:rsid w:val="00A36327"/>
    <w:rsid w:val="00A363DD"/>
    <w:rsid w:val="00A36534"/>
    <w:rsid w:val="00A3672B"/>
    <w:rsid w:val="00A367B9"/>
    <w:rsid w:val="00A36892"/>
    <w:rsid w:val="00A368F0"/>
    <w:rsid w:val="00A3692A"/>
    <w:rsid w:val="00A36976"/>
    <w:rsid w:val="00A369F0"/>
    <w:rsid w:val="00A36A02"/>
    <w:rsid w:val="00A36ACC"/>
    <w:rsid w:val="00A36E7C"/>
    <w:rsid w:val="00A36F7A"/>
    <w:rsid w:val="00A36FCA"/>
    <w:rsid w:val="00A37192"/>
    <w:rsid w:val="00A373B7"/>
    <w:rsid w:val="00A374ED"/>
    <w:rsid w:val="00A3762D"/>
    <w:rsid w:val="00A3768E"/>
    <w:rsid w:val="00A377F5"/>
    <w:rsid w:val="00A37AE1"/>
    <w:rsid w:val="00A37BA8"/>
    <w:rsid w:val="00A37CAB"/>
    <w:rsid w:val="00A37D91"/>
    <w:rsid w:val="00A37E02"/>
    <w:rsid w:val="00A37F57"/>
    <w:rsid w:val="00A4001B"/>
    <w:rsid w:val="00A40222"/>
    <w:rsid w:val="00A40241"/>
    <w:rsid w:val="00A406BC"/>
    <w:rsid w:val="00A40730"/>
    <w:rsid w:val="00A4078A"/>
    <w:rsid w:val="00A407CE"/>
    <w:rsid w:val="00A4095B"/>
    <w:rsid w:val="00A40AA0"/>
    <w:rsid w:val="00A40DA5"/>
    <w:rsid w:val="00A40E54"/>
    <w:rsid w:val="00A40E85"/>
    <w:rsid w:val="00A40EF2"/>
    <w:rsid w:val="00A40F00"/>
    <w:rsid w:val="00A410B4"/>
    <w:rsid w:val="00A410D8"/>
    <w:rsid w:val="00A412E6"/>
    <w:rsid w:val="00A41394"/>
    <w:rsid w:val="00A413A5"/>
    <w:rsid w:val="00A4143A"/>
    <w:rsid w:val="00A414A5"/>
    <w:rsid w:val="00A41564"/>
    <w:rsid w:val="00A41569"/>
    <w:rsid w:val="00A41648"/>
    <w:rsid w:val="00A41938"/>
    <w:rsid w:val="00A41975"/>
    <w:rsid w:val="00A419AC"/>
    <w:rsid w:val="00A41ABE"/>
    <w:rsid w:val="00A41BF4"/>
    <w:rsid w:val="00A41C14"/>
    <w:rsid w:val="00A41CD3"/>
    <w:rsid w:val="00A41D49"/>
    <w:rsid w:val="00A41EFD"/>
    <w:rsid w:val="00A41FD7"/>
    <w:rsid w:val="00A4200B"/>
    <w:rsid w:val="00A4204E"/>
    <w:rsid w:val="00A4223A"/>
    <w:rsid w:val="00A42282"/>
    <w:rsid w:val="00A4230A"/>
    <w:rsid w:val="00A42370"/>
    <w:rsid w:val="00A42478"/>
    <w:rsid w:val="00A42537"/>
    <w:rsid w:val="00A425C9"/>
    <w:rsid w:val="00A425F8"/>
    <w:rsid w:val="00A427ED"/>
    <w:rsid w:val="00A42834"/>
    <w:rsid w:val="00A4298B"/>
    <w:rsid w:val="00A42A51"/>
    <w:rsid w:val="00A42E1C"/>
    <w:rsid w:val="00A42E1D"/>
    <w:rsid w:val="00A42EAB"/>
    <w:rsid w:val="00A42F5A"/>
    <w:rsid w:val="00A4348A"/>
    <w:rsid w:val="00A4352A"/>
    <w:rsid w:val="00A43631"/>
    <w:rsid w:val="00A4367E"/>
    <w:rsid w:val="00A43787"/>
    <w:rsid w:val="00A4382C"/>
    <w:rsid w:val="00A43A58"/>
    <w:rsid w:val="00A43C08"/>
    <w:rsid w:val="00A43CC1"/>
    <w:rsid w:val="00A43DC2"/>
    <w:rsid w:val="00A4400B"/>
    <w:rsid w:val="00A440EC"/>
    <w:rsid w:val="00A441B2"/>
    <w:rsid w:val="00A44298"/>
    <w:rsid w:val="00A443C3"/>
    <w:rsid w:val="00A44462"/>
    <w:rsid w:val="00A447E3"/>
    <w:rsid w:val="00A449C4"/>
    <w:rsid w:val="00A44EB7"/>
    <w:rsid w:val="00A44ED0"/>
    <w:rsid w:val="00A450A7"/>
    <w:rsid w:val="00A450BB"/>
    <w:rsid w:val="00A45132"/>
    <w:rsid w:val="00A45379"/>
    <w:rsid w:val="00A454A2"/>
    <w:rsid w:val="00A455E1"/>
    <w:rsid w:val="00A45A0B"/>
    <w:rsid w:val="00A45ADF"/>
    <w:rsid w:val="00A45C0A"/>
    <w:rsid w:val="00A45C85"/>
    <w:rsid w:val="00A45CE0"/>
    <w:rsid w:val="00A45D88"/>
    <w:rsid w:val="00A45D91"/>
    <w:rsid w:val="00A45DB8"/>
    <w:rsid w:val="00A45E2D"/>
    <w:rsid w:val="00A45E88"/>
    <w:rsid w:val="00A45EEC"/>
    <w:rsid w:val="00A45F1E"/>
    <w:rsid w:val="00A45F5E"/>
    <w:rsid w:val="00A461EE"/>
    <w:rsid w:val="00A462B6"/>
    <w:rsid w:val="00A463F6"/>
    <w:rsid w:val="00A464E5"/>
    <w:rsid w:val="00A46988"/>
    <w:rsid w:val="00A46998"/>
    <w:rsid w:val="00A46A57"/>
    <w:rsid w:val="00A46AA9"/>
    <w:rsid w:val="00A46B3E"/>
    <w:rsid w:val="00A46B56"/>
    <w:rsid w:val="00A46B78"/>
    <w:rsid w:val="00A46E35"/>
    <w:rsid w:val="00A46E67"/>
    <w:rsid w:val="00A46F07"/>
    <w:rsid w:val="00A46F1F"/>
    <w:rsid w:val="00A46FF1"/>
    <w:rsid w:val="00A4708E"/>
    <w:rsid w:val="00A470B6"/>
    <w:rsid w:val="00A4711F"/>
    <w:rsid w:val="00A47408"/>
    <w:rsid w:val="00A47654"/>
    <w:rsid w:val="00A47781"/>
    <w:rsid w:val="00A479E2"/>
    <w:rsid w:val="00A47ACE"/>
    <w:rsid w:val="00A47CC0"/>
    <w:rsid w:val="00A47DCA"/>
    <w:rsid w:val="00A47F34"/>
    <w:rsid w:val="00A47F6D"/>
    <w:rsid w:val="00A50032"/>
    <w:rsid w:val="00A502E4"/>
    <w:rsid w:val="00A50493"/>
    <w:rsid w:val="00A50570"/>
    <w:rsid w:val="00A5063E"/>
    <w:rsid w:val="00A50683"/>
    <w:rsid w:val="00A506D9"/>
    <w:rsid w:val="00A50741"/>
    <w:rsid w:val="00A507D0"/>
    <w:rsid w:val="00A508EF"/>
    <w:rsid w:val="00A5092D"/>
    <w:rsid w:val="00A50A7C"/>
    <w:rsid w:val="00A50B76"/>
    <w:rsid w:val="00A50CC7"/>
    <w:rsid w:val="00A50D6C"/>
    <w:rsid w:val="00A50E63"/>
    <w:rsid w:val="00A5104C"/>
    <w:rsid w:val="00A510D9"/>
    <w:rsid w:val="00A51126"/>
    <w:rsid w:val="00A51136"/>
    <w:rsid w:val="00A51141"/>
    <w:rsid w:val="00A5114A"/>
    <w:rsid w:val="00A5128D"/>
    <w:rsid w:val="00A514CB"/>
    <w:rsid w:val="00A5161C"/>
    <w:rsid w:val="00A51698"/>
    <w:rsid w:val="00A516C2"/>
    <w:rsid w:val="00A516EE"/>
    <w:rsid w:val="00A51756"/>
    <w:rsid w:val="00A51757"/>
    <w:rsid w:val="00A51781"/>
    <w:rsid w:val="00A517BD"/>
    <w:rsid w:val="00A518E2"/>
    <w:rsid w:val="00A51919"/>
    <w:rsid w:val="00A51991"/>
    <w:rsid w:val="00A519D8"/>
    <w:rsid w:val="00A51A52"/>
    <w:rsid w:val="00A51A63"/>
    <w:rsid w:val="00A51BBE"/>
    <w:rsid w:val="00A51C24"/>
    <w:rsid w:val="00A51CCA"/>
    <w:rsid w:val="00A51D37"/>
    <w:rsid w:val="00A51D42"/>
    <w:rsid w:val="00A51DE5"/>
    <w:rsid w:val="00A51FA3"/>
    <w:rsid w:val="00A51FBF"/>
    <w:rsid w:val="00A51FD0"/>
    <w:rsid w:val="00A5219F"/>
    <w:rsid w:val="00A521BC"/>
    <w:rsid w:val="00A522EB"/>
    <w:rsid w:val="00A52327"/>
    <w:rsid w:val="00A52432"/>
    <w:rsid w:val="00A5252F"/>
    <w:rsid w:val="00A52666"/>
    <w:rsid w:val="00A5274D"/>
    <w:rsid w:val="00A5277E"/>
    <w:rsid w:val="00A5278E"/>
    <w:rsid w:val="00A527F2"/>
    <w:rsid w:val="00A528C7"/>
    <w:rsid w:val="00A5293F"/>
    <w:rsid w:val="00A52B15"/>
    <w:rsid w:val="00A52B7C"/>
    <w:rsid w:val="00A52BE5"/>
    <w:rsid w:val="00A52C8E"/>
    <w:rsid w:val="00A52DBC"/>
    <w:rsid w:val="00A52DF9"/>
    <w:rsid w:val="00A52E75"/>
    <w:rsid w:val="00A52E9B"/>
    <w:rsid w:val="00A52F27"/>
    <w:rsid w:val="00A52FA0"/>
    <w:rsid w:val="00A52FA3"/>
    <w:rsid w:val="00A5331C"/>
    <w:rsid w:val="00A533BE"/>
    <w:rsid w:val="00A5340F"/>
    <w:rsid w:val="00A53673"/>
    <w:rsid w:val="00A53A8D"/>
    <w:rsid w:val="00A53AC9"/>
    <w:rsid w:val="00A53B3B"/>
    <w:rsid w:val="00A53E3E"/>
    <w:rsid w:val="00A53E84"/>
    <w:rsid w:val="00A53E8E"/>
    <w:rsid w:val="00A540D3"/>
    <w:rsid w:val="00A540E6"/>
    <w:rsid w:val="00A5416C"/>
    <w:rsid w:val="00A54186"/>
    <w:rsid w:val="00A541C5"/>
    <w:rsid w:val="00A5448D"/>
    <w:rsid w:val="00A544AF"/>
    <w:rsid w:val="00A5456F"/>
    <w:rsid w:val="00A546C5"/>
    <w:rsid w:val="00A546E7"/>
    <w:rsid w:val="00A547B9"/>
    <w:rsid w:val="00A547EF"/>
    <w:rsid w:val="00A549CB"/>
    <w:rsid w:val="00A54AA8"/>
    <w:rsid w:val="00A54B16"/>
    <w:rsid w:val="00A54CE2"/>
    <w:rsid w:val="00A54D7D"/>
    <w:rsid w:val="00A54E5F"/>
    <w:rsid w:val="00A54F40"/>
    <w:rsid w:val="00A5500E"/>
    <w:rsid w:val="00A5505B"/>
    <w:rsid w:val="00A5508B"/>
    <w:rsid w:val="00A550B1"/>
    <w:rsid w:val="00A5511D"/>
    <w:rsid w:val="00A55146"/>
    <w:rsid w:val="00A5517E"/>
    <w:rsid w:val="00A551E3"/>
    <w:rsid w:val="00A5558E"/>
    <w:rsid w:val="00A55590"/>
    <w:rsid w:val="00A555FB"/>
    <w:rsid w:val="00A55698"/>
    <w:rsid w:val="00A556C7"/>
    <w:rsid w:val="00A5571C"/>
    <w:rsid w:val="00A5581E"/>
    <w:rsid w:val="00A55A3B"/>
    <w:rsid w:val="00A55AF8"/>
    <w:rsid w:val="00A55C49"/>
    <w:rsid w:val="00A55C75"/>
    <w:rsid w:val="00A55ED2"/>
    <w:rsid w:val="00A5600F"/>
    <w:rsid w:val="00A5628F"/>
    <w:rsid w:val="00A562BD"/>
    <w:rsid w:val="00A563B2"/>
    <w:rsid w:val="00A564E6"/>
    <w:rsid w:val="00A565F6"/>
    <w:rsid w:val="00A565FD"/>
    <w:rsid w:val="00A56891"/>
    <w:rsid w:val="00A568BB"/>
    <w:rsid w:val="00A56900"/>
    <w:rsid w:val="00A56C65"/>
    <w:rsid w:val="00A56CDD"/>
    <w:rsid w:val="00A56F13"/>
    <w:rsid w:val="00A57002"/>
    <w:rsid w:val="00A570A4"/>
    <w:rsid w:val="00A570AE"/>
    <w:rsid w:val="00A5714A"/>
    <w:rsid w:val="00A57280"/>
    <w:rsid w:val="00A5746E"/>
    <w:rsid w:val="00A5758F"/>
    <w:rsid w:val="00A575C6"/>
    <w:rsid w:val="00A57795"/>
    <w:rsid w:val="00A57A45"/>
    <w:rsid w:val="00A57AF1"/>
    <w:rsid w:val="00A57B77"/>
    <w:rsid w:val="00A57BF9"/>
    <w:rsid w:val="00A57C1A"/>
    <w:rsid w:val="00A57C22"/>
    <w:rsid w:val="00A57CF7"/>
    <w:rsid w:val="00A57D27"/>
    <w:rsid w:val="00A57D82"/>
    <w:rsid w:val="00A57F08"/>
    <w:rsid w:val="00A57FF7"/>
    <w:rsid w:val="00A57FFB"/>
    <w:rsid w:val="00A6002A"/>
    <w:rsid w:val="00A60217"/>
    <w:rsid w:val="00A602C0"/>
    <w:rsid w:val="00A603FA"/>
    <w:rsid w:val="00A60542"/>
    <w:rsid w:val="00A60885"/>
    <w:rsid w:val="00A609D6"/>
    <w:rsid w:val="00A60D4F"/>
    <w:rsid w:val="00A60DAC"/>
    <w:rsid w:val="00A60ED6"/>
    <w:rsid w:val="00A60F43"/>
    <w:rsid w:val="00A60FF7"/>
    <w:rsid w:val="00A6100F"/>
    <w:rsid w:val="00A61111"/>
    <w:rsid w:val="00A6111D"/>
    <w:rsid w:val="00A6114F"/>
    <w:rsid w:val="00A61373"/>
    <w:rsid w:val="00A6142C"/>
    <w:rsid w:val="00A61467"/>
    <w:rsid w:val="00A61474"/>
    <w:rsid w:val="00A614C6"/>
    <w:rsid w:val="00A614E1"/>
    <w:rsid w:val="00A61627"/>
    <w:rsid w:val="00A616F2"/>
    <w:rsid w:val="00A6175C"/>
    <w:rsid w:val="00A618A0"/>
    <w:rsid w:val="00A6192C"/>
    <w:rsid w:val="00A619C2"/>
    <w:rsid w:val="00A61B06"/>
    <w:rsid w:val="00A61B28"/>
    <w:rsid w:val="00A61B36"/>
    <w:rsid w:val="00A61D69"/>
    <w:rsid w:val="00A61D82"/>
    <w:rsid w:val="00A61DB0"/>
    <w:rsid w:val="00A6206E"/>
    <w:rsid w:val="00A620C4"/>
    <w:rsid w:val="00A620CD"/>
    <w:rsid w:val="00A622FD"/>
    <w:rsid w:val="00A628EE"/>
    <w:rsid w:val="00A62A64"/>
    <w:rsid w:val="00A62A7D"/>
    <w:rsid w:val="00A62B13"/>
    <w:rsid w:val="00A62B81"/>
    <w:rsid w:val="00A62CCF"/>
    <w:rsid w:val="00A62F9D"/>
    <w:rsid w:val="00A63048"/>
    <w:rsid w:val="00A630AA"/>
    <w:rsid w:val="00A63296"/>
    <w:rsid w:val="00A6337B"/>
    <w:rsid w:val="00A63509"/>
    <w:rsid w:val="00A63673"/>
    <w:rsid w:val="00A636B5"/>
    <w:rsid w:val="00A639F9"/>
    <w:rsid w:val="00A63B26"/>
    <w:rsid w:val="00A63B3D"/>
    <w:rsid w:val="00A63B8A"/>
    <w:rsid w:val="00A63C4D"/>
    <w:rsid w:val="00A63E61"/>
    <w:rsid w:val="00A63ED1"/>
    <w:rsid w:val="00A63EDC"/>
    <w:rsid w:val="00A63FC2"/>
    <w:rsid w:val="00A640A9"/>
    <w:rsid w:val="00A64171"/>
    <w:rsid w:val="00A641C6"/>
    <w:rsid w:val="00A6428E"/>
    <w:rsid w:val="00A643FD"/>
    <w:rsid w:val="00A645EC"/>
    <w:rsid w:val="00A64710"/>
    <w:rsid w:val="00A64B34"/>
    <w:rsid w:val="00A64B3D"/>
    <w:rsid w:val="00A64B77"/>
    <w:rsid w:val="00A64B79"/>
    <w:rsid w:val="00A64D7A"/>
    <w:rsid w:val="00A64E7A"/>
    <w:rsid w:val="00A64EAF"/>
    <w:rsid w:val="00A64F5D"/>
    <w:rsid w:val="00A6506E"/>
    <w:rsid w:val="00A65176"/>
    <w:rsid w:val="00A65282"/>
    <w:rsid w:val="00A652D9"/>
    <w:rsid w:val="00A6531F"/>
    <w:rsid w:val="00A65329"/>
    <w:rsid w:val="00A65409"/>
    <w:rsid w:val="00A65416"/>
    <w:rsid w:val="00A65444"/>
    <w:rsid w:val="00A6547B"/>
    <w:rsid w:val="00A65539"/>
    <w:rsid w:val="00A655A0"/>
    <w:rsid w:val="00A6569C"/>
    <w:rsid w:val="00A657A5"/>
    <w:rsid w:val="00A659BA"/>
    <w:rsid w:val="00A65A39"/>
    <w:rsid w:val="00A65A42"/>
    <w:rsid w:val="00A65B19"/>
    <w:rsid w:val="00A65C3D"/>
    <w:rsid w:val="00A65C4A"/>
    <w:rsid w:val="00A65D27"/>
    <w:rsid w:val="00A65EFD"/>
    <w:rsid w:val="00A660E2"/>
    <w:rsid w:val="00A66118"/>
    <w:rsid w:val="00A66126"/>
    <w:rsid w:val="00A662C2"/>
    <w:rsid w:val="00A6630C"/>
    <w:rsid w:val="00A663B7"/>
    <w:rsid w:val="00A66408"/>
    <w:rsid w:val="00A66546"/>
    <w:rsid w:val="00A665EC"/>
    <w:rsid w:val="00A6667B"/>
    <w:rsid w:val="00A6667C"/>
    <w:rsid w:val="00A666B7"/>
    <w:rsid w:val="00A666D8"/>
    <w:rsid w:val="00A666F4"/>
    <w:rsid w:val="00A66702"/>
    <w:rsid w:val="00A667C2"/>
    <w:rsid w:val="00A66843"/>
    <w:rsid w:val="00A6697D"/>
    <w:rsid w:val="00A66B19"/>
    <w:rsid w:val="00A66B87"/>
    <w:rsid w:val="00A66B88"/>
    <w:rsid w:val="00A66B99"/>
    <w:rsid w:val="00A66C32"/>
    <w:rsid w:val="00A66DA2"/>
    <w:rsid w:val="00A67198"/>
    <w:rsid w:val="00A671D6"/>
    <w:rsid w:val="00A67262"/>
    <w:rsid w:val="00A672E0"/>
    <w:rsid w:val="00A67340"/>
    <w:rsid w:val="00A67353"/>
    <w:rsid w:val="00A6743D"/>
    <w:rsid w:val="00A6753E"/>
    <w:rsid w:val="00A6775C"/>
    <w:rsid w:val="00A6779E"/>
    <w:rsid w:val="00A677E8"/>
    <w:rsid w:val="00A67870"/>
    <w:rsid w:val="00A67906"/>
    <w:rsid w:val="00A67963"/>
    <w:rsid w:val="00A67A21"/>
    <w:rsid w:val="00A67AAF"/>
    <w:rsid w:val="00A67B8D"/>
    <w:rsid w:val="00A67BAD"/>
    <w:rsid w:val="00A67C28"/>
    <w:rsid w:val="00A67C69"/>
    <w:rsid w:val="00A67CB2"/>
    <w:rsid w:val="00A67DFF"/>
    <w:rsid w:val="00A67EDC"/>
    <w:rsid w:val="00A700D5"/>
    <w:rsid w:val="00A70192"/>
    <w:rsid w:val="00A703A1"/>
    <w:rsid w:val="00A703DB"/>
    <w:rsid w:val="00A70401"/>
    <w:rsid w:val="00A7047E"/>
    <w:rsid w:val="00A704DC"/>
    <w:rsid w:val="00A7070B"/>
    <w:rsid w:val="00A7081B"/>
    <w:rsid w:val="00A70877"/>
    <w:rsid w:val="00A70A46"/>
    <w:rsid w:val="00A70B4B"/>
    <w:rsid w:val="00A70B53"/>
    <w:rsid w:val="00A70D30"/>
    <w:rsid w:val="00A70D77"/>
    <w:rsid w:val="00A70E45"/>
    <w:rsid w:val="00A710DD"/>
    <w:rsid w:val="00A71114"/>
    <w:rsid w:val="00A71184"/>
    <w:rsid w:val="00A711F8"/>
    <w:rsid w:val="00A7121C"/>
    <w:rsid w:val="00A71304"/>
    <w:rsid w:val="00A7155C"/>
    <w:rsid w:val="00A71587"/>
    <w:rsid w:val="00A71668"/>
    <w:rsid w:val="00A717C5"/>
    <w:rsid w:val="00A71846"/>
    <w:rsid w:val="00A71ACB"/>
    <w:rsid w:val="00A71B83"/>
    <w:rsid w:val="00A71CFB"/>
    <w:rsid w:val="00A71F7D"/>
    <w:rsid w:val="00A722DD"/>
    <w:rsid w:val="00A722FE"/>
    <w:rsid w:val="00A7237F"/>
    <w:rsid w:val="00A723A5"/>
    <w:rsid w:val="00A7245F"/>
    <w:rsid w:val="00A7273D"/>
    <w:rsid w:val="00A72826"/>
    <w:rsid w:val="00A72862"/>
    <w:rsid w:val="00A728A0"/>
    <w:rsid w:val="00A7295D"/>
    <w:rsid w:val="00A729D8"/>
    <w:rsid w:val="00A72A04"/>
    <w:rsid w:val="00A72AEF"/>
    <w:rsid w:val="00A72B5C"/>
    <w:rsid w:val="00A72BA7"/>
    <w:rsid w:val="00A72C37"/>
    <w:rsid w:val="00A72C63"/>
    <w:rsid w:val="00A72E16"/>
    <w:rsid w:val="00A73432"/>
    <w:rsid w:val="00A73544"/>
    <w:rsid w:val="00A73545"/>
    <w:rsid w:val="00A73619"/>
    <w:rsid w:val="00A73675"/>
    <w:rsid w:val="00A737ED"/>
    <w:rsid w:val="00A73845"/>
    <w:rsid w:val="00A738DF"/>
    <w:rsid w:val="00A73BC1"/>
    <w:rsid w:val="00A73E91"/>
    <w:rsid w:val="00A73F55"/>
    <w:rsid w:val="00A741B5"/>
    <w:rsid w:val="00A741CD"/>
    <w:rsid w:val="00A74222"/>
    <w:rsid w:val="00A74398"/>
    <w:rsid w:val="00A74652"/>
    <w:rsid w:val="00A74772"/>
    <w:rsid w:val="00A7483A"/>
    <w:rsid w:val="00A74852"/>
    <w:rsid w:val="00A748A7"/>
    <w:rsid w:val="00A7495A"/>
    <w:rsid w:val="00A7495B"/>
    <w:rsid w:val="00A74991"/>
    <w:rsid w:val="00A74B4B"/>
    <w:rsid w:val="00A74BF6"/>
    <w:rsid w:val="00A74C7F"/>
    <w:rsid w:val="00A74CCB"/>
    <w:rsid w:val="00A74EFE"/>
    <w:rsid w:val="00A74F86"/>
    <w:rsid w:val="00A750DF"/>
    <w:rsid w:val="00A75172"/>
    <w:rsid w:val="00A751A1"/>
    <w:rsid w:val="00A752DB"/>
    <w:rsid w:val="00A753B5"/>
    <w:rsid w:val="00A755A3"/>
    <w:rsid w:val="00A75781"/>
    <w:rsid w:val="00A757A1"/>
    <w:rsid w:val="00A7582F"/>
    <w:rsid w:val="00A758CF"/>
    <w:rsid w:val="00A75AE0"/>
    <w:rsid w:val="00A75B56"/>
    <w:rsid w:val="00A75D8B"/>
    <w:rsid w:val="00A75E5F"/>
    <w:rsid w:val="00A75F49"/>
    <w:rsid w:val="00A760C9"/>
    <w:rsid w:val="00A760E3"/>
    <w:rsid w:val="00A76175"/>
    <w:rsid w:val="00A767DA"/>
    <w:rsid w:val="00A76812"/>
    <w:rsid w:val="00A76850"/>
    <w:rsid w:val="00A76B5D"/>
    <w:rsid w:val="00A76CE6"/>
    <w:rsid w:val="00A76EBF"/>
    <w:rsid w:val="00A76F54"/>
    <w:rsid w:val="00A76FFD"/>
    <w:rsid w:val="00A770A6"/>
    <w:rsid w:val="00A77188"/>
    <w:rsid w:val="00A771B8"/>
    <w:rsid w:val="00A7733B"/>
    <w:rsid w:val="00A773B3"/>
    <w:rsid w:val="00A7745C"/>
    <w:rsid w:val="00A77676"/>
    <w:rsid w:val="00A77830"/>
    <w:rsid w:val="00A779B7"/>
    <w:rsid w:val="00A77BAF"/>
    <w:rsid w:val="00A77C79"/>
    <w:rsid w:val="00A77D1B"/>
    <w:rsid w:val="00A77D26"/>
    <w:rsid w:val="00A77DF9"/>
    <w:rsid w:val="00A77F6F"/>
    <w:rsid w:val="00A80050"/>
    <w:rsid w:val="00A803A0"/>
    <w:rsid w:val="00A803FC"/>
    <w:rsid w:val="00A80419"/>
    <w:rsid w:val="00A80578"/>
    <w:rsid w:val="00A80625"/>
    <w:rsid w:val="00A8071E"/>
    <w:rsid w:val="00A807E2"/>
    <w:rsid w:val="00A80A53"/>
    <w:rsid w:val="00A80A57"/>
    <w:rsid w:val="00A80EDF"/>
    <w:rsid w:val="00A8110F"/>
    <w:rsid w:val="00A8116B"/>
    <w:rsid w:val="00A8116D"/>
    <w:rsid w:val="00A81218"/>
    <w:rsid w:val="00A812E6"/>
    <w:rsid w:val="00A8153A"/>
    <w:rsid w:val="00A81566"/>
    <w:rsid w:val="00A8160E"/>
    <w:rsid w:val="00A8164F"/>
    <w:rsid w:val="00A81692"/>
    <w:rsid w:val="00A816BE"/>
    <w:rsid w:val="00A817E8"/>
    <w:rsid w:val="00A818F1"/>
    <w:rsid w:val="00A81919"/>
    <w:rsid w:val="00A81ABE"/>
    <w:rsid w:val="00A81D33"/>
    <w:rsid w:val="00A81DBC"/>
    <w:rsid w:val="00A81DD6"/>
    <w:rsid w:val="00A81E72"/>
    <w:rsid w:val="00A81FCE"/>
    <w:rsid w:val="00A82010"/>
    <w:rsid w:val="00A82077"/>
    <w:rsid w:val="00A8212F"/>
    <w:rsid w:val="00A82166"/>
    <w:rsid w:val="00A8246E"/>
    <w:rsid w:val="00A82494"/>
    <w:rsid w:val="00A8295E"/>
    <w:rsid w:val="00A82A36"/>
    <w:rsid w:val="00A82A82"/>
    <w:rsid w:val="00A82BB3"/>
    <w:rsid w:val="00A82CD4"/>
    <w:rsid w:val="00A82D37"/>
    <w:rsid w:val="00A82F7D"/>
    <w:rsid w:val="00A82FC8"/>
    <w:rsid w:val="00A830DE"/>
    <w:rsid w:val="00A8325B"/>
    <w:rsid w:val="00A83961"/>
    <w:rsid w:val="00A83967"/>
    <w:rsid w:val="00A839AC"/>
    <w:rsid w:val="00A83A2D"/>
    <w:rsid w:val="00A83A4D"/>
    <w:rsid w:val="00A83F99"/>
    <w:rsid w:val="00A83FB0"/>
    <w:rsid w:val="00A843DE"/>
    <w:rsid w:val="00A8464C"/>
    <w:rsid w:val="00A84D2C"/>
    <w:rsid w:val="00A84D6F"/>
    <w:rsid w:val="00A84DD1"/>
    <w:rsid w:val="00A85010"/>
    <w:rsid w:val="00A85269"/>
    <w:rsid w:val="00A8530F"/>
    <w:rsid w:val="00A85378"/>
    <w:rsid w:val="00A8540A"/>
    <w:rsid w:val="00A85503"/>
    <w:rsid w:val="00A85B2B"/>
    <w:rsid w:val="00A85D8A"/>
    <w:rsid w:val="00A85E25"/>
    <w:rsid w:val="00A85E7E"/>
    <w:rsid w:val="00A85F33"/>
    <w:rsid w:val="00A8604A"/>
    <w:rsid w:val="00A860F6"/>
    <w:rsid w:val="00A8614B"/>
    <w:rsid w:val="00A86172"/>
    <w:rsid w:val="00A862F3"/>
    <w:rsid w:val="00A8630C"/>
    <w:rsid w:val="00A86322"/>
    <w:rsid w:val="00A863E3"/>
    <w:rsid w:val="00A8656D"/>
    <w:rsid w:val="00A866EF"/>
    <w:rsid w:val="00A8674E"/>
    <w:rsid w:val="00A867D7"/>
    <w:rsid w:val="00A8683F"/>
    <w:rsid w:val="00A8688F"/>
    <w:rsid w:val="00A86890"/>
    <w:rsid w:val="00A86AC8"/>
    <w:rsid w:val="00A86B03"/>
    <w:rsid w:val="00A86B3A"/>
    <w:rsid w:val="00A86BEE"/>
    <w:rsid w:val="00A86D90"/>
    <w:rsid w:val="00A86DC4"/>
    <w:rsid w:val="00A86DCA"/>
    <w:rsid w:val="00A87169"/>
    <w:rsid w:val="00A873B7"/>
    <w:rsid w:val="00A873BB"/>
    <w:rsid w:val="00A8752A"/>
    <w:rsid w:val="00A8755A"/>
    <w:rsid w:val="00A87629"/>
    <w:rsid w:val="00A8775E"/>
    <w:rsid w:val="00A878D1"/>
    <w:rsid w:val="00A8792C"/>
    <w:rsid w:val="00A87C2D"/>
    <w:rsid w:val="00A87CB3"/>
    <w:rsid w:val="00A87DC7"/>
    <w:rsid w:val="00A87DF1"/>
    <w:rsid w:val="00A87E41"/>
    <w:rsid w:val="00A87F45"/>
    <w:rsid w:val="00A87F53"/>
    <w:rsid w:val="00A87F99"/>
    <w:rsid w:val="00A90137"/>
    <w:rsid w:val="00A90299"/>
    <w:rsid w:val="00A904D4"/>
    <w:rsid w:val="00A907FB"/>
    <w:rsid w:val="00A90A53"/>
    <w:rsid w:val="00A90B7A"/>
    <w:rsid w:val="00A90DFF"/>
    <w:rsid w:val="00A90E80"/>
    <w:rsid w:val="00A9115F"/>
    <w:rsid w:val="00A913EE"/>
    <w:rsid w:val="00A914AE"/>
    <w:rsid w:val="00A9191F"/>
    <w:rsid w:val="00A91A8E"/>
    <w:rsid w:val="00A91CD1"/>
    <w:rsid w:val="00A91D21"/>
    <w:rsid w:val="00A91D64"/>
    <w:rsid w:val="00A921F7"/>
    <w:rsid w:val="00A92228"/>
    <w:rsid w:val="00A92293"/>
    <w:rsid w:val="00A922C3"/>
    <w:rsid w:val="00A922EF"/>
    <w:rsid w:val="00A92308"/>
    <w:rsid w:val="00A92394"/>
    <w:rsid w:val="00A9243E"/>
    <w:rsid w:val="00A92485"/>
    <w:rsid w:val="00A925CF"/>
    <w:rsid w:val="00A926CE"/>
    <w:rsid w:val="00A92895"/>
    <w:rsid w:val="00A92925"/>
    <w:rsid w:val="00A9299B"/>
    <w:rsid w:val="00A92B77"/>
    <w:rsid w:val="00A92C8F"/>
    <w:rsid w:val="00A92DC5"/>
    <w:rsid w:val="00A92EE3"/>
    <w:rsid w:val="00A9307A"/>
    <w:rsid w:val="00A930B1"/>
    <w:rsid w:val="00A930D8"/>
    <w:rsid w:val="00A931E7"/>
    <w:rsid w:val="00A932B7"/>
    <w:rsid w:val="00A932ED"/>
    <w:rsid w:val="00A9336B"/>
    <w:rsid w:val="00A933A3"/>
    <w:rsid w:val="00A934C7"/>
    <w:rsid w:val="00A934C9"/>
    <w:rsid w:val="00A93650"/>
    <w:rsid w:val="00A936AE"/>
    <w:rsid w:val="00A9375E"/>
    <w:rsid w:val="00A938E7"/>
    <w:rsid w:val="00A9391D"/>
    <w:rsid w:val="00A93A91"/>
    <w:rsid w:val="00A93BC4"/>
    <w:rsid w:val="00A93C6F"/>
    <w:rsid w:val="00A93F39"/>
    <w:rsid w:val="00A9409B"/>
    <w:rsid w:val="00A9410C"/>
    <w:rsid w:val="00A942DA"/>
    <w:rsid w:val="00A942EA"/>
    <w:rsid w:val="00A94484"/>
    <w:rsid w:val="00A9448E"/>
    <w:rsid w:val="00A94559"/>
    <w:rsid w:val="00A9473E"/>
    <w:rsid w:val="00A94990"/>
    <w:rsid w:val="00A94A38"/>
    <w:rsid w:val="00A94AAB"/>
    <w:rsid w:val="00A94B0B"/>
    <w:rsid w:val="00A94BC5"/>
    <w:rsid w:val="00A94E36"/>
    <w:rsid w:val="00A94EF7"/>
    <w:rsid w:val="00A95000"/>
    <w:rsid w:val="00A95021"/>
    <w:rsid w:val="00A950D9"/>
    <w:rsid w:val="00A9519C"/>
    <w:rsid w:val="00A95655"/>
    <w:rsid w:val="00A956F3"/>
    <w:rsid w:val="00A9578B"/>
    <w:rsid w:val="00A958D3"/>
    <w:rsid w:val="00A959B3"/>
    <w:rsid w:val="00A95A65"/>
    <w:rsid w:val="00A95B2E"/>
    <w:rsid w:val="00A95B56"/>
    <w:rsid w:val="00A961A6"/>
    <w:rsid w:val="00A96224"/>
    <w:rsid w:val="00A962EC"/>
    <w:rsid w:val="00A96447"/>
    <w:rsid w:val="00A9654D"/>
    <w:rsid w:val="00A966D4"/>
    <w:rsid w:val="00A967CF"/>
    <w:rsid w:val="00A96801"/>
    <w:rsid w:val="00A96827"/>
    <w:rsid w:val="00A96949"/>
    <w:rsid w:val="00A969F7"/>
    <w:rsid w:val="00A96A50"/>
    <w:rsid w:val="00A96A6C"/>
    <w:rsid w:val="00A96B10"/>
    <w:rsid w:val="00A96D24"/>
    <w:rsid w:val="00A96DD0"/>
    <w:rsid w:val="00A96DD7"/>
    <w:rsid w:val="00A96E05"/>
    <w:rsid w:val="00A96F0A"/>
    <w:rsid w:val="00A96FC4"/>
    <w:rsid w:val="00A9718D"/>
    <w:rsid w:val="00A97352"/>
    <w:rsid w:val="00A9735B"/>
    <w:rsid w:val="00A973A4"/>
    <w:rsid w:val="00A97440"/>
    <w:rsid w:val="00A9755C"/>
    <w:rsid w:val="00A97615"/>
    <w:rsid w:val="00A977DA"/>
    <w:rsid w:val="00A9793E"/>
    <w:rsid w:val="00A97B93"/>
    <w:rsid w:val="00A97C49"/>
    <w:rsid w:val="00A97DA3"/>
    <w:rsid w:val="00A97DB1"/>
    <w:rsid w:val="00A97E2C"/>
    <w:rsid w:val="00A97E38"/>
    <w:rsid w:val="00A97EAA"/>
    <w:rsid w:val="00A97F47"/>
    <w:rsid w:val="00A97F67"/>
    <w:rsid w:val="00AA005D"/>
    <w:rsid w:val="00AA0486"/>
    <w:rsid w:val="00AA0698"/>
    <w:rsid w:val="00AA06BD"/>
    <w:rsid w:val="00AA074D"/>
    <w:rsid w:val="00AA0AA2"/>
    <w:rsid w:val="00AA0B63"/>
    <w:rsid w:val="00AA0B70"/>
    <w:rsid w:val="00AA0DB7"/>
    <w:rsid w:val="00AA0F60"/>
    <w:rsid w:val="00AA104B"/>
    <w:rsid w:val="00AA104F"/>
    <w:rsid w:val="00AA10A7"/>
    <w:rsid w:val="00AA10AB"/>
    <w:rsid w:val="00AA11A6"/>
    <w:rsid w:val="00AA1206"/>
    <w:rsid w:val="00AA122B"/>
    <w:rsid w:val="00AA1345"/>
    <w:rsid w:val="00AA13F0"/>
    <w:rsid w:val="00AA151F"/>
    <w:rsid w:val="00AA1728"/>
    <w:rsid w:val="00AA17C5"/>
    <w:rsid w:val="00AA1811"/>
    <w:rsid w:val="00AA1838"/>
    <w:rsid w:val="00AA1A0D"/>
    <w:rsid w:val="00AA1A17"/>
    <w:rsid w:val="00AA1BCB"/>
    <w:rsid w:val="00AA1C84"/>
    <w:rsid w:val="00AA1E30"/>
    <w:rsid w:val="00AA1E62"/>
    <w:rsid w:val="00AA2189"/>
    <w:rsid w:val="00AA2320"/>
    <w:rsid w:val="00AA2609"/>
    <w:rsid w:val="00AA2652"/>
    <w:rsid w:val="00AA2676"/>
    <w:rsid w:val="00AA27FC"/>
    <w:rsid w:val="00AA297A"/>
    <w:rsid w:val="00AA2A25"/>
    <w:rsid w:val="00AA2A40"/>
    <w:rsid w:val="00AA2B3F"/>
    <w:rsid w:val="00AA2C39"/>
    <w:rsid w:val="00AA30C7"/>
    <w:rsid w:val="00AA3166"/>
    <w:rsid w:val="00AA31AA"/>
    <w:rsid w:val="00AA3364"/>
    <w:rsid w:val="00AA33DA"/>
    <w:rsid w:val="00AA33DD"/>
    <w:rsid w:val="00AA34E9"/>
    <w:rsid w:val="00AA3582"/>
    <w:rsid w:val="00AA3682"/>
    <w:rsid w:val="00AA36CB"/>
    <w:rsid w:val="00AA36D9"/>
    <w:rsid w:val="00AA3715"/>
    <w:rsid w:val="00AA3814"/>
    <w:rsid w:val="00AA3990"/>
    <w:rsid w:val="00AA3B96"/>
    <w:rsid w:val="00AA3C33"/>
    <w:rsid w:val="00AA3D2A"/>
    <w:rsid w:val="00AA3D2E"/>
    <w:rsid w:val="00AA3DEB"/>
    <w:rsid w:val="00AA3E84"/>
    <w:rsid w:val="00AA3F13"/>
    <w:rsid w:val="00AA3FC0"/>
    <w:rsid w:val="00AA403B"/>
    <w:rsid w:val="00AA4148"/>
    <w:rsid w:val="00AA4279"/>
    <w:rsid w:val="00AA4455"/>
    <w:rsid w:val="00AA45B3"/>
    <w:rsid w:val="00AA4690"/>
    <w:rsid w:val="00AA4697"/>
    <w:rsid w:val="00AA494F"/>
    <w:rsid w:val="00AA4D15"/>
    <w:rsid w:val="00AA4DC1"/>
    <w:rsid w:val="00AA4EA2"/>
    <w:rsid w:val="00AA4EE4"/>
    <w:rsid w:val="00AA4F0F"/>
    <w:rsid w:val="00AA5141"/>
    <w:rsid w:val="00AA53C7"/>
    <w:rsid w:val="00AA55FC"/>
    <w:rsid w:val="00AA5615"/>
    <w:rsid w:val="00AA568C"/>
    <w:rsid w:val="00AA56C8"/>
    <w:rsid w:val="00AA5795"/>
    <w:rsid w:val="00AA57BB"/>
    <w:rsid w:val="00AA5882"/>
    <w:rsid w:val="00AA58E0"/>
    <w:rsid w:val="00AA5995"/>
    <w:rsid w:val="00AA5A9B"/>
    <w:rsid w:val="00AA5EBF"/>
    <w:rsid w:val="00AA6194"/>
    <w:rsid w:val="00AA62B0"/>
    <w:rsid w:val="00AA62EC"/>
    <w:rsid w:val="00AA6343"/>
    <w:rsid w:val="00AA663E"/>
    <w:rsid w:val="00AA676B"/>
    <w:rsid w:val="00AA6816"/>
    <w:rsid w:val="00AA6890"/>
    <w:rsid w:val="00AA68CC"/>
    <w:rsid w:val="00AA6923"/>
    <w:rsid w:val="00AA6953"/>
    <w:rsid w:val="00AA6989"/>
    <w:rsid w:val="00AA6B34"/>
    <w:rsid w:val="00AA6F51"/>
    <w:rsid w:val="00AA70EE"/>
    <w:rsid w:val="00AA71B6"/>
    <w:rsid w:val="00AA728A"/>
    <w:rsid w:val="00AA744D"/>
    <w:rsid w:val="00AA74B3"/>
    <w:rsid w:val="00AA7566"/>
    <w:rsid w:val="00AA7795"/>
    <w:rsid w:val="00AA7833"/>
    <w:rsid w:val="00AA7893"/>
    <w:rsid w:val="00AA79BB"/>
    <w:rsid w:val="00AA7C7D"/>
    <w:rsid w:val="00AA7CDB"/>
    <w:rsid w:val="00AA7D69"/>
    <w:rsid w:val="00AA7DB3"/>
    <w:rsid w:val="00AA7E12"/>
    <w:rsid w:val="00AA7F3E"/>
    <w:rsid w:val="00AB016A"/>
    <w:rsid w:val="00AB0272"/>
    <w:rsid w:val="00AB03D3"/>
    <w:rsid w:val="00AB0665"/>
    <w:rsid w:val="00AB08E4"/>
    <w:rsid w:val="00AB0A72"/>
    <w:rsid w:val="00AB0BCB"/>
    <w:rsid w:val="00AB0BDC"/>
    <w:rsid w:val="00AB0BF9"/>
    <w:rsid w:val="00AB0C39"/>
    <w:rsid w:val="00AB0E12"/>
    <w:rsid w:val="00AB0E41"/>
    <w:rsid w:val="00AB0E46"/>
    <w:rsid w:val="00AB0E89"/>
    <w:rsid w:val="00AB130F"/>
    <w:rsid w:val="00AB142D"/>
    <w:rsid w:val="00AB1477"/>
    <w:rsid w:val="00AB1711"/>
    <w:rsid w:val="00AB1842"/>
    <w:rsid w:val="00AB187B"/>
    <w:rsid w:val="00AB189C"/>
    <w:rsid w:val="00AB1B85"/>
    <w:rsid w:val="00AB1BAF"/>
    <w:rsid w:val="00AB1BE9"/>
    <w:rsid w:val="00AB2177"/>
    <w:rsid w:val="00AB2460"/>
    <w:rsid w:val="00AB26F7"/>
    <w:rsid w:val="00AB27A7"/>
    <w:rsid w:val="00AB2890"/>
    <w:rsid w:val="00AB2991"/>
    <w:rsid w:val="00AB29BE"/>
    <w:rsid w:val="00AB2A3C"/>
    <w:rsid w:val="00AB2AD3"/>
    <w:rsid w:val="00AB2AEB"/>
    <w:rsid w:val="00AB2B6B"/>
    <w:rsid w:val="00AB2B82"/>
    <w:rsid w:val="00AB2BA9"/>
    <w:rsid w:val="00AB2BBA"/>
    <w:rsid w:val="00AB2D09"/>
    <w:rsid w:val="00AB2D5A"/>
    <w:rsid w:val="00AB2DB1"/>
    <w:rsid w:val="00AB2ED0"/>
    <w:rsid w:val="00AB307F"/>
    <w:rsid w:val="00AB3152"/>
    <w:rsid w:val="00AB31C5"/>
    <w:rsid w:val="00AB32F0"/>
    <w:rsid w:val="00AB3347"/>
    <w:rsid w:val="00AB34D6"/>
    <w:rsid w:val="00AB358B"/>
    <w:rsid w:val="00AB3A13"/>
    <w:rsid w:val="00AB3D9B"/>
    <w:rsid w:val="00AB3FE8"/>
    <w:rsid w:val="00AB4054"/>
    <w:rsid w:val="00AB407A"/>
    <w:rsid w:val="00AB41D8"/>
    <w:rsid w:val="00AB41F7"/>
    <w:rsid w:val="00AB4305"/>
    <w:rsid w:val="00AB4410"/>
    <w:rsid w:val="00AB451D"/>
    <w:rsid w:val="00AB474A"/>
    <w:rsid w:val="00AB47CA"/>
    <w:rsid w:val="00AB4985"/>
    <w:rsid w:val="00AB4AA1"/>
    <w:rsid w:val="00AB4CFD"/>
    <w:rsid w:val="00AB4D8A"/>
    <w:rsid w:val="00AB4E67"/>
    <w:rsid w:val="00AB4E8F"/>
    <w:rsid w:val="00AB4EA7"/>
    <w:rsid w:val="00AB4EB8"/>
    <w:rsid w:val="00AB50E3"/>
    <w:rsid w:val="00AB5218"/>
    <w:rsid w:val="00AB52B9"/>
    <w:rsid w:val="00AB5323"/>
    <w:rsid w:val="00AB5453"/>
    <w:rsid w:val="00AB573B"/>
    <w:rsid w:val="00AB57E5"/>
    <w:rsid w:val="00AB59B9"/>
    <w:rsid w:val="00AB5A1E"/>
    <w:rsid w:val="00AB5BAF"/>
    <w:rsid w:val="00AB5BB0"/>
    <w:rsid w:val="00AB5D1A"/>
    <w:rsid w:val="00AB5D45"/>
    <w:rsid w:val="00AB5E1F"/>
    <w:rsid w:val="00AB5EDE"/>
    <w:rsid w:val="00AB6217"/>
    <w:rsid w:val="00AB6224"/>
    <w:rsid w:val="00AB6243"/>
    <w:rsid w:val="00AB6273"/>
    <w:rsid w:val="00AB62E1"/>
    <w:rsid w:val="00AB62ED"/>
    <w:rsid w:val="00AB638E"/>
    <w:rsid w:val="00AB6390"/>
    <w:rsid w:val="00AB6421"/>
    <w:rsid w:val="00AB65BC"/>
    <w:rsid w:val="00AB65E5"/>
    <w:rsid w:val="00AB6613"/>
    <w:rsid w:val="00AB6641"/>
    <w:rsid w:val="00AB668C"/>
    <w:rsid w:val="00AB66EF"/>
    <w:rsid w:val="00AB67EA"/>
    <w:rsid w:val="00AB683C"/>
    <w:rsid w:val="00AB68B3"/>
    <w:rsid w:val="00AB690F"/>
    <w:rsid w:val="00AB69BF"/>
    <w:rsid w:val="00AB6A61"/>
    <w:rsid w:val="00AB6CA9"/>
    <w:rsid w:val="00AB6E0C"/>
    <w:rsid w:val="00AB6F6F"/>
    <w:rsid w:val="00AB7037"/>
    <w:rsid w:val="00AB7039"/>
    <w:rsid w:val="00AB7350"/>
    <w:rsid w:val="00AB7381"/>
    <w:rsid w:val="00AB7421"/>
    <w:rsid w:val="00AB770B"/>
    <w:rsid w:val="00AB770D"/>
    <w:rsid w:val="00AB7739"/>
    <w:rsid w:val="00AB7744"/>
    <w:rsid w:val="00AB77B6"/>
    <w:rsid w:val="00AB77F6"/>
    <w:rsid w:val="00AB7867"/>
    <w:rsid w:val="00AB793D"/>
    <w:rsid w:val="00AB7A44"/>
    <w:rsid w:val="00AB7A77"/>
    <w:rsid w:val="00AB7ACB"/>
    <w:rsid w:val="00AB7C2F"/>
    <w:rsid w:val="00AB7C31"/>
    <w:rsid w:val="00AB7D3C"/>
    <w:rsid w:val="00AC0078"/>
    <w:rsid w:val="00AC0085"/>
    <w:rsid w:val="00AC0148"/>
    <w:rsid w:val="00AC018C"/>
    <w:rsid w:val="00AC01B4"/>
    <w:rsid w:val="00AC03C9"/>
    <w:rsid w:val="00AC062D"/>
    <w:rsid w:val="00AC06D1"/>
    <w:rsid w:val="00AC0703"/>
    <w:rsid w:val="00AC07C5"/>
    <w:rsid w:val="00AC090B"/>
    <w:rsid w:val="00AC0923"/>
    <w:rsid w:val="00AC0924"/>
    <w:rsid w:val="00AC09DA"/>
    <w:rsid w:val="00AC0A17"/>
    <w:rsid w:val="00AC0B10"/>
    <w:rsid w:val="00AC0CAE"/>
    <w:rsid w:val="00AC10D3"/>
    <w:rsid w:val="00AC1151"/>
    <w:rsid w:val="00AC120A"/>
    <w:rsid w:val="00AC12D2"/>
    <w:rsid w:val="00AC139F"/>
    <w:rsid w:val="00AC13DE"/>
    <w:rsid w:val="00AC163B"/>
    <w:rsid w:val="00AC17D6"/>
    <w:rsid w:val="00AC1808"/>
    <w:rsid w:val="00AC1839"/>
    <w:rsid w:val="00AC1A80"/>
    <w:rsid w:val="00AC1BD9"/>
    <w:rsid w:val="00AC1F78"/>
    <w:rsid w:val="00AC1F7D"/>
    <w:rsid w:val="00AC214E"/>
    <w:rsid w:val="00AC2181"/>
    <w:rsid w:val="00AC21C8"/>
    <w:rsid w:val="00AC2314"/>
    <w:rsid w:val="00AC25F8"/>
    <w:rsid w:val="00AC2714"/>
    <w:rsid w:val="00AC2757"/>
    <w:rsid w:val="00AC296D"/>
    <w:rsid w:val="00AC2A2C"/>
    <w:rsid w:val="00AC2A81"/>
    <w:rsid w:val="00AC2C5F"/>
    <w:rsid w:val="00AC2CAA"/>
    <w:rsid w:val="00AC2D07"/>
    <w:rsid w:val="00AC2D87"/>
    <w:rsid w:val="00AC2E28"/>
    <w:rsid w:val="00AC2E85"/>
    <w:rsid w:val="00AC2EA4"/>
    <w:rsid w:val="00AC2F7D"/>
    <w:rsid w:val="00AC2F9D"/>
    <w:rsid w:val="00AC301B"/>
    <w:rsid w:val="00AC3020"/>
    <w:rsid w:val="00AC314D"/>
    <w:rsid w:val="00AC3179"/>
    <w:rsid w:val="00AC31D7"/>
    <w:rsid w:val="00AC32D8"/>
    <w:rsid w:val="00AC36AC"/>
    <w:rsid w:val="00AC36C3"/>
    <w:rsid w:val="00AC36D3"/>
    <w:rsid w:val="00AC38F5"/>
    <w:rsid w:val="00AC3932"/>
    <w:rsid w:val="00AC395A"/>
    <w:rsid w:val="00AC3AFE"/>
    <w:rsid w:val="00AC3CF9"/>
    <w:rsid w:val="00AC3E79"/>
    <w:rsid w:val="00AC3EB7"/>
    <w:rsid w:val="00AC3F2F"/>
    <w:rsid w:val="00AC4018"/>
    <w:rsid w:val="00AC4535"/>
    <w:rsid w:val="00AC4541"/>
    <w:rsid w:val="00AC45A1"/>
    <w:rsid w:val="00AC4611"/>
    <w:rsid w:val="00AC46C3"/>
    <w:rsid w:val="00AC4750"/>
    <w:rsid w:val="00AC47A7"/>
    <w:rsid w:val="00AC47CC"/>
    <w:rsid w:val="00AC482B"/>
    <w:rsid w:val="00AC4A80"/>
    <w:rsid w:val="00AC4ADA"/>
    <w:rsid w:val="00AC4C52"/>
    <w:rsid w:val="00AC4EF5"/>
    <w:rsid w:val="00AC4FB4"/>
    <w:rsid w:val="00AC4FBA"/>
    <w:rsid w:val="00AC4FC0"/>
    <w:rsid w:val="00AC4FE4"/>
    <w:rsid w:val="00AC51BD"/>
    <w:rsid w:val="00AC51CC"/>
    <w:rsid w:val="00AC5275"/>
    <w:rsid w:val="00AC537A"/>
    <w:rsid w:val="00AC545C"/>
    <w:rsid w:val="00AC54D7"/>
    <w:rsid w:val="00AC5B40"/>
    <w:rsid w:val="00AC5BD0"/>
    <w:rsid w:val="00AC5D94"/>
    <w:rsid w:val="00AC6002"/>
    <w:rsid w:val="00AC6011"/>
    <w:rsid w:val="00AC60DD"/>
    <w:rsid w:val="00AC616A"/>
    <w:rsid w:val="00AC61F8"/>
    <w:rsid w:val="00AC642E"/>
    <w:rsid w:val="00AC647C"/>
    <w:rsid w:val="00AC6512"/>
    <w:rsid w:val="00AC6517"/>
    <w:rsid w:val="00AC664C"/>
    <w:rsid w:val="00AC66F2"/>
    <w:rsid w:val="00AC6833"/>
    <w:rsid w:val="00AC6934"/>
    <w:rsid w:val="00AC6AD9"/>
    <w:rsid w:val="00AC6BE8"/>
    <w:rsid w:val="00AC6C31"/>
    <w:rsid w:val="00AC6CA6"/>
    <w:rsid w:val="00AC6DE7"/>
    <w:rsid w:val="00AC6E62"/>
    <w:rsid w:val="00AC71E9"/>
    <w:rsid w:val="00AC73FC"/>
    <w:rsid w:val="00AC7513"/>
    <w:rsid w:val="00AC75B0"/>
    <w:rsid w:val="00AC7617"/>
    <w:rsid w:val="00AC76D1"/>
    <w:rsid w:val="00AC77B4"/>
    <w:rsid w:val="00AC783C"/>
    <w:rsid w:val="00AC7935"/>
    <w:rsid w:val="00AC7942"/>
    <w:rsid w:val="00AC7B1F"/>
    <w:rsid w:val="00AC7D55"/>
    <w:rsid w:val="00AC7D88"/>
    <w:rsid w:val="00AC7E08"/>
    <w:rsid w:val="00AC7EF8"/>
    <w:rsid w:val="00AC7F3A"/>
    <w:rsid w:val="00AD0199"/>
    <w:rsid w:val="00AD0202"/>
    <w:rsid w:val="00AD0282"/>
    <w:rsid w:val="00AD047F"/>
    <w:rsid w:val="00AD0501"/>
    <w:rsid w:val="00AD0504"/>
    <w:rsid w:val="00AD0629"/>
    <w:rsid w:val="00AD06F4"/>
    <w:rsid w:val="00AD0891"/>
    <w:rsid w:val="00AD093F"/>
    <w:rsid w:val="00AD0B54"/>
    <w:rsid w:val="00AD0B5C"/>
    <w:rsid w:val="00AD0C85"/>
    <w:rsid w:val="00AD0D6D"/>
    <w:rsid w:val="00AD0D95"/>
    <w:rsid w:val="00AD0DCC"/>
    <w:rsid w:val="00AD0DD7"/>
    <w:rsid w:val="00AD0E1B"/>
    <w:rsid w:val="00AD0F75"/>
    <w:rsid w:val="00AD1093"/>
    <w:rsid w:val="00AD11E7"/>
    <w:rsid w:val="00AD1204"/>
    <w:rsid w:val="00AD1376"/>
    <w:rsid w:val="00AD1421"/>
    <w:rsid w:val="00AD159D"/>
    <w:rsid w:val="00AD15BF"/>
    <w:rsid w:val="00AD17A5"/>
    <w:rsid w:val="00AD17D5"/>
    <w:rsid w:val="00AD17E2"/>
    <w:rsid w:val="00AD1859"/>
    <w:rsid w:val="00AD18EC"/>
    <w:rsid w:val="00AD192F"/>
    <w:rsid w:val="00AD199A"/>
    <w:rsid w:val="00AD19A0"/>
    <w:rsid w:val="00AD1B5E"/>
    <w:rsid w:val="00AD1C10"/>
    <w:rsid w:val="00AD1CA8"/>
    <w:rsid w:val="00AD1D3C"/>
    <w:rsid w:val="00AD1FEF"/>
    <w:rsid w:val="00AD2012"/>
    <w:rsid w:val="00AD2347"/>
    <w:rsid w:val="00AD2365"/>
    <w:rsid w:val="00AD23E6"/>
    <w:rsid w:val="00AD2485"/>
    <w:rsid w:val="00AD24EF"/>
    <w:rsid w:val="00AD26C6"/>
    <w:rsid w:val="00AD2932"/>
    <w:rsid w:val="00AD29E2"/>
    <w:rsid w:val="00AD2A94"/>
    <w:rsid w:val="00AD2CB1"/>
    <w:rsid w:val="00AD2D2C"/>
    <w:rsid w:val="00AD2EA4"/>
    <w:rsid w:val="00AD321B"/>
    <w:rsid w:val="00AD32DD"/>
    <w:rsid w:val="00AD3453"/>
    <w:rsid w:val="00AD3541"/>
    <w:rsid w:val="00AD3572"/>
    <w:rsid w:val="00AD35AB"/>
    <w:rsid w:val="00AD35EC"/>
    <w:rsid w:val="00AD3891"/>
    <w:rsid w:val="00AD3A70"/>
    <w:rsid w:val="00AD3BA0"/>
    <w:rsid w:val="00AD3BC5"/>
    <w:rsid w:val="00AD3BF9"/>
    <w:rsid w:val="00AD40F1"/>
    <w:rsid w:val="00AD41EC"/>
    <w:rsid w:val="00AD4236"/>
    <w:rsid w:val="00AD42EE"/>
    <w:rsid w:val="00AD4392"/>
    <w:rsid w:val="00AD44DA"/>
    <w:rsid w:val="00AD4592"/>
    <w:rsid w:val="00AD46A7"/>
    <w:rsid w:val="00AD47CD"/>
    <w:rsid w:val="00AD4E23"/>
    <w:rsid w:val="00AD4EAE"/>
    <w:rsid w:val="00AD4ECC"/>
    <w:rsid w:val="00AD4FBD"/>
    <w:rsid w:val="00AD506C"/>
    <w:rsid w:val="00AD50E8"/>
    <w:rsid w:val="00AD512B"/>
    <w:rsid w:val="00AD521C"/>
    <w:rsid w:val="00AD52D6"/>
    <w:rsid w:val="00AD52F7"/>
    <w:rsid w:val="00AD53D3"/>
    <w:rsid w:val="00AD53DC"/>
    <w:rsid w:val="00AD5444"/>
    <w:rsid w:val="00AD54E1"/>
    <w:rsid w:val="00AD559C"/>
    <w:rsid w:val="00AD5717"/>
    <w:rsid w:val="00AD5786"/>
    <w:rsid w:val="00AD57C4"/>
    <w:rsid w:val="00AD57D1"/>
    <w:rsid w:val="00AD5AD6"/>
    <w:rsid w:val="00AD5AFA"/>
    <w:rsid w:val="00AD5BA8"/>
    <w:rsid w:val="00AD5BB8"/>
    <w:rsid w:val="00AD5CE8"/>
    <w:rsid w:val="00AD5D56"/>
    <w:rsid w:val="00AD5E2F"/>
    <w:rsid w:val="00AD5E32"/>
    <w:rsid w:val="00AD5F43"/>
    <w:rsid w:val="00AD6120"/>
    <w:rsid w:val="00AD6258"/>
    <w:rsid w:val="00AD627A"/>
    <w:rsid w:val="00AD6287"/>
    <w:rsid w:val="00AD6313"/>
    <w:rsid w:val="00AD65A4"/>
    <w:rsid w:val="00AD65CA"/>
    <w:rsid w:val="00AD66D1"/>
    <w:rsid w:val="00AD68BF"/>
    <w:rsid w:val="00AD692E"/>
    <w:rsid w:val="00AD6970"/>
    <w:rsid w:val="00AD6CAF"/>
    <w:rsid w:val="00AD6DE6"/>
    <w:rsid w:val="00AD6E53"/>
    <w:rsid w:val="00AD7218"/>
    <w:rsid w:val="00AD721A"/>
    <w:rsid w:val="00AD723B"/>
    <w:rsid w:val="00AD7243"/>
    <w:rsid w:val="00AD7364"/>
    <w:rsid w:val="00AD7499"/>
    <w:rsid w:val="00AD7580"/>
    <w:rsid w:val="00AD759B"/>
    <w:rsid w:val="00AD7624"/>
    <w:rsid w:val="00AD7627"/>
    <w:rsid w:val="00AD77B7"/>
    <w:rsid w:val="00AD77BC"/>
    <w:rsid w:val="00AD7909"/>
    <w:rsid w:val="00AD79BB"/>
    <w:rsid w:val="00AD7A1B"/>
    <w:rsid w:val="00AD7C20"/>
    <w:rsid w:val="00AD7C8D"/>
    <w:rsid w:val="00AD7E13"/>
    <w:rsid w:val="00AD7EC6"/>
    <w:rsid w:val="00AD7FEB"/>
    <w:rsid w:val="00AE000D"/>
    <w:rsid w:val="00AE00C8"/>
    <w:rsid w:val="00AE0236"/>
    <w:rsid w:val="00AE0350"/>
    <w:rsid w:val="00AE0461"/>
    <w:rsid w:val="00AE0565"/>
    <w:rsid w:val="00AE06C9"/>
    <w:rsid w:val="00AE0786"/>
    <w:rsid w:val="00AE0856"/>
    <w:rsid w:val="00AE0880"/>
    <w:rsid w:val="00AE0931"/>
    <w:rsid w:val="00AE0933"/>
    <w:rsid w:val="00AE09FC"/>
    <w:rsid w:val="00AE0A21"/>
    <w:rsid w:val="00AE0A28"/>
    <w:rsid w:val="00AE0A52"/>
    <w:rsid w:val="00AE0B90"/>
    <w:rsid w:val="00AE0C12"/>
    <w:rsid w:val="00AE0C9B"/>
    <w:rsid w:val="00AE0EDE"/>
    <w:rsid w:val="00AE0EF2"/>
    <w:rsid w:val="00AE10B5"/>
    <w:rsid w:val="00AE13F2"/>
    <w:rsid w:val="00AE1442"/>
    <w:rsid w:val="00AE1450"/>
    <w:rsid w:val="00AE176D"/>
    <w:rsid w:val="00AE17D5"/>
    <w:rsid w:val="00AE17FE"/>
    <w:rsid w:val="00AE1870"/>
    <w:rsid w:val="00AE1B59"/>
    <w:rsid w:val="00AE1C06"/>
    <w:rsid w:val="00AE1C4B"/>
    <w:rsid w:val="00AE1C68"/>
    <w:rsid w:val="00AE1D15"/>
    <w:rsid w:val="00AE1D8E"/>
    <w:rsid w:val="00AE1DF7"/>
    <w:rsid w:val="00AE1F46"/>
    <w:rsid w:val="00AE2000"/>
    <w:rsid w:val="00AE2058"/>
    <w:rsid w:val="00AE205F"/>
    <w:rsid w:val="00AE233A"/>
    <w:rsid w:val="00AE23D3"/>
    <w:rsid w:val="00AE242F"/>
    <w:rsid w:val="00AE270E"/>
    <w:rsid w:val="00AE2945"/>
    <w:rsid w:val="00AE2B69"/>
    <w:rsid w:val="00AE2CD8"/>
    <w:rsid w:val="00AE2D70"/>
    <w:rsid w:val="00AE2D92"/>
    <w:rsid w:val="00AE2E0A"/>
    <w:rsid w:val="00AE2E74"/>
    <w:rsid w:val="00AE2FBB"/>
    <w:rsid w:val="00AE2FC4"/>
    <w:rsid w:val="00AE30D1"/>
    <w:rsid w:val="00AE3183"/>
    <w:rsid w:val="00AE33BE"/>
    <w:rsid w:val="00AE33DD"/>
    <w:rsid w:val="00AE3403"/>
    <w:rsid w:val="00AE35A1"/>
    <w:rsid w:val="00AE35A9"/>
    <w:rsid w:val="00AE3658"/>
    <w:rsid w:val="00AE3696"/>
    <w:rsid w:val="00AE36CB"/>
    <w:rsid w:val="00AE3864"/>
    <w:rsid w:val="00AE38C0"/>
    <w:rsid w:val="00AE397F"/>
    <w:rsid w:val="00AE3A7A"/>
    <w:rsid w:val="00AE3D36"/>
    <w:rsid w:val="00AE3D50"/>
    <w:rsid w:val="00AE3D57"/>
    <w:rsid w:val="00AE3DA3"/>
    <w:rsid w:val="00AE3EAF"/>
    <w:rsid w:val="00AE3EB0"/>
    <w:rsid w:val="00AE3F07"/>
    <w:rsid w:val="00AE3F94"/>
    <w:rsid w:val="00AE4037"/>
    <w:rsid w:val="00AE4092"/>
    <w:rsid w:val="00AE4230"/>
    <w:rsid w:val="00AE428F"/>
    <w:rsid w:val="00AE4345"/>
    <w:rsid w:val="00AE446E"/>
    <w:rsid w:val="00AE44E1"/>
    <w:rsid w:val="00AE4589"/>
    <w:rsid w:val="00AE4826"/>
    <w:rsid w:val="00AE4862"/>
    <w:rsid w:val="00AE48AD"/>
    <w:rsid w:val="00AE4B0B"/>
    <w:rsid w:val="00AE4BCA"/>
    <w:rsid w:val="00AE4C86"/>
    <w:rsid w:val="00AE4CA5"/>
    <w:rsid w:val="00AE4CA6"/>
    <w:rsid w:val="00AE4D9E"/>
    <w:rsid w:val="00AE5007"/>
    <w:rsid w:val="00AE5184"/>
    <w:rsid w:val="00AE53F1"/>
    <w:rsid w:val="00AE5427"/>
    <w:rsid w:val="00AE5592"/>
    <w:rsid w:val="00AE57B4"/>
    <w:rsid w:val="00AE586C"/>
    <w:rsid w:val="00AE5A9C"/>
    <w:rsid w:val="00AE5C2B"/>
    <w:rsid w:val="00AE5C7E"/>
    <w:rsid w:val="00AE5CDF"/>
    <w:rsid w:val="00AE5D7D"/>
    <w:rsid w:val="00AE5ECD"/>
    <w:rsid w:val="00AE5F1E"/>
    <w:rsid w:val="00AE61C1"/>
    <w:rsid w:val="00AE61DA"/>
    <w:rsid w:val="00AE6339"/>
    <w:rsid w:val="00AE65EB"/>
    <w:rsid w:val="00AE6623"/>
    <w:rsid w:val="00AE66A1"/>
    <w:rsid w:val="00AE67E0"/>
    <w:rsid w:val="00AE67E8"/>
    <w:rsid w:val="00AE698B"/>
    <w:rsid w:val="00AE6AC7"/>
    <w:rsid w:val="00AE6BF3"/>
    <w:rsid w:val="00AE6D6A"/>
    <w:rsid w:val="00AE7074"/>
    <w:rsid w:val="00AE7083"/>
    <w:rsid w:val="00AE70CB"/>
    <w:rsid w:val="00AE70E0"/>
    <w:rsid w:val="00AE71B7"/>
    <w:rsid w:val="00AE724B"/>
    <w:rsid w:val="00AE7337"/>
    <w:rsid w:val="00AE735B"/>
    <w:rsid w:val="00AE73C0"/>
    <w:rsid w:val="00AE7447"/>
    <w:rsid w:val="00AE7486"/>
    <w:rsid w:val="00AE74ED"/>
    <w:rsid w:val="00AE7697"/>
    <w:rsid w:val="00AE778A"/>
    <w:rsid w:val="00AE78D2"/>
    <w:rsid w:val="00AE790C"/>
    <w:rsid w:val="00AE792B"/>
    <w:rsid w:val="00AE79BD"/>
    <w:rsid w:val="00AE79C0"/>
    <w:rsid w:val="00AE7B71"/>
    <w:rsid w:val="00AE7BE9"/>
    <w:rsid w:val="00AE7C75"/>
    <w:rsid w:val="00AE7D64"/>
    <w:rsid w:val="00AE7E17"/>
    <w:rsid w:val="00AE7EB6"/>
    <w:rsid w:val="00AF00DA"/>
    <w:rsid w:val="00AF02F2"/>
    <w:rsid w:val="00AF0319"/>
    <w:rsid w:val="00AF04AE"/>
    <w:rsid w:val="00AF05AF"/>
    <w:rsid w:val="00AF0671"/>
    <w:rsid w:val="00AF0687"/>
    <w:rsid w:val="00AF073F"/>
    <w:rsid w:val="00AF0783"/>
    <w:rsid w:val="00AF0856"/>
    <w:rsid w:val="00AF08B6"/>
    <w:rsid w:val="00AF095C"/>
    <w:rsid w:val="00AF0A05"/>
    <w:rsid w:val="00AF0A32"/>
    <w:rsid w:val="00AF0A79"/>
    <w:rsid w:val="00AF0AFC"/>
    <w:rsid w:val="00AF0B17"/>
    <w:rsid w:val="00AF0C7B"/>
    <w:rsid w:val="00AF0CC6"/>
    <w:rsid w:val="00AF0FFA"/>
    <w:rsid w:val="00AF1193"/>
    <w:rsid w:val="00AF129A"/>
    <w:rsid w:val="00AF130E"/>
    <w:rsid w:val="00AF1450"/>
    <w:rsid w:val="00AF14E4"/>
    <w:rsid w:val="00AF1504"/>
    <w:rsid w:val="00AF1528"/>
    <w:rsid w:val="00AF15DD"/>
    <w:rsid w:val="00AF1A62"/>
    <w:rsid w:val="00AF1CA1"/>
    <w:rsid w:val="00AF203A"/>
    <w:rsid w:val="00AF2232"/>
    <w:rsid w:val="00AF25CE"/>
    <w:rsid w:val="00AF2635"/>
    <w:rsid w:val="00AF289A"/>
    <w:rsid w:val="00AF2989"/>
    <w:rsid w:val="00AF2A36"/>
    <w:rsid w:val="00AF2A40"/>
    <w:rsid w:val="00AF2BEA"/>
    <w:rsid w:val="00AF2BEE"/>
    <w:rsid w:val="00AF2D2B"/>
    <w:rsid w:val="00AF2D3B"/>
    <w:rsid w:val="00AF2F6C"/>
    <w:rsid w:val="00AF321C"/>
    <w:rsid w:val="00AF3239"/>
    <w:rsid w:val="00AF33D0"/>
    <w:rsid w:val="00AF344E"/>
    <w:rsid w:val="00AF356B"/>
    <w:rsid w:val="00AF3804"/>
    <w:rsid w:val="00AF3E06"/>
    <w:rsid w:val="00AF3F7E"/>
    <w:rsid w:val="00AF3F84"/>
    <w:rsid w:val="00AF3F8F"/>
    <w:rsid w:val="00AF3FA7"/>
    <w:rsid w:val="00AF4051"/>
    <w:rsid w:val="00AF40A2"/>
    <w:rsid w:val="00AF4105"/>
    <w:rsid w:val="00AF422E"/>
    <w:rsid w:val="00AF4273"/>
    <w:rsid w:val="00AF4343"/>
    <w:rsid w:val="00AF44EE"/>
    <w:rsid w:val="00AF46F4"/>
    <w:rsid w:val="00AF4847"/>
    <w:rsid w:val="00AF497E"/>
    <w:rsid w:val="00AF4A1A"/>
    <w:rsid w:val="00AF4C62"/>
    <w:rsid w:val="00AF4CF6"/>
    <w:rsid w:val="00AF4D3F"/>
    <w:rsid w:val="00AF4DB0"/>
    <w:rsid w:val="00AF4F05"/>
    <w:rsid w:val="00AF4F24"/>
    <w:rsid w:val="00AF5014"/>
    <w:rsid w:val="00AF502C"/>
    <w:rsid w:val="00AF5067"/>
    <w:rsid w:val="00AF50B6"/>
    <w:rsid w:val="00AF53EE"/>
    <w:rsid w:val="00AF545E"/>
    <w:rsid w:val="00AF55EE"/>
    <w:rsid w:val="00AF569F"/>
    <w:rsid w:val="00AF5702"/>
    <w:rsid w:val="00AF5705"/>
    <w:rsid w:val="00AF57DE"/>
    <w:rsid w:val="00AF5A11"/>
    <w:rsid w:val="00AF5A85"/>
    <w:rsid w:val="00AF5A97"/>
    <w:rsid w:val="00AF5CA2"/>
    <w:rsid w:val="00AF5D5B"/>
    <w:rsid w:val="00AF5DCE"/>
    <w:rsid w:val="00AF5E6F"/>
    <w:rsid w:val="00AF5EC4"/>
    <w:rsid w:val="00AF5FE5"/>
    <w:rsid w:val="00AF6240"/>
    <w:rsid w:val="00AF648B"/>
    <w:rsid w:val="00AF64FD"/>
    <w:rsid w:val="00AF67FB"/>
    <w:rsid w:val="00AF697A"/>
    <w:rsid w:val="00AF6B7A"/>
    <w:rsid w:val="00AF6CF0"/>
    <w:rsid w:val="00AF6E08"/>
    <w:rsid w:val="00AF6E80"/>
    <w:rsid w:val="00AF6EE1"/>
    <w:rsid w:val="00AF6F81"/>
    <w:rsid w:val="00AF70BA"/>
    <w:rsid w:val="00AF72BE"/>
    <w:rsid w:val="00AF7364"/>
    <w:rsid w:val="00AF7402"/>
    <w:rsid w:val="00AF752F"/>
    <w:rsid w:val="00AF7629"/>
    <w:rsid w:val="00AF779E"/>
    <w:rsid w:val="00AF77A2"/>
    <w:rsid w:val="00AF79E9"/>
    <w:rsid w:val="00AF7A59"/>
    <w:rsid w:val="00AF7A80"/>
    <w:rsid w:val="00AF7CCD"/>
    <w:rsid w:val="00AF7FF0"/>
    <w:rsid w:val="00B0008C"/>
    <w:rsid w:val="00B0025B"/>
    <w:rsid w:val="00B0027D"/>
    <w:rsid w:val="00B002AF"/>
    <w:rsid w:val="00B0030C"/>
    <w:rsid w:val="00B00464"/>
    <w:rsid w:val="00B0055D"/>
    <w:rsid w:val="00B005E0"/>
    <w:rsid w:val="00B00740"/>
    <w:rsid w:val="00B00847"/>
    <w:rsid w:val="00B009B0"/>
    <w:rsid w:val="00B00A56"/>
    <w:rsid w:val="00B00AAF"/>
    <w:rsid w:val="00B00B6D"/>
    <w:rsid w:val="00B00B9D"/>
    <w:rsid w:val="00B00BD1"/>
    <w:rsid w:val="00B00CD7"/>
    <w:rsid w:val="00B00DFC"/>
    <w:rsid w:val="00B00F25"/>
    <w:rsid w:val="00B00F4A"/>
    <w:rsid w:val="00B00FA7"/>
    <w:rsid w:val="00B00FFF"/>
    <w:rsid w:val="00B010BD"/>
    <w:rsid w:val="00B01102"/>
    <w:rsid w:val="00B0112B"/>
    <w:rsid w:val="00B011D2"/>
    <w:rsid w:val="00B012BD"/>
    <w:rsid w:val="00B012CD"/>
    <w:rsid w:val="00B01770"/>
    <w:rsid w:val="00B017ED"/>
    <w:rsid w:val="00B01B5A"/>
    <w:rsid w:val="00B01D4D"/>
    <w:rsid w:val="00B01F54"/>
    <w:rsid w:val="00B01FB6"/>
    <w:rsid w:val="00B02030"/>
    <w:rsid w:val="00B0212D"/>
    <w:rsid w:val="00B021B1"/>
    <w:rsid w:val="00B02292"/>
    <w:rsid w:val="00B0229F"/>
    <w:rsid w:val="00B022B9"/>
    <w:rsid w:val="00B0235E"/>
    <w:rsid w:val="00B024F9"/>
    <w:rsid w:val="00B0276D"/>
    <w:rsid w:val="00B02C24"/>
    <w:rsid w:val="00B02C3B"/>
    <w:rsid w:val="00B02C80"/>
    <w:rsid w:val="00B02CDD"/>
    <w:rsid w:val="00B02D01"/>
    <w:rsid w:val="00B02D16"/>
    <w:rsid w:val="00B02D83"/>
    <w:rsid w:val="00B02F0A"/>
    <w:rsid w:val="00B02FA9"/>
    <w:rsid w:val="00B02FFF"/>
    <w:rsid w:val="00B03140"/>
    <w:rsid w:val="00B032A9"/>
    <w:rsid w:val="00B03341"/>
    <w:rsid w:val="00B03461"/>
    <w:rsid w:val="00B03542"/>
    <w:rsid w:val="00B03591"/>
    <w:rsid w:val="00B0359D"/>
    <w:rsid w:val="00B0361C"/>
    <w:rsid w:val="00B036FF"/>
    <w:rsid w:val="00B03705"/>
    <w:rsid w:val="00B037B5"/>
    <w:rsid w:val="00B0381C"/>
    <w:rsid w:val="00B039B5"/>
    <w:rsid w:val="00B03B01"/>
    <w:rsid w:val="00B03F1D"/>
    <w:rsid w:val="00B04061"/>
    <w:rsid w:val="00B041CB"/>
    <w:rsid w:val="00B041DB"/>
    <w:rsid w:val="00B0426A"/>
    <w:rsid w:val="00B042D7"/>
    <w:rsid w:val="00B042EE"/>
    <w:rsid w:val="00B042F7"/>
    <w:rsid w:val="00B0434E"/>
    <w:rsid w:val="00B04463"/>
    <w:rsid w:val="00B04481"/>
    <w:rsid w:val="00B044F2"/>
    <w:rsid w:val="00B047B0"/>
    <w:rsid w:val="00B04983"/>
    <w:rsid w:val="00B04988"/>
    <w:rsid w:val="00B049A6"/>
    <w:rsid w:val="00B049F8"/>
    <w:rsid w:val="00B04B1E"/>
    <w:rsid w:val="00B04BDA"/>
    <w:rsid w:val="00B04C42"/>
    <w:rsid w:val="00B04DAF"/>
    <w:rsid w:val="00B04DF5"/>
    <w:rsid w:val="00B04F14"/>
    <w:rsid w:val="00B04FEC"/>
    <w:rsid w:val="00B050FB"/>
    <w:rsid w:val="00B0510D"/>
    <w:rsid w:val="00B0525D"/>
    <w:rsid w:val="00B052C1"/>
    <w:rsid w:val="00B052F7"/>
    <w:rsid w:val="00B0534A"/>
    <w:rsid w:val="00B0552C"/>
    <w:rsid w:val="00B05546"/>
    <w:rsid w:val="00B0554A"/>
    <w:rsid w:val="00B055D2"/>
    <w:rsid w:val="00B0561A"/>
    <w:rsid w:val="00B05686"/>
    <w:rsid w:val="00B058EC"/>
    <w:rsid w:val="00B05944"/>
    <w:rsid w:val="00B05CAA"/>
    <w:rsid w:val="00B05E55"/>
    <w:rsid w:val="00B05F02"/>
    <w:rsid w:val="00B060D2"/>
    <w:rsid w:val="00B0616B"/>
    <w:rsid w:val="00B0623F"/>
    <w:rsid w:val="00B062FA"/>
    <w:rsid w:val="00B0635F"/>
    <w:rsid w:val="00B06436"/>
    <w:rsid w:val="00B0650F"/>
    <w:rsid w:val="00B06530"/>
    <w:rsid w:val="00B0655A"/>
    <w:rsid w:val="00B069CC"/>
    <w:rsid w:val="00B06B06"/>
    <w:rsid w:val="00B070AC"/>
    <w:rsid w:val="00B070C8"/>
    <w:rsid w:val="00B07158"/>
    <w:rsid w:val="00B0719A"/>
    <w:rsid w:val="00B07342"/>
    <w:rsid w:val="00B07369"/>
    <w:rsid w:val="00B074C9"/>
    <w:rsid w:val="00B07558"/>
    <w:rsid w:val="00B07667"/>
    <w:rsid w:val="00B07821"/>
    <w:rsid w:val="00B07880"/>
    <w:rsid w:val="00B07A90"/>
    <w:rsid w:val="00B07AAA"/>
    <w:rsid w:val="00B07AC9"/>
    <w:rsid w:val="00B07C4B"/>
    <w:rsid w:val="00B07C82"/>
    <w:rsid w:val="00B07CB2"/>
    <w:rsid w:val="00B07CF7"/>
    <w:rsid w:val="00B07D35"/>
    <w:rsid w:val="00B07F8E"/>
    <w:rsid w:val="00B10101"/>
    <w:rsid w:val="00B10188"/>
    <w:rsid w:val="00B1039C"/>
    <w:rsid w:val="00B10493"/>
    <w:rsid w:val="00B1061B"/>
    <w:rsid w:val="00B10663"/>
    <w:rsid w:val="00B10669"/>
    <w:rsid w:val="00B10A71"/>
    <w:rsid w:val="00B10ABA"/>
    <w:rsid w:val="00B10B35"/>
    <w:rsid w:val="00B10BD9"/>
    <w:rsid w:val="00B10D70"/>
    <w:rsid w:val="00B10F61"/>
    <w:rsid w:val="00B1107C"/>
    <w:rsid w:val="00B110DA"/>
    <w:rsid w:val="00B1139A"/>
    <w:rsid w:val="00B113F6"/>
    <w:rsid w:val="00B11540"/>
    <w:rsid w:val="00B11739"/>
    <w:rsid w:val="00B11783"/>
    <w:rsid w:val="00B1193E"/>
    <w:rsid w:val="00B11A96"/>
    <w:rsid w:val="00B11B37"/>
    <w:rsid w:val="00B11B88"/>
    <w:rsid w:val="00B11BA5"/>
    <w:rsid w:val="00B11C37"/>
    <w:rsid w:val="00B11D91"/>
    <w:rsid w:val="00B11D9E"/>
    <w:rsid w:val="00B11E43"/>
    <w:rsid w:val="00B11EE0"/>
    <w:rsid w:val="00B1217E"/>
    <w:rsid w:val="00B12212"/>
    <w:rsid w:val="00B122C4"/>
    <w:rsid w:val="00B12335"/>
    <w:rsid w:val="00B12764"/>
    <w:rsid w:val="00B1278A"/>
    <w:rsid w:val="00B127F8"/>
    <w:rsid w:val="00B12853"/>
    <w:rsid w:val="00B12C30"/>
    <w:rsid w:val="00B12C62"/>
    <w:rsid w:val="00B12CBF"/>
    <w:rsid w:val="00B12E06"/>
    <w:rsid w:val="00B12E65"/>
    <w:rsid w:val="00B12ED0"/>
    <w:rsid w:val="00B1302F"/>
    <w:rsid w:val="00B131ED"/>
    <w:rsid w:val="00B13381"/>
    <w:rsid w:val="00B13542"/>
    <w:rsid w:val="00B135B0"/>
    <w:rsid w:val="00B13601"/>
    <w:rsid w:val="00B1362F"/>
    <w:rsid w:val="00B1369F"/>
    <w:rsid w:val="00B138B4"/>
    <w:rsid w:val="00B13B67"/>
    <w:rsid w:val="00B13CFA"/>
    <w:rsid w:val="00B13D19"/>
    <w:rsid w:val="00B13D9C"/>
    <w:rsid w:val="00B13F01"/>
    <w:rsid w:val="00B14110"/>
    <w:rsid w:val="00B141A8"/>
    <w:rsid w:val="00B14278"/>
    <w:rsid w:val="00B14328"/>
    <w:rsid w:val="00B143C0"/>
    <w:rsid w:val="00B14422"/>
    <w:rsid w:val="00B1445D"/>
    <w:rsid w:val="00B146F2"/>
    <w:rsid w:val="00B14712"/>
    <w:rsid w:val="00B147DE"/>
    <w:rsid w:val="00B14824"/>
    <w:rsid w:val="00B14A2B"/>
    <w:rsid w:val="00B14B21"/>
    <w:rsid w:val="00B14B5C"/>
    <w:rsid w:val="00B14BA2"/>
    <w:rsid w:val="00B14C4B"/>
    <w:rsid w:val="00B14CB9"/>
    <w:rsid w:val="00B14D32"/>
    <w:rsid w:val="00B14D5C"/>
    <w:rsid w:val="00B14DAB"/>
    <w:rsid w:val="00B14DFE"/>
    <w:rsid w:val="00B14E5A"/>
    <w:rsid w:val="00B15130"/>
    <w:rsid w:val="00B1519E"/>
    <w:rsid w:val="00B151C3"/>
    <w:rsid w:val="00B151CE"/>
    <w:rsid w:val="00B152BD"/>
    <w:rsid w:val="00B15389"/>
    <w:rsid w:val="00B153CF"/>
    <w:rsid w:val="00B15468"/>
    <w:rsid w:val="00B1547E"/>
    <w:rsid w:val="00B155BE"/>
    <w:rsid w:val="00B158B5"/>
    <w:rsid w:val="00B158CB"/>
    <w:rsid w:val="00B15A16"/>
    <w:rsid w:val="00B15B3D"/>
    <w:rsid w:val="00B15BD6"/>
    <w:rsid w:val="00B15C56"/>
    <w:rsid w:val="00B15CAA"/>
    <w:rsid w:val="00B15FCD"/>
    <w:rsid w:val="00B1605B"/>
    <w:rsid w:val="00B1605C"/>
    <w:rsid w:val="00B160B2"/>
    <w:rsid w:val="00B16231"/>
    <w:rsid w:val="00B1628D"/>
    <w:rsid w:val="00B1636D"/>
    <w:rsid w:val="00B16515"/>
    <w:rsid w:val="00B165DB"/>
    <w:rsid w:val="00B168C9"/>
    <w:rsid w:val="00B168D2"/>
    <w:rsid w:val="00B169F9"/>
    <w:rsid w:val="00B16A37"/>
    <w:rsid w:val="00B16A44"/>
    <w:rsid w:val="00B16A6F"/>
    <w:rsid w:val="00B16B81"/>
    <w:rsid w:val="00B16BB4"/>
    <w:rsid w:val="00B16C11"/>
    <w:rsid w:val="00B16D1B"/>
    <w:rsid w:val="00B16D24"/>
    <w:rsid w:val="00B16D99"/>
    <w:rsid w:val="00B16DDF"/>
    <w:rsid w:val="00B16DF6"/>
    <w:rsid w:val="00B16DF9"/>
    <w:rsid w:val="00B16F3E"/>
    <w:rsid w:val="00B17090"/>
    <w:rsid w:val="00B170E5"/>
    <w:rsid w:val="00B17270"/>
    <w:rsid w:val="00B172B7"/>
    <w:rsid w:val="00B17354"/>
    <w:rsid w:val="00B17418"/>
    <w:rsid w:val="00B175F7"/>
    <w:rsid w:val="00B1765B"/>
    <w:rsid w:val="00B1767C"/>
    <w:rsid w:val="00B177E9"/>
    <w:rsid w:val="00B17B44"/>
    <w:rsid w:val="00B17BFC"/>
    <w:rsid w:val="00B17D40"/>
    <w:rsid w:val="00B17D8A"/>
    <w:rsid w:val="00B17E11"/>
    <w:rsid w:val="00B17E9A"/>
    <w:rsid w:val="00B17FC9"/>
    <w:rsid w:val="00B201C6"/>
    <w:rsid w:val="00B20208"/>
    <w:rsid w:val="00B2023D"/>
    <w:rsid w:val="00B20259"/>
    <w:rsid w:val="00B2025F"/>
    <w:rsid w:val="00B203A1"/>
    <w:rsid w:val="00B203AE"/>
    <w:rsid w:val="00B204AA"/>
    <w:rsid w:val="00B204E4"/>
    <w:rsid w:val="00B204F2"/>
    <w:rsid w:val="00B20564"/>
    <w:rsid w:val="00B20698"/>
    <w:rsid w:val="00B2072E"/>
    <w:rsid w:val="00B2081B"/>
    <w:rsid w:val="00B20A39"/>
    <w:rsid w:val="00B20AF3"/>
    <w:rsid w:val="00B20BF0"/>
    <w:rsid w:val="00B20CB6"/>
    <w:rsid w:val="00B20F6D"/>
    <w:rsid w:val="00B21062"/>
    <w:rsid w:val="00B2140A"/>
    <w:rsid w:val="00B21416"/>
    <w:rsid w:val="00B216E8"/>
    <w:rsid w:val="00B21A18"/>
    <w:rsid w:val="00B21A41"/>
    <w:rsid w:val="00B21C4D"/>
    <w:rsid w:val="00B21C60"/>
    <w:rsid w:val="00B21D01"/>
    <w:rsid w:val="00B21D6E"/>
    <w:rsid w:val="00B21DE8"/>
    <w:rsid w:val="00B21F79"/>
    <w:rsid w:val="00B22064"/>
    <w:rsid w:val="00B22168"/>
    <w:rsid w:val="00B2223C"/>
    <w:rsid w:val="00B22289"/>
    <w:rsid w:val="00B2234E"/>
    <w:rsid w:val="00B22352"/>
    <w:rsid w:val="00B224A2"/>
    <w:rsid w:val="00B2263D"/>
    <w:rsid w:val="00B22855"/>
    <w:rsid w:val="00B229A5"/>
    <w:rsid w:val="00B22A26"/>
    <w:rsid w:val="00B22C45"/>
    <w:rsid w:val="00B22CA0"/>
    <w:rsid w:val="00B22EF0"/>
    <w:rsid w:val="00B23095"/>
    <w:rsid w:val="00B23350"/>
    <w:rsid w:val="00B23483"/>
    <w:rsid w:val="00B2349C"/>
    <w:rsid w:val="00B235EE"/>
    <w:rsid w:val="00B23627"/>
    <w:rsid w:val="00B236A8"/>
    <w:rsid w:val="00B2383A"/>
    <w:rsid w:val="00B2388D"/>
    <w:rsid w:val="00B23992"/>
    <w:rsid w:val="00B23A66"/>
    <w:rsid w:val="00B23AD0"/>
    <w:rsid w:val="00B23B04"/>
    <w:rsid w:val="00B23BBD"/>
    <w:rsid w:val="00B23C62"/>
    <w:rsid w:val="00B23D33"/>
    <w:rsid w:val="00B23D4A"/>
    <w:rsid w:val="00B2417F"/>
    <w:rsid w:val="00B2427B"/>
    <w:rsid w:val="00B2429C"/>
    <w:rsid w:val="00B2447B"/>
    <w:rsid w:val="00B244E1"/>
    <w:rsid w:val="00B24539"/>
    <w:rsid w:val="00B245C7"/>
    <w:rsid w:val="00B24821"/>
    <w:rsid w:val="00B24AC0"/>
    <w:rsid w:val="00B24C2B"/>
    <w:rsid w:val="00B24CB9"/>
    <w:rsid w:val="00B24D65"/>
    <w:rsid w:val="00B24DAE"/>
    <w:rsid w:val="00B24DC5"/>
    <w:rsid w:val="00B24E43"/>
    <w:rsid w:val="00B24EC2"/>
    <w:rsid w:val="00B25050"/>
    <w:rsid w:val="00B253ED"/>
    <w:rsid w:val="00B2549A"/>
    <w:rsid w:val="00B25545"/>
    <w:rsid w:val="00B2557A"/>
    <w:rsid w:val="00B2567F"/>
    <w:rsid w:val="00B25917"/>
    <w:rsid w:val="00B25B2A"/>
    <w:rsid w:val="00B25C16"/>
    <w:rsid w:val="00B25C78"/>
    <w:rsid w:val="00B25D43"/>
    <w:rsid w:val="00B25EE6"/>
    <w:rsid w:val="00B2609C"/>
    <w:rsid w:val="00B26108"/>
    <w:rsid w:val="00B26128"/>
    <w:rsid w:val="00B26156"/>
    <w:rsid w:val="00B26197"/>
    <w:rsid w:val="00B261F8"/>
    <w:rsid w:val="00B266BD"/>
    <w:rsid w:val="00B26938"/>
    <w:rsid w:val="00B269D7"/>
    <w:rsid w:val="00B26C32"/>
    <w:rsid w:val="00B26C7A"/>
    <w:rsid w:val="00B26D24"/>
    <w:rsid w:val="00B26D70"/>
    <w:rsid w:val="00B26F03"/>
    <w:rsid w:val="00B26F7E"/>
    <w:rsid w:val="00B2700A"/>
    <w:rsid w:val="00B270CA"/>
    <w:rsid w:val="00B271E6"/>
    <w:rsid w:val="00B27262"/>
    <w:rsid w:val="00B27640"/>
    <w:rsid w:val="00B276BA"/>
    <w:rsid w:val="00B276EB"/>
    <w:rsid w:val="00B27741"/>
    <w:rsid w:val="00B27805"/>
    <w:rsid w:val="00B2797E"/>
    <w:rsid w:val="00B2797F"/>
    <w:rsid w:val="00B279AE"/>
    <w:rsid w:val="00B27B8D"/>
    <w:rsid w:val="00B27C53"/>
    <w:rsid w:val="00B27D7F"/>
    <w:rsid w:val="00B27F02"/>
    <w:rsid w:val="00B27F30"/>
    <w:rsid w:val="00B301B2"/>
    <w:rsid w:val="00B301D9"/>
    <w:rsid w:val="00B303B6"/>
    <w:rsid w:val="00B303D4"/>
    <w:rsid w:val="00B30531"/>
    <w:rsid w:val="00B3058D"/>
    <w:rsid w:val="00B305C1"/>
    <w:rsid w:val="00B30605"/>
    <w:rsid w:val="00B306A7"/>
    <w:rsid w:val="00B3072C"/>
    <w:rsid w:val="00B3085D"/>
    <w:rsid w:val="00B30876"/>
    <w:rsid w:val="00B30946"/>
    <w:rsid w:val="00B309C4"/>
    <w:rsid w:val="00B30A4A"/>
    <w:rsid w:val="00B30AB1"/>
    <w:rsid w:val="00B30B21"/>
    <w:rsid w:val="00B30B27"/>
    <w:rsid w:val="00B30BF7"/>
    <w:rsid w:val="00B3109E"/>
    <w:rsid w:val="00B31123"/>
    <w:rsid w:val="00B31184"/>
    <w:rsid w:val="00B31194"/>
    <w:rsid w:val="00B311E3"/>
    <w:rsid w:val="00B31410"/>
    <w:rsid w:val="00B316D0"/>
    <w:rsid w:val="00B31975"/>
    <w:rsid w:val="00B31AD6"/>
    <w:rsid w:val="00B31CB1"/>
    <w:rsid w:val="00B31D80"/>
    <w:rsid w:val="00B31FC6"/>
    <w:rsid w:val="00B32063"/>
    <w:rsid w:val="00B320B4"/>
    <w:rsid w:val="00B32150"/>
    <w:rsid w:val="00B32166"/>
    <w:rsid w:val="00B321B7"/>
    <w:rsid w:val="00B3229A"/>
    <w:rsid w:val="00B32446"/>
    <w:rsid w:val="00B32600"/>
    <w:rsid w:val="00B3265F"/>
    <w:rsid w:val="00B326A3"/>
    <w:rsid w:val="00B328FE"/>
    <w:rsid w:val="00B32A2C"/>
    <w:rsid w:val="00B32A41"/>
    <w:rsid w:val="00B32AD3"/>
    <w:rsid w:val="00B32CF1"/>
    <w:rsid w:val="00B32E97"/>
    <w:rsid w:val="00B32F36"/>
    <w:rsid w:val="00B32F5A"/>
    <w:rsid w:val="00B33112"/>
    <w:rsid w:val="00B33243"/>
    <w:rsid w:val="00B33281"/>
    <w:rsid w:val="00B332F3"/>
    <w:rsid w:val="00B334F4"/>
    <w:rsid w:val="00B33545"/>
    <w:rsid w:val="00B3359E"/>
    <w:rsid w:val="00B3360B"/>
    <w:rsid w:val="00B336F2"/>
    <w:rsid w:val="00B33704"/>
    <w:rsid w:val="00B33711"/>
    <w:rsid w:val="00B33743"/>
    <w:rsid w:val="00B33992"/>
    <w:rsid w:val="00B339A0"/>
    <w:rsid w:val="00B339BF"/>
    <w:rsid w:val="00B33C30"/>
    <w:rsid w:val="00B33D73"/>
    <w:rsid w:val="00B33D7B"/>
    <w:rsid w:val="00B33E2E"/>
    <w:rsid w:val="00B33FA9"/>
    <w:rsid w:val="00B3428B"/>
    <w:rsid w:val="00B3482C"/>
    <w:rsid w:val="00B34A28"/>
    <w:rsid w:val="00B34A5B"/>
    <w:rsid w:val="00B34B5E"/>
    <w:rsid w:val="00B34D11"/>
    <w:rsid w:val="00B34EAA"/>
    <w:rsid w:val="00B35107"/>
    <w:rsid w:val="00B35166"/>
    <w:rsid w:val="00B3533D"/>
    <w:rsid w:val="00B35424"/>
    <w:rsid w:val="00B354AE"/>
    <w:rsid w:val="00B35573"/>
    <w:rsid w:val="00B35A31"/>
    <w:rsid w:val="00B35B53"/>
    <w:rsid w:val="00B35C2D"/>
    <w:rsid w:val="00B35CAF"/>
    <w:rsid w:val="00B35E14"/>
    <w:rsid w:val="00B360DA"/>
    <w:rsid w:val="00B360E3"/>
    <w:rsid w:val="00B36593"/>
    <w:rsid w:val="00B36599"/>
    <w:rsid w:val="00B365C8"/>
    <w:rsid w:val="00B366FA"/>
    <w:rsid w:val="00B3683B"/>
    <w:rsid w:val="00B36A80"/>
    <w:rsid w:val="00B36C73"/>
    <w:rsid w:val="00B36DA1"/>
    <w:rsid w:val="00B36EED"/>
    <w:rsid w:val="00B37206"/>
    <w:rsid w:val="00B37513"/>
    <w:rsid w:val="00B377FE"/>
    <w:rsid w:val="00B378C7"/>
    <w:rsid w:val="00B37928"/>
    <w:rsid w:val="00B37BDD"/>
    <w:rsid w:val="00B37CCD"/>
    <w:rsid w:val="00B37D2B"/>
    <w:rsid w:val="00B37DC5"/>
    <w:rsid w:val="00B37FF6"/>
    <w:rsid w:val="00B402AD"/>
    <w:rsid w:val="00B403C6"/>
    <w:rsid w:val="00B40513"/>
    <w:rsid w:val="00B405D6"/>
    <w:rsid w:val="00B40674"/>
    <w:rsid w:val="00B40682"/>
    <w:rsid w:val="00B406C5"/>
    <w:rsid w:val="00B406D9"/>
    <w:rsid w:val="00B40795"/>
    <w:rsid w:val="00B40824"/>
    <w:rsid w:val="00B40CA5"/>
    <w:rsid w:val="00B40D36"/>
    <w:rsid w:val="00B40E4A"/>
    <w:rsid w:val="00B40F90"/>
    <w:rsid w:val="00B41537"/>
    <w:rsid w:val="00B4156F"/>
    <w:rsid w:val="00B415C0"/>
    <w:rsid w:val="00B41690"/>
    <w:rsid w:val="00B41751"/>
    <w:rsid w:val="00B417C0"/>
    <w:rsid w:val="00B417CD"/>
    <w:rsid w:val="00B418C7"/>
    <w:rsid w:val="00B41AC3"/>
    <w:rsid w:val="00B41AE9"/>
    <w:rsid w:val="00B41D7B"/>
    <w:rsid w:val="00B41DFD"/>
    <w:rsid w:val="00B41E3C"/>
    <w:rsid w:val="00B41E4E"/>
    <w:rsid w:val="00B4205E"/>
    <w:rsid w:val="00B4210B"/>
    <w:rsid w:val="00B42159"/>
    <w:rsid w:val="00B422F3"/>
    <w:rsid w:val="00B424F3"/>
    <w:rsid w:val="00B4256E"/>
    <w:rsid w:val="00B425A2"/>
    <w:rsid w:val="00B42689"/>
    <w:rsid w:val="00B427B1"/>
    <w:rsid w:val="00B42864"/>
    <w:rsid w:val="00B428CB"/>
    <w:rsid w:val="00B42925"/>
    <w:rsid w:val="00B4295F"/>
    <w:rsid w:val="00B429AF"/>
    <w:rsid w:val="00B42B68"/>
    <w:rsid w:val="00B42BE1"/>
    <w:rsid w:val="00B42CAA"/>
    <w:rsid w:val="00B42ED3"/>
    <w:rsid w:val="00B42EEB"/>
    <w:rsid w:val="00B43113"/>
    <w:rsid w:val="00B43279"/>
    <w:rsid w:val="00B432CA"/>
    <w:rsid w:val="00B43361"/>
    <w:rsid w:val="00B434C6"/>
    <w:rsid w:val="00B43514"/>
    <w:rsid w:val="00B43626"/>
    <w:rsid w:val="00B43670"/>
    <w:rsid w:val="00B436E4"/>
    <w:rsid w:val="00B4370C"/>
    <w:rsid w:val="00B43741"/>
    <w:rsid w:val="00B43759"/>
    <w:rsid w:val="00B437D6"/>
    <w:rsid w:val="00B4381F"/>
    <w:rsid w:val="00B438F1"/>
    <w:rsid w:val="00B43985"/>
    <w:rsid w:val="00B43B6C"/>
    <w:rsid w:val="00B43E58"/>
    <w:rsid w:val="00B43E95"/>
    <w:rsid w:val="00B43F6A"/>
    <w:rsid w:val="00B43FE9"/>
    <w:rsid w:val="00B43FF6"/>
    <w:rsid w:val="00B4415F"/>
    <w:rsid w:val="00B441C8"/>
    <w:rsid w:val="00B444ED"/>
    <w:rsid w:val="00B4456E"/>
    <w:rsid w:val="00B44693"/>
    <w:rsid w:val="00B44722"/>
    <w:rsid w:val="00B4475C"/>
    <w:rsid w:val="00B44841"/>
    <w:rsid w:val="00B448F3"/>
    <w:rsid w:val="00B449F6"/>
    <w:rsid w:val="00B44AC9"/>
    <w:rsid w:val="00B44B4B"/>
    <w:rsid w:val="00B44B9C"/>
    <w:rsid w:val="00B44CC7"/>
    <w:rsid w:val="00B45054"/>
    <w:rsid w:val="00B45221"/>
    <w:rsid w:val="00B455BE"/>
    <w:rsid w:val="00B45766"/>
    <w:rsid w:val="00B45776"/>
    <w:rsid w:val="00B457C9"/>
    <w:rsid w:val="00B4581F"/>
    <w:rsid w:val="00B45888"/>
    <w:rsid w:val="00B45ABF"/>
    <w:rsid w:val="00B45C9F"/>
    <w:rsid w:val="00B45CA3"/>
    <w:rsid w:val="00B45DAF"/>
    <w:rsid w:val="00B45DB7"/>
    <w:rsid w:val="00B45F92"/>
    <w:rsid w:val="00B45FE0"/>
    <w:rsid w:val="00B46314"/>
    <w:rsid w:val="00B46337"/>
    <w:rsid w:val="00B46375"/>
    <w:rsid w:val="00B46494"/>
    <w:rsid w:val="00B46555"/>
    <w:rsid w:val="00B4655C"/>
    <w:rsid w:val="00B46576"/>
    <w:rsid w:val="00B467F8"/>
    <w:rsid w:val="00B46884"/>
    <w:rsid w:val="00B46A1D"/>
    <w:rsid w:val="00B46A81"/>
    <w:rsid w:val="00B46A83"/>
    <w:rsid w:val="00B46B66"/>
    <w:rsid w:val="00B46C3B"/>
    <w:rsid w:val="00B46C43"/>
    <w:rsid w:val="00B47390"/>
    <w:rsid w:val="00B47459"/>
    <w:rsid w:val="00B4770A"/>
    <w:rsid w:val="00B4775B"/>
    <w:rsid w:val="00B47918"/>
    <w:rsid w:val="00B4791F"/>
    <w:rsid w:val="00B47AA7"/>
    <w:rsid w:val="00B47AB2"/>
    <w:rsid w:val="00B47C4B"/>
    <w:rsid w:val="00B47D38"/>
    <w:rsid w:val="00B47D70"/>
    <w:rsid w:val="00B47D89"/>
    <w:rsid w:val="00B47F6F"/>
    <w:rsid w:val="00B47FD6"/>
    <w:rsid w:val="00B501E5"/>
    <w:rsid w:val="00B5028E"/>
    <w:rsid w:val="00B5035A"/>
    <w:rsid w:val="00B50818"/>
    <w:rsid w:val="00B5082D"/>
    <w:rsid w:val="00B50883"/>
    <w:rsid w:val="00B50917"/>
    <w:rsid w:val="00B5093E"/>
    <w:rsid w:val="00B50ADD"/>
    <w:rsid w:val="00B50DC8"/>
    <w:rsid w:val="00B50E69"/>
    <w:rsid w:val="00B50F67"/>
    <w:rsid w:val="00B5106F"/>
    <w:rsid w:val="00B5126C"/>
    <w:rsid w:val="00B512DE"/>
    <w:rsid w:val="00B51604"/>
    <w:rsid w:val="00B51653"/>
    <w:rsid w:val="00B516F3"/>
    <w:rsid w:val="00B518C4"/>
    <w:rsid w:val="00B51968"/>
    <w:rsid w:val="00B51CA8"/>
    <w:rsid w:val="00B51ED9"/>
    <w:rsid w:val="00B51F7B"/>
    <w:rsid w:val="00B52034"/>
    <w:rsid w:val="00B52176"/>
    <w:rsid w:val="00B52263"/>
    <w:rsid w:val="00B5250A"/>
    <w:rsid w:val="00B5258A"/>
    <w:rsid w:val="00B5264A"/>
    <w:rsid w:val="00B52759"/>
    <w:rsid w:val="00B52801"/>
    <w:rsid w:val="00B528BE"/>
    <w:rsid w:val="00B528D0"/>
    <w:rsid w:val="00B52D45"/>
    <w:rsid w:val="00B52DCF"/>
    <w:rsid w:val="00B52E31"/>
    <w:rsid w:val="00B52F6F"/>
    <w:rsid w:val="00B530A2"/>
    <w:rsid w:val="00B530AE"/>
    <w:rsid w:val="00B53135"/>
    <w:rsid w:val="00B5322A"/>
    <w:rsid w:val="00B5359B"/>
    <w:rsid w:val="00B5376E"/>
    <w:rsid w:val="00B53878"/>
    <w:rsid w:val="00B53913"/>
    <w:rsid w:val="00B53A5A"/>
    <w:rsid w:val="00B53C34"/>
    <w:rsid w:val="00B53D0F"/>
    <w:rsid w:val="00B53D85"/>
    <w:rsid w:val="00B53EBC"/>
    <w:rsid w:val="00B53FB8"/>
    <w:rsid w:val="00B53FD4"/>
    <w:rsid w:val="00B54215"/>
    <w:rsid w:val="00B54336"/>
    <w:rsid w:val="00B54450"/>
    <w:rsid w:val="00B544D8"/>
    <w:rsid w:val="00B545F2"/>
    <w:rsid w:val="00B54666"/>
    <w:rsid w:val="00B5468A"/>
    <w:rsid w:val="00B54756"/>
    <w:rsid w:val="00B5491F"/>
    <w:rsid w:val="00B54B6F"/>
    <w:rsid w:val="00B54C16"/>
    <w:rsid w:val="00B54E3E"/>
    <w:rsid w:val="00B54F44"/>
    <w:rsid w:val="00B5553F"/>
    <w:rsid w:val="00B55565"/>
    <w:rsid w:val="00B55864"/>
    <w:rsid w:val="00B55B56"/>
    <w:rsid w:val="00B55C04"/>
    <w:rsid w:val="00B55C71"/>
    <w:rsid w:val="00B55CFE"/>
    <w:rsid w:val="00B55E86"/>
    <w:rsid w:val="00B55ED3"/>
    <w:rsid w:val="00B55EF6"/>
    <w:rsid w:val="00B55F56"/>
    <w:rsid w:val="00B561FF"/>
    <w:rsid w:val="00B56258"/>
    <w:rsid w:val="00B562DD"/>
    <w:rsid w:val="00B562EF"/>
    <w:rsid w:val="00B564E4"/>
    <w:rsid w:val="00B5658A"/>
    <w:rsid w:val="00B56635"/>
    <w:rsid w:val="00B56672"/>
    <w:rsid w:val="00B566AA"/>
    <w:rsid w:val="00B56708"/>
    <w:rsid w:val="00B567B1"/>
    <w:rsid w:val="00B5683F"/>
    <w:rsid w:val="00B5687F"/>
    <w:rsid w:val="00B5693A"/>
    <w:rsid w:val="00B56AF8"/>
    <w:rsid w:val="00B56B03"/>
    <w:rsid w:val="00B56B6C"/>
    <w:rsid w:val="00B56BA0"/>
    <w:rsid w:val="00B56C47"/>
    <w:rsid w:val="00B56C6C"/>
    <w:rsid w:val="00B56CA1"/>
    <w:rsid w:val="00B56D1C"/>
    <w:rsid w:val="00B56E47"/>
    <w:rsid w:val="00B5703B"/>
    <w:rsid w:val="00B570D8"/>
    <w:rsid w:val="00B573E4"/>
    <w:rsid w:val="00B5751D"/>
    <w:rsid w:val="00B57674"/>
    <w:rsid w:val="00B576D4"/>
    <w:rsid w:val="00B576F9"/>
    <w:rsid w:val="00B57805"/>
    <w:rsid w:val="00B57BA6"/>
    <w:rsid w:val="00B57BD0"/>
    <w:rsid w:val="00B57C86"/>
    <w:rsid w:val="00B57CED"/>
    <w:rsid w:val="00B57D5D"/>
    <w:rsid w:val="00B57F60"/>
    <w:rsid w:val="00B57F96"/>
    <w:rsid w:val="00B57FCB"/>
    <w:rsid w:val="00B6005C"/>
    <w:rsid w:val="00B600E4"/>
    <w:rsid w:val="00B60314"/>
    <w:rsid w:val="00B6045C"/>
    <w:rsid w:val="00B604E4"/>
    <w:rsid w:val="00B605F9"/>
    <w:rsid w:val="00B6064D"/>
    <w:rsid w:val="00B60965"/>
    <w:rsid w:val="00B609CE"/>
    <w:rsid w:val="00B60A34"/>
    <w:rsid w:val="00B60A93"/>
    <w:rsid w:val="00B60BF0"/>
    <w:rsid w:val="00B60D6E"/>
    <w:rsid w:val="00B60FB1"/>
    <w:rsid w:val="00B6116B"/>
    <w:rsid w:val="00B611EA"/>
    <w:rsid w:val="00B61261"/>
    <w:rsid w:val="00B614F6"/>
    <w:rsid w:val="00B61565"/>
    <w:rsid w:val="00B615E9"/>
    <w:rsid w:val="00B61613"/>
    <w:rsid w:val="00B61654"/>
    <w:rsid w:val="00B6180E"/>
    <w:rsid w:val="00B61852"/>
    <w:rsid w:val="00B618D8"/>
    <w:rsid w:val="00B619A6"/>
    <w:rsid w:val="00B61AEE"/>
    <w:rsid w:val="00B61CBB"/>
    <w:rsid w:val="00B61D02"/>
    <w:rsid w:val="00B61D80"/>
    <w:rsid w:val="00B61EC2"/>
    <w:rsid w:val="00B61FB6"/>
    <w:rsid w:val="00B6200F"/>
    <w:rsid w:val="00B6217C"/>
    <w:rsid w:val="00B62292"/>
    <w:rsid w:val="00B623E4"/>
    <w:rsid w:val="00B62458"/>
    <w:rsid w:val="00B6264B"/>
    <w:rsid w:val="00B62A28"/>
    <w:rsid w:val="00B62A9D"/>
    <w:rsid w:val="00B62CF3"/>
    <w:rsid w:val="00B62DC2"/>
    <w:rsid w:val="00B62E5E"/>
    <w:rsid w:val="00B63044"/>
    <w:rsid w:val="00B63074"/>
    <w:rsid w:val="00B630AA"/>
    <w:rsid w:val="00B6316A"/>
    <w:rsid w:val="00B6316D"/>
    <w:rsid w:val="00B63252"/>
    <w:rsid w:val="00B63333"/>
    <w:rsid w:val="00B6350B"/>
    <w:rsid w:val="00B635B7"/>
    <w:rsid w:val="00B63664"/>
    <w:rsid w:val="00B63859"/>
    <w:rsid w:val="00B63904"/>
    <w:rsid w:val="00B63B1A"/>
    <w:rsid w:val="00B63D9A"/>
    <w:rsid w:val="00B63E30"/>
    <w:rsid w:val="00B63FE5"/>
    <w:rsid w:val="00B64010"/>
    <w:rsid w:val="00B6413D"/>
    <w:rsid w:val="00B6418A"/>
    <w:rsid w:val="00B641B1"/>
    <w:rsid w:val="00B6444B"/>
    <w:rsid w:val="00B6448C"/>
    <w:rsid w:val="00B6457C"/>
    <w:rsid w:val="00B6480E"/>
    <w:rsid w:val="00B64977"/>
    <w:rsid w:val="00B64B16"/>
    <w:rsid w:val="00B64C48"/>
    <w:rsid w:val="00B64C6D"/>
    <w:rsid w:val="00B64CD7"/>
    <w:rsid w:val="00B64D15"/>
    <w:rsid w:val="00B64E6A"/>
    <w:rsid w:val="00B64F34"/>
    <w:rsid w:val="00B6500E"/>
    <w:rsid w:val="00B6505A"/>
    <w:rsid w:val="00B6526F"/>
    <w:rsid w:val="00B65396"/>
    <w:rsid w:val="00B653AB"/>
    <w:rsid w:val="00B6545F"/>
    <w:rsid w:val="00B655E3"/>
    <w:rsid w:val="00B657F9"/>
    <w:rsid w:val="00B6587C"/>
    <w:rsid w:val="00B6589A"/>
    <w:rsid w:val="00B65935"/>
    <w:rsid w:val="00B65ABD"/>
    <w:rsid w:val="00B65C36"/>
    <w:rsid w:val="00B65CA7"/>
    <w:rsid w:val="00B65CFB"/>
    <w:rsid w:val="00B65D42"/>
    <w:rsid w:val="00B65DB8"/>
    <w:rsid w:val="00B65DE0"/>
    <w:rsid w:val="00B65E1F"/>
    <w:rsid w:val="00B65E8A"/>
    <w:rsid w:val="00B65F30"/>
    <w:rsid w:val="00B65F91"/>
    <w:rsid w:val="00B65F9B"/>
    <w:rsid w:val="00B660EA"/>
    <w:rsid w:val="00B66138"/>
    <w:rsid w:val="00B661A9"/>
    <w:rsid w:val="00B662B4"/>
    <w:rsid w:val="00B662E4"/>
    <w:rsid w:val="00B66352"/>
    <w:rsid w:val="00B664BF"/>
    <w:rsid w:val="00B664EA"/>
    <w:rsid w:val="00B666E8"/>
    <w:rsid w:val="00B6671E"/>
    <w:rsid w:val="00B6681E"/>
    <w:rsid w:val="00B66959"/>
    <w:rsid w:val="00B6696D"/>
    <w:rsid w:val="00B66998"/>
    <w:rsid w:val="00B66B07"/>
    <w:rsid w:val="00B66C02"/>
    <w:rsid w:val="00B66C16"/>
    <w:rsid w:val="00B66D55"/>
    <w:rsid w:val="00B66DCD"/>
    <w:rsid w:val="00B67147"/>
    <w:rsid w:val="00B67159"/>
    <w:rsid w:val="00B672CC"/>
    <w:rsid w:val="00B672FC"/>
    <w:rsid w:val="00B6736F"/>
    <w:rsid w:val="00B674B9"/>
    <w:rsid w:val="00B6751C"/>
    <w:rsid w:val="00B675BB"/>
    <w:rsid w:val="00B67836"/>
    <w:rsid w:val="00B6790F"/>
    <w:rsid w:val="00B679AA"/>
    <w:rsid w:val="00B67AB7"/>
    <w:rsid w:val="00B67C52"/>
    <w:rsid w:val="00B67E35"/>
    <w:rsid w:val="00B67FCF"/>
    <w:rsid w:val="00B7004F"/>
    <w:rsid w:val="00B70120"/>
    <w:rsid w:val="00B70220"/>
    <w:rsid w:val="00B703C5"/>
    <w:rsid w:val="00B703CA"/>
    <w:rsid w:val="00B704AA"/>
    <w:rsid w:val="00B7051D"/>
    <w:rsid w:val="00B7061D"/>
    <w:rsid w:val="00B706F1"/>
    <w:rsid w:val="00B70778"/>
    <w:rsid w:val="00B70989"/>
    <w:rsid w:val="00B70A40"/>
    <w:rsid w:val="00B70A4C"/>
    <w:rsid w:val="00B70B03"/>
    <w:rsid w:val="00B70BD0"/>
    <w:rsid w:val="00B70D45"/>
    <w:rsid w:val="00B70E2A"/>
    <w:rsid w:val="00B70E5C"/>
    <w:rsid w:val="00B70EA6"/>
    <w:rsid w:val="00B70EB4"/>
    <w:rsid w:val="00B70FE4"/>
    <w:rsid w:val="00B7103A"/>
    <w:rsid w:val="00B710BC"/>
    <w:rsid w:val="00B710FA"/>
    <w:rsid w:val="00B71135"/>
    <w:rsid w:val="00B712FF"/>
    <w:rsid w:val="00B7132C"/>
    <w:rsid w:val="00B7136C"/>
    <w:rsid w:val="00B71469"/>
    <w:rsid w:val="00B714A8"/>
    <w:rsid w:val="00B71609"/>
    <w:rsid w:val="00B71698"/>
    <w:rsid w:val="00B71825"/>
    <w:rsid w:val="00B7182F"/>
    <w:rsid w:val="00B7191B"/>
    <w:rsid w:val="00B719AF"/>
    <w:rsid w:val="00B71A31"/>
    <w:rsid w:val="00B71AC2"/>
    <w:rsid w:val="00B71B12"/>
    <w:rsid w:val="00B71BAC"/>
    <w:rsid w:val="00B71BCD"/>
    <w:rsid w:val="00B71BF9"/>
    <w:rsid w:val="00B71CA2"/>
    <w:rsid w:val="00B71CD8"/>
    <w:rsid w:val="00B71E46"/>
    <w:rsid w:val="00B71F9E"/>
    <w:rsid w:val="00B71FBE"/>
    <w:rsid w:val="00B72084"/>
    <w:rsid w:val="00B72635"/>
    <w:rsid w:val="00B728F7"/>
    <w:rsid w:val="00B72A81"/>
    <w:rsid w:val="00B72BB4"/>
    <w:rsid w:val="00B72D0D"/>
    <w:rsid w:val="00B72E45"/>
    <w:rsid w:val="00B73060"/>
    <w:rsid w:val="00B7315A"/>
    <w:rsid w:val="00B731EB"/>
    <w:rsid w:val="00B73301"/>
    <w:rsid w:val="00B733E3"/>
    <w:rsid w:val="00B734BF"/>
    <w:rsid w:val="00B73622"/>
    <w:rsid w:val="00B7368F"/>
    <w:rsid w:val="00B736FF"/>
    <w:rsid w:val="00B7378C"/>
    <w:rsid w:val="00B737D7"/>
    <w:rsid w:val="00B7383F"/>
    <w:rsid w:val="00B739C2"/>
    <w:rsid w:val="00B73BAD"/>
    <w:rsid w:val="00B73D97"/>
    <w:rsid w:val="00B73F89"/>
    <w:rsid w:val="00B740AE"/>
    <w:rsid w:val="00B74140"/>
    <w:rsid w:val="00B742AE"/>
    <w:rsid w:val="00B742E7"/>
    <w:rsid w:val="00B743B8"/>
    <w:rsid w:val="00B74426"/>
    <w:rsid w:val="00B744A9"/>
    <w:rsid w:val="00B745E8"/>
    <w:rsid w:val="00B74629"/>
    <w:rsid w:val="00B74635"/>
    <w:rsid w:val="00B74925"/>
    <w:rsid w:val="00B7499D"/>
    <w:rsid w:val="00B74A4D"/>
    <w:rsid w:val="00B74A52"/>
    <w:rsid w:val="00B74AE7"/>
    <w:rsid w:val="00B74AEC"/>
    <w:rsid w:val="00B74DC2"/>
    <w:rsid w:val="00B74FFF"/>
    <w:rsid w:val="00B7521A"/>
    <w:rsid w:val="00B757A2"/>
    <w:rsid w:val="00B757D8"/>
    <w:rsid w:val="00B758AA"/>
    <w:rsid w:val="00B75927"/>
    <w:rsid w:val="00B75B03"/>
    <w:rsid w:val="00B75B08"/>
    <w:rsid w:val="00B75B42"/>
    <w:rsid w:val="00B75D2B"/>
    <w:rsid w:val="00B75D58"/>
    <w:rsid w:val="00B75E00"/>
    <w:rsid w:val="00B760A8"/>
    <w:rsid w:val="00B76144"/>
    <w:rsid w:val="00B763FC"/>
    <w:rsid w:val="00B7646A"/>
    <w:rsid w:val="00B764D7"/>
    <w:rsid w:val="00B765BB"/>
    <w:rsid w:val="00B7662C"/>
    <w:rsid w:val="00B7667E"/>
    <w:rsid w:val="00B7689C"/>
    <w:rsid w:val="00B7697D"/>
    <w:rsid w:val="00B769D9"/>
    <w:rsid w:val="00B76B91"/>
    <w:rsid w:val="00B76EA0"/>
    <w:rsid w:val="00B76EBD"/>
    <w:rsid w:val="00B76EC3"/>
    <w:rsid w:val="00B76F52"/>
    <w:rsid w:val="00B76F74"/>
    <w:rsid w:val="00B77027"/>
    <w:rsid w:val="00B77173"/>
    <w:rsid w:val="00B771C6"/>
    <w:rsid w:val="00B77203"/>
    <w:rsid w:val="00B776D7"/>
    <w:rsid w:val="00B7784A"/>
    <w:rsid w:val="00B77868"/>
    <w:rsid w:val="00B7798D"/>
    <w:rsid w:val="00B77A0F"/>
    <w:rsid w:val="00B77B60"/>
    <w:rsid w:val="00B77C3B"/>
    <w:rsid w:val="00B77C66"/>
    <w:rsid w:val="00B77FE0"/>
    <w:rsid w:val="00B8024A"/>
    <w:rsid w:val="00B80473"/>
    <w:rsid w:val="00B805E0"/>
    <w:rsid w:val="00B80668"/>
    <w:rsid w:val="00B8071B"/>
    <w:rsid w:val="00B807C2"/>
    <w:rsid w:val="00B80978"/>
    <w:rsid w:val="00B80AD3"/>
    <w:rsid w:val="00B80D17"/>
    <w:rsid w:val="00B80D9F"/>
    <w:rsid w:val="00B80F92"/>
    <w:rsid w:val="00B80FF2"/>
    <w:rsid w:val="00B811B5"/>
    <w:rsid w:val="00B811D5"/>
    <w:rsid w:val="00B8127C"/>
    <w:rsid w:val="00B81343"/>
    <w:rsid w:val="00B8141A"/>
    <w:rsid w:val="00B8144A"/>
    <w:rsid w:val="00B81512"/>
    <w:rsid w:val="00B81882"/>
    <w:rsid w:val="00B818D1"/>
    <w:rsid w:val="00B81BB3"/>
    <w:rsid w:val="00B81CE3"/>
    <w:rsid w:val="00B81E23"/>
    <w:rsid w:val="00B81E6D"/>
    <w:rsid w:val="00B81F9D"/>
    <w:rsid w:val="00B8207E"/>
    <w:rsid w:val="00B821C9"/>
    <w:rsid w:val="00B82287"/>
    <w:rsid w:val="00B822B6"/>
    <w:rsid w:val="00B822DE"/>
    <w:rsid w:val="00B822E7"/>
    <w:rsid w:val="00B822F4"/>
    <w:rsid w:val="00B8236E"/>
    <w:rsid w:val="00B8276D"/>
    <w:rsid w:val="00B8290B"/>
    <w:rsid w:val="00B82A3E"/>
    <w:rsid w:val="00B82B60"/>
    <w:rsid w:val="00B82BC4"/>
    <w:rsid w:val="00B82DC8"/>
    <w:rsid w:val="00B82DD8"/>
    <w:rsid w:val="00B82DF3"/>
    <w:rsid w:val="00B82E22"/>
    <w:rsid w:val="00B82E57"/>
    <w:rsid w:val="00B82F21"/>
    <w:rsid w:val="00B8307D"/>
    <w:rsid w:val="00B83221"/>
    <w:rsid w:val="00B8322C"/>
    <w:rsid w:val="00B83313"/>
    <w:rsid w:val="00B834EC"/>
    <w:rsid w:val="00B835AE"/>
    <w:rsid w:val="00B835ED"/>
    <w:rsid w:val="00B839E5"/>
    <w:rsid w:val="00B83A25"/>
    <w:rsid w:val="00B83B95"/>
    <w:rsid w:val="00B83CBE"/>
    <w:rsid w:val="00B83D1C"/>
    <w:rsid w:val="00B83E39"/>
    <w:rsid w:val="00B83ED3"/>
    <w:rsid w:val="00B83F77"/>
    <w:rsid w:val="00B840C7"/>
    <w:rsid w:val="00B84158"/>
    <w:rsid w:val="00B842DE"/>
    <w:rsid w:val="00B8449F"/>
    <w:rsid w:val="00B84518"/>
    <w:rsid w:val="00B8455C"/>
    <w:rsid w:val="00B84699"/>
    <w:rsid w:val="00B84751"/>
    <w:rsid w:val="00B848C0"/>
    <w:rsid w:val="00B84B5F"/>
    <w:rsid w:val="00B84CCC"/>
    <w:rsid w:val="00B84E01"/>
    <w:rsid w:val="00B84E3A"/>
    <w:rsid w:val="00B84ED2"/>
    <w:rsid w:val="00B84F59"/>
    <w:rsid w:val="00B8504D"/>
    <w:rsid w:val="00B851A8"/>
    <w:rsid w:val="00B8526A"/>
    <w:rsid w:val="00B85284"/>
    <w:rsid w:val="00B852B0"/>
    <w:rsid w:val="00B85392"/>
    <w:rsid w:val="00B8540B"/>
    <w:rsid w:val="00B8544D"/>
    <w:rsid w:val="00B8566E"/>
    <w:rsid w:val="00B856AD"/>
    <w:rsid w:val="00B858F1"/>
    <w:rsid w:val="00B859C6"/>
    <w:rsid w:val="00B85A88"/>
    <w:rsid w:val="00B85BED"/>
    <w:rsid w:val="00B85C04"/>
    <w:rsid w:val="00B85FE0"/>
    <w:rsid w:val="00B8603B"/>
    <w:rsid w:val="00B860FC"/>
    <w:rsid w:val="00B86402"/>
    <w:rsid w:val="00B86476"/>
    <w:rsid w:val="00B86498"/>
    <w:rsid w:val="00B864DF"/>
    <w:rsid w:val="00B86525"/>
    <w:rsid w:val="00B86558"/>
    <w:rsid w:val="00B865F2"/>
    <w:rsid w:val="00B866C7"/>
    <w:rsid w:val="00B866F6"/>
    <w:rsid w:val="00B868B5"/>
    <w:rsid w:val="00B869B0"/>
    <w:rsid w:val="00B869C9"/>
    <w:rsid w:val="00B86A54"/>
    <w:rsid w:val="00B86E2D"/>
    <w:rsid w:val="00B87092"/>
    <w:rsid w:val="00B87128"/>
    <w:rsid w:val="00B87292"/>
    <w:rsid w:val="00B87475"/>
    <w:rsid w:val="00B874A7"/>
    <w:rsid w:val="00B87572"/>
    <w:rsid w:val="00B876DF"/>
    <w:rsid w:val="00B87A65"/>
    <w:rsid w:val="00B87AA1"/>
    <w:rsid w:val="00B87B43"/>
    <w:rsid w:val="00B87CFE"/>
    <w:rsid w:val="00B87F04"/>
    <w:rsid w:val="00B9006E"/>
    <w:rsid w:val="00B90114"/>
    <w:rsid w:val="00B90185"/>
    <w:rsid w:val="00B90375"/>
    <w:rsid w:val="00B904AC"/>
    <w:rsid w:val="00B907AD"/>
    <w:rsid w:val="00B90950"/>
    <w:rsid w:val="00B90AAB"/>
    <w:rsid w:val="00B90BE2"/>
    <w:rsid w:val="00B90C37"/>
    <w:rsid w:val="00B90C95"/>
    <w:rsid w:val="00B90D7F"/>
    <w:rsid w:val="00B90E7D"/>
    <w:rsid w:val="00B90E9E"/>
    <w:rsid w:val="00B90F76"/>
    <w:rsid w:val="00B90F78"/>
    <w:rsid w:val="00B91086"/>
    <w:rsid w:val="00B910D9"/>
    <w:rsid w:val="00B9116A"/>
    <w:rsid w:val="00B911FF"/>
    <w:rsid w:val="00B913B8"/>
    <w:rsid w:val="00B916AA"/>
    <w:rsid w:val="00B916C4"/>
    <w:rsid w:val="00B916C7"/>
    <w:rsid w:val="00B917A5"/>
    <w:rsid w:val="00B917B9"/>
    <w:rsid w:val="00B9190B"/>
    <w:rsid w:val="00B91980"/>
    <w:rsid w:val="00B91AC0"/>
    <w:rsid w:val="00B91AE4"/>
    <w:rsid w:val="00B91E62"/>
    <w:rsid w:val="00B91EA6"/>
    <w:rsid w:val="00B91EC2"/>
    <w:rsid w:val="00B9201E"/>
    <w:rsid w:val="00B92159"/>
    <w:rsid w:val="00B921E6"/>
    <w:rsid w:val="00B924BA"/>
    <w:rsid w:val="00B9250A"/>
    <w:rsid w:val="00B9251E"/>
    <w:rsid w:val="00B925EE"/>
    <w:rsid w:val="00B927F2"/>
    <w:rsid w:val="00B928FD"/>
    <w:rsid w:val="00B92967"/>
    <w:rsid w:val="00B929AB"/>
    <w:rsid w:val="00B92A02"/>
    <w:rsid w:val="00B92AAF"/>
    <w:rsid w:val="00B92AB0"/>
    <w:rsid w:val="00B92C9B"/>
    <w:rsid w:val="00B92D2F"/>
    <w:rsid w:val="00B92E13"/>
    <w:rsid w:val="00B92FB8"/>
    <w:rsid w:val="00B92FFE"/>
    <w:rsid w:val="00B93020"/>
    <w:rsid w:val="00B932BF"/>
    <w:rsid w:val="00B9331C"/>
    <w:rsid w:val="00B93395"/>
    <w:rsid w:val="00B93403"/>
    <w:rsid w:val="00B9343E"/>
    <w:rsid w:val="00B93500"/>
    <w:rsid w:val="00B9350E"/>
    <w:rsid w:val="00B936DA"/>
    <w:rsid w:val="00B93799"/>
    <w:rsid w:val="00B9385C"/>
    <w:rsid w:val="00B93987"/>
    <w:rsid w:val="00B9398C"/>
    <w:rsid w:val="00B93B23"/>
    <w:rsid w:val="00B93B44"/>
    <w:rsid w:val="00B93BA9"/>
    <w:rsid w:val="00B93C99"/>
    <w:rsid w:val="00B93D87"/>
    <w:rsid w:val="00B93E22"/>
    <w:rsid w:val="00B93E54"/>
    <w:rsid w:val="00B93EAF"/>
    <w:rsid w:val="00B93FAF"/>
    <w:rsid w:val="00B94063"/>
    <w:rsid w:val="00B940EE"/>
    <w:rsid w:val="00B941A0"/>
    <w:rsid w:val="00B941F7"/>
    <w:rsid w:val="00B9424D"/>
    <w:rsid w:val="00B942DC"/>
    <w:rsid w:val="00B9448F"/>
    <w:rsid w:val="00B944AC"/>
    <w:rsid w:val="00B94520"/>
    <w:rsid w:val="00B945F4"/>
    <w:rsid w:val="00B94785"/>
    <w:rsid w:val="00B947D4"/>
    <w:rsid w:val="00B9482E"/>
    <w:rsid w:val="00B94962"/>
    <w:rsid w:val="00B94AFB"/>
    <w:rsid w:val="00B94CA2"/>
    <w:rsid w:val="00B94D87"/>
    <w:rsid w:val="00B94DB4"/>
    <w:rsid w:val="00B94E0B"/>
    <w:rsid w:val="00B94EAF"/>
    <w:rsid w:val="00B9501F"/>
    <w:rsid w:val="00B950B1"/>
    <w:rsid w:val="00B950B5"/>
    <w:rsid w:val="00B950B6"/>
    <w:rsid w:val="00B95324"/>
    <w:rsid w:val="00B954B1"/>
    <w:rsid w:val="00B95610"/>
    <w:rsid w:val="00B9569C"/>
    <w:rsid w:val="00B957F3"/>
    <w:rsid w:val="00B958BF"/>
    <w:rsid w:val="00B95969"/>
    <w:rsid w:val="00B95A2B"/>
    <w:rsid w:val="00B95AB9"/>
    <w:rsid w:val="00B95BEF"/>
    <w:rsid w:val="00B95CA8"/>
    <w:rsid w:val="00B95DC4"/>
    <w:rsid w:val="00B960A5"/>
    <w:rsid w:val="00B96132"/>
    <w:rsid w:val="00B9615F"/>
    <w:rsid w:val="00B96219"/>
    <w:rsid w:val="00B962AC"/>
    <w:rsid w:val="00B962BC"/>
    <w:rsid w:val="00B962DC"/>
    <w:rsid w:val="00B964C3"/>
    <w:rsid w:val="00B964F8"/>
    <w:rsid w:val="00B96594"/>
    <w:rsid w:val="00B9675E"/>
    <w:rsid w:val="00B967CC"/>
    <w:rsid w:val="00B968AE"/>
    <w:rsid w:val="00B96915"/>
    <w:rsid w:val="00B96B22"/>
    <w:rsid w:val="00B96B3D"/>
    <w:rsid w:val="00B96C36"/>
    <w:rsid w:val="00B96DB9"/>
    <w:rsid w:val="00B96E07"/>
    <w:rsid w:val="00B96EC3"/>
    <w:rsid w:val="00B96F91"/>
    <w:rsid w:val="00B970D0"/>
    <w:rsid w:val="00B97136"/>
    <w:rsid w:val="00B971C2"/>
    <w:rsid w:val="00B9749F"/>
    <w:rsid w:val="00B9751E"/>
    <w:rsid w:val="00B97656"/>
    <w:rsid w:val="00B976B8"/>
    <w:rsid w:val="00B97C16"/>
    <w:rsid w:val="00B97E52"/>
    <w:rsid w:val="00B97E94"/>
    <w:rsid w:val="00B97F20"/>
    <w:rsid w:val="00B97F6E"/>
    <w:rsid w:val="00BA005A"/>
    <w:rsid w:val="00BA0203"/>
    <w:rsid w:val="00BA02E2"/>
    <w:rsid w:val="00BA0331"/>
    <w:rsid w:val="00BA0629"/>
    <w:rsid w:val="00BA07E3"/>
    <w:rsid w:val="00BA08D5"/>
    <w:rsid w:val="00BA0B97"/>
    <w:rsid w:val="00BA0C3F"/>
    <w:rsid w:val="00BA0D13"/>
    <w:rsid w:val="00BA0D37"/>
    <w:rsid w:val="00BA0F2B"/>
    <w:rsid w:val="00BA1098"/>
    <w:rsid w:val="00BA11B8"/>
    <w:rsid w:val="00BA1349"/>
    <w:rsid w:val="00BA13E5"/>
    <w:rsid w:val="00BA1445"/>
    <w:rsid w:val="00BA1455"/>
    <w:rsid w:val="00BA14D1"/>
    <w:rsid w:val="00BA197C"/>
    <w:rsid w:val="00BA1A32"/>
    <w:rsid w:val="00BA1C04"/>
    <w:rsid w:val="00BA1CAB"/>
    <w:rsid w:val="00BA1CD3"/>
    <w:rsid w:val="00BA1D1F"/>
    <w:rsid w:val="00BA1D56"/>
    <w:rsid w:val="00BA1DAF"/>
    <w:rsid w:val="00BA1F48"/>
    <w:rsid w:val="00BA1F7D"/>
    <w:rsid w:val="00BA1FC6"/>
    <w:rsid w:val="00BA2136"/>
    <w:rsid w:val="00BA2145"/>
    <w:rsid w:val="00BA2162"/>
    <w:rsid w:val="00BA2186"/>
    <w:rsid w:val="00BA2290"/>
    <w:rsid w:val="00BA22DF"/>
    <w:rsid w:val="00BA23CE"/>
    <w:rsid w:val="00BA2578"/>
    <w:rsid w:val="00BA2586"/>
    <w:rsid w:val="00BA25BA"/>
    <w:rsid w:val="00BA26F1"/>
    <w:rsid w:val="00BA27A9"/>
    <w:rsid w:val="00BA29DA"/>
    <w:rsid w:val="00BA2A2C"/>
    <w:rsid w:val="00BA2B0C"/>
    <w:rsid w:val="00BA2B70"/>
    <w:rsid w:val="00BA2C55"/>
    <w:rsid w:val="00BA2DB9"/>
    <w:rsid w:val="00BA2E09"/>
    <w:rsid w:val="00BA2E0E"/>
    <w:rsid w:val="00BA3154"/>
    <w:rsid w:val="00BA31CA"/>
    <w:rsid w:val="00BA33C6"/>
    <w:rsid w:val="00BA3736"/>
    <w:rsid w:val="00BA37C2"/>
    <w:rsid w:val="00BA3877"/>
    <w:rsid w:val="00BA387C"/>
    <w:rsid w:val="00BA390D"/>
    <w:rsid w:val="00BA3914"/>
    <w:rsid w:val="00BA3C10"/>
    <w:rsid w:val="00BA3E83"/>
    <w:rsid w:val="00BA3ED3"/>
    <w:rsid w:val="00BA3F49"/>
    <w:rsid w:val="00BA40C4"/>
    <w:rsid w:val="00BA4247"/>
    <w:rsid w:val="00BA42B7"/>
    <w:rsid w:val="00BA43EC"/>
    <w:rsid w:val="00BA473C"/>
    <w:rsid w:val="00BA4893"/>
    <w:rsid w:val="00BA48DC"/>
    <w:rsid w:val="00BA4A09"/>
    <w:rsid w:val="00BA4B32"/>
    <w:rsid w:val="00BA4C3D"/>
    <w:rsid w:val="00BA4E3D"/>
    <w:rsid w:val="00BA5083"/>
    <w:rsid w:val="00BA5134"/>
    <w:rsid w:val="00BA51E2"/>
    <w:rsid w:val="00BA5328"/>
    <w:rsid w:val="00BA5497"/>
    <w:rsid w:val="00BA54B5"/>
    <w:rsid w:val="00BA54BB"/>
    <w:rsid w:val="00BA550A"/>
    <w:rsid w:val="00BA550E"/>
    <w:rsid w:val="00BA5576"/>
    <w:rsid w:val="00BA55E9"/>
    <w:rsid w:val="00BA55F8"/>
    <w:rsid w:val="00BA5649"/>
    <w:rsid w:val="00BA5910"/>
    <w:rsid w:val="00BA5B62"/>
    <w:rsid w:val="00BA5D50"/>
    <w:rsid w:val="00BA5F65"/>
    <w:rsid w:val="00BA5F8D"/>
    <w:rsid w:val="00BA610B"/>
    <w:rsid w:val="00BA6150"/>
    <w:rsid w:val="00BA62E4"/>
    <w:rsid w:val="00BA6326"/>
    <w:rsid w:val="00BA6434"/>
    <w:rsid w:val="00BA64A3"/>
    <w:rsid w:val="00BA6595"/>
    <w:rsid w:val="00BA66E5"/>
    <w:rsid w:val="00BA6819"/>
    <w:rsid w:val="00BA6840"/>
    <w:rsid w:val="00BA68C0"/>
    <w:rsid w:val="00BA68C6"/>
    <w:rsid w:val="00BA6918"/>
    <w:rsid w:val="00BA6963"/>
    <w:rsid w:val="00BA69B2"/>
    <w:rsid w:val="00BA69E4"/>
    <w:rsid w:val="00BA6B73"/>
    <w:rsid w:val="00BA6DBD"/>
    <w:rsid w:val="00BA6DBF"/>
    <w:rsid w:val="00BA730B"/>
    <w:rsid w:val="00BA735E"/>
    <w:rsid w:val="00BA7383"/>
    <w:rsid w:val="00BA7439"/>
    <w:rsid w:val="00BA74DC"/>
    <w:rsid w:val="00BA7530"/>
    <w:rsid w:val="00BA7578"/>
    <w:rsid w:val="00BA76B5"/>
    <w:rsid w:val="00BA7754"/>
    <w:rsid w:val="00BA782F"/>
    <w:rsid w:val="00BA78A2"/>
    <w:rsid w:val="00BA7923"/>
    <w:rsid w:val="00BA7B83"/>
    <w:rsid w:val="00BA7BB2"/>
    <w:rsid w:val="00BA7C1A"/>
    <w:rsid w:val="00BA7D69"/>
    <w:rsid w:val="00BA7EFB"/>
    <w:rsid w:val="00BA7F36"/>
    <w:rsid w:val="00BA7F5F"/>
    <w:rsid w:val="00BA7F6F"/>
    <w:rsid w:val="00BB00BA"/>
    <w:rsid w:val="00BB0311"/>
    <w:rsid w:val="00BB0352"/>
    <w:rsid w:val="00BB0388"/>
    <w:rsid w:val="00BB03FE"/>
    <w:rsid w:val="00BB0557"/>
    <w:rsid w:val="00BB0708"/>
    <w:rsid w:val="00BB0754"/>
    <w:rsid w:val="00BB083D"/>
    <w:rsid w:val="00BB084E"/>
    <w:rsid w:val="00BB092F"/>
    <w:rsid w:val="00BB0B7F"/>
    <w:rsid w:val="00BB0D37"/>
    <w:rsid w:val="00BB0E5C"/>
    <w:rsid w:val="00BB0E7F"/>
    <w:rsid w:val="00BB0EE8"/>
    <w:rsid w:val="00BB0F97"/>
    <w:rsid w:val="00BB121D"/>
    <w:rsid w:val="00BB12E3"/>
    <w:rsid w:val="00BB135A"/>
    <w:rsid w:val="00BB1493"/>
    <w:rsid w:val="00BB154D"/>
    <w:rsid w:val="00BB157E"/>
    <w:rsid w:val="00BB15E1"/>
    <w:rsid w:val="00BB16ED"/>
    <w:rsid w:val="00BB1826"/>
    <w:rsid w:val="00BB1AD7"/>
    <w:rsid w:val="00BB1AE3"/>
    <w:rsid w:val="00BB1D48"/>
    <w:rsid w:val="00BB1DEC"/>
    <w:rsid w:val="00BB1E29"/>
    <w:rsid w:val="00BB1FFF"/>
    <w:rsid w:val="00BB20CF"/>
    <w:rsid w:val="00BB2135"/>
    <w:rsid w:val="00BB2144"/>
    <w:rsid w:val="00BB2171"/>
    <w:rsid w:val="00BB22D3"/>
    <w:rsid w:val="00BB2389"/>
    <w:rsid w:val="00BB23AB"/>
    <w:rsid w:val="00BB23DB"/>
    <w:rsid w:val="00BB25A3"/>
    <w:rsid w:val="00BB260B"/>
    <w:rsid w:val="00BB2703"/>
    <w:rsid w:val="00BB2743"/>
    <w:rsid w:val="00BB2864"/>
    <w:rsid w:val="00BB29FD"/>
    <w:rsid w:val="00BB2B23"/>
    <w:rsid w:val="00BB2C21"/>
    <w:rsid w:val="00BB2C68"/>
    <w:rsid w:val="00BB2DA6"/>
    <w:rsid w:val="00BB2DC2"/>
    <w:rsid w:val="00BB31A6"/>
    <w:rsid w:val="00BB3202"/>
    <w:rsid w:val="00BB320C"/>
    <w:rsid w:val="00BB35B1"/>
    <w:rsid w:val="00BB35E4"/>
    <w:rsid w:val="00BB3661"/>
    <w:rsid w:val="00BB36B7"/>
    <w:rsid w:val="00BB379F"/>
    <w:rsid w:val="00BB38F5"/>
    <w:rsid w:val="00BB3A83"/>
    <w:rsid w:val="00BB3AD2"/>
    <w:rsid w:val="00BB3B23"/>
    <w:rsid w:val="00BB3BC5"/>
    <w:rsid w:val="00BB3C60"/>
    <w:rsid w:val="00BB3D3A"/>
    <w:rsid w:val="00BB3D70"/>
    <w:rsid w:val="00BB3DE2"/>
    <w:rsid w:val="00BB3F0B"/>
    <w:rsid w:val="00BB4067"/>
    <w:rsid w:val="00BB417A"/>
    <w:rsid w:val="00BB42F2"/>
    <w:rsid w:val="00BB45C7"/>
    <w:rsid w:val="00BB4641"/>
    <w:rsid w:val="00BB4661"/>
    <w:rsid w:val="00BB47F2"/>
    <w:rsid w:val="00BB47FD"/>
    <w:rsid w:val="00BB4C30"/>
    <w:rsid w:val="00BB4C60"/>
    <w:rsid w:val="00BB4DFF"/>
    <w:rsid w:val="00BB503D"/>
    <w:rsid w:val="00BB5048"/>
    <w:rsid w:val="00BB5084"/>
    <w:rsid w:val="00BB50FA"/>
    <w:rsid w:val="00BB5141"/>
    <w:rsid w:val="00BB51C7"/>
    <w:rsid w:val="00BB52BD"/>
    <w:rsid w:val="00BB533F"/>
    <w:rsid w:val="00BB535E"/>
    <w:rsid w:val="00BB54B6"/>
    <w:rsid w:val="00BB54C4"/>
    <w:rsid w:val="00BB5546"/>
    <w:rsid w:val="00BB5605"/>
    <w:rsid w:val="00BB560B"/>
    <w:rsid w:val="00BB566B"/>
    <w:rsid w:val="00BB59E6"/>
    <w:rsid w:val="00BB5A8C"/>
    <w:rsid w:val="00BB5B5C"/>
    <w:rsid w:val="00BB5C63"/>
    <w:rsid w:val="00BB5CEC"/>
    <w:rsid w:val="00BB5D4E"/>
    <w:rsid w:val="00BB5DBF"/>
    <w:rsid w:val="00BB5E7C"/>
    <w:rsid w:val="00BB6074"/>
    <w:rsid w:val="00BB6158"/>
    <w:rsid w:val="00BB633B"/>
    <w:rsid w:val="00BB63EF"/>
    <w:rsid w:val="00BB650C"/>
    <w:rsid w:val="00BB655A"/>
    <w:rsid w:val="00BB659E"/>
    <w:rsid w:val="00BB6625"/>
    <w:rsid w:val="00BB68D3"/>
    <w:rsid w:val="00BB6B99"/>
    <w:rsid w:val="00BB6E43"/>
    <w:rsid w:val="00BB6F93"/>
    <w:rsid w:val="00BB70C9"/>
    <w:rsid w:val="00BB7429"/>
    <w:rsid w:val="00BB7637"/>
    <w:rsid w:val="00BB77D3"/>
    <w:rsid w:val="00BB78E1"/>
    <w:rsid w:val="00BB7956"/>
    <w:rsid w:val="00BB7997"/>
    <w:rsid w:val="00BB7B83"/>
    <w:rsid w:val="00BB7C47"/>
    <w:rsid w:val="00BB7CE6"/>
    <w:rsid w:val="00BB7E31"/>
    <w:rsid w:val="00BB7E3A"/>
    <w:rsid w:val="00BB7F93"/>
    <w:rsid w:val="00BB7FF3"/>
    <w:rsid w:val="00BC001B"/>
    <w:rsid w:val="00BC017A"/>
    <w:rsid w:val="00BC0240"/>
    <w:rsid w:val="00BC02D2"/>
    <w:rsid w:val="00BC0534"/>
    <w:rsid w:val="00BC05BE"/>
    <w:rsid w:val="00BC0668"/>
    <w:rsid w:val="00BC068D"/>
    <w:rsid w:val="00BC0832"/>
    <w:rsid w:val="00BC0849"/>
    <w:rsid w:val="00BC0860"/>
    <w:rsid w:val="00BC087E"/>
    <w:rsid w:val="00BC08F2"/>
    <w:rsid w:val="00BC09C3"/>
    <w:rsid w:val="00BC0BC0"/>
    <w:rsid w:val="00BC0C2C"/>
    <w:rsid w:val="00BC128F"/>
    <w:rsid w:val="00BC138C"/>
    <w:rsid w:val="00BC1540"/>
    <w:rsid w:val="00BC1699"/>
    <w:rsid w:val="00BC17EB"/>
    <w:rsid w:val="00BC1922"/>
    <w:rsid w:val="00BC1A13"/>
    <w:rsid w:val="00BC1B23"/>
    <w:rsid w:val="00BC1C4B"/>
    <w:rsid w:val="00BC1C57"/>
    <w:rsid w:val="00BC1D86"/>
    <w:rsid w:val="00BC1DB5"/>
    <w:rsid w:val="00BC1E80"/>
    <w:rsid w:val="00BC20A2"/>
    <w:rsid w:val="00BC25B2"/>
    <w:rsid w:val="00BC2693"/>
    <w:rsid w:val="00BC269A"/>
    <w:rsid w:val="00BC2949"/>
    <w:rsid w:val="00BC2963"/>
    <w:rsid w:val="00BC2A40"/>
    <w:rsid w:val="00BC2C5E"/>
    <w:rsid w:val="00BC2C7D"/>
    <w:rsid w:val="00BC2C91"/>
    <w:rsid w:val="00BC2CAD"/>
    <w:rsid w:val="00BC2D4A"/>
    <w:rsid w:val="00BC2E76"/>
    <w:rsid w:val="00BC2F51"/>
    <w:rsid w:val="00BC3010"/>
    <w:rsid w:val="00BC3030"/>
    <w:rsid w:val="00BC3064"/>
    <w:rsid w:val="00BC30D8"/>
    <w:rsid w:val="00BC30EE"/>
    <w:rsid w:val="00BC328E"/>
    <w:rsid w:val="00BC340A"/>
    <w:rsid w:val="00BC3505"/>
    <w:rsid w:val="00BC3585"/>
    <w:rsid w:val="00BC35CA"/>
    <w:rsid w:val="00BC3620"/>
    <w:rsid w:val="00BC362B"/>
    <w:rsid w:val="00BC3712"/>
    <w:rsid w:val="00BC397C"/>
    <w:rsid w:val="00BC3BC0"/>
    <w:rsid w:val="00BC3BF5"/>
    <w:rsid w:val="00BC3D92"/>
    <w:rsid w:val="00BC3DA8"/>
    <w:rsid w:val="00BC41D3"/>
    <w:rsid w:val="00BC41F1"/>
    <w:rsid w:val="00BC4223"/>
    <w:rsid w:val="00BC4252"/>
    <w:rsid w:val="00BC4351"/>
    <w:rsid w:val="00BC44B7"/>
    <w:rsid w:val="00BC47D7"/>
    <w:rsid w:val="00BC47D9"/>
    <w:rsid w:val="00BC481B"/>
    <w:rsid w:val="00BC4A56"/>
    <w:rsid w:val="00BC4CA2"/>
    <w:rsid w:val="00BC4CC6"/>
    <w:rsid w:val="00BC4DBE"/>
    <w:rsid w:val="00BC4EBC"/>
    <w:rsid w:val="00BC4F5F"/>
    <w:rsid w:val="00BC5090"/>
    <w:rsid w:val="00BC517E"/>
    <w:rsid w:val="00BC51EB"/>
    <w:rsid w:val="00BC51FF"/>
    <w:rsid w:val="00BC532B"/>
    <w:rsid w:val="00BC54A9"/>
    <w:rsid w:val="00BC554D"/>
    <w:rsid w:val="00BC58CD"/>
    <w:rsid w:val="00BC598C"/>
    <w:rsid w:val="00BC5BF3"/>
    <w:rsid w:val="00BC5C6A"/>
    <w:rsid w:val="00BC5C90"/>
    <w:rsid w:val="00BC5D33"/>
    <w:rsid w:val="00BC5E19"/>
    <w:rsid w:val="00BC5E8C"/>
    <w:rsid w:val="00BC5FA6"/>
    <w:rsid w:val="00BC5FBE"/>
    <w:rsid w:val="00BC6238"/>
    <w:rsid w:val="00BC6509"/>
    <w:rsid w:val="00BC65DC"/>
    <w:rsid w:val="00BC6645"/>
    <w:rsid w:val="00BC66BA"/>
    <w:rsid w:val="00BC671E"/>
    <w:rsid w:val="00BC6883"/>
    <w:rsid w:val="00BC68A7"/>
    <w:rsid w:val="00BC68F9"/>
    <w:rsid w:val="00BC69A1"/>
    <w:rsid w:val="00BC69D1"/>
    <w:rsid w:val="00BC69D7"/>
    <w:rsid w:val="00BC6AC6"/>
    <w:rsid w:val="00BC6D88"/>
    <w:rsid w:val="00BC6D8B"/>
    <w:rsid w:val="00BC6E38"/>
    <w:rsid w:val="00BC6E4A"/>
    <w:rsid w:val="00BC6ECF"/>
    <w:rsid w:val="00BC6FA4"/>
    <w:rsid w:val="00BC703C"/>
    <w:rsid w:val="00BC713D"/>
    <w:rsid w:val="00BC716D"/>
    <w:rsid w:val="00BC72D6"/>
    <w:rsid w:val="00BC7309"/>
    <w:rsid w:val="00BC7452"/>
    <w:rsid w:val="00BC7A2D"/>
    <w:rsid w:val="00BC7CAB"/>
    <w:rsid w:val="00BC7CCB"/>
    <w:rsid w:val="00BC7D45"/>
    <w:rsid w:val="00BC7D60"/>
    <w:rsid w:val="00BC7E4D"/>
    <w:rsid w:val="00BC7F7E"/>
    <w:rsid w:val="00BC7F8D"/>
    <w:rsid w:val="00BD00F4"/>
    <w:rsid w:val="00BD00F7"/>
    <w:rsid w:val="00BD011C"/>
    <w:rsid w:val="00BD02C8"/>
    <w:rsid w:val="00BD0315"/>
    <w:rsid w:val="00BD03C3"/>
    <w:rsid w:val="00BD055E"/>
    <w:rsid w:val="00BD05E6"/>
    <w:rsid w:val="00BD06E0"/>
    <w:rsid w:val="00BD0822"/>
    <w:rsid w:val="00BD0982"/>
    <w:rsid w:val="00BD09A5"/>
    <w:rsid w:val="00BD0A94"/>
    <w:rsid w:val="00BD0ABC"/>
    <w:rsid w:val="00BD0AC1"/>
    <w:rsid w:val="00BD0BB7"/>
    <w:rsid w:val="00BD0C2A"/>
    <w:rsid w:val="00BD0C63"/>
    <w:rsid w:val="00BD0C88"/>
    <w:rsid w:val="00BD0D0B"/>
    <w:rsid w:val="00BD0D4A"/>
    <w:rsid w:val="00BD1003"/>
    <w:rsid w:val="00BD107B"/>
    <w:rsid w:val="00BD10AE"/>
    <w:rsid w:val="00BD1150"/>
    <w:rsid w:val="00BD1479"/>
    <w:rsid w:val="00BD159D"/>
    <w:rsid w:val="00BD15BE"/>
    <w:rsid w:val="00BD1656"/>
    <w:rsid w:val="00BD167B"/>
    <w:rsid w:val="00BD1698"/>
    <w:rsid w:val="00BD1819"/>
    <w:rsid w:val="00BD18AE"/>
    <w:rsid w:val="00BD1912"/>
    <w:rsid w:val="00BD1AF6"/>
    <w:rsid w:val="00BD1C9C"/>
    <w:rsid w:val="00BD1CDD"/>
    <w:rsid w:val="00BD1CE5"/>
    <w:rsid w:val="00BD1D19"/>
    <w:rsid w:val="00BD1F5D"/>
    <w:rsid w:val="00BD1FCE"/>
    <w:rsid w:val="00BD2218"/>
    <w:rsid w:val="00BD2231"/>
    <w:rsid w:val="00BD2269"/>
    <w:rsid w:val="00BD2503"/>
    <w:rsid w:val="00BD2527"/>
    <w:rsid w:val="00BD26B9"/>
    <w:rsid w:val="00BD279B"/>
    <w:rsid w:val="00BD279C"/>
    <w:rsid w:val="00BD2810"/>
    <w:rsid w:val="00BD2937"/>
    <w:rsid w:val="00BD2AFC"/>
    <w:rsid w:val="00BD2BBF"/>
    <w:rsid w:val="00BD2DBB"/>
    <w:rsid w:val="00BD30DC"/>
    <w:rsid w:val="00BD31CE"/>
    <w:rsid w:val="00BD32FF"/>
    <w:rsid w:val="00BD33D6"/>
    <w:rsid w:val="00BD34E9"/>
    <w:rsid w:val="00BD3834"/>
    <w:rsid w:val="00BD38E7"/>
    <w:rsid w:val="00BD39B7"/>
    <w:rsid w:val="00BD3A3E"/>
    <w:rsid w:val="00BD3A84"/>
    <w:rsid w:val="00BD3B87"/>
    <w:rsid w:val="00BD3F6D"/>
    <w:rsid w:val="00BD410C"/>
    <w:rsid w:val="00BD4120"/>
    <w:rsid w:val="00BD4254"/>
    <w:rsid w:val="00BD4275"/>
    <w:rsid w:val="00BD440B"/>
    <w:rsid w:val="00BD4485"/>
    <w:rsid w:val="00BD45E1"/>
    <w:rsid w:val="00BD464F"/>
    <w:rsid w:val="00BD466F"/>
    <w:rsid w:val="00BD4808"/>
    <w:rsid w:val="00BD4816"/>
    <w:rsid w:val="00BD4850"/>
    <w:rsid w:val="00BD4915"/>
    <w:rsid w:val="00BD4A0C"/>
    <w:rsid w:val="00BD4ADC"/>
    <w:rsid w:val="00BD4B02"/>
    <w:rsid w:val="00BD4B80"/>
    <w:rsid w:val="00BD4E47"/>
    <w:rsid w:val="00BD4EBA"/>
    <w:rsid w:val="00BD4EF5"/>
    <w:rsid w:val="00BD5032"/>
    <w:rsid w:val="00BD532B"/>
    <w:rsid w:val="00BD53D1"/>
    <w:rsid w:val="00BD565A"/>
    <w:rsid w:val="00BD58BC"/>
    <w:rsid w:val="00BD593E"/>
    <w:rsid w:val="00BD5ACC"/>
    <w:rsid w:val="00BD5AEA"/>
    <w:rsid w:val="00BD5B54"/>
    <w:rsid w:val="00BD5B5F"/>
    <w:rsid w:val="00BD5E00"/>
    <w:rsid w:val="00BD5E4B"/>
    <w:rsid w:val="00BD5E6C"/>
    <w:rsid w:val="00BD606D"/>
    <w:rsid w:val="00BD60F1"/>
    <w:rsid w:val="00BD6250"/>
    <w:rsid w:val="00BD6384"/>
    <w:rsid w:val="00BD63BB"/>
    <w:rsid w:val="00BD6476"/>
    <w:rsid w:val="00BD6520"/>
    <w:rsid w:val="00BD67A1"/>
    <w:rsid w:val="00BD683D"/>
    <w:rsid w:val="00BD685D"/>
    <w:rsid w:val="00BD6920"/>
    <w:rsid w:val="00BD6923"/>
    <w:rsid w:val="00BD6A89"/>
    <w:rsid w:val="00BD6BFF"/>
    <w:rsid w:val="00BD6D06"/>
    <w:rsid w:val="00BD6F33"/>
    <w:rsid w:val="00BD7073"/>
    <w:rsid w:val="00BD70DF"/>
    <w:rsid w:val="00BD722E"/>
    <w:rsid w:val="00BD7256"/>
    <w:rsid w:val="00BD730F"/>
    <w:rsid w:val="00BD7345"/>
    <w:rsid w:val="00BD74D2"/>
    <w:rsid w:val="00BD74E0"/>
    <w:rsid w:val="00BD7502"/>
    <w:rsid w:val="00BD77E3"/>
    <w:rsid w:val="00BD7855"/>
    <w:rsid w:val="00BD798B"/>
    <w:rsid w:val="00BD79CE"/>
    <w:rsid w:val="00BD7AA2"/>
    <w:rsid w:val="00BD7B92"/>
    <w:rsid w:val="00BD7C68"/>
    <w:rsid w:val="00BD7DB6"/>
    <w:rsid w:val="00BD7DDD"/>
    <w:rsid w:val="00BD7E51"/>
    <w:rsid w:val="00BD7ECA"/>
    <w:rsid w:val="00BD7F7B"/>
    <w:rsid w:val="00BE0085"/>
    <w:rsid w:val="00BE01EE"/>
    <w:rsid w:val="00BE0400"/>
    <w:rsid w:val="00BE0652"/>
    <w:rsid w:val="00BE0849"/>
    <w:rsid w:val="00BE0B96"/>
    <w:rsid w:val="00BE0BD0"/>
    <w:rsid w:val="00BE0C16"/>
    <w:rsid w:val="00BE0D00"/>
    <w:rsid w:val="00BE105F"/>
    <w:rsid w:val="00BE110F"/>
    <w:rsid w:val="00BE12EE"/>
    <w:rsid w:val="00BE135D"/>
    <w:rsid w:val="00BE159C"/>
    <w:rsid w:val="00BE180A"/>
    <w:rsid w:val="00BE18FA"/>
    <w:rsid w:val="00BE19FD"/>
    <w:rsid w:val="00BE1A09"/>
    <w:rsid w:val="00BE1A65"/>
    <w:rsid w:val="00BE1A94"/>
    <w:rsid w:val="00BE1AE2"/>
    <w:rsid w:val="00BE1BCE"/>
    <w:rsid w:val="00BE1C37"/>
    <w:rsid w:val="00BE1EBD"/>
    <w:rsid w:val="00BE2018"/>
    <w:rsid w:val="00BE21CE"/>
    <w:rsid w:val="00BE226E"/>
    <w:rsid w:val="00BE23B0"/>
    <w:rsid w:val="00BE2405"/>
    <w:rsid w:val="00BE2480"/>
    <w:rsid w:val="00BE25BD"/>
    <w:rsid w:val="00BE27E6"/>
    <w:rsid w:val="00BE27F5"/>
    <w:rsid w:val="00BE287C"/>
    <w:rsid w:val="00BE2888"/>
    <w:rsid w:val="00BE2920"/>
    <w:rsid w:val="00BE2A62"/>
    <w:rsid w:val="00BE2A78"/>
    <w:rsid w:val="00BE2B13"/>
    <w:rsid w:val="00BE2C9F"/>
    <w:rsid w:val="00BE2D1F"/>
    <w:rsid w:val="00BE2E23"/>
    <w:rsid w:val="00BE2F16"/>
    <w:rsid w:val="00BE2F43"/>
    <w:rsid w:val="00BE30B0"/>
    <w:rsid w:val="00BE30DB"/>
    <w:rsid w:val="00BE317C"/>
    <w:rsid w:val="00BE3234"/>
    <w:rsid w:val="00BE32A7"/>
    <w:rsid w:val="00BE3358"/>
    <w:rsid w:val="00BE33EA"/>
    <w:rsid w:val="00BE344F"/>
    <w:rsid w:val="00BE34AA"/>
    <w:rsid w:val="00BE3564"/>
    <w:rsid w:val="00BE35A3"/>
    <w:rsid w:val="00BE3B8F"/>
    <w:rsid w:val="00BE3C0D"/>
    <w:rsid w:val="00BE3EA9"/>
    <w:rsid w:val="00BE4304"/>
    <w:rsid w:val="00BE45B3"/>
    <w:rsid w:val="00BE4647"/>
    <w:rsid w:val="00BE46B2"/>
    <w:rsid w:val="00BE47EA"/>
    <w:rsid w:val="00BE4888"/>
    <w:rsid w:val="00BE4BD7"/>
    <w:rsid w:val="00BE4C22"/>
    <w:rsid w:val="00BE4CB1"/>
    <w:rsid w:val="00BE4D12"/>
    <w:rsid w:val="00BE4EEF"/>
    <w:rsid w:val="00BE4FFB"/>
    <w:rsid w:val="00BE5064"/>
    <w:rsid w:val="00BE518E"/>
    <w:rsid w:val="00BE5527"/>
    <w:rsid w:val="00BE55B9"/>
    <w:rsid w:val="00BE5613"/>
    <w:rsid w:val="00BE581E"/>
    <w:rsid w:val="00BE5AC6"/>
    <w:rsid w:val="00BE5B18"/>
    <w:rsid w:val="00BE5B95"/>
    <w:rsid w:val="00BE5C6E"/>
    <w:rsid w:val="00BE5C95"/>
    <w:rsid w:val="00BE5E2E"/>
    <w:rsid w:val="00BE5E76"/>
    <w:rsid w:val="00BE5FAC"/>
    <w:rsid w:val="00BE6106"/>
    <w:rsid w:val="00BE613C"/>
    <w:rsid w:val="00BE6165"/>
    <w:rsid w:val="00BE629F"/>
    <w:rsid w:val="00BE6352"/>
    <w:rsid w:val="00BE6582"/>
    <w:rsid w:val="00BE6716"/>
    <w:rsid w:val="00BE671D"/>
    <w:rsid w:val="00BE6742"/>
    <w:rsid w:val="00BE68C6"/>
    <w:rsid w:val="00BE69F4"/>
    <w:rsid w:val="00BE6A00"/>
    <w:rsid w:val="00BE6B45"/>
    <w:rsid w:val="00BE6F1B"/>
    <w:rsid w:val="00BE6F3D"/>
    <w:rsid w:val="00BE7099"/>
    <w:rsid w:val="00BE7291"/>
    <w:rsid w:val="00BE72D9"/>
    <w:rsid w:val="00BE736C"/>
    <w:rsid w:val="00BE7370"/>
    <w:rsid w:val="00BE74DB"/>
    <w:rsid w:val="00BE74E3"/>
    <w:rsid w:val="00BE7542"/>
    <w:rsid w:val="00BE7560"/>
    <w:rsid w:val="00BE7585"/>
    <w:rsid w:val="00BE766C"/>
    <w:rsid w:val="00BE769B"/>
    <w:rsid w:val="00BE77D8"/>
    <w:rsid w:val="00BE7885"/>
    <w:rsid w:val="00BE7897"/>
    <w:rsid w:val="00BE7A8D"/>
    <w:rsid w:val="00BE7AC4"/>
    <w:rsid w:val="00BE7AC7"/>
    <w:rsid w:val="00BE7B08"/>
    <w:rsid w:val="00BE7B10"/>
    <w:rsid w:val="00BE7BCD"/>
    <w:rsid w:val="00BE7E93"/>
    <w:rsid w:val="00BE7FCE"/>
    <w:rsid w:val="00BF0092"/>
    <w:rsid w:val="00BF00A7"/>
    <w:rsid w:val="00BF00F1"/>
    <w:rsid w:val="00BF0199"/>
    <w:rsid w:val="00BF0267"/>
    <w:rsid w:val="00BF02BC"/>
    <w:rsid w:val="00BF0365"/>
    <w:rsid w:val="00BF0375"/>
    <w:rsid w:val="00BF03AD"/>
    <w:rsid w:val="00BF0459"/>
    <w:rsid w:val="00BF0546"/>
    <w:rsid w:val="00BF088E"/>
    <w:rsid w:val="00BF0A16"/>
    <w:rsid w:val="00BF0A77"/>
    <w:rsid w:val="00BF0ACE"/>
    <w:rsid w:val="00BF0B08"/>
    <w:rsid w:val="00BF0B6B"/>
    <w:rsid w:val="00BF0D27"/>
    <w:rsid w:val="00BF0D34"/>
    <w:rsid w:val="00BF0D6E"/>
    <w:rsid w:val="00BF0E38"/>
    <w:rsid w:val="00BF0F19"/>
    <w:rsid w:val="00BF11C7"/>
    <w:rsid w:val="00BF1298"/>
    <w:rsid w:val="00BF131C"/>
    <w:rsid w:val="00BF14E5"/>
    <w:rsid w:val="00BF15CE"/>
    <w:rsid w:val="00BF1608"/>
    <w:rsid w:val="00BF1624"/>
    <w:rsid w:val="00BF1745"/>
    <w:rsid w:val="00BF1876"/>
    <w:rsid w:val="00BF188E"/>
    <w:rsid w:val="00BF19C1"/>
    <w:rsid w:val="00BF1AE0"/>
    <w:rsid w:val="00BF1B26"/>
    <w:rsid w:val="00BF1B30"/>
    <w:rsid w:val="00BF1D65"/>
    <w:rsid w:val="00BF1DBE"/>
    <w:rsid w:val="00BF1EEB"/>
    <w:rsid w:val="00BF2380"/>
    <w:rsid w:val="00BF248F"/>
    <w:rsid w:val="00BF24FD"/>
    <w:rsid w:val="00BF2537"/>
    <w:rsid w:val="00BF25B7"/>
    <w:rsid w:val="00BF279E"/>
    <w:rsid w:val="00BF281E"/>
    <w:rsid w:val="00BF2860"/>
    <w:rsid w:val="00BF288C"/>
    <w:rsid w:val="00BF2A08"/>
    <w:rsid w:val="00BF2CDE"/>
    <w:rsid w:val="00BF2D49"/>
    <w:rsid w:val="00BF2D8A"/>
    <w:rsid w:val="00BF2D94"/>
    <w:rsid w:val="00BF2DC9"/>
    <w:rsid w:val="00BF2F02"/>
    <w:rsid w:val="00BF3250"/>
    <w:rsid w:val="00BF3254"/>
    <w:rsid w:val="00BF3306"/>
    <w:rsid w:val="00BF3319"/>
    <w:rsid w:val="00BF34E9"/>
    <w:rsid w:val="00BF36AD"/>
    <w:rsid w:val="00BF36CB"/>
    <w:rsid w:val="00BF36DA"/>
    <w:rsid w:val="00BF382A"/>
    <w:rsid w:val="00BF387B"/>
    <w:rsid w:val="00BF39BC"/>
    <w:rsid w:val="00BF3BC9"/>
    <w:rsid w:val="00BF3D3D"/>
    <w:rsid w:val="00BF3D43"/>
    <w:rsid w:val="00BF3E44"/>
    <w:rsid w:val="00BF3F69"/>
    <w:rsid w:val="00BF3F9F"/>
    <w:rsid w:val="00BF3FA4"/>
    <w:rsid w:val="00BF416C"/>
    <w:rsid w:val="00BF41B0"/>
    <w:rsid w:val="00BF4281"/>
    <w:rsid w:val="00BF445D"/>
    <w:rsid w:val="00BF44B8"/>
    <w:rsid w:val="00BF4705"/>
    <w:rsid w:val="00BF489F"/>
    <w:rsid w:val="00BF48CD"/>
    <w:rsid w:val="00BF48F6"/>
    <w:rsid w:val="00BF4977"/>
    <w:rsid w:val="00BF4989"/>
    <w:rsid w:val="00BF4A95"/>
    <w:rsid w:val="00BF4B90"/>
    <w:rsid w:val="00BF4BC5"/>
    <w:rsid w:val="00BF4E47"/>
    <w:rsid w:val="00BF4F01"/>
    <w:rsid w:val="00BF4F45"/>
    <w:rsid w:val="00BF4FBD"/>
    <w:rsid w:val="00BF5086"/>
    <w:rsid w:val="00BF50B4"/>
    <w:rsid w:val="00BF5138"/>
    <w:rsid w:val="00BF53D3"/>
    <w:rsid w:val="00BF544E"/>
    <w:rsid w:val="00BF5539"/>
    <w:rsid w:val="00BF5569"/>
    <w:rsid w:val="00BF57C5"/>
    <w:rsid w:val="00BF5AF6"/>
    <w:rsid w:val="00BF5DE1"/>
    <w:rsid w:val="00BF5E95"/>
    <w:rsid w:val="00BF61B6"/>
    <w:rsid w:val="00BF61D9"/>
    <w:rsid w:val="00BF61E2"/>
    <w:rsid w:val="00BF63A3"/>
    <w:rsid w:val="00BF64F3"/>
    <w:rsid w:val="00BF66FC"/>
    <w:rsid w:val="00BF6713"/>
    <w:rsid w:val="00BF67E4"/>
    <w:rsid w:val="00BF6844"/>
    <w:rsid w:val="00BF68A8"/>
    <w:rsid w:val="00BF6912"/>
    <w:rsid w:val="00BF6972"/>
    <w:rsid w:val="00BF69A2"/>
    <w:rsid w:val="00BF69A4"/>
    <w:rsid w:val="00BF6A33"/>
    <w:rsid w:val="00BF6CB5"/>
    <w:rsid w:val="00BF6ECD"/>
    <w:rsid w:val="00BF6FAC"/>
    <w:rsid w:val="00BF700C"/>
    <w:rsid w:val="00BF7173"/>
    <w:rsid w:val="00BF7325"/>
    <w:rsid w:val="00BF73DF"/>
    <w:rsid w:val="00BF77B8"/>
    <w:rsid w:val="00BF7829"/>
    <w:rsid w:val="00BF7906"/>
    <w:rsid w:val="00BF79FF"/>
    <w:rsid w:val="00BF7AC6"/>
    <w:rsid w:val="00BF7BCC"/>
    <w:rsid w:val="00BF7BD7"/>
    <w:rsid w:val="00BF7C56"/>
    <w:rsid w:val="00BF7C99"/>
    <w:rsid w:val="00BF7FE5"/>
    <w:rsid w:val="00BF7FF0"/>
    <w:rsid w:val="00C00032"/>
    <w:rsid w:val="00C0046E"/>
    <w:rsid w:val="00C0060F"/>
    <w:rsid w:val="00C006F1"/>
    <w:rsid w:val="00C007A5"/>
    <w:rsid w:val="00C0084D"/>
    <w:rsid w:val="00C00AC7"/>
    <w:rsid w:val="00C00BE6"/>
    <w:rsid w:val="00C00D57"/>
    <w:rsid w:val="00C00DFF"/>
    <w:rsid w:val="00C00F91"/>
    <w:rsid w:val="00C00F99"/>
    <w:rsid w:val="00C01025"/>
    <w:rsid w:val="00C01143"/>
    <w:rsid w:val="00C01341"/>
    <w:rsid w:val="00C013D9"/>
    <w:rsid w:val="00C014C8"/>
    <w:rsid w:val="00C0164E"/>
    <w:rsid w:val="00C0165B"/>
    <w:rsid w:val="00C017E5"/>
    <w:rsid w:val="00C01A60"/>
    <w:rsid w:val="00C01ABC"/>
    <w:rsid w:val="00C01B40"/>
    <w:rsid w:val="00C01C69"/>
    <w:rsid w:val="00C01C7B"/>
    <w:rsid w:val="00C01D35"/>
    <w:rsid w:val="00C01D75"/>
    <w:rsid w:val="00C01D8E"/>
    <w:rsid w:val="00C01D91"/>
    <w:rsid w:val="00C0209D"/>
    <w:rsid w:val="00C0227C"/>
    <w:rsid w:val="00C02325"/>
    <w:rsid w:val="00C0261B"/>
    <w:rsid w:val="00C02850"/>
    <w:rsid w:val="00C0285D"/>
    <w:rsid w:val="00C029BE"/>
    <w:rsid w:val="00C02BC8"/>
    <w:rsid w:val="00C02C55"/>
    <w:rsid w:val="00C02CDD"/>
    <w:rsid w:val="00C02FB3"/>
    <w:rsid w:val="00C031F4"/>
    <w:rsid w:val="00C0367D"/>
    <w:rsid w:val="00C0383E"/>
    <w:rsid w:val="00C03A83"/>
    <w:rsid w:val="00C03C70"/>
    <w:rsid w:val="00C03CCB"/>
    <w:rsid w:val="00C03DC4"/>
    <w:rsid w:val="00C03DC8"/>
    <w:rsid w:val="00C03E4A"/>
    <w:rsid w:val="00C03F00"/>
    <w:rsid w:val="00C041F2"/>
    <w:rsid w:val="00C042CF"/>
    <w:rsid w:val="00C04360"/>
    <w:rsid w:val="00C044C1"/>
    <w:rsid w:val="00C04619"/>
    <w:rsid w:val="00C046D5"/>
    <w:rsid w:val="00C046EE"/>
    <w:rsid w:val="00C04706"/>
    <w:rsid w:val="00C047BA"/>
    <w:rsid w:val="00C048D1"/>
    <w:rsid w:val="00C04A04"/>
    <w:rsid w:val="00C04A5A"/>
    <w:rsid w:val="00C04B3A"/>
    <w:rsid w:val="00C04C35"/>
    <w:rsid w:val="00C04C58"/>
    <w:rsid w:val="00C04CB3"/>
    <w:rsid w:val="00C04FE5"/>
    <w:rsid w:val="00C05029"/>
    <w:rsid w:val="00C05083"/>
    <w:rsid w:val="00C05184"/>
    <w:rsid w:val="00C05346"/>
    <w:rsid w:val="00C05484"/>
    <w:rsid w:val="00C05575"/>
    <w:rsid w:val="00C0580E"/>
    <w:rsid w:val="00C0581A"/>
    <w:rsid w:val="00C0584A"/>
    <w:rsid w:val="00C05A26"/>
    <w:rsid w:val="00C05A56"/>
    <w:rsid w:val="00C05B45"/>
    <w:rsid w:val="00C05B8E"/>
    <w:rsid w:val="00C05C1F"/>
    <w:rsid w:val="00C05C9E"/>
    <w:rsid w:val="00C05E79"/>
    <w:rsid w:val="00C05FA2"/>
    <w:rsid w:val="00C06014"/>
    <w:rsid w:val="00C060FF"/>
    <w:rsid w:val="00C062A9"/>
    <w:rsid w:val="00C0643C"/>
    <w:rsid w:val="00C0667F"/>
    <w:rsid w:val="00C067BF"/>
    <w:rsid w:val="00C067F2"/>
    <w:rsid w:val="00C06858"/>
    <w:rsid w:val="00C06886"/>
    <w:rsid w:val="00C0689F"/>
    <w:rsid w:val="00C06B0B"/>
    <w:rsid w:val="00C06B3F"/>
    <w:rsid w:val="00C06BC8"/>
    <w:rsid w:val="00C06CFF"/>
    <w:rsid w:val="00C06D10"/>
    <w:rsid w:val="00C06D17"/>
    <w:rsid w:val="00C06E6B"/>
    <w:rsid w:val="00C07126"/>
    <w:rsid w:val="00C0717A"/>
    <w:rsid w:val="00C071C6"/>
    <w:rsid w:val="00C07326"/>
    <w:rsid w:val="00C07497"/>
    <w:rsid w:val="00C07644"/>
    <w:rsid w:val="00C079AB"/>
    <w:rsid w:val="00C07B71"/>
    <w:rsid w:val="00C07DCE"/>
    <w:rsid w:val="00C07DFD"/>
    <w:rsid w:val="00C07E41"/>
    <w:rsid w:val="00C07EE3"/>
    <w:rsid w:val="00C07FE2"/>
    <w:rsid w:val="00C10052"/>
    <w:rsid w:val="00C10076"/>
    <w:rsid w:val="00C10096"/>
    <w:rsid w:val="00C1009B"/>
    <w:rsid w:val="00C100EB"/>
    <w:rsid w:val="00C10111"/>
    <w:rsid w:val="00C10154"/>
    <w:rsid w:val="00C1015C"/>
    <w:rsid w:val="00C101FA"/>
    <w:rsid w:val="00C1025A"/>
    <w:rsid w:val="00C10324"/>
    <w:rsid w:val="00C104A3"/>
    <w:rsid w:val="00C1054A"/>
    <w:rsid w:val="00C105C1"/>
    <w:rsid w:val="00C105CB"/>
    <w:rsid w:val="00C10605"/>
    <w:rsid w:val="00C10711"/>
    <w:rsid w:val="00C10755"/>
    <w:rsid w:val="00C10770"/>
    <w:rsid w:val="00C10A0F"/>
    <w:rsid w:val="00C10A20"/>
    <w:rsid w:val="00C10BBD"/>
    <w:rsid w:val="00C10C6F"/>
    <w:rsid w:val="00C10E36"/>
    <w:rsid w:val="00C10EF6"/>
    <w:rsid w:val="00C10F42"/>
    <w:rsid w:val="00C10F51"/>
    <w:rsid w:val="00C10F59"/>
    <w:rsid w:val="00C10FAB"/>
    <w:rsid w:val="00C111E4"/>
    <w:rsid w:val="00C11238"/>
    <w:rsid w:val="00C114E6"/>
    <w:rsid w:val="00C116F4"/>
    <w:rsid w:val="00C1178E"/>
    <w:rsid w:val="00C117A6"/>
    <w:rsid w:val="00C11882"/>
    <w:rsid w:val="00C11A5D"/>
    <w:rsid w:val="00C11BA4"/>
    <w:rsid w:val="00C11E32"/>
    <w:rsid w:val="00C11E58"/>
    <w:rsid w:val="00C11E8D"/>
    <w:rsid w:val="00C11EBF"/>
    <w:rsid w:val="00C11F99"/>
    <w:rsid w:val="00C11FEF"/>
    <w:rsid w:val="00C12112"/>
    <w:rsid w:val="00C1219F"/>
    <w:rsid w:val="00C121ED"/>
    <w:rsid w:val="00C1221D"/>
    <w:rsid w:val="00C122D2"/>
    <w:rsid w:val="00C12537"/>
    <w:rsid w:val="00C12709"/>
    <w:rsid w:val="00C12742"/>
    <w:rsid w:val="00C12A59"/>
    <w:rsid w:val="00C12B84"/>
    <w:rsid w:val="00C12BC9"/>
    <w:rsid w:val="00C12D7D"/>
    <w:rsid w:val="00C12ED8"/>
    <w:rsid w:val="00C12EEA"/>
    <w:rsid w:val="00C13658"/>
    <w:rsid w:val="00C13701"/>
    <w:rsid w:val="00C138AA"/>
    <w:rsid w:val="00C13982"/>
    <w:rsid w:val="00C13AFE"/>
    <w:rsid w:val="00C13B5D"/>
    <w:rsid w:val="00C13D76"/>
    <w:rsid w:val="00C13DEE"/>
    <w:rsid w:val="00C13E41"/>
    <w:rsid w:val="00C13F3D"/>
    <w:rsid w:val="00C13FAD"/>
    <w:rsid w:val="00C13FFD"/>
    <w:rsid w:val="00C14031"/>
    <w:rsid w:val="00C14037"/>
    <w:rsid w:val="00C140D9"/>
    <w:rsid w:val="00C140EE"/>
    <w:rsid w:val="00C14140"/>
    <w:rsid w:val="00C1420A"/>
    <w:rsid w:val="00C1427C"/>
    <w:rsid w:val="00C142F3"/>
    <w:rsid w:val="00C14518"/>
    <w:rsid w:val="00C14550"/>
    <w:rsid w:val="00C14588"/>
    <w:rsid w:val="00C1467C"/>
    <w:rsid w:val="00C147CB"/>
    <w:rsid w:val="00C14C01"/>
    <w:rsid w:val="00C14E47"/>
    <w:rsid w:val="00C14E6C"/>
    <w:rsid w:val="00C14F45"/>
    <w:rsid w:val="00C15205"/>
    <w:rsid w:val="00C15256"/>
    <w:rsid w:val="00C15262"/>
    <w:rsid w:val="00C15281"/>
    <w:rsid w:val="00C152DE"/>
    <w:rsid w:val="00C153CC"/>
    <w:rsid w:val="00C15481"/>
    <w:rsid w:val="00C154B6"/>
    <w:rsid w:val="00C15934"/>
    <w:rsid w:val="00C1598C"/>
    <w:rsid w:val="00C15A82"/>
    <w:rsid w:val="00C15BC9"/>
    <w:rsid w:val="00C15BEF"/>
    <w:rsid w:val="00C15D1F"/>
    <w:rsid w:val="00C15E9D"/>
    <w:rsid w:val="00C15F25"/>
    <w:rsid w:val="00C15F5A"/>
    <w:rsid w:val="00C1608D"/>
    <w:rsid w:val="00C16168"/>
    <w:rsid w:val="00C1619A"/>
    <w:rsid w:val="00C16349"/>
    <w:rsid w:val="00C166E2"/>
    <w:rsid w:val="00C166E8"/>
    <w:rsid w:val="00C16797"/>
    <w:rsid w:val="00C1688B"/>
    <w:rsid w:val="00C1692C"/>
    <w:rsid w:val="00C16B46"/>
    <w:rsid w:val="00C16B7F"/>
    <w:rsid w:val="00C16D75"/>
    <w:rsid w:val="00C16E86"/>
    <w:rsid w:val="00C16EBB"/>
    <w:rsid w:val="00C16F41"/>
    <w:rsid w:val="00C17040"/>
    <w:rsid w:val="00C17243"/>
    <w:rsid w:val="00C17372"/>
    <w:rsid w:val="00C17470"/>
    <w:rsid w:val="00C17699"/>
    <w:rsid w:val="00C177D9"/>
    <w:rsid w:val="00C177DC"/>
    <w:rsid w:val="00C17AC3"/>
    <w:rsid w:val="00C17C0E"/>
    <w:rsid w:val="00C17C13"/>
    <w:rsid w:val="00C17C91"/>
    <w:rsid w:val="00C17CB4"/>
    <w:rsid w:val="00C17F10"/>
    <w:rsid w:val="00C202A1"/>
    <w:rsid w:val="00C20380"/>
    <w:rsid w:val="00C204AB"/>
    <w:rsid w:val="00C20612"/>
    <w:rsid w:val="00C20A82"/>
    <w:rsid w:val="00C20C68"/>
    <w:rsid w:val="00C20E0A"/>
    <w:rsid w:val="00C20EAF"/>
    <w:rsid w:val="00C20EB8"/>
    <w:rsid w:val="00C20EDC"/>
    <w:rsid w:val="00C21066"/>
    <w:rsid w:val="00C211FA"/>
    <w:rsid w:val="00C2135D"/>
    <w:rsid w:val="00C21466"/>
    <w:rsid w:val="00C2148B"/>
    <w:rsid w:val="00C2154C"/>
    <w:rsid w:val="00C2191E"/>
    <w:rsid w:val="00C2194C"/>
    <w:rsid w:val="00C21A28"/>
    <w:rsid w:val="00C21A33"/>
    <w:rsid w:val="00C21C03"/>
    <w:rsid w:val="00C21C14"/>
    <w:rsid w:val="00C21CFC"/>
    <w:rsid w:val="00C21D77"/>
    <w:rsid w:val="00C21F9E"/>
    <w:rsid w:val="00C2202B"/>
    <w:rsid w:val="00C220A9"/>
    <w:rsid w:val="00C22217"/>
    <w:rsid w:val="00C22386"/>
    <w:rsid w:val="00C223C3"/>
    <w:rsid w:val="00C224E6"/>
    <w:rsid w:val="00C22562"/>
    <w:rsid w:val="00C225F7"/>
    <w:rsid w:val="00C22648"/>
    <w:rsid w:val="00C226CC"/>
    <w:rsid w:val="00C22772"/>
    <w:rsid w:val="00C2288D"/>
    <w:rsid w:val="00C228AB"/>
    <w:rsid w:val="00C228B5"/>
    <w:rsid w:val="00C228E5"/>
    <w:rsid w:val="00C229B4"/>
    <w:rsid w:val="00C22A85"/>
    <w:rsid w:val="00C22B3C"/>
    <w:rsid w:val="00C22BB1"/>
    <w:rsid w:val="00C22BE0"/>
    <w:rsid w:val="00C22D42"/>
    <w:rsid w:val="00C22D93"/>
    <w:rsid w:val="00C22DA8"/>
    <w:rsid w:val="00C22E8A"/>
    <w:rsid w:val="00C22EC3"/>
    <w:rsid w:val="00C22F20"/>
    <w:rsid w:val="00C22F96"/>
    <w:rsid w:val="00C23050"/>
    <w:rsid w:val="00C2305E"/>
    <w:rsid w:val="00C230A0"/>
    <w:rsid w:val="00C23177"/>
    <w:rsid w:val="00C23247"/>
    <w:rsid w:val="00C23507"/>
    <w:rsid w:val="00C2367B"/>
    <w:rsid w:val="00C23837"/>
    <w:rsid w:val="00C23843"/>
    <w:rsid w:val="00C239A3"/>
    <w:rsid w:val="00C239BE"/>
    <w:rsid w:val="00C23AE2"/>
    <w:rsid w:val="00C23D03"/>
    <w:rsid w:val="00C23D44"/>
    <w:rsid w:val="00C23DB4"/>
    <w:rsid w:val="00C23E41"/>
    <w:rsid w:val="00C23EBF"/>
    <w:rsid w:val="00C23F4A"/>
    <w:rsid w:val="00C23F74"/>
    <w:rsid w:val="00C24018"/>
    <w:rsid w:val="00C24329"/>
    <w:rsid w:val="00C243E1"/>
    <w:rsid w:val="00C2453C"/>
    <w:rsid w:val="00C24742"/>
    <w:rsid w:val="00C24A17"/>
    <w:rsid w:val="00C24AB0"/>
    <w:rsid w:val="00C24C86"/>
    <w:rsid w:val="00C24CA3"/>
    <w:rsid w:val="00C24D53"/>
    <w:rsid w:val="00C24F34"/>
    <w:rsid w:val="00C24F81"/>
    <w:rsid w:val="00C24FF9"/>
    <w:rsid w:val="00C25324"/>
    <w:rsid w:val="00C25385"/>
    <w:rsid w:val="00C2543B"/>
    <w:rsid w:val="00C258F9"/>
    <w:rsid w:val="00C25975"/>
    <w:rsid w:val="00C2599E"/>
    <w:rsid w:val="00C25ACF"/>
    <w:rsid w:val="00C25AF5"/>
    <w:rsid w:val="00C25C8A"/>
    <w:rsid w:val="00C25CC1"/>
    <w:rsid w:val="00C25E7C"/>
    <w:rsid w:val="00C25EC3"/>
    <w:rsid w:val="00C25F32"/>
    <w:rsid w:val="00C25F67"/>
    <w:rsid w:val="00C25FD3"/>
    <w:rsid w:val="00C26267"/>
    <w:rsid w:val="00C262A5"/>
    <w:rsid w:val="00C262BA"/>
    <w:rsid w:val="00C262D6"/>
    <w:rsid w:val="00C263F6"/>
    <w:rsid w:val="00C2657A"/>
    <w:rsid w:val="00C2659E"/>
    <w:rsid w:val="00C26600"/>
    <w:rsid w:val="00C2699F"/>
    <w:rsid w:val="00C26CB5"/>
    <w:rsid w:val="00C26D35"/>
    <w:rsid w:val="00C26D8E"/>
    <w:rsid w:val="00C26DEE"/>
    <w:rsid w:val="00C26ED6"/>
    <w:rsid w:val="00C26F33"/>
    <w:rsid w:val="00C27155"/>
    <w:rsid w:val="00C2718E"/>
    <w:rsid w:val="00C27278"/>
    <w:rsid w:val="00C276FE"/>
    <w:rsid w:val="00C27986"/>
    <w:rsid w:val="00C27999"/>
    <w:rsid w:val="00C279E4"/>
    <w:rsid w:val="00C27B1F"/>
    <w:rsid w:val="00C27C75"/>
    <w:rsid w:val="00C27CDD"/>
    <w:rsid w:val="00C27D8F"/>
    <w:rsid w:val="00C27DF9"/>
    <w:rsid w:val="00C27E34"/>
    <w:rsid w:val="00C3001E"/>
    <w:rsid w:val="00C303DB"/>
    <w:rsid w:val="00C304B8"/>
    <w:rsid w:val="00C30522"/>
    <w:rsid w:val="00C305A3"/>
    <w:rsid w:val="00C306B0"/>
    <w:rsid w:val="00C3071C"/>
    <w:rsid w:val="00C308CF"/>
    <w:rsid w:val="00C3090A"/>
    <w:rsid w:val="00C3092E"/>
    <w:rsid w:val="00C30A97"/>
    <w:rsid w:val="00C30AF6"/>
    <w:rsid w:val="00C30B02"/>
    <w:rsid w:val="00C30B25"/>
    <w:rsid w:val="00C30B46"/>
    <w:rsid w:val="00C30BF1"/>
    <w:rsid w:val="00C30C19"/>
    <w:rsid w:val="00C30D01"/>
    <w:rsid w:val="00C30D1F"/>
    <w:rsid w:val="00C30D45"/>
    <w:rsid w:val="00C30D63"/>
    <w:rsid w:val="00C30D77"/>
    <w:rsid w:val="00C30FFF"/>
    <w:rsid w:val="00C310ED"/>
    <w:rsid w:val="00C3110D"/>
    <w:rsid w:val="00C31165"/>
    <w:rsid w:val="00C31200"/>
    <w:rsid w:val="00C31247"/>
    <w:rsid w:val="00C31455"/>
    <w:rsid w:val="00C31512"/>
    <w:rsid w:val="00C315EE"/>
    <w:rsid w:val="00C31790"/>
    <w:rsid w:val="00C317A6"/>
    <w:rsid w:val="00C31A6D"/>
    <w:rsid w:val="00C31AB7"/>
    <w:rsid w:val="00C31BAA"/>
    <w:rsid w:val="00C31C29"/>
    <w:rsid w:val="00C31CA8"/>
    <w:rsid w:val="00C31CD2"/>
    <w:rsid w:val="00C31CF2"/>
    <w:rsid w:val="00C31D2E"/>
    <w:rsid w:val="00C31E39"/>
    <w:rsid w:val="00C321EC"/>
    <w:rsid w:val="00C323C6"/>
    <w:rsid w:val="00C3249A"/>
    <w:rsid w:val="00C325EE"/>
    <w:rsid w:val="00C3260A"/>
    <w:rsid w:val="00C326A5"/>
    <w:rsid w:val="00C326BA"/>
    <w:rsid w:val="00C328C6"/>
    <w:rsid w:val="00C32B0F"/>
    <w:rsid w:val="00C32B2B"/>
    <w:rsid w:val="00C32BC2"/>
    <w:rsid w:val="00C32BF4"/>
    <w:rsid w:val="00C32C1D"/>
    <w:rsid w:val="00C32D85"/>
    <w:rsid w:val="00C33098"/>
    <w:rsid w:val="00C330E8"/>
    <w:rsid w:val="00C3329A"/>
    <w:rsid w:val="00C3329C"/>
    <w:rsid w:val="00C3330D"/>
    <w:rsid w:val="00C33476"/>
    <w:rsid w:val="00C334F2"/>
    <w:rsid w:val="00C33559"/>
    <w:rsid w:val="00C335A3"/>
    <w:rsid w:val="00C335BA"/>
    <w:rsid w:val="00C33749"/>
    <w:rsid w:val="00C33751"/>
    <w:rsid w:val="00C338BD"/>
    <w:rsid w:val="00C33953"/>
    <w:rsid w:val="00C33E86"/>
    <w:rsid w:val="00C33F89"/>
    <w:rsid w:val="00C3410F"/>
    <w:rsid w:val="00C3428B"/>
    <w:rsid w:val="00C34361"/>
    <w:rsid w:val="00C34367"/>
    <w:rsid w:val="00C346C4"/>
    <w:rsid w:val="00C34726"/>
    <w:rsid w:val="00C34D75"/>
    <w:rsid w:val="00C34EF6"/>
    <w:rsid w:val="00C34F69"/>
    <w:rsid w:val="00C350DA"/>
    <w:rsid w:val="00C3510A"/>
    <w:rsid w:val="00C3514B"/>
    <w:rsid w:val="00C351C9"/>
    <w:rsid w:val="00C352CB"/>
    <w:rsid w:val="00C35348"/>
    <w:rsid w:val="00C3535E"/>
    <w:rsid w:val="00C35393"/>
    <w:rsid w:val="00C3558D"/>
    <w:rsid w:val="00C355F3"/>
    <w:rsid w:val="00C356B2"/>
    <w:rsid w:val="00C35796"/>
    <w:rsid w:val="00C357D6"/>
    <w:rsid w:val="00C359D3"/>
    <w:rsid w:val="00C35B27"/>
    <w:rsid w:val="00C35B6D"/>
    <w:rsid w:val="00C35C3A"/>
    <w:rsid w:val="00C35C4E"/>
    <w:rsid w:val="00C35CF7"/>
    <w:rsid w:val="00C35E1E"/>
    <w:rsid w:val="00C35E82"/>
    <w:rsid w:val="00C35EDA"/>
    <w:rsid w:val="00C35EDF"/>
    <w:rsid w:val="00C35EF1"/>
    <w:rsid w:val="00C35F9A"/>
    <w:rsid w:val="00C35FA4"/>
    <w:rsid w:val="00C35FCE"/>
    <w:rsid w:val="00C3616C"/>
    <w:rsid w:val="00C36280"/>
    <w:rsid w:val="00C36323"/>
    <w:rsid w:val="00C364FE"/>
    <w:rsid w:val="00C36504"/>
    <w:rsid w:val="00C36598"/>
    <w:rsid w:val="00C365BD"/>
    <w:rsid w:val="00C36624"/>
    <w:rsid w:val="00C36710"/>
    <w:rsid w:val="00C368ED"/>
    <w:rsid w:val="00C36C40"/>
    <w:rsid w:val="00C36D56"/>
    <w:rsid w:val="00C3729E"/>
    <w:rsid w:val="00C37338"/>
    <w:rsid w:val="00C3747E"/>
    <w:rsid w:val="00C3752C"/>
    <w:rsid w:val="00C376DA"/>
    <w:rsid w:val="00C37843"/>
    <w:rsid w:val="00C37986"/>
    <w:rsid w:val="00C379F3"/>
    <w:rsid w:val="00C37BA8"/>
    <w:rsid w:val="00C37FE2"/>
    <w:rsid w:val="00C37FE9"/>
    <w:rsid w:val="00C40057"/>
    <w:rsid w:val="00C400DF"/>
    <w:rsid w:val="00C4021F"/>
    <w:rsid w:val="00C40220"/>
    <w:rsid w:val="00C40319"/>
    <w:rsid w:val="00C4036A"/>
    <w:rsid w:val="00C4037D"/>
    <w:rsid w:val="00C40386"/>
    <w:rsid w:val="00C403E2"/>
    <w:rsid w:val="00C40501"/>
    <w:rsid w:val="00C4050D"/>
    <w:rsid w:val="00C40538"/>
    <w:rsid w:val="00C40561"/>
    <w:rsid w:val="00C40655"/>
    <w:rsid w:val="00C406F9"/>
    <w:rsid w:val="00C407E1"/>
    <w:rsid w:val="00C40904"/>
    <w:rsid w:val="00C40963"/>
    <w:rsid w:val="00C40A2F"/>
    <w:rsid w:val="00C40B06"/>
    <w:rsid w:val="00C40B16"/>
    <w:rsid w:val="00C4106B"/>
    <w:rsid w:val="00C41175"/>
    <w:rsid w:val="00C411B3"/>
    <w:rsid w:val="00C41234"/>
    <w:rsid w:val="00C41238"/>
    <w:rsid w:val="00C41295"/>
    <w:rsid w:val="00C4142F"/>
    <w:rsid w:val="00C41596"/>
    <w:rsid w:val="00C415F4"/>
    <w:rsid w:val="00C415FC"/>
    <w:rsid w:val="00C4170E"/>
    <w:rsid w:val="00C417E8"/>
    <w:rsid w:val="00C4187B"/>
    <w:rsid w:val="00C418AC"/>
    <w:rsid w:val="00C41ACB"/>
    <w:rsid w:val="00C41B52"/>
    <w:rsid w:val="00C41B74"/>
    <w:rsid w:val="00C41C74"/>
    <w:rsid w:val="00C41CFE"/>
    <w:rsid w:val="00C41D04"/>
    <w:rsid w:val="00C41D6B"/>
    <w:rsid w:val="00C41DC3"/>
    <w:rsid w:val="00C41EBE"/>
    <w:rsid w:val="00C41F1D"/>
    <w:rsid w:val="00C41F88"/>
    <w:rsid w:val="00C42139"/>
    <w:rsid w:val="00C42244"/>
    <w:rsid w:val="00C422D3"/>
    <w:rsid w:val="00C422D4"/>
    <w:rsid w:val="00C42357"/>
    <w:rsid w:val="00C42378"/>
    <w:rsid w:val="00C42657"/>
    <w:rsid w:val="00C42695"/>
    <w:rsid w:val="00C427AA"/>
    <w:rsid w:val="00C427C3"/>
    <w:rsid w:val="00C429BD"/>
    <w:rsid w:val="00C42AE8"/>
    <w:rsid w:val="00C42B41"/>
    <w:rsid w:val="00C42C5D"/>
    <w:rsid w:val="00C42CBA"/>
    <w:rsid w:val="00C42D03"/>
    <w:rsid w:val="00C42FC7"/>
    <w:rsid w:val="00C42FFE"/>
    <w:rsid w:val="00C4303A"/>
    <w:rsid w:val="00C431F8"/>
    <w:rsid w:val="00C43227"/>
    <w:rsid w:val="00C43294"/>
    <w:rsid w:val="00C4329C"/>
    <w:rsid w:val="00C4343A"/>
    <w:rsid w:val="00C43746"/>
    <w:rsid w:val="00C43864"/>
    <w:rsid w:val="00C438C3"/>
    <w:rsid w:val="00C43956"/>
    <w:rsid w:val="00C439D4"/>
    <w:rsid w:val="00C43A14"/>
    <w:rsid w:val="00C43C9E"/>
    <w:rsid w:val="00C43FCA"/>
    <w:rsid w:val="00C43FEA"/>
    <w:rsid w:val="00C4401A"/>
    <w:rsid w:val="00C44331"/>
    <w:rsid w:val="00C445BC"/>
    <w:rsid w:val="00C445DF"/>
    <w:rsid w:val="00C44881"/>
    <w:rsid w:val="00C4488F"/>
    <w:rsid w:val="00C44949"/>
    <w:rsid w:val="00C4498F"/>
    <w:rsid w:val="00C44D77"/>
    <w:rsid w:val="00C44DB5"/>
    <w:rsid w:val="00C44EA3"/>
    <w:rsid w:val="00C44F92"/>
    <w:rsid w:val="00C450F8"/>
    <w:rsid w:val="00C4517E"/>
    <w:rsid w:val="00C451A6"/>
    <w:rsid w:val="00C451B7"/>
    <w:rsid w:val="00C4523B"/>
    <w:rsid w:val="00C45245"/>
    <w:rsid w:val="00C4543E"/>
    <w:rsid w:val="00C456CB"/>
    <w:rsid w:val="00C45938"/>
    <w:rsid w:val="00C459E8"/>
    <w:rsid w:val="00C45D36"/>
    <w:rsid w:val="00C45FEF"/>
    <w:rsid w:val="00C46275"/>
    <w:rsid w:val="00C4639B"/>
    <w:rsid w:val="00C46420"/>
    <w:rsid w:val="00C465AD"/>
    <w:rsid w:val="00C467F2"/>
    <w:rsid w:val="00C46810"/>
    <w:rsid w:val="00C46811"/>
    <w:rsid w:val="00C46828"/>
    <w:rsid w:val="00C46842"/>
    <w:rsid w:val="00C469A3"/>
    <w:rsid w:val="00C469B3"/>
    <w:rsid w:val="00C469ED"/>
    <w:rsid w:val="00C46A2B"/>
    <w:rsid w:val="00C46A92"/>
    <w:rsid w:val="00C46BCF"/>
    <w:rsid w:val="00C46BF6"/>
    <w:rsid w:val="00C46ECA"/>
    <w:rsid w:val="00C46EEB"/>
    <w:rsid w:val="00C46FE3"/>
    <w:rsid w:val="00C4706E"/>
    <w:rsid w:val="00C470D2"/>
    <w:rsid w:val="00C47292"/>
    <w:rsid w:val="00C472DA"/>
    <w:rsid w:val="00C47404"/>
    <w:rsid w:val="00C47554"/>
    <w:rsid w:val="00C477B9"/>
    <w:rsid w:val="00C47808"/>
    <w:rsid w:val="00C4780C"/>
    <w:rsid w:val="00C47834"/>
    <w:rsid w:val="00C47BB1"/>
    <w:rsid w:val="00C47CD5"/>
    <w:rsid w:val="00C47FCB"/>
    <w:rsid w:val="00C5003B"/>
    <w:rsid w:val="00C5003E"/>
    <w:rsid w:val="00C501B6"/>
    <w:rsid w:val="00C50268"/>
    <w:rsid w:val="00C50453"/>
    <w:rsid w:val="00C504CE"/>
    <w:rsid w:val="00C504F6"/>
    <w:rsid w:val="00C50506"/>
    <w:rsid w:val="00C50549"/>
    <w:rsid w:val="00C5057A"/>
    <w:rsid w:val="00C5061B"/>
    <w:rsid w:val="00C50795"/>
    <w:rsid w:val="00C507FC"/>
    <w:rsid w:val="00C50C3B"/>
    <w:rsid w:val="00C50CCC"/>
    <w:rsid w:val="00C510AA"/>
    <w:rsid w:val="00C510B7"/>
    <w:rsid w:val="00C511A8"/>
    <w:rsid w:val="00C51258"/>
    <w:rsid w:val="00C51278"/>
    <w:rsid w:val="00C5144F"/>
    <w:rsid w:val="00C5152B"/>
    <w:rsid w:val="00C5153E"/>
    <w:rsid w:val="00C5163F"/>
    <w:rsid w:val="00C51858"/>
    <w:rsid w:val="00C519A6"/>
    <w:rsid w:val="00C51A81"/>
    <w:rsid w:val="00C51BD7"/>
    <w:rsid w:val="00C51BDD"/>
    <w:rsid w:val="00C51BE8"/>
    <w:rsid w:val="00C51DD9"/>
    <w:rsid w:val="00C51E61"/>
    <w:rsid w:val="00C51EE9"/>
    <w:rsid w:val="00C51F14"/>
    <w:rsid w:val="00C51F46"/>
    <w:rsid w:val="00C51F87"/>
    <w:rsid w:val="00C51FDA"/>
    <w:rsid w:val="00C520A3"/>
    <w:rsid w:val="00C52102"/>
    <w:rsid w:val="00C521B6"/>
    <w:rsid w:val="00C52288"/>
    <w:rsid w:val="00C52308"/>
    <w:rsid w:val="00C5249F"/>
    <w:rsid w:val="00C52610"/>
    <w:rsid w:val="00C526D9"/>
    <w:rsid w:val="00C52703"/>
    <w:rsid w:val="00C52A97"/>
    <w:rsid w:val="00C52B2E"/>
    <w:rsid w:val="00C52BBF"/>
    <w:rsid w:val="00C52C5A"/>
    <w:rsid w:val="00C52C60"/>
    <w:rsid w:val="00C52DCC"/>
    <w:rsid w:val="00C52E21"/>
    <w:rsid w:val="00C52F0B"/>
    <w:rsid w:val="00C53114"/>
    <w:rsid w:val="00C5326C"/>
    <w:rsid w:val="00C533FA"/>
    <w:rsid w:val="00C53458"/>
    <w:rsid w:val="00C53558"/>
    <w:rsid w:val="00C535BD"/>
    <w:rsid w:val="00C5361D"/>
    <w:rsid w:val="00C53694"/>
    <w:rsid w:val="00C5372C"/>
    <w:rsid w:val="00C53776"/>
    <w:rsid w:val="00C53934"/>
    <w:rsid w:val="00C53DD4"/>
    <w:rsid w:val="00C54138"/>
    <w:rsid w:val="00C5413A"/>
    <w:rsid w:val="00C541DC"/>
    <w:rsid w:val="00C542B5"/>
    <w:rsid w:val="00C543C1"/>
    <w:rsid w:val="00C5446E"/>
    <w:rsid w:val="00C5448D"/>
    <w:rsid w:val="00C5455E"/>
    <w:rsid w:val="00C545CF"/>
    <w:rsid w:val="00C54643"/>
    <w:rsid w:val="00C54690"/>
    <w:rsid w:val="00C54822"/>
    <w:rsid w:val="00C54979"/>
    <w:rsid w:val="00C54DA1"/>
    <w:rsid w:val="00C54FE5"/>
    <w:rsid w:val="00C55232"/>
    <w:rsid w:val="00C5532D"/>
    <w:rsid w:val="00C5538B"/>
    <w:rsid w:val="00C553DE"/>
    <w:rsid w:val="00C5561F"/>
    <w:rsid w:val="00C55692"/>
    <w:rsid w:val="00C55B64"/>
    <w:rsid w:val="00C55C4E"/>
    <w:rsid w:val="00C55CCD"/>
    <w:rsid w:val="00C55D79"/>
    <w:rsid w:val="00C55FB8"/>
    <w:rsid w:val="00C5612F"/>
    <w:rsid w:val="00C5626F"/>
    <w:rsid w:val="00C562B8"/>
    <w:rsid w:val="00C5632D"/>
    <w:rsid w:val="00C56422"/>
    <w:rsid w:val="00C564DC"/>
    <w:rsid w:val="00C56549"/>
    <w:rsid w:val="00C5658B"/>
    <w:rsid w:val="00C56598"/>
    <w:rsid w:val="00C5675D"/>
    <w:rsid w:val="00C56771"/>
    <w:rsid w:val="00C567AC"/>
    <w:rsid w:val="00C5683C"/>
    <w:rsid w:val="00C56909"/>
    <w:rsid w:val="00C56A3E"/>
    <w:rsid w:val="00C56A5F"/>
    <w:rsid w:val="00C56D48"/>
    <w:rsid w:val="00C56EC9"/>
    <w:rsid w:val="00C5708C"/>
    <w:rsid w:val="00C570EC"/>
    <w:rsid w:val="00C572E5"/>
    <w:rsid w:val="00C57426"/>
    <w:rsid w:val="00C57523"/>
    <w:rsid w:val="00C5770C"/>
    <w:rsid w:val="00C57773"/>
    <w:rsid w:val="00C577E3"/>
    <w:rsid w:val="00C57B3F"/>
    <w:rsid w:val="00C57CE6"/>
    <w:rsid w:val="00C57D7E"/>
    <w:rsid w:val="00C57E02"/>
    <w:rsid w:val="00C57FFC"/>
    <w:rsid w:val="00C6007F"/>
    <w:rsid w:val="00C6014F"/>
    <w:rsid w:val="00C6018F"/>
    <w:rsid w:val="00C60278"/>
    <w:rsid w:val="00C60281"/>
    <w:rsid w:val="00C6028A"/>
    <w:rsid w:val="00C602C5"/>
    <w:rsid w:val="00C60343"/>
    <w:rsid w:val="00C60346"/>
    <w:rsid w:val="00C603DA"/>
    <w:rsid w:val="00C603F2"/>
    <w:rsid w:val="00C60450"/>
    <w:rsid w:val="00C60490"/>
    <w:rsid w:val="00C606FB"/>
    <w:rsid w:val="00C60757"/>
    <w:rsid w:val="00C6076C"/>
    <w:rsid w:val="00C607EC"/>
    <w:rsid w:val="00C607F2"/>
    <w:rsid w:val="00C607FA"/>
    <w:rsid w:val="00C60847"/>
    <w:rsid w:val="00C60874"/>
    <w:rsid w:val="00C6091A"/>
    <w:rsid w:val="00C60A04"/>
    <w:rsid w:val="00C60A13"/>
    <w:rsid w:val="00C60A60"/>
    <w:rsid w:val="00C60E2F"/>
    <w:rsid w:val="00C60E8D"/>
    <w:rsid w:val="00C614AE"/>
    <w:rsid w:val="00C614BE"/>
    <w:rsid w:val="00C6186B"/>
    <w:rsid w:val="00C61875"/>
    <w:rsid w:val="00C6192C"/>
    <w:rsid w:val="00C61A63"/>
    <w:rsid w:val="00C61B7E"/>
    <w:rsid w:val="00C61EF5"/>
    <w:rsid w:val="00C6207F"/>
    <w:rsid w:val="00C62121"/>
    <w:rsid w:val="00C62164"/>
    <w:rsid w:val="00C62213"/>
    <w:rsid w:val="00C62339"/>
    <w:rsid w:val="00C62382"/>
    <w:rsid w:val="00C623B8"/>
    <w:rsid w:val="00C624CD"/>
    <w:rsid w:val="00C626E1"/>
    <w:rsid w:val="00C6276E"/>
    <w:rsid w:val="00C628E2"/>
    <w:rsid w:val="00C62A06"/>
    <w:rsid w:val="00C62BFF"/>
    <w:rsid w:val="00C62CC2"/>
    <w:rsid w:val="00C62CFB"/>
    <w:rsid w:val="00C62F71"/>
    <w:rsid w:val="00C631FB"/>
    <w:rsid w:val="00C63211"/>
    <w:rsid w:val="00C632CD"/>
    <w:rsid w:val="00C632DB"/>
    <w:rsid w:val="00C63308"/>
    <w:rsid w:val="00C6337A"/>
    <w:rsid w:val="00C6337B"/>
    <w:rsid w:val="00C6343F"/>
    <w:rsid w:val="00C63447"/>
    <w:rsid w:val="00C634D2"/>
    <w:rsid w:val="00C635EB"/>
    <w:rsid w:val="00C638A5"/>
    <w:rsid w:val="00C63C5A"/>
    <w:rsid w:val="00C63CFB"/>
    <w:rsid w:val="00C63E61"/>
    <w:rsid w:val="00C63EAF"/>
    <w:rsid w:val="00C63F0A"/>
    <w:rsid w:val="00C63FA3"/>
    <w:rsid w:val="00C6400E"/>
    <w:rsid w:val="00C6406D"/>
    <w:rsid w:val="00C642C3"/>
    <w:rsid w:val="00C64553"/>
    <w:rsid w:val="00C645A9"/>
    <w:rsid w:val="00C645B3"/>
    <w:rsid w:val="00C6470A"/>
    <w:rsid w:val="00C6489B"/>
    <w:rsid w:val="00C64B9F"/>
    <w:rsid w:val="00C64BFD"/>
    <w:rsid w:val="00C64DA3"/>
    <w:rsid w:val="00C64DD4"/>
    <w:rsid w:val="00C64EC5"/>
    <w:rsid w:val="00C64ECA"/>
    <w:rsid w:val="00C64F87"/>
    <w:rsid w:val="00C64FFA"/>
    <w:rsid w:val="00C64FFB"/>
    <w:rsid w:val="00C6503E"/>
    <w:rsid w:val="00C650FE"/>
    <w:rsid w:val="00C6512B"/>
    <w:rsid w:val="00C654C9"/>
    <w:rsid w:val="00C657E4"/>
    <w:rsid w:val="00C658C2"/>
    <w:rsid w:val="00C65988"/>
    <w:rsid w:val="00C65A59"/>
    <w:rsid w:val="00C65B45"/>
    <w:rsid w:val="00C65C1D"/>
    <w:rsid w:val="00C65C3E"/>
    <w:rsid w:val="00C65C77"/>
    <w:rsid w:val="00C65DEC"/>
    <w:rsid w:val="00C65E74"/>
    <w:rsid w:val="00C65F83"/>
    <w:rsid w:val="00C6603B"/>
    <w:rsid w:val="00C66101"/>
    <w:rsid w:val="00C664E4"/>
    <w:rsid w:val="00C664EE"/>
    <w:rsid w:val="00C665DD"/>
    <w:rsid w:val="00C665E1"/>
    <w:rsid w:val="00C66608"/>
    <w:rsid w:val="00C66625"/>
    <w:rsid w:val="00C667D2"/>
    <w:rsid w:val="00C66911"/>
    <w:rsid w:val="00C66BAC"/>
    <w:rsid w:val="00C66BDD"/>
    <w:rsid w:val="00C67081"/>
    <w:rsid w:val="00C6711E"/>
    <w:rsid w:val="00C67684"/>
    <w:rsid w:val="00C6777E"/>
    <w:rsid w:val="00C677D6"/>
    <w:rsid w:val="00C677F9"/>
    <w:rsid w:val="00C67878"/>
    <w:rsid w:val="00C679AE"/>
    <w:rsid w:val="00C67B6E"/>
    <w:rsid w:val="00C67D7E"/>
    <w:rsid w:val="00C67DC2"/>
    <w:rsid w:val="00C67E5E"/>
    <w:rsid w:val="00C67EB5"/>
    <w:rsid w:val="00C70030"/>
    <w:rsid w:val="00C7008E"/>
    <w:rsid w:val="00C70447"/>
    <w:rsid w:val="00C70472"/>
    <w:rsid w:val="00C704E1"/>
    <w:rsid w:val="00C705FD"/>
    <w:rsid w:val="00C7071B"/>
    <w:rsid w:val="00C70768"/>
    <w:rsid w:val="00C70792"/>
    <w:rsid w:val="00C70858"/>
    <w:rsid w:val="00C70B6C"/>
    <w:rsid w:val="00C70C81"/>
    <w:rsid w:val="00C7111E"/>
    <w:rsid w:val="00C71197"/>
    <w:rsid w:val="00C71431"/>
    <w:rsid w:val="00C714E2"/>
    <w:rsid w:val="00C71730"/>
    <w:rsid w:val="00C71963"/>
    <w:rsid w:val="00C71B92"/>
    <w:rsid w:val="00C71D31"/>
    <w:rsid w:val="00C720A3"/>
    <w:rsid w:val="00C720C9"/>
    <w:rsid w:val="00C72165"/>
    <w:rsid w:val="00C72344"/>
    <w:rsid w:val="00C72379"/>
    <w:rsid w:val="00C724B5"/>
    <w:rsid w:val="00C724C1"/>
    <w:rsid w:val="00C72788"/>
    <w:rsid w:val="00C7289E"/>
    <w:rsid w:val="00C72920"/>
    <w:rsid w:val="00C7295C"/>
    <w:rsid w:val="00C72A3E"/>
    <w:rsid w:val="00C72AB4"/>
    <w:rsid w:val="00C72C9C"/>
    <w:rsid w:val="00C72D22"/>
    <w:rsid w:val="00C72D86"/>
    <w:rsid w:val="00C72FDD"/>
    <w:rsid w:val="00C72FF7"/>
    <w:rsid w:val="00C73004"/>
    <w:rsid w:val="00C73047"/>
    <w:rsid w:val="00C730A7"/>
    <w:rsid w:val="00C7337B"/>
    <w:rsid w:val="00C735A3"/>
    <w:rsid w:val="00C735DD"/>
    <w:rsid w:val="00C73743"/>
    <w:rsid w:val="00C737C0"/>
    <w:rsid w:val="00C7386E"/>
    <w:rsid w:val="00C738B2"/>
    <w:rsid w:val="00C73916"/>
    <w:rsid w:val="00C73C01"/>
    <w:rsid w:val="00C73C68"/>
    <w:rsid w:val="00C73DC6"/>
    <w:rsid w:val="00C73E6C"/>
    <w:rsid w:val="00C74021"/>
    <w:rsid w:val="00C7409F"/>
    <w:rsid w:val="00C740E5"/>
    <w:rsid w:val="00C7410B"/>
    <w:rsid w:val="00C74189"/>
    <w:rsid w:val="00C7433F"/>
    <w:rsid w:val="00C74341"/>
    <w:rsid w:val="00C7442A"/>
    <w:rsid w:val="00C744F8"/>
    <w:rsid w:val="00C74528"/>
    <w:rsid w:val="00C7456D"/>
    <w:rsid w:val="00C7469A"/>
    <w:rsid w:val="00C746E2"/>
    <w:rsid w:val="00C74951"/>
    <w:rsid w:val="00C749EC"/>
    <w:rsid w:val="00C749F8"/>
    <w:rsid w:val="00C74A7C"/>
    <w:rsid w:val="00C74B5F"/>
    <w:rsid w:val="00C74F68"/>
    <w:rsid w:val="00C751DA"/>
    <w:rsid w:val="00C751EE"/>
    <w:rsid w:val="00C75605"/>
    <w:rsid w:val="00C7560A"/>
    <w:rsid w:val="00C75657"/>
    <w:rsid w:val="00C757FE"/>
    <w:rsid w:val="00C7583B"/>
    <w:rsid w:val="00C75A87"/>
    <w:rsid w:val="00C75B6A"/>
    <w:rsid w:val="00C75BA8"/>
    <w:rsid w:val="00C75BB2"/>
    <w:rsid w:val="00C75BCD"/>
    <w:rsid w:val="00C75C2F"/>
    <w:rsid w:val="00C75C46"/>
    <w:rsid w:val="00C75C91"/>
    <w:rsid w:val="00C75D70"/>
    <w:rsid w:val="00C75DF3"/>
    <w:rsid w:val="00C760AD"/>
    <w:rsid w:val="00C760FC"/>
    <w:rsid w:val="00C761F5"/>
    <w:rsid w:val="00C76229"/>
    <w:rsid w:val="00C762AD"/>
    <w:rsid w:val="00C762B6"/>
    <w:rsid w:val="00C76595"/>
    <w:rsid w:val="00C765A2"/>
    <w:rsid w:val="00C76616"/>
    <w:rsid w:val="00C7699F"/>
    <w:rsid w:val="00C76B58"/>
    <w:rsid w:val="00C76BA5"/>
    <w:rsid w:val="00C76CD9"/>
    <w:rsid w:val="00C76D9F"/>
    <w:rsid w:val="00C76E3B"/>
    <w:rsid w:val="00C76F17"/>
    <w:rsid w:val="00C76F31"/>
    <w:rsid w:val="00C76F9C"/>
    <w:rsid w:val="00C770CC"/>
    <w:rsid w:val="00C771CD"/>
    <w:rsid w:val="00C772E9"/>
    <w:rsid w:val="00C7740F"/>
    <w:rsid w:val="00C77458"/>
    <w:rsid w:val="00C77714"/>
    <w:rsid w:val="00C77730"/>
    <w:rsid w:val="00C777F1"/>
    <w:rsid w:val="00C7787D"/>
    <w:rsid w:val="00C779E1"/>
    <w:rsid w:val="00C77AA7"/>
    <w:rsid w:val="00C77B56"/>
    <w:rsid w:val="00C77C1F"/>
    <w:rsid w:val="00C77D22"/>
    <w:rsid w:val="00C77DB9"/>
    <w:rsid w:val="00C80151"/>
    <w:rsid w:val="00C80170"/>
    <w:rsid w:val="00C801FE"/>
    <w:rsid w:val="00C8026B"/>
    <w:rsid w:val="00C80340"/>
    <w:rsid w:val="00C8037F"/>
    <w:rsid w:val="00C8046A"/>
    <w:rsid w:val="00C804C3"/>
    <w:rsid w:val="00C8095E"/>
    <w:rsid w:val="00C80A38"/>
    <w:rsid w:val="00C80AD0"/>
    <w:rsid w:val="00C80B6F"/>
    <w:rsid w:val="00C80D10"/>
    <w:rsid w:val="00C80EA6"/>
    <w:rsid w:val="00C81030"/>
    <w:rsid w:val="00C810A8"/>
    <w:rsid w:val="00C810D7"/>
    <w:rsid w:val="00C811C0"/>
    <w:rsid w:val="00C81222"/>
    <w:rsid w:val="00C81260"/>
    <w:rsid w:val="00C812B6"/>
    <w:rsid w:val="00C815F8"/>
    <w:rsid w:val="00C817B4"/>
    <w:rsid w:val="00C817E0"/>
    <w:rsid w:val="00C81823"/>
    <w:rsid w:val="00C81849"/>
    <w:rsid w:val="00C81A32"/>
    <w:rsid w:val="00C81AA8"/>
    <w:rsid w:val="00C81AFB"/>
    <w:rsid w:val="00C81F14"/>
    <w:rsid w:val="00C81F9E"/>
    <w:rsid w:val="00C81FD4"/>
    <w:rsid w:val="00C8206C"/>
    <w:rsid w:val="00C8214E"/>
    <w:rsid w:val="00C82156"/>
    <w:rsid w:val="00C823E8"/>
    <w:rsid w:val="00C82412"/>
    <w:rsid w:val="00C825C8"/>
    <w:rsid w:val="00C82654"/>
    <w:rsid w:val="00C826E9"/>
    <w:rsid w:val="00C82810"/>
    <w:rsid w:val="00C829B8"/>
    <w:rsid w:val="00C82B35"/>
    <w:rsid w:val="00C82CAC"/>
    <w:rsid w:val="00C82D2A"/>
    <w:rsid w:val="00C82DC7"/>
    <w:rsid w:val="00C83146"/>
    <w:rsid w:val="00C83201"/>
    <w:rsid w:val="00C83418"/>
    <w:rsid w:val="00C8343C"/>
    <w:rsid w:val="00C8366B"/>
    <w:rsid w:val="00C83672"/>
    <w:rsid w:val="00C8393B"/>
    <w:rsid w:val="00C83992"/>
    <w:rsid w:val="00C83A1F"/>
    <w:rsid w:val="00C83A2C"/>
    <w:rsid w:val="00C83AC2"/>
    <w:rsid w:val="00C83B52"/>
    <w:rsid w:val="00C83C1A"/>
    <w:rsid w:val="00C83C29"/>
    <w:rsid w:val="00C83CD5"/>
    <w:rsid w:val="00C83DE5"/>
    <w:rsid w:val="00C83F60"/>
    <w:rsid w:val="00C84029"/>
    <w:rsid w:val="00C840B0"/>
    <w:rsid w:val="00C840E0"/>
    <w:rsid w:val="00C8425C"/>
    <w:rsid w:val="00C84275"/>
    <w:rsid w:val="00C843DC"/>
    <w:rsid w:val="00C84607"/>
    <w:rsid w:val="00C84796"/>
    <w:rsid w:val="00C84818"/>
    <w:rsid w:val="00C84870"/>
    <w:rsid w:val="00C84A98"/>
    <w:rsid w:val="00C84BAC"/>
    <w:rsid w:val="00C84C28"/>
    <w:rsid w:val="00C84C9B"/>
    <w:rsid w:val="00C84D95"/>
    <w:rsid w:val="00C84E72"/>
    <w:rsid w:val="00C84FF3"/>
    <w:rsid w:val="00C8513D"/>
    <w:rsid w:val="00C8519D"/>
    <w:rsid w:val="00C851A8"/>
    <w:rsid w:val="00C852A9"/>
    <w:rsid w:val="00C852AA"/>
    <w:rsid w:val="00C852E6"/>
    <w:rsid w:val="00C85365"/>
    <w:rsid w:val="00C85590"/>
    <w:rsid w:val="00C85747"/>
    <w:rsid w:val="00C85A29"/>
    <w:rsid w:val="00C85B77"/>
    <w:rsid w:val="00C85BE3"/>
    <w:rsid w:val="00C85DAA"/>
    <w:rsid w:val="00C85E74"/>
    <w:rsid w:val="00C8609D"/>
    <w:rsid w:val="00C860CC"/>
    <w:rsid w:val="00C860D5"/>
    <w:rsid w:val="00C8614C"/>
    <w:rsid w:val="00C8629B"/>
    <w:rsid w:val="00C8639F"/>
    <w:rsid w:val="00C86524"/>
    <w:rsid w:val="00C865B0"/>
    <w:rsid w:val="00C867E1"/>
    <w:rsid w:val="00C867FF"/>
    <w:rsid w:val="00C86815"/>
    <w:rsid w:val="00C86C02"/>
    <w:rsid w:val="00C86D7A"/>
    <w:rsid w:val="00C86D86"/>
    <w:rsid w:val="00C86DCA"/>
    <w:rsid w:val="00C86DE4"/>
    <w:rsid w:val="00C86F12"/>
    <w:rsid w:val="00C87213"/>
    <w:rsid w:val="00C87219"/>
    <w:rsid w:val="00C8725B"/>
    <w:rsid w:val="00C87288"/>
    <w:rsid w:val="00C873A0"/>
    <w:rsid w:val="00C873B1"/>
    <w:rsid w:val="00C877C4"/>
    <w:rsid w:val="00C877FE"/>
    <w:rsid w:val="00C878F2"/>
    <w:rsid w:val="00C87A2C"/>
    <w:rsid w:val="00C87A50"/>
    <w:rsid w:val="00C87A5C"/>
    <w:rsid w:val="00C87A64"/>
    <w:rsid w:val="00C87B5E"/>
    <w:rsid w:val="00C87C1D"/>
    <w:rsid w:val="00C87C63"/>
    <w:rsid w:val="00C87CE1"/>
    <w:rsid w:val="00C87E3D"/>
    <w:rsid w:val="00C90032"/>
    <w:rsid w:val="00C900F1"/>
    <w:rsid w:val="00C90121"/>
    <w:rsid w:val="00C901AE"/>
    <w:rsid w:val="00C901CB"/>
    <w:rsid w:val="00C901FA"/>
    <w:rsid w:val="00C9040E"/>
    <w:rsid w:val="00C904AB"/>
    <w:rsid w:val="00C904D4"/>
    <w:rsid w:val="00C90533"/>
    <w:rsid w:val="00C90706"/>
    <w:rsid w:val="00C907D2"/>
    <w:rsid w:val="00C90804"/>
    <w:rsid w:val="00C90AD8"/>
    <w:rsid w:val="00C90AE8"/>
    <w:rsid w:val="00C90AF7"/>
    <w:rsid w:val="00C90BED"/>
    <w:rsid w:val="00C90D13"/>
    <w:rsid w:val="00C90DB9"/>
    <w:rsid w:val="00C90EC3"/>
    <w:rsid w:val="00C90F78"/>
    <w:rsid w:val="00C90F86"/>
    <w:rsid w:val="00C910D6"/>
    <w:rsid w:val="00C9122E"/>
    <w:rsid w:val="00C91382"/>
    <w:rsid w:val="00C9164B"/>
    <w:rsid w:val="00C91660"/>
    <w:rsid w:val="00C91771"/>
    <w:rsid w:val="00C9180B"/>
    <w:rsid w:val="00C918F5"/>
    <w:rsid w:val="00C91973"/>
    <w:rsid w:val="00C919F6"/>
    <w:rsid w:val="00C91A66"/>
    <w:rsid w:val="00C91C0A"/>
    <w:rsid w:val="00C91F7C"/>
    <w:rsid w:val="00C920C2"/>
    <w:rsid w:val="00C92329"/>
    <w:rsid w:val="00C9237D"/>
    <w:rsid w:val="00C9238C"/>
    <w:rsid w:val="00C92801"/>
    <w:rsid w:val="00C928C0"/>
    <w:rsid w:val="00C9291C"/>
    <w:rsid w:val="00C929A4"/>
    <w:rsid w:val="00C92A8A"/>
    <w:rsid w:val="00C92B70"/>
    <w:rsid w:val="00C92CB7"/>
    <w:rsid w:val="00C92D87"/>
    <w:rsid w:val="00C92DD8"/>
    <w:rsid w:val="00C92EB9"/>
    <w:rsid w:val="00C93000"/>
    <w:rsid w:val="00C93100"/>
    <w:rsid w:val="00C9312F"/>
    <w:rsid w:val="00C931C8"/>
    <w:rsid w:val="00C9321C"/>
    <w:rsid w:val="00C93554"/>
    <w:rsid w:val="00C93642"/>
    <w:rsid w:val="00C93647"/>
    <w:rsid w:val="00C9366F"/>
    <w:rsid w:val="00C937F4"/>
    <w:rsid w:val="00C93943"/>
    <w:rsid w:val="00C93975"/>
    <w:rsid w:val="00C93A03"/>
    <w:rsid w:val="00C93A30"/>
    <w:rsid w:val="00C93A82"/>
    <w:rsid w:val="00C93C11"/>
    <w:rsid w:val="00C93CBE"/>
    <w:rsid w:val="00C93E9F"/>
    <w:rsid w:val="00C93F2E"/>
    <w:rsid w:val="00C94020"/>
    <w:rsid w:val="00C9420D"/>
    <w:rsid w:val="00C94236"/>
    <w:rsid w:val="00C94258"/>
    <w:rsid w:val="00C945F1"/>
    <w:rsid w:val="00C948F2"/>
    <w:rsid w:val="00C94A5D"/>
    <w:rsid w:val="00C94B08"/>
    <w:rsid w:val="00C94B6A"/>
    <w:rsid w:val="00C94D51"/>
    <w:rsid w:val="00C94DD1"/>
    <w:rsid w:val="00C9507C"/>
    <w:rsid w:val="00C9510E"/>
    <w:rsid w:val="00C95383"/>
    <w:rsid w:val="00C95420"/>
    <w:rsid w:val="00C9542F"/>
    <w:rsid w:val="00C9549F"/>
    <w:rsid w:val="00C9559F"/>
    <w:rsid w:val="00C955AE"/>
    <w:rsid w:val="00C95614"/>
    <w:rsid w:val="00C95792"/>
    <w:rsid w:val="00C9584D"/>
    <w:rsid w:val="00C95B3F"/>
    <w:rsid w:val="00C95C8E"/>
    <w:rsid w:val="00C95CE2"/>
    <w:rsid w:val="00C95D7A"/>
    <w:rsid w:val="00C95F51"/>
    <w:rsid w:val="00C9610F"/>
    <w:rsid w:val="00C962E4"/>
    <w:rsid w:val="00C9632E"/>
    <w:rsid w:val="00C96401"/>
    <w:rsid w:val="00C96406"/>
    <w:rsid w:val="00C9644A"/>
    <w:rsid w:val="00C96537"/>
    <w:rsid w:val="00C9656B"/>
    <w:rsid w:val="00C96694"/>
    <w:rsid w:val="00C96A63"/>
    <w:rsid w:val="00C96DB9"/>
    <w:rsid w:val="00C96DF3"/>
    <w:rsid w:val="00C96EF5"/>
    <w:rsid w:val="00C96FB0"/>
    <w:rsid w:val="00C97102"/>
    <w:rsid w:val="00C97257"/>
    <w:rsid w:val="00C974D1"/>
    <w:rsid w:val="00C9766B"/>
    <w:rsid w:val="00C9769D"/>
    <w:rsid w:val="00C977C4"/>
    <w:rsid w:val="00C97802"/>
    <w:rsid w:val="00C97858"/>
    <w:rsid w:val="00C9791D"/>
    <w:rsid w:val="00C97942"/>
    <w:rsid w:val="00C9798C"/>
    <w:rsid w:val="00C979B5"/>
    <w:rsid w:val="00C979FA"/>
    <w:rsid w:val="00C97ADF"/>
    <w:rsid w:val="00C97B52"/>
    <w:rsid w:val="00C97D5E"/>
    <w:rsid w:val="00C97DF4"/>
    <w:rsid w:val="00C97E22"/>
    <w:rsid w:val="00C97EFC"/>
    <w:rsid w:val="00C97F1F"/>
    <w:rsid w:val="00C97FCC"/>
    <w:rsid w:val="00CA0015"/>
    <w:rsid w:val="00CA0117"/>
    <w:rsid w:val="00CA01BF"/>
    <w:rsid w:val="00CA0280"/>
    <w:rsid w:val="00CA02CE"/>
    <w:rsid w:val="00CA0403"/>
    <w:rsid w:val="00CA0501"/>
    <w:rsid w:val="00CA0985"/>
    <w:rsid w:val="00CA0A55"/>
    <w:rsid w:val="00CA0BAD"/>
    <w:rsid w:val="00CA0D1C"/>
    <w:rsid w:val="00CA0D3D"/>
    <w:rsid w:val="00CA0D41"/>
    <w:rsid w:val="00CA0D48"/>
    <w:rsid w:val="00CA0E62"/>
    <w:rsid w:val="00CA12CE"/>
    <w:rsid w:val="00CA1451"/>
    <w:rsid w:val="00CA1566"/>
    <w:rsid w:val="00CA1597"/>
    <w:rsid w:val="00CA1725"/>
    <w:rsid w:val="00CA19BB"/>
    <w:rsid w:val="00CA1B57"/>
    <w:rsid w:val="00CA1BED"/>
    <w:rsid w:val="00CA1C58"/>
    <w:rsid w:val="00CA1CE7"/>
    <w:rsid w:val="00CA1F3C"/>
    <w:rsid w:val="00CA1F75"/>
    <w:rsid w:val="00CA1F94"/>
    <w:rsid w:val="00CA2045"/>
    <w:rsid w:val="00CA2051"/>
    <w:rsid w:val="00CA20D9"/>
    <w:rsid w:val="00CA21E1"/>
    <w:rsid w:val="00CA22C8"/>
    <w:rsid w:val="00CA24BF"/>
    <w:rsid w:val="00CA24C6"/>
    <w:rsid w:val="00CA2502"/>
    <w:rsid w:val="00CA2583"/>
    <w:rsid w:val="00CA27E5"/>
    <w:rsid w:val="00CA28E4"/>
    <w:rsid w:val="00CA295F"/>
    <w:rsid w:val="00CA2A01"/>
    <w:rsid w:val="00CA2AC0"/>
    <w:rsid w:val="00CA2D78"/>
    <w:rsid w:val="00CA2DAD"/>
    <w:rsid w:val="00CA2DB3"/>
    <w:rsid w:val="00CA2DF0"/>
    <w:rsid w:val="00CA2FAD"/>
    <w:rsid w:val="00CA30B9"/>
    <w:rsid w:val="00CA30C0"/>
    <w:rsid w:val="00CA3369"/>
    <w:rsid w:val="00CA3386"/>
    <w:rsid w:val="00CA34EA"/>
    <w:rsid w:val="00CA351F"/>
    <w:rsid w:val="00CA3624"/>
    <w:rsid w:val="00CA37BD"/>
    <w:rsid w:val="00CA3942"/>
    <w:rsid w:val="00CA3A23"/>
    <w:rsid w:val="00CA3D5C"/>
    <w:rsid w:val="00CA3D91"/>
    <w:rsid w:val="00CA3E7B"/>
    <w:rsid w:val="00CA3F0B"/>
    <w:rsid w:val="00CA3FA2"/>
    <w:rsid w:val="00CA4046"/>
    <w:rsid w:val="00CA408E"/>
    <w:rsid w:val="00CA4097"/>
    <w:rsid w:val="00CA4252"/>
    <w:rsid w:val="00CA42D3"/>
    <w:rsid w:val="00CA4344"/>
    <w:rsid w:val="00CA44B0"/>
    <w:rsid w:val="00CA4532"/>
    <w:rsid w:val="00CA46ED"/>
    <w:rsid w:val="00CA4AA6"/>
    <w:rsid w:val="00CA4B8D"/>
    <w:rsid w:val="00CA4C36"/>
    <w:rsid w:val="00CA4C3B"/>
    <w:rsid w:val="00CA4C56"/>
    <w:rsid w:val="00CA4D4A"/>
    <w:rsid w:val="00CA4E87"/>
    <w:rsid w:val="00CA4EC6"/>
    <w:rsid w:val="00CA4F0A"/>
    <w:rsid w:val="00CA5261"/>
    <w:rsid w:val="00CA5314"/>
    <w:rsid w:val="00CA5481"/>
    <w:rsid w:val="00CA54BF"/>
    <w:rsid w:val="00CA5683"/>
    <w:rsid w:val="00CA56CC"/>
    <w:rsid w:val="00CA578B"/>
    <w:rsid w:val="00CA5860"/>
    <w:rsid w:val="00CA5BE8"/>
    <w:rsid w:val="00CA60C1"/>
    <w:rsid w:val="00CA6178"/>
    <w:rsid w:val="00CA61CD"/>
    <w:rsid w:val="00CA6389"/>
    <w:rsid w:val="00CA63B3"/>
    <w:rsid w:val="00CA63C4"/>
    <w:rsid w:val="00CA6455"/>
    <w:rsid w:val="00CA64FA"/>
    <w:rsid w:val="00CA66D9"/>
    <w:rsid w:val="00CA68AA"/>
    <w:rsid w:val="00CA6976"/>
    <w:rsid w:val="00CA6A98"/>
    <w:rsid w:val="00CA6B08"/>
    <w:rsid w:val="00CA6B77"/>
    <w:rsid w:val="00CA6C2C"/>
    <w:rsid w:val="00CA6CE4"/>
    <w:rsid w:val="00CA6E09"/>
    <w:rsid w:val="00CA6EF0"/>
    <w:rsid w:val="00CA6F4C"/>
    <w:rsid w:val="00CA710D"/>
    <w:rsid w:val="00CA7193"/>
    <w:rsid w:val="00CA725C"/>
    <w:rsid w:val="00CA7345"/>
    <w:rsid w:val="00CA73A4"/>
    <w:rsid w:val="00CA755B"/>
    <w:rsid w:val="00CA760F"/>
    <w:rsid w:val="00CA7662"/>
    <w:rsid w:val="00CA766F"/>
    <w:rsid w:val="00CA7712"/>
    <w:rsid w:val="00CA773F"/>
    <w:rsid w:val="00CA7753"/>
    <w:rsid w:val="00CA7817"/>
    <w:rsid w:val="00CA7A2D"/>
    <w:rsid w:val="00CA7CD0"/>
    <w:rsid w:val="00CA7D91"/>
    <w:rsid w:val="00CA7EF3"/>
    <w:rsid w:val="00CA7EFE"/>
    <w:rsid w:val="00CB0010"/>
    <w:rsid w:val="00CB007A"/>
    <w:rsid w:val="00CB0108"/>
    <w:rsid w:val="00CB017C"/>
    <w:rsid w:val="00CB0206"/>
    <w:rsid w:val="00CB0274"/>
    <w:rsid w:val="00CB0321"/>
    <w:rsid w:val="00CB03B1"/>
    <w:rsid w:val="00CB03D4"/>
    <w:rsid w:val="00CB04CB"/>
    <w:rsid w:val="00CB05A0"/>
    <w:rsid w:val="00CB06EA"/>
    <w:rsid w:val="00CB098B"/>
    <w:rsid w:val="00CB0A8D"/>
    <w:rsid w:val="00CB0AEA"/>
    <w:rsid w:val="00CB0AF8"/>
    <w:rsid w:val="00CB0B74"/>
    <w:rsid w:val="00CB0BB2"/>
    <w:rsid w:val="00CB0BD3"/>
    <w:rsid w:val="00CB0C25"/>
    <w:rsid w:val="00CB0E17"/>
    <w:rsid w:val="00CB0ED2"/>
    <w:rsid w:val="00CB0EF2"/>
    <w:rsid w:val="00CB1034"/>
    <w:rsid w:val="00CB104B"/>
    <w:rsid w:val="00CB10B6"/>
    <w:rsid w:val="00CB1182"/>
    <w:rsid w:val="00CB15BA"/>
    <w:rsid w:val="00CB1754"/>
    <w:rsid w:val="00CB1831"/>
    <w:rsid w:val="00CB18E9"/>
    <w:rsid w:val="00CB18EA"/>
    <w:rsid w:val="00CB1904"/>
    <w:rsid w:val="00CB1A6C"/>
    <w:rsid w:val="00CB1C24"/>
    <w:rsid w:val="00CB1C2D"/>
    <w:rsid w:val="00CB1DBC"/>
    <w:rsid w:val="00CB1E76"/>
    <w:rsid w:val="00CB1E8D"/>
    <w:rsid w:val="00CB1E9A"/>
    <w:rsid w:val="00CB1F84"/>
    <w:rsid w:val="00CB203B"/>
    <w:rsid w:val="00CB21FB"/>
    <w:rsid w:val="00CB2389"/>
    <w:rsid w:val="00CB2453"/>
    <w:rsid w:val="00CB24AE"/>
    <w:rsid w:val="00CB24E4"/>
    <w:rsid w:val="00CB2547"/>
    <w:rsid w:val="00CB2580"/>
    <w:rsid w:val="00CB278C"/>
    <w:rsid w:val="00CB2799"/>
    <w:rsid w:val="00CB2818"/>
    <w:rsid w:val="00CB2854"/>
    <w:rsid w:val="00CB28C6"/>
    <w:rsid w:val="00CB292D"/>
    <w:rsid w:val="00CB2AF5"/>
    <w:rsid w:val="00CB2B28"/>
    <w:rsid w:val="00CB2BB2"/>
    <w:rsid w:val="00CB2BF4"/>
    <w:rsid w:val="00CB2CFA"/>
    <w:rsid w:val="00CB2E05"/>
    <w:rsid w:val="00CB2FA6"/>
    <w:rsid w:val="00CB3026"/>
    <w:rsid w:val="00CB31B6"/>
    <w:rsid w:val="00CB32C2"/>
    <w:rsid w:val="00CB3309"/>
    <w:rsid w:val="00CB3336"/>
    <w:rsid w:val="00CB345A"/>
    <w:rsid w:val="00CB34F3"/>
    <w:rsid w:val="00CB359A"/>
    <w:rsid w:val="00CB35F9"/>
    <w:rsid w:val="00CB36B2"/>
    <w:rsid w:val="00CB36C7"/>
    <w:rsid w:val="00CB36E8"/>
    <w:rsid w:val="00CB376B"/>
    <w:rsid w:val="00CB37E4"/>
    <w:rsid w:val="00CB39E9"/>
    <w:rsid w:val="00CB3A23"/>
    <w:rsid w:val="00CB3B33"/>
    <w:rsid w:val="00CB3DE4"/>
    <w:rsid w:val="00CB3F5D"/>
    <w:rsid w:val="00CB3F84"/>
    <w:rsid w:val="00CB401D"/>
    <w:rsid w:val="00CB405A"/>
    <w:rsid w:val="00CB40EC"/>
    <w:rsid w:val="00CB4295"/>
    <w:rsid w:val="00CB44DB"/>
    <w:rsid w:val="00CB4552"/>
    <w:rsid w:val="00CB4751"/>
    <w:rsid w:val="00CB4905"/>
    <w:rsid w:val="00CB49F6"/>
    <w:rsid w:val="00CB4A2F"/>
    <w:rsid w:val="00CB4A95"/>
    <w:rsid w:val="00CB4AF3"/>
    <w:rsid w:val="00CB4BEA"/>
    <w:rsid w:val="00CB4C45"/>
    <w:rsid w:val="00CB4C8F"/>
    <w:rsid w:val="00CB4DAB"/>
    <w:rsid w:val="00CB4E08"/>
    <w:rsid w:val="00CB4F37"/>
    <w:rsid w:val="00CB4F61"/>
    <w:rsid w:val="00CB4FDE"/>
    <w:rsid w:val="00CB5145"/>
    <w:rsid w:val="00CB517B"/>
    <w:rsid w:val="00CB51AF"/>
    <w:rsid w:val="00CB51B9"/>
    <w:rsid w:val="00CB52AB"/>
    <w:rsid w:val="00CB53A9"/>
    <w:rsid w:val="00CB5447"/>
    <w:rsid w:val="00CB5538"/>
    <w:rsid w:val="00CB5654"/>
    <w:rsid w:val="00CB57B0"/>
    <w:rsid w:val="00CB5D24"/>
    <w:rsid w:val="00CB5D2F"/>
    <w:rsid w:val="00CB5F00"/>
    <w:rsid w:val="00CB607F"/>
    <w:rsid w:val="00CB608B"/>
    <w:rsid w:val="00CB62DB"/>
    <w:rsid w:val="00CB64D7"/>
    <w:rsid w:val="00CB6607"/>
    <w:rsid w:val="00CB66F2"/>
    <w:rsid w:val="00CB6769"/>
    <w:rsid w:val="00CB68C6"/>
    <w:rsid w:val="00CB6A9F"/>
    <w:rsid w:val="00CB6D6D"/>
    <w:rsid w:val="00CB6DB0"/>
    <w:rsid w:val="00CB6EEA"/>
    <w:rsid w:val="00CB7069"/>
    <w:rsid w:val="00CB723C"/>
    <w:rsid w:val="00CB739E"/>
    <w:rsid w:val="00CB73E3"/>
    <w:rsid w:val="00CB7497"/>
    <w:rsid w:val="00CB7589"/>
    <w:rsid w:val="00CB75D7"/>
    <w:rsid w:val="00CB7895"/>
    <w:rsid w:val="00CB7C70"/>
    <w:rsid w:val="00CB7CAF"/>
    <w:rsid w:val="00CB7CE0"/>
    <w:rsid w:val="00CB7CE4"/>
    <w:rsid w:val="00CB7DE9"/>
    <w:rsid w:val="00CB7E3A"/>
    <w:rsid w:val="00CB7EBB"/>
    <w:rsid w:val="00CB7ED7"/>
    <w:rsid w:val="00CB7EF4"/>
    <w:rsid w:val="00CB7F8F"/>
    <w:rsid w:val="00CC00A9"/>
    <w:rsid w:val="00CC017D"/>
    <w:rsid w:val="00CC0185"/>
    <w:rsid w:val="00CC0331"/>
    <w:rsid w:val="00CC039B"/>
    <w:rsid w:val="00CC0417"/>
    <w:rsid w:val="00CC043B"/>
    <w:rsid w:val="00CC05CB"/>
    <w:rsid w:val="00CC05D1"/>
    <w:rsid w:val="00CC05DA"/>
    <w:rsid w:val="00CC065C"/>
    <w:rsid w:val="00CC06C2"/>
    <w:rsid w:val="00CC0751"/>
    <w:rsid w:val="00CC0797"/>
    <w:rsid w:val="00CC07B1"/>
    <w:rsid w:val="00CC0813"/>
    <w:rsid w:val="00CC0904"/>
    <w:rsid w:val="00CC094E"/>
    <w:rsid w:val="00CC0A85"/>
    <w:rsid w:val="00CC0BA5"/>
    <w:rsid w:val="00CC0BC6"/>
    <w:rsid w:val="00CC0BCE"/>
    <w:rsid w:val="00CC0C69"/>
    <w:rsid w:val="00CC0D92"/>
    <w:rsid w:val="00CC0ED2"/>
    <w:rsid w:val="00CC0FA2"/>
    <w:rsid w:val="00CC0FF5"/>
    <w:rsid w:val="00CC100B"/>
    <w:rsid w:val="00CC1318"/>
    <w:rsid w:val="00CC14B1"/>
    <w:rsid w:val="00CC14FA"/>
    <w:rsid w:val="00CC158C"/>
    <w:rsid w:val="00CC15F9"/>
    <w:rsid w:val="00CC16CD"/>
    <w:rsid w:val="00CC16EE"/>
    <w:rsid w:val="00CC1761"/>
    <w:rsid w:val="00CC18B1"/>
    <w:rsid w:val="00CC1B4B"/>
    <w:rsid w:val="00CC1C1D"/>
    <w:rsid w:val="00CC1C95"/>
    <w:rsid w:val="00CC1D39"/>
    <w:rsid w:val="00CC1DCD"/>
    <w:rsid w:val="00CC2081"/>
    <w:rsid w:val="00CC20B9"/>
    <w:rsid w:val="00CC224F"/>
    <w:rsid w:val="00CC237E"/>
    <w:rsid w:val="00CC2482"/>
    <w:rsid w:val="00CC2523"/>
    <w:rsid w:val="00CC2528"/>
    <w:rsid w:val="00CC2530"/>
    <w:rsid w:val="00CC259F"/>
    <w:rsid w:val="00CC2817"/>
    <w:rsid w:val="00CC288A"/>
    <w:rsid w:val="00CC2A65"/>
    <w:rsid w:val="00CC2BCA"/>
    <w:rsid w:val="00CC2C09"/>
    <w:rsid w:val="00CC2DFE"/>
    <w:rsid w:val="00CC2E76"/>
    <w:rsid w:val="00CC2F07"/>
    <w:rsid w:val="00CC3162"/>
    <w:rsid w:val="00CC33B8"/>
    <w:rsid w:val="00CC33DE"/>
    <w:rsid w:val="00CC3559"/>
    <w:rsid w:val="00CC35B3"/>
    <w:rsid w:val="00CC36EE"/>
    <w:rsid w:val="00CC3832"/>
    <w:rsid w:val="00CC38DC"/>
    <w:rsid w:val="00CC3948"/>
    <w:rsid w:val="00CC3955"/>
    <w:rsid w:val="00CC397C"/>
    <w:rsid w:val="00CC3AE7"/>
    <w:rsid w:val="00CC3B5A"/>
    <w:rsid w:val="00CC3E60"/>
    <w:rsid w:val="00CC3EFF"/>
    <w:rsid w:val="00CC4241"/>
    <w:rsid w:val="00CC4340"/>
    <w:rsid w:val="00CC4509"/>
    <w:rsid w:val="00CC461A"/>
    <w:rsid w:val="00CC46BB"/>
    <w:rsid w:val="00CC472C"/>
    <w:rsid w:val="00CC482E"/>
    <w:rsid w:val="00CC489C"/>
    <w:rsid w:val="00CC48D8"/>
    <w:rsid w:val="00CC4911"/>
    <w:rsid w:val="00CC4937"/>
    <w:rsid w:val="00CC4974"/>
    <w:rsid w:val="00CC4A8E"/>
    <w:rsid w:val="00CC4B97"/>
    <w:rsid w:val="00CC4CA9"/>
    <w:rsid w:val="00CC4CAB"/>
    <w:rsid w:val="00CC4DA2"/>
    <w:rsid w:val="00CC5077"/>
    <w:rsid w:val="00CC5252"/>
    <w:rsid w:val="00CC5499"/>
    <w:rsid w:val="00CC549E"/>
    <w:rsid w:val="00CC5573"/>
    <w:rsid w:val="00CC5657"/>
    <w:rsid w:val="00CC5712"/>
    <w:rsid w:val="00CC59BB"/>
    <w:rsid w:val="00CC5B52"/>
    <w:rsid w:val="00CC5D40"/>
    <w:rsid w:val="00CC5D8C"/>
    <w:rsid w:val="00CC5DA1"/>
    <w:rsid w:val="00CC5DC1"/>
    <w:rsid w:val="00CC5DD7"/>
    <w:rsid w:val="00CC5E72"/>
    <w:rsid w:val="00CC5F6F"/>
    <w:rsid w:val="00CC5F76"/>
    <w:rsid w:val="00CC5FE9"/>
    <w:rsid w:val="00CC5FEB"/>
    <w:rsid w:val="00CC6323"/>
    <w:rsid w:val="00CC6402"/>
    <w:rsid w:val="00CC6475"/>
    <w:rsid w:val="00CC64A2"/>
    <w:rsid w:val="00CC64AD"/>
    <w:rsid w:val="00CC667B"/>
    <w:rsid w:val="00CC6715"/>
    <w:rsid w:val="00CC68EF"/>
    <w:rsid w:val="00CC6A70"/>
    <w:rsid w:val="00CC6CF8"/>
    <w:rsid w:val="00CC704A"/>
    <w:rsid w:val="00CC7092"/>
    <w:rsid w:val="00CC709E"/>
    <w:rsid w:val="00CC70A5"/>
    <w:rsid w:val="00CC717A"/>
    <w:rsid w:val="00CC747E"/>
    <w:rsid w:val="00CC7623"/>
    <w:rsid w:val="00CC7647"/>
    <w:rsid w:val="00CC7719"/>
    <w:rsid w:val="00CC7748"/>
    <w:rsid w:val="00CC779F"/>
    <w:rsid w:val="00CC7869"/>
    <w:rsid w:val="00CC79B3"/>
    <w:rsid w:val="00CC7A0A"/>
    <w:rsid w:val="00CD023B"/>
    <w:rsid w:val="00CD042A"/>
    <w:rsid w:val="00CD04AE"/>
    <w:rsid w:val="00CD089A"/>
    <w:rsid w:val="00CD092B"/>
    <w:rsid w:val="00CD0C52"/>
    <w:rsid w:val="00CD0EDA"/>
    <w:rsid w:val="00CD0EF6"/>
    <w:rsid w:val="00CD0F0B"/>
    <w:rsid w:val="00CD1204"/>
    <w:rsid w:val="00CD141B"/>
    <w:rsid w:val="00CD149F"/>
    <w:rsid w:val="00CD14BD"/>
    <w:rsid w:val="00CD15AC"/>
    <w:rsid w:val="00CD15D1"/>
    <w:rsid w:val="00CD1907"/>
    <w:rsid w:val="00CD19C9"/>
    <w:rsid w:val="00CD1AFD"/>
    <w:rsid w:val="00CD1C3E"/>
    <w:rsid w:val="00CD1CA2"/>
    <w:rsid w:val="00CD1D17"/>
    <w:rsid w:val="00CD1F78"/>
    <w:rsid w:val="00CD2085"/>
    <w:rsid w:val="00CD209A"/>
    <w:rsid w:val="00CD20C5"/>
    <w:rsid w:val="00CD217B"/>
    <w:rsid w:val="00CD21B2"/>
    <w:rsid w:val="00CD22B2"/>
    <w:rsid w:val="00CD2398"/>
    <w:rsid w:val="00CD23E3"/>
    <w:rsid w:val="00CD2537"/>
    <w:rsid w:val="00CD25C5"/>
    <w:rsid w:val="00CD269F"/>
    <w:rsid w:val="00CD2974"/>
    <w:rsid w:val="00CD2A5D"/>
    <w:rsid w:val="00CD2C79"/>
    <w:rsid w:val="00CD2D17"/>
    <w:rsid w:val="00CD2DDC"/>
    <w:rsid w:val="00CD2E4C"/>
    <w:rsid w:val="00CD2F58"/>
    <w:rsid w:val="00CD2FCA"/>
    <w:rsid w:val="00CD3076"/>
    <w:rsid w:val="00CD309D"/>
    <w:rsid w:val="00CD326A"/>
    <w:rsid w:val="00CD348C"/>
    <w:rsid w:val="00CD36A9"/>
    <w:rsid w:val="00CD371F"/>
    <w:rsid w:val="00CD39D1"/>
    <w:rsid w:val="00CD3B49"/>
    <w:rsid w:val="00CD3C3D"/>
    <w:rsid w:val="00CD3D28"/>
    <w:rsid w:val="00CD3D53"/>
    <w:rsid w:val="00CD4008"/>
    <w:rsid w:val="00CD41C8"/>
    <w:rsid w:val="00CD427A"/>
    <w:rsid w:val="00CD4397"/>
    <w:rsid w:val="00CD43F2"/>
    <w:rsid w:val="00CD441A"/>
    <w:rsid w:val="00CD45F0"/>
    <w:rsid w:val="00CD470C"/>
    <w:rsid w:val="00CD496D"/>
    <w:rsid w:val="00CD49F6"/>
    <w:rsid w:val="00CD4AC0"/>
    <w:rsid w:val="00CD4B9B"/>
    <w:rsid w:val="00CD4C47"/>
    <w:rsid w:val="00CD4C59"/>
    <w:rsid w:val="00CD4D76"/>
    <w:rsid w:val="00CD4E11"/>
    <w:rsid w:val="00CD4E27"/>
    <w:rsid w:val="00CD4ECA"/>
    <w:rsid w:val="00CD4ECF"/>
    <w:rsid w:val="00CD4F05"/>
    <w:rsid w:val="00CD51A0"/>
    <w:rsid w:val="00CD52D9"/>
    <w:rsid w:val="00CD54DC"/>
    <w:rsid w:val="00CD55EA"/>
    <w:rsid w:val="00CD59F7"/>
    <w:rsid w:val="00CD5B0F"/>
    <w:rsid w:val="00CD5C2E"/>
    <w:rsid w:val="00CD5DE2"/>
    <w:rsid w:val="00CD5F2A"/>
    <w:rsid w:val="00CD631E"/>
    <w:rsid w:val="00CD6418"/>
    <w:rsid w:val="00CD642E"/>
    <w:rsid w:val="00CD65FA"/>
    <w:rsid w:val="00CD66AE"/>
    <w:rsid w:val="00CD66B1"/>
    <w:rsid w:val="00CD6983"/>
    <w:rsid w:val="00CD6A68"/>
    <w:rsid w:val="00CD6AED"/>
    <w:rsid w:val="00CD6BFB"/>
    <w:rsid w:val="00CD6DA4"/>
    <w:rsid w:val="00CD6F08"/>
    <w:rsid w:val="00CD7069"/>
    <w:rsid w:val="00CD71E0"/>
    <w:rsid w:val="00CD7295"/>
    <w:rsid w:val="00CD72BC"/>
    <w:rsid w:val="00CD72BD"/>
    <w:rsid w:val="00CD72E6"/>
    <w:rsid w:val="00CD7339"/>
    <w:rsid w:val="00CD747E"/>
    <w:rsid w:val="00CD74C2"/>
    <w:rsid w:val="00CD759B"/>
    <w:rsid w:val="00CD75AA"/>
    <w:rsid w:val="00CD770E"/>
    <w:rsid w:val="00CD78B0"/>
    <w:rsid w:val="00CD793D"/>
    <w:rsid w:val="00CD7A23"/>
    <w:rsid w:val="00CD7ABC"/>
    <w:rsid w:val="00CD7B5F"/>
    <w:rsid w:val="00CD7B7B"/>
    <w:rsid w:val="00CD7BE8"/>
    <w:rsid w:val="00CD7D2F"/>
    <w:rsid w:val="00CD7D97"/>
    <w:rsid w:val="00CD7F2E"/>
    <w:rsid w:val="00CE00A1"/>
    <w:rsid w:val="00CE0235"/>
    <w:rsid w:val="00CE0283"/>
    <w:rsid w:val="00CE02A6"/>
    <w:rsid w:val="00CE0333"/>
    <w:rsid w:val="00CE04AC"/>
    <w:rsid w:val="00CE0708"/>
    <w:rsid w:val="00CE094D"/>
    <w:rsid w:val="00CE0A56"/>
    <w:rsid w:val="00CE0A5F"/>
    <w:rsid w:val="00CE0B52"/>
    <w:rsid w:val="00CE0DE1"/>
    <w:rsid w:val="00CE0EE9"/>
    <w:rsid w:val="00CE0F25"/>
    <w:rsid w:val="00CE1095"/>
    <w:rsid w:val="00CE115D"/>
    <w:rsid w:val="00CE1199"/>
    <w:rsid w:val="00CE1236"/>
    <w:rsid w:val="00CE129B"/>
    <w:rsid w:val="00CE12BA"/>
    <w:rsid w:val="00CE1341"/>
    <w:rsid w:val="00CE14E7"/>
    <w:rsid w:val="00CE17DA"/>
    <w:rsid w:val="00CE17DC"/>
    <w:rsid w:val="00CE1882"/>
    <w:rsid w:val="00CE1B6D"/>
    <w:rsid w:val="00CE1BFB"/>
    <w:rsid w:val="00CE1C4D"/>
    <w:rsid w:val="00CE1EDD"/>
    <w:rsid w:val="00CE1EE5"/>
    <w:rsid w:val="00CE1F13"/>
    <w:rsid w:val="00CE1F3C"/>
    <w:rsid w:val="00CE200C"/>
    <w:rsid w:val="00CE21D3"/>
    <w:rsid w:val="00CE2236"/>
    <w:rsid w:val="00CE226D"/>
    <w:rsid w:val="00CE24E1"/>
    <w:rsid w:val="00CE255C"/>
    <w:rsid w:val="00CE25FF"/>
    <w:rsid w:val="00CE2ABC"/>
    <w:rsid w:val="00CE2BA5"/>
    <w:rsid w:val="00CE2C81"/>
    <w:rsid w:val="00CE2CBE"/>
    <w:rsid w:val="00CE2D1F"/>
    <w:rsid w:val="00CE2D2A"/>
    <w:rsid w:val="00CE2D5F"/>
    <w:rsid w:val="00CE2D78"/>
    <w:rsid w:val="00CE2E5E"/>
    <w:rsid w:val="00CE31E7"/>
    <w:rsid w:val="00CE31EB"/>
    <w:rsid w:val="00CE3203"/>
    <w:rsid w:val="00CE3327"/>
    <w:rsid w:val="00CE3352"/>
    <w:rsid w:val="00CE342C"/>
    <w:rsid w:val="00CE3659"/>
    <w:rsid w:val="00CE3706"/>
    <w:rsid w:val="00CE390A"/>
    <w:rsid w:val="00CE3967"/>
    <w:rsid w:val="00CE39DC"/>
    <w:rsid w:val="00CE3A3B"/>
    <w:rsid w:val="00CE3B09"/>
    <w:rsid w:val="00CE3D08"/>
    <w:rsid w:val="00CE3DE7"/>
    <w:rsid w:val="00CE3E3B"/>
    <w:rsid w:val="00CE3ECB"/>
    <w:rsid w:val="00CE3EE4"/>
    <w:rsid w:val="00CE3F26"/>
    <w:rsid w:val="00CE4030"/>
    <w:rsid w:val="00CE4042"/>
    <w:rsid w:val="00CE4157"/>
    <w:rsid w:val="00CE424E"/>
    <w:rsid w:val="00CE4271"/>
    <w:rsid w:val="00CE4368"/>
    <w:rsid w:val="00CE43D0"/>
    <w:rsid w:val="00CE46A5"/>
    <w:rsid w:val="00CE46C4"/>
    <w:rsid w:val="00CE475E"/>
    <w:rsid w:val="00CE481A"/>
    <w:rsid w:val="00CE4894"/>
    <w:rsid w:val="00CE4936"/>
    <w:rsid w:val="00CE4D0A"/>
    <w:rsid w:val="00CE4D49"/>
    <w:rsid w:val="00CE4D8F"/>
    <w:rsid w:val="00CE50AE"/>
    <w:rsid w:val="00CE50BE"/>
    <w:rsid w:val="00CE5134"/>
    <w:rsid w:val="00CE5176"/>
    <w:rsid w:val="00CE5244"/>
    <w:rsid w:val="00CE5398"/>
    <w:rsid w:val="00CE53FB"/>
    <w:rsid w:val="00CE5568"/>
    <w:rsid w:val="00CE558D"/>
    <w:rsid w:val="00CE5A2C"/>
    <w:rsid w:val="00CE5C3F"/>
    <w:rsid w:val="00CE5C8B"/>
    <w:rsid w:val="00CE5D3A"/>
    <w:rsid w:val="00CE5E07"/>
    <w:rsid w:val="00CE5E32"/>
    <w:rsid w:val="00CE5E6C"/>
    <w:rsid w:val="00CE5FBD"/>
    <w:rsid w:val="00CE62F5"/>
    <w:rsid w:val="00CE635B"/>
    <w:rsid w:val="00CE659E"/>
    <w:rsid w:val="00CE68E3"/>
    <w:rsid w:val="00CE69F3"/>
    <w:rsid w:val="00CE6C9B"/>
    <w:rsid w:val="00CE6FE8"/>
    <w:rsid w:val="00CE708C"/>
    <w:rsid w:val="00CE711C"/>
    <w:rsid w:val="00CE725C"/>
    <w:rsid w:val="00CE72D1"/>
    <w:rsid w:val="00CE7376"/>
    <w:rsid w:val="00CE7436"/>
    <w:rsid w:val="00CE7464"/>
    <w:rsid w:val="00CE75D1"/>
    <w:rsid w:val="00CE7627"/>
    <w:rsid w:val="00CE76AA"/>
    <w:rsid w:val="00CE76C8"/>
    <w:rsid w:val="00CE76E6"/>
    <w:rsid w:val="00CE76E9"/>
    <w:rsid w:val="00CE76EA"/>
    <w:rsid w:val="00CE7728"/>
    <w:rsid w:val="00CE77EE"/>
    <w:rsid w:val="00CE7B36"/>
    <w:rsid w:val="00CE7B4A"/>
    <w:rsid w:val="00CE7BF1"/>
    <w:rsid w:val="00CE7C7B"/>
    <w:rsid w:val="00CE7D96"/>
    <w:rsid w:val="00CE7DD5"/>
    <w:rsid w:val="00CE7DF9"/>
    <w:rsid w:val="00CE7EA6"/>
    <w:rsid w:val="00CE7F62"/>
    <w:rsid w:val="00CF00B3"/>
    <w:rsid w:val="00CF0161"/>
    <w:rsid w:val="00CF0177"/>
    <w:rsid w:val="00CF0212"/>
    <w:rsid w:val="00CF024A"/>
    <w:rsid w:val="00CF0269"/>
    <w:rsid w:val="00CF03D6"/>
    <w:rsid w:val="00CF0428"/>
    <w:rsid w:val="00CF0458"/>
    <w:rsid w:val="00CF04B3"/>
    <w:rsid w:val="00CF050C"/>
    <w:rsid w:val="00CF053A"/>
    <w:rsid w:val="00CF0586"/>
    <w:rsid w:val="00CF072F"/>
    <w:rsid w:val="00CF0764"/>
    <w:rsid w:val="00CF07BC"/>
    <w:rsid w:val="00CF09CB"/>
    <w:rsid w:val="00CF0A46"/>
    <w:rsid w:val="00CF0B4F"/>
    <w:rsid w:val="00CF0F24"/>
    <w:rsid w:val="00CF0F53"/>
    <w:rsid w:val="00CF139E"/>
    <w:rsid w:val="00CF141E"/>
    <w:rsid w:val="00CF1427"/>
    <w:rsid w:val="00CF1460"/>
    <w:rsid w:val="00CF147F"/>
    <w:rsid w:val="00CF14F2"/>
    <w:rsid w:val="00CF1537"/>
    <w:rsid w:val="00CF15ED"/>
    <w:rsid w:val="00CF170D"/>
    <w:rsid w:val="00CF1712"/>
    <w:rsid w:val="00CF1939"/>
    <w:rsid w:val="00CF1975"/>
    <w:rsid w:val="00CF1AAF"/>
    <w:rsid w:val="00CF1B03"/>
    <w:rsid w:val="00CF1B21"/>
    <w:rsid w:val="00CF1B7C"/>
    <w:rsid w:val="00CF1B82"/>
    <w:rsid w:val="00CF1DF2"/>
    <w:rsid w:val="00CF1F65"/>
    <w:rsid w:val="00CF1FFC"/>
    <w:rsid w:val="00CF2003"/>
    <w:rsid w:val="00CF207D"/>
    <w:rsid w:val="00CF20D9"/>
    <w:rsid w:val="00CF2148"/>
    <w:rsid w:val="00CF22F4"/>
    <w:rsid w:val="00CF2348"/>
    <w:rsid w:val="00CF254C"/>
    <w:rsid w:val="00CF2582"/>
    <w:rsid w:val="00CF2799"/>
    <w:rsid w:val="00CF29F9"/>
    <w:rsid w:val="00CF2A0C"/>
    <w:rsid w:val="00CF2A83"/>
    <w:rsid w:val="00CF2A98"/>
    <w:rsid w:val="00CF2B20"/>
    <w:rsid w:val="00CF2B68"/>
    <w:rsid w:val="00CF2CA5"/>
    <w:rsid w:val="00CF2D3D"/>
    <w:rsid w:val="00CF2F15"/>
    <w:rsid w:val="00CF334B"/>
    <w:rsid w:val="00CF3395"/>
    <w:rsid w:val="00CF3455"/>
    <w:rsid w:val="00CF367D"/>
    <w:rsid w:val="00CF3793"/>
    <w:rsid w:val="00CF381F"/>
    <w:rsid w:val="00CF386A"/>
    <w:rsid w:val="00CF3941"/>
    <w:rsid w:val="00CF3942"/>
    <w:rsid w:val="00CF3959"/>
    <w:rsid w:val="00CF3A05"/>
    <w:rsid w:val="00CF3B31"/>
    <w:rsid w:val="00CF3C95"/>
    <w:rsid w:val="00CF3C98"/>
    <w:rsid w:val="00CF3CFF"/>
    <w:rsid w:val="00CF3EDB"/>
    <w:rsid w:val="00CF3FE7"/>
    <w:rsid w:val="00CF409B"/>
    <w:rsid w:val="00CF41A4"/>
    <w:rsid w:val="00CF41F1"/>
    <w:rsid w:val="00CF4268"/>
    <w:rsid w:val="00CF4274"/>
    <w:rsid w:val="00CF4452"/>
    <w:rsid w:val="00CF479A"/>
    <w:rsid w:val="00CF489F"/>
    <w:rsid w:val="00CF49FA"/>
    <w:rsid w:val="00CF4AB6"/>
    <w:rsid w:val="00CF4B0A"/>
    <w:rsid w:val="00CF4BFE"/>
    <w:rsid w:val="00CF4D37"/>
    <w:rsid w:val="00CF4DD5"/>
    <w:rsid w:val="00CF50BC"/>
    <w:rsid w:val="00CF516F"/>
    <w:rsid w:val="00CF51FC"/>
    <w:rsid w:val="00CF53C7"/>
    <w:rsid w:val="00CF53D8"/>
    <w:rsid w:val="00CF56EA"/>
    <w:rsid w:val="00CF575E"/>
    <w:rsid w:val="00CF5778"/>
    <w:rsid w:val="00CF577A"/>
    <w:rsid w:val="00CF57AA"/>
    <w:rsid w:val="00CF57D1"/>
    <w:rsid w:val="00CF5880"/>
    <w:rsid w:val="00CF5932"/>
    <w:rsid w:val="00CF5AE9"/>
    <w:rsid w:val="00CF5BDE"/>
    <w:rsid w:val="00CF5F5D"/>
    <w:rsid w:val="00CF5F66"/>
    <w:rsid w:val="00CF5FAD"/>
    <w:rsid w:val="00CF6128"/>
    <w:rsid w:val="00CF6207"/>
    <w:rsid w:val="00CF621A"/>
    <w:rsid w:val="00CF63C4"/>
    <w:rsid w:val="00CF665A"/>
    <w:rsid w:val="00CF666A"/>
    <w:rsid w:val="00CF66E4"/>
    <w:rsid w:val="00CF6703"/>
    <w:rsid w:val="00CF686C"/>
    <w:rsid w:val="00CF6920"/>
    <w:rsid w:val="00CF69AE"/>
    <w:rsid w:val="00CF69B0"/>
    <w:rsid w:val="00CF6CF4"/>
    <w:rsid w:val="00CF6E1B"/>
    <w:rsid w:val="00CF6ED0"/>
    <w:rsid w:val="00CF733E"/>
    <w:rsid w:val="00CF73F3"/>
    <w:rsid w:val="00CF7507"/>
    <w:rsid w:val="00CF7539"/>
    <w:rsid w:val="00CF7737"/>
    <w:rsid w:val="00CF7951"/>
    <w:rsid w:val="00CF7964"/>
    <w:rsid w:val="00CF7A03"/>
    <w:rsid w:val="00CF7A45"/>
    <w:rsid w:val="00CF7BC7"/>
    <w:rsid w:val="00CF7DCC"/>
    <w:rsid w:val="00D003E4"/>
    <w:rsid w:val="00D005EE"/>
    <w:rsid w:val="00D007F9"/>
    <w:rsid w:val="00D00830"/>
    <w:rsid w:val="00D00915"/>
    <w:rsid w:val="00D009B0"/>
    <w:rsid w:val="00D00C11"/>
    <w:rsid w:val="00D00C35"/>
    <w:rsid w:val="00D00E4D"/>
    <w:rsid w:val="00D00EBA"/>
    <w:rsid w:val="00D00F46"/>
    <w:rsid w:val="00D00F9F"/>
    <w:rsid w:val="00D00FB2"/>
    <w:rsid w:val="00D010A3"/>
    <w:rsid w:val="00D012D5"/>
    <w:rsid w:val="00D01530"/>
    <w:rsid w:val="00D01531"/>
    <w:rsid w:val="00D015C5"/>
    <w:rsid w:val="00D0173B"/>
    <w:rsid w:val="00D01746"/>
    <w:rsid w:val="00D0178C"/>
    <w:rsid w:val="00D018CD"/>
    <w:rsid w:val="00D01970"/>
    <w:rsid w:val="00D01B48"/>
    <w:rsid w:val="00D01CCC"/>
    <w:rsid w:val="00D01E37"/>
    <w:rsid w:val="00D0200F"/>
    <w:rsid w:val="00D02110"/>
    <w:rsid w:val="00D0217E"/>
    <w:rsid w:val="00D02293"/>
    <w:rsid w:val="00D022B4"/>
    <w:rsid w:val="00D022EE"/>
    <w:rsid w:val="00D02388"/>
    <w:rsid w:val="00D025FF"/>
    <w:rsid w:val="00D0260B"/>
    <w:rsid w:val="00D0273F"/>
    <w:rsid w:val="00D027D5"/>
    <w:rsid w:val="00D02999"/>
    <w:rsid w:val="00D02A09"/>
    <w:rsid w:val="00D02A22"/>
    <w:rsid w:val="00D02A45"/>
    <w:rsid w:val="00D02AAF"/>
    <w:rsid w:val="00D02AEA"/>
    <w:rsid w:val="00D02B9D"/>
    <w:rsid w:val="00D02C4F"/>
    <w:rsid w:val="00D02ED7"/>
    <w:rsid w:val="00D032D0"/>
    <w:rsid w:val="00D03323"/>
    <w:rsid w:val="00D033A8"/>
    <w:rsid w:val="00D033FE"/>
    <w:rsid w:val="00D0344C"/>
    <w:rsid w:val="00D03476"/>
    <w:rsid w:val="00D034E9"/>
    <w:rsid w:val="00D03601"/>
    <w:rsid w:val="00D0360E"/>
    <w:rsid w:val="00D03637"/>
    <w:rsid w:val="00D0378B"/>
    <w:rsid w:val="00D037F9"/>
    <w:rsid w:val="00D038DF"/>
    <w:rsid w:val="00D03CB1"/>
    <w:rsid w:val="00D03E39"/>
    <w:rsid w:val="00D0409C"/>
    <w:rsid w:val="00D0417D"/>
    <w:rsid w:val="00D041BE"/>
    <w:rsid w:val="00D042C0"/>
    <w:rsid w:val="00D043C9"/>
    <w:rsid w:val="00D043FB"/>
    <w:rsid w:val="00D04422"/>
    <w:rsid w:val="00D0458B"/>
    <w:rsid w:val="00D045C5"/>
    <w:rsid w:val="00D045DA"/>
    <w:rsid w:val="00D0467A"/>
    <w:rsid w:val="00D0472C"/>
    <w:rsid w:val="00D049A5"/>
    <w:rsid w:val="00D04AF4"/>
    <w:rsid w:val="00D04BE2"/>
    <w:rsid w:val="00D04C1C"/>
    <w:rsid w:val="00D04DB2"/>
    <w:rsid w:val="00D04E36"/>
    <w:rsid w:val="00D04E88"/>
    <w:rsid w:val="00D04FA7"/>
    <w:rsid w:val="00D05286"/>
    <w:rsid w:val="00D052D2"/>
    <w:rsid w:val="00D05307"/>
    <w:rsid w:val="00D053D3"/>
    <w:rsid w:val="00D053E7"/>
    <w:rsid w:val="00D0543D"/>
    <w:rsid w:val="00D05451"/>
    <w:rsid w:val="00D054C3"/>
    <w:rsid w:val="00D054DE"/>
    <w:rsid w:val="00D058FD"/>
    <w:rsid w:val="00D05BBB"/>
    <w:rsid w:val="00D05BF3"/>
    <w:rsid w:val="00D05DD9"/>
    <w:rsid w:val="00D05EBB"/>
    <w:rsid w:val="00D061AD"/>
    <w:rsid w:val="00D0626D"/>
    <w:rsid w:val="00D0643E"/>
    <w:rsid w:val="00D06511"/>
    <w:rsid w:val="00D0661D"/>
    <w:rsid w:val="00D0670E"/>
    <w:rsid w:val="00D06710"/>
    <w:rsid w:val="00D06758"/>
    <w:rsid w:val="00D06840"/>
    <w:rsid w:val="00D069CA"/>
    <w:rsid w:val="00D06A7A"/>
    <w:rsid w:val="00D06D55"/>
    <w:rsid w:val="00D06F1F"/>
    <w:rsid w:val="00D0701C"/>
    <w:rsid w:val="00D0706B"/>
    <w:rsid w:val="00D07089"/>
    <w:rsid w:val="00D071A0"/>
    <w:rsid w:val="00D071F9"/>
    <w:rsid w:val="00D072FA"/>
    <w:rsid w:val="00D07314"/>
    <w:rsid w:val="00D07465"/>
    <w:rsid w:val="00D074C6"/>
    <w:rsid w:val="00D0763E"/>
    <w:rsid w:val="00D076F2"/>
    <w:rsid w:val="00D076F8"/>
    <w:rsid w:val="00D07939"/>
    <w:rsid w:val="00D07B5A"/>
    <w:rsid w:val="00D07CC8"/>
    <w:rsid w:val="00D07DF2"/>
    <w:rsid w:val="00D07F6B"/>
    <w:rsid w:val="00D100BA"/>
    <w:rsid w:val="00D100FF"/>
    <w:rsid w:val="00D10114"/>
    <w:rsid w:val="00D102D9"/>
    <w:rsid w:val="00D1038B"/>
    <w:rsid w:val="00D10448"/>
    <w:rsid w:val="00D10526"/>
    <w:rsid w:val="00D1052D"/>
    <w:rsid w:val="00D106E4"/>
    <w:rsid w:val="00D10773"/>
    <w:rsid w:val="00D107C7"/>
    <w:rsid w:val="00D10908"/>
    <w:rsid w:val="00D10A0F"/>
    <w:rsid w:val="00D10B84"/>
    <w:rsid w:val="00D10B8C"/>
    <w:rsid w:val="00D10BD2"/>
    <w:rsid w:val="00D10C1E"/>
    <w:rsid w:val="00D10CF7"/>
    <w:rsid w:val="00D10D79"/>
    <w:rsid w:val="00D10DFB"/>
    <w:rsid w:val="00D10ED9"/>
    <w:rsid w:val="00D10F61"/>
    <w:rsid w:val="00D10F7D"/>
    <w:rsid w:val="00D1109D"/>
    <w:rsid w:val="00D110EC"/>
    <w:rsid w:val="00D113B2"/>
    <w:rsid w:val="00D115E5"/>
    <w:rsid w:val="00D1184E"/>
    <w:rsid w:val="00D119E6"/>
    <w:rsid w:val="00D11A09"/>
    <w:rsid w:val="00D11A62"/>
    <w:rsid w:val="00D11B52"/>
    <w:rsid w:val="00D11CF4"/>
    <w:rsid w:val="00D11DAD"/>
    <w:rsid w:val="00D11E07"/>
    <w:rsid w:val="00D11E2B"/>
    <w:rsid w:val="00D12459"/>
    <w:rsid w:val="00D12615"/>
    <w:rsid w:val="00D1265F"/>
    <w:rsid w:val="00D126C8"/>
    <w:rsid w:val="00D126D6"/>
    <w:rsid w:val="00D12783"/>
    <w:rsid w:val="00D12926"/>
    <w:rsid w:val="00D129F9"/>
    <w:rsid w:val="00D12A31"/>
    <w:rsid w:val="00D12C84"/>
    <w:rsid w:val="00D12CCE"/>
    <w:rsid w:val="00D12D09"/>
    <w:rsid w:val="00D12E0D"/>
    <w:rsid w:val="00D1303F"/>
    <w:rsid w:val="00D13124"/>
    <w:rsid w:val="00D1317F"/>
    <w:rsid w:val="00D131B4"/>
    <w:rsid w:val="00D131FC"/>
    <w:rsid w:val="00D133FC"/>
    <w:rsid w:val="00D13506"/>
    <w:rsid w:val="00D1353A"/>
    <w:rsid w:val="00D1356C"/>
    <w:rsid w:val="00D135F3"/>
    <w:rsid w:val="00D1362B"/>
    <w:rsid w:val="00D1364F"/>
    <w:rsid w:val="00D1378D"/>
    <w:rsid w:val="00D138C2"/>
    <w:rsid w:val="00D13A1F"/>
    <w:rsid w:val="00D13B5D"/>
    <w:rsid w:val="00D13BA2"/>
    <w:rsid w:val="00D13E68"/>
    <w:rsid w:val="00D13F60"/>
    <w:rsid w:val="00D14043"/>
    <w:rsid w:val="00D14062"/>
    <w:rsid w:val="00D14526"/>
    <w:rsid w:val="00D145EA"/>
    <w:rsid w:val="00D14730"/>
    <w:rsid w:val="00D1473B"/>
    <w:rsid w:val="00D147DB"/>
    <w:rsid w:val="00D148A3"/>
    <w:rsid w:val="00D148F0"/>
    <w:rsid w:val="00D14A11"/>
    <w:rsid w:val="00D14A97"/>
    <w:rsid w:val="00D14CA5"/>
    <w:rsid w:val="00D14EF3"/>
    <w:rsid w:val="00D150D0"/>
    <w:rsid w:val="00D1516C"/>
    <w:rsid w:val="00D1524F"/>
    <w:rsid w:val="00D1535D"/>
    <w:rsid w:val="00D15368"/>
    <w:rsid w:val="00D15484"/>
    <w:rsid w:val="00D154DF"/>
    <w:rsid w:val="00D15510"/>
    <w:rsid w:val="00D15511"/>
    <w:rsid w:val="00D1558A"/>
    <w:rsid w:val="00D155F2"/>
    <w:rsid w:val="00D1574D"/>
    <w:rsid w:val="00D15814"/>
    <w:rsid w:val="00D15992"/>
    <w:rsid w:val="00D15A2B"/>
    <w:rsid w:val="00D15BA3"/>
    <w:rsid w:val="00D15CC8"/>
    <w:rsid w:val="00D15CF7"/>
    <w:rsid w:val="00D15D22"/>
    <w:rsid w:val="00D15E69"/>
    <w:rsid w:val="00D1605A"/>
    <w:rsid w:val="00D160D9"/>
    <w:rsid w:val="00D161E1"/>
    <w:rsid w:val="00D16307"/>
    <w:rsid w:val="00D16388"/>
    <w:rsid w:val="00D16419"/>
    <w:rsid w:val="00D16485"/>
    <w:rsid w:val="00D1678B"/>
    <w:rsid w:val="00D16902"/>
    <w:rsid w:val="00D16A9A"/>
    <w:rsid w:val="00D16ABF"/>
    <w:rsid w:val="00D16C54"/>
    <w:rsid w:val="00D16D57"/>
    <w:rsid w:val="00D16E59"/>
    <w:rsid w:val="00D17013"/>
    <w:rsid w:val="00D1706B"/>
    <w:rsid w:val="00D170FB"/>
    <w:rsid w:val="00D17128"/>
    <w:rsid w:val="00D17342"/>
    <w:rsid w:val="00D1737E"/>
    <w:rsid w:val="00D1760A"/>
    <w:rsid w:val="00D17698"/>
    <w:rsid w:val="00D1776D"/>
    <w:rsid w:val="00D177C2"/>
    <w:rsid w:val="00D17845"/>
    <w:rsid w:val="00D178C6"/>
    <w:rsid w:val="00D179F1"/>
    <w:rsid w:val="00D17BB0"/>
    <w:rsid w:val="00D17BFB"/>
    <w:rsid w:val="00D17CCB"/>
    <w:rsid w:val="00D17DA5"/>
    <w:rsid w:val="00D17DD1"/>
    <w:rsid w:val="00D17EBD"/>
    <w:rsid w:val="00D17F0D"/>
    <w:rsid w:val="00D17F35"/>
    <w:rsid w:val="00D17F37"/>
    <w:rsid w:val="00D17F39"/>
    <w:rsid w:val="00D200E3"/>
    <w:rsid w:val="00D2027F"/>
    <w:rsid w:val="00D202C1"/>
    <w:rsid w:val="00D20426"/>
    <w:rsid w:val="00D20486"/>
    <w:rsid w:val="00D206CD"/>
    <w:rsid w:val="00D207D2"/>
    <w:rsid w:val="00D2095E"/>
    <w:rsid w:val="00D209F0"/>
    <w:rsid w:val="00D20AF7"/>
    <w:rsid w:val="00D20B55"/>
    <w:rsid w:val="00D20D80"/>
    <w:rsid w:val="00D20DA0"/>
    <w:rsid w:val="00D20DDC"/>
    <w:rsid w:val="00D20E40"/>
    <w:rsid w:val="00D20E91"/>
    <w:rsid w:val="00D2106D"/>
    <w:rsid w:val="00D210A3"/>
    <w:rsid w:val="00D21147"/>
    <w:rsid w:val="00D21176"/>
    <w:rsid w:val="00D21213"/>
    <w:rsid w:val="00D212A4"/>
    <w:rsid w:val="00D2158C"/>
    <w:rsid w:val="00D215BC"/>
    <w:rsid w:val="00D21604"/>
    <w:rsid w:val="00D21624"/>
    <w:rsid w:val="00D218DB"/>
    <w:rsid w:val="00D219B1"/>
    <w:rsid w:val="00D21AA9"/>
    <w:rsid w:val="00D21AB6"/>
    <w:rsid w:val="00D21BB7"/>
    <w:rsid w:val="00D21D08"/>
    <w:rsid w:val="00D21D46"/>
    <w:rsid w:val="00D21DF3"/>
    <w:rsid w:val="00D21E34"/>
    <w:rsid w:val="00D21F95"/>
    <w:rsid w:val="00D2202C"/>
    <w:rsid w:val="00D22081"/>
    <w:rsid w:val="00D221D7"/>
    <w:rsid w:val="00D2237D"/>
    <w:rsid w:val="00D22480"/>
    <w:rsid w:val="00D22738"/>
    <w:rsid w:val="00D229C2"/>
    <w:rsid w:val="00D229C4"/>
    <w:rsid w:val="00D229D2"/>
    <w:rsid w:val="00D22BF2"/>
    <w:rsid w:val="00D22CFF"/>
    <w:rsid w:val="00D22E6F"/>
    <w:rsid w:val="00D23106"/>
    <w:rsid w:val="00D231C9"/>
    <w:rsid w:val="00D231F9"/>
    <w:rsid w:val="00D23322"/>
    <w:rsid w:val="00D23354"/>
    <w:rsid w:val="00D2356E"/>
    <w:rsid w:val="00D2378F"/>
    <w:rsid w:val="00D237AE"/>
    <w:rsid w:val="00D2393F"/>
    <w:rsid w:val="00D23AA9"/>
    <w:rsid w:val="00D23AC1"/>
    <w:rsid w:val="00D23C3D"/>
    <w:rsid w:val="00D23E3D"/>
    <w:rsid w:val="00D23E7B"/>
    <w:rsid w:val="00D23E8D"/>
    <w:rsid w:val="00D23ECE"/>
    <w:rsid w:val="00D23F69"/>
    <w:rsid w:val="00D23F88"/>
    <w:rsid w:val="00D2421F"/>
    <w:rsid w:val="00D24293"/>
    <w:rsid w:val="00D243D9"/>
    <w:rsid w:val="00D2456E"/>
    <w:rsid w:val="00D245BA"/>
    <w:rsid w:val="00D245F5"/>
    <w:rsid w:val="00D24AA7"/>
    <w:rsid w:val="00D24AD1"/>
    <w:rsid w:val="00D24C41"/>
    <w:rsid w:val="00D24CC7"/>
    <w:rsid w:val="00D25148"/>
    <w:rsid w:val="00D2539D"/>
    <w:rsid w:val="00D254BD"/>
    <w:rsid w:val="00D254F6"/>
    <w:rsid w:val="00D25685"/>
    <w:rsid w:val="00D256C4"/>
    <w:rsid w:val="00D25832"/>
    <w:rsid w:val="00D25A38"/>
    <w:rsid w:val="00D25A59"/>
    <w:rsid w:val="00D25AF5"/>
    <w:rsid w:val="00D25D5B"/>
    <w:rsid w:val="00D25D92"/>
    <w:rsid w:val="00D25DC6"/>
    <w:rsid w:val="00D25F61"/>
    <w:rsid w:val="00D25FF8"/>
    <w:rsid w:val="00D26155"/>
    <w:rsid w:val="00D261A1"/>
    <w:rsid w:val="00D2622E"/>
    <w:rsid w:val="00D264BB"/>
    <w:rsid w:val="00D26664"/>
    <w:rsid w:val="00D2675B"/>
    <w:rsid w:val="00D267F6"/>
    <w:rsid w:val="00D26C14"/>
    <w:rsid w:val="00D26D77"/>
    <w:rsid w:val="00D26E00"/>
    <w:rsid w:val="00D26E14"/>
    <w:rsid w:val="00D26E91"/>
    <w:rsid w:val="00D26FF3"/>
    <w:rsid w:val="00D2714D"/>
    <w:rsid w:val="00D2719F"/>
    <w:rsid w:val="00D271DD"/>
    <w:rsid w:val="00D27260"/>
    <w:rsid w:val="00D27436"/>
    <w:rsid w:val="00D276D7"/>
    <w:rsid w:val="00D2774B"/>
    <w:rsid w:val="00D2775B"/>
    <w:rsid w:val="00D27818"/>
    <w:rsid w:val="00D27967"/>
    <w:rsid w:val="00D2799F"/>
    <w:rsid w:val="00D27A33"/>
    <w:rsid w:val="00D27C81"/>
    <w:rsid w:val="00D27CBD"/>
    <w:rsid w:val="00D27D7B"/>
    <w:rsid w:val="00D27D89"/>
    <w:rsid w:val="00D27DBE"/>
    <w:rsid w:val="00D27F06"/>
    <w:rsid w:val="00D27FDA"/>
    <w:rsid w:val="00D30003"/>
    <w:rsid w:val="00D30020"/>
    <w:rsid w:val="00D30199"/>
    <w:rsid w:val="00D301CC"/>
    <w:rsid w:val="00D301F4"/>
    <w:rsid w:val="00D3022B"/>
    <w:rsid w:val="00D30603"/>
    <w:rsid w:val="00D3083C"/>
    <w:rsid w:val="00D308C2"/>
    <w:rsid w:val="00D30A93"/>
    <w:rsid w:val="00D30B4B"/>
    <w:rsid w:val="00D30B7A"/>
    <w:rsid w:val="00D30BEB"/>
    <w:rsid w:val="00D30C09"/>
    <w:rsid w:val="00D30D10"/>
    <w:rsid w:val="00D30DAD"/>
    <w:rsid w:val="00D30DED"/>
    <w:rsid w:val="00D30E5A"/>
    <w:rsid w:val="00D31000"/>
    <w:rsid w:val="00D3112D"/>
    <w:rsid w:val="00D31176"/>
    <w:rsid w:val="00D311D5"/>
    <w:rsid w:val="00D313AC"/>
    <w:rsid w:val="00D314F5"/>
    <w:rsid w:val="00D316BF"/>
    <w:rsid w:val="00D31748"/>
    <w:rsid w:val="00D3187A"/>
    <w:rsid w:val="00D318B7"/>
    <w:rsid w:val="00D3193E"/>
    <w:rsid w:val="00D319A0"/>
    <w:rsid w:val="00D31A82"/>
    <w:rsid w:val="00D31BEE"/>
    <w:rsid w:val="00D31D8B"/>
    <w:rsid w:val="00D31DFD"/>
    <w:rsid w:val="00D31EEF"/>
    <w:rsid w:val="00D31EF5"/>
    <w:rsid w:val="00D31FA3"/>
    <w:rsid w:val="00D320B5"/>
    <w:rsid w:val="00D32170"/>
    <w:rsid w:val="00D3231A"/>
    <w:rsid w:val="00D324D3"/>
    <w:rsid w:val="00D32538"/>
    <w:rsid w:val="00D3253E"/>
    <w:rsid w:val="00D325C4"/>
    <w:rsid w:val="00D3274E"/>
    <w:rsid w:val="00D3276E"/>
    <w:rsid w:val="00D32ADD"/>
    <w:rsid w:val="00D32C48"/>
    <w:rsid w:val="00D32D5D"/>
    <w:rsid w:val="00D32DCD"/>
    <w:rsid w:val="00D32E35"/>
    <w:rsid w:val="00D32E9F"/>
    <w:rsid w:val="00D32EF8"/>
    <w:rsid w:val="00D33049"/>
    <w:rsid w:val="00D3308F"/>
    <w:rsid w:val="00D33112"/>
    <w:rsid w:val="00D332B2"/>
    <w:rsid w:val="00D333A3"/>
    <w:rsid w:val="00D333F3"/>
    <w:rsid w:val="00D333F7"/>
    <w:rsid w:val="00D33538"/>
    <w:rsid w:val="00D33635"/>
    <w:rsid w:val="00D3386B"/>
    <w:rsid w:val="00D3389A"/>
    <w:rsid w:val="00D338FA"/>
    <w:rsid w:val="00D33A4D"/>
    <w:rsid w:val="00D33A74"/>
    <w:rsid w:val="00D33A85"/>
    <w:rsid w:val="00D33BA4"/>
    <w:rsid w:val="00D33CE1"/>
    <w:rsid w:val="00D33D79"/>
    <w:rsid w:val="00D33D9A"/>
    <w:rsid w:val="00D33EC3"/>
    <w:rsid w:val="00D342EB"/>
    <w:rsid w:val="00D3435C"/>
    <w:rsid w:val="00D34413"/>
    <w:rsid w:val="00D344C8"/>
    <w:rsid w:val="00D344D1"/>
    <w:rsid w:val="00D346DC"/>
    <w:rsid w:val="00D346FC"/>
    <w:rsid w:val="00D347A2"/>
    <w:rsid w:val="00D34923"/>
    <w:rsid w:val="00D3492D"/>
    <w:rsid w:val="00D34A1F"/>
    <w:rsid w:val="00D34B40"/>
    <w:rsid w:val="00D34B66"/>
    <w:rsid w:val="00D34BBA"/>
    <w:rsid w:val="00D34D7E"/>
    <w:rsid w:val="00D34DB9"/>
    <w:rsid w:val="00D34DFD"/>
    <w:rsid w:val="00D34E21"/>
    <w:rsid w:val="00D350C1"/>
    <w:rsid w:val="00D351AD"/>
    <w:rsid w:val="00D353A6"/>
    <w:rsid w:val="00D3540E"/>
    <w:rsid w:val="00D35492"/>
    <w:rsid w:val="00D354A4"/>
    <w:rsid w:val="00D354B5"/>
    <w:rsid w:val="00D354C1"/>
    <w:rsid w:val="00D355BD"/>
    <w:rsid w:val="00D35673"/>
    <w:rsid w:val="00D35791"/>
    <w:rsid w:val="00D35845"/>
    <w:rsid w:val="00D35889"/>
    <w:rsid w:val="00D358C3"/>
    <w:rsid w:val="00D358DF"/>
    <w:rsid w:val="00D35923"/>
    <w:rsid w:val="00D359BA"/>
    <w:rsid w:val="00D35A77"/>
    <w:rsid w:val="00D35C61"/>
    <w:rsid w:val="00D35D35"/>
    <w:rsid w:val="00D35DDC"/>
    <w:rsid w:val="00D35E04"/>
    <w:rsid w:val="00D35F5D"/>
    <w:rsid w:val="00D361BA"/>
    <w:rsid w:val="00D36346"/>
    <w:rsid w:val="00D36523"/>
    <w:rsid w:val="00D36584"/>
    <w:rsid w:val="00D3660C"/>
    <w:rsid w:val="00D3669D"/>
    <w:rsid w:val="00D3675D"/>
    <w:rsid w:val="00D36837"/>
    <w:rsid w:val="00D36863"/>
    <w:rsid w:val="00D3693E"/>
    <w:rsid w:val="00D369E3"/>
    <w:rsid w:val="00D36AAB"/>
    <w:rsid w:val="00D36BAC"/>
    <w:rsid w:val="00D36C55"/>
    <w:rsid w:val="00D36C6B"/>
    <w:rsid w:val="00D36D70"/>
    <w:rsid w:val="00D36F59"/>
    <w:rsid w:val="00D36F8C"/>
    <w:rsid w:val="00D37066"/>
    <w:rsid w:val="00D370A4"/>
    <w:rsid w:val="00D370E4"/>
    <w:rsid w:val="00D3725E"/>
    <w:rsid w:val="00D37301"/>
    <w:rsid w:val="00D3741B"/>
    <w:rsid w:val="00D3751A"/>
    <w:rsid w:val="00D3771B"/>
    <w:rsid w:val="00D37A9F"/>
    <w:rsid w:val="00D37BBD"/>
    <w:rsid w:val="00D37CBE"/>
    <w:rsid w:val="00D37D14"/>
    <w:rsid w:val="00D37EF1"/>
    <w:rsid w:val="00D37F16"/>
    <w:rsid w:val="00D37FA7"/>
    <w:rsid w:val="00D37FB8"/>
    <w:rsid w:val="00D37FDB"/>
    <w:rsid w:val="00D4006F"/>
    <w:rsid w:val="00D400F6"/>
    <w:rsid w:val="00D401D1"/>
    <w:rsid w:val="00D40410"/>
    <w:rsid w:val="00D4049E"/>
    <w:rsid w:val="00D404E9"/>
    <w:rsid w:val="00D4059F"/>
    <w:rsid w:val="00D40797"/>
    <w:rsid w:val="00D4089A"/>
    <w:rsid w:val="00D40A5F"/>
    <w:rsid w:val="00D40AD0"/>
    <w:rsid w:val="00D40BB5"/>
    <w:rsid w:val="00D40E02"/>
    <w:rsid w:val="00D40EC3"/>
    <w:rsid w:val="00D40EEA"/>
    <w:rsid w:val="00D412C0"/>
    <w:rsid w:val="00D412E7"/>
    <w:rsid w:val="00D4131B"/>
    <w:rsid w:val="00D41709"/>
    <w:rsid w:val="00D41AF8"/>
    <w:rsid w:val="00D41BB7"/>
    <w:rsid w:val="00D41E21"/>
    <w:rsid w:val="00D41E44"/>
    <w:rsid w:val="00D41F25"/>
    <w:rsid w:val="00D41F3B"/>
    <w:rsid w:val="00D41FDA"/>
    <w:rsid w:val="00D41FEF"/>
    <w:rsid w:val="00D42074"/>
    <w:rsid w:val="00D420EB"/>
    <w:rsid w:val="00D42251"/>
    <w:rsid w:val="00D4227D"/>
    <w:rsid w:val="00D42447"/>
    <w:rsid w:val="00D424EC"/>
    <w:rsid w:val="00D42581"/>
    <w:rsid w:val="00D42736"/>
    <w:rsid w:val="00D42762"/>
    <w:rsid w:val="00D4277C"/>
    <w:rsid w:val="00D427B7"/>
    <w:rsid w:val="00D4288B"/>
    <w:rsid w:val="00D42899"/>
    <w:rsid w:val="00D4294F"/>
    <w:rsid w:val="00D429BF"/>
    <w:rsid w:val="00D429D0"/>
    <w:rsid w:val="00D42A37"/>
    <w:rsid w:val="00D42A72"/>
    <w:rsid w:val="00D42D43"/>
    <w:rsid w:val="00D42DE2"/>
    <w:rsid w:val="00D42EAA"/>
    <w:rsid w:val="00D42FF5"/>
    <w:rsid w:val="00D43098"/>
    <w:rsid w:val="00D43237"/>
    <w:rsid w:val="00D43375"/>
    <w:rsid w:val="00D434E3"/>
    <w:rsid w:val="00D4351B"/>
    <w:rsid w:val="00D436E6"/>
    <w:rsid w:val="00D436FB"/>
    <w:rsid w:val="00D43739"/>
    <w:rsid w:val="00D4384B"/>
    <w:rsid w:val="00D43B30"/>
    <w:rsid w:val="00D43C7B"/>
    <w:rsid w:val="00D43CAA"/>
    <w:rsid w:val="00D43DC1"/>
    <w:rsid w:val="00D44016"/>
    <w:rsid w:val="00D440C8"/>
    <w:rsid w:val="00D4411C"/>
    <w:rsid w:val="00D4426A"/>
    <w:rsid w:val="00D443DB"/>
    <w:rsid w:val="00D4442E"/>
    <w:rsid w:val="00D444E4"/>
    <w:rsid w:val="00D444E7"/>
    <w:rsid w:val="00D44530"/>
    <w:rsid w:val="00D447C8"/>
    <w:rsid w:val="00D44A6E"/>
    <w:rsid w:val="00D44B5B"/>
    <w:rsid w:val="00D44B95"/>
    <w:rsid w:val="00D44BEF"/>
    <w:rsid w:val="00D44C22"/>
    <w:rsid w:val="00D44FCB"/>
    <w:rsid w:val="00D453AF"/>
    <w:rsid w:val="00D45447"/>
    <w:rsid w:val="00D454F9"/>
    <w:rsid w:val="00D45678"/>
    <w:rsid w:val="00D456E5"/>
    <w:rsid w:val="00D456F9"/>
    <w:rsid w:val="00D45786"/>
    <w:rsid w:val="00D457BA"/>
    <w:rsid w:val="00D45814"/>
    <w:rsid w:val="00D458B5"/>
    <w:rsid w:val="00D458E2"/>
    <w:rsid w:val="00D45911"/>
    <w:rsid w:val="00D459C4"/>
    <w:rsid w:val="00D45CB8"/>
    <w:rsid w:val="00D45F0F"/>
    <w:rsid w:val="00D462AA"/>
    <w:rsid w:val="00D46311"/>
    <w:rsid w:val="00D46391"/>
    <w:rsid w:val="00D4639E"/>
    <w:rsid w:val="00D46402"/>
    <w:rsid w:val="00D468EE"/>
    <w:rsid w:val="00D468F8"/>
    <w:rsid w:val="00D4693E"/>
    <w:rsid w:val="00D46A6E"/>
    <w:rsid w:val="00D46ADE"/>
    <w:rsid w:val="00D46BB9"/>
    <w:rsid w:val="00D46C06"/>
    <w:rsid w:val="00D46CDE"/>
    <w:rsid w:val="00D46E1B"/>
    <w:rsid w:val="00D46E3B"/>
    <w:rsid w:val="00D46E57"/>
    <w:rsid w:val="00D46E74"/>
    <w:rsid w:val="00D470F0"/>
    <w:rsid w:val="00D471CA"/>
    <w:rsid w:val="00D47247"/>
    <w:rsid w:val="00D472A4"/>
    <w:rsid w:val="00D4764C"/>
    <w:rsid w:val="00D47666"/>
    <w:rsid w:val="00D4766C"/>
    <w:rsid w:val="00D4769D"/>
    <w:rsid w:val="00D476D7"/>
    <w:rsid w:val="00D4777F"/>
    <w:rsid w:val="00D47786"/>
    <w:rsid w:val="00D477D0"/>
    <w:rsid w:val="00D4792A"/>
    <w:rsid w:val="00D47A0B"/>
    <w:rsid w:val="00D47A49"/>
    <w:rsid w:val="00D47C57"/>
    <w:rsid w:val="00D47C93"/>
    <w:rsid w:val="00D47CBB"/>
    <w:rsid w:val="00D47D52"/>
    <w:rsid w:val="00D47E95"/>
    <w:rsid w:val="00D500B8"/>
    <w:rsid w:val="00D50131"/>
    <w:rsid w:val="00D501F3"/>
    <w:rsid w:val="00D502A1"/>
    <w:rsid w:val="00D50393"/>
    <w:rsid w:val="00D50414"/>
    <w:rsid w:val="00D5042A"/>
    <w:rsid w:val="00D5057B"/>
    <w:rsid w:val="00D505AD"/>
    <w:rsid w:val="00D50774"/>
    <w:rsid w:val="00D5080D"/>
    <w:rsid w:val="00D50939"/>
    <w:rsid w:val="00D50961"/>
    <w:rsid w:val="00D50ACE"/>
    <w:rsid w:val="00D50B99"/>
    <w:rsid w:val="00D50BBF"/>
    <w:rsid w:val="00D50D12"/>
    <w:rsid w:val="00D50D3C"/>
    <w:rsid w:val="00D5111F"/>
    <w:rsid w:val="00D51125"/>
    <w:rsid w:val="00D5113D"/>
    <w:rsid w:val="00D51145"/>
    <w:rsid w:val="00D511E2"/>
    <w:rsid w:val="00D5144E"/>
    <w:rsid w:val="00D515BB"/>
    <w:rsid w:val="00D519D8"/>
    <w:rsid w:val="00D51A60"/>
    <w:rsid w:val="00D51DCF"/>
    <w:rsid w:val="00D51DED"/>
    <w:rsid w:val="00D51E39"/>
    <w:rsid w:val="00D51F31"/>
    <w:rsid w:val="00D51F6C"/>
    <w:rsid w:val="00D51FD2"/>
    <w:rsid w:val="00D52145"/>
    <w:rsid w:val="00D523A3"/>
    <w:rsid w:val="00D52755"/>
    <w:rsid w:val="00D527AC"/>
    <w:rsid w:val="00D52ABD"/>
    <w:rsid w:val="00D52C23"/>
    <w:rsid w:val="00D52C65"/>
    <w:rsid w:val="00D52CE3"/>
    <w:rsid w:val="00D52E07"/>
    <w:rsid w:val="00D53126"/>
    <w:rsid w:val="00D532ED"/>
    <w:rsid w:val="00D53301"/>
    <w:rsid w:val="00D53315"/>
    <w:rsid w:val="00D53467"/>
    <w:rsid w:val="00D536AE"/>
    <w:rsid w:val="00D538AE"/>
    <w:rsid w:val="00D539BB"/>
    <w:rsid w:val="00D53A1C"/>
    <w:rsid w:val="00D53A29"/>
    <w:rsid w:val="00D53B37"/>
    <w:rsid w:val="00D53BF2"/>
    <w:rsid w:val="00D53C34"/>
    <w:rsid w:val="00D53CA8"/>
    <w:rsid w:val="00D53E68"/>
    <w:rsid w:val="00D53E8B"/>
    <w:rsid w:val="00D53EF8"/>
    <w:rsid w:val="00D53F45"/>
    <w:rsid w:val="00D541A3"/>
    <w:rsid w:val="00D543F6"/>
    <w:rsid w:val="00D544D5"/>
    <w:rsid w:val="00D5464A"/>
    <w:rsid w:val="00D547C9"/>
    <w:rsid w:val="00D54806"/>
    <w:rsid w:val="00D54961"/>
    <w:rsid w:val="00D54A0E"/>
    <w:rsid w:val="00D54A8C"/>
    <w:rsid w:val="00D54B4A"/>
    <w:rsid w:val="00D5500E"/>
    <w:rsid w:val="00D5500F"/>
    <w:rsid w:val="00D5504F"/>
    <w:rsid w:val="00D55199"/>
    <w:rsid w:val="00D551CA"/>
    <w:rsid w:val="00D553E3"/>
    <w:rsid w:val="00D5548D"/>
    <w:rsid w:val="00D5559D"/>
    <w:rsid w:val="00D55640"/>
    <w:rsid w:val="00D5573F"/>
    <w:rsid w:val="00D55792"/>
    <w:rsid w:val="00D55840"/>
    <w:rsid w:val="00D55866"/>
    <w:rsid w:val="00D5593F"/>
    <w:rsid w:val="00D55A4A"/>
    <w:rsid w:val="00D55AC5"/>
    <w:rsid w:val="00D55B39"/>
    <w:rsid w:val="00D55BA4"/>
    <w:rsid w:val="00D55E34"/>
    <w:rsid w:val="00D55ECE"/>
    <w:rsid w:val="00D55F7E"/>
    <w:rsid w:val="00D55F87"/>
    <w:rsid w:val="00D560A7"/>
    <w:rsid w:val="00D563D2"/>
    <w:rsid w:val="00D56452"/>
    <w:rsid w:val="00D5647A"/>
    <w:rsid w:val="00D564AD"/>
    <w:rsid w:val="00D56605"/>
    <w:rsid w:val="00D5661D"/>
    <w:rsid w:val="00D5663E"/>
    <w:rsid w:val="00D56653"/>
    <w:rsid w:val="00D56862"/>
    <w:rsid w:val="00D56902"/>
    <w:rsid w:val="00D569E0"/>
    <w:rsid w:val="00D56A1A"/>
    <w:rsid w:val="00D56B33"/>
    <w:rsid w:val="00D56C56"/>
    <w:rsid w:val="00D56CB5"/>
    <w:rsid w:val="00D56D61"/>
    <w:rsid w:val="00D56F23"/>
    <w:rsid w:val="00D56F78"/>
    <w:rsid w:val="00D57384"/>
    <w:rsid w:val="00D57651"/>
    <w:rsid w:val="00D5768A"/>
    <w:rsid w:val="00D576F9"/>
    <w:rsid w:val="00D578AD"/>
    <w:rsid w:val="00D578C0"/>
    <w:rsid w:val="00D57951"/>
    <w:rsid w:val="00D57A68"/>
    <w:rsid w:val="00D57AB2"/>
    <w:rsid w:val="00D57AEF"/>
    <w:rsid w:val="00D57B27"/>
    <w:rsid w:val="00D57E1B"/>
    <w:rsid w:val="00D57FF9"/>
    <w:rsid w:val="00D6024A"/>
    <w:rsid w:val="00D60270"/>
    <w:rsid w:val="00D6034A"/>
    <w:rsid w:val="00D60409"/>
    <w:rsid w:val="00D6049D"/>
    <w:rsid w:val="00D604D4"/>
    <w:rsid w:val="00D604DD"/>
    <w:rsid w:val="00D60658"/>
    <w:rsid w:val="00D606BF"/>
    <w:rsid w:val="00D60876"/>
    <w:rsid w:val="00D6087B"/>
    <w:rsid w:val="00D60977"/>
    <w:rsid w:val="00D60A7C"/>
    <w:rsid w:val="00D60AA1"/>
    <w:rsid w:val="00D60BBB"/>
    <w:rsid w:val="00D60C74"/>
    <w:rsid w:val="00D60DDD"/>
    <w:rsid w:val="00D60EDE"/>
    <w:rsid w:val="00D60F37"/>
    <w:rsid w:val="00D60FBF"/>
    <w:rsid w:val="00D611C1"/>
    <w:rsid w:val="00D6123E"/>
    <w:rsid w:val="00D6139E"/>
    <w:rsid w:val="00D6139F"/>
    <w:rsid w:val="00D613A8"/>
    <w:rsid w:val="00D61493"/>
    <w:rsid w:val="00D616A9"/>
    <w:rsid w:val="00D616EC"/>
    <w:rsid w:val="00D616EF"/>
    <w:rsid w:val="00D61740"/>
    <w:rsid w:val="00D617D0"/>
    <w:rsid w:val="00D617DC"/>
    <w:rsid w:val="00D618D4"/>
    <w:rsid w:val="00D619EA"/>
    <w:rsid w:val="00D61B2E"/>
    <w:rsid w:val="00D61C56"/>
    <w:rsid w:val="00D61D2C"/>
    <w:rsid w:val="00D61D30"/>
    <w:rsid w:val="00D620AD"/>
    <w:rsid w:val="00D620FE"/>
    <w:rsid w:val="00D622E8"/>
    <w:rsid w:val="00D62369"/>
    <w:rsid w:val="00D62516"/>
    <w:rsid w:val="00D62613"/>
    <w:rsid w:val="00D626A1"/>
    <w:rsid w:val="00D626E7"/>
    <w:rsid w:val="00D62707"/>
    <w:rsid w:val="00D62929"/>
    <w:rsid w:val="00D62996"/>
    <w:rsid w:val="00D6299E"/>
    <w:rsid w:val="00D62B8B"/>
    <w:rsid w:val="00D62C87"/>
    <w:rsid w:val="00D62CBE"/>
    <w:rsid w:val="00D62D7A"/>
    <w:rsid w:val="00D62EF7"/>
    <w:rsid w:val="00D62FCA"/>
    <w:rsid w:val="00D6314B"/>
    <w:rsid w:val="00D632E0"/>
    <w:rsid w:val="00D63542"/>
    <w:rsid w:val="00D637FF"/>
    <w:rsid w:val="00D63C82"/>
    <w:rsid w:val="00D63D6D"/>
    <w:rsid w:val="00D63D74"/>
    <w:rsid w:val="00D6422D"/>
    <w:rsid w:val="00D645CC"/>
    <w:rsid w:val="00D64605"/>
    <w:rsid w:val="00D64754"/>
    <w:rsid w:val="00D64786"/>
    <w:rsid w:val="00D647EE"/>
    <w:rsid w:val="00D649B1"/>
    <w:rsid w:val="00D64A75"/>
    <w:rsid w:val="00D64B7E"/>
    <w:rsid w:val="00D64CB1"/>
    <w:rsid w:val="00D64D49"/>
    <w:rsid w:val="00D64DFF"/>
    <w:rsid w:val="00D64EFA"/>
    <w:rsid w:val="00D6508C"/>
    <w:rsid w:val="00D650DC"/>
    <w:rsid w:val="00D651C2"/>
    <w:rsid w:val="00D652C3"/>
    <w:rsid w:val="00D652E2"/>
    <w:rsid w:val="00D655BF"/>
    <w:rsid w:val="00D65B9B"/>
    <w:rsid w:val="00D65C15"/>
    <w:rsid w:val="00D65DBE"/>
    <w:rsid w:val="00D66069"/>
    <w:rsid w:val="00D660C3"/>
    <w:rsid w:val="00D66144"/>
    <w:rsid w:val="00D6619E"/>
    <w:rsid w:val="00D66289"/>
    <w:rsid w:val="00D662FE"/>
    <w:rsid w:val="00D6634F"/>
    <w:rsid w:val="00D664C2"/>
    <w:rsid w:val="00D66509"/>
    <w:rsid w:val="00D66548"/>
    <w:rsid w:val="00D666AA"/>
    <w:rsid w:val="00D666E7"/>
    <w:rsid w:val="00D668F0"/>
    <w:rsid w:val="00D6692E"/>
    <w:rsid w:val="00D66BCE"/>
    <w:rsid w:val="00D66D45"/>
    <w:rsid w:val="00D66DF0"/>
    <w:rsid w:val="00D67134"/>
    <w:rsid w:val="00D67184"/>
    <w:rsid w:val="00D672CF"/>
    <w:rsid w:val="00D67346"/>
    <w:rsid w:val="00D67429"/>
    <w:rsid w:val="00D675A7"/>
    <w:rsid w:val="00D675B2"/>
    <w:rsid w:val="00D675C3"/>
    <w:rsid w:val="00D6768C"/>
    <w:rsid w:val="00D6769D"/>
    <w:rsid w:val="00D6778A"/>
    <w:rsid w:val="00D6778E"/>
    <w:rsid w:val="00D677C6"/>
    <w:rsid w:val="00D67831"/>
    <w:rsid w:val="00D67A77"/>
    <w:rsid w:val="00D67AD4"/>
    <w:rsid w:val="00D67AFC"/>
    <w:rsid w:val="00D67B1A"/>
    <w:rsid w:val="00D67C75"/>
    <w:rsid w:val="00D67C7A"/>
    <w:rsid w:val="00D67D78"/>
    <w:rsid w:val="00D67EAC"/>
    <w:rsid w:val="00D700C1"/>
    <w:rsid w:val="00D70121"/>
    <w:rsid w:val="00D701DE"/>
    <w:rsid w:val="00D7024F"/>
    <w:rsid w:val="00D703EB"/>
    <w:rsid w:val="00D703ED"/>
    <w:rsid w:val="00D7040A"/>
    <w:rsid w:val="00D704EB"/>
    <w:rsid w:val="00D709AE"/>
    <w:rsid w:val="00D70C55"/>
    <w:rsid w:val="00D70C59"/>
    <w:rsid w:val="00D70C88"/>
    <w:rsid w:val="00D70D17"/>
    <w:rsid w:val="00D70E1C"/>
    <w:rsid w:val="00D70EA7"/>
    <w:rsid w:val="00D70F05"/>
    <w:rsid w:val="00D7101C"/>
    <w:rsid w:val="00D7108B"/>
    <w:rsid w:val="00D7122E"/>
    <w:rsid w:val="00D71263"/>
    <w:rsid w:val="00D71286"/>
    <w:rsid w:val="00D71442"/>
    <w:rsid w:val="00D71482"/>
    <w:rsid w:val="00D715D8"/>
    <w:rsid w:val="00D718A0"/>
    <w:rsid w:val="00D718CB"/>
    <w:rsid w:val="00D71988"/>
    <w:rsid w:val="00D71AE5"/>
    <w:rsid w:val="00D71D83"/>
    <w:rsid w:val="00D71FD7"/>
    <w:rsid w:val="00D7202C"/>
    <w:rsid w:val="00D7207B"/>
    <w:rsid w:val="00D72128"/>
    <w:rsid w:val="00D721B6"/>
    <w:rsid w:val="00D722D8"/>
    <w:rsid w:val="00D722DE"/>
    <w:rsid w:val="00D72403"/>
    <w:rsid w:val="00D727FC"/>
    <w:rsid w:val="00D7281E"/>
    <w:rsid w:val="00D72884"/>
    <w:rsid w:val="00D7288B"/>
    <w:rsid w:val="00D72981"/>
    <w:rsid w:val="00D72983"/>
    <w:rsid w:val="00D72A7D"/>
    <w:rsid w:val="00D72B30"/>
    <w:rsid w:val="00D72B42"/>
    <w:rsid w:val="00D72BD1"/>
    <w:rsid w:val="00D72D60"/>
    <w:rsid w:val="00D72EDD"/>
    <w:rsid w:val="00D72F18"/>
    <w:rsid w:val="00D72F96"/>
    <w:rsid w:val="00D73237"/>
    <w:rsid w:val="00D73238"/>
    <w:rsid w:val="00D73496"/>
    <w:rsid w:val="00D734A0"/>
    <w:rsid w:val="00D7359D"/>
    <w:rsid w:val="00D735FB"/>
    <w:rsid w:val="00D73689"/>
    <w:rsid w:val="00D736A4"/>
    <w:rsid w:val="00D738B7"/>
    <w:rsid w:val="00D73A5E"/>
    <w:rsid w:val="00D73C62"/>
    <w:rsid w:val="00D73C63"/>
    <w:rsid w:val="00D73E26"/>
    <w:rsid w:val="00D73E6A"/>
    <w:rsid w:val="00D73F85"/>
    <w:rsid w:val="00D74044"/>
    <w:rsid w:val="00D741D1"/>
    <w:rsid w:val="00D741E9"/>
    <w:rsid w:val="00D74369"/>
    <w:rsid w:val="00D74397"/>
    <w:rsid w:val="00D746A2"/>
    <w:rsid w:val="00D748B5"/>
    <w:rsid w:val="00D749AE"/>
    <w:rsid w:val="00D74AA6"/>
    <w:rsid w:val="00D74B1C"/>
    <w:rsid w:val="00D74B65"/>
    <w:rsid w:val="00D74C75"/>
    <w:rsid w:val="00D74EB1"/>
    <w:rsid w:val="00D74ED0"/>
    <w:rsid w:val="00D74F19"/>
    <w:rsid w:val="00D75029"/>
    <w:rsid w:val="00D75175"/>
    <w:rsid w:val="00D751E6"/>
    <w:rsid w:val="00D753F0"/>
    <w:rsid w:val="00D754A6"/>
    <w:rsid w:val="00D75628"/>
    <w:rsid w:val="00D75693"/>
    <w:rsid w:val="00D756A6"/>
    <w:rsid w:val="00D757C7"/>
    <w:rsid w:val="00D75917"/>
    <w:rsid w:val="00D75936"/>
    <w:rsid w:val="00D75A05"/>
    <w:rsid w:val="00D75ACB"/>
    <w:rsid w:val="00D75B20"/>
    <w:rsid w:val="00D75C50"/>
    <w:rsid w:val="00D75C5D"/>
    <w:rsid w:val="00D75FC8"/>
    <w:rsid w:val="00D75FF3"/>
    <w:rsid w:val="00D7608E"/>
    <w:rsid w:val="00D76180"/>
    <w:rsid w:val="00D7620E"/>
    <w:rsid w:val="00D76237"/>
    <w:rsid w:val="00D7624E"/>
    <w:rsid w:val="00D76398"/>
    <w:rsid w:val="00D764C9"/>
    <w:rsid w:val="00D764DD"/>
    <w:rsid w:val="00D76557"/>
    <w:rsid w:val="00D7682C"/>
    <w:rsid w:val="00D76884"/>
    <w:rsid w:val="00D76952"/>
    <w:rsid w:val="00D76AD2"/>
    <w:rsid w:val="00D76BC8"/>
    <w:rsid w:val="00D76C74"/>
    <w:rsid w:val="00D76D4A"/>
    <w:rsid w:val="00D76E5C"/>
    <w:rsid w:val="00D76EEC"/>
    <w:rsid w:val="00D77008"/>
    <w:rsid w:val="00D770A2"/>
    <w:rsid w:val="00D77149"/>
    <w:rsid w:val="00D7716D"/>
    <w:rsid w:val="00D77408"/>
    <w:rsid w:val="00D7756B"/>
    <w:rsid w:val="00D7766D"/>
    <w:rsid w:val="00D776C4"/>
    <w:rsid w:val="00D779D6"/>
    <w:rsid w:val="00D77A15"/>
    <w:rsid w:val="00D77BA1"/>
    <w:rsid w:val="00D77C58"/>
    <w:rsid w:val="00D77F30"/>
    <w:rsid w:val="00D77F68"/>
    <w:rsid w:val="00D80087"/>
    <w:rsid w:val="00D80118"/>
    <w:rsid w:val="00D80384"/>
    <w:rsid w:val="00D805CD"/>
    <w:rsid w:val="00D80793"/>
    <w:rsid w:val="00D80832"/>
    <w:rsid w:val="00D8087F"/>
    <w:rsid w:val="00D8088F"/>
    <w:rsid w:val="00D8092E"/>
    <w:rsid w:val="00D80AB9"/>
    <w:rsid w:val="00D80C2F"/>
    <w:rsid w:val="00D80C83"/>
    <w:rsid w:val="00D80DDD"/>
    <w:rsid w:val="00D80F57"/>
    <w:rsid w:val="00D80FB7"/>
    <w:rsid w:val="00D81242"/>
    <w:rsid w:val="00D812C6"/>
    <w:rsid w:val="00D812D7"/>
    <w:rsid w:val="00D813BD"/>
    <w:rsid w:val="00D814AE"/>
    <w:rsid w:val="00D8153D"/>
    <w:rsid w:val="00D816D1"/>
    <w:rsid w:val="00D816E1"/>
    <w:rsid w:val="00D81844"/>
    <w:rsid w:val="00D819BC"/>
    <w:rsid w:val="00D81B6E"/>
    <w:rsid w:val="00D81D76"/>
    <w:rsid w:val="00D81E1E"/>
    <w:rsid w:val="00D81ECF"/>
    <w:rsid w:val="00D81FCD"/>
    <w:rsid w:val="00D820C6"/>
    <w:rsid w:val="00D82118"/>
    <w:rsid w:val="00D82146"/>
    <w:rsid w:val="00D822DB"/>
    <w:rsid w:val="00D82346"/>
    <w:rsid w:val="00D82418"/>
    <w:rsid w:val="00D82606"/>
    <w:rsid w:val="00D82700"/>
    <w:rsid w:val="00D82775"/>
    <w:rsid w:val="00D827AA"/>
    <w:rsid w:val="00D82870"/>
    <w:rsid w:val="00D82C29"/>
    <w:rsid w:val="00D82C4E"/>
    <w:rsid w:val="00D82C8F"/>
    <w:rsid w:val="00D82E6D"/>
    <w:rsid w:val="00D82F0E"/>
    <w:rsid w:val="00D82F58"/>
    <w:rsid w:val="00D83000"/>
    <w:rsid w:val="00D8303D"/>
    <w:rsid w:val="00D8326D"/>
    <w:rsid w:val="00D832C7"/>
    <w:rsid w:val="00D833BC"/>
    <w:rsid w:val="00D83467"/>
    <w:rsid w:val="00D835EB"/>
    <w:rsid w:val="00D83609"/>
    <w:rsid w:val="00D8370B"/>
    <w:rsid w:val="00D838BC"/>
    <w:rsid w:val="00D839EC"/>
    <w:rsid w:val="00D83B43"/>
    <w:rsid w:val="00D83B93"/>
    <w:rsid w:val="00D83C6B"/>
    <w:rsid w:val="00D83CEA"/>
    <w:rsid w:val="00D83DC3"/>
    <w:rsid w:val="00D83E03"/>
    <w:rsid w:val="00D83E4C"/>
    <w:rsid w:val="00D83E7D"/>
    <w:rsid w:val="00D83FAD"/>
    <w:rsid w:val="00D8402C"/>
    <w:rsid w:val="00D842F3"/>
    <w:rsid w:val="00D84334"/>
    <w:rsid w:val="00D844D6"/>
    <w:rsid w:val="00D84520"/>
    <w:rsid w:val="00D8486D"/>
    <w:rsid w:val="00D848F5"/>
    <w:rsid w:val="00D84B1B"/>
    <w:rsid w:val="00D84B6F"/>
    <w:rsid w:val="00D84BCA"/>
    <w:rsid w:val="00D84C5D"/>
    <w:rsid w:val="00D84C72"/>
    <w:rsid w:val="00D84F39"/>
    <w:rsid w:val="00D84FFB"/>
    <w:rsid w:val="00D851BF"/>
    <w:rsid w:val="00D852A9"/>
    <w:rsid w:val="00D852BD"/>
    <w:rsid w:val="00D85504"/>
    <w:rsid w:val="00D85690"/>
    <w:rsid w:val="00D856E0"/>
    <w:rsid w:val="00D8577C"/>
    <w:rsid w:val="00D857F9"/>
    <w:rsid w:val="00D8595D"/>
    <w:rsid w:val="00D85ABF"/>
    <w:rsid w:val="00D85AFF"/>
    <w:rsid w:val="00D85BBF"/>
    <w:rsid w:val="00D85C81"/>
    <w:rsid w:val="00D85CCF"/>
    <w:rsid w:val="00D85EB7"/>
    <w:rsid w:val="00D860EE"/>
    <w:rsid w:val="00D861B1"/>
    <w:rsid w:val="00D86257"/>
    <w:rsid w:val="00D862D7"/>
    <w:rsid w:val="00D86395"/>
    <w:rsid w:val="00D86559"/>
    <w:rsid w:val="00D8662E"/>
    <w:rsid w:val="00D866B3"/>
    <w:rsid w:val="00D86779"/>
    <w:rsid w:val="00D867B3"/>
    <w:rsid w:val="00D86819"/>
    <w:rsid w:val="00D8681C"/>
    <w:rsid w:val="00D86AB0"/>
    <w:rsid w:val="00D86AD6"/>
    <w:rsid w:val="00D86B85"/>
    <w:rsid w:val="00D86B91"/>
    <w:rsid w:val="00D86C58"/>
    <w:rsid w:val="00D86CBA"/>
    <w:rsid w:val="00D86D41"/>
    <w:rsid w:val="00D86D63"/>
    <w:rsid w:val="00D86F06"/>
    <w:rsid w:val="00D86FCF"/>
    <w:rsid w:val="00D87028"/>
    <w:rsid w:val="00D870F8"/>
    <w:rsid w:val="00D8729D"/>
    <w:rsid w:val="00D87303"/>
    <w:rsid w:val="00D874EB"/>
    <w:rsid w:val="00D874FE"/>
    <w:rsid w:val="00D87550"/>
    <w:rsid w:val="00D875D2"/>
    <w:rsid w:val="00D877E4"/>
    <w:rsid w:val="00D8795C"/>
    <w:rsid w:val="00D87AF1"/>
    <w:rsid w:val="00D87B71"/>
    <w:rsid w:val="00D87D21"/>
    <w:rsid w:val="00D87D59"/>
    <w:rsid w:val="00D87F7B"/>
    <w:rsid w:val="00D9004E"/>
    <w:rsid w:val="00D900A5"/>
    <w:rsid w:val="00D9011F"/>
    <w:rsid w:val="00D901F4"/>
    <w:rsid w:val="00D902BF"/>
    <w:rsid w:val="00D90403"/>
    <w:rsid w:val="00D90429"/>
    <w:rsid w:val="00D90501"/>
    <w:rsid w:val="00D905C6"/>
    <w:rsid w:val="00D905D4"/>
    <w:rsid w:val="00D90641"/>
    <w:rsid w:val="00D90662"/>
    <w:rsid w:val="00D906CF"/>
    <w:rsid w:val="00D90701"/>
    <w:rsid w:val="00D90709"/>
    <w:rsid w:val="00D90743"/>
    <w:rsid w:val="00D90798"/>
    <w:rsid w:val="00D90849"/>
    <w:rsid w:val="00D90B3C"/>
    <w:rsid w:val="00D90BCB"/>
    <w:rsid w:val="00D90CED"/>
    <w:rsid w:val="00D90D4C"/>
    <w:rsid w:val="00D90D59"/>
    <w:rsid w:val="00D90DC7"/>
    <w:rsid w:val="00D90E99"/>
    <w:rsid w:val="00D911AD"/>
    <w:rsid w:val="00D9140C"/>
    <w:rsid w:val="00D9147F"/>
    <w:rsid w:val="00D9164E"/>
    <w:rsid w:val="00D9166E"/>
    <w:rsid w:val="00D9173A"/>
    <w:rsid w:val="00D919DA"/>
    <w:rsid w:val="00D91A69"/>
    <w:rsid w:val="00D91AA9"/>
    <w:rsid w:val="00D91B14"/>
    <w:rsid w:val="00D91B7D"/>
    <w:rsid w:val="00D91C49"/>
    <w:rsid w:val="00D91D0C"/>
    <w:rsid w:val="00D91EFF"/>
    <w:rsid w:val="00D91F47"/>
    <w:rsid w:val="00D91FA2"/>
    <w:rsid w:val="00D91FBE"/>
    <w:rsid w:val="00D92296"/>
    <w:rsid w:val="00D9229C"/>
    <w:rsid w:val="00D925E8"/>
    <w:rsid w:val="00D9288B"/>
    <w:rsid w:val="00D92A13"/>
    <w:rsid w:val="00D92AB4"/>
    <w:rsid w:val="00D92ABF"/>
    <w:rsid w:val="00D92B09"/>
    <w:rsid w:val="00D92B34"/>
    <w:rsid w:val="00D92B49"/>
    <w:rsid w:val="00D92C19"/>
    <w:rsid w:val="00D92C6A"/>
    <w:rsid w:val="00D92D6E"/>
    <w:rsid w:val="00D92EC3"/>
    <w:rsid w:val="00D92F10"/>
    <w:rsid w:val="00D92F4C"/>
    <w:rsid w:val="00D92FC4"/>
    <w:rsid w:val="00D93010"/>
    <w:rsid w:val="00D9302E"/>
    <w:rsid w:val="00D93080"/>
    <w:rsid w:val="00D930FB"/>
    <w:rsid w:val="00D9343E"/>
    <w:rsid w:val="00D934E3"/>
    <w:rsid w:val="00D9360E"/>
    <w:rsid w:val="00D93812"/>
    <w:rsid w:val="00D938FB"/>
    <w:rsid w:val="00D939FC"/>
    <w:rsid w:val="00D93AAB"/>
    <w:rsid w:val="00D93C46"/>
    <w:rsid w:val="00D93DE6"/>
    <w:rsid w:val="00D93F50"/>
    <w:rsid w:val="00D93FC1"/>
    <w:rsid w:val="00D942AA"/>
    <w:rsid w:val="00D943C2"/>
    <w:rsid w:val="00D94475"/>
    <w:rsid w:val="00D9449D"/>
    <w:rsid w:val="00D944A4"/>
    <w:rsid w:val="00D94572"/>
    <w:rsid w:val="00D94594"/>
    <w:rsid w:val="00D94663"/>
    <w:rsid w:val="00D94717"/>
    <w:rsid w:val="00D9485F"/>
    <w:rsid w:val="00D94902"/>
    <w:rsid w:val="00D94B9E"/>
    <w:rsid w:val="00D94E69"/>
    <w:rsid w:val="00D95049"/>
    <w:rsid w:val="00D950A5"/>
    <w:rsid w:val="00D950B3"/>
    <w:rsid w:val="00D95153"/>
    <w:rsid w:val="00D95226"/>
    <w:rsid w:val="00D95278"/>
    <w:rsid w:val="00D9534E"/>
    <w:rsid w:val="00D9539B"/>
    <w:rsid w:val="00D9543E"/>
    <w:rsid w:val="00D95444"/>
    <w:rsid w:val="00D954FA"/>
    <w:rsid w:val="00D9558B"/>
    <w:rsid w:val="00D95646"/>
    <w:rsid w:val="00D957BC"/>
    <w:rsid w:val="00D958D4"/>
    <w:rsid w:val="00D95970"/>
    <w:rsid w:val="00D95A45"/>
    <w:rsid w:val="00D95AF8"/>
    <w:rsid w:val="00D95BC7"/>
    <w:rsid w:val="00D95D51"/>
    <w:rsid w:val="00D95D8F"/>
    <w:rsid w:val="00D95F93"/>
    <w:rsid w:val="00D96192"/>
    <w:rsid w:val="00D9636A"/>
    <w:rsid w:val="00D964A4"/>
    <w:rsid w:val="00D964FF"/>
    <w:rsid w:val="00D96538"/>
    <w:rsid w:val="00D9663A"/>
    <w:rsid w:val="00D96687"/>
    <w:rsid w:val="00D96A34"/>
    <w:rsid w:val="00D96A75"/>
    <w:rsid w:val="00D96B92"/>
    <w:rsid w:val="00D96C3D"/>
    <w:rsid w:val="00D96CBE"/>
    <w:rsid w:val="00D96E17"/>
    <w:rsid w:val="00D96E6C"/>
    <w:rsid w:val="00D96F1E"/>
    <w:rsid w:val="00D971C4"/>
    <w:rsid w:val="00D97215"/>
    <w:rsid w:val="00D97338"/>
    <w:rsid w:val="00D97431"/>
    <w:rsid w:val="00D9765A"/>
    <w:rsid w:val="00D97736"/>
    <w:rsid w:val="00D9773B"/>
    <w:rsid w:val="00D9779F"/>
    <w:rsid w:val="00D97BBB"/>
    <w:rsid w:val="00D97BEA"/>
    <w:rsid w:val="00D97C98"/>
    <w:rsid w:val="00D97CCA"/>
    <w:rsid w:val="00D97D09"/>
    <w:rsid w:val="00D97EC8"/>
    <w:rsid w:val="00D97F0B"/>
    <w:rsid w:val="00D97F37"/>
    <w:rsid w:val="00DA002E"/>
    <w:rsid w:val="00DA0127"/>
    <w:rsid w:val="00DA013B"/>
    <w:rsid w:val="00DA0285"/>
    <w:rsid w:val="00DA037C"/>
    <w:rsid w:val="00DA067A"/>
    <w:rsid w:val="00DA0AE9"/>
    <w:rsid w:val="00DA0D43"/>
    <w:rsid w:val="00DA0D46"/>
    <w:rsid w:val="00DA0D88"/>
    <w:rsid w:val="00DA0F3B"/>
    <w:rsid w:val="00DA0F4F"/>
    <w:rsid w:val="00DA102D"/>
    <w:rsid w:val="00DA1149"/>
    <w:rsid w:val="00DA1558"/>
    <w:rsid w:val="00DA162E"/>
    <w:rsid w:val="00DA16A4"/>
    <w:rsid w:val="00DA18E9"/>
    <w:rsid w:val="00DA1970"/>
    <w:rsid w:val="00DA1A10"/>
    <w:rsid w:val="00DA1B0D"/>
    <w:rsid w:val="00DA1BA6"/>
    <w:rsid w:val="00DA1DBF"/>
    <w:rsid w:val="00DA1E32"/>
    <w:rsid w:val="00DA1E7D"/>
    <w:rsid w:val="00DA1ECD"/>
    <w:rsid w:val="00DA20B7"/>
    <w:rsid w:val="00DA21CC"/>
    <w:rsid w:val="00DA2274"/>
    <w:rsid w:val="00DA228F"/>
    <w:rsid w:val="00DA2378"/>
    <w:rsid w:val="00DA240B"/>
    <w:rsid w:val="00DA2598"/>
    <w:rsid w:val="00DA282D"/>
    <w:rsid w:val="00DA29C1"/>
    <w:rsid w:val="00DA2AF6"/>
    <w:rsid w:val="00DA2BC2"/>
    <w:rsid w:val="00DA2CF6"/>
    <w:rsid w:val="00DA2E06"/>
    <w:rsid w:val="00DA2E87"/>
    <w:rsid w:val="00DA2F61"/>
    <w:rsid w:val="00DA316B"/>
    <w:rsid w:val="00DA316E"/>
    <w:rsid w:val="00DA31C2"/>
    <w:rsid w:val="00DA3416"/>
    <w:rsid w:val="00DA3483"/>
    <w:rsid w:val="00DA34F9"/>
    <w:rsid w:val="00DA350D"/>
    <w:rsid w:val="00DA36A0"/>
    <w:rsid w:val="00DA38AD"/>
    <w:rsid w:val="00DA394C"/>
    <w:rsid w:val="00DA3EFE"/>
    <w:rsid w:val="00DA40E3"/>
    <w:rsid w:val="00DA4235"/>
    <w:rsid w:val="00DA42F1"/>
    <w:rsid w:val="00DA42F7"/>
    <w:rsid w:val="00DA43AC"/>
    <w:rsid w:val="00DA4699"/>
    <w:rsid w:val="00DA480E"/>
    <w:rsid w:val="00DA4970"/>
    <w:rsid w:val="00DA4AF3"/>
    <w:rsid w:val="00DA4CA1"/>
    <w:rsid w:val="00DA4D65"/>
    <w:rsid w:val="00DA4D96"/>
    <w:rsid w:val="00DA4DD0"/>
    <w:rsid w:val="00DA5094"/>
    <w:rsid w:val="00DA50BA"/>
    <w:rsid w:val="00DA52AA"/>
    <w:rsid w:val="00DA53CE"/>
    <w:rsid w:val="00DA5502"/>
    <w:rsid w:val="00DA55AE"/>
    <w:rsid w:val="00DA5619"/>
    <w:rsid w:val="00DA59DC"/>
    <w:rsid w:val="00DA5AE0"/>
    <w:rsid w:val="00DA5AE3"/>
    <w:rsid w:val="00DA5B77"/>
    <w:rsid w:val="00DA5C01"/>
    <w:rsid w:val="00DA5DBF"/>
    <w:rsid w:val="00DA5E13"/>
    <w:rsid w:val="00DA5ED3"/>
    <w:rsid w:val="00DA5F7B"/>
    <w:rsid w:val="00DA5FA1"/>
    <w:rsid w:val="00DA609C"/>
    <w:rsid w:val="00DA60B7"/>
    <w:rsid w:val="00DA60CE"/>
    <w:rsid w:val="00DA6254"/>
    <w:rsid w:val="00DA64E2"/>
    <w:rsid w:val="00DA65AF"/>
    <w:rsid w:val="00DA675B"/>
    <w:rsid w:val="00DA679D"/>
    <w:rsid w:val="00DA68BE"/>
    <w:rsid w:val="00DA68EF"/>
    <w:rsid w:val="00DA696E"/>
    <w:rsid w:val="00DA6A13"/>
    <w:rsid w:val="00DA6B43"/>
    <w:rsid w:val="00DA6B49"/>
    <w:rsid w:val="00DA6B54"/>
    <w:rsid w:val="00DA6CC0"/>
    <w:rsid w:val="00DA6DD7"/>
    <w:rsid w:val="00DA721D"/>
    <w:rsid w:val="00DA7355"/>
    <w:rsid w:val="00DA76E1"/>
    <w:rsid w:val="00DA778F"/>
    <w:rsid w:val="00DA77C5"/>
    <w:rsid w:val="00DA77EC"/>
    <w:rsid w:val="00DA78E8"/>
    <w:rsid w:val="00DA7A6A"/>
    <w:rsid w:val="00DA7BF4"/>
    <w:rsid w:val="00DA7C1E"/>
    <w:rsid w:val="00DA7C98"/>
    <w:rsid w:val="00DA7CC8"/>
    <w:rsid w:val="00DA7CE7"/>
    <w:rsid w:val="00DB0093"/>
    <w:rsid w:val="00DB02EA"/>
    <w:rsid w:val="00DB032E"/>
    <w:rsid w:val="00DB0437"/>
    <w:rsid w:val="00DB05C9"/>
    <w:rsid w:val="00DB0684"/>
    <w:rsid w:val="00DB06DC"/>
    <w:rsid w:val="00DB073B"/>
    <w:rsid w:val="00DB081B"/>
    <w:rsid w:val="00DB0B6E"/>
    <w:rsid w:val="00DB0B9C"/>
    <w:rsid w:val="00DB0DF7"/>
    <w:rsid w:val="00DB1146"/>
    <w:rsid w:val="00DB12AA"/>
    <w:rsid w:val="00DB13FB"/>
    <w:rsid w:val="00DB14D5"/>
    <w:rsid w:val="00DB160D"/>
    <w:rsid w:val="00DB16FC"/>
    <w:rsid w:val="00DB1741"/>
    <w:rsid w:val="00DB17D8"/>
    <w:rsid w:val="00DB1966"/>
    <w:rsid w:val="00DB1C0A"/>
    <w:rsid w:val="00DB1CA8"/>
    <w:rsid w:val="00DB1D6A"/>
    <w:rsid w:val="00DB1E1D"/>
    <w:rsid w:val="00DB1ED5"/>
    <w:rsid w:val="00DB21A6"/>
    <w:rsid w:val="00DB21C9"/>
    <w:rsid w:val="00DB229D"/>
    <w:rsid w:val="00DB2476"/>
    <w:rsid w:val="00DB24D4"/>
    <w:rsid w:val="00DB2501"/>
    <w:rsid w:val="00DB273D"/>
    <w:rsid w:val="00DB284A"/>
    <w:rsid w:val="00DB298A"/>
    <w:rsid w:val="00DB29C3"/>
    <w:rsid w:val="00DB2B92"/>
    <w:rsid w:val="00DB2C0E"/>
    <w:rsid w:val="00DB2DFF"/>
    <w:rsid w:val="00DB2F71"/>
    <w:rsid w:val="00DB2FE1"/>
    <w:rsid w:val="00DB30B7"/>
    <w:rsid w:val="00DB30D3"/>
    <w:rsid w:val="00DB3105"/>
    <w:rsid w:val="00DB3144"/>
    <w:rsid w:val="00DB3297"/>
    <w:rsid w:val="00DB330F"/>
    <w:rsid w:val="00DB33A4"/>
    <w:rsid w:val="00DB34C7"/>
    <w:rsid w:val="00DB34D7"/>
    <w:rsid w:val="00DB350A"/>
    <w:rsid w:val="00DB389C"/>
    <w:rsid w:val="00DB3910"/>
    <w:rsid w:val="00DB39C6"/>
    <w:rsid w:val="00DB3B3E"/>
    <w:rsid w:val="00DB3C77"/>
    <w:rsid w:val="00DB3D0E"/>
    <w:rsid w:val="00DB435A"/>
    <w:rsid w:val="00DB435B"/>
    <w:rsid w:val="00DB43BD"/>
    <w:rsid w:val="00DB461A"/>
    <w:rsid w:val="00DB470A"/>
    <w:rsid w:val="00DB499B"/>
    <w:rsid w:val="00DB4B3C"/>
    <w:rsid w:val="00DB4B71"/>
    <w:rsid w:val="00DB4E75"/>
    <w:rsid w:val="00DB4F13"/>
    <w:rsid w:val="00DB4F1D"/>
    <w:rsid w:val="00DB5218"/>
    <w:rsid w:val="00DB5236"/>
    <w:rsid w:val="00DB54F8"/>
    <w:rsid w:val="00DB5588"/>
    <w:rsid w:val="00DB5661"/>
    <w:rsid w:val="00DB56AC"/>
    <w:rsid w:val="00DB56DC"/>
    <w:rsid w:val="00DB584B"/>
    <w:rsid w:val="00DB589A"/>
    <w:rsid w:val="00DB59C4"/>
    <w:rsid w:val="00DB5A78"/>
    <w:rsid w:val="00DB5C39"/>
    <w:rsid w:val="00DB5DD2"/>
    <w:rsid w:val="00DB5E02"/>
    <w:rsid w:val="00DB5EAA"/>
    <w:rsid w:val="00DB5FFB"/>
    <w:rsid w:val="00DB63A3"/>
    <w:rsid w:val="00DB65D6"/>
    <w:rsid w:val="00DB68A5"/>
    <w:rsid w:val="00DB691A"/>
    <w:rsid w:val="00DB694B"/>
    <w:rsid w:val="00DB6AC6"/>
    <w:rsid w:val="00DB6B2F"/>
    <w:rsid w:val="00DB6B3B"/>
    <w:rsid w:val="00DB6BFB"/>
    <w:rsid w:val="00DB6EC5"/>
    <w:rsid w:val="00DB6FA7"/>
    <w:rsid w:val="00DB6FB3"/>
    <w:rsid w:val="00DB70D1"/>
    <w:rsid w:val="00DB718C"/>
    <w:rsid w:val="00DB7276"/>
    <w:rsid w:val="00DB7284"/>
    <w:rsid w:val="00DB72F5"/>
    <w:rsid w:val="00DB7467"/>
    <w:rsid w:val="00DB75FC"/>
    <w:rsid w:val="00DB78BF"/>
    <w:rsid w:val="00DB78C0"/>
    <w:rsid w:val="00DB7920"/>
    <w:rsid w:val="00DB7D26"/>
    <w:rsid w:val="00DB7DE8"/>
    <w:rsid w:val="00DC0098"/>
    <w:rsid w:val="00DC016B"/>
    <w:rsid w:val="00DC01DB"/>
    <w:rsid w:val="00DC0369"/>
    <w:rsid w:val="00DC094C"/>
    <w:rsid w:val="00DC0960"/>
    <w:rsid w:val="00DC0B73"/>
    <w:rsid w:val="00DC0B78"/>
    <w:rsid w:val="00DC0C60"/>
    <w:rsid w:val="00DC0CA5"/>
    <w:rsid w:val="00DC0E7D"/>
    <w:rsid w:val="00DC0EB3"/>
    <w:rsid w:val="00DC0EB4"/>
    <w:rsid w:val="00DC0F24"/>
    <w:rsid w:val="00DC0F8C"/>
    <w:rsid w:val="00DC11C5"/>
    <w:rsid w:val="00DC12E6"/>
    <w:rsid w:val="00DC1321"/>
    <w:rsid w:val="00DC134F"/>
    <w:rsid w:val="00DC138C"/>
    <w:rsid w:val="00DC1512"/>
    <w:rsid w:val="00DC168F"/>
    <w:rsid w:val="00DC1897"/>
    <w:rsid w:val="00DC18EC"/>
    <w:rsid w:val="00DC1AFA"/>
    <w:rsid w:val="00DC1B5F"/>
    <w:rsid w:val="00DC1BCE"/>
    <w:rsid w:val="00DC1E5E"/>
    <w:rsid w:val="00DC1F2B"/>
    <w:rsid w:val="00DC1F98"/>
    <w:rsid w:val="00DC25B6"/>
    <w:rsid w:val="00DC26C1"/>
    <w:rsid w:val="00DC27E7"/>
    <w:rsid w:val="00DC286B"/>
    <w:rsid w:val="00DC28F0"/>
    <w:rsid w:val="00DC2903"/>
    <w:rsid w:val="00DC2922"/>
    <w:rsid w:val="00DC2A1B"/>
    <w:rsid w:val="00DC2A4F"/>
    <w:rsid w:val="00DC2B1F"/>
    <w:rsid w:val="00DC2B25"/>
    <w:rsid w:val="00DC2B38"/>
    <w:rsid w:val="00DC2C64"/>
    <w:rsid w:val="00DC2DFA"/>
    <w:rsid w:val="00DC2E1B"/>
    <w:rsid w:val="00DC2EC0"/>
    <w:rsid w:val="00DC2EEB"/>
    <w:rsid w:val="00DC2F26"/>
    <w:rsid w:val="00DC2F30"/>
    <w:rsid w:val="00DC2F61"/>
    <w:rsid w:val="00DC2F73"/>
    <w:rsid w:val="00DC2FB6"/>
    <w:rsid w:val="00DC30A7"/>
    <w:rsid w:val="00DC30D3"/>
    <w:rsid w:val="00DC31B2"/>
    <w:rsid w:val="00DC31DA"/>
    <w:rsid w:val="00DC327F"/>
    <w:rsid w:val="00DC32D6"/>
    <w:rsid w:val="00DC3339"/>
    <w:rsid w:val="00DC3486"/>
    <w:rsid w:val="00DC34D2"/>
    <w:rsid w:val="00DC3512"/>
    <w:rsid w:val="00DC3697"/>
    <w:rsid w:val="00DC3727"/>
    <w:rsid w:val="00DC376F"/>
    <w:rsid w:val="00DC3A44"/>
    <w:rsid w:val="00DC3AEE"/>
    <w:rsid w:val="00DC3C38"/>
    <w:rsid w:val="00DC3D29"/>
    <w:rsid w:val="00DC3D90"/>
    <w:rsid w:val="00DC3EAA"/>
    <w:rsid w:val="00DC404E"/>
    <w:rsid w:val="00DC4054"/>
    <w:rsid w:val="00DC40A7"/>
    <w:rsid w:val="00DC40B9"/>
    <w:rsid w:val="00DC4125"/>
    <w:rsid w:val="00DC4173"/>
    <w:rsid w:val="00DC4190"/>
    <w:rsid w:val="00DC4250"/>
    <w:rsid w:val="00DC427D"/>
    <w:rsid w:val="00DC4312"/>
    <w:rsid w:val="00DC4429"/>
    <w:rsid w:val="00DC44DE"/>
    <w:rsid w:val="00DC47A4"/>
    <w:rsid w:val="00DC47D7"/>
    <w:rsid w:val="00DC4850"/>
    <w:rsid w:val="00DC492F"/>
    <w:rsid w:val="00DC4CCD"/>
    <w:rsid w:val="00DC4DAF"/>
    <w:rsid w:val="00DC4E7E"/>
    <w:rsid w:val="00DC4EFA"/>
    <w:rsid w:val="00DC5143"/>
    <w:rsid w:val="00DC5215"/>
    <w:rsid w:val="00DC53D3"/>
    <w:rsid w:val="00DC53DD"/>
    <w:rsid w:val="00DC557C"/>
    <w:rsid w:val="00DC55CA"/>
    <w:rsid w:val="00DC56ED"/>
    <w:rsid w:val="00DC58B3"/>
    <w:rsid w:val="00DC5A2B"/>
    <w:rsid w:val="00DC5AAA"/>
    <w:rsid w:val="00DC5B3D"/>
    <w:rsid w:val="00DC5B79"/>
    <w:rsid w:val="00DC5BC7"/>
    <w:rsid w:val="00DC5C97"/>
    <w:rsid w:val="00DC5CE7"/>
    <w:rsid w:val="00DC5D47"/>
    <w:rsid w:val="00DC5D4B"/>
    <w:rsid w:val="00DC5D92"/>
    <w:rsid w:val="00DC5FFA"/>
    <w:rsid w:val="00DC6059"/>
    <w:rsid w:val="00DC610F"/>
    <w:rsid w:val="00DC6376"/>
    <w:rsid w:val="00DC63E0"/>
    <w:rsid w:val="00DC63F0"/>
    <w:rsid w:val="00DC63F7"/>
    <w:rsid w:val="00DC6536"/>
    <w:rsid w:val="00DC65B4"/>
    <w:rsid w:val="00DC67ED"/>
    <w:rsid w:val="00DC6B1A"/>
    <w:rsid w:val="00DC6BA0"/>
    <w:rsid w:val="00DC6C4B"/>
    <w:rsid w:val="00DC6C8E"/>
    <w:rsid w:val="00DC6CE3"/>
    <w:rsid w:val="00DC6F40"/>
    <w:rsid w:val="00DC6F74"/>
    <w:rsid w:val="00DC7011"/>
    <w:rsid w:val="00DC7076"/>
    <w:rsid w:val="00DC711B"/>
    <w:rsid w:val="00DC72E8"/>
    <w:rsid w:val="00DC7352"/>
    <w:rsid w:val="00DC748C"/>
    <w:rsid w:val="00DC74AA"/>
    <w:rsid w:val="00DC7573"/>
    <w:rsid w:val="00DC779E"/>
    <w:rsid w:val="00DC7D5D"/>
    <w:rsid w:val="00DC7E04"/>
    <w:rsid w:val="00DD00C9"/>
    <w:rsid w:val="00DD00FF"/>
    <w:rsid w:val="00DD018C"/>
    <w:rsid w:val="00DD02CF"/>
    <w:rsid w:val="00DD05F1"/>
    <w:rsid w:val="00DD066D"/>
    <w:rsid w:val="00DD0800"/>
    <w:rsid w:val="00DD0814"/>
    <w:rsid w:val="00DD082F"/>
    <w:rsid w:val="00DD099C"/>
    <w:rsid w:val="00DD0A7E"/>
    <w:rsid w:val="00DD0B87"/>
    <w:rsid w:val="00DD0BBD"/>
    <w:rsid w:val="00DD0C32"/>
    <w:rsid w:val="00DD0C95"/>
    <w:rsid w:val="00DD0D6C"/>
    <w:rsid w:val="00DD0DC5"/>
    <w:rsid w:val="00DD0DE9"/>
    <w:rsid w:val="00DD0DFA"/>
    <w:rsid w:val="00DD0F68"/>
    <w:rsid w:val="00DD0F6C"/>
    <w:rsid w:val="00DD11BE"/>
    <w:rsid w:val="00DD1323"/>
    <w:rsid w:val="00DD139F"/>
    <w:rsid w:val="00DD142F"/>
    <w:rsid w:val="00DD14BD"/>
    <w:rsid w:val="00DD155B"/>
    <w:rsid w:val="00DD19EC"/>
    <w:rsid w:val="00DD1ADE"/>
    <w:rsid w:val="00DD1BC5"/>
    <w:rsid w:val="00DD1C99"/>
    <w:rsid w:val="00DD1DD9"/>
    <w:rsid w:val="00DD1E76"/>
    <w:rsid w:val="00DD1F30"/>
    <w:rsid w:val="00DD22EF"/>
    <w:rsid w:val="00DD2418"/>
    <w:rsid w:val="00DD2499"/>
    <w:rsid w:val="00DD2596"/>
    <w:rsid w:val="00DD271A"/>
    <w:rsid w:val="00DD2774"/>
    <w:rsid w:val="00DD2A3E"/>
    <w:rsid w:val="00DD2B75"/>
    <w:rsid w:val="00DD2C6B"/>
    <w:rsid w:val="00DD30BE"/>
    <w:rsid w:val="00DD315A"/>
    <w:rsid w:val="00DD318E"/>
    <w:rsid w:val="00DD31ED"/>
    <w:rsid w:val="00DD3242"/>
    <w:rsid w:val="00DD325A"/>
    <w:rsid w:val="00DD3290"/>
    <w:rsid w:val="00DD32D3"/>
    <w:rsid w:val="00DD3371"/>
    <w:rsid w:val="00DD34AA"/>
    <w:rsid w:val="00DD361C"/>
    <w:rsid w:val="00DD37BE"/>
    <w:rsid w:val="00DD39E7"/>
    <w:rsid w:val="00DD3B08"/>
    <w:rsid w:val="00DD3BD3"/>
    <w:rsid w:val="00DD3D1E"/>
    <w:rsid w:val="00DD3E3D"/>
    <w:rsid w:val="00DD3F1C"/>
    <w:rsid w:val="00DD3F26"/>
    <w:rsid w:val="00DD4193"/>
    <w:rsid w:val="00DD4292"/>
    <w:rsid w:val="00DD4355"/>
    <w:rsid w:val="00DD4538"/>
    <w:rsid w:val="00DD4549"/>
    <w:rsid w:val="00DD46A1"/>
    <w:rsid w:val="00DD488F"/>
    <w:rsid w:val="00DD491B"/>
    <w:rsid w:val="00DD4928"/>
    <w:rsid w:val="00DD492E"/>
    <w:rsid w:val="00DD4A7F"/>
    <w:rsid w:val="00DD4B22"/>
    <w:rsid w:val="00DD4B94"/>
    <w:rsid w:val="00DD4C00"/>
    <w:rsid w:val="00DD4C98"/>
    <w:rsid w:val="00DD4E55"/>
    <w:rsid w:val="00DD4F1D"/>
    <w:rsid w:val="00DD4F37"/>
    <w:rsid w:val="00DD4FB0"/>
    <w:rsid w:val="00DD50A7"/>
    <w:rsid w:val="00DD5264"/>
    <w:rsid w:val="00DD5426"/>
    <w:rsid w:val="00DD564E"/>
    <w:rsid w:val="00DD575D"/>
    <w:rsid w:val="00DD57D1"/>
    <w:rsid w:val="00DD58EC"/>
    <w:rsid w:val="00DD5A73"/>
    <w:rsid w:val="00DD5A8E"/>
    <w:rsid w:val="00DD5B13"/>
    <w:rsid w:val="00DD5B6E"/>
    <w:rsid w:val="00DD5C49"/>
    <w:rsid w:val="00DD5C9E"/>
    <w:rsid w:val="00DD600E"/>
    <w:rsid w:val="00DD602E"/>
    <w:rsid w:val="00DD62BA"/>
    <w:rsid w:val="00DD6351"/>
    <w:rsid w:val="00DD6932"/>
    <w:rsid w:val="00DD6A0C"/>
    <w:rsid w:val="00DD6A46"/>
    <w:rsid w:val="00DD6AE7"/>
    <w:rsid w:val="00DD6C8D"/>
    <w:rsid w:val="00DD6C8F"/>
    <w:rsid w:val="00DD6E96"/>
    <w:rsid w:val="00DD704B"/>
    <w:rsid w:val="00DD7054"/>
    <w:rsid w:val="00DD7061"/>
    <w:rsid w:val="00DD731D"/>
    <w:rsid w:val="00DD737F"/>
    <w:rsid w:val="00DD7796"/>
    <w:rsid w:val="00DD78DE"/>
    <w:rsid w:val="00DD794E"/>
    <w:rsid w:val="00DD7A33"/>
    <w:rsid w:val="00DD7A51"/>
    <w:rsid w:val="00DD7A66"/>
    <w:rsid w:val="00DD7C5C"/>
    <w:rsid w:val="00DD7C85"/>
    <w:rsid w:val="00DD7F67"/>
    <w:rsid w:val="00DD7F96"/>
    <w:rsid w:val="00DD7FC1"/>
    <w:rsid w:val="00DE0013"/>
    <w:rsid w:val="00DE0037"/>
    <w:rsid w:val="00DE00E7"/>
    <w:rsid w:val="00DE06A2"/>
    <w:rsid w:val="00DE09A0"/>
    <w:rsid w:val="00DE0B21"/>
    <w:rsid w:val="00DE0B6A"/>
    <w:rsid w:val="00DE0BA0"/>
    <w:rsid w:val="00DE0C8B"/>
    <w:rsid w:val="00DE0D1C"/>
    <w:rsid w:val="00DE0EAC"/>
    <w:rsid w:val="00DE0EE0"/>
    <w:rsid w:val="00DE0FBA"/>
    <w:rsid w:val="00DE11B4"/>
    <w:rsid w:val="00DE12AB"/>
    <w:rsid w:val="00DE13BD"/>
    <w:rsid w:val="00DE14A1"/>
    <w:rsid w:val="00DE14F3"/>
    <w:rsid w:val="00DE1587"/>
    <w:rsid w:val="00DE15A5"/>
    <w:rsid w:val="00DE1626"/>
    <w:rsid w:val="00DE177A"/>
    <w:rsid w:val="00DE18B6"/>
    <w:rsid w:val="00DE1962"/>
    <w:rsid w:val="00DE19E5"/>
    <w:rsid w:val="00DE1A16"/>
    <w:rsid w:val="00DE1A70"/>
    <w:rsid w:val="00DE1B03"/>
    <w:rsid w:val="00DE1C18"/>
    <w:rsid w:val="00DE1D2A"/>
    <w:rsid w:val="00DE1E22"/>
    <w:rsid w:val="00DE1E84"/>
    <w:rsid w:val="00DE1E9F"/>
    <w:rsid w:val="00DE1EFF"/>
    <w:rsid w:val="00DE1F15"/>
    <w:rsid w:val="00DE1F1D"/>
    <w:rsid w:val="00DE20F9"/>
    <w:rsid w:val="00DE2113"/>
    <w:rsid w:val="00DE219F"/>
    <w:rsid w:val="00DE2222"/>
    <w:rsid w:val="00DE223F"/>
    <w:rsid w:val="00DE2314"/>
    <w:rsid w:val="00DE2587"/>
    <w:rsid w:val="00DE269B"/>
    <w:rsid w:val="00DE26B7"/>
    <w:rsid w:val="00DE2925"/>
    <w:rsid w:val="00DE29B8"/>
    <w:rsid w:val="00DE2C42"/>
    <w:rsid w:val="00DE2C7A"/>
    <w:rsid w:val="00DE2D99"/>
    <w:rsid w:val="00DE2EFF"/>
    <w:rsid w:val="00DE2F5D"/>
    <w:rsid w:val="00DE2F9F"/>
    <w:rsid w:val="00DE2FD1"/>
    <w:rsid w:val="00DE334F"/>
    <w:rsid w:val="00DE33B4"/>
    <w:rsid w:val="00DE35E1"/>
    <w:rsid w:val="00DE398E"/>
    <w:rsid w:val="00DE3A65"/>
    <w:rsid w:val="00DE3A6E"/>
    <w:rsid w:val="00DE3A97"/>
    <w:rsid w:val="00DE3D8F"/>
    <w:rsid w:val="00DE3E9D"/>
    <w:rsid w:val="00DE3F51"/>
    <w:rsid w:val="00DE41FC"/>
    <w:rsid w:val="00DE422D"/>
    <w:rsid w:val="00DE42E4"/>
    <w:rsid w:val="00DE4325"/>
    <w:rsid w:val="00DE4442"/>
    <w:rsid w:val="00DE4452"/>
    <w:rsid w:val="00DE458F"/>
    <w:rsid w:val="00DE4A99"/>
    <w:rsid w:val="00DE4B13"/>
    <w:rsid w:val="00DE4D09"/>
    <w:rsid w:val="00DE4D18"/>
    <w:rsid w:val="00DE4E63"/>
    <w:rsid w:val="00DE4F2B"/>
    <w:rsid w:val="00DE5084"/>
    <w:rsid w:val="00DE517B"/>
    <w:rsid w:val="00DE51A1"/>
    <w:rsid w:val="00DE52A9"/>
    <w:rsid w:val="00DE52C6"/>
    <w:rsid w:val="00DE5419"/>
    <w:rsid w:val="00DE54D6"/>
    <w:rsid w:val="00DE5618"/>
    <w:rsid w:val="00DE5621"/>
    <w:rsid w:val="00DE56A7"/>
    <w:rsid w:val="00DE56F8"/>
    <w:rsid w:val="00DE59E8"/>
    <w:rsid w:val="00DE5A96"/>
    <w:rsid w:val="00DE5A9D"/>
    <w:rsid w:val="00DE5BF0"/>
    <w:rsid w:val="00DE5C56"/>
    <w:rsid w:val="00DE5CAA"/>
    <w:rsid w:val="00DE5F94"/>
    <w:rsid w:val="00DE65A7"/>
    <w:rsid w:val="00DE6697"/>
    <w:rsid w:val="00DE66A0"/>
    <w:rsid w:val="00DE671D"/>
    <w:rsid w:val="00DE67C9"/>
    <w:rsid w:val="00DE68D9"/>
    <w:rsid w:val="00DE68FC"/>
    <w:rsid w:val="00DE69ED"/>
    <w:rsid w:val="00DE6A55"/>
    <w:rsid w:val="00DE6BD6"/>
    <w:rsid w:val="00DE6C73"/>
    <w:rsid w:val="00DE6CFA"/>
    <w:rsid w:val="00DE6D38"/>
    <w:rsid w:val="00DE6D47"/>
    <w:rsid w:val="00DE6EA8"/>
    <w:rsid w:val="00DE6EF6"/>
    <w:rsid w:val="00DE6F20"/>
    <w:rsid w:val="00DE6F3B"/>
    <w:rsid w:val="00DE6F4A"/>
    <w:rsid w:val="00DE7090"/>
    <w:rsid w:val="00DE712C"/>
    <w:rsid w:val="00DE7255"/>
    <w:rsid w:val="00DE7279"/>
    <w:rsid w:val="00DE7294"/>
    <w:rsid w:val="00DE7450"/>
    <w:rsid w:val="00DE7560"/>
    <w:rsid w:val="00DE764B"/>
    <w:rsid w:val="00DE7835"/>
    <w:rsid w:val="00DE7A54"/>
    <w:rsid w:val="00DE7A64"/>
    <w:rsid w:val="00DE7B63"/>
    <w:rsid w:val="00DE7BD2"/>
    <w:rsid w:val="00DE7C29"/>
    <w:rsid w:val="00DE7CEC"/>
    <w:rsid w:val="00DE7E2B"/>
    <w:rsid w:val="00DE7FE4"/>
    <w:rsid w:val="00DF032E"/>
    <w:rsid w:val="00DF03D7"/>
    <w:rsid w:val="00DF06B6"/>
    <w:rsid w:val="00DF07E9"/>
    <w:rsid w:val="00DF08B9"/>
    <w:rsid w:val="00DF0912"/>
    <w:rsid w:val="00DF0939"/>
    <w:rsid w:val="00DF09BB"/>
    <w:rsid w:val="00DF09CC"/>
    <w:rsid w:val="00DF0C2E"/>
    <w:rsid w:val="00DF0E8B"/>
    <w:rsid w:val="00DF0F0B"/>
    <w:rsid w:val="00DF0F9B"/>
    <w:rsid w:val="00DF128C"/>
    <w:rsid w:val="00DF12A9"/>
    <w:rsid w:val="00DF13FF"/>
    <w:rsid w:val="00DF14F8"/>
    <w:rsid w:val="00DF1658"/>
    <w:rsid w:val="00DF16D0"/>
    <w:rsid w:val="00DF16FD"/>
    <w:rsid w:val="00DF1788"/>
    <w:rsid w:val="00DF1837"/>
    <w:rsid w:val="00DF187B"/>
    <w:rsid w:val="00DF18B9"/>
    <w:rsid w:val="00DF196C"/>
    <w:rsid w:val="00DF1B24"/>
    <w:rsid w:val="00DF1B33"/>
    <w:rsid w:val="00DF1D77"/>
    <w:rsid w:val="00DF1E56"/>
    <w:rsid w:val="00DF1EBD"/>
    <w:rsid w:val="00DF23AC"/>
    <w:rsid w:val="00DF246B"/>
    <w:rsid w:val="00DF26DA"/>
    <w:rsid w:val="00DF291F"/>
    <w:rsid w:val="00DF2B55"/>
    <w:rsid w:val="00DF2B7E"/>
    <w:rsid w:val="00DF2C38"/>
    <w:rsid w:val="00DF2D2B"/>
    <w:rsid w:val="00DF2D34"/>
    <w:rsid w:val="00DF302C"/>
    <w:rsid w:val="00DF3150"/>
    <w:rsid w:val="00DF319C"/>
    <w:rsid w:val="00DF32DB"/>
    <w:rsid w:val="00DF33B8"/>
    <w:rsid w:val="00DF3483"/>
    <w:rsid w:val="00DF35C1"/>
    <w:rsid w:val="00DF372E"/>
    <w:rsid w:val="00DF37DC"/>
    <w:rsid w:val="00DF3A46"/>
    <w:rsid w:val="00DF3A95"/>
    <w:rsid w:val="00DF3AB2"/>
    <w:rsid w:val="00DF3C2F"/>
    <w:rsid w:val="00DF3C51"/>
    <w:rsid w:val="00DF3D44"/>
    <w:rsid w:val="00DF3DCE"/>
    <w:rsid w:val="00DF3FE1"/>
    <w:rsid w:val="00DF402E"/>
    <w:rsid w:val="00DF41FC"/>
    <w:rsid w:val="00DF426F"/>
    <w:rsid w:val="00DF427A"/>
    <w:rsid w:val="00DF42C9"/>
    <w:rsid w:val="00DF437A"/>
    <w:rsid w:val="00DF4409"/>
    <w:rsid w:val="00DF449F"/>
    <w:rsid w:val="00DF45CD"/>
    <w:rsid w:val="00DF46C5"/>
    <w:rsid w:val="00DF4975"/>
    <w:rsid w:val="00DF498D"/>
    <w:rsid w:val="00DF4C64"/>
    <w:rsid w:val="00DF4D44"/>
    <w:rsid w:val="00DF4F15"/>
    <w:rsid w:val="00DF5192"/>
    <w:rsid w:val="00DF51A0"/>
    <w:rsid w:val="00DF51E8"/>
    <w:rsid w:val="00DF5207"/>
    <w:rsid w:val="00DF5280"/>
    <w:rsid w:val="00DF5422"/>
    <w:rsid w:val="00DF5466"/>
    <w:rsid w:val="00DF556D"/>
    <w:rsid w:val="00DF56A2"/>
    <w:rsid w:val="00DF5876"/>
    <w:rsid w:val="00DF5A39"/>
    <w:rsid w:val="00DF5CD1"/>
    <w:rsid w:val="00DF5D6E"/>
    <w:rsid w:val="00DF6003"/>
    <w:rsid w:val="00DF6104"/>
    <w:rsid w:val="00DF6119"/>
    <w:rsid w:val="00DF6182"/>
    <w:rsid w:val="00DF622D"/>
    <w:rsid w:val="00DF627E"/>
    <w:rsid w:val="00DF632A"/>
    <w:rsid w:val="00DF6409"/>
    <w:rsid w:val="00DF653E"/>
    <w:rsid w:val="00DF666C"/>
    <w:rsid w:val="00DF669B"/>
    <w:rsid w:val="00DF6748"/>
    <w:rsid w:val="00DF6891"/>
    <w:rsid w:val="00DF6895"/>
    <w:rsid w:val="00DF6A74"/>
    <w:rsid w:val="00DF6B2C"/>
    <w:rsid w:val="00DF6BD0"/>
    <w:rsid w:val="00DF6C55"/>
    <w:rsid w:val="00DF6D6C"/>
    <w:rsid w:val="00DF6D72"/>
    <w:rsid w:val="00DF6DED"/>
    <w:rsid w:val="00DF6DF1"/>
    <w:rsid w:val="00DF6E05"/>
    <w:rsid w:val="00DF6EED"/>
    <w:rsid w:val="00DF6EFB"/>
    <w:rsid w:val="00DF6F0A"/>
    <w:rsid w:val="00DF6FB9"/>
    <w:rsid w:val="00DF7211"/>
    <w:rsid w:val="00DF7269"/>
    <w:rsid w:val="00DF7273"/>
    <w:rsid w:val="00DF72F3"/>
    <w:rsid w:val="00DF72FD"/>
    <w:rsid w:val="00DF73F1"/>
    <w:rsid w:val="00DF7490"/>
    <w:rsid w:val="00DF765A"/>
    <w:rsid w:val="00DF77A9"/>
    <w:rsid w:val="00DF7823"/>
    <w:rsid w:val="00DF7870"/>
    <w:rsid w:val="00DF78F6"/>
    <w:rsid w:val="00DF79DA"/>
    <w:rsid w:val="00DF79FB"/>
    <w:rsid w:val="00DF7A6D"/>
    <w:rsid w:val="00DF7CD7"/>
    <w:rsid w:val="00DF7D0F"/>
    <w:rsid w:val="00DF7D8E"/>
    <w:rsid w:val="00DF7EA5"/>
    <w:rsid w:val="00E000F3"/>
    <w:rsid w:val="00E0017C"/>
    <w:rsid w:val="00E0017D"/>
    <w:rsid w:val="00E0019A"/>
    <w:rsid w:val="00E001AB"/>
    <w:rsid w:val="00E001D2"/>
    <w:rsid w:val="00E0021F"/>
    <w:rsid w:val="00E005AC"/>
    <w:rsid w:val="00E007A3"/>
    <w:rsid w:val="00E00911"/>
    <w:rsid w:val="00E00ADB"/>
    <w:rsid w:val="00E00AEA"/>
    <w:rsid w:val="00E00AEE"/>
    <w:rsid w:val="00E00C03"/>
    <w:rsid w:val="00E00C1B"/>
    <w:rsid w:val="00E00C7F"/>
    <w:rsid w:val="00E00D97"/>
    <w:rsid w:val="00E00E7B"/>
    <w:rsid w:val="00E01185"/>
    <w:rsid w:val="00E01795"/>
    <w:rsid w:val="00E01964"/>
    <w:rsid w:val="00E01A1B"/>
    <w:rsid w:val="00E01A2A"/>
    <w:rsid w:val="00E01AB4"/>
    <w:rsid w:val="00E01BCB"/>
    <w:rsid w:val="00E01BF8"/>
    <w:rsid w:val="00E01C15"/>
    <w:rsid w:val="00E01C1A"/>
    <w:rsid w:val="00E01D9F"/>
    <w:rsid w:val="00E01F28"/>
    <w:rsid w:val="00E01F5E"/>
    <w:rsid w:val="00E02123"/>
    <w:rsid w:val="00E0224D"/>
    <w:rsid w:val="00E0233D"/>
    <w:rsid w:val="00E0248D"/>
    <w:rsid w:val="00E024D3"/>
    <w:rsid w:val="00E024F9"/>
    <w:rsid w:val="00E0259D"/>
    <w:rsid w:val="00E0281E"/>
    <w:rsid w:val="00E02852"/>
    <w:rsid w:val="00E0289E"/>
    <w:rsid w:val="00E029CB"/>
    <w:rsid w:val="00E02AD7"/>
    <w:rsid w:val="00E02AD9"/>
    <w:rsid w:val="00E02B13"/>
    <w:rsid w:val="00E02BAD"/>
    <w:rsid w:val="00E02EC4"/>
    <w:rsid w:val="00E02F57"/>
    <w:rsid w:val="00E02FE3"/>
    <w:rsid w:val="00E03076"/>
    <w:rsid w:val="00E030AB"/>
    <w:rsid w:val="00E0311F"/>
    <w:rsid w:val="00E0321D"/>
    <w:rsid w:val="00E03267"/>
    <w:rsid w:val="00E0337F"/>
    <w:rsid w:val="00E033B3"/>
    <w:rsid w:val="00E03464"/>
    <w:rsid w:val="00E0347E"/>
    <w:rsid w:val="00E03594"/>
    <w:rsid w:val="00E035B1"/>
    <w:rsid w:val="00E035CA"/>
    <w:rsid w:val="00E03676"/>
    <w:rsid w:val="00E03787"/>
    <w:rsid w:val="00E03801"/>
    <w:rsid w:val="00E03A63"/>
    <w:rsid w:val="00E03AB3"/>
    <w:rsid w:val="00E03B80"/>
    <w:rsid w:val="00E03C26"/>
    <w:rsid w:val="00E03C83"/>
    <w:rsid w:val="00E03D6B"/>
    <w:rsid w:val="00E03DCE"/>
    <w:rsid w:val="00E03EAD"/>
    <w:rsid w:val="00E04225"/>
    <w:rsid w:val="00E04633"/>
    <w:rsid w:val="00E047C3"/>
    <w:rsid w:val="00E04857"/>
    <w:rsid w:val="00E04AF8"/>
    <w:rsid w:val="00E04B2F"/>
    <w:rsid w:val="00E04BCA"/>
    <w:rsid w:val="00E04D7D"/>
    <w:rsid w:val="00E0519F"/>
    <w:rsid w:val="00E052A1"/>
    <w:rsid w:val="00E052EF"/>
    <w:rsid w:val="00E05355"/>
    <w:rsid w:val="00E05555"/>
    <w:rsid w:val="00E05574"/>
    <w:rsid w:val="00E056CE"/>
    <w:rsid w:val="00E0582E"/>
    <w:rsid w:val="00E0591E"/>
    <w:rsid w:val="00E05AAE"/>
    <w:rsid w:val="00E05CB6"/>
    <w:rsid w:val="00E05D4D"/>
    <w:rsid w:val="00E05F31"/>
    <w:rsid w:val="00E05F88"/>
    <w:rsid w:val="00E06002"/>
    <w:rsid w:val="00E06048"/>
    <w:rsid w:val="00E0605D"/>
    <w:rsid w:val="00E06123"/>
    <w:rsid w:val="00E061AF"/>
    <w:rsid w:val="00E062B2"/>
    <w:rsid w:val="00E062D5"/>
    <w:rsid w:val="00E063CB"/>
    <w:rsid w:val="00E064BD"/>
    <w:rsid w:val="00E06504"/>
    <w:rsid w:val="00E06551"/>
    <w:rsid w:val="00E068ED"/>
    <w:rsid w:val="00E06C40"/>
    <w:rsid w:val="00E06DC1"/>
    <w:rsid w:val="00E06E35"/>
    <w:rsid w:val="00E07052"/>
    <w:rsid w:val="00E07072"/>
    <w:rsid w:val="00E07129"/>
    <w:rsid w:val="00E07373"/>
    <w:rsid w:val="00E075B6"/>
    <w:rsid w:val="00E075EF"/>
    <w:rsid w:val="00E07849"/>
    <w:rsid w:val="00E0794B"/>
    <w:rsid w:val="00E07970"/>
    <w:rsid w:val="00E07BBE"/>
    <w:rsid w:val="00E07D16"/>
    <w:rsid w:val="00E07DE1"/>
    <w:rsid w:val="00E07EE9"/>
    <w:rsid w:val="00E07FA6"/>
    <w:rsid w:val="00E1019A"/>
    <w:rsid w:val="00E10291"/>
    <w:rsid w:val="00E102CD"/>
    <w:rsid w:val="00E103FF"/>
    <w:rsid w:val="00E1053A"/>
    <w:rsid w:val="00E1080D"/>
    <w:rsid w:val="00E10883"/>
    <w:rsid w:val="00E108E1"/>
    <w:rsid w:val="00E10B6C"/>
    <w:rsid w:val="00E10BAD"/>
    <w:rsid w:val="00E10CE1"/>
    <w:rsid w:val="00E10D4A"/>
    <w:rsid w:val="00E10D75"/>
    <w:rsid w:val="00E10D76"/>
    <w:rsid w:val="00E10E79"/>
    <w:rsid w:val="00E10EAB"/>
    <w:rsid w:val="00E11053"/>
    <w:rsid w:val="00E11196"/>
    <w:rsid w:val="00E111F3"/>
    <w:rsid w:val="00E111F8"/>
    <w:rsid w:val="00E11538"/>
    <w:rsid w:val="00E1161D"/>
    <w:rsid w:val="00E1164F"/>
    <w:rsid w:val="00E11800"/>
    <w:rsid w:val="00E118EE"/>
    <w:rsid w:val="00E11924"/>
    <w:rsid w:val="00E119FD"/>
    <w:rsid w:val="00E11A6A"/>
    <w:rsid w:val="00E11B24"/>
    <w:rsid w:val="00E11CA4"/>
    <w:rsid w:val="00E11D9D"/>
    <w:rsid w:val="00E11DCC"/>
    <w:rsid w:val="00E11E54"/>
    <w:rsid w:val="00E11FC3"/>
    <w:rsid w:val="00E1236B"/>
    <w:rsid w:val="00E124AF"/>
    <w:rsid w:val="00E124F6"/>
    <w:rsid w:val="00E12795"/>
    <w:rsid w:val="00E127AF"/>
    <w:rsid w:val="00E12A41"/>
    <w:rsid w:val="00E12AC5"/>
    <w:rsid w:val="00E12B69"/>
    <w:rsid w:val="00E12CB9"/>
    <w:rsid w:val="00E12E58"/>
    <w:rsid w:val="00E12E83"/>
    <w:rsid w:val="00E12EC1"/>
    <w:rsid w:val="00E12FE0"/>
    <w:rsid w:val="00E13031"/>
    <w:rsid w:val="00E130E2"/>
    <w:rsid w:val="00E13361"/>
    <w:rsid w:val="00E13410"/>
    <w:rsid w:val="00E134B3"/>
    <w:rsid w:val="00E136A5"/>
    <w:rsid w:val="00E13741"/>
    <w:rsid w:val="00E13A42"/>
    <w:rsid w:val="00E13AFA"/>
    <w:rsid w:val="00E13C72"/>
    <w:rsid w:val="00E13E9B"/>
    <w:rsid w:val="00E13EE0"/>
    <w:rsid w:val="00E13EFB"/>
    <w:rsid w:val="00E140ED"/>
    <w:rsid w:val="00E140FC"/>
    <w:rsid w:val="00E1413E"/>
    <w:rsid w:val="00E141A0"/>
    <w:rsid w:val="00E141B8"/>
    <w:rsid w:val="00E14307"/>
    <w:rsid w:val="00E1453D"/>
    <w:rsid w:val="00E1467B"/>
    <w:rsid w:val="00E14752"/>
    <w:rsid w:val="00E14778"/>
    <w:rsid w:val="00E1481B"/>
    <w:rsid w:val="00E14853"/>
    <w:rsid w:val="00E1488E"/>
    <w:rsid w:val="00E148C5"/>
    <w:rsid w:val="00E14AA6"/>
    <w:rsid w:val="00E14B44"/>
    <w:rsid w:val="00E14B69"/>
    <w:rsid w:val="00E14F1F"/>
    <w:rsid w:val="00E1500E"/>
    <w:rsid w:val="00E15257"/>
    <w:rsid w:val="00E15268"/>
    <w:rsid w:val="00E15319"/>
    <w:rsid w:val="00E1540D"/>
    <w:rsid w:val="00E1541A"/>
    <w:rsid w:val="00E15529"/>
    <w:rsid w:val="00E155BA"/>
    <w:rsid w:val="00E157F4"/>
    <w:rsid w:val="00E1591C"/>
    <w:rsid w:val="00E1592C"/>
    <w:rsid w:val="00E1597F"/>
    <w:rsid w:val="00E15BE7"/>
    <w:rsid w:val="00E15BF3"/>
    <w:rsid w:val="00E15D25"/>
    <w:rsid w:val="00E15D34"/>
    <w:rsid w:val="00E15D8B"/>
    <w:rsid w:val="00E15E67"/>
    <w:rsid w:val="00E15FB1"/>
    <w:rsid w:val="00E16017"/>
    <w:rsid w:val="00E160A1"/>
    <w:rsid w:val="00E161EE"/>
    <w:rsid w:val="00E16255"/>
    <w:rsid w:val="00E1645E"/>
    <w:rsid w:val="00E165F9"/>
    <w:rsid w:val="00E168BC"/>
    <w:rsid w:val="00E169FD"/>
    <w:rsid w:val="00E16A82"/>
    <w:rsid w:val="00E16B24"/>
    <w:rsid w:val="00E16CEE"/>
    <w:rsid w:val="00E16D79"/>
    <w:rsid w:val="00E16E7A"/>
    <w:rsid w:val="00E17195"/>
    <w:rsid w:val="00E171F8"/>
    <w:rsid w:val="00E1732D"/>
    <w:rsid w:val="00E173E0"/>
    <w:rsid w:val="00E1758B"/>
    <w:rsid w:val="00E176B9"/>
    <w:rsid w:val="00E17847"/>
    <w:rsid w:val="00E178FA"/>
    <w:rsid w:val="00E1793B"/>
    <w:rsid w:val="00E1799B"/>
    <w:rsid w:val="00E17A43"/>
    <w:rsid w:val="00E17CC2"/>
    <w:rsid w:val="00E20025"/>
    <w:rsid w:val="00E2027B"/>
    <w:rsid w:val="00E202D1"/>
    <w:rsid w:val="00E20438"/>
    <w:rsid w:val="00E2043D"/>
    <w:rsid w:val="00E2065C"/>
    <w:rsid w:val="00E2086C"/>
    <w:rsid w:val="00E2093F"/>
    <w:rsid w:val="00E20A50"/>
    <w:rsid w:val="00E20AC3"/>
    <w:rsid w:val="00E20B40"/>
    <w:rsid w:val="00E20BBC"/>
    <w:rsid w:val="00E20F3C"/>
    <w:rsid w:val="00E20FB7"/>
    <w:rsid w:val="00E21022"/>
    <w:rsid w:val="00E21040"/>
    <w:rsid w:val="00E21103"/>
    <w:rsid w:val="00E21191"/>
    <w:rsid w:val="00E2123A"/>
    <w:rsid w:val="00E21282"/>
    <w:rsid w:val="00E2142F"/>
    <w:rsid w:val="00E21541"/>
    <w:rsid w:val="00E2155D"/>
    <w:rsid w:val="00E217A8"/>
    <w:rsid w:val="00E217DB"/>
    <w:rsid w:val="00E21864"/>
    <w:rsid w:val="00E21867"/>
    <w:rsid w:val="00E21885"/>
    <w:rsid w:val="00E21945"/>
    <w:rsid w:val="00E219CC"/>
    <w:rsid w:val="00E21DA2"/>
    <w:rsid w:val="00E21E2C"/>
    <w:rsid w:val="00E21E9E"/>
    <w:rsid w:val="00E21EB8"/>
    <w:rsid w:val="00E22166"/>
    <w:rsid w:val="00E22326"/>
    <w:rsid w:val="00E2239E"/>
    <w:rsid w:val="00E223D2"/>
    <w:rsid w:val="00E224E9"/>
    <w:rsid w:val="00E22620"/>
    <w:rsid w:val="00E22679"/>
    <w:rsid w:val="00E226D3"/>
    <w:rsid w:val="00E227E4"/>
    <w:rsid w:val="00E2294D"/>
    <w:rsid w:val="00E22BDB"/>
    <w:rsid w:val="00E22CC8"/>
    <w:rsid w:val="00E22DD3"/>
    <w:rsid w:val="00E22E95"/>
    <w:rsid w:val="00E22F05"/>
    <w:rsid w:val="00E22F54"/>
    <w:rsid w:val="00E22FF5"/>
    <w:rsid w:val="00E2300F"/>
    <w:rsid w:val="00E230E3"/>
    <w:rsid w:val="00E2310F"/>
    <w:rsid w:val="00E2330A"/>
    <w:rsid w:val="00E233F4"/>
    <w:rsid w:val="00E23438"/>
    <w:rsid w:val="00E234E7"/>
    <w:rsid w:val="00E23754"/>
    <w:rsid w:val="00E2380E"/>
    <w:rsid w:val="00E2384E"/>
    <w:rsid w:val="00E239D2"/>
    <w:rsid w:val="00E23A07"/>
    <w:rsid w:val="00E23B66"/>
    <w:rsid w:val="00E24163"/>
    <w:rsid w:val="00E241FE"/>
    <w:rsid w:val="00E24282"/>
    <w:rsid w:val="00E24359"/>
    <w:rsid w:val="00E2441C"/>
    <w:rsid w:val="00E24598"/>
    <w:rsid w:val="00E247E0"/>
    <w:rsid w:val="00E247E5"/>
    <w:rsid w:val="00E247EF"/>
    <w:rsid w:val="00E24977"/>
    <w:rsid w:val="00E24AD7"/>
    <w:rsid w:val="00E24B33"/>
    <w:rsid w:val="00E24C12"/>
    <w:rsid w:val="00E24C2E"/>
    <w:rsid w:val="00E24C9E"/>
    <w:rsid w:val="00E24CD7"/>
    <w:rsid w:val="00E24D7F"/>
    <w:rsid w:val="00E24D89"/>
    <w:rsid w:val="00E24DC4"/>
    <w:rsid w:val="00E24E22"/>
    <w:rsid w:val="00E24E47"/>
    <w:rsid w:val="00E24EFB"/>
    <w:rsid w:val="00E24F1C"/>
    <w:rsid w:val="00E25084"/>
    <w:rsid w:val="00E250CB"/>
    <w:rsid w:val="00E25258"/>
    <w:rsid w:val="00E2546D"/>
    <w:rsid w:val="00E255A9"/>
    <w:rsid w:val="00E25706"/>
    <w:rsid w:val="00E257F0"/>
    <w:rsid w:val="00E25826"/>
    <w:rsid w:val="00E25944"/>
    <w:rsid w:val="00E25982"/>
    <w:rsid w:val="00E2598E"/>
    <w:rsid w:val="00E259F6"/>
    <w:rsid w:val="00E25AA8"/>
    <w:rsid w:val="00E25B16"/>
    <w:rsid w:val="00E25B3B"/>
    <w:rsid w:val="00E25BB4"/>
    <w:rsid w:val="00E25C3F"/>
    <w:rsid w:val="00E25C95"/>
    <w:rsid w:val="00E25D55"/>
    <w:rsid w:val="00E26382"/>
    <w:rsid w:val="00E263F4"/>
    <w:rsid w:val="00E26536"/>
    <w:rsid w:val="00E26674"/>
    <w:rsid w:val="00E26798"/>
    <w:rsid w:val="00E26846"/>
    <w:rsid w:val="00E268E8"/>
    <w:rsid w:val="00E269B2"/>
    <w:rsid w:val="00E26D57"/>
    <w:rsid w:val="00E26EF8"/>
    <w:rsid w:val="00E27209"/>
    <w:rsid w:val="00E2725D"/>
    <w:rsid w:val="00E27320"/>
    <w:rsid w:val="00E2738C"/>
    <w:rsid w:val="00E273CC"/>
    <w:rsid w:val="00E273D0"/>
    <w:rsid w:val="00E27414"/>
    <w:rsid w:val="00E275DC"/>
    <w:rsid w:val="00E2763C"/>
    <w:rsid w:val="00E27682"/>
    <w:rsid w:val="00E277F2"/>
    <w:rsid w:val="00E278C5"/>
    <w:rsid w:val="00E27956"/>
    <w:rsid w:val="00E27A46"/>
    <w:rsid w:val="00E27AD5"/>
    <w:rsid w:val="00E27B53"/>
    <w:rsid w:val="00E27B58"/>
    <w:rsid w:val="00E300CF"/>
    <w:rsid w:val="00E30187"/>
    <w:rsid w:val="00E30627"/>
    <w:rsid w:val="00E306C7"/>
    <w:rsid w:val="00E30729"/>
    <w:rsid w:val="00E30805"/>
    <w:rsid w:val="00E309DB"/>
    <w:rsid w:val="00E30A4A"/>
    <w:rsid w:val="00E30B36"/>
    <w:rsid w:val="00E30BA7"/>
    <w:rsid w:val="00E30BD4"/>
    <w:rsid w:val="00E30D4F"/>
    <w:rsid w:val="00E30D9B"/>
    <w:rsid w:val="00E30DB4"/>
    <w:rsid w:val="00E31066"/>
    <w:rsid w:val="00E311CC"/>
    <w:rsid w:val="00E31224"/>
    <w:rsid w:val="00E31425"/>
    <w:rsid w:val="00E317F2"/>
    <w:rsid w:val="00E31864"/>
    <w:rsid w:val="00E31886"/>
    <w:rsid w:val="00E31900"/>
    <w:rsid w:val="00E31A53"/>
    <w:rsid w:val="00E31A58"/>
    <w:rsid w:val="00E31BE6"/>
    <w:rsid w:val="00E31C80"/>
    <w:rsid w:val="00E31C8A"/>
    <w:rsid w:val="00E31E04"/>
    <w:rsid w:val="00E31E29"/>
    <w:rsid w:val="00E31EE0"/>
    <w:rsid w:val="00E3207D"/>
    <w:rsid w:val="00E32095"/>
    <w:rsid w:val="00E321A2"/>
    <w:rsid w:val="00E321DF"/>
    <w:rsid w:val="00E322D5"/>
    <w:rsid w:val="00E323F0"/>
    <w:rsid w:val="00E3242C"/>
    <w:rsid w:val="00E32985"/>
    <w:rsid w:val="00E32A28"/>
    <w:rsid w:val="00E32C60"/>
    <w:rsid w:val="00E32DB1"/>
    <w:rsid w:val="00E32E63"/>
    <w:rsid w:val="00E32E95"/>
    <w:rsid w:val="00E32F5C"/>
    <w:rsid w:val="00E33196"/>
    <w:rsid w:val="00E331AB"/>
    <w:rsid w:val="00E331E5"/>
    <w:rsid w:val="00E3328E"/>
    <w:rsid w:val="00E3333A"/>
    <w:rsid w:val="00E33399"/>
    <w:rsid w:val="00E336BE"/>
    <w:rsid w:val="00E336C0"/>
    <w:rsid w:val="00E338E5"/>
    <w:rsid w:val="00E339A1"/>
    <w:rsid w:val="00E33BB6"/>
    <w:rsid w:val="00E33D5C"/>
    <w:rsid w:val="00E33E67"/>
    <w:rsid w:val="00E33EC3"/>
    <w:rsid w:val="00E340A4"/>
    <w:rsid w:val="00E342FC"/>
    <w:rsid w:val="00E34474"/>
    <w:rsid w:val="00E3457C"/>
    <w:rsid w:val="00E345D4"/>
    <w:rsid w:val="00E345EB"/>
    <w:rsid w:val="00E346B1"/>
    <w:rsid w:val="00E346F9"/>
    <w:rsid w:val="00E3484D"/>
    <w:rsid w:val="00E348A0"/>
    <w:rsid w:val="00E3499B"/>
    <w:rsid w:val="00E349D9"/>
    <w:rsid w:val="00E34A21"/>
    <w:rsid w:val="00E34A56"/>
    <w:rsid w:val="00E34B5B"/>
    <w:rsid w:val="00E34C4E"/>
    <w:rsid w:val="00E34C89"/>
    <w:rsid w:val="00E34DA3"/>
    <w:rsid w:val="00E350A8"/>
    <w:rsid w:val="00E350F9"/>
    <w:rsid w:val="00E351DF"/>
    <w:rsid w:val="00E3553D"/>
    <w:rsid w:val="00E355AA"/>
    <w:rsid w:val="00E35603"/>
    <w:rsid w:val="00E35756"/>
    <w:rsid w:val="00E357D1"/>
    <w:rsid w:val="00E358C9"/>
    <w:rsid w:val="00E35905"/>
    <w:rsid w:val="00E35918"/>
    <w:rsid w:val="00E3597D"/>
    <w:rsid w:val="00E35A32"/>
    <w:rsid w:val="00E35B74"/>
    <w:rsid w:val="00E35DE2"/>
    <w:rsid w:val="00E35FFC"/>
    <w:rsid w:val="00E36005"/>
    <w:rsid w:val="00E361E2"/>
    <w:rsid w:val="00E36287"/>
    <w:rsid w:val="00E36331"/>
    <w:rsid w:val="00E3641F"/>
    <w:rsid w:val="00E365B8"/>
    <w:rsid w:val="00E36698"/>
    <w:rsid w:val="00E36720"/>
    <w:rsid w:val="00E36729"/>
    <w:rsid w:val="00E367DC"/>
    <w:rsid w:val="00E36800"/>
    <w:rsid w:val="00E36A26"/>
    <w:rsid w:val="00E36A39"/>
    <w:rsid w:val="00E36A67"/>
    <w:rsid w:val="00E36A85"/>
    <w:rsid w:val="00E36B77"/>
    <w:rsid w:val="00E36BC8"/>
    <w:rsid w:val="00E36BE4"/>
    <w:rsid w:val="00E36CF8"/>
    <w:rsid w:val="00E36CFD"/>
    <w:rsid w:val="00E36DEF"/>
    <w:rsid w:val="00E36E64"/>
    <w:rsid w:val="00E370DF"/>
    <w:rsid w:val="00E371A1"/>
    <w:rsid w:val="00E3728A"/>
    <w:rsid w:val="00E37398"/>
    <w:rsid w:val="00E373FF"/>
    <w:rsid w:val="00E374E1"/>
    <w:rsid w:val="00E37528"/>
    <w:rsid w:val="00E37597"/>
    <w:rsid w:val="00E375F7"/>
    <w:rsid w:val="00E3763A"/>
    <w:rsid w:val="00E3769F"/>
    <w:rsid w:val="00E376C4"/>
    <w:rsid w:val="00E376D5"/>
    <w:rsid w:val="00E377CD"/>
    <w:rsid w:val="00E37904"/>
    <w:rsid w:val="00E37CBB"/>
    <w:rsid w:val="00E37DDC"/>
    <w:rsid w:val="00E37DF4"/>
    <w:rsid w:val="00E37E59"/>
    <w:rsid w:val="00E37F0A"/>
    <w:rsid w:val="00E37F6D"/>
    <w:rsid w:val="00E37FE7"/>
    <w:rsid w:val="00E4006E"/>
    <w:rsid w:val="00E401FC"/>
    <w:rsid w:val="00E404FB"/>
    <w:rsid w:val="00E405C6"/>
    <w:rsid w:val="00E40699"/>
    <w:rsid w:val="00E406DA"/>
    <w:rsid w:val="00E40761"/>
    <w:rsid w:val="00E408B9"/>
    <w:rsid w:val="00E40B8D"/>
    <w:rsid w:val="00E40C65"/>
    <w:rsid w:val="00E40C8A"/>
    <w:rsid w:val="00E40DFE"/>
    <w:rsid w:val="00E40E9D"/>
    <w:rsid w:val="00E40EE2"/>
    <w:rsid w:val="00E41172"/>
    <w:rsid w:val="00E41256"/>
    <w:rsid w:val="00E4130A"/>
    <w:rsid w:val="00E4149F"/>
    <w:rsid w:val="00E4161D"/>
    <w:rsid w:val="00E4165A"/>
    <w:rsid w:val="00E4165C"/>
    <w:rsid w:val="00E41A15"/>
    <w:rsid w:val="00E41A1F"/>
    <w:rsid w:val="00E41A4C"/>
    <w:rsid w:val="00E41B58"/>
    <w:rsid w:val="00E41E4F"/>
    <w:rsid w:val="00E41EF2"/>
    <w:rsid w:val="00E42016"/>
    <w:rsid w:val="00E422A3"/>
    <w:rsid w:val="00E423BA"/>
    <w:rsid w:val="00E42450"/>
    <w:rsid w:val="00E424C6"/>
    <w:rsid w:val="00E424EC"/>
    <w:rsid w:val="00E424F8"/>
    <w:rsid w:val="00E425CD"/>
    <w:rsid w:val="00E42749"/>
    <w:rsid w:val="00E42826"/>
    <w:rsid w:val="00E42A20"/>
    <w:rsid w:val="00E42B11"/>
    <w:rsid w:val="00E42B86"/>
    <w:rsid w:val="00E42BBC"/>
    <w:rsid w:val="00E42D45"/>
    <w:rsid w:val="00E42E8D"/>
    <w:rsid w:val="00E42ED0"/>
    <w:rsid w:val="00E43009"/>
    <w:rsid w:val="00E4329E"/>
    <w:rsid w:val="00E432CE"/>
    <w:rsid w:val="00E433BF"/>
    <w:rsid w:val="00E4391A"/>
    <w:rsid w:val="00E43969"/>
    <w:rsid w:val="00E43A81"/>
    <w:rsid w:val="00E43A85"/>
    <w:rsid w:val="00E43B25"/>
    <w:rsid w:val="00E43B83"/>
    <w:rsid w:val="00E43BEB"/>
    <w:rsid w:val="00E43C07"/>
    <w:rsid w:val="00E43C23"/>
    <w:rsid w:val="00E43C50"/>
    <w:rsid w:val="00E43CB7"/>
    <w:rsid w:val="00E43CC0"/>
    <w:rsid w:val="00E43D0B"/>
    <w:rsid w:val="00E43D34"/>
    <w:rsid w:val="00E43F80"/>
    <w:rsid w:val="00E43FF4"/>
    <w:rsid w:val="00E44079"/>
    <w:rsid w:val="00E4412A"/>
    <w:rsid w:val="00E44564"/>
    <w:rsid w:val="00E44744"/>
    <w:rsid w:val="00E44844"/>
    <w:rsid w:val="00E44949"/>
    <w:rsid w:val="00E449AA"/>
    <w:rsid w:val="00E44AFE"/>
    <w:rsid w:val="00E44CDB"/>
    <w:rsid w:val="00E44CF3"/>
    <w:rsid w:val="00E44F4E"/>
    <w:rsid w:val="00E4525D"/>
    <w:rsid w:val="00E453AA"/>
    <w:rsid w:val="00E45652"/>
    <w:rsid w:val="00E45725"/>
    <w:rsid w:val="00E4589C"/>
    <w:rsid w:val="00E45913"/>
    <w:rsid w:val="00E45915"/>
    <w:rsid w:val="00E45AEE"/>
    <w:rsid w:val="00E45C75"/>
    <w:rsid w:val="00E45CE2"/>
    <w:rsid w:val="00E46095"/>
    <w:rsid w:val="00E46148"/>
    <w:rsid w:val="00E46174"/>
    <w:rsid w:val="00E46310"/>
    <w:rsid w:val="00E463FB"/>
    <w:rsid w:val="00E466DA"/>
    <w:rsid w:val="00E46BF0"/>
    <w:rsid w:val="00E46C57"/>
    <w:rsid w:val="00E46CF0"/>
    <w:rsid w:val="00E46E86"/>
    <w:rsid w:val="00E46EE3"/>
    <w:rsid w:val="00E46F1C"/>
    <w:rsid w:val="00E47113"/>
    <w:rsid w:val="00E471AD"/>
    <w:rsid w:val="00E471ED"/>
    <w:rsid w:val="00E47519"/>
    <w:rsid w:val="00E4752E"/>
    <w:rsid w:val="00E47947"/>
    <w:rsid w:val="00E47A5C"/>
    <w:rsid w:val="00E47A7A"/>
    <w:rsid w:val="00E47ABD"/>
    <w:rsid w:val="00E47AC4"/>
    <w:rsid w:val="00E47D26"/>
    <w:rsid w:val="00E47D4A"/>
    <w:rsid w:val="00E47D55"/>
    <w:rsid w:val="00E47EA3"/>
    <w:rsid w:val="00E5021E"/>
    <w:rsid w:val="00E502E0"/>
    <w:rsid w:val="00E5036D"/>
    <w:rsid w:val="00E50386"/>
    <w:rsid w:val="00E504B0"/>
    <w:rsid w:val="00E505BA"/>
    <w:rsid w:val="00E50651"/>
    <w:rsid w:val="00E50656"/>
    <w:rsid w:val="00E50795"/>
    <w:rsid w:val="00E50865"/>
    <w:rsid w:val="00E509A4"/>
    <w:rsid w:val="00E50B6B"/>
    <w:rsid w:val="00E50EC9"/>
    <w:rsid w:val="00E50FD1"/>
    <w:rsid w:val="00E5117B"/>
    <w:rsid w:val="00E511A5"/>
    <w:rsid w:val="00E512CC"/>
    <w:rsid w:val="00E512EE"/>
    <w:rsid w:val="00E51321"/>
    <w:rsid w:val="00E51444"/>
    <w:rsid w:val="00E5146A"/>
    <w:rsid w:val="00E515AE"/>
    <w:rsid w:val="00E51645"/>
    <w:rsid w:val="00E51882"/>
    <w:rsid w:val="00E51B2D"/>
    <w:rsid w:val="00E51CDE"/>
    <w:rsid w:val="00E51D3A"/>
    <w:rsid w:val="00E51F3E"/>
    <w:rsid w:val="00E51F73"/>
    <w:rsid w:val="00E52073"/>
    <w:rsid w:val="00E52271"/>
    <w:rsid w:val="00E522C9"/>
    <w:rsid w:val="00E5230F"/>
    <w:rsid w:val="00E523E1"/>
    <w:rsid w:val="00E523FD"/>
    <w:rsid w:val="00E5254B"/>
    <w:rsid w:val="00E52901"/>
    <w:rsid w:val="00E5293C"/>
    <w:rsid w:val="00E52A1F"/>
    <w:rsid w:val="00E52B46"/>
    <w:rsid w:val="00E52D4A"/>
    <w:rsid w:val="00E52D81"/>
    <w:rsid w:val="00E530C2"/>
    <w:rsid w:val="00E531A8"/>
    <w:rsid w:val="00E53204"/>
    <w:rsid w:val="00E5332E"/>
    <w:rsid w:val="00E53345"/>
    <w:rsid w:val="00E53443"/>
    <w:rsid w:val="00E53518"/>
    <w:rsid w:val="00E53559"/>
    <w:rsid w:val="00E535A0"/>
    <w:rsid w:val="00E53636"/>
    <w:rsid w:val="00E5366F"/>
    <w:rsid w:val="00E538CD"/>
    <w:rsid w:val="00E539B7"/>
    <w:rsid w:val="00E539DD"/>
    <w:rsid w:val="00E53BB2"/>
    <w:rsid w:val="00E53BCE"/>
    <w:rsid w:val="00E53C72"/>
    <w:rsid w:val="00E54145"/>
    <w:rsid w:val="00E542DD"/>
    <w:rsid w:val="00E543B1"/>
    <w:rsid w:val="00E5449B"/>
    <w:rsid w:val="00E54504"/>
    <w:rsid w:val="00E546D7"/>
    <w:rsid w:val="00E547A3"/>
    <w:rsid w:val="00E54929"/>
    <w:rsid w:val="00E549EA"/>
    <w:rsid w:val="00E54A55"/>
    <w:rsid w:val="00E54B7D"/>
    <w:rsid w:val="00E54D00"/>
    <w:rsid w:val="00E54E19"/>
    <w:rsid w:val="00E55068"/>
    <w:rsid w:val="00E55102"/>
    <w:rsid w:val="00E552D6"/>
    <w:rsid w:val="00E554B9"/>
    <w:rsid w:val="00E554DF"/>
    <w:rsid w:val="00E555A6"/>
    <w:rsid w:val="00E55747"/>
    <w:rsid w:val="00E557CE"/>
    <w:rsid w:val="00E55C51"/>
    <w:rsid w:val="00E55D9B"/>
    <w:rsid w:val="00E55E19"/>
    <w:rsid w:val="00E55F37"/>
    <w:rsid w:val="00E55FA4"/>
    <w:rsid w:val="00E56025"/>
    <w:rsid w:val="00E56156"/>
    <w:rsid w:val="00E5615F"/>
    <w:rsid w:val="00E5617B"/>
    <w:rsid w:val="00E56272"/>
    <w:rsid w:val="00E56361"/>
    <w:rsid w:val="00E5640F"/>
    <w:rsid w:val="00E56479"/>
    <w:rsid w:val="00E5647F"/>
    <w:rsid w:val="00E56484"/>
    <w:rsid w:val="00E56502"/>
    <w:rsid w:val="00E56708"/>
    <w:rsid w:val="00E567A4"/>
    <w:rsid w:val="00E5698D"/>
    <w:rsid w:val="00E56C16"/>
    <w:rsid w:val="00E56C4A"/>
    <w:rsid w:val="00E56E15"/>
    <w:rsid w:val="00E56E1B"/>
    <w:rsid w:val="00E57010"/>
    <w:rsid w:val="00E571C7"/>
    <w:rsid w:val="00E571F2"/>
    <w:rsid w:val="00E5724A"/>
    <w:rsid w:val="00E57282"/>
    <w:rsid w:val="00E57876"/>
    <w:rsid w:val="00E5788C"/>
    <w:rsid w:val="00E578D1"/>
    <w:rsid w:val="00E57A39"/>
    <w:rsid w:val="00E57A52"/>
    <w:rsid w:val="00E57AA2"/>
    <w:rsid w:val="00E57AD9"/>
    <w:rsid w:val="00E57D8D"/>
    <w:rsid w:val="00E57FF6"/>
    <w:rsid w:val="00E60165"/>
    <w:rsid w:val="00E6018C"/>
    <w:rsid w:val="00E601FB"/>
    <w:rsid w:val="00E60439"/>
    <w:rsid w:val="00E605B3"/>
    <w:rsid w:val="00E60740"/>
    <w:rsid w:val="00E6077D"/>
    <w:rsid w:val="00E607DF"/>
    <w:rsid w:val="00E6083C"/>
    <w:rsid w:val="00E6084B"/>
    <w:rsid w:val="00E609BD"/>
    <w:rsid w:val="00E60C03"/>
    <w:rsid w:val="00E60C43"/>
    <w:rsid w:val="00E60D05"/>
    <w:rsid w:val="00E60DA3"/>
    <w:rsid w:val="00E60EC6"/>
    <w:rsid w:val="00E60EEF"/>
    <w:rsid w:val="00E60FAE"/>
    <w:rsid w:val="00E61262"/>
    <w:rsid w:val="00E6143B"/>
    <w:rsid w:val="00E61476"/>
    <w:rsid w:val="00E614AF"/>
    <w:rsid w:val="00E61508"/>
    <w:rsid w:val="00E617DE"/>
    <w:rsid w:val="00E61D47"/>
    <w:rsid w:val="00E61D4E"/>
    <w:rsid w:val="00E61E5F"/>
    <w:rsid w:val="00E61E66"/>
    <w:rsid w:val="00E61E73"/>
    <w:rsid w:val="00E61EB2"/>
    <w:rsid w:val="00E61ECA"/>
    <w:rsid w:val="00E61F01"/>
    <w:rsid w:val="00E62067"/>
    <w:rsid w:val="00E620F2"/>
    <w:rsid w:val="00E6219A"/>
    <w:rsid w:val="00E6236E"/>
    <w:rsid w:val="00E6243D"/>
    <w:rsid w:val="00E624FE"/>
    <w:rsid w:val="00E6260D"/>
    <w:rsid w:val="00E626C7"/>
    <w:rsid w:val="00E6276A"/>
    <w:rsid w:val="00E62849"/>
    <w:rsid w:val="00E62989"/>
    <w:rsid w:val="00E62A95"/>
    <w:rsid w:val="00E62C38"/>
    <w:rsid w:val="00E62C6D"/>
    <w:rsid w:val="00E62CC8"/>
    <w:rsid w:val="00E62CE3"/>
    <w:rsid w:val="00E62E0B"/>
    <w:rsid w:val="00E62E9E"/>
    <w:rsid w:val="00E62FA4"/>
    <w:rsid w:val="00E6306D"/>
    <w:rsid w:val="00E63258"/>
    <w:rsid w:val="00E63270"/>
    <w:rsid w:val="00E632E1"/>
    <w:rsid w:val="00E63343"/>
    <w:rsid w:val="00E635C8"/>
    <w:rsid w:val="00E63697"/>
    <w:rsid w:val="00E636C1"/>
    <w:rsid w:val="00E63708"/>
    <w:rsid w:val="00E6386F"/>
    <w:rsid w:val="00E63882"/>
    <w:rsid w:val="00E63AA5"/>
    <w:rsid w:val="00E63B9E"/>
    <w:rsid w:val="00E63D5B"/>
    <w:rsid w:val="00E63EF5"/>
    <w:rsid w:val="00E63F08"/>
    <w:rsid w:val="00E64058"/>
    <w:rsid w:val="00E640AD"/>
    <w:rsid w:val="00E64112"/>
    <w:rsid w:val="00E642EB"/>
    <w:rsid w:val="00E643CE"/>
    <w:rsid w:val="00E6441A"/>
    <w:rsid w:val="00E64522"/>
    <w:rsid w:val="00E6473B"/>
    <w:rsid w:val="00E64847"/>
    <w:rsid w:val="00E649DC"/>
    <w:rsid w:val="00E64A24"/>
    <w:rsid w:val="00E64A9B"/>
    <w:rsid w:val="00E64AA3"/>
    <w:rsid w:val="00E64AD3"/>
    <w:rsid w:val="00E64B77"/>
    <w:rsid w:val="00E64C84"/>
    <w:rsid w:val="00E64C8C"/>
    <w:rsid w:val="00E64CE5"/>
    <w:rsid w:val="00E6514D"/>
    <w:rsid w:val="00E6522C"/>
    <w:rsid w:val="00E65705"/>
    <w:rsid w:val="00E65930"/>
    <w:rsid w:val="00E65C35"/>
    <w:rsid w:val="00E65C3C"/>
    <w:rsid w:val="00E65C96"/>
    <w:rsid w:val="00E65DA8"/>
    <w:rsid w:val="00E65EE0"/>
    <w:rsid w:val="00E65FDD"/>
    <w:rsid w:val="00E66039"/>
    <w:rsid w:val="00E662AC"/>
    <w:rsid w:val="00E6658C"/>
    <w:rsid w:val="00E6663E"/>
    <w:rsid w:val="00E66668"/>
    <w:rsid w:val="00E66767"/>
    <w:rsid w:val="00E66AD2"/>
    <w:rsid w:val="00E66B3E"/>
    <w:rsid w:val="00E66C0C"/>
    <w:rsid w:val="00E66C8B"/>
    <w:rsid w:val="00E66D63"/>
    <w:rsid w:val="00E66EA8"/>
    <w:rsid w:val="00E66FAC"/>
    <w:rsid w:val="00E67081"/>
    <w:rsid w:val="00E670B0"/>
    <w:rsid w:val="00E671B8"/>
    <w:rsid w:val="00E67326"/>
    <w:rsid w:val="00E673C1"/>
    <w:rsid w:val="00E67405"/>
    <w:rsid w:val="00E67433"/>
    <w:rsid w:val="00E674F7"/>
    <w:rsid w:val="00E67586"/>
    <w:rsid w:val="00E6764D"/>
    <w:rsid w:val="00E6769F"/>
    <w:rsid w:val="00E67724"/>
    <w:rsid w:val="00E67807"/>
    <w:rsid w:val="00E67A8B"/>
    <w:rsid w:val="00E67B81"/>
    <w:rsid w:val="00E67E5E"/>
    <w:rsid w:val="00E70065"/>
    <w:rsid w:val="00E70069"/>
    <w:rsid w:val="00E70083"/>
    <w:rsid w:val="00E70153"/>
    <w:rsid w:val="00E70193"/>
    <w:rsid w:val="00E702AA"/>
    <w:rsid w:val="00E702DF"/>
    <w:rsid w:val="00E7048C"/>
    <w:rsid w:val="00E7057A"/>
    <w:rsid w:val="00E70740"/>
    <w:rsid w:val="00E708FA"/>
    <w:rsid w:val="00E70983"/>
    <w:rsid w:val="00E70A0F"/>
    <w:rsid w:val="00E70A17"/>
    <w:rsid w:val="00E70A1D"/>
    <w:rsid w:val="00E70A58"/>
    <w:rsid w:val="00E70AD9"/>
    <w:rsid w:val="00E70B5E"/>
    <w:rsid w:val="00E70BF0"/>
    <w:rsid w:val="00E70CA0"/>
    <w:rsid w:val="00E70CE0"/>
    <w:rsid w:val="00E70DBF"/>
    <w:rsid w:val="00E70E0A"/>
    <w:rsid w:val="00E70E53"/>
    <w:rsid w:val="00E70EBF"/>
    <w:rsid w:val="00E7108F"/>
    <w:rsid w:val="00E710BB"/>
    <w:rsid w:val="00E7127A"/>
    <w:rsid w:val="00E71384"/>
    <w:rsid w:val="00E713E9"/>
    <w:rsid w:val="00E71422"/>
    <w:rsid w:val="00E71423"/>
    <w:rsid w:val="00E71579"/>
    <w:rsid w:val="00E71607"/>
    <w:rsid w:val="00E716A7"/>
    <w:rsid w:val="00E717E6"/>
    <w:rsid w:val="00E7180C"/>
    <w:rsid w:val="00E7185F"/>
    <w:rsid w:val="00E71B40"/>
    <w:rsid w:val="00E71B5A"/>
    <w:rsid w:val="00E71C9A"/>
    <w:rsid w:val="00E71DAA"/>
    <w:rsid w:val="00E71DC3"/>
    <w:rsid w:val="00E71E51"/>
    <w:rsid w:val="00E71E74"/>
    <w:rsid w:val="00E7203F"/>
    <w:rsid w:val="00E7209A"/>
    <w:rsid w:val="00E7213E"/>
    <w:rsid w:val="00E7225A"/>
    <w:rsid w:val="00E7239E"/>
    <w:rsid w:val="00E72593"/>
    <w:rsid w:val="00E725CB"/>
    <w:rsid w:val="00E72692"/>
    <w:rsid w:val="00E7269E"/>
    <w:rsid w:val="00E72843"/>
    <w:rsid w:val="00E72985"/>
    <w:rsid w:val="00E72B5A"/>
    <w:rsid w:val="00E72B87"/>
    <w:rsid w:val="00E72C80"/>
    <w:rsid w:val="00E72CF6"/>
    <w:rsid w:val="00E72D1C"/>
    <w:rsid w:val="00E72D64"/>
    <w:rsid w:val="00E732C2"/>
    <w:rsid w:val="00E732C3"/>
    <w:rsid w:val="00E73422"/>
    <w:rsid w:val="00E73598"/>
    <w:rsid w:val="00E735DE"/>
    <w:rsid w:val="00E735F6"/>
    <w:rsid w:val="00E73737"/>
    <w:rsid w:val="00E73740"/>
    <w:rsid w:val="00E73807"/>
    <w:rsid w:val="00E73920"/>
    <w:rsid w:val="00E73C78"/>
    <w:rsid w:val="00E73D7E"/>
    <w:rsid w:val="00E73D99"/>
    <w:rsid w:val="00E73F1E"/>
    <w:rsid w:val="00E73F34"/>
    <w:rsid w:val="00E73FC5"/>
    <w:rsid w:val="00E7411B"/>
    <w:rsid w:val="00E7412D"/>
    <w:rsid w:val="00E7413E"/>
    <w:rsid w:val="00E7420F"/>
    <w:rsid w:val="00E743F8"/>
    <w:rsid w:val="00E744D2"/>
    <w:rsid w:val="00E745D2"/>
    <w:rsid w:val="00E747D8"/>
    <w:rsid w:val="00E747E0"/>
    <w:rsid w:val="00E74859"/>
    <w:rsid w:val="00E748EA"/>
    <w:rsid w:val="00E74A9F"/>
    <w:rsid w:val="00E74C3A"/>
    <w:rsid w:val="00E74C6B"/>
    <w:rsid w:val="00E74CC9"/>
    <w:rsid w:val="00E74E64"/>
    <w:rsid w:val="00E75068"/>
    <w:rsid w:val="00E7508C"/>
    <w:rsid w:val="00E750F8"/>
    <w:rsid w:val="00E75231"/>
    <w:rsid w:val="00E75279"/>
    <w:rsid w:val="00E75286"/>
    <w:rsid w:val="00E7528E"/>
    <w:rsid w:val="00E75306"/>
    <w:rsid w:val="00E75377"/>
    <w:rsid w:val="00E754A9"/>
    <w:rsid w:val="00E75522"/>
    <w:rsid w:val="00E75546"/>
    <w:rsid w:val="00E75571"/>
    <w:rsid w:val="00E755E2"/>
    <w:rsid w:val="00E757DE"/>
    <w:rsid w:val="00E757F2"/>
    <w:rsid w:val="00E7584F"/>
    <w:rsid w:val="00E75A41"/>
    <w:rsid w:val="00E75ACF"/>
    <w:rsid w:val="00E75B7C"/>
    <w:rsid w:val="00E75C4F"/>
    <w:rsid w:val="00E75CA6"/>
    <w:rsid w:val="00E75E61"/>
    <w:rsid w:val="00E75EF8"/>
    <w:rsid w:val="00E75F42"/>
    <w:rsid w:val="00E75FA8"/>
    <w:rsid w:val="00E760CB"/>
    <w:rsid w:val="00E7619A"/>
    <w:rsid w:val="00E762D4"/>
    <w:rsid w:val="00E762F4"/>
    <w:rsid w:val="00E76319"/>
    <w:rsid w:val="00E7632D"/>
    <w:rsid w:val="00E76462"/>
    <w:rsid w:val="00E768EA"/>
    <w:rsid w:val="00E7692B"/>
    <w:rsid w:val="00E76C5A"/>
    <w:rsid w:val="00E76D81"/>
    <w:rsid w:val="00E76E07"/>
    <w:rsid w:val="00E76EF3"/>
    <w:rsid w:val="00E76F80"/>
    <w:rsid w:val="00E76FAD"/>
    <w:rsid w:val="00E77012"/>
    <w:rsid w:val="00E77157"/>
    <w:rsid w:val="00E77190"/>
    <w:rsid w:val="00E7733D"/>
    <w:rsid w:val="00E774B4"/>
    <w:rsid w:val="00E77605"/>
    <w:rsid w:val="00E77754"/>
    <w:rsid w:val="00E77849"/>
    <w:rsid w:val="00E779B1"/>
    <w:rsid w:val="00E77A79"/>
    <w:rsid w:val="00E77B15"/>
    <w:rsid w:val="00E77C10"/>
    <w:rsid w:val="00E77C17"/>
    <w:rsid w:val="00E77C83"/>
    <w:rsid w:val="00E77F1F"/>
    <w:rsid w:val="00E77F3C"/>
    <w:rsid w:val="00E77F4D"/>
    <w:rsid w:val="00E80022"/>
    <w:rsid w:val="00E8016C"/>
    <w:rsid w:val="00E80188"/>
    <w:rsid w:val="00E80212"/>
    <w:rsid w:val="00E8028D"/>
    <w:rsid w:val="00E802F5"/>
    <w:rsid w:val="00E8041D"/>
    <w:rsid w:val="00E80454"/>
    <w:rsid w:val="00E8060F"/>
    <w:rsid w:val="00E807BF"/>
    <w:rsid w:val="00E807E4"/>
    <w:rsid w:val="00E80937"/>
    <w:rsid w:val="00E80A28"/>
    <w:rsid w:val="00E80A88"/>
    <w:rsid w:val="00E80AA2"/>
    <w:rsid w:val="00E80C55"/>
    <w:rsid w:val="00E80C93"/>
    <w:rsid w:val="00E80CBC"/>
    <w:rsid w:val="00E80E0B"/>
    <w:rsid w:val="00E80FB1"/>
    <w:rsid w:val="00E80FC0"/>
    <w:rsid w:val="00E810B7"/>
    <w:rsid w:val="00E812EA"/>
    <w:rsid w:val="00E8133B"/>
    <w:rsid w:val="00E813D9"/>
    <w:rsid w:val="00E8160D"/>
    <w:rsid w:val="00E81626"/>
    <w:rsid w:val="00E81730"/>
    <w:rsid w:val="00E818A8"/>
    <w:rsid w:val="00E8197D"/>
    <w:rsid w:val="00E81A42"/>
    <w:rsid w:val="00E81ADB"/>
    <w:rsid w:val="00E81BA1"/>
    <w:rsid w:val="00E81DAC"/>
    <w:rsid w:val="00E81E6C"/>
    <w:rsid w:val="00E81F3F"/>
    <w:rsid w:val="00E81FC3"/>
    <w:rsid w:val="00E81FD5"/>
    <w:rsid w:val="00E82055"/>
    <w:rsid w:val="00E8223B"/>
    <w:rsid w:val="00E82390"/>
    <w:rsid w:val="00E8250E"/>
    <w:rsid w:val="00E825F2"/>
    <w:rsid w:val="00E8260A"/>
    <w:rsid w:val="00E82642"/>
    <w:rsid w:val="00E826BB"/>
    <w:rsid w:val="00E8274E"/>
    <w:rsid w:val="00E82A8A"/>
    <w:rsid w:val="00E82AEE"/>
    <w:rsid w:val="00E82CA1"/>
    <w:rsid w:val="00E82D34"/>
    <w:rsid w:val="00E8305F"/>
    <w:rsid w:val="00E83154"/>
    <w:rsid w:val="00E83156"/>
    <w:rsid w:val="00E832FA"/>
    <w:rsid w:val="00E83568"/>
    <w:rsid w:val="00E836BD"/>
    <w:rsid w:val="00E837DD"/>
    <w:rsid w:val="00E838C2"/>
    <w:rsid w:val="00E839B6"/>
    <w:rsid w:val="00E83A09"/>
    <w:rsid w:val="00E83A45"/>
    <w:rsid w:val="00E83B4C"/>
    <w:rsid w:val="00E83D6C"/>
    <w:rsid w:val="00E83E32"/>
    <w:rsid w:val="00E83E61"/>
    <w:rsid w:val="00E83F30"/>
    <w:rsid w:val="00E84022"/>
    <w:rsid w:val="00E843A9"/>
    <w:rsid w:val="00E844A1"/>
    <w:rsid w:val="00E84639"/>
    <w:rsid w:val="00E8476A"/>
    <w:rsid w:val="00E8481D"/>
    <w:rsid w:val="00E848C5"/>
    <w:rsid w:val="00E84C4A"/>
    <w:rsid w:val="00E84D9D"/>
    <w:rsid w:val="00E84E62"/>
    <w:rsid w:val="00E85030"/>
    <w:rsid w:val="00E852AC"/>
    <w:rsid w:val="00E8546A"/>
    <w:rsid w:val="00E85510"/>
    <w:rsid w:val="00E85562"/>
    <w:rsid w:val="00E857E2"/>
    <w:rsid w:val="00E858E6"/>
    <w:rsid w:val="00E858E8"/>
    <w:rsid w:val="00E858FB"/>
    <w:rsid w:val="00E85AA4"/>
    <w:rsid w:val="00E85AEF"/>
    <w:rsid w:val="00E85B45"/>
    <w:rsid w:val="00E85BBD"/>
    <w:rsid w:val="00E85C90"/>
    <w:rsid w:val="00E85CA7"/>
    <w:rsid w:val="00E85D78"/>
    <w:rsid w:val="00E85F51"/>
    <w:rsid w:val="00E85F53"/>
    <w:rsid w:val="00E862E4"/>
    <w:rsid w:val="00E8639E"/>
    <w:rsid w:val="00E86417"/>
    <w:rsid w:val="00E864F5"/>
    <w:rsid w:val="00E86528"/>
    <w:rsid w:val="00E8669C"/>
    <w:rsid w:val="00E866C3"/>
    <w:rsid w:val="00E866FF"/>
    <w:rsid w:val="00E8671A"/>
    <w:rsid w:val="00E86734"/>
    <w:rsid w:val="00E86877"/>
    <w:rsid w:val="00E86A12"/>
    <w:rsid w:val="00E86C11"/>
    <w:rsid w:val="00E86C13"/>
    <w:rsid w:val="00E86E7A"/>
    <w:rsid w:val="00E86F97"/>
    <w:rsid w:val="00E87328"/>
    <w:rsid w:val="00E87476"/>
    <w:rsid w:val="00E87678"/>
    <w:rsid w:val="00E879AC"/>
    <w:rsid w:val="00E879BD"/>
    <w:rsid w:val="00E87A79"/>
    <w:rsid w:val="00E87B4B"/>
    <w:rsid w:val="00E87B92"/>
    <w:rsid w:val="00E87D82"/>
    <w:rsid w:val="00E87DE5"/>
    <w:rsid w:val="00E87E32"/>
    <w:rsid w:val="00E87EAC"/>
    <w:rsid w:val="00E87F1E"/>
    <w:rsid w:val="00E87F20"/>
    <w:rsid w:val="00E87FBA"/>
    <w:rsid w:val="00E87FC0"/>
    <w:rsid w:val="00E90180"/>
    <w:rsid w:val="00E9020F"/>
    <w:rsid w:val="00E902A0"/>
    <w:rsid w:val="00E904C4"/>
    <w:rsid w:val="00E905EB"/>
    <w:rsid w:val="00E906E9"/>
    <w:rsid w:val="00E90841"/>
    <w:rsid w:val="00E90AC5"/>
    <w:rsid w:val="00E90AE4"/>
    <w:rsid w:val="00E90B1A"/>
    <w:rsid w:val="00E90BAE"/>
    <w:rsid w:val="00E90BF8"/>
    <w:rsid w:val="00E90D83"/>
    <w:rsid w:val="00E90D9C"/>
    <w:rsid w:val="00E90E7B"/>
    <w:rsid w:val="00E90E9E"/>
    <w:rsid w:val="00E910BE"/>
    <w:rsid w:val="00E910CC"/>
    <w:rsid w:val="00E911BC"/>
    <w:rsid w:val="00E912A6"/>
    <w:rsid w:val="00E912AC"/>
    <w:rsid w:val="00E91360"/>
    <w:rsid w:val="00E913C4"/>
    <w:rsid w:val="00E91492"/>
    <w:rsid w:val="00E9151A"/>
    <w:rsid w:val="00E9155F"/>
    <w:rsid w:val="00E916AE"/>
    <w:rsid w:val="00E916FA"/>
    <w:rsid w:val="00E91850"/>
    <w:rsid w:val="00E919BC"/>
    <w:rsid w:val="00E91AA8"/>
    <w:rsid w:val="00E91B5E"/>
    <w:rsid w:val="00E91B80"/>
    <w:rsid w:val="00E91C4F"/>
    <w:rsid w:val="00E91C5D"/>
    <w:rsid w:val="00E91D28"/>
    <w:rsid w:val="00E91DF7"/>
    <w:rsid w:val="00E91F67"/>
    <w:rsid w:val="00E92017"/>
    <w:rsid w:val="00E9201C"/>
    <w:rsid w:val="00E9206C"/>
    <w:rsid w:val="00E92143"/>
    <w:rsid w:val="00E92216"/>
    <w:rsid w:val="00E92260"/>
    <w:rsid w:val="00E923A9"/>
    <w:rsid w:val="00E9242B"/>
    <w:rsid w:val="00E92502"/>
    <w:rsid w:val="00E9260B"/>
    <w:rsid w:val="00E927C9"/>
    <w:rsid w:val="00E92945"/>
    <w:rsid w:val="00E92993"/>
    <w:rsid w:val="00E92D66"/>
    <w:rsid w:val="00E92DC8"/>
    <w:rsid w:val="00E92E01"/>
    <w:rsid w:val="00E92E9E"/>
    <w:rsid w:val="00E92FBC"/>
    <w:rsid w:val="00E93071"/>
    <w:rsid w:val="00E934BA"/>
    <w:rsid w:val="00E9352B"/>
    <w:rsid w:val="00E93590"/>
    <w:rsid w:val="00E93786"/>
    <w:rsid w:val="00E938E2"/>
    <w:rsid w:val="00E9391F"/>
    <w:rsid w:val="00E93E07"/>
    <w:rsid w:val="00E942DF"/>
    <w:rsid w:val="00E943FB"/>
    <w:rsid w:val="00E9453C"/>
    <w:rsid w:val="00E94600"/>
    <w:rsid w:val="00E94621"/>
    <w:rsid w:val="00E9482B"/>
    <w:rsid w:val="00E94847"/>
    <w:rsid w:val="00E94901"/>
    <w:rsid w:val="00E94995"/>
    <w:rsid w:val="00E94A8B"/>
    <w:rsid w:val="00E94C09"/>
    <w:rsid w:val="00E94D63"/>
    <w:rsid w:val="00E94D9C"/>
    <w:rsid w:val="00E94E17"/>
    <w:rsid w:val="00E94EC3"/>
    <w:rsid w:val="00E95084"/>
    <w:rsid w:val="00E950A3"/>
    <w:rsid w:val="00E9515F"/>
    <w:rsid w:val="00E9520C"/>
    <w:rsid w:val="00E95232"/>
    <w:rsid w:val="00E95339"/>
    <w:rsid w:val="00E953B0"/>
    <w:rsid w:val="00E9540D"/>
    <w:rsid w:val="00E95474"/>
    <w:rsid w:val="00E954AD"/>
    <w:rsid w:val="00E954E4"/>
    <w:rsid w:val="00E956E4"/>
    <w:rsid w:val="00E95845"/>
    <w:rsid w:val="00E95898"/>
    <w:rsid w:val="00E95A14"/>
    <w:rsid w:val="00E95BB7"/>
    <w:rsid w:val="00E95C0D"/>
    <w:rsid w:val="00E95C81"/>
    <w:rsid w:val="00E95DAD"/>
    <w:rsid w:val="00E95E3D"/>
    <w:rsid w:val="00E95E84"/>
    <w:rsid w:val="00E95EBB"/>
    <w:rsid w:val="00E95FC7"/>
    <w:rsid w:val="00E9608B"/>
    <w:rsid w:val="00E960F5"/>
    <w:rsid w:val="00E9618D"/>
    <w:rsid w:val="00E96217"/>
    <w:rsid w:val="00E96331"/>
    <w:rsid w:val="00E963F2"/>
    <w:rsid w:val="00E96442"/>
    <w:rsid w:val="00E9648D"/>
    <w:rsid w:val="00E96528"/>
    <w:rsid w:val="00E96600"/>
    <w:rsid w:val="00E9662D"/>
    <w:rsid w:val="00E96691"/>
    <w:rsid w:val="00E96A65"/>
    <w:rsid w:val="00E96AAC"/>
    <w:rsid w:val="00E96AB7"/>
    <w:rsid w:val="00E96AF7"/>
    <w:rsid w:val="00E96C24"/>
    <w:rsid w:val="00E96D0E"/>
    <w:rsid w:val="00E96E92"/>
    <w:rsid w:val="00E96F1D"/>
    <w:rsid w:val="00E96F64"/>
    <w:rsid w:val="00E96F6F"/>
    <w:rsid w:val="00E972D7"/>
    <w:rsid w:val="00E9735B"/>
    <w:rsid w:val="00E9741C"/>
    <w:rsid w:val="00E976EF"/>
    <w:rsid w:val="00E97790"/>
    <w:rsid w:val="00E9781D"/>
    <w:rsid w:val="00E9792A"/>
    <w:rsid w:val="00E97C1D"/>
    <w:rsid w:val="00E97D4B"/>
    <w:rsid w:val="00EA01AF"/>
    <w:rsid w:val="00EA01D7"/>
    <w:rsid w:val="00EA0550"/>
    <w:rsid w:val="00EA0577"/>
    <w:rsid w:val="00EA06E7"/>
    <w:rsid w:val="00EA08BF"/>
    <w:rsid w:val="00EA0930"/>
    <w:rsid w:val="00EA0B62"/>
    <w:rsid w:val="00EA0BD4"/>
    <w:rsid w:val="00EA0ED3"/>
    <w:rsid w:val="00EA1189"/>
    <w:rsid w:val="00EA1397"/>
    <w:rsid w:val="00EA13BC"/>
    <w:rsid w:val="00EA1452"/>
    <w:rsid w:val="00EA147C"/>
    <w:rsid w:val="00EA166B"/>
    <w:rsid w:val="00EA1790"/>
    <w:rsid w:val="00EA1889"/>
    <w:rsid w:val="00EA19C4"/>
    <w:rsid w:val="00EA1C10"/>
    <w:rsid w:val="00EA1CC7"/>
    <w:rsid w:val="00EA1D82"/>
    <w:rsid w:val="00EA1E10"/>
    <w:rsid w:val="00EA1F09"/>
    <w:rsid w:val="00EA1F4F"/>
    <w:rsid w:val="00EA1F6D"/>
    <w:rsid w:val="00EA1FB9"/>
    <w:rsid w:val="00EA1FC2"/>
    <w:rsid w:val="00EA2119"/>
    <w:rsid w:val="00EA2156"/>
    <w:rsid w:val="00EA2344"/>
    <w:rsid w:val="00EA258D"/>
    <w:rsid w:val="00EA2624"/>
    <w:rsid w:val="00EA271B"/>
    <w:rsid w:val="00EA28B3"/>
    <w:rsid w:val="00EA2A62"/>
    <w:rsid w:val="00EA2BB3"/>
    <w:rsid w:val="00EA2BC9"/>
    <w:rsid w:val="00EA2DAD"/>
    <w:rsid w:val="00EA2F19"/>
    <w:rsid w:val="00EA302B"/>
    <w:rsid w:val="00EA3100"/>
    <w:rsid w:val="00EA3219"/>
    <w:rsid w:val="00EA3450"/>
    <w:rsid w:val="00EA3560"/>
    <w:rsid w:val="00EA3793"/>
    <w:rsid w:val="00EA381C"/>
    <w:rsid w:val="00EA395C"/>
    <w:rsid w:val="00EA39B6"/>
    <w:rsid w:val="00EA3A53"/>
    <w:rsid w:val="00EA3D19"/>
    <w:rsid w:val="00EA3EF9"/>
    <w:rsid w:val="00EA40EB"/>
    <w:rsid w:val="00EA40F7"/>
    <w:rsid w:val="00EA4162"/>
    <w:rsid w:val="00EA4305"/>
    <w:rsid w:val="00EA4388"/>
    <w:rsid w:val="00EA43E3"/>
    <w:rsid w:val="00EA442A"/>
    <w:rsid w:val="00EA4597"/>
    <w:rsid w:val="00EA45EC"/>
    <w:rsid w:val="00EA4632"/>
    <w:rsid w:val="00EA4697"/>
    <w:rsid w:val="00EA4761"/>
    <w:rsid w:val="00EA4A16"/>
    <w:rsid w:val="00EA4C24"/>
    <w:rsid w:val="00EA4D70"/>
    <w:rsid w:val="00EA4DB4"/>
    <w:rsid w:val="00EA4DEB"/>
    <w:rsid w:val="00EA4EEE"/>
    <w:rsid w:val="00EA5192"/>
    <w:rsid w:val="00EA5203"/>
    <w:rsid w:val="00EA5259"/>
    <w:rsid w:val="00EA52CE"/>
    <w:rsid w:val="00EA5339"/>
    <w:rsid w:val="00EA5455"/>
    <w:rsid w:val="00EA5537"/>
    <w:rsid w:val="00EA562C"/>
    <w:rsid w:val="00EA5669"/>
    <w:rsid w:val="00EA56B4"/>
    <w:rsid w:val="00EA57E9"/>
    <w:rsid w:val="00EA5A5F"/>
    <w:rsid w:val="00EA5C18"/>
    <w:rsid w:val="00EA5C62"/>
    <w:rsid w:val="00EA5C94"/>
    <w:rsid w:val="00EA618D"/>
    <w:rsid w:val="00EA620D"/>
    <w:rsid w:val="00EA6483"/>
    <w:rsid w:val="00EA64D6"/>
    <w:rsid w:val="00EA6666"/>
    <w:rsid w:val="00EA66D3"/>
    <w:rsid w:val="00EA6A76"/>
    <w:rsid w:val="00EA6AC9"/>
    <w:rsid w:val="00EA7012"/>
    <w:rsid w:val="00EA702D"/>
    <w:rsid w:val="00EA725F"/>
    <w:rsid w:val="00EA72E8"/>
    <w:rsid w:val="00EA72EB"/>
    <w:rsid w:val="00EA7354"/>
    <w:rsid w:val="00EA7435"/>
    <w:rsid w:val="00EA7493"/>
    <w:rsid w:val="00EA74C7"/>
    <w:rsid w:val="00EA7668"/>
    <w:rsid w:val="00EA7682"/>
    <w:rsid w:val="00EA76A3"/>
    <w:rsid w:val="00EA771A"/>
    <w:rsid w:val="00EA7795"/>
    <w:rsid w:val="00EA7E2B"/>
    <w:rsid w:val="00EA7E60"/>
    <w:rsid w:val="00EA7E83"/>
    <w:rsid w:val="00EA7EC7"/>
    <w:rsid w:val="00EA7ED6"/>
    <w:rsid w:val="00EA7F39"/>
    <w:rsid w:val="00EB0120"/>
    <w:rsid w:val="00EB022F"/>
    <w:rsid w:val="00EB0319"/>
    <w:rsid w:val="00EB05CB"/>
    <w:rsid w:val="00EB05D8"/>
    <w:rsid w:val="00EB068B"/>
    <w:rsid w:val="00EB06A2"/>
    <w:rsid w:val="00EB06B1"/>
    <w:rsid w:val="00EB0733"/>
    <w:rsid w:val="00EB0750"/>
    <w:rsid w:val="00EB0782"/>
    <w:rsid w:val="00EB07C9"/>
    <w:rsid w:val="00EB08CB"/>
    <w:rsid w:val="00EB08D7"/>
    <w:rsid w:val="00EB099E"/>
    <w:rsid w:val="00EB0A40"/>
    <w:rsid w:val="00EB0BF4"/>
    <w:rsid w:val="00EB0E50"/>
    <w:rsid w:val="00EB0EAF"/>
    <w:rsid w:val="00EB0FBC"/>
    <w:rsid w:val="00EB0FFE"/>
    <w:rsid w:val="00EB10BF"/>
    <w:rsid w:val="00EB121C"/>
    <w:rsid w:val="00EB1391"/>
    <w:rsid w:val="00EB1452"/>
    <w:rsid w:val="00EB1488"/>
    <w:rsid w:val="00EB14A6"/>
    <w:rsid w:val="00EB1525"/>
    <w:rsid w:val="00EB15E5"/>
    <w:rsid w:val="00EB17CF"/>
    <w:rsid w:val="00EB1812"/>
    <w:rsid w:val="00EB1BBD"/>
    <w:rsid w:val="00EB1C1F"/>
    <w:rsid w:val="00EB1D09"/>
    <w:rsid w:val="00EB1E8D"/>
    <w:rsid w:val="00EB1F5E"/>
    <w:rsid w:val="00EB1FEC"/>
    <w:rsid w:val="00EB2037"/>
    <w:rsid w:val="00EB2259"/>
    <w:rsid w:val="00EB22A2"/>
    <w:rsid w:val="00EB22EE"/>
    <w:rsid w:val="00EB2347"/>
    <w:rsid w:val="00EB24A2"/>
    <w:rsid w:val="00EB25A3"/>
    <w:rsid w:val="00EB2622"/>
    <w:rsid w:val="00EB2641"/>
    <w:rsid w:val="00EB274F"/>
    <w:rsid w:val="00EB27BE"/>
    <w:rsid w:val="00EB2951"/>
    <w:rsid w:val="00EB295D"/>
    <w:rsid w:val="00EB29E3"/>
    <w:rsid w:val="00EB29E4"/>
    <w:rsid w:val="00EB2B50"/>
    <w:rsid w:val="00EB2C0D"/>
    <w:rsid w:val="00EB2C52"/>
    <w:rsid w:val="00EB2FBC"/>
    <w:rsid w:val="00EB30E5"/>
    <w:rsid w:val="00EB340A"/>
    <w:rsid w:val="00EB340F"/>
    <w:rsid w:val="00EB341D"/>
    <w:rsid w:val="00EB349E"/>
    <w:rsid w:val="00EB358A"/>
    <w:rsid w:val="00EB358B"/>
    <w:rsid w:val="00EB359B"/>
    <w:rsid w:val="00EB35AD"/>
    <w:rsid w:val="00EB3710"/>
    <w:rsid w:val="00EB3773"/>
    <w:rsid w:val="00EB37B7"/>
    <w:rsid w:val="00EB37C7"/>
    <w:rsid w:val="00EB3B6A"/>
    <w:rsid w:val="00EB3BA6"/>
    <w:rsid w:val="00EB3E6F"/>
    <w:rsid w:val="00EB3F90"/>
    <w:rsid w:val="00EB3FB1"/>
    <w:rsid w:val="00EB4011"/>
    <w:rsid w:val="00EB4035"/>
    <w:rsid w:val="00EB4086"/>
    <w:rsid w:val="00EB44C2"/>
    <w:rsid w:val="00EB44EA"/>
    <w:rsid w:val="00EB4502"/>
    <w:rsid w:val="00EB458B"/>
    <w:rsid w:val="00EB46C6"/>
    <w:rsid w:val="00EB4724"/>
    <w:rsid w:val="00EB4736"/>
    <w:rsid w:val="00EB4741"/>
    <w:rsid w:val="00EB4818"/>
    <w:rsid w:val="00EB48B5"/>
    <w:rsid w:val="00EB4BEE"/>
    <w:rsid w:val="00EB4BFB"/>
    <w:rsid w:val="00EB4C9A"/>
    <w:rsid w:val="00EB4D8A"/>
    <w:rsid w:val="00EB4E40"/>
    <w:rsid w:val="00EB4FA5"/>
    <w:rsid w:val="00EB518B"/>
    <w:rsid w:val="00EB51B4"/>
    <w:rsid w:val="00EB5319"/>
    <w:rsid w:val="00EB5382"/>
    <w:rsid w:val="00EB5599"/>
    <w:rsid w:val="00EB5753"/>
    <w:rsid w:val="00EB5918"/>
    <w:rsid w:val="00EB5C85"/>
    <w:rsid w:val="00EB5DC7"/>
    <w:rsid w:val="00EB5E5C"/>
    <w:rsid w:val="00EB5F06"/>
    <w:rsid w:val="00EB5F16"/>
    <w:rsid w:val="00EB605E"/>
    <w:rsid w:val="00EB6097"/>
    <w:rsid w:val="00EB6165"/>
    <w:rsid w:val="00EB6344"/>
    <w:rsid w:val="00EB640F"/>
    <w:rsid w:val="00EB6440"/>
    <w:rsid w:val="00EB648F"/>
    <w:rsid w:val="00EB6544"/>
    <w:rsid w:val="00EB6578"/>
    <w:rsid w:val="00EB6628"/>
    <w:rsid w:val="00EB6663"/>
    <w:rsid w:val="00EB668E"/>
    <w:rsid w:val="00EB6709"/>
    <w:rsid w:val="00EB6819"/>
    <w:rsid w:val="00EB697B"/>
    <w:rsid w:val="00EB69BA"/>
    <w:rsid w:val="00EB6B25"/>
    <w:rsid w:val="00EB6BE1"/>
    <w:rsid w:val="00EB6CCE"/>
    <w:rsid w:val="00EB6E26"/>
    <w:rsid w:val="00EB6E99"/>
    <w:rsid w:val="00EB6ECF"/>
    <w:rsid w:val="00EB714F"/>
    <w:rsid w:val="00EB71C5"/>
    <w:rsid w:val="00EB7356"/>
    <w:rsid w:val="00EB75B9"/>
    <w:rsid w:val="00EB7748"/>
    <w:rsid w:val="00EB7901"/>
    <w:rsid w:val="00EB7919"/>
    <w:rsid w:val="00EB792C"/>
    <w:rsid w:val="00EB794E"/>
    <w:rsid w:val="00EB7A1A"/>
    <w:rsid w:val="00EB7B93"/>
    <w:rsid w:val="00EB7C69"/>
    <w:rsid w:val="00EB7DD3"/>
    <w:rsid w:val="00EB7E7A"/>
    <w:rsid w:val="00EC000E"/>
    <w:rsid w:val="00EC0217"/>
    <w:rsid w:val="00EC02D3"/>
    <w:rsid w:val="00EC035F"/>
    <w:rsid w:val="00EC0377"/>
    <w:rsid w:val="00EC051A"/>
    <w:rsid w:val="00EC073F"/>
    <w:rsid w:val="00EC085D"/>
    <w:rsid w:val="00EC08FE"/>
    <w:rsid w:val="00EC0AB6"/>
    <w:rsid w:val="00EC0BE0"/>
    <w:rsid w:val="00EC0C86"/>
    <w:rsid w:val="00EC0CE4"/>
    <w:rsid w:val="00EC0DA5"/>
    <w:rsid w:val="00EC0EB0"/>
    <w:rsid w:val="00EC0EBE"/>
    <w:rsid w:val="00EC0EE3"/>
    <w:rsid w:val="00EC1069"/>
    <w:rsid w:val="00EC1083"/>
    <w:rsid w:val="00EC13EE"/>
    <w:rsid w:val="00EC1460"/>
    <w:rsid w:val="00EC15C6"/>
    <w:rsid w:val="00EC16CA"/>
    <w:rsid w:val="00EC1776"/>
    <w:rsid w:val="00EC1B67"/>
    <w:rsid w:val="00EC1B93"/>
    <w:rsid w:val="00EC1D4F"/>
    <w:rsid w:val="00EC1DB8"/>
    <w:rsid w:val="00EC1E7D"/>
    <w:rsid w:val="00EC2096"/>
    <w:rsid w:val="00EC213C"/>
    <w:rsid w:val="00EC2171"/>
    <w:rsid w:val="00EC21DB"/>
    <w:rsid w:val="00EC21FE"/>
    <w:rsid w:val="00EC2295"/>
    <w:rsid w:val="00EC24DA"/>
    <w:rsid w:val="00EC24F7"/>
    <w:rsid w:val="00EC2683"/>
    <w:rsid w:val="00EC275E"/>
    <w:rsid w:val="00EC279B"/>
    <w:rsid w:val="00EC28FB"/>
    <w:rsid w:val="00EC2A60"/>
    <w:rsid w:val="00EC2CB1"/>
    <w:rsid w:val="00EC2D85"/>
    <w:rsid w:val="00EC2DFA"/>
    <w:rsid w:val="00EC3359"/>
    <w:rsid w:val="00EC3508"/>
    <w:rsid w:val="00EC3577"/>
    <w:rsid w:val="00EC3920"/>
    <w:rsid w:val="00EC3BDA"/>
    <w:rsid w:val="00EC3C95"/>
    <w:rsid w:val="00EC3FFD"/>
    <w:rsid w:val="00EC400D"/>
    <w:rsid w:val="00EC4057"/>
    <w:rsid w:val="00EC4203"/>
    <w:rsid w:val="00EC422A"/>
    <w:rsid w:val="00EC4257"/>
    <w:rsid w:val="00EC4378"/>
    <w:rsid w:val="00EC45B5"/>
    <w:rsid w:val="00EC45D6"/>
    <w:rsid w:val="00EC45FB"/>
    <w:rsid w:val="00EC4676"/>
    <w:rsid w:val="00EC480A"/>
    <w:rsid w:val="00EC483A"/>
    <w:rsid w:val="00EC485B"/>
    <w:rsid w:val="00EC4898"/>
    <w:rsid w:val="00EC48DF"/>
    <w:rsid w:val="00EC4B7D"/>
    <w:rsid w:val="00EC4C9C"/>
    <w:rsid w:val="00EC4DBD"/>
    <w:rsid w:val="00EC4E09"/>
    <w:rsid w:val="00EC4E28"/>
    <w:rsid w:val="00EC4F3E"/>
    <w:rsid w:val="00EC4F88"/>
    <w:rsid w:val="00EC4FD0"/>
    <w:rsid w:val="00EC503E"/>
    <w:rsid w:val="00EC5149"/>
    <w:rsid w:val="00EC515B"/>
    <w:rsid w:val="00EC5201"/>
    <w:rsid w:val="00EC5343"/>
    <w:rsid w:val="00EC541E"/>
    <w:rsid w:val="00EC54C3"/>
    <w:rsid w:val="00EC54CA"/>
    <w:rsid w:val="00EC5642"/>
    <w:rsid w:val="00EC57FB"/>
    <w:rsid w:val="00EC580B"/>
    <w:rsid w:val="00EC5882"/>
    <w:rsid w:val="00EC5890"/>
    <w:rsid w:val="00EC599B"/>
    <w:rsid w:val="00EC5AA7"/>
    <w:rsid w:val="00EC5B3A"/>
    <w:rsid w:val="00EC5B6A"/>
    <w:rsid w:val="00EC5B6E"/>
    <w:rsid w:val="00EC5C9E"/>
    <w:rsid w:val="00EC5D51"/>
    <w:rsid w:val="00EC5DCF"/>
    <w:rsid w:val="00EC6096"/>
    <w:rsid w:val="00EC60B1"/>
    <w:rsid w:val="00EC6163"/>
    <w:rsid w:val="00EC6622"/>
    <w:rsid w:val="00EC66BA"/>
    <w:rsid w:val="00EC6709"/>
    <w:rsid w:val="00EC67FF"/>
    <w:rsid w:val="00EC6A23"/>
    <w:rsid w:val="00EC6BAA"/>
    <w:rsid w:val="00EC6BFC"/>
    <w:rsid w:val="00EC6E7C"/>
    <w:rsid w:val="00EC6EBC"/>
    <w:rsid w:val="00EC6F0E"/>
    <w:rsid w:val="00EC7034"/>
    <w:rsid w:val="00EC70D3"/>
    <w:rsid w:val="00EC71BC"/>
    <w:rsid w:val="00EC7404"/>
    <w:rsid w:val="00EC7665"/>
    <w:rsid w:val="00EC77F1"/>
    <w:rsid w:val="00EC78BE"/>
    <w:rsid w:val="00EC7B04"/>
    <w:rsid w:val="00EC7B3F"/>
    <w:rsid w:val="00EC7BAC"/>
    <w:rsid w:val="00EC7C40"/>
    <w:rsid w:val="00EC7F73"/>
    <w:rsid w:val="00EC7F74"/>
    <w:rsid w:val="00ED0021"/>
    <w:rsid w:val="00ED020C"/>
    <w:rsid w:val="00ED0283"/>
    <w:rsid w:val="00ED0835"/>
    <w:rsid w:val="00ED0953"/>
    <w:rsid w:val="00ED09E6"/>
    <w:rsid w:val="00ED0BAA"/>
    <w:rsid w:val="00ED0D4A"/>
    <w:rsid w:val="00ED0D7D"/>
    <w:rsid w:val="00ED0E77"/>
    <w:rsid w:val="00ED0ED3"/>
    <w:rsid w:val="00ED1214"/>
    <w:rsid w:val="00ED1297"/>
    <w:rsid w:val="00ED130E"/>
    <w:rsid w:val="00ED15B4"/>
    <w:rsid w:val="00ED15F3"/>
    <w:rsid w:val="00ED1771"/>
    <w:rsid w:val="00ED17C9"/>
    <w:rsid w:val="00ED1AB3"/>
    <w:rsid w:val="00ED1B8E"/>
    <w:rsid w:val="00ED1D23"/>
    <w:rsid w:val="00ED1EF1"/>
    <w:rsid w:val="00ED1F41"/>
    <w:rsid w:val="00ED1F6A"/>
    <w:rsid w:val="00ED2019"/>
    <w:rsid w:val="00ED20A5"/>
    <w:rsid w:val="00ED20B5"/>
    <w:rsid w:val="00ED230F"/>
    <w:rsid w:val="00ED27E8"/>
    <w:rsid w:val="00ED2840"/>
    <w:rsid w:val="00ED2841"/>
    <w:rsid w:val="00ED28D2"/>
    <w:rsid w:val="00ED2926"/>
    <w:rsid w:val="00ED2A75"/>
    <w:rsid w:val="00ED2B6D"/>
    <w:rsid w:val="00ED2CC4"/>
    <w:rsid w:val="00ED2D97"/>
    <w:rsid w:val="00ED2DA7"/>
    <w:rsid w:val="00ED2E06"/>
    <w:rsid w:val="00ED2E2D"/>
    <w:rsid w:val="00ED2FCF"/>
    <w:rsid w:val="00ED2FD7"/>
    <w:rsid w:val="00ED31AE"/>
    <w:rsid w:val="00ED3506"/>
    <w:rsid w:val="00ED35C4"/>
    <w:rsid w:val="00ED3616"/>
    <w:rsid w:val="00ED37BA"/>
    <w:rsid w:val="00ED3830"/>
    <w:rsid w:val="00ED39BD"/>
    <w:rsid w:val="00ED3ACF"/>
    <w:rsid w:val="00ED3CB6"/>
    <w:rsid w:val="00ED3E11"/>
    <w:rsid w:val="00ED3E71"/>
    <w:rsid w:val="00ED4102"/>
    <w:rsid w:val="00ED4361"/>
    <w:rsid w:val="00ED4720"/>
    <w:rsid w:val="00ED478F"/>
    <w:rsid w:val="00ED492B"/>
    <w:rsid w:val="00ED49F3"/>
    <w:rsid w:val="00ED4A5E"/>
    <w:rsid w:val="00ED4ABA"/>
    <w:rsid w:val="00ED4BAD"/>
    <w:rsid w:val="00ED4C4F"/>
    <w:rsid w:val="00ED4C96"/>
    <w:rsid w:val="00ED4EDF"/>
    <w:rsid w:val="00ED507E"/>
    <w:rsid w:val="00ED529F"/>
    <w:rsid w:val="00ED52EF"/>
    <w:rsid w:val="00ED53FB"/>
    <w:rsid w:val="00ED549E"/>
    <w:rsid w:val="00ED5535"/>
    <w:rsid w:val="00ED5542"/>
    <w:rsid w:val="00ED58D3"/>
    <w:rsid w:val="00ED5A2F"/>
    <w:rsid w:val="00ED5BFB"/>
    <w:rsid w:val="00ED5C80"/>
    <w:rsid w:val="00ED5E2B"/>
    <w:rsid w:val="00ED5F20"/>
    <w:rsid w:val="00ED5FCB"/>
    <w:rsid w:val="00ED61F3"/>
    <w:rsid w:val="00ED6209"/>
    <w:rsid w:val="00ED626D"/>
    <w:rsid w:val="00ED62C6"/>
    <w:rsid w:val="00ED6553"/>
    <w:rsid w:val="00ED6598"/>
    <w:rsid w:val="00ED65CC"/>
    <w:rsid w:val="00ED65F3"/>
    <w:rsid w:val="00ED6815"/>
    <w:rsid w:val="00ED6857"/>
    <w:rsid w:val="00ED68DE"/>
    <w:rsid w:val="00ED6A48"/>
    <w:rsid w:val="00ED6AC9"/>
    <w:rsid w:val="00ED6D35"/>
    <w:rsid w:val="00ED6EB3"/>
    <w:rsid w:val="00ED6FB7"/>
    <w:rsid w:val="00ED6FCE"/>
    <w:rsid w:val="00ED7081"/>
    <w:rsid w:val="00ED70F8"/>
    <w:rsid w:val="00ED7133"/>
    <w:rsid w:val="00ED7293"/>
    <w:rsid w:val="00ED72DC"/>
    <w:rsid w:val="00ED754C"/>
    <w:rsid w:val="00ED7599"/>
    <w:rsid w:val="00ED783F"/>
    <w:rsid w:val="00ED7AF3"/>
    <w:rsid w:val="00ED7CE7"/>
    <w:rsid w:val="00ED7E9E"/>
    <w:rsid w:val="00EE000D"/>
    <w:rsid w:val="00EE011E"/>
    <w:rsid w:val="00EE01DE"/>
    <w:rsid w:val="00EE01F3"/>
    <w:rsid w:val="00EE0285"/>
    <w:rsid w:val="00EE02D5"/>
    <w:rsid w:val="00EE02D7"/>
    <w:rsid w:val="00EE02FB"/>
    <w:rsid w:val="00EE0305"/>
    <w:rsid w:val="00EE038C"/>
    <w:rsid w:val="00EE03C4"/>
    <w:rsid w:val="00EE09B5"/>
    <w:rsid w:val="00EE09C3"/>
    <w:rsid w:val="00EE09F9"/>
    <w:rsid w:val="00EE0A50"/>
    <w:rsid w:val="00EE0A80"/>
    <w:rsid w:val="00EE0A8D"/>
    <w:rsid w:val="00EE0AE5"/>
    <w:rsid w:val="00EE0B07"/>
    <w:rsid w:val="00EE0B8C"/>
    <w:rsid w:val="00EE0F20"/>
    <w:rsid w:val="00EE1086"/>
    <w:rsid w:val="00EE1216"/>
    <w:rsid w:val="00EE139F"/>
    <w:rsid w:val="00EE13E4"/>
    <w:rsid w:val="00EE14CB"/>
    <w:rsid w:val="00EE1520"/>
    <w:rsid w:val="00EE1543"/>
    <w:rsid w:val="00EE171E"/>
    <w:rsid w:val="00EE17AD"/>
    <w:rsid w:val="00EE17BD"/>
    <w:rsid w:val="00EE17CB"/>
    <w:rsid w:val="00EE19A1"/>
    <w:rsid w:val="00EE1A39"/>
    <w:rsid w:val="00EE1BBD"/>
    <w:rsid w:val="00EE1BF6"/>
    <w:rsid w:val="00EE1C65"/>
    <w:rsid w:val="00EE1C7D"/>
    <w:rsid w:val="00EE1CE1"/>
    <w:rsid w:val="00EE1E11"/>
    <w:rsid w:val="00EE1EEE"/>
    <w:rsid w:val="00EE1F4A"/>
    <w:rsid w:val="00EE2008"/>
    <w:rsid w:val="00EE201A"/>
    <w:rsid w:val="00EE2091"/>
    <w:rsid w:val="00EE23A4"/>
    <w:rsid w:val="00EE241C"/>
    <w:rsid w:val="00EE246E"/>
    <w:rsid w:val="00EE2614"/>
    <w:rsid w:val="00EE27A0"/>
    <w:rsid w:val="00EE2850"/>
    <w:rsid w:val="00EE2875"/>
    <w:rsid w:val="00EE28B7"/>
    <w:rsid w:val="00EE29E6"/>
    <w:rsid w:val="00EE2A81"/>
    <w:rsid w:val="00EE2AB9"/>
    <w:rsid w:val="00EE2B82"/>
    <w:rsid w:val="00EE2D50"/>
    <w:rsid w:val="00EE2F61"/>
    <w:rsid w:val="00EE2FEA"/>
    <w:rsid w:val="00EE3079"/>
    <w:rsid w:val="00EE31A2"/>
    <w:rsid w:val="00EE3236"/>
    <w:rsid w:val="00EE323D"/>
    <w:rsid w:val="00EE332D"/>
    <w:rsid w:val="00EE3397"/>
    <w:rsid w:val="00EE34C4"/>
    <w:rsid w:val="00EE3620"/>
    <w:rsid w:val="00EE36E0"/>
    <w:rsid w:val="00EE3777"/>
    <w:rsid w:val="00EE38F2"/>
    <w:rsid w:val="00EE3BA3"/>
    <w:rsid w:val="00EE3D64"/>
    <w:rsid w:val="00EE3F7F"/>
    <w:rsid w:val="00EE3FC7"/>
    <w:rsid w:val="00EE4066"/>
    <w:rsid w:val="00EE40B2"/>
    <w:rsid w:val="00EE4470"/>
    <w:rsid w:val="00EE496F"/>
    <w:rsid w:val="00EE4978"/>
    <w:rsid w:val="00EE4A20"/>
    <w:rsid w:val="00EE4AD9"/>
    <w:rsid w:val="00EE4CD0"/>
    <w:rsid w:val="00EE4D53"/>
    <w:rsid w:val="00EE4DFB"/>
    <w:rsid w:val="00EE4FD9"/>
    <w:rsid w:val="00EE5010"/>
    <w:rsid w:val="00EE5219"/>
    <w:rsid w:val="00EE5288"/>
    <w:rsid w:val="00EE54FA"/>
    <w:rsid w:val="00EE560D"/>
    <w:rsid w:val="00EE562A"/>
    <w:rsid w:val="00EE565A"/>
    <w:rsid w:val="00EE581E"/>
    <w:rsid w:val="00EE5B03"/>
    <w:rsid w:val="00EE5B8F"/>
    <w:rsid w:val="00EE5C13"/>
    <w:rsid w:val="00EE5D21"/>
    <w:rsid w:val="00EE5EB1"/>
    <w:rsid w:val="00EE5EE4"/>
    <w:rsid w:val="00EE5EE6"/>
    <w:rsid w:val="00EE5F0C"/>
    <w:rsid w:val="00EE6007"/>
    <w:rsid w:val="00EE6059"/>
    <w:rsid w:val="00EE6081"/>
    <w:rsid w:val="00EE6143"/>
    <w:rsid w:val="00EE6246"/>
    <w:rsid w:val="00EE643C"/>
    <w:rsid w:val="00EE647E"/>
    <w:rsid w:val="00EE672A"/>
    <w:rsid w:val="00EE6907"/>
    <w:rsid w:val="00EE69B6"/>
    <w:rsid w:val="00EE6E60"/>
    <w:rsid w:val="00EE6F90"/>
    <w:rsid w:val="00EE7079"/>
    <w:rsid w:val="00EE7123"/>
    <w:rsid w:val="00EE731C"/>
    <w:rsid w:val="00EE73A2"/>
    <w:rsid w:val="00EE73B6"/>
    <w:rsid w:val="00EE740D"/>
    <w:rsid w:val="00EE7492"/>
    <w:rsid w:val="00EE74F7"/>
    <w:rsid w:val="00EE7578"/>
    <w:rsid w:val="00EE765D"/>
    <w:rsid w:val="00EE76BF"/>
    <w:rsid w:val="00EE780D"/>
    <w:rsid w:val="00EE7834"/>
    <w:rsid w:val="00EE7958"/>
    <w:rsid w:val="00EE7AB3"/>
    <w:rsid w:val="00EE7ABD"/>
    <w:rsid w:val="00EE7B56"/>
    <w:rsid w:val="00EE7BD6"/>
    <w:rsid w:val="00EE7CDD"/>
    <w:rsid w:val="00EE7D3F"/>
    <w:rsid w:val="00EE7D72"/>
    <w:rsid w:val="00EE7D9B"/>
    <w:rsid w:val="00EE7DC5"/>
    <w:rsid w:val="00EE7E05"/>
    <w:rsid w:val="00EE7ECB"/>
    <w:rsid w:val="00EF0136"/>
    <w:rsid w:val="00EF0199"/>
    <w:rsid w:val="00EF0360"/>
    <w:rsid w:val="00EF0363"/>
    <w:rsid w:val="00EF0436"/>
    <w:rsid w:val="00EF0585"/>
    <w:rsid w:val="00EF05FF"/>
    <w:rsid w:val="00EF0860"/>
    <w:rsid w:val="00EF08B1"/>
    <w:rsid w:val="00EF0A4D"/>
    <w:rsid w:val="00EF0C0E"/>
    <w:rsid w:val="00EF0C13"/>
    <w:rsid w:val="00EF0C9C"/>
    <w:rsid w:val="00EF0CD1"/>
    <w:rsid w:val="00EF0E20"/>
    <w:rsid w:val="00EF0ED9"/>
    <w:rsid w:val="00EF0FB0"/>
    <w:rsid w:val="00EF0FCD"/>
    <w:rsid w:val="00EF1049"/>
    <w:rsid w:val="00EF1050"/>
    <w:rsid w:val="00EF10A3"/>
    <w:rsid w:val="00EF11C0"/>
    <w:rsid w:val="00EF12F4"/>
    <w:rsid w:val="00EF1335"/>
    <w:rsid w:val="00EF133F"/>
    <w:rsid w:val="00EF13C3"/>
    <w:rsid w:val="00EF155B"/>
    <w:rsid w:val="00EF15B8"/>
    <w:rsid w:val="00EF165A"/>
    <w:rsid w:val="00EF1689"/>
    <w:rsid w:val="00EF17DB"/>
    <w:rsid w:val="00EF1867"/>
    <w:rsid w:val="00EF195E"/>
    <w:rsid w:val="00EF1C84"/>
    <w:rsid w:val="00EF1D98"/>
    <w:rsid w:val="00EF1EC0"/>
    <w:rsid w:val="00EF2001"/>
    <w:rsid w:val="00EF2386"/>
    <w:rsid w:val="00EF243B"/>
    <w:rsid w:val="00EF2443"/>
    <w:rsid w:val="00EF245C"/>
    <w:rsid w:val="00EF2497"/>
    <w:rsid w:val="00EF24FA"/>
    <w:rsid w:val="00EF25EF"/>
    <w:rsid w:val="00EF26EE"/>
    <w:rsid w:val="00EF2825"/>
    <w:rsid w:val="00EF28B8"/>
    <w:rsid w:val="00EF292E"/>
    <w:rsid w:val="00EF2931"/>
    <w:rsid w:val="00EF29CA"/>
    <w:rsid w:val="00EF2A18"/>
    <w:rsid w:val="00EF2A46"/>
    <w:rsid w:val="00EF2A71"/>
    <w:rsid w:val="00EF2B4A"/>
    <w:rsid w:val="00EF2C1C"/>
    <w:rsid w:val="00EF2C96"/>
    <w:rsid w:val="00EF2CDC"/>
    <w:rsid w:val="00EF2D2B"/>
    <w:rsid w:val="00EF2F21"/>
    <w:rsid w:val="00EF2F4E"/>
    <w:rsid w:val="00EF2FB3"/>
    <w:rsid w:val="00EF314C"/>
    <w:rsid w:val="00EF332D"/>
    <w:rsid w:val="00EF3355"/>
    <w:rsid w:val="00EF3531"/>
    <w:rsid w:val="00EF3592"/>
    <w:rsid w:val="00EF37DD"/>
    <w:rsid w:val="00EF39F9"/>
    <w:rsid w:val="00EF3B60"/>
    <w:rsid w:val="00EF3CBA"/>
    <w:rsid w:val="00EF3D11"/>
    <w:rsid w:val="00EF3F07"/>
    <w:rsid w:val="00EF3FCD"/>
    <w:rsid w:val="00EF40C1"/>
    <w:rsid w:val="00EF4160"/>
    <w:rsid w:val="00EF4161"/>
    <w:rsid w:val="00EF4174"/>
    <w:rsid w:val="00EF424E"/>
    <w:rsid w:val="00EF42E8"/>
    <w:rsid w:val="00EF4344"/>
    <w:rsid w:val="00EF44AE"/>
    <w:rsid w:val="00EF452B"/>
    <w:rsid w:val="00EF471B"/>
    <w:rsid w:val="00EF4865"/>
    <w:rsid w:val="00EF4A54"/>
    <w:rsid w:val="00EF4C15"/>
    <w:rsid w:val="00EF4C81"/>
    <w:rsid w:val="00EF4CE6"/>
    <w:rsid w:val="00EF50C8"/>
    <w:rsid w:val="00EF5101"/>
    <w:rsid w:val="00EF518A"/>
    <w:rsid w:val="00EF52DC"/>
    <w:rsid w:val="00EF52E0"/>
    <w:rsid w:val="00EF5316"/>
    <w:rsid w:val="00EF5394"/>
    <w:rsid w:val="00EF5452"/>
    <w:rsid w:val="00EF54CD"/>
    <w:rsid w:val="00EF56F8"/>
    <w:rsid w:val="00EF59BA"/>
    <w:rsid w:val="00EF5AF0"/>
    <w:rsid w:val="00EF5B75"/>
    <w:rsid w:val="00EF5BAF"/>
    <w:rsid w:val="00EF5C65"/>
    <w:rsid w:val="00EF5FA1"/>
    <w:rsid w:val="00EF5FBB"/>
    <w:rsid w:val="00EF5FFC"/>
    <w:rsid w:val="00EF615D"/>
    <w:rsid w:val="00EF6222"/>
    <w:rsid w:val="00EF636B"/>
    <w:rsid w:val="00EF63D6"/>
    <w:rsid w:val="00EF643A"/>
    <w:rsid w:val="00EF6464"/>
    <w:rsid w:val="00EF64C5"/>
    <w:rsid w:val="00EF6571"/>
    <w:rsid w:val="00EF65BC"/>
    <w:rsid w:val="00EF661C"/>
    <w:rsid w:val="00EF669E"/>
    <w:rsid w:val="00EF6855"/>
    <w:rsid w:val="00EF6960"/>
    <w:rsid w:val="00EF69AB"/>
    <w:rsid w:val="00EF6D96"/>
    <w:rsid w:val="00EF6DD1"/>
    <w:rsid w:val="00EF6E70"/>
    <w:rsid w:val="00EF6E8C"/>
    <w:rsid w:val="00EF708F"/>
    <w:rsid w:val="00EF72BC"/>
    <w:rsid w:val="00EF7322"/>
    <w:rsid w:val="00EF7334"/>
    <w:rsid w:val="00EF7376"/>
    <w:rsid w:val="00EF7518"/>
    <w:rsid w:val="00EF765F"/>
    <w:rsid w:val="00EF7680"/>
    <w:rsid w:val="00EF77EF"/>
    <w:rsid w:val="00EF7821"/>
    <w:rsid w:val="00EF7A52"/>
    <w:rsid w:val="00EF7B70"/>
    <w:rsid w:val="00EF7B9F"/>
    <w:rsid w:val="00EF7C05"/>
    <w:rsid w:val="00EF7F25"/>
    <w:rsid w:val="00EF7FEF"/>
    <w:rsid w:val="00F00291"/>
    <w:rsid w:val="00F004B5"/>
    <w:rsid w:val="00F004C7"/>
    <w:rsid w:val="00F00591"/>
    <w:rsid w:val="00F005E6"/>
    <w:rsid w:val="00F00A66"/>
    <w:rsid w:val="00F00B02"/>
    <w:rsid w:val="00F00B97"/>
    <w:rsid w:val="00F00D93"/>
    <w:rsid w:val="00F00EF0"/>
    <w:rsid w:val="00F00FB6"/>
    <w:rsid w:val="00F00FFC"/>
    <w:rsid w:val="00F0100C"/>
    <w:rsid w:val="00F0117C"/>
    <w:rsid w:val="00F01253"/>
    <w:rsid w:val="00F0128D"/>
    <w:rsid w:val="00F0130F"/>
    <w:rsid w:val="00F01649"/>
    <w:rsid w:val="00F016BB"/>
    <w:rsid w:val="00F016FE"/>
    <w:rsid w:val="00F01790"/>
    <w:rsid w:val="00F018B4"/>
    <w:rsid w:val="00F01954"/>
    <w:rsid w:val="00F01A6B"/>
    <w:rsid w:val="00F01ACB"/>
    <w:rsid w:val="00F01F08"/>
    <w:rsid w:val="00F01FD6"/>
    <w:rsid w:val="00F0200C"/>
    <w:rsid w:val="00F0214D"/>
    <w:rsid w:val="00F02236"/>
    <w:rsid w:val="00F0227B"/>
    <w:rsid w:val="00F022BE"/>
    <w:rsid w:val="00F022D1"/>
    <w:rsid w:val="00F023AC"/>
    <w:rsid w:val="00F025B5"/>
    <w:rsid w:val="00F02601"/>
    <w:rsid w:val="00F02A68"/>
    <w:rsid w:val="00F02ADB"/>
    <w:rsid w:val="00F02C35"/>
    <w:rsid w:val="00F02C42"/>
    <w:rsid w:val="00F02C98"/>
    <w:rsid w:val="00F02D8A"/>
    <w:rsid w:val="00F02EC4"/>
    <w:rsid w:val="00F02EF6"/>
    <w:rsid w:val="00F02F73"/>
    <w:rsid w:val="00F02FE1"/>
    <w:rsid w:val="00F03063"/>
    <w:rsid w:val="00F0313D"/>
    <w:rsid w:val="00F033B2"/>
    <w:rsid w:val="00F0354F"/>
    <w:rsid w:val="00F036DB"/>
    <w:rsid w:val="00F036E9"/>
    <w:rsid w:val="00F03763"/>
    <w:rsid w:val="00F03859"/>
    <w:rsid w:val="00F03ADF"/>
    <w:rsid w:val="00F03B7F"/>
    <w:rsid w:val="00F03C87"/>
    <w:rsid w:val="00F03D5F"/>
    <w:rsid w:val="00F03DCA"/>
    <w:rsid w:val="00F03DE4"/>
    <w:rsid w:val="00F03E4C"/>
    <w:rsid w:val="00F03E5A"/>
    <w:rsid w:val="00F03E81"/>
    <w:rsid w:val="00F0400D"/>
    <w:rsid w:val="00F04103"/>
    <w:rsid w:val="00F0435E"/>
    <w:rsid w:val="00F043CB"/>
    <w:rsid w:val="00F043E3"/>
    <w:rsid w:val="00F04404"/>
    <w:rsid w:val="00F0440C"/>
    <w:rsid w:val="00F0452E"/>
    <w:rsid w:val="00F0472F"/>
    <w:rsid w:val="00F0482F"/>
    <w:rsid w:val="00F049A9"/>
    <w:rsid w:val="00F049B1"/>
    <w:rsid w:val="00F049D0"/>
    <w:rsid w:val="00F04AFC"/>
    <w:rsid w:val="00F04BA4"/>
    <w:rsid w:val="00F04C30"/>
    <w:rsid w:val="00F04CB0"/>
    <w:rsid w:val="00F04F37"/>
    <w:rsid w:val="00F04F56"/>
    <w:rsid w:val="00F04FA1"/>
    <w:rsid w:val="00F04FD0"/>
    <w:rsid w:val="00F04FF1"/>
    <w:rsid w:val="00F04FF3"/>
    <w:rsid w:val="00F05147"/>
    <w:rsid w:val="00F05154"/>
    <w:rsid w:val="00F051FC"/>
    <w:rsid w:val="00F05235"/>
    <w:rsid w:val="00F0534E"/>
    <w:rsid w:val="00F05395"/>
    <w:rsid w:val="00F05663"/>
    <w:rsid w:val="00F0567D"/>
    <w:rsid w:val="00F0572A"/>
    <w:rsid w:val="00F057B0"/>
    <w:rsid w:val="00F057D4"/>
    <w:rsid w:val="00F05908"/>
    <w:rsid w:val="00F05BC8"/>
    <w:rsid w:val="00F05DF0"/>
    <w:rsid w:val="00F05E9E"/>
    <w:rsid w:val="00F05F12"/>
    <w:rsid w:val="00F05F5D"/>
    <w:rsid w:val="00F05FF8"/>
    <w:rsid w:val="00F06031"/>
    <w:rsid w:val="00F0610A"/>
    <w:rsid w:val="00F062FF"/>
    <w:rsid w:val="00F06437"/>
    <w:rsid w:val="00F06495"/>
    <w:rsid w:val="00F065C8"/>
    <w:rsid w:val="00F0692D"/>
    <w:rsid w:val="00F06937"/>
    <w:rsid w:val="00F06C26"/>
    <w:rsid w:val="00F06DDB"/>
    <w:rsid w:val="00F06E22"/>
    <w:rsid w:val="00F06EC8"/>
    <w:rsid w:val="00F06F4D"/>
    <w:rsid w:val="00F06F88"/>
    <w:rsid w:val="00F06F99"/>
    <w:rsid w:val="00F070CD"/>
    <w:rsid w:val="00F07114"/>
    <w:rsid w:val="00F071BF"/>
    <w:rsid w:val="00F07309"/>
    <w:rsid w:val="00F073A9"/>
    <w:rsid w:val="00F073E8"/>
    <w:rsid w:val="00F077AC"/>
    <w:rsid w:val="00F079EA"/>
    <w:rsid w:val="00F07AFA"/>
    <w:rsid w:val="00F07B04"/>
    <w:rsid w:val="00F07BA1"/>
    <w:rsid w:val="00F07D2F"/>
    <w:rsid w:val="00F07D8C"/>
    <w:rsid w:val="00F07D9A"/>
    <w:rsid w:val="00F07F98"/>
    <w:rsid w:val="00F100F6"/>
    <w:rsid w:val="00F104C4"/>
    <w:rsid w:val="00F10587"/>
    <w:rsid w:val="00F1077F"/>
    <w:rsid w:val="00F107C7"/>
    <w:rsid w:val="00F10897"/>
    <w:rsid w:val="00F108A3"/>
    <w:rsid w:val="00F1095E"/>
    <w:rsid w:val="00F10BB6"/>
    <w:rsid w:val="00F10BE7"/>
    <w:rsid w:val="00F10CD0"/>
    <w:rsid w:val="00F10FBE"/>
    <w:rsid w:val="00F111DC"/>
    <w:rsid w:val="00F111F0"/>
    <w:rsid w:val="00F112FB"/>
    <w:rsid w:val="00F113EF"/>
    <w:rsid w:val="00F11400"/>
    <w:rsid w:val="00F1143F"/>
    <w:rsid w:val="00F116DF"/>
    <w:rsid w:val="00F11820"/>
    <w:rsid w:val="00F11AB1"/>
    <w:rsid w:val="00F11AD4"/>
    <w:rsid w:val="00F11E0C"/>
    <w:rsid w:val="00F12058"/>
    <w:rsid w:val="00F1206A"/>
    <w:rsid w:val="00F1206E"/>
    <w:rsid w:val="00F120E1"/>
    <w:rsid w:val="00F1215E"/>
    <w:rsid w:val="00F1218A"/>
    <w:rsid w:val="00F12219"/>
    <w:rsid w:val="00F12226"/>
    <w:rsid w:val="00F1223B"/>
    <w:rsid w:val="00F12449"/>
    <w:rsid w:val="00F1249C"/>
    <w:rsid w:val="00F1265B"/>
    <w:rsid w:val="00F1276A"/>
    <w:rsid w:val="00F1280A"/>
    <w:rsid w:val="00F1286A"/>
    <w:rsid w:val="00F12953"/>
    <w:rsid w:val="00F1295E"/>
    <w:rsid w:val="00F12A6F"/>
    <w:rsid w:val="00F12B51"/>
    <w:rsid w:val="00F12D34"/>
    <w:rsid w:val="00F12D48"/>
    <w:rsid w:val="00F12F93"/>
    <w:rsid w:val="00F13068"/>
    <w:rsid w:val="00F13372"/>
    <w:rsid w:val="00F13490"/>
    <w:rsid w:val="00F13816"/>
    <w:rsid w:val="00F13839"/>
    <w:rsid w:val="00F13BC7"/>
    <w:rsid w:val="00F13C2B"/>
    <w:rsid w:val="00F13D83"/>
    <w:rsid w:val="00F13DF2"/>
    <w:rsid w:val="00F13EA7"/>
    <w:rsid w:val="00F1419F"/>
    <w:rsid w:val="00F1433D"/>
    <w:rsid w:val="00F14376"/>
    <w:rsid w:val="00F143C6"/>
    <w:rsid w:val="00F143FA"/>
    <w:rsid w:val="00F14442"/>
    <w:rsid w:val="00F14482"/>
    <w:rsid w:val="00F144A1"/>
    <w:rsid w:val="00F144DF"/>
    <w:rsid w:val="00F14667"/>
    <w:rsid w:val="00F147ED"/>
    <w:rsid w:val="00F14A3D"/>
    <w:rsid w:val="00F14B0B"/>
    <w:rsid w:val="00F14B63"/>
    <w:rsid w:val="00F14DA2"/>
    <w:rsid w:val="00F14DB2"/>
    <w:rsid w:val="00F14DE6"/>
    <w:rsid w:val="00F15112"/>
    <w:rsid w:val="00F151BF"/>
    <w:rsid w:val="00F1533F"/>
    <w:rsid w:val="00F153D9"/>
    <w:rsid w:val="00F1543D"/>
    <w:rsid w:val="00F15475"/>
    <w:rsid w:val="00F1584B"/>
    <w:rsid w:val="00F15884"/>
    <w:rsid w:val="00F1588A"/>
    <w:rsid w:val="00F159E4"/>
    <w:rsid w:val="00F15C6F"/>
    <w:rsid w:val="00F15C87"/>
    <w:rsid w:val="00F15D93"/>
    <w:rsid w:val="00F1608E"/>
    <w:rsid w:val="00F160E7"/>
    <w:rsid w:val="00F161A3"/>
    <w:rsid w:val="00F161C8"/>
    <w:rsid w:val="00F162D8"/>
    <w:rsid w:val="00F16516"/>
    <w:rsid w:val="00F1656F"/>
    <w:rsid w:val="00F165B2"/>
    <w:rsid w:val="00F16746"/>
    <w:rsid w:val="00F16882"/>
    <w:rsid w:val="00F168B3"/>
    <w:rsid w:val="00F168E9"/>
    <w:rsid w:val="00F16AD1"/>
    <w:rsid w:val="00F16B7D"/>
    <w:rsid w:val="00F16C6A"/>
    <w:rsid w:val="00F16C75"/>
    <w:rsid w:val="00F16CEC"/>
    <w:rsid w:val="00F16D06"/>
    <w:rsid w:val="00F16F35"/>
    <w:rsid w:val="00F1704C"/>
    <w:rsid w:val="00F170B2"/>
    <w:rsid w:val="00F1710E"/>
    <w:rsid w:val="00F17274"/>
    <w:rsid w:val="00F177FB"/>
    <w:rsid w:val="00F17990"/>
    <w:rsid w:val="00F17AF8"/>
    <w:rsid w:val="00F17C1E"/>
    <w:rsid w:val="00F17C51"/>
    <w:rsid w:val="00F17CC9"/>
    <w:rsid w:val="00F17D8E"/>
    <w:rsid w:val="00F17D9A"/>
    <w:rsid w:val="00F17E73"/>
    <w:rsid w:val="00F20107"/>
    <w:rsid w:val="00F20164"/>
    <w:rsid w:val="00F201D2"/>
    <w:rsid w:val="00F201F4"/>
    <w:rsid w:val="00F202C4"/>
    <w:rsid w:val="00F2039C"/>
    <w:rsid w:val="00F203CF"/>
    <w:rsid w:val="00F2043D"/>
    <w:rsid w:val="00F20520"/>
    <w:rsid w:val="00F205BC"/>
    <w:rsid w:val="00F206CC"/>
    <w:rsid w:val="00F206EE"/>
    <w:rsid w:val="00F20A92"/>
    <w:rsid w:val="00F20B34"/>
    <w:rsid w:val="00F20C51"/>
    <w:rsid w:val="00F20CE0"/>
    <w:rsid w:val="00F20D24"/>
    <w:rsid w:val="00F20D99"/>
    <w:rsid w:val="00F20DBC"/>
    <w:rsid w:val="00F20E37"/>
    <w:rsid w:val="00F20EB2"/>
    <w:rsid w:val="00F21000"/>
    <w:rsid w:val="00F2111F"/>
    <w:rsid w:val="00F21185"/>
    <w:rsid w:val="00F212A4"/>
    <w:rsid w:val="00F2142B"/>
    <w:rsid w:val="00F2146A"/>
    <w:rsid w:val="00F2159B"/>
    <w:rsid w:val="00F21627"/>
    <w:rsid w:val="00F219B4"/>
    <w:rsid w:val="00F219C3"/>
    <w:rsid w:val="00F21AD9"/>
    <w:rsid w:val="00F21D11"/>
    <w:rsid w:val="00F21DC5"/>
    <w:rsid w:val="00F21E08"/>
    <w:rsid w:val="00F21E58"/>
    <w:rsid w:val="00F21EE0"/>
    <w:rsid w:val="00F2227A"/>
    <w:rsid w:val="00F2243B"/>
    <w:rsid w:val="00F224F8"/>
    <w:rsid w:val="00F22509"/>
    <w:rsid w:val="00F2255F"/>
    <w:rsid w:val="00F2296F"/>
    <w:rsid w:val="00F22CB5"/>
    <w:rsid w:val="00F22D84"/>
    <w:rsid w:val="00F22DDB"/>
    <w:rsid w:val="00F23183"/>
    <w:rsid w:val="00F236CC"/>
    <w:rsid w:val="00F236CE"/>
    <w:rsid w:val="00F23882"/>
    <w:rsid w:val="00F23A31"/>
    <w:rsid w:val="00F23AA2"/>
    <w:rsid w:val="00F23AAF"/>
    <w:rsid w:val="00F23C40"/>
    <w:rsid w:val="00F23C98"/>
    <w:rsid w:val="00F23D46"/>
    <w:rsid w:val="00F24045"/>
    <w:rsid w:val="00F24108"/>
    <w:rsid w:val="00F241D5"/>
    <w:rsid w:val="00F24317"/>
    <w:rsid w:val="00F2431E"/>
    <w:rsid w:val="00F243CA"/>
    <w:rsid w:val="00F24418"/>
    <w:rsid w:val="00F24738"/>
    <w:rsid w:val="00F24816"/>
    <w:rsid w:val="00F24895"/>
    <w:rsid w:val="00F248A0"/>
    <w:rsid w:val="00F248CD"/>
    <w:rsid w:val="00F24984"/>
    <w:rsid w:val="00F24AD1"/>
    <w:rsid w:val="00F24B8A"/>
    <w:rsid w:val="00F24BC4"/>
    <w:rsid w:val="00F24FF8"/>
    <w:rsid w:val="00F25131"/>
    <w:rsid w:val="00F251DD"/>
    <w:rsid w:val="00F251ED"/>
    <w:rsid w:val="00F25305"/>
    <w:rsid w:val="00F2531F"/>
    <w:rsid w:val="00F253D0"/>
    <w:rsid w:val="00F2543D"/>
    <w:rsid w:val="00F2557D"/>
    <w:rsid w:val="00F256AB"/>
    <w:rsid w:val="00F2599A"/>
    <w:rsid w:val="00F259D2"/>
    <w:rsid w:val="00F25BF9"/>
    <w:rsid w:val="00F25DA8"/>
    <w:rsid w:val="00F25E21"/>
    <w:rsid w:val="00F25EB2"/>
    <w:rsid w:val="00F25ED9"/>
    <w:rsid w:val="00F25F5E"/>
    <w:rsid w:val="00F25FE8"/>
    <w:rsid w:val="00F26195"/>
    <w:rsid w:val="00F261A7"/>
    <w:rsid w:val="00F266B5"/>
    <w:rsid w:val="00F266FF"/>
    <w:rsid w:val="00F2671E"/>
    <w:rsid w:val="00F268C9"/>
    <w:rsid w:val="00F268E0"/>
    <w:rsid w:val="00F268FC"/>
    <w:rsid w:val="00F26910"/>
    <w:rsid w:val="00F26AA4"/>
    <w:rsid w:val="00F26B35"/>
    <w:rsid w:val="00F26C7F"/>
    <w:rsid w:val="00F26CDB"/>
    <w:rsid w:val="00F26CEF"/>
    <w:rsid w:val="00F26E48"/>
    <w:rsid w:val="00F26F20"/>
    <w:rsid w:val="00F26F85"/>
    <w:rsid w:val="00F26F9A"/>
    <w:rsid w:val="00F27055"/>
    <w:rsid w:val="00F2715C"/>
    <w:rsid w:val="00F271D1"/>
    <w:rsid w:val="00F272C4"/>
    <w:rsid w:val="00F2743B"/>
    <w:rsid w:val="00F2776E"/>
    <w:rsid w:val="00F277FD"/>
    <w:rsid w:val="00F278D1"/>
    <w:rsid w:val="00F2795E"/>
    <w:rsid w:val="00F279DB"/>
    <w:rsid w:val="00F27D7F"/>
    <w:rsid w:val="00F27E24"/>
    <w:rsid w:val="00F27FF0"/>
    <w:rsid w:val="00F30079"/>
    <w:rsid w:val="00F30091"/>
    <w:rsid w:val="00F30094"/>
    <w:rsid w:val="00F3018E"/>
    <w:rsid w:val="00F3045D"/>
    <w:rsid w:val="00F304BF"/>
    <w:rsid w:val="00F30567"/>
    <w:rsid w:val="00F3065A"/>
    <w:rsid w:val="00F3077C"/>
    <w:rsid w:val="00F3078E"/>
    <w:rsid w:val="00F30799"/>
    <w:rsid w:val="00F3089F"/>
    <w:rsid w:val="00F30EDA"/>
    <w:rsid w:val="00F30FF2"/>
    <w:rsid w:val="00F31271"/>
    <w:rsid w:val="00F315A5"/>
    <w:rsid w:val="00F31606"/>
    <w:rsid w:val="00F316F3"/>
    <w:rsid w:val="00F319E1"/>
    <w:rsid w:val="00F31B1A"/>
    <w:rsid w:val="00F31B34"/>
    <w:rsid w:val="00F31B9B"/>
    <w:rsid w:val="00F31CEA"/>
    <w:rsid w:val="00F31F32"/>
    <w:rsid w:val="00F31FB7"/>
    <w:rsid w:val="00F320D3"/>
    <w:rsid w:val="00F32157"/>
    <w:rsid w:val="00F32185"/>
    <w:rsid w:val="00F323B2"/>
    <w:rsid w:val="00F32516"/>
    <w:rsid w:val="00F32550"/>
    <w:rsid w:val="00F32722"/>
    <w:rsid w:val="00F327C8"/>
    <w:rsid w:val="00F32A4A"/>
    <w:rsid w:val="00F32C7A"/>
    <w:rsid w:val="00F32CEA"/>
    <w:rsid w:val="00F32D51"/>
    <w:rsid w:val="00F32D6F"/>
    <w:rsid w:val="00F32D79"/>
    <w:rsid w:val="00F32F15"/>
    <w:rsid w:val="00F32FA4"/>
    <w:rsid w:val="00F32FED"/>
    <w:rsid w:val="00F3313B"/>
    <w:rsid w:val="00F332D8"/>
    <w:rsid w:val="00F33399"/>
    <w:rsid w:val="00F33479"/>
    <w:rsid w:val="00F33498"/>
    <w:rsid w:val="00F334E0"/>
    <w:rsid w:val="00F335BF"/>
    <w:rsid w:val="00F3363B"/>
    <w:rsid w:val="00F338DF"/>
    <w:rsid w:val="00F33978"/>
    <w:rsid w:val="00F33A29"/>
    <w:rsid w:val="00F33A9C"/>
    <w:rsid w:val="00F33B60"/>
    <w:rsid w:val="00F33C58"/>
    <w:rsid w:val="00F33CE3"/>
    <w:rsid w:val="00F33D21"/>
    <w:rsid w:val="00F33E25"/>
    <w:rsid w:val="00F33EE3"/>
    <w:rsid w:val="00F33F8D"/>
    <w:rsid w:val="00F341A4"/>
    <w:rsid w:val="00F341B7"/>
    <w:rsid w:val="00F341E6"/>
    <w:rsid w:val="00F341FF"/>
    <w:rsid w:val="00F3422B"/>
    <w:rsid w:val="00F34241"/>
    <w:rsid w:val="00F3429C"/>
    <w:rsid w:val="00F343A8"/>
    <w:rsid w:val="00F343D2"/>
    <w:rsid w:val="00F344CD"/>
    <w:rsid w:val="00F34537"/>
    <w:rsid w:val="00F34727"/>
    <w:rsid w:val="00F347AF"/>
    <w:rsid w:val="00F347ED"/>
    <w:rsid w:val="00F3481E"/>
    <w:rsid w:val="00F3499C"/>
    <w:rsid w:val="00F34B0E"/>
    <w:rsid w:val="00F34E64"/>
    <w:rsid w:val="00F34F40"/>
    <w:rsid w:val="00F35000"/>
    <w:rsid w:val="00F35095"/>
    <w:rsid w:val="00F35123"/>
    <w:rsid w:val="00F351F2"/>
    <w:rsid w:val="00F35281"/>
    <w:rsid w:val="00F352C3"/>
    <w:rsid w:val="00F3535E"/>
    <w:rsid w:val="00F35443"/>
    <w:rsid w:val="00F35591"/>
    <w:rsid w:val="00F356B4"/>
    <w:rsid w:val="00F35713"/>
    <w:rsid w:val="00F35962"/>
    <w:rsid w:val="00F35996"/>
    <w:rsid w:val="00F35B1C"/>
    <w:rsid w:val="00F35B36"/>
    <w:rsid w:val="00F35B44"/>
    <w:rsid w:val="00F35E74"/>
    <w:rsid w:val="00F35F46"/>
    <w:rsid w:val="00F35F6E"/>
    <w:rsid w:val="00F36142"/>
    <w:rsid w:val="00F3623C"/>
    <w:rsid w:val="00F362B6"/>
    <w:rsid w:val="00F362C8"/>
    <w:rsid w:val="00F363F7"/>
    <w:rsid w:val="00F364B6"/>
    <w:rsid w:val="00F36614"/>
    <w:rsid w:val="00F366C9"/>
    <w:rsid w:val="00F36721"/>
    <w:rsid w:val="00F36788"/>
    <w:rsid w:val="00F367D9"/>
    <w:rsid w:val="00F367EF"/>
    <w:rsid w:val="00F36835"/>
    <w:rsid w:val="00F368E7"/>
    <w:rsid w:val="00F36A16"/>
    <w:rsid w:val="00F36A7E"/>
    <w:rsid w:val="00F370F1"/>
    <w:rsid w:val="00F3737A"/>
    <w:rsid w:val="00F3740B"/>
    <w:rsid w:val="00F37434"/>
    <w:rsid w:val="00F3750D"/>
    <w:rsid w:val="00F37670"/>
    <w:rsid w:val="00F377ED"/>
    <w:rsid w:val="00F378C4"/>
    <w:rsid w:val="00F37A54"/>
    <w:rsid w:val="00F37B55"/>
    <w:rsid w:val="00F37C04"/>
    <w:rsid w:val="00F37CA9"/>
    <w:rsid w:val="00F37D82"/>
    <w:rsid w:val="00F37EAE"/>
    <w:rsid w:val="00F37FBF"/>
    <w:rsid w:val="00F40024"/>
    <w:rsid w:val="00F4014C"/>
    <w:rsid w:val="00F402C2"/>
    <w:rsid w:val="00F403F2"/>
    <w:rsid w:val="00F40602"/>
    <w:rsid w:val="00F40621"/>
    <w:rsid w:val="00F406AC"/>
    <w:rsid w:val="00F40AFB"/>
    <w:rsid w:val="00F40BE3"/>
    <w:rsid w:val="00F40DCC"/>
    <w:rsid w:val="00F40EA6"/>
    <w:rsid w:val="00F40ECA"/>
    <w:rsid w:val="00F40FFE"/>
    <w:rsid w:val="00F411E1"/>
    <w:rsid w:val="00F412EC"/>
    <w:rsid w:val="00F413A1"/>
    <w:rsid w:val="00F416C5"/>
    <w:rsid w:val="00F41778"/>
    <w:rsid w:val="00F4179B"/>
    <w:rsid w:val="00F417A2"/>
    <w:rsid w:val="00F419F1"/>
    <w:rsid w:val="00F41AA9"/>
    <w:rsid w:val="00F41C08"/>
    <w:rsid w:val="00F41CDE"/>
    <w:rsid w:val="00F41E04"/>
    <w:rsid w:val="00F41F00"/>
    <w:rsid w:val="00F4207B"/>
    <w:rsid w:val="00F42157"/>
    <w:rsid w:val="00F421BB"/>
    <w:rsid w:val="00F422EB"/>
    <w:rsid w:val="00F4234E"/>
    <w:rsid w:val="00F42505"/>
    <w:rsid w:val="00F4252E"/>
    <w:rsid w:val="00F42572"/>
    <w:rsid w:val="00F42899"/>
    <w:rsid w:val="00F429CE"/>
    <w:rsid w:val="00F42BDE"/>
    <w:rsid w:val="00F42C8C"/>
    <w:rsid w:val="00F42CB7"/>
    <w:rsid w:val="00F42CC4"/>
    <w:rsid w:val="00F42DC0"/>
    <w:rsid w:val="00F42DC4"/>
    <w:rsid w:val="00F42E2A"/>
    <w:rsid w:val="00F42E98"/>
    <w:rsid w:val="00F42EAD"/>
    <w:rsid w:val="00F42F19"/>
    <w:rsid w:val="00F430E1"/>
    <w:rsid w:val="00F4331A"/>
    <w:rsid w:val="00F43493"/>
    <w:rsid w:val="00F437AF"/>
    <w:rsid w:val="00F43903"/>
    <w:rsid w:val="00F43B33"/>
    <w:rsid w:val="00F43BEA"/>
    <w:rsid w:val="00F43C89"/>
    <w:rsid w:val="00F43D19"/>
    <w:rsid w:val="00F43EE9"/>
    <w:rsid w:val="00F43F04"/>
    <w:rsid w:val="00F43F1F"/>
    <w:rsid w:val="00F4402C"/>
    <w:rsid w:val="00F4409E"/>
    <w:rsid w:val="00F44214"/>
    <w:rsid w:val="00F44551"/>
    <w:rsid w:val="00F44768"/>
    <w:rsid w:val="00F4479D"/>
    <w:rsid w:val="00F4493E"/>
    <w:rsid w:val="00F44A7A"/>
    <w:rsid w:val="00F44F85"/>
    <w:rsid w:val="00F44F95"/>
    <w:rsid w:val="00F44FB6"/>
    <w:rsid w:val="00F45141"/>
    <w:rsid w:val="00F453B1"/>
    <w:rsid w:val="00F454D3"/>
    <w:rsid w:val="00F45633"/>
    <w:rsid w:val="00F456AA"/>
    <w:rsid w:val="00F456FA"/>
    <w:rsid w:val="00F45711"/>
    <w:rsid w:val="00F4577B"/>
    <w:rsid w:val="00F457AD"/>
    <w:rsid w:val="00F45954"/>
    <w:rsid w:val="00F45961"/>
    <w:rsid w:val="00F45BC7"/>
    <w:rsid w:val="00F45CA1"/>
    <w:rsid w:val="00F45D19"/>
    <w:rsid w:val="00F45EE0"/>
    <w:rsid w:val="00F461A9"/>
    <w:rsid w:val="00F4626D"/>
    <w:rsid w:val="00F4628F"/>
    <w:rsid w:val="00F46356"/>
    <w:rsid w:val="00F46543"/>
    <w:rsid w:val="00F4656B"/>
    <w:rsid w:val="00F46599"/>
    <w:rsid w:val="00F46612"/>
    <w:rsid w:val="00F46715"/>
    <w:rsid w:val="00F467D5"/>
    <w:rsid w:val="00F46A4D"/>
    <w:rsid w:val="00F46AEF"/>
    <w:rsid w:val="00F46BE4"/>
    <w:rsid w:val="00F46C42"/>
    <w:rsid w:val="00F46C71"/>
    <w:rsid w:val="00F46DC1"/>
    <w:rsid w:val="00F46F98"/>
    <w:rsid w:val="00F4709E"/>
    <w:rsid w:val="00F4737E"/>
    <w:rsid w:val="00F47380"/>
    <w:rsid w:val="00F4740D"/>
    <w:rsid w:val="00F47450"/>
    <w:rsid w:val="00F475A3"/>
    <w:rsid w:val="00F475B2"/>
    <w:rsid w:val="00F477DB"/>
    <w:rsid w:val="00F4788C"/>
    <w:rsid w:val="00F47914"/>
    <w:rsid w:val="00F479C6"/>
    <w:rsid w:val="00F47A1A"/>
    <w:rsid w:val="00F47B13"/>
    <w:rsid w:val="00F47B1A"/>
    <w:rsid w:val="00F50005"/>
    <w:rsid w:val="00F500B3"/>
    <w:rsid w:val="00F500FC"/>
    <w:rsid w:val="00F50190"/>
    <w:rsid w:val="00F50325"/>
    <w:rsid w:val="00F50327"/>
    <w:rsid w:val="00F50406"/>
    <w:rsid w:val="00F50442"/>
    <w:rsid w:val="00F5067D"/>
    <w:rsid w:val="00F50710"/>
    <w:rsid w:val="00F50730"/>
    <w:rsid w:val="00F50816"/>
    <w:rsid w:val="00F50844"/>
    <w:rsid w:val="00F5094C"/>
    <w:rsid w:val="00F50996"/>
    <w:rsid w:val="00F5099B"/>
    <w:rsid w:val="00F509F0"/>
    <w:rsid w:val="00F509FB"/>
    <w:rsid w:val="00F50B00"/>
    <w:rsid w:val="00F50B19"/>
    <w:rsid w:val="00F50B51"/>
    <w:rsid w:val="00F50B75"/>
    <w:rsid w:val="00F50EBB"/>
    <w:rsid w:val="00F50ECF"/>
    <w:rsid w:val="00F51157"/>
    <w:rsid w:val="00F511EC"/>
    <w:rsid w:val="00F5132F"/>
    <w:rsid w:val="00F51333"/>
    <w:rsid w:val="00F5135A"/>
    <w:rsid w:val="00F51360"/>
    <w:rsid w:val="00F515EC"/>
    <w:rsid w:val="00F51624"/>
    <w:rsid w:val="00F516A3"/>
    <w:rsid w:val="00F5176D"/>
    <w:rsid w:val="00F51828"/>
    <w:rsid w:val="00F51900"/>
    <w:rsid w:val="00F51A74"/>
    <w:rsid w:val="00F51ACA"/>
    <w:rsid w:val="00F51B4D"/>
    <w:rsid w:val="00F51BFE"/>
    <w:rsid w:val="00F51C14"/>
    <w:rsid w:val="00F51C3F"/>
    <w:rsid w:val="00F51CC0"/>
    <w:rsid w:val="00F51CD5"/>
    <w:rsid w:val="00F51DE4"/>
    <w:rsid w:val="00F51E5B"/>
    <w:rsid w:val="00F51F56"/>
    <w:rsid w:val="00F51F94"/>
    <w:rsid w:val="00F51FDA"/>
    <w:rsid w:val="00F520A9"/>
    <w:rsid w:val="00F520FE"/>
    <w:rsid w:val="00F522AE"/>
    <w:rsid w:val="00F523F0"/>
    <w:rsid w:val="00F52551"/>
    <w:rsid w:val="00F52597"/>
    <w:rsid w:val="00F52599"/>
    <w:rsid w:val="00F527A7"/>
    <w:rsid w:val="00F528D6"/>
    <w:rsid w:val="00F529D4"/>
    <w:rsid w:val="00F52A5B"/>
    <w:rsid w:val="00F52A73"/>
    <w:rsid w:val="00F52B14"/>
    <w:rsid w:val="00F52DEA"/>
    <w:rsid w:val="00F52E22"/>
    <w:rsid w:val="00F52E29"/>
    <w:rsid w:val="00F52E37"/>
    <w:rsid w:val="00F52E6E"/>
    <w:rsid w:val="00F52E78"/>
    <w:rsid w:val="00F52F4A"/>
    <w:rsid w:val="00F5314D"/>
    <w:rsid w:val="00F5323A"/>
    <w:rsid w:val="00F532F2"/>
    <w:rsid w:val="00F53427"/>
    <w:rsid w:val="00F534BC"/>
    <w:rsid w:val="00F5360E"/>
    <w:rsid w:val="00F53632"/>
    <w:rsid w:val="00F53666"/>
    <w:rsid w:val="00F5366B"/>
    <w:rsid w:val="00F536A8"/>
    <w:rsid w:val="00F53736"/>
    <w:rsid w:val="00F538C1"/>
    <w:rsid w:val="00F53A2F"/>
    <w:rsid w:val="00F53C19"/>
    <w:rsid w:val="00F53D77"/>
    <w:rsid w:val="00F53E3D"/>
    <w:rsid w:val="00F53E89"/>
    <w:rsid w:val="00F5419D"/>
    <w:rsid w:val="00F542B9"/>
    <w:rsid w:val="00F542D2"/>
    <w:rsid w:val="00F5435F"/>
    <w:rsid w:val="00F54430"/>
    <w:rsid w:val="00F54471"/>
    <w:rsid w:val="00F544BC"/>
    <w:rsid w:val="00F54A5A"/>
    <w:rsid w:val="00F54A89"/>
    <w:rsid w:val="00F54E5A"/>
    <w:rsid w:val="00F5505F"/>
    <w:rsid w:val="00F55102"/>
    <w:rsid w:val="00F5534A"/>
    <w:rsid w:val="00F55541"/>
    <w:rsid w:val="00F5560B"/>
    <w:rsid w:val="00F55699"/>
    <w:rsid w:val="00F55761"/>
    <w:rsid w:val="00F55825"/>
    <w:rsid w:val="00F5587A"/>
    <w:rsid w:val="00F55CC3"/>
    <w:rsid w:val="00F55DC9"/>
    <w:rsid w:val="00F55E2D"/>
    <w:rsid w:val="00F55F1B"/>
    <w:rsid w:val="00F55F70"/>
    <w:rsid w:val="00F5603E"/>
    <w:rsid w:val="00F56087"/>
    <w:rsid w:val="00F561D6"/>
    <w:rsid w:val="00F56480"/>
    <w:rsid w:val="00F564C9"/>
    <w:rsid w:val="00F564D4"/>
    <w:rsid w:val="00F5655C"/>
    <w:rsid w:val="00F56572"/>
    <w:rsid w:val="00F56653"/>
    <w:rsid w:val="00F56A97"/>
    <w:rsid w:val="00F56B75"/>
    <w:rsid w:val="00F56BAE"/>
    <w:rsid w:val="00F56E10"/>
    <w:rsid w:val="00F56E64"/>
    <w:rsid w:val="00F56F55"/>
    <w:rsid w:val="00F57071"/>
    <w:rsid w:val="00F570FB"/>
    <w:rsid w:val="00F57135"/>
    <w:rsid w:val="00F571F8"/>
    <w:rsid w:val="00F57262"/>
    <w:rsid w:val="00F5732B"/>
    <w:rsid w:val="00F57351"/>
    <w:rsid w:val="00F5741D"/>
    <w:rsid w:val="00F57532"/>
    <w:rsid w:val="00F57A65"/>
    <w:rsid w:val="00F57ABF"/>
    <w:rsid w:val="00F57AF6"/>
    <w:rsid w:val="00F57E35"/>
    <w:rsid w:val="00F57EEF"/>
    <w:rsid w:val="00F57F30"/>
    <w:rsid w:val="00F60009"/>
    <w:rsid w:val="00F60265"/>
    <w:rsid w:val="00F60447"/>
    <w:rsid w:val="00F604E9"/>
    <w:rsid w:val="00F6059C"/>
    <w:rsid w:val="00F605E6"/>
    <w:rsid w:val="00F60758"/>
    <w:rsid w:val="00F608E2"/>
    <w:rsid w:val="00F608FC"/>
    <w:rsid w:val="00F60A01"/>
    <w:rsid w:val="00F60A4B"/>
    <w:rsid w:val="00F60A73"/>
    <w:rsid w:val="00F60C31"/>
    <w:rsid w:val="00F60C6E"/>
    <w:rsid w:val="00F60CFB"/>
    <w:rsid w:val="00F60EF4"/>
    <w:rsid w:val="00F61224"/>
    <w:rsid w:val="00F61242"/>
    <w:rsid w:val="00F61280"/>
    <w:rsid w:val="00F612FF"/>
    <w:rsid w:val="00F613DA"/>
    <w:rsid w:val="00F61403"/>
    <w:rsid w:val="00F61556"/>
    <w:rsid w:val="00F615F5"/>
    <w:rsid w:val="00F6164D"/>
    <w:rsid w:val="00F616F1"/>
    <w:rsid w:val="00F61792"/>
    <w:rsid w:val="00F617DC"/>
    <w:rsid w:val="00F618AA"/>
    <w:rsid w:val="00F61C6E"/>
    <w:rsid w:val="00F61CF2"/>
    <w:rsid w:val="00F61DD3"/>
    <w:rsid w:val="00F61E90"/>
    <w:rsid w:val="00F61F11"/>
    <w:rsid w:val="00F6220C"/>
    <w:rsid w:val="00F62243"/>
    <w:rsid w:val="00F6233B"/>
    <w:rsid w:val="00F6243E"/>
    <w:rsid w:val="00F62ADB"/>
    <w:rsid w:val="00F62B05"/>
    <w:rsid w:val="00F62B41"/>
    <w:rsid w:val="00F62B4C"/>
    <w:rsid w:val="00F62C19"/>
    <w:rsid w:val="00F62DAA"/>
    <w:rsid w:val="00F631D2"/>
    <w:rsid w:val="00F6330E"/>
    <w:rsid w:val="00F6347A"/>
    <w:rsid w:val="00F63499"/>
    <w:rsid w:val="00F6351A"/>
    <w:rsid w:val="00F63619"/>
    <w:rsid w:val="00F6361D"/>
    <w:rsid w:val="00F636CF"/>
    <w:rsid w:val="00F63734"/>
    <w:rsid w:val="00F637D1"/>
    <w:rsid w:val="00F63954"/>
    <w:rsid w:val="00F63DBA"/>
    <w:rsid w:val="00F63E06"/>
    <w:rsid w:val="00F63E27"/>
    <w:rsid w:val="00F63E43"/>
    <w:rsid w:val="00F63F51"/>
    <w:rsid w:val="00F64015"/>
    <w:rsid w:val="00F64274"/>
    <w:rsid w:val="00F642B5"/>
    <w:rsid w:val="00F64382"/>
    <w:rsid w:val="00F643ED"/>
    <w:rsid w:val="00F64509"/>
    <w:rsid w:val="00F64579"/>
    <w:rsid w:val="00F646E9"/>
    <w:rsid w:val="00F6475D"/>
    <w:rsid w:val="00F647F4"/>
    <w:rsid w:val="00F64916"/>
    <w:rsid w:val="00F64A58"/>
    <w:rsid w:val="00F64A87"/>
    <w:rsid w:val="00F64B7E"/>
    <w:rsid w:val="00F64C55"/>
    <w:rsid w:val="00F64D68"/>
    <w:rsid w:val="00F64DC4"/>
    <w:rsid w:val="00F65036"/>
    <w:rsid w:val="00F650B6"/>
    <w:rsid w:val="00F65224"/>
    <w:rsid w:val="00F6531D"/>
    <w:rsid w:val="00F65431"/>
    <w:rsid w:val="00F6543B"/>
    <w:rsid w:val="00F654CB"/>
    <w:rsid w:val="00F65504"/>
    <w:rsid w:val="00F65AB4"/>
    <w:rsid w:val="00F65C0E"/>
    <w:rsid w:val="00F65DCE"/>
    <w:rsid w:val="00F65F2A"/>
    <w:rsid w:val="00F65F83"/>
    <w:rsid w:val="00F65F8B"/>
    <w:rsid w:val="00F65FB9"/>
    <w:rsid w:val="00F65FDB"/>
    <w:rsid w:val="00F66090"/>
    <w:rsid w:val="00F66169"/>
    <w:rsid w:val="00F66211"/>
    <w:rsid w:val="00F6621E"/>
    <w:rsid w:val="00F66297"/>
    <w:rsid w:val="00F663E0"/>
    <w:rsid w:val="00F66431"/>
    <w:rsid w:val="00F66561"/>
    <w:rsid w:val="00F666EC"/>
    <w:rsid w:val="00F667B0"/>
    <w:rsid w:val="00F66964"/>
    <w:rsid w:val="00F669F8"/>
    <w:rsid w:val="00F66BF7"/>
    <w:rsid w:val="00F672DA"/>
    <w:rsid w:val="00F67420"/>
    <w:rsid w:val="00F67459"/>
    <w:rsid w:val="00F67510"/>
    <w:rsid w:val="00F67712"/>
    <w:rsid w:val="00F677AD"/>
    <w:rsid w:val="00F677DA"/>
    <w:rsid w:val="00F67824"/>
    <w:rsid w:val="00F67850"/>
    <w:rsid w:val="00F67917"/>
    <w:rsid w:val="00F67A0F"/>
    <w:rsid w:val="00F67A19"/>
    <w:rsid w:val="00F67F30"/>
    <w:rsid w:val="00F7008F"/>
    <w:rsid w:val="00F70330"/>
    <w:rsid w:val="00F7040F"/>
    <w:rsid w:val="00F704C4"/>
    <w:rsid w:val="00F704D6"/>
    <w:rsid w:val="00F7052F"/>
    <w:rsid w:val="00F7059E"/>
    <w:rsid w:val="00F705DA"/>
    <w:rsid w:val="00F7062D"/>
    <w:rsid w:val="00F707D0"/>
    <w:rsid w:val="00F707D2"/>
    <w:rsid w:val="00F70857"/>
    <w:rsid w:val="00F70951"/>
    <w:rsid w:val="00F7097E"/>
    <w:rsid w:val="00F70997"/>
    <w:rsid w:val="00F70A06"/>
    <w:rsid w:val="00F70B31"/>
    <w:rsid w:val="00F70BC0"/>
    <w:rsid w:val="00F70DE0"/>
    <w:rsid w:val="00F70FDE"/>
    <w:rsid w:val="00F710B3"/>
    <w:rsid w:val="00F710F1"/>
    <w:rsid w:val="00F7113B"/>
    <w:rsid w:val="00F711C4"/>
    <w:rsid w:val="00F712DF"/>
    <w:rsid w:val="00F712F3"/>
    <w:rsid w:val="00F71362"/>
    <w:rsid w:val="00F714F5"/>
    <w:rsid w:val="00F71506"/>
    <w:rsid w:val="00F716CE"/>
    <w:rsid w:val="00F717F8"/>
    <w:rsid w:val="00F7194F"/>
    <w:rsid w:val="00F719DA"/>
    <w:rsid w:val="00F71A35"/>
    <w:rsid w:val="00F71A8E"/>
    <w:rsid w:val="00F71B63"/>
    <w:rsid w:val="00F71C9B"/>
    <w:rsid w:val="00F71DA6"/>
    <w:rsid w:val="00F71F84"/>
    <w:rsid w:val="00F71FDD"/>
    <w:rsid w:val="00F72044"/>
    <w:rsid w:val="00F7207B"/>
    <w:rsid w:val="00F7208A"/>
    <w:rsid w:val="00F720C0"/>
    <w:rsid w:val="00F7210A"/>
    <w:rsid w:val="00F7214C"/>
    <w:rsid w:val="00F721FA"/>
    <w:rsid w:val="00F72263"/>
    <w:rsid w:val="00F7227D"/>
    <w:rsid w:val="00F72318"/>
    <w:rsid w:val="00F72325"/>
    <w:rsid w:val="00F7238C"/>
    <w:rsid w:val="00F72463"/>
    <w:rsid w:val="00F724E7"/>
    <w:rsid w:val="00F72525"/>
    <w:rsid w:val="00F725CF"/>
    <w:rsid w:val="00F72691"/>
    <w:rsid w:val="00F72704"/>
    <w:rsid w:val="00F7273B"/>
    <w:rsid w:val="00F7288B"/>
    <w:rsid w:val="00F72AAF"/>
    <w:rsid w:val="00F72CF8"/>
    <w:rsid w:val="00F72D23"/>
    <w:rsid w:val="00F72D86"/>
    <w:rsid w:val="00F72F9D"/>
    <w:rsid w:val="00F73112"/>
    <w:rsid w:val="00F73186"/>
    <w:rsid w:val="00F731C0"/>
    <w:rsid w:val="00F7322D"/>
    <w:rsid w:val="00F73284"/>
    <w:rsid w:val="00F732C8"/>
    <w:rsid w:val="00F734D5"/>
    <w:rsid w:val="00F73566"/>
    <w:rsid w:val="00F735E0"/>
    <w:rsid w:val="00F73620"/>
    <w:rsid w:val="00F736B3"/>
    <w:rsid w:val="00F7387A"/>
    <w:rsid w:val="00F738BE"/>
    <w:rsid w:val="00F73996"/>
    <w:rsid w:val="00F73A43"/>
    <w:rsid w:val="00F73BBD"/>
    <w:rsid w:val="00F73BE0"/>
    <w:rsid w:val="00F73D02"/>
    <w:rsid w:val="00F73D8D"/>
    <w:rsid w:val="00F73DFD"/>
    <w:rsid w:val="00F73E3D"/>
    <w:rsid w:val="00F73ED4"/>
    <w:rsid w:val="00F73FFC"/>
    <w:rsid w:val="00F74047"/>
    <w:rsid w:val="00F7417C"/>
    <w:rsid w:val="00F741B1"/>
    <w:rsid w:val="00F74262"/>
    <w:rsid w:val="00F74338"/>
    <w:rsid w:val="00F7435C"/>
    <w:rsid w:val="00F746C1"/>
    <w:rsid w:val="00F7472D"/>
    <w:rsid w:val="00F74767"/>
    <w:rsid w:val="00F7476D"/>
    <w:rsid w:val="00F747D2"/>
    <w:rsid w:val="00F7481C"/>
    <w:rsid w:val="00F74A0E"/>
    <w:rsid w:val="00F74A9D"/>
    <w:rsid w:val="00F74B10"/>
    <w:rsid w:val="00F74B75"/>
    <w:rsid w:val="00F74B96"/>
    <w:rsid w:val="00F74D42"/>
    <w:rsid w:val="00F74F6D"/>
    <w:rsid w:val="00F7523A"/>
    <w:rsid w:val="00F754D4"/>
    <w:rsid w:val="00F75549"/>
    <w:rsid w:val="00F7556C"/>
    <w:rsid w:val="00F755E5"/>
    <w:rsid w:val="00F757FA"/>
    <w:rsid w:val="00F758D9"/>
    <w:rsid w:val="00F7595D"/>
    <w:rsid w:val="00F75A8F"/>
    <w:rsid w:val="00F75B00"/>
    <w:rsid w:val="00F75B10"/>
    <w:rsid w:val="00F75B93"/>
    <w:rsid w:val="00F75CBD"/>
    <w:rsid w:val="00F75E68"/>
    <w:rsid w:val="00F75EB4"/>
    <w:rsid w:val="00F75FD9"/>
    <w:rsid w:val="00F762BB"/>
    <w:rsid w:val="00F7635F"/>
    <w:rsid w:val="00F76436"/>
    <w:rsid w:val="00F7644E"/>
    <w:rsid w:val="00F76550"/>
    <w:rsid w:val="00F765F9"/>
    <w:rsid w:val="00F766C9"/>
    <w:rsid w:val="00F76749"/>
    <w:rsid w:val="00F76AD4"/>
    <w:rsid w:val="00F76AE1"/>
    <w:rsid w:val="00F76BC2"/>
    <w:rsid w:val="00F76DB0"/>
    <w:rsid w:val="00F76E11"/>
    <w:rsid w:val="00F76F83"/>
    <w:rsid w:val="00F76FB8"/>
    <w:rsid w:val="00F7701F"/>
    <w:rsid w:val="00F7705B"/>
    <w:rsid w:val="00F7728C"/>
    <w:rsid w:val="00F77461"/>
    <w:rsid w:val="00F77465"/>
    <w:rsid w:val="00F774E6"/>
    <w:rsid w:val="00F77689"/>
    <w:rsid w:val="00F776B9"/>
    <w:rsid w:val="00F777C4"/>
    <w:rsid w:val="00F777E4"/>
    <w:rsid w:val="00F77878"/>
    <w:rsid w:val="00F77901"/>
    <w:rsid w:val="00F77938"/>
    <w:rsid w:val="00F77B0A"/>
    <w:rsid w:val="00F77CAA"/>
    <w:rsid w:val="00F77DF6"/>
    <w:rsid w:val="00F800E4"/>
    <w:rsid w:val="00F803D2"/>
    <w:rsid w:val="00F804BA"/>
    <w:rsid w:val="00F8051E"/>
    <w:rsid w:val="00F805B0"/>
    <w:rsid w:val="00F806AF"/>
    <w:rsid w:val="00F806DF"/>
    <w:rsid w:val="00F8080C"/>
    <w:rsid w:val="00F80BE8"/>
    <w:rsid w:val="00F80C21"/>
    <w:rsid w:val="00F80D88"/>
    <w:rsid w:val="00F80DAA"/>
    <w:rsid w:val="00F80EA0"/>
    <w:rsid w:val="00F80FA0"/>
    <w:rsid w:val="00F80FDF"/>
    <w:rsid w:val="00F81003"/>
    <w:rsid w:val="00F811DB"/>
    <w:rsid w:val="00F812C3"/>
    <w:rsid w:val="00F81306"/>
    <w:rsid w:val="00F8143C"/>
    <w:rsid w:val="00F81492"/>
    <w:rsid w:val="00F81560"/>
    <w:rsid w:val="00F815E4"/>
    <w:rsid w:val="00F81B5F"/>
    <w:rsid w:val="00F81B68"/>
    <w:rsid w:val="00F81CAC"/>
    <w:rsid w:val="00F81D17"/>
    <w:rsid w:val="00F81E59"/>
    <w:rsid w:val="00F81F50"/>
    <w:rsid w:val="00F81F87"/>
    <w:rsid w:val="00F821B9"/>
    <w:rsid w:val="00F8231B"/>
    <w:rsid w:val="00F8270B"/>
    <w:rsid w:val="00F82B10"/>
    <w:rsid w:val="00F82D42"/>
    <w:rsid w:val="00F82D59"/>
    <w:rsid w:val="00F82FE2"/>
    <w:rsid w:val="00F8307C"/>
    <w:rsid w:val="00F83097"/>
    <w:rsid w:val="00F83141"/>
    <w:rsid w:val="00F8317D"/>
    <w:rsid w:val="00F8318A"/>
    <w:rsid w:val="00F83208"/>
    <w:rsid w:val="00F8320E"/>
    <w:rsid w:val="00F8356D"/>
    <w:rsid w:val="00F83629"/>
    <w:rsid w:val="00F836B0"/>
    <w:rsid w:val="00F838EE"/>
    <w:rsid w:val="00F83A43"/>
    <w:rsid w:val="00F83B0C"/>
    <w:rsid w:val="00F83B6E"/>
    <w:rsid w:val="00F83C12"/>
    <w:rsid w:val="00F83CE9"/>
    <w:rsid w:val="00F83D53"/>
    <w:rsid w:val="00F8405C"/>
    <w:rsid w:val="00F840D7"/>
    <w:rsid w:val="00F840FC"/>
    <w:rsid w:val="00F841AE"/>
    <w:rsid w:val="00F841C1"/>
    <w:rsid w:val="00F8421F"/>
    <w:rsid w:val="00F84288"/>
    <w:rsid w:val="00F842DD"/>
    <w:rsid w:val="00F8454D"/>
    <w:rsid w:val="00F84603"/>
    <w:rsid w:val="00F84774"/>
    <w:rsid w:val="00F84784"/>
    <w:rsid w:val="00F847A0"/>
    <w:rsid w:val="00F847E1"/>
    <w:rsid w:val="00F84817"/>
    <w:rsid w:val="00F84859"/>
    <w:rsid w:val="00F849F1"/>
    <w:rsid w:val="00F84C86"/>
    <w:rsid w:val="00F84E0A"/>
    <w:rsid w:val="00F84EF3"/>
    <w:rsid w:val="00F84F1F"/>
    <w:rsid w:val="00F84F80"/>
    <w:rsid w:val="00F84F9E"/>
    <w:rsid w:val="00F84FF9"/>
    <w:rsid w:val="00F85214"/>
    <w:rsid w:val="00F85229"/>
    <w:rsid w:val="00F85327"/>
    <w:rsid w:val="00F85349"/>
    <w:rsid w:val="00F85375"/>
    <w:rsid w:val="00F853DC"/>
    <w:rsid w:val="00F85482"/>
    <w:rsid w:val="00F85484"/>
    <w:rsid w:val="00F854F8"/>
    <w:rsid w:val="00F8566B"/>
    <w:rsid w:val="00F857F9"/>
    <w:rsid w:val="00F8598B"/>
    <w:rsid w:val="00F85A05"/>
    <w:rsid w:val="00F85C6C"/>
    <w:rsid w:val="00F85CEF"/>
    <w:rsid w:val="00F85EF3"/>
    <w:rsid w:val="00F85F75"/>
    <w:rsid w:val="00F85F91"/>
    <w:rsid w:val="00F8617E"/>
    <w:rsid w:val="00F86233"/>
    <w:rsid w:val="00F862D1"/>
    <w:rsid w:val="00F8632A"/>
    <w:rsid w:val="00F8635C"/>
    <w:rsid w:val="00F8639F"/>
    <w:rsid w:val="00F86561"/>
    <w:rsid w:val="00F86590"/>
    <w:rsid w:val="00F86687"/>
    <w:rsid w:val="00F867C8"/>
    <w:rsid w:val="00F867FD"/>
    <w:rsid w:val="00F869D3"/>
    <w:rsid w:val="00F86A93"/>
    <w:rsid w:val="00F86AB3"/>
    <w:rsid w:val="00F86CBD"/>
    <w:rsid w:val="00F86D15"/>
    <w:rsid w:val="00F86E7A"/>
    <w:rsid w:val="00F87010"/>
    <w:rsid w:val="00F870FF"/>
    <w:rsid w:val="00F8713F"/>
    <w:rsid w:val="00F87340"/>
    <w:rsid w:val="00F8739C"/>
    <w:rsid w:val="00F87464"/>
    <w:rsid w:val="00F8757A"/>
    <w:rsid w:val="00F875DE"/>
    <w:rsid w:val="00F87692"/>
    <w:rsid w:val="00F87721"/>
    <w:rsid w:val="00F8774E"/>
    <w:rsid w:val="00F87A51"/>
    <w:rsid w:val="00F87C43"/>
    <w:rsid w:val="00F87CB4"/>
    <w:rsid w:val="00F87E18"/>
    <w:rsid w:val="00F87EDA"/>
    <w:rsid w:val="00F90103"/>
    <w:rsid w:val="00F9016E"/>
    <w:rsid w:val="00F902A0"/>
    <w:rsid w:val="00F9034C"/>
    <w:rsid w:val="00F90413"/>
    <w:rsid w:val="00F90564"/>
    <w:rsid w:val="00F9057D"/>
    <w:rsid w:val="00F905A2"/>
    <w:rsid w:val="00F90787"/>
    <w:rsid w:val="00F9092C"/>
    <w:rsid w:val="00F909AA"/>
    <w:rsid w:val="00F90A0E"/>
    <w:rsid w:val="00F90A76"/>
    <w:rsid w:val="00F90BE6"/>
    <w:rsid w:val="00F90D7F"/>
    <w:rsid w:val="00F90FFB"/>
    <w:rsid w:val="00F91041"/>
    <w:rsid w:val="00F910AD"/>
    <w:rsid w:val="00F910B5"/>
    <w:rsid w:val="00F9124D"/>
    <w:rsid w:val="00F9137A"/>
    <w:rsid w:val="00F9137C"/>
    <w:rsid w:val="00F91486"/>
    <w:rsid w:val="00F91528"/>
    <w:rsid w:val="00F91A57"/>
    <w:rsid w:val="00F91C43"/>
    <w:rsid w:val="00F921BD"/>
    <w:rsid w:val="00F92233"/>
    <w:rsid w:val="00F92314"/>
    <w:rsid w:val="00F92396"/>
    <w:rsid w:val="00F923F8"/>
    <w:rsid w:val="00F924E8"/>
    <w:rsid w:val="00F9250A"/>
    <w:rsid w:val="00F926D8"/>
    <w:rsid w:val="00F92711"/>
    <w:rsid w:val="00F9275E"/>
    <w:rsid w:val="00F92895"/>
    <w:rsid w:val="00F92960"/>
    <w:rsid w:val="00F92A3B"/>
    <w:rsid w:val="00F92A4A"/>
    <w:rsid w:val="00F92CAF"/>
    <w:rsid w:val="00F92CBC"/>
    <w:rsid w:val="00F92CBF"/>
    <w:rsid w:val="00F9309E"/>
    <w:rsid w:val="00F930B7"/>
    <w:rsid w:val="00F9351C"/>
    <w:rsid w:val="00F93527"/>
    <w:rsid w:val="00F937D8"/>
    <w:rsid w:val="00F93813"/>
    <w:rsid w:val="00F9394E"/>
    <w:rsid w:val="00F93C2F"/>
    <w:rsid w:val="00F93E53"/>
    <w:rsid w:val="00F93E60"/>
    <w:rsid w:val="00F941F0"/>
    <w:rsid w:val="00F94285"/>
    <w:rsid w:val="00F942B6"/>
    <w:rsid w:val="00F94479"/>
    <w:rsid w:val="00F944B8"/>
    <w:rsid w:val="00F944BE"/>
    <w:rsid w:val="00F94515"/>
    <w:rsid w:val="00F9465D"/>
    <w:rsid w:val="00F9476C"/>
    <w:rsid w:val="00F94792"/>
    <w:rsid w:val="00F94BBE"/>
    <w:rsid w:val="00F94C32"/>
    <w:rsid w:val="00F94C74"/>
    <w:rsid w:val="00F94DDA"/>
    <w:rsid w:val="00F94DE2"/>
    <w:rsid w:val="00F94E43"/>
    <w:rsid w:val="00F94F02"/>
    <w:rsid w:val="00F94F23"/>
    <w:rsid w:val="00F94FBA"/>
    <w:rsid w:val="00F94FEA"/>
    <w:rsid w:val="00F95061"/>
    <w:rsid w:val="00F95068"/>
    <w:rsid w:val="00F950C9"/>
    <w:rsid w:val="00F9539D"/>
    <w:rsid w:val="00F955C6"/>
    <w:rsid w:val="00F95682"/>
    <w:rsid w:val="00F9568E"/>
    <w:rsid w:val="00F95949"/>
    <w:rsid w:val="00F95A5B"/>
    <w:rsid w:val="00F95C17"/>
    <w:rsid w:val="00F95C34"/>
    <w:rsid w:val="00F95C48"/>
    <w:rsid w:val="00F95D17"/>
    <w:rsid w:val="00F95E60"/>
    <w:rsid w:val="00F95F40"/>
    <w:rsid w:val="00F96268"/>
    <w:rsid w:val="00F962E6"/>
    <w:rsid w:val="00F9639F"/>
    <w:rsid w:val="00F965B6"/>
    <w:rsid w:val="00F9662A"/>
    <w:rsid w:val="00F967D5"/>
    <w:rsid w:val="00F9686C"/>
    <w:rsid w:val="00F968CA"/>
    <w:rsid w:val="00F968E5"/>
    <w:rsid w:val="00F9691F"/>
    <w:rsid w:val="00F9696E"/>
    <w:rsid w:val="00F96A15"/>
    <w:rsid w:val="00F96A4F"/>
    <w:rsid w:val="00F96B17"/>
    <w:rsid w:val="00F96B7C"/>
    <w:rsid w:val="00F96CAF"/>
    <w:rsid w:val="00F96D1B"/>
    <w:rsid w:val="00F97030"/>
    <w:rsid w:val="00F970B4"/>
    <w:rsid w:val="00F9735F"/>
    <w:rsid w:val="00F973DA"/>
    <w:rsid w:val="00F9743F"/>
    <w:rsid w:val="00F974B4"/>
    <w:rsid w:val="00F978D5"/>
    <w:rsid w:val="00F9795E"/>
    <w:rsid w:val="00F97965"/>
    <w:rsid w:val="00F979AC"/>
    <w:rsid w:val="00F97A36"/>
    <w:rsid w:val="00F97A5A"/>
    <w:rsid w:val="00F97C2E"/>
    <w:rsid w:val="00F97C55"/>
    <w:rsid w:val="00F97E04"/>
    <w:rsid w:val="00F97E8D"/>
    <w:rsid w:val="00F97F65"/>
    <w:rsid w:val="00FA0089"/>
    <w:rsid w:val="00FA00C5"/>
    <w:rsid w:val="00FA02F9"/>
    <w:rsid w:val="00FA046B"/>
    <w:rsid w:val="00FA047B"/>
    <w:rsid w:val="00FA0567"/>
    <w:rsid w:val="00FA0617"/>
    <w:rsid w:val="00FA09EC"/>
    <w:rsid w:val="00FA0B23"/>
    <w:rsid w:val="00FA0B74"/>
    <w:rsid w:val="00FA0E0A"/>
    <w:rsid w:val="00FA0EF5"/>
    <w:rsid w:val="00FA0F49"/>
    <w:rsid w:val="00FA0FFD"/>
    <w:rsid w:val="00FA1405"/>
    <w:rsid w:val="00FA1502"/>
    <w:rsid w:val="00FA15B4"/>
    <w:rsid w:val="00FA17A8"/>
    <w:rsid w:val="00FA1978"/>
    <w:rsid w:val="00FA1A44"/>
    <w:rsid w:val="00FA1A6B"/>
    <w:rsid w:val="00FA1B2E"/>
    <w:rsid w:val="00FA1B85"/>
    <w:rsid w:val="00FA1C53"/>
    <w:rsid w:val="00FA1D33"/>
    <w:rsid w:val="00FA1F77"/>
    <w:rsid w:val="00FA1FFA"/>
    <w:rsid w:val="00FA21B6"/>
    <w:rsid w:val="00FA22A7"/>
    <w:rsid w:val="00FA258D"/>
    <w:rsid w:val="00FA2598"/>
    <w:rsid w:val="00FA2655"/>
    <w:rsid w:val="00FA27E9"/>
    <w:rsid w:val="00FA282D"/>
    <w:rsid w:val="00FA287A"/>
    <w:rsid w:val="00FA29C2"/>
    <w:rsid w:val="00FA2B00"/>
    <w:rsid w:val="00FA2BD1"/>
    <w:rsid w:val="00FA2E9A"/>
    <w:rsid w:val="00FA2EE7"/>
    <w:rsid w:val="00FA305A"/>
    <w:rsid w:val="00FA30D2"/>
    <w:rsid w:val="00FA3132"/>
    <w:rsid w:val="00FA318B"/>
    <w:rsid w:val="00FA32C0"/>
    <w:rsid w:val="00FA378A"/>
    <w:rsid w:val="00FA3943"/>
    <w:rsid w:val="00FA3A6E"/>
    <w:rsid w:val="00FA3AE6"/>
    <w:rsid w:val="00FA3BA6"/>
    <w:rsid w:val="00FA3D1A"/>
    <w:rsid w:val="00FA3ED8"/>
    <w:rsid w:val="00FA3F09"/>
    <w:rsid w:val="00FA3F91"/>
    <w:rsid w:val="00FA3FCA"/>
    <w:rsid w:val="00FA4020"/>
    <w:rsid w:val="00FA41E4"/>
    <w:rsid w:val="00FA433C"/>
    <w:rsid w:val="00FA43B2"/>
    <w:rsid w:val="00FA43BB"/>
    <w:rsid w:val="00FA4537"/>
    <w:rsid w:val="00FA4569"/>
    <w:rsid w:val="00FA4596"/>
    <w:rsid w:val="00FA46E4"/>
    <w:rsid w:val="00FA484A"/>
    <w:rsid w:val="00FA4B3A"/>
    <w:rsid w:val="00FA4BD3"/>
    <w:rsid w:val="00FA4C0A"/>
    <w:rsid w:val="00FA4C86"/>
    <w:rsid w:val="00FA4E21"/>
    <w:rsid w:val="00FA4E2E"/>
    <w:rsid w:val="00FA4EA1"/>
    <w:rsid w:val="00FA4F5F"/>
    <w:rsid w:val="00FA4FB5"/>
    <w:rsid w:val="00FA4FD6"/>
    <w:rsid w:val="00FA503E"/>
    <w:rsid w:val="00FA5041"/>
    <w:rsid w:val="00FA5055"/>
    <w:rsid w:val="00FA5335"/>
    <w:rsid w:val="00FA53E8"/>
    <w:rsid w:val="00FA54D8"/>
    <w:rsid w:val="00FA551E"/>
    <w:rsid w:val="00FA56BD"/>
    <w:rsid w:val="00FA5769"/>
    <w:rsid w:val="00FA5871"/>
    <w:rsid w:val="00FA58D6"/>
    <w:rsid w:val="00FA59AA"/>
    <w:rsid w:val="00FA5A12"/>
    <w:rsid w:val="00FA5B45"/>
    <w:rsid w:val="00FA5BA1"/>
    <w:rsid w:val="00FA5C7C"/>
    <w:rsid w:val="00FA5D13"/>
    <w:rsid w:val="00FA5DA1"/>
    <w:rsid w:val="00FA5DEB"/>
    <w:rsid w:val="00FA5F09"/>
    <w:rsid w:val="00FA5F96"/>
    <w:rsid w:val="00FA635B"/>
    <w:rsid w:val="00FA6393"/>
    <w:rsid w:val="00FA64A0"/>
    <w:rsid w:val="00FA652C"/>
    <w:rsid w:val="00FA661D"/>
    <w:rsid w:val="00FA6683"/>
    <w:rsid w:val="00FA66AC"/>
    <w:rsid w:val="00FA6784"/>
    <w:rsid w:val="00FA6789"/>
    <w:rsid w:val="00FA69FC"/>
    <w:rsid w:val="00FA6A10"/>
    <w:rsid w:val="00FA6A9D"/>
    <w:rsid w:val="00FA6C43"/>
    <w:rsid w:val="00FA6FFA"/>
    <w:rsid w:val="00FA723B"/>
    <w:rsid w:val="00FA72F4"/>
    <w:rsid w:val="00FA7402"/>
    <w:rsid w:val="00FA7451"/>
    <w:rsid w:val="00FA74B3"/>
    <w:rsid w:val="00FA74D8"/>
    <w:rsid w:val="00FA759A"/>
    <w:rsid w:val="00FA7715"/>
    <w:rsid w:val="00FA7836"/>
    <w:rsid w:val="00FA7997"/>
    <w:rsid w:val="00FA7A12"/>
    <w:rsid w:val="00FA7AB6"/>
    <w:rsid w:val="00FA7AB9"/>
    <w:rsid w:val="00FA7EE2"/>
    <w:rsid w:val="00FA7EF4"/>
    <w:rsid w:val="00FB00DA"/>
    <w:rsid w:val="00FB0140"/>
    <w:rsid w:val="00FB0193"/>
    <w:rsid w:val="00FB03CF"/>
    <w:rsid w:val="00FB0422"/>
    <w:rsid w:val="00FB048B"/>
    <w:rsid w:val="00FB048D"/>
    <w:rsid w:val="00FB052C"/>
    <w:rsid w:val="00FB05F2"/>
    <w:rsid w:val="00FB0821"/>
    <w:rsid w:val="00FB084B"/>
    <w:rsid w:val="00FB0AE3"/>
    <w:rsid w:val="00FB0B13"/>
    <w:rsid w:val="00FB0B80"/>
    <w:rsid w:val="00FB0BA8"/>
    <w:rsid w:val="00FB0D2D"/>
    <w:rsid w:val="00FB0D2E"/>
    <w:rsid w:val="00FB0DBA"/>
    <w:rsid w:val="00FB0ECB"/>
    <w:rsid w:val="00FB1261"/>
    <w:rsid w:val="00FB12B0"/>
    <w:rsid w:val="00FB1332"/>
    <w:rsid w:val="00FB1361"/>
    <w:rsid w:val="00FB1541"/>
    <w:rsid w:val="00FB1672"/>
    <w:rsid w:val="00FB1736"/>
    <w:rsid w:val="00FB175D"/>
    <w:rsid w:val="00FB186C"/>
    <w:rsid w:val="00FB1876"/>
    <w:rsid w:val="00FB193D"/>
    <w:rsid w:val="00FB1A19"/>
    <w:rsid w:val="00FB1B9A"/>
    <w:rsid w:val="00FB1BA6"/>
    <w:rsid w:val="00FB1BDD"/>
    <w:rsid w:val="00FB1D8C"/>
    <w:rsid w:val="00FB1E03"/>
    <w:rsid w:val="00FB202A"/>
    <w:rsid w:val="00FB2037"/>
    <w:rsid w:val="00FB2066"/>
    <w:rsid w:val="00FB2089"/>
    <w:rsid w:val="00FB229B"/>
    <w:rsid w:val="00FB2469"/>
    <w:rsid w:val="00FB24D2"/>
    <w:rsid w:val="00FB24EA"/>
    <w:rsid w:val="00FB25BA"/>
    <w:rsid w:val="00FB25FE"/>
    <w:rsid w:val="00FB2631"/>
    <w:rsid w:val="00FB2646"/>
    <w:rsid w:val="00FB274A"/>
    <w:rsid w:val="00FB27B3"/>
    <w:rsid w:val="00FB28C4"/>
    <w:rsid w:val="00FB28FC"/>
    <w:rsid w:val="00FB2965"/>
    <w:rsid w:val="00FB2B6D"/>
    <w:rsid w:val="00FB2D0D"/>
    <w:rsid w:val="00FB2DAB"/>
    <w:rsid w:val="00FB2DBE"/>
    <w:rsid w:val="00FB3046"/>
    <w:rsid w:val="00FB319B"/>
    <w:rsid w:val="00FB3269"/>
    <w:rsid w:val="00FB3293"/>
    <w:rsid w:val="00FB3338"/>
    <w:rsid w:val="00FB34F0"/>
    <w:rsid w:val="00FB3536"/>
    <w:rsid w:val="00FB3570"/>
    <w:rsid w:val="00FB3584"/>
    <w:rsid w:val="00FB366A"/>
    <w:rsid w:val="00FB3718"/>
    <w:rsid w:val="00FB3750"/>
    <w:rsid w:val="00FB376E"/>
    <w:rsid w:val="00FB3787"/>
    <w:rsid w:val="00FB3831"/>
    <w:rsid w:val="00FB38D3"/>
    <w:rsid w:val="00FB38DE"/>
    <w:rsid w:val="00FB3941"/>
    <w:rsid w:val="00FB3A57"/>
    <w:rsid w:val="00FB3A75"/>
    <w:rsid w:val="00FB3E1C"/>
    <w:rsid w:val="00FB4154"/>
    <w:rsid w:val="00FB41C2"/>
    <w:rsid w:val="00FB42E6"/>
    <w:rsid w:val="00FB431D"/>
    <w:rsid w:val="00FB43D1"/>
    <w:rsid w:val="00FB47D3"/>
    <w:rsid w:val="00FB47DA"/>
    <w:rsid w:val="00FB4848"/>
    <w:rsid w:val="00FB493B"/>
    <w:rsid w:val="00FB49E0"/>
    <w:rsid w:val="00FB4B81"/>
    <w:rsid w:val="00FB4C58"/>
    <w:rsid w:val="00FB4D7F"/>
    <w:rsid w:val="00FB4DA3"/>
    <w:rsid w:val="00FB51B2"/>
    <w:rsid w:val="00FB51E8"/>
    <w:rsid w:val="00FB5221"/>
    <w:rsid w:val="00FB5506"/>
    <w:rsid w:val="00FB552B"/>
    <w:rsid w:val="00FB555A"/>
    <w:rsid w:val="00FB55AF"/>
    <w:rsid w:val="00FB575E"/>
    <w:rsid w:val="00FB57BF"/>
    <w:rsid w:val="00FB57ED"/>
    <w:rsid w:val="00FB5B0F"/>
    <w:rsid w:val="00FB5DB1"/>
    <w:rsid w:val="00FB5F16"/>
    <w:rsid w:val="00FB5F2C"/>
    <w:rsid w:val="00FB5F91"/>
    <w:rsid w:val="00FB60EE"/>
    <w:rsid w:val="00FB615E"/>
    <w:rsid w:val="00FB6205"/>
    <w:rsid w:val="00FB62B0"/>
    <w:rsid w:val="00FB62EB"/>
    <w:rsid w:val="00FB65C5"/>
    <w:rsid w:val="00FB6623"/>
    <w:rsid w:val="00FB67D3"/>
    <w:rsid w:val="00FB6805"/>
    <w:rsid w:val="00FB68D9"/>
    <w:rsid w:val="00FB68F0"/>
    <w:rsid w:val="00FB69F3"/>
    <w:rsid w:val="00FB6C22"/>
    <w:rsid w:val="00FB6D53"/>
    <w:rsid w:val="00FB6D82"/>
    <w:rsid w:val="00FB6DC2"/>
    <w:rsid w:val="00FB6DCE"/>
    <w:rsid w:val="00FB6F97"/>
    <w:rsid w:val="00FB7441"/>
    <w:rsid w:val="00FB770D"/>
    <w:rsid w:val="00FB771D"/>
    <w:rsid w:val="00FB7834"/>
    <w:rsid w:val="00FB783E"/>
    <w:rsid w:val="00FB786D"/>
    <w:rsid w:val="00FB7ABA"/>
    <w:rsid w:val="00FB7C73"/>
    <w:rsid w:val="00FB7D53"/>
    <w:rsid w:val="00FB7D9A"/>
    <w:rsid w:val="00FB7F5B"/>
    <w:rsid w:val="00FC00AC"/>
    <w:rsid w:val="00FC01E7"/>
    <w:rsid w:val="00FC028E"/>
    <w:rsid w:val="00FC02AD"/>
    <w:rsid w:val="00FC03AE"/>
    <w:rsid w:val="00FC041A"/>
    <w:rsid w:val="00FC05E1"/>
    <w:rsid w:val="00FC0956"/>
    <w:rsid w:val="00FC0AE0"/>
    <w:rsid w:val="00FC0B7F"/>
    <w:rsid w:val="00FC0BB1"/>
    <w:rsid w:val="00FC0C3B"/>
    <w:rsid w:val="00FC0D00"/>
    <w:rsid w:val="00FC0E86"/>
    <w:rsid w:val="00FC0F0E"/>
    <w:rsid w:val="00FC0FA5"/>
    <w:rsid w:val="00FC10A6"/>
    <w:rsid w:val="00FC10BB"/>
    <w:rsid w:val="00FC1287"/>
    <w:rsid w:val="00FC13BD"/>
    <w:rsid w:val="00FC1425"/>
    <w:rsid w:val="00FC1795"/>
    <w:rsid w:val="00FC17FC"/>
    <w:rsid w:val="00FC1968"/>
    <w:rsid w:val="00FC19FB"/>
    <w:rsid w:val="00FC1B18"/>
    <w:rsid w:val="00FC1D47"/>
    <w:rsid w:val="00FC1E40"/>
    <w:rsid w:val="00FC1E44"/>
    <w:rsid w:val="00FC1E94"/>
    <w:rsid w:val="00FC2110"/>
    <w:rsid w:val="00FC22C5"/>
    <w:rsid w:val="00FC22DD"/>
    <w:rsid w:val="00FC22FE"/>
    <w:rsid w:val="00FC2442"/>
    <w:rsid w:val="00FC24AF"/>
    <w:rsid w:val="00FC2575"/>
    <w:rsid w:val="00FC25EC"/>
    <w:rsid w:val="00FC2629"/>
    <w:rsid w:val="00FC2631"/>
    <w:rsid w:val="00FC26F8"/>
    <w:rsid w:val="00FC2B00"/>
    <w:rsid w:val="00FC2B68"/>
    <w:rsid w:val="00FC2C48"/>
    <w:rsid w:val="00FC2D38"/>
    <w:rsid w:val="00FC2DCE"/>
    <w:rsid w:val="00FC2F5C"/>
    <w:rsid w:val="00FC2FBA"/>
    <w:rsid w:val="00FC31B9"/>
    <w:rsid w:val="00FC32D0"/>
    <w:rsid w:val="00FC3349"/>
    <w:rsid w:val="00FC347E"/>
    <w:rsid w:val="00FC3484"/>
    <w:rsid w:val="00FC3575"/>
    <w:rsid w:val="00FC3638"/>
    <w:rsid w:val="00FC384F"/>
    <w:rsid w:val="00FC38EB"/>
    <w:rsid w:val="00FC3929"/>
    <w:rsid w:val="00FC39CB"/>
    <w:rsid w:val="00FC39CE"/>
    <w:rsid w:val="00FC3BE0"/>
    <w:rsid w:val="00FC3C4B"/>
    <w:rsid w:val="00FC3CE3"/>
    <w:rsid w:val="00FC3D0F"/>
    <w:rsid w:val="00FC3D18"/>
    <w:rsid w:val="00FC3D20"/>
    <w:rsid w:val="00FC3D6C"/>
    <w:rsid w:val="00FC3F4F"/>
    <w:rsid w:val="00FC4183"/>
    <w:rsid w:val="00FC420E"/>
    <w:rsid w:val="00FC43EA"/>
    <w:rsid w:val="00FC4579"/>
    <w:rsid w:val="00FC45A7"/>
    <w:rsid w:val="00FC45C1"/>
    <w:rsid w:val="00FC465A"/>
    <w:rsid w:val="00FC469B"/>
    <w:rsid w:val="00FC47A1"/>
    <w:rsid w:val="00FC48CE"/>
    <w:rsid w:val="00FC493F"/>
    <w:rsid w:val="00FC4A88"/>
    <w:rsid w:val="00FC4BFB"/>
    <w:rsid w:val="00FC4E5E"/>
    <w:rsid w:val="00FC4ECA"/>
    <w:rsid w:val="00FC4FB8"/>
    <w:rsid w:val="00FC5101"/>
    <w:rsid w:val="00FC51E6"/>
    <w:rsid w:val="00FC528D"/>
    <w:rsid w:val="00FC5335"/>
    <w:rsid w:val="00FC53A9"/>
    <w:rsid w:val="00FC54E4"/>
    <w:rsid w:val="00FC55EB"/>
    <w:rsid w:val="00FC56FC"/>
    <w:rsid w:val="00FC56FD"/>
    <w:rsid w:val="00FC572E"/>
    <w:rsid w:val="00FC590A"/>
    <w:rsid w:val="00FC597A"/>
    <w:rsid w:val="00FC597E"/>
    <w:rsid w:val="00FC5A96"/>
    <w:rsid w:val="00FC5AEA"/>
    <w:rsid w:val="00FC5B31"/>
    <w:rsid w:val="00FC5B62"/>
    <w:rsid w:val="00FC5D2B"/>
    <w:rsid w:val="00FC6077"/>
    <w:rsid w:val="00FC620D"/>
    <w:rsid w:val="00FC6246"/>
    <w:rsid w:val="00FC6291"/>
    <w:rsid w:val="00FC62AF"/>
    <w:rsid w:val="00FC62F1"/>
    <w:rsid w:val="00FC63B0"/>
    <w:rsid w:val="00FC63D4"/>
    <w:rsid w:val="00FC648E"/>
    <w:rsid w:val="00FC6660"/>
    <w:rsid w:val="00FC68BB"/>
    <w:rsid w:val="00FC696A"/>
    <w:rsid w:val="00FC6B22"/>
    <w:rsid w:val="00FC6B6C"/>
    <w:rsid w:val="00FC6C0B"/>
    <w:rsid w:val="00FC6E10"/>
    <w:rsid w:val="00FC6E34"/>
    <w:rsid w:val="00FC6E6E"/>
    <w:rsid w:val="00FC6E96"/>
    <w:rsid w:val="00FC6EA8"/>
    <w:rsid w:val="00FC6EE3"/>
    <w:rsid w:val="00FC6F1E"/>
    <w:rsid w:val="00FC6FD5"/>
    <w:rsid w:val="00FC704E"/>
    <w:rsid w:val="00FC71C4"/>
    <w:rsid w:val="00FC71DA"/>
    <w:rsid w:val="00FC725B"/>
    <w:rsid w:val="00FC7315"/>
    <w:rsid w:val="00FC7386"/>
    <w:rsid w:val="00FC7410"/>
    <w:rsid w:val="00FC7491"/>
    <w:rsid w:val="00FC770E"/>
    <w:rsid w:val="00FC785D"/>
    <w:rsid w:val="00FC7A1C"/>
    <w:rsid w:val="00FC7AA0"/>
    <w:rsid w:val="00FC7BFB"/>
    <w:rsid w:val="00FC7D76"/>
    <w:rsid w:val="00FC7E19"/>
    <w:rsid w:val="00FC7E39"/>
    <w:rsid w:val="00FD007B"/>
    <w:rsid w:val="00FD00BF"/>
    <w:rsid w:val="00FD020C"/>
    <w:rsid w:val="00FD02F9"/>
    <w:rsid w:val="00FD0338"/>
    <w:rsid w:val="00FD0509"/>
    <w:rsid w:val="00FD062C"/>
    <w:rsid w:val="00FD064B"/>
    <w:rsid w:val="00FD073F"/>
    <w:rsid w:val="00FD0821"/>
    <w:rsid w:val="00FD0991"/>
    <w:rsid w:val="00FD09B1"/>
    <w:rsid w:val="00FD0A46"/>
    <w:rsid w:val="00FD0A9E"/>
    <w:rsid w:val="00FD0BA3"/>
    <w:rsid w:val="00FD0E22"/>
    <w:rsid w:val="00FD0EA9"/>
    <w:rsid w:val="00FD0F96"/>
    <w:rsid w:val="00FD0FE1"/>
    <w:rsid w:val="00FD112C"/>
    <w:rsid w:val="00FD1295"/>
    <w:rsid w:val="00FD142E"/>
    <w:rsid w:val="00FD15F1"/>
    <w:rsid w:val="00FD1769"/>
    <w:rsid w:val="00FD19D1"/>
    <w:rsid w:val="00FD1AC6"/>
    <w:rsid w:val="00FD1BB2"/>
    <w:rsid w:val="00FD1BC1"/>
    <w:rsid w:val="00FD1C45"/>
    <w:rsid w:val="00FD1C99"/>
    <w:rsid w:val="00FD1D85"/>
    <w:rsid w:val="00FD1ED1"/>
    <w:rsid w:val="00FD2010"/>
    <w:rsid w:val="00FD2243"/>
    <w:rsid w:val="00FD228D"/>
    <w:rsid w:val="00FD256B"/>
    <w:rsid w:val="00FD2651"/>
    <w:rsid w:val="00FD29E7"/>
    <w:rsid w:val="00FD2A68"/>
    <w:rsid w:val="00FD2B23"/>
    <w:rsid w:val="00FD2B35"/>
    <w:rsid w:val="00FD2C2C"/>
    <w:rsid w:val="00FD2D33"/>
    <w:rsid w:val="00FD2ECD"/>
    <w:rsid w:val="00FD3004"/>
    <w:rsid w:val="00FD32BC"/>
    <w:rsid w:val="00FD33EB"/>
    <w:rsid w:val="00FD3403"/>
    <w:rsid w:val="00FD342A"/>
    <w:rsid w:val="00FD345C"/>
    <w:rsid w:val="00FD377A"/>
    <w:rsid w:val="00FD387F"/>
    <w:rsid w:val="00FD3CE0"/>
    <w:rsid w:val="00FD3E86"/>
    <w:rsid w:val="00FD3FC9"/>
    <w:rsid w:val="00FD4223"/>
    <w:rsid w:val="00FD4303"/>
    <w:rsid w:val="00FD442A"/>
    <w:rsid w:val="00FD4493"/>
    <w:rsid w:val="00FD459E"/>
    <w:rsid w:val="00FD4622"/>
    <w:rsid w:val="00FD4859"/>
    <w:rsid w:val="00FD4899"/>
    <w:rsid w:val="00FD48B8"/>
    <w:rsid w:val="00FD48CE"/>
    <w:rsid w:val="00FD491F"/>
    <w:rsid w:val="00FD4A0C"/>
    <w:rsid w:val="00FD4B79"/>
    <w:rsid w:val="00FD4C00"/>
    <w:rsid w:val="00FD4C5F"/>
    <w:rsid w:val="00FD4CB1"/>
    <w:rsid w:val="00FD4DF4"/>
    <w:rsid w:val="00FD4E42"/>
    <w:rsid w:val="00FD4E54"/>
    <w:rsid w:val="00FD502E"/>
    <w:rsid w:val="00FD51EF"/>
    <w:rsid w:val="00FD5291"/>
    <w:rsid w:val="00FD5357"/>
    <w:rsid w:val="00FD53A1"/>
    <w:rsid w:val="00FD5488"/>
    <w:rsid w:val="00FD55E9"/>
    <w:rsid w:val="00FD5730"/>
    <w:rsid w:val="00FD57FA"/>
    <w:rsid w:val="00FD5931"/>
    <w:rsid w:val="00FD597F"/>
    <w:rsid w:val="00FD5B06"/>
    <w:rsid w:val="00FD5BB6"/>
    <w:rsid w:val="00FD5D1B"/>
    <w:rsid w:val="00FD5D67"/>
    <w:rsid w:val="00FD5D96"/>
    <w:rsid w:val="00FD5EFA"/>
    <w:rsid w:val="00FD5F10"/>
    <w:rsid w:val="00FD6063"/>
    <w:rsid w:val="00FD6095"/>
    <w:rsid w:val="00FD6123"/>
    <w:rsid w:val="00FD6299"/>
    <w:rsid w:val="00FD63ED"/>
    <w:rsid w:val="00FD6464"/>
    <w:rsid w:val="00FD6493"/>
    <w:rsid w:val="00FD64B1"/>
    <w:rsid w:val="00FD6634"/>
    <w:rsid w:val="00FD67BF"/>
    <w:rsid w:val="00FD6A50"/>
    <w:rsid w:val="00FD6BCC"/>
    <w:rsid w:val="00FD6C80"/>
    <w:rsid w:val="00FD6D15"/>
    <w:rsid w:val="00FD6D5C"/>
    <w:rsid w:val="00FD6E00"/>
    <w:rsid w:val="00FD6F48"/>
    <w:rsid w:val="00FD7074"/>
    <w:rsid w:val="00FD7168"/>
    <w:rsid w:val="00FD718B"/>
    <w:rsid w:val="00FD71B9"/>
    <w:rsid w:val="00FD7213"/>
    <w:rsid w:val="00FD72FF"/>
    <w:rsid w:val="00FD742D"/>
    <w:rsid w:val="00FD749A"/>
    <w:rsid w:val="00FD74CA"/>
    <w:rsid w:val="00FD74E0"/>
    <w:rsid w:val="00FD7706"/>
    <w:rsid w:val="00FD7741"/>
    <w:rsid w:val="00FD781C"/>
    <w:rsid w:val="00FD7910"/>
    <w:rsid w:val="00FD794D"/>
    <w:rsid w:val="00FD7B52"/>
    <w:rsid w:val="00FD7BB6"/>
    <w:rsid w:val="00FD7C91"/>
    <w:rsid w:val="00FD7EA8"/>
    <w:rsid w:val="00FD7EBD"/>
    <w:rsid w:val="00FD7F48"/>
    <w:rsid w:val="00FE0086"/>
    <w:rsid w:val="00FE02E7"/>
    <w:rsid w:val="00FE0312"/>
    <w:rsid w:val="00FE03D7"/>
    <w:rsid w:val="00FE0494"/>
    <w:rsid w:val="00FE04E3"/>
    <w:rsid w:val="00FE0644"/>
    <w:rsid w:val="00FE0AC5"/>
    <w:rsid w:val="00FE0CC5"/>
    <w:rsid w:val="00FE0E6B"/>
    <w:rsid w:val="00FE1070"/>
    <w:rsid w:val="00FE1296"/>
    <w:rsid w:val="00FE129F"/>
    <w:rsid w:val="00FE12EF"/>
    <w:rsid w:val="00FE12FF"/>
    <w:rsid w:val="00FE13A4"/>
    <w:rsid w:val="00FE15D4"/>
    <w:rsid w:val="00FE1617"/>
    <w:rsid w:val="00FE1867"/>
    <w:rsid w:val="00FE1A9F"/>
    <w:rsid w:val="00FE1B88"/>
    <w:rsid w:val="00FE1BE5"/>
    <w:rsid w:val="00FE1CF3"/>
    <w:rsid w:val="00FE1E31"/>
    <w:rsid w:val="00FE2121"/>
    <w:rsid w:val="00FE213C"/>
    <w:rsid w:val="00FE22D5"/>
    <w:rsid w:val="00FE264B"/>
    <w:rsid w:val="00FE2717"/>
    <w:rsid w:val="00FE2728"/>
    <w:rsid w:val="00FE28F5"/>
    <w:rsid w:val="00FE29DA"/>
    <w:rsid w:val="00FE2AF0"/>
    <w:rsid w:val="00FE2B0B"/>
    <w:rsid w:val="00FE2B80"/>
    <w:rsid w:val="00FE2C4E"/>
    <w:rsid w:val="00FE2F91"/>
    <w:rsid w:val="00FE31BE"/>
    <w:rsid w:val="00FE3220"/>
    <w:rsid w:val="00FE34B8"/>
    <w:rsid w:val="00FE35C8"/>
    <w:rsid w:val="00FE389A"/>
    <w:rsid w:val="00FE389B"/>
    <w:rsid w:val="00FE39CE"/>
    <w:rsid w:val="00FE3A3E"/>
    <w:rsid w:val="00FE3A60"/>
    <w:rsid w:val="00FE3AC8"/>
    <w:rsid w:val="00FE3D0D"/>
    <w:rsid w:val="00FE3E4D"/>
    <w:rsid w:val="00FE4103"/>
    <w:rsid w:val="00FE4112"/>
    <w:rsid w:val="00FE42CA"/>
    <w:rsid w:val="00FE4509"/>
    <w:rsid w:val="00FE4703"/>
    <w:rsid w:val="00FE4746"/>
    <w:rsid w:val="00FE47B2"/>
    <w:rsid w:val="00FE48AF"/>
    <w:rsid w:val="00FE498A"/>
    <w:rsid w:val="00FE4A4B"/>
    <w:rsid w:val="00FE4B6D"/>
    <w:rsid w:val="00FE4B87"/>
    <w:rsid w:val="00FE4DAA"/>
    <w:rsid w:val="00FE4DCB"/>
    <w:rsid w:val="00FE4DDF"/>
    <w:rsid w:val="00FE4E69"/>
    <w:rsid w:val="00FE4ED3"/>
    <w:rsid w:val="00FE4F44"/>
    <w:rsid w:val="00FE4F8D"/>
    <w:rsid w:val="00FE4FAD"/>
    <w:rsid w:val="00FE4FF8"/>
    <w:rsid w:val="00FE5085"/>
    <w:rsid w:val="00FE50BA"/>
    <w:rsid w:val="00FE5234"/>
    <w:rsid w:val="00FE5290"/>
    <w:rsid w:val="00FE537C"/>
    <w:rsid w:val="00FE5486"/>
    <w:rsid w:val="00FE5579"/>
    <w:rsid w:val="00FE570A"/>
    <w:rsid w:val="00FE5714"/>
    <w:rsid w:val="00FE5A23"/>
    <w:rsid w:val="00FE5A54"/>
    <w:rsid w:val="00FE5C0E"/>
    <w:rsid w:val="00FE5C15"/>
    <w:rsid w:val="00FE5D53"/>
    <w:rsid w:val="00FE5E06"/>
    <w:rsid w:val="00FE5E2B"/>
    <w:rsid w:val="00FE5EC0"/>
    <w:rsid w:val="00FE5ECC"/>
    <w:rsid w:val="00FE603E"/>
    <w:rsid w:val="00FE6087"/>
    <w:rsid w:val="00FE60B4"/>
    <w:rsid w:val="00FE61A2"/>
    <w:rsid w:val="00FE639C"/>
    <w:rsid w:val="00FE6486"/>
    <w:rsid w:val="00FE661E"/>
    <w:rsid w:val="00FE66B5"/>
    <w:rsid w:val="00FE6742"/>
    <w:rsid w:val="00FE6973"/>
    <w:rsid w:val="00FE6C30"/>
    <w:rsid w:val="00FE6D21"/>
    <w:rsid w:val="00FE6DA8"/>
    <w:rsid w:val="00FE6EAD"/>
    <w:rsid w:val="00FE7065"/>
    <w:rsid w:val="00FE7140"/>
    <w:rsid w:val="00FE7181"/>
    <w:rsid w:val="00FE72F8"/>
    <w:rsid w:val="00FE7657"/>
    <w:rsid w:val="00FE76C8"/>
    <w:rsid w:val="00FE76CE"/>
    <w:rsid w:val="00FE7B72"/>
    <w:rsid w:val="00FE7B97"/>
    <w:rsid w:val="00FE7D23"/>
    <w:rsid w:val="00FE7E09"/>
    <w:rsid w:val="00FE7E4B"/>
    <w:rsid w:val="00FE7F3B"/>
    <w:rsid w:val="00FE7F45"/>
    <w:rsid w:val="00FE7FC4"/>
    <w:rsid w:val="00FF006D"/>
    <w:rsid w:val="00FF0109"/>
    <w:rsid w:val="00FF0168"/>
    <w:rsid w:val="00FF02FF"/>
    <w:rsid w:val="00FF05E8"/>
    <w:rsid w:val="00FF0892"/>
    <w:rsid w:val="00FF09D2"/>
    <w:rsid w:val="00FF0BC4"/>
    <w:rsid w:val="00FF0C82"/>
    <w:rsid w:val="00FF0DB4"/>
    <w:rsid w:val="00FF0F64"/>
    <w:rsid w:val="00FF0F75"/>
    <w:rsid w:val="00FF108B"/>
    <w:rsid w:val="00FF10F0"/>
    <w:rsid w:val="00FF112F"/>
    <w:rsid w:val="00FF125F"/>
    <w:rsid w:val="00FF1268"/>
    <w:rsid w:val="00FF141F"/>
    <w:rsid w:val="00FF1421"/>
    <w:rsid w:val="00FF1459"/>
    <w:rsid w:val="00FF15D1"/>
    <w:rsid w:val="00FF176C"/>
    <w:rsid w:val="00FF1789"/>
    <w:rsid w:val="00FF1801"/>
    <w:rsid w:val="00FF181A"/>
    <w:rsid w:val="00FF1860"/>
    <w:rsid w:val="00FF1979"/>
    <w:rsid w:val="00FF21A7"/>
    <w:rsid w:val="00FF23C7"/>
    <w:rsid w:val="00FF2444"/>
    <w:rsid w:val="00FF2553"/>
    <w:rsid w:val="00FF26DB"/>
    <w:rsid w:val="00FF2712"/>
    <w:rsid w:val="00FF2728"/>
    <w:rsid w:val="00FF2738"/>
    <w:rsid w:val="00FF2806"/>
    <w:rsid w:val="00FF28F2"/>
    <w:rsid w:val="00FF2977"/>
    <w:rsid w:val="00FF2D27"/>
    <w:rsid w:val="00FF2E62"/>
    <w:rsid w:val="00FF2E67"/>
    <w:rsid w:val="00FF2F8D"/>
    <w:rsid w:val="00FF30B4"/>
    <w:rsid w:val="00FF3110"/>
    <w:rsid w:val="00FF3181"/>
    <w:rsid w:val="00FF3248"/>
    <w:rsid w:val="00FF338F"/>
    <w:rsid w:val="00FF35BF"/>
    <w:rsid w:val="00FF366B"/>
    <w:rsid w:val="00FF36AB"/>
    <w:rsid w:val="00FF36C2"/>
    <w:rsid w:val="00FF3995"/>
    <w:rsid w:val="00FF39CD"/>
    <w:rsid w:val="00FF3C68"/>
    <w:rsid w:val="00FF3E69"/>
    <w:rsid w:val="00FF3F2E"/>
    <w:rsid w:val="00FF3F42"/>
    <w:rsid w:val="00FF4099"/>
    <w:rsid w:val="00FF410A"/>
    <w:rsid w:val="00FF412E"/>
    <w:rsid w:val="00FF41FF"/>
    <w:rsid w:val="00FF42BA"/>
    <w:rsid w:val="00FF44B0"/>
    <w:rsid w:val="00FF44D7"/>
    <w:rsid w:val="00FF490E"/>
    <w:rsid w:val="00FF4950"/>
    <w:rsid w:val="00FF4A21"/>
    <w:rsid w:val="00FF4AA4"/>
    <w:rsid w:val="00FF4BAE"/>
    <w:rsid w:val="00FF4BDD"/>
    <w:rsid w:val="00FF4C37"/>
    <w:rsid w:val="00FF4C76"/>
    <w:rsid w:val="00FF4DAE"/>
    <w:rsid w:val="00FF4E29"/>
    <w:rsid w:val="00FF4E8C"/>
    <w:rsid w:val="00FF503C"/>
    <w:rsid w:val="00FF507B"/>
    <w:rsid w:val="00FF5090"/>
    <w:rsid w:val="00FF50DA"/>
    <w:rsid w:val="00FF5116"/>
    <w:rsid w:val="00FF5271"/>
    <w:rsid w:val="00FF52FD"/>
    <w:rsid w:val="00FF53C4"/>
    <w:rsid w:val="00FF53CC"/>
    <w:rsid w:val="00FF5722"/>
    <w:rsid w:val="00FF57AE"/>
    <w:rsid w:val="00FF5911"/>
    <w:rsid w:val="00FF59C4"/>
    <w:rsid w:val="00FF59D6"/>
    <w:rsid w:val="00FF5ACC"/>
    <w:rsid w:val="00FF5B65"/>
    <w:rsid w:val="00FF5C02"/>
    <w:rsid w:val="00FF5C9A"/>
    <w:rsid w:val="00FF5CA4"/>
    <w:rsid w:val="00FF5CD7"/>
    <w:rsid w:val="00FF5E10"/>
    <w:rsid w:val="00FF5E28"/>
    <w:rsid w:val="00FF5EFB"/>
    <w:rsid w:val="00FF60EE"/>
    <w:rsid w:val="00FF6245"/>
    <w:rsid w:val="00FF6247"/>
    <w:rsid w:val="00FF6347"/>
    <w:rsid w:val="00FF63DA"/>
    <w:rsid w:val="00FF63DF"/>
    <w:rsid w:val="00FF665D"/>
    <w:rsid w:val="00FF668C"/>
    <w:rsid w:val="00FF6913"/>
    <w:rsid w:val="00FF69DE"/>
    <w:rsid w:val="00FF6C38"/>
    <w:rsid w:val="00FF6D0D"/>
    <w:rsid w:val="00FF6DFF"/>
    <w:rsid w:val="00FF6E4F"/>
    <w:rsid w:val="00FF7035"/>
    <w:rsid w:val="00FF7098"/>
    <w:rsid w:val="00FF70BD"/>
    <w:rsid w:val="00FF712F"/>
    <w:rsid w:val="00FF71B7"/>
    <w:rsid w:val="00FF71CF"/>
    <w:rsid w:val="00FF7214"/>
    <w:rsid w:val="00FF72D3"/>
    <w:rsid w:val="00FF7433"/>
    <w:rsid w:val="00FF7440"/>
    <w:rsid w:val="00FF7559"/>
    <w:rsid w:val="00FF75C5"/>
    <w:rsid w:val="00FF7678"/>
    <w:rsid w:val="00FF78F5"/>
    <w:rsid w:val="00FF7A2A"/>
    <w:rsid w:val="00FF7C7D"/>
    <w:rsid w:val="00FF7C8D"/>
    <w:rsid w:val="00FF7E5E"/>
    <w:rsid w:val="00FF7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78F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35">
      <w:bodyDiv w:val="1"/>
      <w:marLeft w:val="0"/>
      <w:marRight w:val="0"/>
      <w:marTop w:val="0"/>
      <w:marBottom w:val="0"/>
      <w:divBdr>
        <w:top w:val="none" w:sz="0" w:space="0" w:color="auto"/>
        <w:left w:val="none" w:sz="0" w:space="0" w:color="auto"/>
        <w:bottom w:val="none" w:sz="0" w:space="0" w:color="auto"/>
        <w:right w:val="none" w:sz="0" w:space="0" w:color="auto"/>
      </w:divBdr>
    </w:div>
    <w:div w:id="2055694">
      <w:bodyDiv w:val="1"/>
      <w:marLeft w:val="0"/>
      <w:marRight w:val="0"/>
      <w:marTop w:val="0"/>
      <w:marBottom w:val="0"/>
      <w:divBdr>
        <w:top w:val="none" w:sz="0" w:space="0" w:color="auto"/>
        <w:left w:val="none" w:sz="0" w:space="0" w:color="auto"/>
        <w:bottom w:val="none" w:sz="0" w:space="0" w:color="auto"/>
        <w:right w:val="none" w:sz="0" w:space="0" w:color="auto"/>
      </w:divBdr>
    </w:div>
    <w:div w:id="3289431">
      <w:bodyDiv w:val="1"/>
      <w:marLeft w:val="0"/>
      <w:marRight w:val="0"/>
      <w:marTop w:val="0"/>
      <w:marBottom w:val="0"/>
      <w:divBdr>
        <w:top w:val="none" w:sz="0" w:space="0" w:color="auto"/>
        <w:left w:val="none" w:sz="0" w:space="0" w:color="auto"/>
        <w:bottom w:val="none" w:sz="0" w:space="0" w:color="auto"/>
        <w:right w:val="none" w:sz="0" w:space="0" w:color="auto"/>
      </w:divBdr>
    </w:div>
    <w:div w:id="3938966">
      <w:bodyDiv w:val="1"/>
      <w:marLeft w:val="0"/>
      <w:marRight w:val="0"/>
      <w:marTop w:val="0"/>
      <w:marBottom w:val="0"/>
      <w:divBdr>
        <w:top w:val="none" w:sz="0" w:space="0" w:color="auto"/>
        <w:left w:val="none" w:sz="0" w:space="0" w:color="auto"/>
        <w:bottom w:val="none" w:sz="0" w:space="0" w:color="auto"/>
        <w:right w:val="none" w:sz="0" w:space="0" w:color="auto"/>
      </w:divBdr>
    </w:div>
    <w:div w:id="4524475">
      <w:bodyDiv w:val="1"/>
      <w:marLeft w:val="0"/>
      <w:marRight w:val="0"/>
      <w:marTop w:val="0"/>
      <w:marBottom w:val="0"/>
      <w:divBdr>
        <w:top w:val="none" w:sz="0" w:space="0" w:color="auto"/>
        <w:left w:val="none" w:sz="0" w:space="0" w:color="auto"/>
        <w:bottom w:val="none" w:sz="0" w:space="0" w:color="auto"/>
        <w:right w:val="none" w:sz="0" w:space="0" w:color="auto"/>
      </w:divBdr>
      <w:divsChild>
        <w:div w:id="439449675">
          <w:marLeft w:val="0"/>
          <w:marRight w:val="0"/>
          <w:marTop w:val="0"/>
          <w:marBottom w:val="0"/>
          <w:divBdr>
            <w:top w:val="none" w:sz="0" w:space="0" w:color="auto"/>
            <w:left w:val="none" w:sz="0" w:space="0" w:color="auto"/>
            <w:bottom w:val="none" w:sz="0" w:space="0" w:color="auto"/>
            <w:right w:val="none" w:sz="0" w:space="0" w:color="auto"/>
          </w:divBdr>
        </w:div>
      </w:divsChild>
    </w:div>
    <w:div w:id="7023711">
      <w:bodyDiv w:val="1"/>
      <w:marLeft w:val="0"/>
      <w:marRight w:val="0"/>
      <w:marTop w:val="0"/>
      <w:marBottom w:val="0"/>
      <w:divBdr>
        <w:top w:val="none" w:sz="0" w:space="0" w:color="auto"/>
        <w:left w:val="none" w:sz="0" w:space="0" w:color="auto"/>
        <w:bottom w:val="none" w:sz="0" w:space="0" w:color="auto"/>
        <w:right w:val="none" w:sz="0" w:space="0" w:color="auto"/>
      </w:divBdr>
    </w:div>
    <w:div w:id="7371718">
      <w:bodyDiv w:val="1"/>
      <w:marLeft w:val="0"/>
      <w:marRight w:val="0"/>
      <w:marTop w:val="0"/>
      <w:marBottom w:val="0"/>
      <w:divBdr>
        <w:top w:val="none" w:sz="0" w:space="0" w:color="auto"/>
        <w:left w:val="none" w:sz="0" w:space="0" w:color="auto"/>
        <w:bottom w:val="none" w:sz="0" w:space="0" w:color="auto"/>
        <w:right w:val="none" w:sz="0" w:space="0" w:color="auto"/>
      </w:divBdr>
      <w:divsChild>
        <w:div w:id="147138993">
          <w:marLeft w:val="0"/>
          <w:marRight w:val="0"/>
          <w:marTop w:val="0"/>
          <w:marBottom w:val="0"/>
          <w:divBdr>
            <w:top w:val="none" w:sz="0" w:space="0" w:color="auto"/>
            <w:left w:val="none" w:sz="0" w:space="0" w:color="auto"/>
            <w:bottom w:val="none" w:sz="0" w:space="0" w:color="auto"/>
            <w:right w:val="none" w:sz="0" w:space="0" w:color="auto"/>
          </w:divBdr>
        </w:div>
      </w:divsChild>
    </w:div>
    <w:div w:id="9382803">
      <w:bodyDiv w:val="1"/>
      <w:marLeft w:val="0"/>
      <w:marRight w:val="0"/>
      <w:marTop w:val="0"/>
      <w:marBottom w:val="0"/>
      <w:divBdr>
        <w:top w:val="none" w:sz="0" w:space="0" w:color="auto"/>
        <w:left w:val="none" w:sz="0" w:space="0" w:color="auto"/>
        <w:bottom w:val="none" w:sz="0" w:space="0" w:color="auto"/>
        <w:right w:val="none" w:sz="0" w:space="0" w:color="auto"/>
      </w:divBdr>
      <w:divsChild>
        <w:div w:id="1800224095">
          <w:marLeft w:val="0"/>
          <w:marRight w:val="0"/>
          <w:marTop w:val="0"/>
          <w:marBottom w:val="0"/>
          <w:divBdr>
            <w:top w:val="none" w:sz="0" w:space="0" w:color="auto"/>
            <w:left w:val="none" w:sz="0" w:space="0" w:color="auto"/>
            <w:bottom w:val="none" w:sz="0" w:space="0" w:color="auto"/>
            <w:right w:val="none" w:sz="0" w:space="0" w:color="auto"/>
          </w:divBdr>
        </w:div>
      </w:divsChild>
    </w:div>
    <w:div w:id="10034163">
      <w:bodyDiv w:val="1"/>
      <w:marLeft w:val="0"/>
      <w:marRight w:val="0"/>
      <w:marTop w:val="0"/>
      <w:marBottom w:val="0"/>
      <w:divBdr>
        <w:top w:val="none" w:sz="0" w:space="0" w:color="auto"/>
        <w:left w:val="none" w:sz="0" w:space="0" w:color="auto"/>
        <w:bottom w:val="none" w:sz="0" w:space="0" w:color="auto"/>
        <w:right w:val="none" w:sz="0" w:space="0" w:color="auto"/>
      </w:divBdr>
    </w:div>
    <w:div w:id="11685002">
      <w:bodyDiv w:val="1"/>
      <w:marLeft w:val="0"/>
      <w:marRight w:val="0"/>
      <w:marTop w:val="0"/>
      <w:marBottom w:val="0"/>
      <w:divBdr>
        <w:top w:val="none" w:sz="0" w:space="0" w:color="auto"/>
        <w:left w:val="none" w:sz="0" w:space="0" w:color="auto"/>
        <w:bottom w:val="none" w:sz="0" w:space="0" w:color="auto"/>
        <w:right w:val="none" w:sz="0" w:space="0" w:color="auto"/>
      </w:divBdr>
    </w:div>
    <w:div w:id="11691732">
      <w:bodyDiv w:val="1"/>
      <w:marLeft w:val="0"/>
      <w:marRight w:val="0"/>
      <w:marTop w:val="0"/>
      <w:marBottom w:val="0"/>
      <w:divBdr>
        <w:top w:val="none" w:sz="0" w:space="0" w:color="auto"/>
        <w:left w:val="none" w:sz="0" w:space="0" w:color="auto"/>
        <w:bottom w:val="none" w:sz="0" w:space="0" w:color="auto"/>
        <w:right w:val="none" w:sz="0" w:space="0" w:color="auto"/>
      </w:divBdr>
    </w:div>
    <w:div w:id="14968326">
      <w:bodyDiv w:val="1"/>
      <w:marLeft w:val="0"/>
      <w:marRight w:val="0"/>
      <w:marTop w:val="0"/>
      <w:marBottom w:val="0"/>
      <w:divBdr>
        <w:top w:val="none" w:sz="0" w:space="0" w:color="auto"/>
        <w:left w:val="none" w:sz="0" w:space="0" w:color="auto"/>
        <w:bottom w:val="none" w:sz="0" w:space="0" w:color="auto"/>
        <w:right w:val="none" w:sz="0" w:space="0" w:color="auto"/>
      </w:divBdr>
    </w:div>
    <w:div w:id="15860738">
      <w:bodyDiv w:val="1"/>
      <w:marLeft w:val="0"/>
      <w:marRight w:val="0"/>
      <w:marTop w:val="0"/>
      <w:marBottom w:val="0"/>
      <w:divBdr>
        <w:top w:val="none" w:sz="0" w:space="0" w:color="auto"/>
        <w:left w:val="none" w:sz="0" w:space="0" w:color="auto"/>
        <w:bottom w:val="none" w:sz="0" w:space="0" w:color="auto"/>
        <w:right w:val="none" w:sz="0" w:space="0" w:color="auto"/>
      </w:divBdr>
      <w:divsChild>
        <w:div w:id="602687269">
          <w:marLeft w:val="0"/>
          <w:marRight w:val="0"/>
          <w:marTop w:val="0"/>
          <w:marBottom w:val="0"/>
          <w:divBdr>
            <w:top w:val="none" w:sz="0" w:space="0" w:color="auto"/>
            <w:left w:val="none" w:sz="0" w:space="0" w:color="auto"/>
            <w:bottom w:val="none" w:sz="0" w:space="0" w:color="auto"/>
            <w:right w:val="none" w:sz="0" w:space="0" w:color="auto"/>
          </w:divBdr>
        </w:div>
      </w:divsChild>
    </w:div>
    <w:div w:id="19280830">
      <w:bodyDiv w:val="1"/>
      <w:marLeft w:val="0"/>
      <w:marRight w:val="0"/>
      <w:marTop w:val="0"/>
      <w:marBottom w:val="0"/>
      <w:divBdr>
        <w:top w:val="none" w:sz="0" w:space="0" w:color="auto"/>
        <w:left w:val="none" w:sz="0" w:space="0" w:color="auto"/>
        <w:bottom w:val="none" w:sz="0" w:space="0" w:color="auto"/>
        <w:right w:val="none" w:sz="0" w:space="0" w:color="auto"/>
      </w:divBdr>
      <w:divsChild>
        <w:div w:id="290789414">
          <w:marLeft w:val="0"/>
          <w:marRight w:val="0"/>
          <w:marTop w:val="0"/>
          <w:marBottom w:val="0"/>
          <w:divBdr>
            <w:top w:val="none" w:sz="0" w:space="0" w:color="auto"/>
            <w:left w:val="none" w:sz="0" w:space="0" w:color="auto"/>
            <w:bottom w:val="none" w:sz="0" w:space="0" w:color="auto"/>
            <w:right w:val="none" w:sz="0" w:space="0" w:color="auto"/>
          </w:divBdr>
          <w:divsChild>
            <w:div w:id="146553750">
              <w:marLeft w:val="0"/>
              <w:marRight w:val="0"/>
              <w:marTop w:val="0"/>
              <w:marBottom w:val="0"/>
              <w:divBdr>
                <w:top w:val="none" w:sz="0" w:space="0" w:color="auto"/>
                <w:left w:val="none" w:sz="0" w:space="0" w:color="auto"/>
                <w:bottom w:val="none" w:sz="0" w:space="0" w:color="auto"/>
                <w:right w:val="none" w:sz="0" w:space="0" w:color="auto"/>
              </w:divBdr>
            </w:div>
            <w:div w:id="238102581">
              <w:marLeft w:val="0"/>
              <w:marRight w:val="0"/>
              <w:marTop w:val="0"/>
              <w:marBottom w:val="0"/>
              <w:divBdr>
                <w:top w:val="none" w:sz="0" w:space="0" w:color="auto"/>
                <w:left w:val="none" w:sz="0" w:space="0" w:color="auto"/>
                <w:bottom w:val="none" w:sz="0" w:space="0" w:color="auto"/>
                <w:right w:val="none" w:sz="0" w:space="0" w:color="auto"/>
              </w:divBdr>
            </w:div>
            <w:div w:id="21176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607">
      <w:bodyDiv w:val="1"/>
      <w:marLeft w:val="0"/>
      <w:marRight w:val="0"/>
      <w:marTop w:val="0"/>
      <w:marBottom w:val="0"/>
      <w:divBdr>
        <w:top w:val="none" w:sz="0" w:space="0" w:color="auto"/>
        <w:left w:val="none" w:sz="0" w:space="0" w:color="auto"/>
        <w:bottom w:val="none" w:sz="0" w:space="0" w:color="auto"/>
        <w:right w:val="none" w:sz="0" w:space="0" w:color="auto"/>
      </w:divBdr>
    </w:div>
    <w:div w:id="22022163">
      <w:bodyDiv w:val="1"/>
      <w:marLeft w:val="0"/>
      <w:marRight w:val="0"/>
      <w:marTop w:val="0"/>
      <w:marBottom w:val="0"/>
      <w:divBdr>
        <w:top w:val="none" w:sz="0" w:space="0" w:color="auto"/>
        <w:left w:val="none" w:sz="0" w:space="0" w:color="auto"/>
        <w:bottom w:val="none" w:sz="0" w:space="0" w:color="auto"/>
        <w:right w:val="none" w:sz="0" w:space="0" w:color="auto"/>
      </w:divBdr>
    </w:div>
    <w:div w:id="23218565">
      <w:bodyDiv w:val="1"/>
      <w:marLeft w:val="0"/>
      <w:marRight w:val="0"/>
      <w:marTop w:val="0"/>
      <w:marBottom w:val="0"/>
      <w:divBdr>
        <w:top w:val="none" w:sz="0" w:space="0" w:color="auto"/>
        <w:left w:val="none" w:sz="0" w:space="0" w:color="auto"/>
        <w:bottom w:val="none" w:sz="0" w:space="0" w:color="auto"/>
        <w:right w:val="none" w:sz="0" w:space="0" w:color="auto"/>
      </w:divBdr>
      <w:divsChild>
        <w:div w:id="1947812842">
          <w:marLeft w:val="0"/>
          <w:marRight w:val="0"/>
          <w:marTop w:val="0"/>
          <w:marBottom w:val="0"/>
          <w:divBdr>
            <w:top w:val="none" w:sz="0" w:space="0" w:color="auto"/>
            <w:left w:val="none" w:sz="0" w:space="0" w:color="auto"/>
            <w:bottom w:val="none" w:sz="0" w:space="0" w:color="auto"/>
            <w:right w:val="none" w:sz="0" w:space="0" w:color="auto"/>
          </w:divBdr>
          <w:divsChild>
            <w:div w:id="205724924">
              <w:marLeft w:val="0"/>
              <w:marRight w:val="0"/>
              <w:marTop w:val="0"/>
              <w:marBottom w:val="0"/>
              <w:divBdr>
                <w:top w:val="none" w:sz="0" w:space="0" w:color="auto"/>
                <w:left w:val="none" w:sz="0" w:space="0" w:color="auto"/>
                <w:bottom w:val="none" w:sz="0" w:space="0" w:color="auto"/>
                <w:right w:val="none" w:sz="0" w:space="0" w:color="auto"/>
              </w:divBdr>
              <w:divsChild>
                <w:div w:id="1143228931">
                  <w:marLeft w:val="0"/>
                  <w:marRight w:val="0"/>
                  <w:marTop w:val="0"/>
                  <w:marBottom w:val="0"/>
                  <w:divBdr>
                    <w:top w:val="none" w:sz="0" w:space="0" w:color="auto"/>
                    <w:left w:val="none" w:sz="0" w:space="0" w:color="auto"/>
                    <w:bottom w:val="none" w:sz="0" w:space="0" w:color="auto"/>
                    <w:right w:val="none" w:sz="0" w:space="0" w:color="auto"/>
                  </w:divBdr>
                </w:div>
                <w:div w:id="1618097072">
                  <w:marLeft w:val="0"/>
                  <w:marRight w:val="0"/>
                  <w:marTop w:val="0"/>
                  <w:marBottom w:val="0"/>
                  <w:divBdr>
                    <w:top w:val="none" w:sz="0" w:space="0" w:color="auto"/>
                    <w:left w:val="none" w:sz="0" w:space="0" w:color="auto"/>
                    <w:bottom w:val="none" w:sz="0" w:space="0" w:color="auto"/>
                    <w:right w:val="none" w:sz="0" w:space="0" w:color="auto"/>
                  </w:divBdr>
                </w:div>
                <w:div w:id="20697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6051">
      <w:bodyDiv w:val="1"/>
      <w:marLeft w:val="0"/>
      <w:marRight w:val="0"/>
      <w:marTop w:val="0"/>
      <w:marBottom w:val="0"/>
      <w:divBdr>
        <w:top w:val="none" w:sz="0" w:space="0" w:color="auto"/>
        <w:left w:val="none" w:sz="0" w:space="0" w:color="auto"/>
        <w:bottom w:val="none" w:sz="0" w:space="0" w:color="auto"/>
        <w:right w:val="none" w:sz="0" w:space="0" w:color="auto"/>
      </w:divBdr>
    </w:div>
    <w:div w:id="27269252">
      <w:bodyDiv w:val="1"/>
      <w:marLeft w:val="0"/>
      <w:marRight w:val="0"/>
      <w:marTop w:val="0"/>
      <w:marBottom w:val="0"/>
      <w:divBdr>
        <w:top w:val="none" w:sz="0" w:space="0" w:color="auto"/>
        <w:left w:val="none" w:sz="0" w:space="0" w:color="auto"/>
        <w:bottom w:val="none" w:sz="0" w:space="0" w:color="auto"/>
        <w:right w:val="none" w:sz="0" w:space="0" w:color="auto"/>
      </w:divBdr>
    </w:div>
    <w:div w:id="27997852">
      <w:bodyDiv w:val="1"/>
      <w:marLeft w:val="0"/>
      <w:marRight w:val="0"/>
      <w:marTop w:val="0"/>
      <w:marBottom w:val="0"/>
      <w:divBdr>
        <w:top w:val="none" w:sz="0" w:space="0" w:color="auto"/>
        <w:left w:val="none" w:sz="0" w:space="0" w:color="auto"/>
        <w:bottom w:val="none" w:sz="0" w:space="0" w:color="auto"/>
        <w:right w:val="none" w:sz="0" w:space="0" w:color="auto"/>
      </w:divBdr>
    </w:div>
    <w:div w:id="28072495">
      <w:bodyDiv w:val="1"/>
      <w:marLeft w:val="0"/>
      <w:marRight w:val="0"/>
      <w:marTop w:val="0"/>
      <w:marBottom w:val="0"/>
      <w:divBdr>
        <w:top w:val="none" w:sz="0" w:space="0" w:color="auto"/>
        <w:left w:val="none" w:sz="0" w:space="0" w:color="auto"/>
        <w:bottom w:val="none" w:sz="0" w:space="0" w:color="auto"/>
        <w:right w:val="none" w:sz="0" w:space="0" w:color="auto"/>
      </w:divBdr>
    </w:div>
    <w:div w:id="30303248">
      <w:bodyDiv w:val="1"/>
      <w:marLeft w:val="0"/>
      <w:marRight w:val="0"/>
      <w:marTop w:val="0"/>
      <w:marBottom w:val="0"/>
      <w:divBdr>
        <w:top w:val="none" w:sz="0" w:space="0" w:color="auto"/>
        <w:left w:val="none" w:sz="0" w:space="0" w:color="auto"/>
        <w:bottom w:val="none" w:sz="0" w:space="0" w:color="auto"/>
        <w:right w:val="none" w:sz="0" w:space="0" w:color="auto"/>
      </w:divBdr>
    </w:div>
    <w:div w:id="30422059">
      <w:bodyDiv w:val="1"/>
      <w:marLeft w:val="0"/>
      <w:marRight w:val="0"/>
      <w:marTop w:val="0"/>
      <w:marBottom w:val="0"/>
      <w:divBdr>
        <w:top w:val="none" w:sz="0" w:space="0" w:color="auto"/>
        <w:left w:val="none" w:sz="0" w:space="0" w:color="auto"/>
        <w:bottom w:val="none" w:sz="0" w:space="0" w:color="auto"/>
        <w:right w:val="none" w:sz="0" w:space="0" w:color="auto"/>
      </w:divBdr>
    </w:div>
    <w:div w:id="32659811">
      <w:bodyDiv w:val="1"/>
      <w:marLeft w:val="0"/>
      <w:marRight w:val="0"/>
      <w:marTop w:val="0"/>
      <w:marBottom w:val="0"/>
      <w:divBdr>
        <w:top w:val="none" w:sz="0" w:space="0" w:color="auto"/>
        <w:left w:val="none" w:sz="0" w:space="0" w:color="auto"/>
        <w:bottom w:val="none" w:sz="0" w:space="0" w:color="auto"/>
        <w:right w:val="none" w:sz="0" w:space="0" w:color="auto"/>
      </w:divBdr>
    </w:div>
    <w:div w:id="33821916">
      <w:bodyDiv w:val="1"/>
      <w:marLeft w:val="0"/>
      <w:marRight w:val="0"/>
      <w:marTop w:val="0"/>
      <w:marBottom w:val="0"/>
      <w:divBdr>
        <w:top w:val="none" w:sz="0" w:space="0" w:color="auto"/>
        <w:left w:val="none" w:sz="0" w:space="0" w:color="auto"/>
        <w:bottom w:val="none" w:sz="0" w:space="0" w:color="auto"/>
        <w:right w:val="none" w:sz="0" w:space="0" w:color="auto"/>
      </w:divBdr>
    </w:div>
    <w:div w:id="34549074">
      <w:bodyDiv w:val="1"/>
      <w:marLeft w:val="0"/>
      <w:marRight w:val="0"/>
      <w:marTop w:val="0"/>
      <w:marBottom w:val="0"/>
      <w:divBdr>
        <w:top w:val="none" w:sz="0" w:space="0" w:color="auto"/>
        <w:left w:val="none" w:sz="0" w:space="0" w:color="auto"/>
        <w:bottom w:val="none" w:sz="0" w:space="0" w:color="auto"/>
        <w:right w:val="none" w:sz="0" w:space="0" w:color="auto"/>
      </w:divBdr>
    </w:div>
    <w:div w:id="35546265">
      <w:bodyDiv w:val="1"/>
      <w:marLeft w:val="0"/>
      <w:marRight w:val="0"/>
      <w:marTop w:val="0"/>
      <w:marBottom w:val="0"/>
      <w:divBdr>
        <w:top w:val="none" w:sz="0" w:space="0" w:color="auto"/>
        <w:left w:val="none" w:sz="0" w:space="0" w:color="auto"/>
        <w:bottom w:val="none" w:sz="0" w:space="0" w:color="auto"/>
        <w:right w:val="none" w:sz="0" w:space="0" w:color="auto"/>
      </w:divBdr>
    </w:div>
    <w:div w:id="35590650">
      <w:bodyDiv w:val="1"/>
      <w:marLeft w:val="0"/>
      <w:marRight w:val="0"/>
      <w:marTop w:val="0"/>
      <w:marBottom w:val="0"/>
      <w:divBdr>
        <w:top w:val="none" w:sz="0" w:space="0" w:color="auto"/>
        <w:left w:val="none" w:sz="0" w:space="0" w:color="auto"/>
        <w:bottom w:val="none" w:sz="0" w:space="0" w:color="auto"/>
        <w:right w:val="none" w:sz="0" w:space="0" w:color="auto"/>
      </w:divBdr>
      <w:divsChild>
        <w:div w:id="661355971">
          <w:marLeft w:val="0"/>
          <w:marRight w:val="0"/>
          <w:marTop w:val="0"/>
          <w:marBottom w:val="0"/>
          <w:divBdr>
            <w:top w:val="none" w:sz="0" w:space="0" w:color="auto"/>
            <w:left w:val="none" w:sz="0" w:space="0" w:color="auto"/>
            <w:bottom w:val="none" w:sz="0" w:space="0" w:color="auto"/>
            <w:right w:val="none" w:sz="0" w:space="0" w:color="auto"/>
          </w:divBdr>
        </w:div>
        <w:div w:id="1035429592">
          <w:marLeft w:val="0"/>
          <w:marRight w:val="0"/>
          <w:marTop w:val="0"/>
          <w:marBottom w:val="0"/>
          <w:divBdr>
            <w:top w:val="none" w:sz="0" w:space="0" w:color="auto"/>
            <w:left w:val="none" w:sz="0" w:space="0" w:color="auto"/>
            <w:bottom w:val="none" w:sz="0" w:space="0" w:color="auto"/>
            <w:right w:val="none" w:sz="0" w:space="0" w:color="auto"/>
          </w:divBdr>
        </w:div>
      </w:divsChild>
    </w:div>
    <w:div w:id="36897041">
      <w:bodyDiv w:val="1"/>
      <w:marLeft w:val="0"/>
      <w:marRight w:val="0"/>
      <w:marTop w:val="0"/>
      <w:marBottom w:val="0"/>
      <w:divBdr>
        <w:top w:val="none" w:sz="0" w:space="0" w:color="auto"/>
        <w:left w:val="none" w:sz="0" w:space="0" w:color="auto"/>
        <w:bottom w:val="none" w:sz="0" w:space="0" w:color="auto"/>
        <w:right w:val="none" w:sz="0" w:space="0" w:color="auto"/>
      </w:divBdr>
    </w:div>
    <w:div w:id="38212693">
      <w:bodyDiv w:val="1"/>
      <w:marLeft w:val="0"/>
      <w:marRight w:val="0"/>
      <w:marTop w:val="0"/>
      <w:marBottom w:val="0"/>
      <w:divBdr>
        <w:top w:val="none" w:sz="0" w:space="0" w:color="auto"/>
        <w:left w:val="none" w:sz="0" w:space="0" w:color="auto"/>
        <w:bottom w:val="none" w:sz="0" w:space="0" w:color="auto"/>
        <w:right w:val="none" w:sz="0" w:space="0" w:color="auto"/>
      </w:divBdr>
    </w:div>
    <w:div w:id="38864298">
      <w:bodyDiv w:val="1"/>
      <w:marLeft w:val="0"/>
      <w:marRight w:val="0"/>
      <w:marTop w:val="0"/>
      <w:marBottom w:val="0"/>
      <w:divBdr>
        <w:top w:val="none" w:sz="0" w:space="0" w:color="auto"/>
        <w:left w:val="none" w:sz="0" w:space="0" w:color="auto"/>
        <w:bottom w:val="none" w:sz="0" w:space="0" w:color="auto"/>
        <w:right w:val="none" w:sz="0" w:space="0" w:color="auto"/>
      </w:divBdr>
      <w:divsChild>
        <w:div w:id="686948485">
          <w:marLeft w:val="0"/>
          <w:marRight w:val="0"/>
          <w:marTop w:val="0"/>
          <w:marBottom w:val="0"/>
          <w:divBdr>
            <w:top w:val="none" w:sz="0" w:space="0" w:color="auto"/>
            <w:left w:val="none" w:sz="0" w:space="0" w:color="auto"/>
            <w:bottom w:val="none" w:sz="0" w:space="0" w:color="auto"/>
            <w:right w:val="none" w:sz="0" w:space="0" w:color="auto"/>
          </w:divBdr>
          <w:divsChild>
            <w:div w:id="370107800">
              <w:marLeft w:val="0"/>
              <w:marRight w:val="0"/>
              <w:marTop w:val="0"/>
              <w:marBottom w:val="0"/>
              <w:divBdr>
                <w:top w:val="none" w:sz="0" w:space="0" w:color="auto"/>
                <w:left w:val="none" w:sz="0" w:space="0" w:color="auto"/>
                <w:bottom w:val="none" w:sz="0" w:space="0" w:color="auto"/>
                <w:right w:val="none" w:sz="0" w:space="0" w:color="auto"/>
              </w:divBdr>
            </w:div>
            <w:div w:id="5047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5974">
      <w:bodyDiv w:val="1"/>
      <w:marLeft w:val="0"/>
      <w:marRight w:val="0"/>
      <w:marTop w:val="0"/>
      <w:marBottom w:val="0"/>
      <w:divBdr>
        <w:top w:val="none" w:sz="0" w:space="0" w:color="auto"/>
        <w:left w:val="none" w:sz="0" w:space="0" w:color="auto"/>
        <w:bottom w:val="none" w:sz="0" w:space="0" w:color="auto"/>
        <w:right w:val="none" w:sz="0" w:space="0" w:color="auto"/>
      </w:divBdr>
    </w:div>
    <w:div w:id="39213230">
      <w:bodyDiv w:val="1"/>
      <w:marLeft w:val="0"/>
      <w:marRight w:val="0"/>
      <w:marTop w:val="0"/>
      <w:marBottom w:val="0"/>
      <w:divBdr>
        <w:top w:val="none" w:sz="0" w:space="0" w:color="auto"/>
        <w:left w:val="none" w:sz="0" w:space="0" w:color="auto"/>
        <w:bottom w:val="none" w:sz="0" w:space="0" w:color="auto"/>
        <w:right w:val="none" w:sz="0" w:space="0" w:color="auto"/>
      </w:divBdr>
    </w:div>
    <w:div w:id="39518611">
      <w:bodyDiv w:val="1"/>
      <w:marLeft w:val="0"/>
      <w:marRight w:val="0"/>
      <w:marTop w:val="0"/>
      <w:marBottom w:val="0"/>
      <w:divBdr>
        <w:top w:val="none" w:sz="0" w:space="0" w:color="auto"/>
        <w:left w:val="none" w:sz="0" w:space="0" w:color="auto"/>
        <w:bottom w:val="none" w:sz="0" w:space="0" w:color="auto"/>
        <w:right w:val="none" w:sz="0" w:space="0" w:color="auto"/>
      </w:divBdr>
    </w:div>
    <w:div w:id="41056072">
      <w:bodyDiv w:val="1"/>
      <w:marLeft w:val="0"/>
      <w:marRight w:val="0"/>
      <w:marTop w:val="0"/>
      <w:marBottom w:val="0"/>
      <w:divBdr>
        <w:top w:val="none" w:sz="0" w:space="0" w:color="auto"/>
        <w:left w:val="none" w:sz="0" w:space="0" w:color="auto"/>
        <w:bottom w:val="none" w:sz="0" w:space="0" w:color="auto"/>
        <w:right w:val="none" w:sz="0" w:space="0" w:color="auto"/>
      </w:divBdr>
    </w:div>
    <w:div w:id="41948072">
      <w:bodyDiv w:val="1"/>
      <w:marLeft w:val="0"/>
      <w:marRight w:val="0"/>
      <w:marTop w:val="0"/>
      <w:marBottom w:val="0"/>
      <w:divBdr>
        <w:top w:val="none" w:sz="0" w:space="0" w:color="auto"/>
        <w:left w:val="none" w:sz="0" w:space="0" w:color="auto"/>
        <w:bottom w:val="none" w:sz="0" w:space="0" w:color="auto"/>
        <w:right w:val="none" w:sz="0" w:space="0" w:color="auto"/>
      </w:divBdr>
    </w:div>
    <w:div w:id="42219616">
      <w:bodyDiv w:val="1"/>
      <w:marLeft w:val="0"/>
      <w:marRight w:val="0"/>
      <w:marTop w:val="0"/>
      <w:marBottom w:val="0"/>
      <w:divBdr>
        <w:top w:val="none" w:sz="0" w:space="0" w:color="auto"/>
        <w:left w:val="none" w:sz="0" w:space="0" w:color="auto"/>
        <w:bottom w:val="none" w:sz="0" w:space="0" w:color="auto"/>
        <w:right w:val="none" w:sz="0" w:space="0" w:color="auto"/>
      </w:divBdr>
    </w:div>
    <w:div w:id="45373980">
      <w:bodyDiv w:val="1"/>
      <w:marLeft w:val="0"/>
      <w:marRight w:val="0"/>
      <w:marTop w:val="0"/>
      <w:marBottom w:val="0"/>
      <w:divBdr>
        <w:top w:val="none" w:sz="0" w:space="0" w:color="auto"/>
        <w:left w:val="none" w:sz="0" w:space="0" w:color="auto"/>
        <w:bottom w:val="none" w:sz="0" w:space="0" w:color="auto"/>
        <w:right w:val="none" w:sz="0" w:space="0" w:color="auto"/>
      </w:divBdr>
    </w:div>
    <w:div w:id="47802701">
      <w:bodyDiv w:val="1"/>
      <w:marLeft w:val="0"/>
      <w:marRight w:val="0"/>
      <w:marTop w:val="0"/>
      <w:marBottom w:val="0"/>
      <w:divBdr>
        <w:top w:val="none" w:sz="0" w:space="0" w:color="auto"/>
        <w:left w:val="none" w:sz="0" w:space="0" w:color="auto"/>
        <w:bottom w:val="none" w:sz="0" w:space="0" w:color="auto"/>
        <w:right w:val="none" w:sz="0" w:space="0" w:color="auto"/>
      </w:divBdr>
      <w:divsChild>
        <w:div w:id="268633893">
          <w:marLeft w:val="0"/>
          <w:marRight w:val="0"/>
          <w:marTop w:val="0"/>
          <w:marBottom w:val="0"/>
          <w:divBdr>
            <w:top w:val="none" w:sz="0" w:space="0" w:color="auto"/>
            <w:left w:val="none" w:sz="0" w:space="0" w:color="auto"/>
            <w:bottom w:val="none" w:sz="0" w:space="0" w:color="auto"/>
            <w:right w:val="none" w:sz="0" w:space="0" w:color="auto"/>
          </w:divBdr>
        </w:div>
        <w:div w:id="548494220">
          <w:marLeft w:val="0"/>
          <w:marRight w:val="0"/>
          <w:marTop w:val="0"/>
          <w:marBottom w:val="0"/>
          <w:divBdr>
            <w:top w:val="none" w:sz="0" w:space="0" w:color="auto"/>
            <w:left w:val="none" w:sz="0" w:space="0" w:color="auto"/>
            <w:bottom w:val="none" w:sz="0" w:space="0" w:color="auto"/>
            <w:right w:val="none" w:sz="0" w:space="0" w:color="auto"/>
          </w:divBdr>
        </w:div>
        <w:div w:id="762070461">
          <w:marLeft w:val="0"/>
          <w:marRight w:val="0"/>
          <w:marTop w:val="0"/>
          <w:marBottom w:val="0"/>
          <w:divBdr>
            <w:top w:val="none" w:sz="0" w:space="0" w:color="auto"/>
            <w:left w:val="none" w:sz="0" w:space="0" w:color="auto"/>
            <w:bottom w:val="none" w:sz="0" w:space="0" w:color="auto"/>
            <w:right w:val="none" w:sz="0" w:space="0" w:color="auto"/>
          </w:divBdr>
        </w:div>
        <w:div w:id="768161558">
          <w:marLeft w:val="0"/>
          <w:marRight w:val="0"/>
          <w:marTop w:val="0"/>
          <w:marBottom w:val="0"/>
          <w:divBdr>
            <w:top w:val="none" w:sz="0" w:space="0" w:color="auto"/>
            <w:left w:val="none" w:sz="0" w:space="0" w:color="auto"/>
            <w:bottom w:val="none" w:sz="0" w:space="0" w:color="auto"/>
            <w:right w:val="none" w:sz="0" w:space="0" w:color="auto"/>
          </w:divBdr>
        </w:div>
        <w:div w:id="968127915">
          <w:marLeft w:val="0"/>
          <w:marRight w:val="0"/>
          <w:marTop w:val="0"/>
          <w:marBottom w:val="0"/>
          <w:divBdr>
            <w:top w:val="none" w:sz="0" w:space="0" w:color="auto"/>
            <w:left w:val="none" w:sz="0" w:space="0" w:color="auto"/>
            <w:bottom w:val="none" w:sz="0" w:space="0" w:color="auto"/>
            <w:right w:val="none" w:sz="0" w:space="0" w:color="auto"/>
          </w:divBdr>
        </w:div>
        <w:div w:id="1010177806">
          <w:marLeft w:val="0"/>
          <w:marRight w:val="0"/>
          <w:marTop w:val="0"/>
          <w:marBottom w:val="0"/>
          <w:divBdr>
            <w:top w:val="none" w:sz="0" w:space="0" w:color="auto"/>
            <w:left w:val="none" w:sz="0" w:space="0" w:color="auto"/>
            <w:bottom w:val="none" w:sz="0" w:space="0" w:color="auto"/>
            <w:right w:val="none" w:sz="0" w:space="0" w:color="auto"/>
          </w:divBdr>
        </w:div>
        <w:div w:id="1403866875">
          <w:marLeft w:val="0"/>
          <w:marRight w:val="0"/>
          <w:marTop w:val="0"/>
          <w:marBottom w:val="0"/>
          <w:divBdr>
            <w:top w:val="none" w:sz="0" w:space="0" w:color="auto"/>
            <w:left w:val="none" w:sz="0" w:space="0" w:color="auto"/>
            <w:bottom w:val="none" w:sz="0" w:space="0" w:color="auto"/>
            <w:right w:val="none" w:sz="0" w:space="0" w:color="auto"/>
          </w:divBdr>
        </w:div>
        <w:div w:id="1836148146">
          <w:marLeft w:val="0"/>
          <w:marRight w:val="0"/>
          <w:marTop w:val="0"/>
          <w:marBottom w:val="0"/>
          <w:divBdr>
            <w:top w:val="none" w:sz="0" w:space="0" w:color="auto"/>
            <w:left w:val="none" w:sz="0" w:space="0" w:color="auto"/>
            <w:bottom w:val="none" w:sz="0" w:space="0" w:color="auto"/>
            <w:right w:val="none" w:sz="0" w:space="0" w:color="auto"/>
          </w:divBdr>
        </w:div>
        <w:div w:id="1906181334">
          <w:marLeft w:val="0"/>
          <w:marRight w:val="0"/>
          <w:marTop w:val="0"/>
          <w:marBottom w:val="0"/>
          <w:divBdr>
            <w:top w:val="none" w:sz="0" w:space="0" w:color="auto"/>
            <w:left w:val="none" w:sz="0" w:space="0" w:color="auto"/>
            <w:bottom w:val="none" w:sz="0" w:space="0" w:color="auto"/>
            <w:right w:val="none" w:sz="0" w:space="0" w:color="auto"/>
          </w:divBdr>
        </w:div>
        <w:div w:id="1909339121">
          <w:marLeft w:val="0"/>
          <w:marRight w:val="0"/>
          <w:marTop w:val="0"/>
          <w:marBottom w:val="0"/>
          <w:divBdr>
            <w:top w:val="none" w:sz="0" w:space="0" w:color="auto"/>
            <w:left w:val="none" w:sz="0" w:space="0" w:color="auto"/>
            <w:bottom w:val="none" w:sz="0" w:space="0" w:color="auto"/>
            <w:right w:val="none" w:sz="0" w:space="0" w:color="auto"/>
          </w:divBdr>
        </w:div>
        <w:div w:id="2020112422">
          <w:marLeft w:val="0"/>
          <w:marRight w:val="0"/>
          <w:marTop w:val="0"/>
          <w:marBottom w:val="0"/>
          <w:divBdr>
            <w:top w:val="none" w:sz="0" w:space="0" w:color="auto"/>
            <w:left w:val="none" w:sz="0" w:space="0" w:color="auto"/>
            <w:bottom w:val="none" w:sz="0" w:space="0" w:color="auto"/>
            <w:right w:val="none" w:sz="0" w:space="0" w:color="auto"/>
          </w:divBdr>
        </w:div>
      </w:divsChild>
    </w:div>
    <w:div w:id="49035081">
      <w:bodyDiv w:val="1"/>
      <w:marLeft w:val="0"/>
      <w:marRight w:val="0"/>
      <w:marTop w:val="0"/>
      <w:marBottom w:val="0"/>
      <w:divBdr>
        <w:top w:val="none" w:sz="0" w:space="0" w:color="auto"/>
        <w:left w:val="none" w:sz="0" w:space="0" w:color="auto"/>
        <w:bottom w:val="none" w:sz="0" w:space="0" w:color="auto"/>
        <w:right w:val="none" w:sz="0" w:space="0" w:color="auto"/>
      </w:divBdr>
      <w:divsChild>
        <w:div w:id="8996791">
          <w:marLeft w:val="0"/>
          <w:marRight w:val="0"/>
          <w:marTop w:val="0"/>
          <w:marBottom w:val="0"/>
          <w:divBdr>
            <w:top w:val="none" w:sz="0" w:space="0" w:color="auto"/>
            <w:left w:val="none" w:sz="0" w:space="0" w:color="auto"/>
            <w:bottom w:val="none" w:sz="0" w:space="0" w:color="auto"/>
            <w:right w:val="none" w:sz="0" w:space="0" w:color="auto"/>
          </w:divBdr>
        </w:div>
        <w:div w:id="14044622">
          <w:marLeft w:val="0"/>
          <w:marRight w:val="0"/>
          <w:marTop w:val="0"/>
          <w:marBottom w:val="0"/>
          <w:divBdr>
            <w:top w:val="none" w:sz="0" w:space="0" w:color="auto"/>
            <w:left w:val="none" w:sz="0" w:space="0" w:color="auto"/>
            <w:bottom w:val="none" w:sz="0" w:space="0" w:color="auto"/>
            <w:right w:val="none" w:sz="0" w:space="0" w:color="auto"/>
          </w:divBdr>
        </w:div>
        <w:div w:id="82605335">
          <w:marLeft w:val="0"/>
          <w:marRight w:val="0"/>
          <w:marTop w:val="0"/>
          <w:marBottom w:val="0"/>
          <w:divBdr>
            <w:top w:val="none" w:sz="0" w:space="0" w:color="auto"/>
            <w:left w:val="none" w:sz="0" w:space="0" w:color="auto"/>
            <w:bottom w:val="none" w:sz="0" w:space="0" w:color="auto"/>
            <w:right w:val="none" w:sz="0" w:space="0" w:color="auto"/>
          </w:divBdr>
        </w:div>
        <w:div w:id="495461819">
          <w:marLeft w:val="0"/>
          <w:marRight w:val="0"/>
          <w:marTop w:val="0"/>
          <w:marBottom w:val="0"/>
          <w:divBdr>
            <w:top w:val="none" w:sz="0" w:space="0" w:color="auto"/>
            <w:left w:val="none" w:sz="0" w:space="0" w:color="auto"/>
            <w:bottom w:val="none" w:sz="0" w:space="0" w:color="auto"/>
            <w:right w:val="none" w:sz="0" w:space="0" w:color="auto"/>
          </w:divBdr>
        </w:div>
        <w:div w:id="714699642">
          <w:marLeft w:val="0"/>
          <w:marRight w:val="0"/>
          <w:marTop w:val="0"/>
          <w:marBottom w:val="0"/>
          <w:divBdr>
            <w:top w:val="none" w:sz="0" w:space="0" w:color="auto"/>
            <w:left w:val="none" w:sz="0" w:space="0" w:color="auto"/>
            <w:bottom w:val="none" w:sz="0" w:space="0" w:color="auto"/>
            <w:right w:val="none" w:sz="0" w:space="0" w:color="auto"/>
          </w:divBdr>
        </w:div>
        <w:div w:id="750274869">
          <w:marLeft w:val="0"/>
          <w:marRight w:val="0"/>
          <w:marTop w:val="0"/>
          <w:marBottom w:val="0"/>
          <w:divBdr>
            <w:top w:val="none" w:sz="0" w:space="0" w:color="auto"/>
            <w:left w:val="none" w:sz="0" w:space="0" w:color="auto"/>
            <w:bottom w:val="none" w:sz="0" w:space="0" w:color="auto"/>
            <w:right w:val="none" w:sz="0" w:space="0" w:color="auto"/>
          </w:divBdr>
        </w:div>
        <w:div w:id="805314191">
          <w:marLeft w:val="0"/>
          <w:marRight w:val="0"/>
          <w:marTop w:val="0"/>
          <w:marBottom w:val="0"/>
          <w:divBdr>
            <w:top w:val="none" w:sz="0" w:space="0" w:color="auto"/>
            <w:left w:val="none" w:sz="0" w:space="0" w:color="auto"/>
            <w:bottom w:val="none" w:sz="0" w:space="0" w:color="auto"/>
            <w:right w:val="none" w:sz="0" w:space="0" w:color="auto"/>
          </w:divBdr>
        </w:div>
        <w:div w:id="904216315">
          <w:marLeft w:val="0"/>
          <w:marRight w:val="0"/>
          <w:marTop w:val="0"/>
          <w:marBottom w:val="0"/>
          <w:divBdr>
            <w:top w:val="none" w:sz="0" w:space="0" w:color="auto"/>
            <w:left w:val="none" w:sz="0" w:space="0" w:color="auto"/>
            <w:bottom w:val="none" w:sz="0" w:space="0" w:color="auto"/>
            <w:right w:val="none" w:sz="0" w:space="0" w:color="auto"/>
          </w:divBdr>
        </w:div>
        <w:div w:id="1584950719">
          <w:marLeft w:val="0"/>
          <w:marRight w:val="0"/>
          <w:marTop w:val="0"/>
          <w:marBottom w:val="0"/>
          <w:divBdr>
            <w:top w:val="none" w:sz="0" w:space="0" w:color="auto"/>
            <w:left w:val="none" w:sz="0" w:space="0" w:color="auto"/>
            <w:bottom w:val="none" w:sz="0" w:space="0" w:color="auto"/>
            <w:right w:val="none" w:sz="0" w:space="0" w:color="auto"/>
          </w:divBdr>
        </w:div>
        <w:div w:id="1602446878">
          <w:marLeft w:val="0"/>
          <w:marRight w:val="0"/>
          <w:marTop w:val="0"/>
          <w:marBottom w:val="0"/>
          <w:divBdr>
            <w:top w:val="none" w:sz="0" w:space="0" w:color="auto"/>
            <w:left w:val="none" w:sz="0" w:space="0" w:color="auto"/>
            <w:bottom w:val="none" w:sz="0" w:space="0" w:color="auto"/>
            <w:right w:val="none" w:sz="0" w:space="0" w:color="auto"/>
          </w:divBdr>
        </w:div>
        <w:div w:id="1664091984">
          <w:marLeft w:val="0"/>
          <w:marRight w:val="0"/>
          <w:marTop w:val="0"/>
          <w:marBottom w:val="0"/>
          <w:divBdr>
            <w:top w:val="none" w:sz="0" w:space="0" w:color="auto"/>
            <w:left w:val="none" w:sz="0" w:space="0" w:color="auto"/>
            <w:bottom w:val="none" w:sz="0" w:space="0" w:color="auto"/>
            <w:right w:val="none" w:sz="0" w:space="0" w:color="auto"/>
          </w:divBdr>
        </w:div>
        <w:div w:id="1780105597">
          <w:marLeft w:val="0"/>
          <w:marRight w:val="0"/>
          <w:marTop w:val="0"/>
          <w:marBottom w:val="0"/>
          <w:divBdr>
            <w:top w:val="none" w:sz="0" w:space="0" w:color="auto"/>
            <w:left w:val="none" w:sz="0" w:space="0" w:color="auto"/>
            <w:bottom w:val="none" w:sz="0" w:space="0" w:color="auto"/>
            <w:right w:val="none" w:sz="0" w:space="0" w:color="auto"/>
          </w:divBdr>
        </w:div>
        <w:div w:id="1789616414">
          <w:marLeft w:val="0"/>
          <w:marRight w:val="0"/>
          <w:marTop w:val="0"/>
          <w:marBottom w:val="0"/>
          <w:divBdr>
            <w:top w:val="none" w:sz="0" w:space="0" w:color="auto"/>
            <w:left w:val="none" w:sz="0" w:space="0" w:color="auto"/>
            <w:bottom w:val="none" w:sz="0" w:space="0" w:color="auto"/>
            <w:right w:val="none" w:sz="0" w:space="0" w:color="auto"/>
          </w:divBdr>
        </w:div>
        <w:div w:id="1819809451">
          <w:marLeft w:val="0"/>
          <w:marRight w:val="0"/>
          <w:marTop w:val="0"/>
          <w:marBottom w:val="0"/>
          <w:divBdr>
            <w:top w:val="none" w:sz="0" w:space="0" w:color="auto"/>
            <w:left w:val="none" w:sz="0" w:space="0" w:color="auto"/>
            <w:bottom w:val="none" w:sz="0" w:space="0" w:color="auto"/>
            <w:right w:val="none" w:sz="0" w:space="0" w:color="auto"/>
          </w:divBdr>
        </w:div>
        <w:div w:id="2052656105">
          <w:marLeft w:val="0"/>
          <w:marRight w:val="0"/>
          <w:marTop w:val="0"/>
          <w:marBottom w:val="0"/>
          <w:divBdr>
            <w:top w:val="none" w:sz="0" w:space="0" w:color="auto"/>
            <w:left w:val="none" w:sz="0" w:space="0" w:color="auto"/>
            <w:bottom w:val="none" w:sz="0" w:space="0" w:color="auto"/>
            <w:right w:val="none" w:sz="0" w:space="0" w:color="auto"/>
          </w:divBdr>
        </w:div>
        <w:div w:id="2143696358">
          <w:marLeft w:val="0"/>
          <w:marRight w:val="0"/>
          <w:marTop w:val="0"/>
          <w:marBottom w:val="0"/>
          <w:divBdr>
            <w:top w:val="none" w:sz="0" w:space="0" w:color="auto"/>
            <w:left w:val="none" w:sz="0" w:space="0" w:color="auto"/>
            <w:bottom w:val="none" w:sz="0" w:space="0" w:color="auto"/>
            <w:right w:val="none" w:sz="0" w:space="0" w:color="auto"/>
          </w:divBdr>
        </w:div>
      </w:divsChild>
    </w:div>
    <w:div w:id="51194982">
      <w:bodyDiv w:val="1"/>
      <w:marLeft w:val="0"/>
      <w:marRight w:val="0"/>
      <w:marTop w:val="0"/>
      <w:marBottom w:val="0"/>
      <w:divBdr>
        <w:top w:val="none" w:sz="0" w:space="0" w:color="auto"/>
        <w:left w:val="none" w:sz="0" w:space="0" w:color="auto"/>
        <w:bottom w:val="none" w:sz="0" w:space="0" w:color="auto"/>
        <w:right w:val="none" w:sz="0" w:space="0" w:color="auto"/>
      </w:divBdr>
    </w:div>
    <w:div w:id="52432551">
      <w:bodyDiv w:val="1"/>
      <w:marLeft w:val="0"/>
      <w:marRight w:val="0"/>
      <w:marTop w:val="0"/>
      <w:marBottom w:val="0"/>
      <w:divBdr>
        <w:top w:val="none" w:sz="0" w:space="0" w:color="auto"/>
        <w:left w:val="none" w:sz="0" w:space="0" w:color="auto"/>
        <w:bottom w:val="none" w:sz="0" w:space="0" w:color="auto"/>
        <w:right w:val="none" w:sz="0" w:space="0" w:color="auto"/>
      </w:divBdr>
    </w:div>
    <w:div w:id="53892538">
      <w:bodyDiv w:val="1"/>
      <w:marLeft w:val="0"/>
      <w:marRight w:val="0"/>
      <w:marTop w:val="0"/>
      <w:marBottom w:val="0"/>
      <w:divBdr>
        <w:top w:val="none" w:sz="0" w:space="0" w:color="auto"/>
        <w:left w:val="none" w:sz="0" w:space="0" w:color="auto"/>
        <w:bottom w:val="none" w:sz="0" w:space="0" w:color="auto"/>
        <w:right w:val="none" w:sz="0" w:space="0" w:color="auto"/>
      </w:divBdr>
    </w:div>
    <w:div w:id="55056558">
      <w:bodyDiv w:val="1"/>
      <w:marLeft w:val="0"/>
      <w:marRight w:val="0"/>
      <w:marTop w:val="0"/>
      <w:marBottom w:val="0"/>
      <w:divBdr>
        <w:top w:val="none" w:sz="0" w:space="0" w:color="auto"/>
        <w:left w:val="none" w:sz="0" w:space="0" w:color="auto"/>
        <w:bottom w:val="none" w:sz="0" w:space="0" w:color="auto"/>
        <w:right w:val="none" w:sz="0" w:space="0" w:color="auto"/>
      </w:divBdr>
    </w:div>
    <w:div w:id="55209019">
      <w:bodyDiv w:val="1"/>
      <w:marLeft w:val="0"/>
      <w:marRight w:val="0"/>
      <w:marTop w:val="0"/>
      <w:marBottom w:val="0"/>
      <w:divBdr>
        <w:top w:val="none" w:sz="0" w:space="0" w:color="auto"/>
        <w:left w:val="none" w:sz="0" w:space="0" w:color="auto"/>
        <w:bottom w:val="none" w:sz="0" w:space="0" w:color="auto"/>
        <w:right w:val="none" w:sz="0" w:space="0" w:color="auto"/>
      </w:divBdr>
      <w:divsChild>
        <w:div w:id="1619873971">
          <w:marLeft w:val="0"/>
          <w:marRight w:val="0"/>
          <w:marTop w:val="0"/>
          <w:marBottom w:val="0"/>
          <w:divBdr>
            <w:top w:val="none" w:sz="0" w:space="0" w:color="auto"/>
            <w:left w:val="none" w:sz="0" w:space="0" w:color="auto"/>
            <w:bottom w:val="none" w:sz="0" w:space="0" w:color="auto"/>
            <w:right w:val="none" w:sz="0" w:space="0" w:color="auto"/>
          </w:divBdr>
        </w:div>
      </w:divsChild>
    </w:div>
    <w:div w:id="55444553">
      <w:bodyDiv w:val="1"/>
      <w:marLeft w:val="0"/>
      <w:marRight w:val="0"/>
      <w:marTop w:val="0"/>
      <w:marBottom w:val="0"/>
      <w:divBdr>
        <w:top w:val="none" w:sz="0" w:space="0" w:color="auto"/>
        <w:left w:val="none" w:sz="0" w:space="0" w:color="auto"/>
        <w:bottom w:val="none" w:sz="0" w:space="0" w:color="auto"/>
        <w:right w:val="none" w:sz="0" w:space="0" w:color="auto"/>
      </w:divBdr>
    </w:div>
    <w:div w:id="56513914">
      <w:bodyDiv w:val="1"/>
      <w:marLeft w:val="0"/>
      <w:marRight w:val="0"/>
      <w:marTop w:val="0"/>
      <w:marBottom w:val="0"/>
      <w:divBdr>
        <w:top w:val="none" w:sz="0" w:space="0" w:color="auto"/>
        <w:left w:val="none" w:sz="0" w:space="0" w:color="auto"/>
        <w:bottom w:val="none" w:sz="0" w:space="0" w:color="auto"/>
        <w:right w:val="none" w:sz="0" w:space="0" w:color="auto"/>
      </w:divBdr>
      <w:divsChild>
        <w:div w:id="245892023">
          <w:marLeft w:val="0"/>
          <w:marRight w:val="0"/>
          <w:marTop w:val="0"/>
          <w:marBottom w:val="0"/>
          <w:divBdr>
            <w:top w:val="none" w:sz="0" w:space="0" w:color="auto"/>
            <w:left w:val="none" w:sz="0" w:space="0" w:color="auto"/>
            <w:bottom w:val="none" w:sz="0" w:space="0" w:color="auto"/>
            <w:right w:val="none" w:sz="0" w:space="0" w:color="auto"/>
          </w:divBdr>
          <w:divsChild>
            <w:div w:id="1309629196">
              <w:marLeft w:val="0"/>
              <w:marRight w:val="0"/>
              <w:marTop w:val="0"/>
              <w:marBottom w:val="0"/>
              <w:divBdr>
                <w:top w:val="none" w:sz="0" w:space="0" w:color="auto"/>
                <w:left w:val="none" w:sz="0" w:space="0" w:color="auto"/>
                <w:bottom w:val="none" w:sz="0" w:space="0" w:color="auto"/>
                <w:right w:val="none" w:sz="0" w:space="0" w:color="auto"/>
              </w:divBdr>
              <w:divsChild>
                <w:div w:id="1094982129">
                  <w:marLeft w:val="0"/>
                  <w:marRight w:val="0"/>
                  <w:marTop w:val="0"/>
                  <w:marBottom w:val="0"/>
                  <w:divBdr>
                    <w:top w:val="none" w:sz="0" w:space="0" w:color="auto"/>
                    <w:left w:val="none" w:sz="0" w:space="0" w:color="auto"/>
                    <w:bottom w:val="none" w:sz="0" w:space="0" w:color="auto"/>
                    <w:right w:val="none" w:sz="0" w:space="0" w:color="auto"/>
                  </w:divBdr>
                  <w:divsChild>
                    <w:div w:id="1719819129">
                      <w:marLeft w:val="0"/>
                      <w:marRight w:val="0"/>
                      <w:marTop w:val="0"/>
                      <w:marBottom w:val="0"/>
                      <w:divBdr>
                        <w:top w:val="none" w:sz="0" w:space="0" w:color="auto"/>
                        <w:left w:val="none" w:sz="0" w:space="0" w:color="auto"/>
                        <w:bottom w:val="none" w:sz="0" w:space="0" w:color="auto"/>
                        <w:right w:val="none" w:sz="0" w:space="0" w:color="auto"/>
                      </w:divBdr>
                      <w:divsChild>
                        <w:div w:id="97074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23557">
      <w:bodyDiv w:val="1"/>
      <w:marLeft w:val="0"/>
      <w:marRight w:val="0"/>
      <w:marTop w:val="0"/>
      <w:marBottom w:val="0"/>
      <w:divBdr>
        <w:top w:val="none" w:sz="0" w:space="0" w:color="auto"/>
        <w:left w:val="none" w:sz="0" w:space="0" w:color="auto"/>
        <w:bottom w:val="none" w:sz="0" w:space="0" w:color="auto"/>
        <w:right w:val="none" w:sz="0" w:space="0" w:color="auto"/>
      </w:divBdr>
    </w:div>
    <w:div w:id="57288442">
      <w:bodyDiv w:val="1"/>
      <w:marLeft w:val="0"/>
      <w:marRight w:val="0"/>
      <w:marTop w:val="0"/>
      <w:marBottom w:val="0"/>
      <w:divBdr>
        <w:top w:val="none" w:sz="0" w:space="0" w:color="auto"/>
        <w:left w:val="none" w:sz="0" w:space="0" w:color="auto"/>
        <w:bottom w:val="none" w:sz="0" w:space="0" w:color="auto"/>
        <w:right w:val="none" w:sz="0" w:space="0" w:color="auto"/>
      </w:divBdr>
    </w:div>
    <w:div w:id="57675289">
      <w:bodyDiv w:val="1"/>
      <w:marLeft w:val="0"/>
      <w:marRight w:val="0"/>
      <w:marTop w:val="0"/>
      <w:marBottom w:val="0"/>
      <w:divBdr>
        <w:top w:val="none" w:sz="0" w:space="0" w:color="auto"/>
        <w:left w:val="none" w:sz="0" w:space="0" w:color="auto"/>
        <w:bottom w:val="none" w:sz="0" w:space="0" w:color="auto"/>
        <w:right w:val="none" w:sz="0" w:space="0" w:color="auto"/>
      </w:divBdr>
    </w:div>
    <w:div w:id="59639886">
      <w:bodyDiv w:val="1"/>
      <w:marLeft w:val="0"/>
      <w:marRight w:val="0"/>
      <w:marTop w:val="0"/>
      <w:marBottom w:val="0"/>
      <w:divBdr>
        <w:top w:val="none" w:sz="0" w:space="0" w:color="auto"/>
        <w:left w:val="none" w:sz="0" w:space="0" w:color="auto"/>
        <w:bottom w:val="none" w:sz="0" w:space="0" w:color="auto"/>
        <w:right w:val="none" w:sz="0" w:space="0" w:color="auto"/>
      </w:divBdr>
    </w:div>
    <w:div w:id="61299072">
      <w:bodyDiv w:val="1"/>
      <w:marLeft w:val="0"/>
      <w:marRight w:val="0"/>
      <w:marTop w:val="0"/>
      <w:marBottom w:val="0"/>
      <w:divBdr>
        <w:top w:val="none" w:sz="0" w:space="0" w:color="auto"/>
        <w:left w:val="none" w:sz="0" w:space="0" w:color="auto"/>
        <w:bottom w:val="none" w:sz="0" w:space="0" w:color="auto"/>
        <w:right w:val="none" w:sz="0" w:space="0" w:color="auto"/>
      </w:divBdr>
    </w:div>
    <w:div w:id="63842232">
      <w:bodyDiv w:val="1"/>
      <w:marLeft w:val="0"/>
      <w:marRight w:val="0"/>
      <w:marTop w:val="0"/>
      <w:marBottom w:val="0"/>
      <w:divBdr>
        <w:top w:val="none" w:sz="0" w:space="0" w:color="auto"/>
        <w:left w:val="none" w:sz="0" w:space="0" w:color="auto"/>
        <w:bottom w:val="none" w:sz="0" w:space="0" w:color="auto"/>
        <w:right w:val="none" w:sz="0" w:space="0" w:color="auto"/>
      </w:divBdr>
    </w:div>
    <w:div w:id="64963218">
      <w:bodyDiv w:val="1"/>
      <w:marLeft w:val="0"/>
      <w:marRight w:val="0"/>
      <w:marTop w:val="0"/>
      <w:marBottom w:val="0"/>
      <w:divBdr>
        <w:top w:val="none" w:sz="0" w:space="0" w:color="auto"/>
        <w:left w:val="none" w:sz="0" w:space="0" w:color="auto"/>
        <w:bottom w:val="none" w:sz="0" w:space="0" w:color="auto"/>
        <w:right w:val="none" w:sz="0" w:space="0" w:color="auto"/>
      </w:divBdr>
    </w:div>
    <w:div w:id="66342105">
      <w:bodyDiv w:val="1"/>
      <w:marLeft w:val="0"/>
      <w:marRight w:val="0"/>
      <w:marTop w:val="0"/>
      <w:marBottom w:val="0"/>
      <w:divBdr>
        <w:top w:val="none" w:sz="0" w:space="0" w:color="auto"/>
        <w:left w:val="none" w:sz="0" w:space="0" w:color="auto"/>
        <w:bottom w:val="none" w:sz="0" w:space="0" w:color="auto"/>
        <w:right w:val="none" w:sz="0" w:space="0" w:color="auto"/>
      </w:divBdr>
    </w:div>
    <w:div w:id="68430289">
      <w:bodyDiv w:val="1"/>
      <w:marLeft w:val="0"/>
      <w:marRight w:val="0"/>
      <w:marTop w:val="0"/>
      <w:marBottom w:val="0"/>
      <w:divBdr>
        <w:top w:val="none" w:sz="0" w:space="0" w:color="auto"/>
        <w:left w:val="none" w:sz="0" w:space="0" w:color="auto"/>
        <w:bottom w:val="none" w:sz="0" w:space="0" w:color="auto"/>
        <w:right w:val="none" w:sz="0" w:space="0" w:color="auto"/>
      </w:divBdr>
    </w:div>
    <w:div w:id="69280736">
      <w:bodyDiv w:val="1"/>
      <w:marLeft w:val="0"/>
      <w:marRight w:val="0"/>
      <w:marTop w:val="0"/>
      <w:marBottom w:val="0"/>
      <w:divBdr>
        <w:top w:val="none" w:sz="0" w:space="0" w:color="auto"/>
        <w:left w:val="none" w:sz="0" w:space="0" w:color="auto"/>
        <w:bottom w:val="none" w:sz="0" w:space="0" w:color="auto"/>
        <w:right w:val="none" w:sz="0" w:space="0" w:color="auto"/>
      </w:divBdr>
    </w:div>
    <w:div w:id="71394927">
      <w:bodyDiv w:val="1"/>
      <w:marLeft w:val="0"/>
      <w:marRight w:val="0"/>
      <w:marTop w:val="0"/>
      <w:marBottom w:val="0"/>
      <w:divBdr>
        <w:top w:val="none" w:sz="0" w:space="0" w:color="auto"/>
        <w:left w:val="none" w:sz="0" w:space="0" w:color="auto"/>
        <w:bottom w:val="none" w:sz="0" w:space="0" w:color="auto"/>
        <w:right w:val="none" w:sz="0" w:space="0" w:color="auto"/>
      </w:divBdr>
    </w:div>
    <w:div w:id="71705554">
      <w:bodyDiv w:val="1"/>
      <w:marLeft w:val="0"/>
      <w:marRight w:val="0"/>
      <w:marTop w:val="0"/>
      <w:marBottom w:val="0"/>
      <w:divBdr>
        <w:top w:val="none" w:sz="0" w:space="0" w:color="auto"/>
        <w:left w:val="none" w:sz="0" w:space="0" w:color="auto"/>
        <w:bottom w:val="none" w:sz="0" w:space="0" w:color="auto"/>
        <w:right w:val="none" w:sz="0" w:space="0" w:color="auto"/>
      </w:divBdr>
    </w:div>
    <w:div w:id="71780079">
      <w:bodyDiv w:val="1"/>
      <w:marLeft w:val="0"/>
      <w:marRight w:val="0"/>
      <w:marTop w:val="0"/>
      <w:marBottom w:val="0"/>
      <w:divBdr>
        <w:top w:val="none" w:sz="0" w:space="0" w:color="auto"/>
        <w:left w:val="none" w:sz="0" w:space="0" w:color="auto"/>
        <w:bottom w:val="none" w:sz="0" w:space="0" w:color="auto"/>
        <w:right w:val="none" w:sz="0" w:space="0" w:color="auto"/>
      </w:divBdr>
    </w:div>
    <w:div w:id="73550025">
      <w:bodyDiv w:val="1"/>
      <w:marLeft w:val="0"/>
      <w:marRight w:val="0"/>
      <w:marTop w:val="0"/>
      <w:marBottom w:val="0"/>
      <w:divBdr>
        <w:top w:val="none" w:sz="0" w:space="0" w:color="auto"/>
        <w:left w:val="none" w:sz="0" w:space="0" w:color="auto"/>
        <w:bottom w:val="none" w:sz="0" w:space="0" w:color="auto"/>
        <w:right w:val="none" w:sz="0" w:space="0" w:color="auto"/>
      </w:divBdr>
    </w:div>
    <w:div w:id="78989875">
      <w:bodyDiv w:val="1"/>
      <w:marLeft w:val="0"/>
      <w:marRight w:val="0"/>
      <w:marTop w:val="0"/>
      <w:marBottom w:val="0"/>
      <w:divBdr>
        <w:top w:val="none" w:sz="0" w:space="0" w:color="auto"/>
        <w:left w:val="none" w:sz="0" w:space="0" w:color="auto"/>
        <w:bottom w:val="none" w:sz="0" w:space="0" w:color="auto"/>
        <w:right w:val="none" w:sz="0" w:space="0" w:color="auto"/>
      </w:divBdr>
    </w:div>
    <w:div w:id="78992814">
      <w:bodyDiv w:val="1"/>
      <w:marLeft w:val="0"/>
      <w:marRight w:val="0"/>
      <w:marTop w:val="0"/>
      <w:marBottom w:val="0"/>
      <w:divBdr>
        <w:top w:val="none" w:sz="0" w:space="0" w:color="auto"/>
        <w:left w:val="none" w:sz="0" w:space="0" w:color="auto"/>
        <w:bottom w:val="none" w:sz="0" w:space="0" w:color="auto"/>
        <w:right w:val="none" w:sz="0" w:space="0" w:color="auto"/>
      </w:divBdr>
    </w:div>
    <w:div w:id="79642464">
      <w:bodyDiv w:val="1"/>
      <w:marLeft w:val="0"/>
      <w:marRight w:val="0"/>
      <w:marTop w:val="0"/>
      <w:marBottom w:val="0"/>
      <w:divBdr>
        <w:top w:val="none" w:sz="0" w:space="0" w:color="auto"/>
        <w:left w:val="none" w:sz="0" w:space="0" w:color="auto"/>
        <w:bottom w:val="none" w:sz="0" w:space="0" w:color="auto"/>
        <w:right w:val="none" w:sz="0" w:space="0" w:color="auto"/>
      </w:divBdr>
      <w:divsChild>
        <w:div w:id="6488435">
          <w:marLeft w:val="0"/>
          <w:marRight w:val="0"/>
          <w:marTop w:val="0"/>
          <w:marBottom w:val="0"/>
          <w:divBdr>
            <w:top w:val="none" w:sz="0" w:space="0" w:color="auto"/>
            <w:left w:val="none" w:sz="0" w:space="0" w:color="auto"/>
            <w:bottom w:val="none" w:sz="0" w:space="0" w:color="auto"/>
            <w:right w:val="none" w:sz="0" w:space="0" w:color="auto"/>
          </w:divBdr>
        </w:div>
        <w:div w:id="64452332">
          <w:marLeft w:val="0"/>
          <w:marRight w:val="0"/>
          <w:marTop w:val="0"/>
          <w:marBottom w:val="0"/>
          <w:divBdr>
            <w:top w:val="none" w:sz="0" w:space="0" w:color="auto"/>
            <w:left w:val="none" w:sz="0" w:space="0" w:color="auto"/>
            <w:bottom w:val="none" w:sz="0" w:space="0" w:color="auto"/>
            <w:right w:val="none" w:sz="0" w:space="0" w:color="auto"/>
          </w:divBdr>
        </w:div>
        <w:div w:id="213856321">
          <w:marLeft w:val="0"/>
          <w:marRight w:val="0"/>
          <w:marTop w:val="0"/>
          <w:marBottom w:val="0"/>
          <w:divBdr>
            <w:top w:val="none" w:sz="0" w:space="0" w:color="auto"/>
            <w:left w:val="none" w:sz="0" w:space="0" w:color="auto"/>
            <w:bottom w:val="none" w:sz="0" w:space="0" w:color="auto"/>
            <w:right w:val="none" w:sz="0" w:space="0" w:color="auto"/>
          </w:divBdr>
        </w:div>
        <w:div w:id="365063185">
          <w:marLeft w:val="0"/>
          <w:marRight w:val="0"/>
          <w:marTop w:val="0"/>
          <w:marBottom w:val="0"/>
          <w:divBdr>
            <w:top w:val="none" w:sz="0" w:space="0" w:color="auto"/>
            <w:left w:val="none" w:sz="0" w:space="0" w:color="auto"/>
            <w:bottom w:val="none" w:sz="0" w:space="0" w:color="auto"/>
            <w:right w:val="none" w:sz="0" w:space="0" w:color="auto"/>
          </w:divBdr>
        </w:div>
        <w:div w:id="379938221">
          <w:marLeft w:val="0"/>
          <w:marRight w:val="0"/>
          <w:marTop w:val="0"/>
          <w:marBottom w:val="0"/>
          <w:divBdr>
            <w:top w:val="none" w:sz="0" w:space="0" w:color="auto"/>
            <w:left w:val="none" w:sz="0" w:space="0" w:color="auto"/>
            <w:bottom w:val="none" w:sz="0" w:space="0" w:color="auto"/>
            <w:right w:val="none" w:sz="0" w:space="0" w:color="auto"/>
          </w:divBdr>
        </w:div>
        <w:div w:id="505747713">
          <w:marLeft w:val="0"/>
          <w:marRight w:val="0"/>
          <w:marTop w:val="0"/>
          <w:marBottom w:val="0"/>
          <w:divBdr>
            <w:top w:val="none" w:sz="0" w:space="0" w:color="auto"/>
            <w:left w:val="none" w:sz="0" w:space="0" w:color="auto"/>
            <w:bottom w:val="none" w:sz="0" w:space="0" w:color="auto"/>
            <w:right w:val="none" w:sz="0" w:space="0" w:color="auto"/>
          </w:divBdr>
        </w:div>
        <w:div w:id="572202198">
          <w:marLeft w:val="0"/>
          <w:marRight w:val="0"/>
          <w:marTop w:val="0"/>
          <w:marBottom w:val="0"/>
          <w:divBdr>
            <w:top w:val="none" w:sz="0" w:space="0" w:color="auto"/>
            <w:left w:val="none" w:sz="0" w:space="0" w:color="auto"/>
            <w:bottom w:val="none" w:sz="0" w:space="0" w:color="auto"/>
            <w:right w:val="none" w:sz="0" w:space="0" w:color="auto"/>
          </w:divBdr>
        </w:div>
        <w:div w:id="593713188">
          <w:marLeft w:val="0"/>
          <w:marRight w:val="0"/>
          <w:marTop w:val="0"/>
          <w:marBottom w:val="0"/>
          <w:divBdr>
            <w:top w:val="none" w:sz="0" w:space="0" w:color="auto"/>
            <w:left w:val="none" w:sz="0" w:space="0" w:color="auto"/>
            <w:bottom w:val="none" w:sz="0" w:space="0" w:color="auto"/>
            <w:right w:val="none" w:sz="0" w:space="0" w:color="auto"/>
          </w:divBdr>
        </w:div>
        <w:div w:id="599995645">
          <w:marLeft w:val="0"/>
          <w:marRight w:val="0"/>
          <w:marTop w:val="0"/>
          <w:marBottom w:val="0"/>
          <w:divBdr>
            <w:top w:val="none" w:sz="0" w:space="0" w:color="auto"/>
            <w:left w:val="none" w:sz="0" w:space="0" w:color="auto"/>
            <w:bottom w:val="none" w:sz="0" w:space="0" w:color="auto"/>
            <w:right w:val="none" w:sz="0" w:space="0" w:color="auto"/>
          </w:divBdr>
        </w:div>
        <w:div w:id="657655061">
          <w:marLeft w:val="0"/>
          <w:marRight w:val="0"/>
          <w:marTop w:val="0"/>
          <w:marBottom w:val="0"/>
          <w:divBdr>
            <w:top w:val="none" w:sz="0" w:space="0" w:color="auto"/>
            <w:left w:val="none" w:sz="0" w:space="0" w:color="auto"/>
            <w:bottom w:val="none" w:sz="0" w:space="0" w:color="auto"/>
            <w:right w:val="none" w:sz="0" w:space="0" w:color="auto"/>
          </w:divBdr>
        </w:div>
        <w:div w:id="693657049">
          <w:marLeft w:val="0"/>
          <w:marRight w:val="0"/>
          <w:marTop w:val="0"/>
          <w:marBottom w:val="0"/>
          <w:divBdr>
            <w:top w:val="none" w:sz="0" w:space="0" w:color="auto"/>
            <w:left w:val="none" w:sz="0" w:space="0" w:color="auto"/>
            <w:bottom w:val="none" w:sz="0" w:space="0" w:color="auto"/>
            <w:right w:val="none" w:sz="0" w:space="0" w:color="auto"/>
          </w:divBdr>
        </w:div>
        <w:div w:id="912130645">
          <w:marLeft w:val="0"/>
          <w:marRight w:val="0"/>
          <w:marTop w:val="0"/>
          <w:marBottom w:val="0"/>
          <w:divBdr>
            <w:top w:val="none" w:sz="0" w:space="0" w:color="auto"/>
            <w:left w:val="none" w:sz="0" w:space="0" w:color="auto"/>
            <w:bottom w:val="none" w:sz="0" w:space="0" w:color="auto"/>
            <w:right w:val="none" w:sz="0" w:space="0" w:color="auto"/>
          </w:divBdr>
        </w:div>
        <w:div w:id="1064255622">
          <w:marLeft w:val="0"/>
          <w:marRight w:val="0"/>
          <w:marTop w:val="0"/>
          <w:marBottom w:val="0"/>
          <w:divBdr>
            <w:top w:val="none" w:sz="0" w:space="0" w:color="auto"/>
            <w:left w:val="none" w:sz="0" w:space="0" w:color="auto"/>
            <w:bottom w:val="none" w:sz="0" w:space="0" w:color="auto"/>
            <w:right w:val="none" w:sz="0" w:space="0" w:color="auto"/>
          </w:divBdr>
        </w:div>
        <w:div w:id="1082876335">
          <w:marLeft w:val="0"/>
          <w:marRight w:val="0"/>
          <w:marTop w:val="0"/>
          <w:marBottom w:val="0"/>
          <w:divBdr>
            <w:top w:val="none" w:sz="0" w:space="0" w:color="auto"/>
            <w:left w:val="none" w:sz="0" w:space="0" w:color="auto"/>
            <w:bottom w:val="none" w:sz="0" w:space="0" w:color="auto"/>
            <w:right w:val="none" w:sz="0" w:space="0" w:color="auto"/>
          </w:divBdr>
        </w:div>
        <w:div w:id="1092895076">
          <w:marLeft w:val="0"/>
          <w:marRight w:val="0"/>
          <w:marTop w:val="0"/>
          <w:marBottom w:val="0"/>
          <w:divBdr>
            <w:top w:val="none" w:sz="0" w:space="0" w:color="auto"/>
            <w:left w:val="none" w:sz="0" w:space="0" w:color="auto"/>
            <w:bottom w:val="none" w:sz="0" w:space="0" w:color="auto"/>
            <w:right w:val="none" w:sz="0" w:space="0" w:color="auto"/>
          </w:divBdr>
        </w:div>
        <w:div w:id="1232229608">
          <w:marLeft w:val="0"/>
          <w:marRight w:val="0"/>
          <w:marTop w:val="0"/>
          <w:marBottom w:val="0"/>
          <w:divBdr>
            <w:top w:val="none" w:sz="0" w:space="0" w:color="auto"/>
            <w:left w:val="none" w:sz="0" w:space="0" w:color="auto"/>
            <w:bottom w:val="none" w:sz="0" w:space="0" w:color="auto"/>
            <w:right w:val="none" w:sz="0" w:space="0" w:color="auto"/>
          </w:divBdr>
        </w:div>
        <w:div w:id="1271427308">
          <w:marLeft w:val="0"/>
          <w:marRight w:val="0"/>
          <w:marTop w:val="0"/>
          <w:marBottom w:val="0"/>
          <w:divBdr>
            <w:top w:val="none" w:sz="0" w:space="0" w:color="auto"/>
            <w:left w:val="none" w:sz="0" w:space="0" w:color="auto"/>
            <w:bottom w:val="none" w:sz="0" w:space="0" w:color="auto"/>
            <w:right w:val="none" w:sz="0" w:space="0" w:color="auto"/>
          </w:divBdr>
        </w:div>
        <w:div w:id="1276713814">
          <w:marLeft w:val="0"/>
          <w:marRight w:val="0"/>
          <w:marTop w:val="0"/>
          <w:marBottom w:val="0"/>
          <w:divBdr>
            <w:top w:val="none" w:sz="0" w:space="0" w:color="auto"/>
            <w:left w:val="none" w:sz="0" w:space="0" w:color="auto"/>
            <w:bottom w:val="none" w:sz="0" w:space="0" w:color="auto"/>
            <w:right w:val="none" w:sz="0" w:space="0" w:color="auto"/>
          </w:divBdr>
        </w:div>
        <w:div w:id="1319918976">
          <w:marLeft w:val="0"/>
          <w:marRight w:val="0"/>
          <w:marTop w:val="0"/>
          <w:marBottom w:val="0"/>
          <w:divBdr>
            <w:top w:val="none" w:sz="0" w:space="0" w:color="auto"/>
            <w:left w:val="none" w:sz="0" w:space="0" w:color="auto"/>
            <w:bottom w:val="none" w:sz="0" w:space="0" w:color="auto"/>
            <w:right w:val="none" w:sz="0" w:space="0" w:color="auto"/>
          </w:divBdr>
        </w:div>
        <w:div w:id="1410234237">
          <w:marLeft w:val="0"/>
          <w:marRight w:val="0"/>
          <w:marTop w:val="0"/>
          <w:marBottom w:val="0"/>
          <w:divBdr>
            <w:top w:val="none" w:sz="0" w:space="0" w:color="auto"/>
            <w:left w:val="none" w:sz="0" w:space="0" w:color="auto"/>
            <w:bottom w:val="none" w:sz="0" w:space="0" w:color="auto"/>
            <w:right w:val="none" w:sz="0" w:space="0" w:color="auto"/>
          </w:divBdr>
        </w:div>
        <w:div w:id="1432892454">
          <w:marLeft w:val="0"/>
          <w:marRight w:val="0"/>
          <w:marTop w:val="0"/>
          <w:marBottom w:val="0"/>
          <w:divBdr>
            <w:top w:val="none" w:sz="0" w:space="0" w:color="auto"/>
            <w:left w:val="none" w:sz="0" w:space="0" w:color="auto"/>
            <w:bottom w:val="none" w:sz="0" w:space="0" w:color="auto"/>
            <w:right w:val="none" w:sz="0" w:space="0" w:color="auto"/>
          </w:divBdr>
        </w:div>
        <w:div w:id="1475413634">
          <w:marLeft w:val="0"/>
          <w:marRight w:val="0"/>
          <w:marTop w:val="0"/>
          <w:marBottom w:val="0"/>
          <w:divBdr>
            <w:top w:val="none" w:sz="0" w:space="0" w:color="auto"/>
            <w:left w:val="none" w:sz="0" w:space="0" w:color="auto"/>
            <w:bottom w:val="none" w:sz="0" w:space="0" w:color="auto"/>
            <w:right w:val="none" w:sz="0" w:space="0" w:color="auto"/>
          </w:divBdr>
        </w:div>
        <w:div w:id="1578133843">
          <w:marLeft w:val="0"/>
          <w:marRight w:val="0"/>
          <w:marTop w:val="0"/>
          <w:marBottom w:val="0"/>
          <w:divBdr>
            <w:top w:val="none" w:sz="0" w:space="0" w:color="auto"/>
            <w:left w:val="none" w:sz="0" w:space="0" w:color="auto"/>
            <w:bottom w:val="none" w:sz="0" w:space="0" w:color="auto"/>
            <w:right w:val="none" w:sz="0" w:space="0" w:color="auto"/>
          </w:divBdr>
        </w:div>
        <w:div w:id="1683506833">
          <w:marLeft w:val="0"/>
          <w:marRight w:val="0"/>
          <w:marTop w:val="0"/>
          <w:marBottom w:val="0"/>
          <w:divBdr>
            <w:top w:val="none" w:sz="0" w:space="0" w:color="auto"/>
            <w:left w:val="none" w:sz="0" w:space="0" w:color="auto"/>
            <w:bottom w:val="none" w:sz="0" w:space="0" w:color="auto"/>
            <w:right w:val="none" w:sz="0" w:space="0" w:color="auto"/>
          </w:divBdr>
        </w:div>
        <w:div w:id="1714234485">
          <w:marLeft w:val="0"/>
          <w:marRight w:val="0"/>
          <w:marTop w:val="0"/>
          <w:marBottom w:val="0"/>
          <w:divBdr>
            <w:top w:val="none" w:sz="0" w:space="0" w:color="auto"/>
            <w:left w:val="none" w:sz="0" w:space="0" w:color="auto"/>
            <w:bottom w:val="none" w:sz="0" w:space="0" w:color="auto"/>
            <w:right w:val="none" w:sz="0" w:space="0" w:color="auto"/>
          </w:divBdr>
        </w:div>
        <w:div w:id="1722054040">
          <w:marLeft w:val="0"/>
          <w:marRight w:val="0"/>
          <w:marTop w:val="0"/>
          <w:marBottom w:val="0"/>
          <w:divBdr>
            <w:top w:val="none" w:sz="0" w:space="0" w:color="auto"/>
            <w:left w:val="none" w:sz="0" w:space="0" w:color="auto"/>
            <w:bottom w:val="none" w:sz="0" w:space="0" w:color="auto"/>
            <w:right w:val="none" w:sz="0" w:space="0" w:color="auto"/>
          </w:divBdr>
        </w:div>
        <w:div w:id="1739788320">
          <w:marLeft w:val="0"/>
          <w:marRight w:val="0"/>
          <w:marTop w:val="0"/>
          <w:marBottom w:val="0"/>
          <w:divBdr>
            <w:top w:val="none" w:sz="0" w:space="0" w:color="auto"/>
            <w:left w:val="none" w:sz="0" w:space="0" w:color="auto"/>
            <w:bottom w:val="none" w:sz="0" w:space="0" w:color="auto"/>
            <w:right w:val="none" w:sz="0" w:space="0" w:color="auto"/>
          </w:divBdr>
        </w:div>
        <w:div w:id="1956204842">
          <w:marLeft w:val="0"/>
          <w:marRight w:val="0"/>
          <w:marTop w:val="0"/>
          <w:marBottom w:val="0"/>
          <w:divBdr>
            <w:top w:val="none" w:sz="0" w:space="0" w:color="auto"/>
            <w:left w:val="none" w:sz="0" w:space="0" w:color="auto"/>
            <w:bottom w:val="none" w:sz="0" w:space="0" w:color="auto"/>
            <w:right w:val="none" w:sz="0" w:space="0" w:color="auto"/>
          </w:divBdr>
        </w:div>
        <w:div w:id="2126079229">
          <w:marLeft w:val="0"/>
          <w:marRight w:val="0"/>
          <w:marTop w:val="0"/>
          <w:marBottom w:val="0"/>
          <w:divBdr>
            <w:top w:val="none" w:sz="0" w:space="0" w:color="auto"/>
            <w:left w:val="none" w:sz="0" w:space="0" w:color="auto"/>
            <w:bottom w:val="none" w:sz="0" w:space="0" w:color="auto"/>
            <w:right w:val="none" w:sz="0" w:space="0" w:color="auto"/>
          </w:divBdr>
        </w:div>
      </w:divsChild>
    </w:div>
    <w:div w:id="81071258">
      <w:bodyDiv w:val="1"/>
      <w:marLeft w:val="0"/>
      <w:marRight w:val="0"/>
      <w:marTop w:val="0"/>
      <w:marBottom w:val="0"/>
      <w:divBdr>
        <w:top w:val="none" w:sz="0" w:space="0" w:color="auto"/>
        <w:left w:val="none" w:sz="0" w:space="0" w:color="auto"/>
        <w:bottom w:val="none" w:sz="0" w:space="0" w:color="auto"/>
        <w:right w:val="none" w:sz="0" w:space="0" w:color="auto"/>
      </w:divBdr>
    </w:div>
    <w:div w:id="85423835">
      <w:bodyDiv w:val="1"/>
      <w:marLeft w:val="0"/>
      <w:marRight w:val="0"/>
      <w:marTop w:val="0"/>
      <w:marBottom w:val="0"/>
      <w:divBdr>
        <w:top w:val="none" w:sz="0" w:space="0" w:color="auto"/>
        <w:left w:val="none" w:sz="0" w:space="0" w:color="auto"/>
        <w:bottom w:val="none" w:sz="0" w:space="0" w:color="auto"/>
        <w:right w:val="none" w:sz="0" w:space="0" w:color="auto"/>
      </w:divBdr>
    </w:div>
    <w:div w:id="85425199">
      <w:bodyDiv w:val="1"/>
      <w:marLeft w:val="0"/>
      <w:marRight w:val="0"/>
      <w:marTop w:val="0"/>
      <w:marBottom w:val="0"/>
      <w:divBdr>
        <w:top w:val="none" w:sz="0" w:space="0" w:color="auto"/>
        <w:left w:val="none" w:sz="0" w:space="0" w:color="auto"/>
        <w:bottom w:val="none" w:sz="0" w:space="0" w:color="auto"/>
        <w:right w:val="none" w:sz="0" w:space="0" w:color="auto"/>
      </w:divBdr>
    </w:div>
    <w:div w:id="86735473">
      <w:bodyDiv w:val="1"/>
      <w:marLeft w:val="0"/>
      <w:marRight w:val="0"/>
      <w:marTop w:val="0"/>
      <w:marBottom w:val="0"/>
      <w:divBdr>
        <w:top w:val="none" w:sz="0" w:space="0" w:color="auto"/>
        <w:left w:val="none" w:sz="0" w:space="0" w:color="auto"/>
        <w:bottom w:val="none" w:sz="0" w:space="0" w:color="auto"/>
        <w:right w:val="none" w:sz="0" w:space="0" w:color="auto"/>
      </w:divBdr>
      <w:divsChild>
        <w:div w:id="136076643">
          <w:marLeft w:val="0"/>
          <w:marRight w:val="0"/>
          <w:marTop w:val="0"/>
          <w:marBottom w:val="0"/>
          <w:divBdr>
            <w:top w:val="none" w:sz="0" w:space="0" w:color="auto"/>
            <w:left w:val="none" w:sz="0" w:space="0" w:color="auto"/>
            <w:bottom w:val="none" w:sz="0" w:space="0" w:color="auto"/>
            <w:right w:val="none" w:sz="0" w:space="0" w:color="auto"/>
          </w:divBdr>
        </w:div>
        <w:div w:id="171070829">
          <w:marLeft w:val="0"/>
          <w:marRight w:val="0"/>
          <w:marTop w:val="0"/>
          <w:marBottom w:val="0"/>
          <w:divBdr>
            <w:top w:val="none" w:sz="0" w:space="0" w:color="auto"/>
            <w:left w:val="none" w:sz="0" w:space="0" w:color="auto"/>
            <w:bottom w:val="none" w:sz="0" w:space="0" w:color="auto"/>
            <w:right w:val="none" w:sz="0" w:space="0" w:color="auto"/>
          </w:divBdr>
        </w:div>
        <w:div w:id="989405655">
          <w:marLeft w:val="0"/>
          <w:marRight w:val="0"/>
          <w:marTop w:val="0"/>
          <w:marBottom w:val="0"/>
          <w:divBdr>
            <w:top w:val="none" w:sz="0" w:space="0" w:color="auto"/>
            <w:left w:val="none" w:sz="0" w:space="0" w:color="auto"/>
            <w:bottom w:val="none" w:sz="0" w:space="0" w:color="auto"/>
            <w:right w:val="none" w:sz="0" w:space="0" w:color="auto"/>
          </w:divBdr>
        </w:div>
        <w:div w:id="1064377686">
          <w:marLeft w:val="0"/>
          <w:marRight w:val="0"/>
          <w:marTop w:val="0"/>
          <w:marBottom w:val="0"/>
          <w:divBdr>
            <w:top w:val="none" w:sz="0" w:space="0" w:color="auto"/>
            <w:left w:val="none" w:sz="0" w:space="0" w:color="auto"/>
            <w:bottom w:val="none" w:sz="0" w:space="0" w:color="auto"/>
            <w:right w:val="none" w:sz="0" w:space="0" w:color="auto"/>
          </w:divBdr>
        </w:div>
        <w:div w:id="1118333436">
          <w:marLeft w:val="0"/>
          <w:marRight w:val="0"/>
          <w:marTop w:val="0"/>
          <w:marBottom w:val="0"/>
          <w:divBdr>
            <w:top w:val="none" w:sz="0" w:space="0" w:color="auto"/>
            <w:left w:val="none" w:sz="0" w:space="0" w:color="auto"/>
            <w:bottom w:val="none" w:sz="0" w:space="0" w:color="auto"/>
            <w:right w:val="none" w:sz="0" w:space="0" w:color="auto"/>
          </w:divBdr>
        </w:div>
        <w:div w:id="1506752040">
          <w:marLeft w:val="0"/>
          <w:marRight w:val="0"/>
          <w:marTop w:val="0"/>
          <w:marBottom w:val="0"/>
          <w:divBdr>
            <w:top w:val="none" w:sz="0" w:space="0" w:color="auto"/>
            <w:left w:val="none" w:sz="0" w:space="0" w:color="auto"/>
            <w:bottom w:val="none" w:sz="0" w:space="0" w:color="auto"/>
            <w:right w:val="none" w:sz="0" w:space="0" w:color="auto"/>
          </w:divBdr>
        </w:div>
        <w:div w:id="1818305038">
          <w:marLeft w:val="0"/>
          <w:marRight w:val="0"/>
          <w:marTop w:val="0"/>
          <w:marBottom w:val="0"/>
          <w:divBdr>
            <w:top w:val="none" w:sz="0" w:space="0" w:color="auto"/>
            <w:left w:val="none" w:sz="0" w:space="0" w:color="auto"/>
            <w:bottom w:val="none" w:sz="0" w:space="0" w:color="auto"/>
            <w:right w:val="none" w:sz="0" w:space="0" w:color="auto"/>
          </w:divBdr>
        </w:div>
        <w:div w:id="1933078196">
          <w:marLeft w:val="0"/>
          <w:marRight w:val="0"/>
          <w:marTop w:val="0"/>
          <w:marBottom w:val="0"/>
          <w:divBdr>
            <w:top w:val="none" w:sz="0" w:space="0" w:color="auto"/>
            <w:left w:val="none" w:sz="0" w:space="0" w:color="auto"/>
            <w:bottom w:val="none" w:sz="0" w:space="0" w:color="auto"/>
            <w:right w:val="none" w:sz="0" w:space="0" w:color="auto"/>
          </w:divBdr>
        </w:div>
      </w:divsChild>
    </w:div>
    <w:div w:id="87435380">
      <w:bodyDiv w:val="1"/>
      <w:marLeft w:val="0"/>
      <w:marRight w:val="0"/>
      <w:marTop w:val="0"/>
      <w:marBottom w:val="0"/>
      <w:divBdr>
        <w:top w:val="none" w:sz="0" w:space="0" w:color="auto"/>
        <w:left w:val="none" w:sz="0" w:space="0" w:color="auto"/>
        <w:bottom w:val="none" w:sz="0" w:space="0" w:color="auto"/>
        <w:right w:val="none" w:sz="0" w:space="0" w:color="auto"/>
      </w:divBdr>
    </w:div>
    <w:div w:id="90512469">
      <w:bodyDiv w:val="1"/>
      <w:marLeft w:val="0"/>
      <w:marRight w:val="0"/>
      <w:marTop w:val="0"/>
      <w:marBottom w:val="0"/>
      <w:divBdr>
        <w:top w:val="none" w:sz="0" w:space="0" w:color="auto"/>
        <w:left w:val="none" w:sz="0" w:space="0" w:color="auto"/>
        <w:bottom w:val="none" w:sz="0" w:space="0" w:color="auto"/>
        <w:right w:val="none" w:sz="0" w:space="0" w:color="auto"/>
      </w:divBdr>
    </w:div>
    <w:div w:id="91629515">
      <w:bodyDiv w:val="1"/>
      <w:marLeft w:val="0"/>
      <w:marRight w:val="0"/>
      <w:marTop w:val="0"/>
      <w:marBottom w:val="0"/>
      <w:divBdr>
        <w:top w:val="none" w:sz="0" w:space="0" w:color="auto"/>
        <w:left w:val="none" w:sz="0" w:space="0" w:color="auto"/>
        <w:bottom w:val="none" w:sz="0" w:space="0" w:color="auto"/>
        <w:right w:val="none" w:sz="0" w:space="0" w:color="auto"/>
      </w:divBdr>
      <w:divsChild>
        <w:div w:id="200090900">
          <w:marLeft w:val="0"/>
          <w:marRight w:val="0"/>
          <w:marTop w:val="0"/>
          <w:marBottom w:val="0"/>
          <w:divBdr>
            <w:top w:val="none" w:sz="0" w:space="0" w:color="auto"/>
            <w:left w:val="none" w:sz="0" w:space="0" w:color="auto"/>
            <w:bottom w:val="none" w:sz="0" w:space="0" w:color="auto"/>
            <w:right w:val="none" w:sz="0" w:space="0" w:color="auto"/>
          </w:divBdr>
        </w:div>
        <w:div w:id="712851659">
          <w:marLeft w:val="0"/>
          <w:marRight w:val="0"/>
          <w:marTop w:val="0"/>
          <w:marBottom w:val="0"/>
          <w:divBdr>
            <w:top w:val="none" w:sz="0" w:space="0" w:color="auto"/>
            <w:left w:val="none" w:sz="0" w:space="0" w:color="auto"/>
            <w:bottom w:val="none" w:sz="0" w:space="0" w:color="auto"/>
            <w:right w:val="none" w:sz="0" w:space="0" w:color="auto"/>
          </w:divBdr>
        </w:div>
        <w:div w:id="819273684">
          <w:marLeft w:val="0"/>
          <w:marRight w:val="0"/>
          <w:marTop w:val="0"/>
          <w:marBottom w:val="0"/>
          <w:divBdr>
            <w:top w:val="none" w:sz="0" w:space="0" w:color="auto"/>
            <w:left w:val="none" w:sz="0" w:space="0" w:color="auto"/>
            <w:bottom w:val="none" w:sz="0" w:space="0" w:color="auto"/>
            <w:right w:val="none" w:sz="0" w:space="0" w:color="auto"/>
          </w:divBdr>
        </w:div>
        <w:div w:id="1313019949">
          <w:marLeft w:val="0"/>
          <w:marRight w:val="0"/>
          <w:marTop w:val="0"/>
          <w:marBottom w:val="0"/>
          <w:divBdr>
            <w:top w:val="none" w:sz="0" w:space="0" w:color="auto"/>
            <w:left w:val="none" w:sz="0" w:space="0" w:color="auto"/>
            <w:bottom w:val="none" w:sz="0" w:space="0" w:color="auto"/>
            <w:right w:val="none" w:sz="0" w:space="0" w:color="auto"/>
          </w:divBdr>
        </w:div>
        <w:div w:id="2079403603">
          <w:marLeft w:val="0"/>
          <w:marRight w:val="0"/>
          <w:marTop w:val="0"/>
          <w:marBottom w:val="0"/>
          <w:divBdr>
            <w:top w:val="none" w:sz="0" w:space="0" w:color="auto"/>
            <w:left w:val="none" w:sz="0" w:space="0" w:color="auto"/>
            <w:bottom w:val="none" w:sz="0" w:space="0" w:color="auto"/>
            <w:right w:val="none" w:sz="0" w:space="0" w:color="auto"/>
          </w:divBdr>
        </w:div>
      </w:divsChild>
    </w:div>
    <w:div w:id="92289170">
      <w:bodyDiv w:val="1"/>
      <w:marLeft w:val="0"/>
      <w:marRight w:val="0"/>
      <w:marTop w:val="0"/>
      <w:marBottom w:val="0"/>
      <w:divBdr>
        <w:top w:val="none" w:sz="0" w:space="0" w:color="auto"/>
        <w:left w:val="none" w:sz="0" w:space="0" w:color="auto"/>
        <w:bottom w:val="none" w:sz="0" w:space="0" w:color="auto"/>
        <w:right w:val="none" w:sz="0" w:space="0" w:color="auto"/>
      </w:divBdr>
    </w:div>
    <w:div w:id="92436471">
      <w:bodyDiv w:val="1"/>
      <w:marLeft w:val="0"/>
      <w:marRight w:val="0"/>
      <w:marTop w:val="0"/>
      <w:marBottom w:val="0"/>
      <w:divBdr>
        <w:top w:val="none" w:sz="0" w:space="0" w:color="auto"/>
        <w:left w:val="none" w:sz="0" w:space="0" w:color="auto"/>
        <w:bottom w:val="none" w:sz="0" w:space="0" w:color="auto"/>
        <w:right w:val="none" w:sz="0" w:space="0" w:color="auto"/>
      </w:divBdr>
    </w:div>
    <w:div w:id="93283907">
      <w:bodyDiv w:val="1"/>
      <w:marLeft w:val="0"/>
      <w:marRight w:val="0"/>
      <w:marTop w:val="0"/>
      <w:marBottom w:val="0"/>
      <w:divBdr>
        <w:top w:val="none" w:sz="0" w:space="0" w:color="auto"/>
        <w:left w:val="none" w:sz="0" w:space="0" w:color="auto"/>
        <w:bottom w:val="none" w:sz="0" w:space="0" w:color="auto"/>
        <w:right w:val="none" w:sz="0" w:space="0" w:color="auto"/>
      </w:divBdr>
      <w:divsChild>
        <w:div w:id="960963570">
          <w:marLeft w:val="0"/>
          <w:marRight w:val="0"/>
          <w:marTop w:val="0"/>
          <w:marBottom w:val="0"/>
          <w:divBdr>
            <w:top w:val="none" w:sz="0" w:space="0" w:color="auto"/>
            <w:left w:val="none" w:sz="0" w:space="0" w:color="auto"/>
            <w:bottom w:val="none" w:sz="0" w:space="0" w:color="auto"/>
            <w:right w:val="none" w:sz="0" w:space="0" w:color="auto"/>
          </w:divBdr>
        </w:div>
        <w:div w:id="1381637530">
          <w:marLeft w:val="0"/>
          <w:marRight w:val="0"/>
          <w:marTop w:val="0"/>
          <w:marBottom w:val="0"/>
          <w:divBdr>
            <w:top w:val="none" w:sz="0" w:space="0" w:color="auto"/>
            <w:left w:val="none" w:sz="0" w:space="0" w:color="auto"/>
            <w:bottom w:val="none" w:sz="0" w:space="0" w:color="auto"/>
            <w:right w:val="none" w:sz="0" w:space="0" w:color="auto"/>
          </w:divBdr>
        </w:div>
        <w:div w:id="1919824194">
          <w:marLeft w:val="0"/>
          <w:marRight w:val="0"/>
          <w:marTop w:val="0"/>
          <w:marBottom w:val="0"/>
          <w:divBdr>
            <w:top w:val="none" w:sz="0" w:space="0" w:color="auto"/>
            <w:left w:val="none" w:sz="0" w:space="0" w:color="auto"/>
            <w:bottom w:val="none" w:sz="0" w:space="0" w:color="auto"/>
            <w:right w:val="none" w:sz="0" w:space="0" w:color="auto"/>
          </w:divBdr>
        </w:div>
      </w:divsChild>
    </w:div>
    <w:div w:id="93670219">
      <w:bodyDiv w:val="1"/>
      <w:marLeft w:val="0"/>
      <w:marRight w:val="0"/>
      <w:marTop w:val="0"/>
      <w:marBottom w:val="0"/>
      <w:divBdr>
        <w:top w:val="none" w:sz="0" w:space="0" w:color="auto"/>
        <w:left w:val="none" w:sz="0" w:space="0" w:color="auto"/>
        <w:bottom w:val="none" w:sz="0" w:space="0" w:color="auto"/>
        <w:right w:val="none" w:sz="0" w:space="0" w:color="auto"/>
      </w:divBdr>
    </w:div>
    <w:div w:id="98990019">
      <w:bodyDiv w:val="1"/>
      <w:marLeft w:val="0"/>
      <w:marRight w:val="0"/>
      <w:marTop w:val="0"/>
      <w:marBottom w:val="0"/>
      <w:divBdr>
        <w:top w:val="none" w:sz="0" w:space="0" w:color="auto"/>
        <w:left w:val="none" w:sz="0" w:space="0" w:color="auto"/>
        <w:bottom w:val="none" w:sz="0" w:space="0" w:color="auto"/>
        <w:right w:val="none" w:sz="0" w:space="0" w:color="auto"/>
      </w:divBdr>
    </w:div>
    <w:div w:id="100491357">
      <w:bodyDiv w:val="1"/>
      <w:marLeft w:val="0"/>
      <w:marRight w:val="0"/>
      <w:marTop w:val="0"/>
      <w:marBottom w:val="0"/>
      <w:divBdr>
        <w:top w:val="none" w:sz="0" w:space="0" w:color="auto"/>
        <w:left w:val="none" w:sz="0" w:space="0" w:color="auto"/>
        <w:bottom w:val="none" w:sz="0" w:space="0" w:color="auto"/>
        <w:right w:val="none" w:sz="0" w:space="0" w:color="auto"/>
      </w:divBdr>
    </w:div>
    <w:div w:id="100807166">
      <w:bodyDiv w:val="1"/>
      <w:marLeft w:val="0"/>
      <w:marRight w:val="0"/>
      <w:marTop w:val="0"/>
      <w:marBottom w:val="0"/>
      <w:divBdr>
        <w:top w:val="none" w:sz="0" w:space="0" w:color="auto"/>
        <w:left w:val="none" w:sz="0" w:space="0" w:color="auto"/>
        <w:bottom w:val="none" w:sz="0" w:space="0" w:color="auto"/>
        <w:right w:val="none" w:sz="0" w:space="0" w:color="auto"/>
      </w:divBdr>
    </w:div>
    <w:div w:id="104158518">
      <w:bodyDiv w:val="1"/>
      <w:marLeft w:val="0"/>
      <w:marRight w:val="0"/>
      <w:marTop w:val="0"/>
      <w:marBottom w:val="0"/>
      <w:divBdr>
        <w:top w:val="none" w:sz="0" w:space="0" w:color="auto"/>
        <w:left w:val="none" w:sz="0" w:space="0" w:color="auto"/>
        <w:bottom w:val="none" w:sz="0" w:space="0" w:color="auto"/>
        <w:right w:val="none" w:sz="0" w:space="0" w:color="auto"/>
      </w:divBdr>
    </w:div>
    <w:div w:id="104617171">
      <w:bodyDiv w:val="1"/>
      <w:marLeft w:val="0"/>
      <w:marRight w:val="0"/>
      <w:marTop w:val="0"/>
      <w:marBottom w:val="0"/>
      <w:divBdr>
        <w:top w:val="none" w:sz="0" w:space="0" w:color="auto"/>
        <w:left w:val="none" w:sz="0" w:space="0" w:color="auto"/>
        <w:bottom w:val="none" w:sz="0" w:space="0" w:color="auto"/>
        <w:right w:val="none" w:sz="0" w:space="0" w:color="auto"/>
      </w:divBdr>
    </w:div>
    <w:div w:id="114057898">
      <w:bodyDiv w:val="1"/>
      <w:marLeft w:val="0"/>
      <w:marRight w:val="0"/>
      <w:marTop w:val="0"/>
      <w:marBottom w:val="0"/>
      <w:divBdr>
        <w:top w:val="none" w:sz="0" w:space="0" w:color="auto"/>
        <w:left w:val="none" w:sz="0" w:space="0" w:color="auto"/>
        <w:bottom w:val="none" w:sz="0" w:space="0" w:color="auto"/>
        <w:right w:val="none" w:sz="0" w:space="0" w:color="auto"/>
      </w:divBdr>
    </w:div>
    <w:div w:id="115025078">
      <w:bodyDiv w:val="1"/>
      <w:marLeft w:val="0"/>
      <w:marRight w:val="0"/>
      <w:marTop w:val="0"/>
      <w:marBottom w:val="0"/>
      <w:divBdr>
        <w:top w:val="none" w:sz="0" w:space="0" w:color="auto"/>
        <w:left w:val="none" w:sz="0" w:space="0" w:color="auto"/>
        <w:bottom w:val="none" w:sz="0" w:space="0" w:color="auto"/>
        <w:right w:val="none" w:sz="0" w:space="0" w:color="auto"/>
      </w:divBdr>
    </w:div>
    <w:div w:id="115487689">
      <w:bodyDiv w:val="1"/>
      <w:marLeft w:val="0"/>
      <w:marRight w:val="0"/>
      <w:marTop w:val="0"/>
      <w:marBottom w:val="0"/>
      <w:divBdr>
        <w:top w:val="none" w:sz="0" w:space="0" w:color="auto"/>
        <w:left w:val="none" w:sz="0" w:space="0" w:color="auto"/>
        <w:bottom w:val="none" w:sz="0" w:space="0" w:color="auto"/>
        <w:right w:val="none" w:sz="0" w:space="0" w:color="auto"/>
      </w:divBdr>
    </w:div>
    <w:div w:id="117770107">
      <w:bodyDiv w:val="1"/>
      <w:marLeft w:val="0"/>
      <w:marRight w:val="0"/>
      <w:marTop w:val="0"/>
      <w:marBottom w:val="0"/>
      <w:divBdr>
        <w:top w:val="none" w:sz="0" w:space="0" w:color="auto"/>
        <w:left w:val="none" w:sz="0" w:space="0" w:color="auto"/>
        <w:bottom w:val="none" w:sz="0" w:space="0" w:color="auto"/>
        <w:right w:val="none" w:sz="0" w:space="0" w:color="auto"/>
      </w:divBdr>
    </w:div>
    <w:div w:id="117842193">
      <w:bodyDiv w:val="1"/>
      <w:marLeft w:val="0"/>
      <w:marRight w:val="0"/>
      <w:marTop w:val="0"/>
      <w:marBottom w:val="0"/>
      <w:divBdr>
        <w:top w:val="none" w:sz="0" w:space="0" w:color="auto"/>
        <w:left w:val="none" w:sz="0" w:space="0" w:color="auto"/>
        <w:bottom w:val="none" w:sz="0" w:space="0" w:color="auto"/>
        <w:right w:val="none" w:sz="0" w:space="0" w:color="auto"/>
      </w:divBdr>
      <w:divsChild>
        <w:div w:id="50278220">
          <w:marLeft w:val="0"/>
          <w:marRight w:val="0"/>
          <w:marTop w:val="0"/>
          <w:marBottom w:val="0"/>
          <w:divBdr>
            <w:top w:val="none" w:sz="0" w:space="0" w:color="auto"/>
            <w:left w:val="none" w:sz="0" w:space="0" w:color="auto"/>
            <w:bottom w:val="none" w:sz="0" w:space="0" w:color="auto"/>
            <w:right w:val="none" w:sz="0" w:space="0" w:color="auto"/>
          </w:divBdr>
        </w:div>
      </w:divsChild>
    </w:div>
    <w:div w:id="118033143">
      <w:bodyDiv w:val="1"/>
      <w:marLeft w:val="0"/>
      <w:marRight w:val="0"/>
      <w:marTop w:val="0"/>
      <w:marBottom w:val="0"/>
      <w:divBdr>
        <w:top w:val="none" w:sz="0" w:space="0" w:color="auto"/>
        <w:left w:val="none" w:sz="0" w:space="0" w:color="auto"/>
        <w:bottom w:val="none" w:sz="0" w:space="0" w:color="auto"/>
        <w:right w:val="none" w:sz="0" w:space="0" w:color="auto"/>
      </w:divBdr>
    </w:div>
    <w:div w:id="118187621">
      <w:bodyDiv w:val="1"/>
      <w:marLeft w:val="0"/>
      <w:marRight w:val="0"/>
      <w:marTop w:val="0"/>
      <w:marBottom w:val="0"/>
      <w:divBdr>
        <w:top w:val="none" w:sz="0" w:space="0" w:color="auto"/>
        <w:left w:val="none" w:sz="0" w:space="0" w:color="auto"/>
        <w:bottom w:val="none" w:sz="0" w:space="0" w:color="auto"/>
        <w:right w:val="none" w:sz="0" w:space="0" w:color="auto"/>
      </w:divBdr>
    </w:div>
    <w:div w:id="119803846">
      <w:bodyDiv w:val="1"/>
      <w:marLeft w:val="0"/>
      <w:marRight w:val="0"/>
      <w:marTop w:val="0"/>
      <w:marBottom w:val="0"/>
      <w:divBdr>
        <w:top w:val="none" w:sz="0" w:space="0" w:color="auto"/>
        <w:left w:val="none" w:sz="0" w:space="0" w:color="auto"/>
        <w:bottom w:val="none" w:sz="0" w:space="0" w:color="auto"/>
        <w:right w:val="none" w:sz="0" w:space="0" w:color="auto"/>
      </w:divBdr>
      <w:divsChild>
        <w:div w:id="778797012">
          <w:marLeft w:val="0"/>
          <w:marRight w:val="0"/>
          <w:marTop w:val="0"/>
          <w:marBottom w:val="0"/>
          <w:divBdr>
            <w:top w:val="double" w:sz="4" w:space="1" w:color="auto"/>
            <w:left w:val="double" w:sz="4" w:space="4" w:color="auto"/>
            <w:bottom w:val="double" w:sz="4" w:space="1" w:color="auto"/>
            <w:right w:val="double" w:sz="4" w:space="4" w:color="auto"/>
          </w:divBdr>
        </w:div>
      </w:divsChild>
    </w:div>
    <w:div w:id="120996150">
      <w:bodyDiv w:val="1"/>
      <w:marLeft w:val="0"/>
      <w:marRight w:val="0"/>
      <w:marTop w:val="0"/>
      <w:marBottom w:val="0"/>
      <w:divBdr>
        <w:top w:val="none" w:sz="0" w:space="0" w:color="auto"/>
        <w:left w:val="none" w:sz="0" w:space="0" w:color="auto"/>
        <w:bottom w:val="none" w:sz="0" w:space="0" w:color="auto"/>
        <w:right w:val="none" w:sz="0" w:space="0" w:color="auto"/>
      </w:divBdr>
    </w:div>
    <w:div w:id="121845457">
      <w:bodyDiv w:val="1"/>
      <w:marLeft w:val="0"/>
      <w:marRight w:val="0"/>
      <w:marTop w:val="0"/>
      <w:marBottom w:val="0"/>
      <w:divBdr>
        <w:top w:val="none" w:sz="0" w:space="0" w:color="auto"/>
        <w:left w:val="none" w:sz="0" w:space="0" w:color="auto"/>
        <w:bottom w:val="none" w:sz="0" w:space="0" w:color="auto"/>
        <w:right w:val="none" w:sz="0" w:space="0" w:color="auto"/>
      </w:divBdr>
      <w:divsChild>
        <w:div w:id="1412005607">
          <w:marLeft w:val="0"/>
          <w:marRight w:val="0"/>
          <w:marTop w:val="0"/>
          <w:marBottom w:val="0"/>
          <w:divBdr>
            <w:top w:val="none" w:sz="0" w:space="0" w:color="auto"/>
            <w:left w:val="none" w:sz="0" w:space="0" w:color="auto"/>
            <w:bottom w:val="none" w:sz="0" w:space="0" w:color="auto"/>
            <w:right w:val="none" w:sz="0" w:space="0" w:color="auto"/>
          </w:divBdr>
          <w:divsChild>
            <w:div w:id="3410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8610">
      <w:bodyDiv w:val="1"/>
      <w:marLeft w:val="0"/>
      <w:marRight w:val="0"/>
      <w:marTop w:val="0"/>
      <w:marBottom w:val="0"/>
      <w:divBdr>
        <w:top w:val="none" w:sz="0" w:space="0" w:color="auto"/>
        <w:left w:val="none" w:sz="0" w:space="0" w:color="auto"/>
        <w:bottom w:val="none" w:sz="0" w:space="0" w:color="auto"/>
        <w:right w:val="none" w:sz="0" w:space="0" w:color="auto"/>
      </w:divBdr>
    </w:div>
    <w:div w:id="122115561">
      <w:bodyDiv w:val="1"/>
      <w:marLeft w:val="0"/>
      <w:marRight w:val="0"/>
      <w:marTop w:val="0"/>
      <w:marBottom w:val="0"/>
      <w:divBdr>
        <w:top w:val="none" w:sz="0" w:space="0" w:color="auto"/>
        <w:left w:val="none" w:sz="0" w:space="0" w:color="auto"/>
        <w:bottom w:val="none" w:sz="0" w:space="0" w:color="auto"/>
        <w:right w:val="none" w:sz="0" w:space="0" w:color="auto"/>
      </w:divBdr>
      <w:divsChild>
        <w:div w:id="127935804">
          <w:marLeft w:val="0"/>
          <w:marRight w:val="0"/>
          <w:marTop w:val="0"/>
          <w:marBottom w:val="0"/>
          <w:divBdr>
            <w:top w:val="none" w:sz="0" w:space="0" w:color="auto"/>
            <w:left w:val="none" w:sz="0" w:space="0" w:color="auto"/>
            <w:bottom w:val="none" w:sz="0" w:space="0" w:color="auto"/>
            <w:right w:val="none" w:sz="0" w:space="0" w:color="auto"/>
          </w:divBdr>
        </w:div>
        <w:div w:id="703746752">
          <w:marLeft w:val="0"/>
          <w:marRight w:val="0"/>
          <w:marTop w:val="0"/>
          <w:marBottom w:val="0"/>
          <w:divBdr>
            <w:top w:val="none" w:sz="0" w:space="0" w:color="auto"/>
            <w:left w:val="none" w:sz="0" w:space="0" w:color="auto"/>
            <w:bottom w:val="none" w:sz="0" w:space="0" w:color="auto"/>
            <w:right w:val="none" w:sz="0" w:space="0" w:color="auto"/>
          </w:divBdr>
        </w:div>
        <w:div w:id="1035621106">
          <w:marLeft w:val="0"/>
          <w:marRight w:val="0"/>
          <w:marTop w:val="0"/>
          <w:marBottom w:val="0"/>
          <w:divBdr>
            <w:top w:val="none" w:sz="0" w:space="0" w:color="auto"/>
            <w:left w:val="none" w:sz="0" w:space="0" w:color="auto"/>
            <w:bottom w:val="none" w:sz="0" w:space="0" w:color="auto"/>
            <w:right w:val="none" w:sz="0" w:space="0" w:color="auto"/>
          </w:divBdr>
        </w:div>
        <w:div w:id="1102796905">
          <w:marLeft w:val="0"/>
          <w:marRight w:val="0"/>
          <w:marTop w:val="0"/>
          <w:marBottom w:val="0"/>
          <w:divBdr>
            <w:top w:val="none" w:sz="0" w:space="0" w:color="auto"/>
            <w:left w:val="none" w:sz="0" w:space="0" w:color="auto"/>
            <w:bottom w:val="none" w:sz="0" w:space="0" w:color="auto"/>
            <w:right w:val="none" w:sz="0" w:space="0" w:color="auto"/>
          </w:divBdr>
        </w:div>
        <w:div w:id="1417287568">
          <w:marLeft w:val="0"/>
          <w:marRight w:val="0"/>
          <w:marTop w:val="0"/>
          <w:marBottom w:val="0"/>
          <w:divBdr>
            <w:top w:val="none" w:sz="0" w:space="0" w:color="auto"/>
            <w:left w:val="none" w:sz="0" w:space="0" w:color="auto"/>
            <w:bottom w:val="none" w:sz="0" w:space="0" w:color="auto"/>
            <w:right w:val="none" w:sz="0" w:space="0" w:color="auto"/>
          </w:divBdr>
        </w:div>
        <w:div w:id="1622375618">
          <w:marLeft w:val="0"/>
          <w:marRight w:val="0"/>
          <w:marTop w:val="0"/>
          <w:marBottom w:val="0"/>
          <w:divBdr>
            <w:top w:val="none" w:sz="0" w:space="0" w:color="auto"/>
            <w:left w:val="none" w:sz="0" w:space="0" w:color="auto"/>
            <w:bottom w:val="none" w:sz="0" w:space="0" w:color="auto"/>
            <w:right w:val="none" w:sz="0" w:space="0" w:color="auto"/>
          </w:divBdr>
        </w:div>
      </w:divsChild>
    </w:div>
    <w:div w:id="124202851">
      <w:bodyDiv w:val="1"/>
      <w:marLeft w:val="0"/>
      <w:marRight w:val="0"/>
      <w:marTop w:val="0"/>
      <w:marBottom w:val="0"/>
      <w:divBdr>
        <w:top w:val="none" w:sz="0" w:space="0" w:color="auto"/>
        <w:left w:val="none" w:sz="0" w:space="0" w:color="auto"/>
        <w:bottom w:val="none" w:sz="0" w:space="0" w:color="auto"/>
        <w:right w:val="none" w:sz="0" w:space="0" w:color="auto"/>
      </w:divBdr>
    </w:div>
    <w:div w:id="124391513">
      <w:bodyDiv w:val="1"/>
      <w:marLeft w:val="0"/>
      <w:marRight w:val="0"/>
      <w:marTop w:val="0"/>
      <w:marBottom w:val="0"/>
      <w:divBdr>
        <w:top w:val="none" w:sz="0" w:space="0" w:color="auto"/>
        <w:left w:val="none" w:sz="0" w:space="0" w:color="auto"/>
        <w:bottom w:val="none" w:sz="0" w:space="0" w:color="auto"/>
        <w:right w:val="none" w:sz="0" w:space="0" w:color="auto"/>
      </w:divBdr>
    </w:div>
    <w:div w:id="124465470">
      <w:bodyDiv w:val="1"/>
      <w:marLeft w:val="0"/>
      <w:marRight w:val="0"/>
      <w:marTop w:val="0"/>
      <w:marBottom w:val="0"/>
      <w:divBdr>
        <w:top w:val="none" w:sz="0" w:space="0" w:color="auto"/>
        <w:left w:val="none" w:sz="0" w:space="0" w:color="auto"/>
        <w:bottom w:val="none" w:sz="0" w:space="0" w:color="auto"/>
        <w:right w:val="none" w:sz="0" w:space="0" w:color="auto"/>
      </w:divBdr>
    </w:div>
    <w:div w:id="125634150">
      <w:bodyDiv w:val="1"/>
      <w:marLeft w:val="0"/>
      <w:marRight w:val="0"/>
      <w:marTop w:val="0"/>
      <w:marBottom w:val="0"/>
      <w:divBdr>
        <w:top w:val="none" w:sz="0" w:space="0" w:color="auto"/>
        <w:left w:val="none" w:sz="0" w:space="0" w:color="auto"/>
        <w:bottom w:val="none" w:sz="0" w:space="0" w:color="auto"/>
        <w:right w:val="none" w:sz="0" w:space="0" w:color="auto"/>
      </w:divBdr>
      <w:divsChild>
        <w:div w:id="896625245">
          <w:marLeft w:val="0"/>
          <w:marRight w:val="0"/>
          <w:marTop w:val="0"/>
          <w:marBottom w:val="0"/>
          <w:divBdr>
            <w:top w:val="none" w:sz="0" w:space="0" w:color="auto"/>
            <w:left w:val="none" w:sz="0" w:space="0" w:color="auto"/>
            <w:bottom w:val="none" w:sz="0" w:space="0" w:color="auto"/>
            <w:right w:val="none" w:sz="0" w:space="0" w:color="auto"/>
          </w:divBdr>
          <w:divsChild>
            <w:div w:id="5653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6470">
      <w:bodyDiv w:val="1"/>
      <w:marLeft w:val="0"/>
      <w:marRight w:val="0"/>
      <w:marTop w:val="0"/>
      <w:marBottom w:val="0"/>
      <w:divBdr>
        <w:top w:val="none" w:sz="0" w:space="0" w:color="auto"/>
        <w:left w:val="none" w:sz="0" w:space="0" w:color="auto"/>
        <w:bottom w:val="none" w:sz="0" w:space="0" w:color="auto"/>
        <w:right w:val="none" w:sz="0" w:space="0" w:color="auto"/>
      </w:divBdr>
      <w:divsChild>
        <w:div w:id="70470180">
          <w:marLeft w:val="0"/>
          <w:marRight w:val="0"/>
          <w:marTop w:val="0"/>
          <w:marBottom w:val="0"/>
          <w:divBdr>
            <w:top w:val="none" w:sz="0" w:space="0" w:color="auto"/>
            <w:left w:val="none" w:sz="0" w:space="0" w:color="auto"/>
            <w:bottom w:val="none" w:sz="0" w:space="0" w:color="auto"/>
            <w:right w:val="none" w:sz="0" w:space="0" w:color="auto"/>
          </w:divBdr>
        </w:div>
        <w:div w:id="136847626">
          <w:marLeft w:val="0"/>
          <w:marRight w:val="0"/>
          <w:marTop w:val="0"/>
          <w:marBottom w:val="0"/>
          <w:divBdr>
            <w:top w:val="none" w:sz="0" w:space="0" w:color="auto"/>
            <w:left w:val="none" w:sz="0" w:space="0" w:color="auto"/>
            <w:bottom w:val="none" w:sz="0" w:space="0" w:color="auto"/>
            <w:right w:val="none" w:sz="0" w:space="0" w:color="auto"/>
          </w:divBdr>
        </w:div>
        <w:div w:id="221796508">
          <w:marLeft w:val="0"/>
          <w:marRight w:val="0"/>
          <w:marTop w:val="0"/>
          <w:marBottom w:val="0"/>
          <w:divBdr>
            <w:top w:val="none" w:sz="0" w:space="0" w:color="auto"/>
            <w:left w:val="none" w:sz="0" w:space="0" w:color="auto"/>
            <w:bottom w:val="none" w:sz="0" w:space="0" w:color="auto"/>
            <w:right w:val="none" w:sz="0" w:space="0" w:color="auto"/>
          </w:divBdr>
        </w:div>
        <w:div w:id="232156390">
          <w:marLeft w:val="0"/>
          <w:marRight w:val="0"/>
          <w:marTop w:val="0"/>
          <w:marBottom w:val="0"/>
          <w:divBdr>
            <w:top w:val="none" w:sz="0" w:space="0" w:color="auto"/>
            <w:left w:val="none" w:sz="0" w:space="0" w:color="auto"/>
            <w:bottom w:val="none" w:sz="0" w:space="0" w:color="auto"/>
            <w:right w:val="none" w:sz="0" w:space="0" w:color="auto"/>
          </w:divBdr>
        </w:div>
        <w:div w:id="303434064">
          <w:marLeft w:val="0"/>
          <w:marRight w:val="0"/>
          <w:marTop w:val="0"/>
          <w:marBottom w:val="0"/>
          <w:divBdr>
            <w:top w:val="none" w:sz="0" w:space="0" w:color="auto"/>
            <w:left w:val="none" w:sz="0" w:space="0" w:color="auto"/>
            <w:bottom w:val="none" w:sz="0" w:space="0" w:color="auto"/>
            <w:right w:val="none" w:sz="0" w:space="0" w:color="auto"/>
          </w:divBdr>
        </w:div>
        <w:div w:id="379983089">
          <w:marLeft w:val="0"/>
          <w:marRight w:val="0"/>
          <w:marTop w:val="0"/>
          <w:marBottom w:val="0"/>
          <w:divBdr>
            <w:top w:val="none" w:sz="0" w:space="0" w:color="auto"/>
            <w:left w:val="none" w:sz="0" w:space="0" w:color="auto"/>
            <w:bottom w:val="none" w:sz="0" w:space="0" w:color="auto"/>
            <w:right w:val="none" w:sz="0" w:space="0" w:color="auto"/>
          </w:divBdr>
        </w:div>
        <w:div w:id="479426529">
          <w:marLeft w:val="0"/>
          <w:marRight w:val="0"/>
          <w:marTop w:val="0"/>
          <w:marBottom w:val="0"/>
          <w:divBdr>
            <w:top w:val="none" w:sz="0" w:space="0" w:color="auto"/>
            <w:left w:val="none" w:sz="0" w:space="0" w:color="auto"/>
            <w:bottom w:val="none" w:sz="0" w:space="0" w:color="auto"/>
            <w:right w:val="none" w:sz="0" w:space="0" w:color="auto"/>
          </w:divBdr>
        </w:div>
        <w:div w:id="581333477">
          <w:marLeft w:val="0"/>
          <w:marRight w:val="0"/>
          <w:marTop w:val="0"/>
          <w:marBottom w:val="0"/>
          <w:divBdr>
            <w:top w:val="none" w:sz="0" w:space="0" w:color="auto"/>
            <w:left w:val="none" w:sz="0" w:space="0" w:color="auto"/>
            <w:bottom w:val="none" w:sz="0" w:space="0" w:color="auto"/>
            <w:right w:val="none" w:sz="0" w:space="0" w:color="auto"/>
          </w:divBdr>
        </w:div>
        <w:div w:id="974524234">
          <w:marLeft w:val="0"/>
          <w:marRight w:val="0"/>
          <w:marTop w:val="0"/>
          <w:marBottom w:val="0"/>
          <w:divBdr>
            <w:top w:val="none" w:sz="0" w:space="0" w:color="auto"/>
            <w:left w:val="none" w:sz="0" w:space="0" w:color="auto"/>
            <w:bottom w:val="none" w:sz="0" w:space="0" w:color="auto"/>
            <w:right w:val="none" w:sz="0" w:space="0" w:color="auto"/>
          </w:divBdr>
        </w:div>
        <w:div w:id="1154906848">
          <w:marLeft w:val="0"/>
          <w:marRight w:val="0"/>
          <w:marTop w:val="0"/>
          <w:marBottom w:val="0"/>
          <w:divBdr>
            <w:top w:val="none" w:sz="0" w:space="0" w:color="auto"/>
            <w:left w:val="none" w:sz="0" w:space="0" w:color="auto"/>
            <w:bottom w:val="none" w:sz="0" w:space="0" w:color="auto"/>
            <w:right w:val="none" w:sz="0" w:space="0" w:color="auto"/>
          </w:divBdr>
        </w:div>
        <w:div w:id="1380402084">
          <w:marLeft w:val="0"/>
          <w:marRight w:val="0"/>
          <w:marTop w:val="0"/>
          <w:marBottom w:val="0"/>
          <w:divBdr>
            <w:top w:val="none" w:sz="0" w:space="0" w:color="auto"/>
            <w:left w:val="none" w:sz="0" w:space="0" w:color="auto"/>
            <w:bottom w:val="none" w:sz="0" w:space="0" w:color="auto"/>
            <w:right w:val="none" w:sz="0" w:space="0" w:color="auto"/>
          </w:divBdr>
        </w:div>
        <w:div w:id="1510096163">
          <w:marLeft w:val="0"/>
          <w:marRight w:val="0"/>
          <w:marTop w:val="0"/>
          <w:marBottom w:val="0"/>
          <w:divBdr>
            <w:top w:val="none" w:sz="0" w:space="0" w:color="auto"/>
            <w:left w:val="none" w:sz="0" w:space="0" w:color="auto"/>
            <w:bottom w:val="none" w:sz="0" w:space="0" w:color="auto"/>
            <w:right w:val="none" w:sz="0" w:space="0" w:color="auto"/>
          </w:divBdr>
        </w:div>
        <w:div w:id="1629893232">
          <w:marLeft w:val="0"/>
          <w:marRight w:val="0"/>
          <w:marTop w:val="0"/>
          <w:marBottom w:val="0"/>
          <w:divBdr>
            <w:top w:val="none" w:sz="0" w:space="0" w:color="auto"/>
            <w:left w:val="none" w:sz="0" w:space="0" w:color="auto"/>
            <w:bottom w:val="none" w:sz="0" w:space="0" w:color="auto"/>
            <w:right w:val="none" w:sz="0" w:space="0" w:color="auto"/>
          </w:divBdr>
        </w:div>
        <w:div w:id="1682970935">
          <w:marLeft w:val="0"/>
          <w:marRight w:val="0"/>
          <w:marTop w:val="0"/>
          <w:marBottom w:val="0"/>
          <w:divBdr>
            <w:top w:val="none" w:sz="0" w:space="0" w:color="auto"/>
            <w:left w:val="none" w:sz="0" w:space="0" w:color="auto"/>
            <w:bottom w:val="none" w:sz="0" w:space="0" w:color="auto"/>
            <w:right w:val="none" w:sz="0" w:space="0" w:color="auto"/>
          </w:divBdr>
        </w:div>
        <w:div w:id="2016759243">
          <w:marLeft w:val="0"/>
          <w:marRight w:val="0"/>
          <w:marTop w:val="0"/>
          <w:marBottom w:val="0"/>
          <w:divBdr>
            <w:top w:val="none" w:sz="0" w:space="0" w:color="auto"/>
            <w:left w:val="none" w:sz="0" w:space="0" w:color="auto"/>
            <w:bottom w:val="none" w:sz="0" w:space="0" w:color="auto"/>
            <w:right w:val="none" w:sz="0" w:space="0" w:color="auto"/>
          </w:divBdr>
        </w:div>
        <w:div w:id="2096632058">
          <w:marLeft w:val="0"/>
          <w:marRight w:val="0"/>
          <w:marTop w:val="0"/>
          <w:marBottom w:val="0"/>
          <w:divBdr>
            <w:top w:val="none" w:sz="0" w:space="0" w:color="auto"/>
            <w:left w:val="none" w:sz="0" w:space="0" w:color="auto"/>
            <w:bottom w:val="none" w:sz="0" w:space="0" w:color="auto"/>
            <w:right w:val="none" w:sz="0" w:space="0" w:color="auto"/>
          </w:divBdr>
        </w:div>
      </w:divsChild>
    </w:div>
    <w:div w:id="130945720">
      <w:bodyDiv w:val="1"/>
      <w:marLeft w:val="0"/>
      <w:marRight w:val="0"/>
      <w:marTop w:val="0"/>
      <w:marBottom w:val="0"/>
      <w:divBdr>
        <w:top w:val="none" w:sz="0" w:space="0" w:color="auto"/>
        <w:left w:val="none" w:sz="0" w:space="0" w:color="auto"/>
        <w:bottom w:val="none" w:sz="0" w:space="0" w:color="auto"/>
        <w:right w:val="none" w:sz="0" w:space="0" w:color="auto"/>
      </w:divBdr>
    </w:div>
    <w:div w:id="133956925">
      <w:bodyDiv w:val="1"/>
      <w:marLeft w:val="0"/>
      <w:marRight w:val="0"/>
      <w:marTop w:val="0"/>
      <w:marBottom w:val="0"/>
      <w:divBdr>
        <w:top w:val="none" w:sz="0" w:space="0" w:color="auto"/>
        <w:left w:val="none" w:sz="0" w:space="0" w:color="auto"/>
        <w:bottom w:val="none" w:sz="0" w:space="0" w:color="auto"/>
        <w:right w:val="none" w:sz="0" w:space="0" w:color="auto"/>
      </w:divBdr>
    </w:div>
    <w:div w:id="135489571">
      <w:bodyDiv w:val="1"/>
      <w:marLeft w:val="0"/>
      <w:marRight w:val="0"/>
      <w:marTop w:val="0"/>
      <w:marBottom w:val="0"/>
      <w:divBdr>
        <w:top w:val="none" w:sz="0" w:space="0" w:color="auto"/>
        <w:left w:val="none" w:sz="0" w:space="0" w:color="auto"/>
        <w:bottom w:val="none" w:sz="0" w:space="0" w:color="auto"/>
        <w:right w:val="none" w:sz="0" w:space="0" w:color="auto"/>
      </w:divBdr>
    </w:div>
    <w:div w:id="136847406">
      <w:bodyDiv w:val="1"/>
      <w:marLeft w:val="0"/>
      <w:marRight w:val="0"/>
      <w:marTop w:val="0"/>
      <w:marBottom w:val="0"/>
      <w:divBdr>
        <w:top w:val="none" w:sz="0" w:space="0" w:color="auto"/>
        <w:left w:val="none" w:sz="0" w:space="0" w:color="auto"/>
        <w:bottom w:val="none" w:sz="0" w:space="0" w:color="auto"/>
        <w:right w:val="none" w:sz="0" w:space="0" w:color="auto"/>
      </w:divBdr>
    </w:div>
    <w:div w:id="139805363">
      <w:bodyDiv w:val="1"/>
      <w:marLeft w:val="0"/>
      <w:marRight w:val="0"/>
      <w:marTop w:val="0"/>
      <w:marBottom w:val="0"/>
      <w:divBdr>
        <w:top w:val="none" w:sz="0" w:space="0" w:color="auto"/>
        <w:left w:val="none" w:sz="0" w:space="0" w:color="auto"/>
        <w:bottom w:val="none" w:sz="0" w:space="0" w:color="auto"/>
        <w:right w:val="none" w:sz="0" w:space="0" w:color="auto"/>
      </w:divBdr>
    </w:div>
    <w:div w:id="140580255">
      <w:bodyDiv w:val="1"/>
      <w:marLeft w:val="0"/>
      <w:marRight w:val="0"/>
      <w:marTop w:val="0"/>
      <w:marBottom w:val="0"/>
      <w:divBdr>
        <w:top w:val="none" w:sz="0" w:space="0" w:color="auto"/>
        <w:left w:val="none" w:sz="0" w:space="0" w:color="auto"/>
        <w:bottom w:val="none" w:sz="0" w:space="0" w:color="auto"/>
        <w:right w:val="none" w:sz="0" w:space="0" w:color="auto"/>
      </w:divBdr>
      <w:divsChild>
        <w:div w:id="154347743">
          <w:marLeft w:val="0"/>
          <w:marRight w:val="0"/>
          <w:marTop w:val="0"/>
          <w:marBottom w:val="0"/>
          <w:divBdr>
            <w:top w:val="none" w:sz="0" w:space="0" w:color="auto"/>
            <w:left w:val="none" w:sz="0" w:space="0" w:color="auto"/>
            <w:bottom w:val="none" w:sz="0" w:space="0" w:color="auto"/>
            <w:right w:val="none" w:sz="0" w:space="0" w:color="auto"/>
          </w:divBdr>
        </w:div>
        <w:div w:id="338703989">
          <w:marLeft w:val="0"/>
          <w:marRight w:val="0"/>
          <w:marTop w:val="0"/>
          <w:marBottom w:val="0"/>
          <w:divBdr>
            <w:top w:val="none" w:sz="0" w:space="0" w:color="auto"/>
            <w:left w:val="none" w:sz="0" w:space="0" w:color="auto"/>
            <w:bottom w:val="none" w:sz="0" w:space="0" w:color="auto"/>
            <w:right w:val="none" w:sz="0" w:space="0" w:color="auto"/>
          </w:divBdr>
        </w:div>
        <w:div w:id="806321741">
          <w:marLeft w:val="0"/>
          <w:marRight w:val="0"/>
          <w:marTop w:val="0"/>
          <w:marBottom w:val="0"/>
          <w:divBdr>
            <w:top w:val="none" w:sz="0" w:space="0" w:color="auto"/>
            <w:left w:val="none" w:sz="0" w:space="0" w:color="auto"/>
            <w:bottom w:val="none" w:sz="0" w:space="0" w:color="auto"/>
            <w:right w:val="none" w:sz="0" w:space="0" w:color="auto"/>
          </w:divBdr>
        </w:div>
        <w:div w:id="1786315045">
          <w:marLeft w:val="0"/>
          <w:marRight w:val="0"/>
          <w:marTop w:val="0"/>
          <w:marBottom w:val="0"/>
          <w:divBdr>
            <w:top w:val="none" w:sz="0" w:space="0" w:color="auto"/>
            <w:left w:val="none" w:sz="0" w:space="0" w:color="auto"/>
            <w:bottom w:val="none" w:sz="0" w:space="0" w:color="auto"/>
            <w:right w:val="none" w:sz="0" w:space="0" w:color="auto"/>
          </w:divBdr>
        </w:div>
        <w:div w:id="1830098638">
          <w:marLeft w:val="0"/>
          <w:marRight w:val="0"/>
          <w:marTop w:val="0"/>
          <w:marBottom w:val="0"/>
          <w:divBdr>
            <w:top w:val="none" w:sz="0" w:space="0" w:color="auto"/>
            <w:left w:val="none" w:sz="0" w:space="0" w:color="auto"/>
            <w:bottom w:val="none" w:sz="0" w:space="0" w:color="auto"/>
            <w:right w:val="none" w:sz="0" w:space="0" w:color="auto"/>
          </w:divBdr>
        </w:div>
        <w:div w:id="1956055398">
          <w:marLeft w:val="0"/>
          <w:marRight w:val="0"/>
          <w:marTop w:val="0"/>
          <w:marBottom w:val="0"/>
          <w:divBdr>
            <w:top w:val="none" w:sz="0" w:space="0" w:color="auto"/>
            <w:left w:val="none" w:sz="0" w:space="0" w:color="auto"/>
            <w:bottom w:val="none" w:sz="0" w:space="0" w:color="auto"/>
            <w:right w:val="none" w:sz="0" w:space="0" w:color="auto"/>
          </w:divBdr>
        </w:div>
        <w:div w:id="2076194979">
          <w:marLeft w:val="0"/>
          <w:marRight w:val="0"/>
          <w:marTop w:val="0"/>
          <w:marBottom w:val="0"/>
          <w:divBdr>
            <w:top w:val="none" w:sz="0" w:space="0" w:color="auto"/>
            <w:left w:val="none" w:sz="0" w:space="0" w:color="auto"/>
            <w:bottom w:val="none" w:sz="0" w:space="0" w:color="auto"/>
            <w:right w:val="none" w:sz="0" w:space="0" w:color="auto"/>
          </w:divBdr>
        </w:div>
      </w:divsChild>
    </w:div>
    <w:div w:id="142046402">
      <w:bodyDiv w:val="1"/>
      <w:marLeft w:val="0"/>
      <w:marRight w:val="0"/>
      <w:marTop w:val="0"/>
      <w:marBottom w:val="0"/>
      <w:divBdr>
        <w:top w:val="none" w:sz="0" w:space="0" w:color="auto"/>
        <w:left w:val="none" w:sz="0" w:space="0" w:color="auto"/>
        <w:bottom w:val="none" w:sz="0" w:space="0" w:color="auto"/>
        <w:right w:val="none" w:sz="0" w:space="0" w:color="auto"/>
      </w:divBdr>
      <w:divsChild>
        <w:div w:id="382606654">
          <w:marLeft w:val="0"/>
          <w:marRight w:val="0"/>
          <w:marTop w:val="0"/>
          <w:marBottom w:val="0"/>
          <w:divBdr>
            <w:top w:val="none" w:sz="0" w:space="0" w:color="auto"/>
            <w:left w:val="none" w:sz="0" w:space="0" w:color="auto"/>
            <w:bottom w:val="none" w:sz="0" w:space="0" w:color="auto"/>
            <w:right w:val="none" w:sz="0" w:space="0" w:color="auto"/>
          </w:divBdr>
        </w:div>
        <w:div w:id="455872938">
          <w:marLeft w:val="0"/>
          <w:marRight w:val="0"/>
          <w:marTop w:val="0"/>
          <w:marBottom w:val="0"/>
          <w:divBdr>
            <w:top w:val="none" w:sz="0" w:space="0" w:color="auto"/>
            <w:left w:val="none" w:sz="0" w:space="0" w:color="auto"/>
            <w:bottom w:val="none" w:sz="0" w:space="0" w:color="auto"/>
            <w:right w:val="none" w:sz="0" w:space="0" w:color="auto"/>
          </w:divBdr>
        </w:div>
        <w:div w:id="672413676">
          <w:marLeft w:val="0"/>
          <w:marRight w:val="0"/>
          <w:marTop w:val="0"/>
          <w:marBottom w:val="0"/>
          <w:divBdr>
            <w:top w:val="none" w:sz="0" w:space="0" w:color="auto"/>
            <w:left w:val="none" w:sz="0" w:space="0" w:color="auto"/>
            <w:bottom w:val="none" w:sz="0" w:space="0" w:color="auto"/>
            <w:right w:val="none" w:sz="0" w:space="0" w:color="auto"/>
          </w:divBdr>
        </w:div>
        <w:div w:id="848906309">
          <w:marLeft w:val="0"/>
          <w:marRight w:val="0"/>
          <w:marTop w:val="0"/>
          <w:marBottom w:val="0"/>
          <w:divBdr>
            <w:top w:val="none" w:sz="0" w:space="0" w:color="auto"/>
            <w:left w:val="none" w:sz="0" w:space="0" w:color="auto"/>
            <w:bottom w:val="none" w:sz="0" w:space="0" w:color="auto"/>
            <w:right w:val="none" w:sz="0" w:space="0" w:color="auto"/>
          </w:divBdr>
        </w:div>
        <w:div w:id="1576434494">
          <w:marLeft w:val="0"/>
          <w:marRight w:val="0"/>
          <w:marTop w:val="0"/>
          <w:marBottom w:val="0"/>
          <w:divBdr>
            <w:top w:val="none" w:sz="0" w:space="0" w:color="auto"/>
            <w:left w:val="none" w:sz="0" w:space="0" w:color="auto"/>
            <w:bottom w:val="none" w:sz="0" w:space="0" w:color="auto"/>
            <w:right w:val="none" w:sz="0" w:space="0" w:color="auto"/>
          </w:divBdr>
        </w:div>
        <w:div w:id="1662780640">
          <w:marLeft w:val="0"/>
          <w:marRight w:val="0"/>
          <w:marTop w:val="0"/>
          <w:marBottom w:val="0"/>
          <w:divBdr>
            <w:top w:val="none" w:sz="0" w:space="0" w:color="auto"/>
            <w:left w:val="none" w:sz="0" w:space="0" w:color="auto"/>
            <w:bottom w:val="none" w:sz="0" w:space="0" w:color="auto"/>
            <w:right w:val="none" w:sz="0" w:space="0" w:color="auto"/>
          </w:divBdr>
        </w:div>
        <w:div w:id="1788505854">
          <w:marLeft w:val="0"/>
          <w:marRight w:val="0"/>
          <w:marTop w:val="0"/>
          <w:marBottom w:val="0"/>
          <w:divBdr>
            <w:top w:val="none" w:sz="0" w:space="0" w:color="auto"/>
            <w:left w:val="none" w:sz="0" w:space="0" w:color="auto"/>
            <w:bottom w:val="none" w:sz="0" w:space="0" w:color="auto"/>
            <w:right w:val="none" w:sz="0" w:space="0" w:color="auto"/>
          </w:divBdr>
        </w:div>
        <w:div w:id="1876193007">
          <w:marLeft w:val="0"/>
          <w:marRight w:val="0"/>
          <w:marTop w:val="0"/>
          <w:marBottom w:val="0"/>
          <w:divBdr>
            <w:top w:val="none" w:sz="0" w:space="0" w:color="auto"/>
            <w:left w:val="none" w:sz="0" w:space="0" w:color="auto"/>
            <w:bottom w:val="none" w:sz="0" w:space="0" w:color="auto"/>
            <w:right w:val="none" w:sz="0" w:space="0" w:color="auto"/>
          </w:divBdr>
        </w:div>
      </w:divsChild>
    </w:div>
    <w:div w:id="148642089">
      <w:bodyDiv w:val="1"/>
      <w:marLeft w:val="0"/>
      <w:marRight w:val="0"/>
      <w:marTop w:val="0"/>
      <w:marBottom w:val="0"/>
      <w:divBdr>
        <w:top w:val="none" w:sz="0" w:space="0" w:color="auto"/>
        <w:left w:val="none" w:sz="0" w:space="0" w:color="auto"/>
        <w:bottom w:val="none" w:sz="0" w:space="0" w:color="auto"/>
        <w:right w:val="none" w:sz="0" w:space="0" w:color="auto"/>
      </w:divBdr>
      <w:divsChild>
        <w:div w:id="637347132">
          <w:marLeft w:val="0"/>
          <w:marRight w:val="0"/>
          <w:marTop w:val="0"/>
          <w:marBottom w:val="0"/>
          <w:divBdr>
            <w:top w:val="none" w:sz="0" w:space="0" w:color="auto"/>
            <w:left w:val="none" w:sz="0" w:space="0" w:color="auto"/>
            <w:bottom w:val="none" w:sz="0" w:space="0" w:color="auto"/>
            <w:right w:val="none" w:sz="0" w:space="0" w:color="auto"/>
          </w:divBdr>
        </w:div>
      </w:divsChild>
    </w:div>
    <w:div w:id="151721563">
      <w:bodyDiv w:val="1"/>
      <w:marLeft w:val="0"/>
      <w:marRight w:val="0"/>
      <w:marTop w:val="0"/>
      <w:marBottom w:val="0"/>
      <w:divBdr>
        <w:top w:val="none" w:sz="0" w:space="0" w:color="auto"/>
        <w:left w:val="none" w:sz="0" w:space="0" w:color="auto"/>
        <w:bottom w:val="none" w:sz="0" w:space="0" w:color="auto"/>
        <w:right w:val="none" w:sz="0" w:space="0" w:color="auto"/>
      </w:divBdr>
      <w:divsChild>
        <w:div w:id="1189872423">
          <w:marLeft w:val="0"/>
          <w:marRight w:val="0"/>
          <w:marTop w:val="0"/>
          <w:marBottom w:val="0"/>
          <w:divBdr>
            <w:top w:val="none" w:sz="0" w:space="0" w:color="auto"/>
            <w:left w:val="none" w:sz="0" w:space="0" w:color="auto"/>
            <w:bottom w:val="none" w:sz="0" w:space="0" w:color="auto"/>
            <w:right w:val="none" w:sz="0" w:space="0" w:color="auto"/>
          </w:divBdr>
          <w:divsChild>
            <w:div w:id="379785873">
              <w:marLeft w:val="0"/>
              <w:marRight w:val="0"/>
              <w:marTop w:val="0"/>
              <w:marBottom w:val="0"/>
              <w:divBdr>
                <w:top w:val="none" w:sz="0" w:space="0" w:color="auto"/>
                <w:left w:val="none" w:sz="0" w:space="0" w:color="auto"/>
                <w:bottom w:val="none" w:sz="0" w:space="0" w:color="auto"/>
                <w:right w:val="none" w:sz="0" w:space="0" w:color="auto"/>
              </w:divBdr>
              <w:divsChild>
                <w:div w:id="641925254">
                  <w:marLeft w:val="0"/>
                  <w:marRight w:val="0"/>
                  <w:marTop w:val="0"/>
                  <w:marBottom w:val="0"/>
                  <w:divBdr>
                    <w:top w:val="none" w:sz="0" w:space="0" w:color="auto"/>
                    <w:left w:val="none" w:sz="0" w:space="0" w:color="auto"/>
                    <w:bottom w:val="none" w:sz="0" w:space="0" w:color="auto"/>
                    <w:right w:val="none" w:sz="0" w:space="0" w:color="auto"/>
                  </w:divBdr>
                  <w:divsChild>
                    <w:div w:id="1187407173">
                      <w:marLeft w:val="0"/>
                      <w:marRight w:val="0"/>
                      <w:marTop w:val="0"/>
                      <w:marBottom w:val="0"/>
                      <w:divBdr>
                        <w:top w:val="none" w:sz="0" w:space="0" w:color="auto"/>
                        <w:left w:val="none" w:sz="0" w:space="0" w:color="auto"/>
                        <w:bottom w:val="none" w:sz="0" w:space="0" w:color="auto"/>
                        <w:right w:val="none" w:sz="0" w:space="0" w:color="auto"/>
                      </w:divBdr>
                      <w:divsChild>
                        <w:div w:id="2065644143">
                          <w:marLeft w:val="0"/>
                          <w:marRight w:val="0"/>
                          <w:marTop w:val="0"/>
                          <w:marBottom w:val="0"/>
                          <w:divBdr>
                            <w:top w:val="none" w:sz="0" w:space="0" w:color="auto"/>
                            <w:left w:val="none" w:sz="0" w:space="0" w:color="auto"/>
                            <w:bottom w:val="none" w:sz="0" w:space="0" w:color="auto"/>
                            <w:right w:val="none" w:sz="0" w:space="0" w:color="auto"/>
                          </w:divBdr>
                          <w:divsChild>
                            <w:div w:id="248395179">
                              <w:marLeft w:val="0"/>
                              <w:marRight w:val="0"/>
                              <w:marTop w:val="0"/>
                              <w:marBottom w:val="0"/>
                              <w:divBdr>
                                <w:top w:val="none" w:sz="0" w:space="0" w:color="auto"/>
                                <w:left w:val="none" w:sz="0" w:space="0" w:color="auto"/>
                                <w:bottom w:val="none" w:sz="0" w:space="0" w:color="auto"/>
                                <w:right w:val="none" w:sz="0" w:space="0" w:color="auto"/>
                              </w:divBdr>
                              <w:divsChild>
                                <w:div w:id="16253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8584">
      <w:bodyDiv w:val="1"/>
      <w:marLeft w:val="0"/>
      <w:marRight w:val="0"/>
      <w:marTop w:val="0"/>
      <w:marBottom w:val="0"/>
      <w:divBdr>
        <w:top w:val="none" w:sz="0" w:space="0" w:color="auto"/>
        <w:left w:val="none" w:sz="0" w:space="0" w:color="auto"/>
        <w:bottom w:val="none" w:sz="0" w:space="0" w:color="auto"/>
        <w:right w:val="none" w:sz="0" w:space="0" w:color="auto"/>
      </w:divBdr>
    </w:div>
    <w:div w:id="154076168">
      <w:bodyDiv w:val="1"/>
      <w:marLeft w:val="0"/>
      <w:marRight w:val="0"/>
      <w:marTop w:val="0"/>
      <w:marBottom w:val="0"/>
      <w:divBdr>
        <w:top w:val="none" w:sz="0" w:space="0" w:color="auto"/>
        <w:left w:val="none" w:sz="0" w:space="0" w:color="auto"/>
        <w:bottom w:val="none" w:sz="0" w:space="0" w:color="auto"/>
        <w:right w:val="none" w:sz="0" w:space="0" w:color="auto"/>
      </w:divBdr>
    </w:div>
    <w:div w:id="154691764">
      <w:bodyDiv w:val="1"/>
      <w:marLeft w:val="0"/>
      <w:marRight w:val="0"/>
      <w:marTop w:val="0"/>
      <w:marBottom w:val="0"/>
      <w:divBdr>
        <w:top w:val="none" w:sz="0" w:space="0" w:color="auto"/>
        <w:left w:val="none" w:sz="0" w:space="0" w:color="auto"/>
        <w:bottom w:val="none" w:sz="0" w:space="0" w:color="auto"/>
        <w:right w:val="none" w:sz="0" w:space="0" w:color="auto"/>
      </w:divBdr>
    </w:div>
    <w:div w:id="155927414">
      <w:bodyDiv w:val="1"/>
      <w:marLeft w:val="0"/>
      <w:marRight w:val="0"/>
      <w:marTop w:val="0"/>
      <w:marBottom w:val="0"/>
      <w:divBdr>
        <w:top w:val="none" w:sz="0" w:space="0" w:color="auto"/>
        <w:left w:val="none" w:sz="0" w:space="0" w:color="auto"/>
        <w:bottom w:val="none" w:sz="0" w:space="0" w:color="auto"/>
        <w:right w:val="none" w:sz="0" w:space="0" w:color="auto"/>
      </w:divBdr>
    </w:div>
    <w:div w:id="156264829">
      <w:bodyDiv w:val="1"/>
      <w:marLeft w:val="0"/>
      <w:marRight w:val="0"/>
      <w:marTop w:val="0"/>
      <w:marBottom w:val="0"/>
      <w:divBdr>
        <w:top w:val="none" w:sz="0" w:space="0" w:color="auto"/>
        <w:left w:val="none" w:sz="0" w:space="0" w:color="auto"/>
        <w:bottom w:val="none" w:sz="0" w:space="0" w:color="auto"/>
        <w:right w:val="none" w:sz="0" w:space="0" w:color="auto"/>
      </w:divBdr>
    </w:div>
    <w:div w:id="157769425">
      <w:bodyDiv w:val="1"/>
      <w:marLeft w:val="0"/>
      <w:marRight w:val="0"/>
      <w:marTop w:val="0"/>
      <w:marBottom w:val="0"/>
      <w:divBdr>
        <w:top w:val="none" w:sz="0" w:space="0" w:color="auto"/>
        <w:left w:val="none" w:sz="0" w:space="0" w:color="auto"/>
        <w:bottom w:val="none" w:sz="0" w:space="0" w:color="auto"/>
        <w:right w:val="none" w:sz="0" w:space="0" w:color="auto"/>
      </w:divBdr>
    </w:div>
    <w:div w:id="160434022">
      <w:bodyDiv w:val="1"/>
      <w:marLeft w:val="0"/>
      <w:marRight w:val="0"/>
      <w:marTop w:val="0"/>
      <w:marBottom w:val="0"/>
      <w:divBdr>
        <w:top w:val="none" w:sz="0" w:space="0" w:color="auto"/>
        <w:left w:val="none" w:sz="0" w:space="0" w:color="auto"/>
        <w:bottom w:val="none" w:sz="0" w:space="0" w:color="auto"/>
        <w:right w:val="none" w:sz="0" w:space="0" w:color="auto"/>
      </w:divBdr>
    </w:div>
    <w:div w:id="163516296">
      <w:bodyDiv w:val="1"/>
      <w:marLeft w:val="0"/>
      <w:marRight w:val="0"/>
      <w:marTop w:val="0"/>
      <w:marBottom w:val="0"/>
      <w:divBdr>
        <w:top w:val="none" w:sz="0" w:space="0" w:color="auto"/>
        <w:left w:val="none" w:sz="0" w:space="0" w:color="auto"/>
        <w:bottom w:val="none" w:sz="0" w:space="0" w:color="auto"/>
        <w:right w:val="none" w:sz="0" w:space="0" w:color="auto"/>
      </w:divBdr>
    </w:div>
    <w:div w:id="166481708">
      <w:bodyDiv w:val="1"/>
      <w:marLeft w:val="0"/>
      <w:marRight w:val="0"/>
      <w:marTop w:val="0"/>
      <w:marBottom w:val="0"/>
      <w:divBdr>
        <w:top w:val="none" w:sz="0" w:space="0" w:color="auto"/>
        <w:left w:val="none" w:sz="0" w:space="0" w:color="auto"/>
        <w:bottom w:val="none" w:sz="0" w:space="0" w:color="auto"/>
        <w:right w:val="none" w:sz="0" w:space="0" w:color="auto"/>
      </w:divBdr>
    </w:div>
    <w:div w:id="167525244">
      <w:bodyDiv w:val="1"/>
      <w:marLeft w:val="0"/>
      <w:marRight w:val="0"/>
      <w:marTop w:val="0"/>
      <w:marBottom w:val="0"/>
      <w:divBdr>
        <w:top w:val="none" w:sz="0" w:space="0" w:color="auto"/>
        <w:left w:val="none" w:sz="0" w:space="0" w:color="auto"/>
        <w:bottom w:val="none" w:sz="0" w:space="0" w:color="auto"/>
        <w:right w:val="none" w:sz="0" w:space="0" w:color="auto"/>
      </w:divBdr>
    </w:div>
    <w:div w:id="168444705">
      <w:bodyDiv w:val="1"/>
      <w:marLeft w:val="0"/>
      <w:marRight w:val="0"/>
      <w:marTop w:val="0"/>
      <w:marBottom w:val="0"/>
      <w:divBdr>
        <w:top w:val="none" w:sz="0" w:space="0" w:color="auto"/>
        <w:left w:val="none" w:sz="0" w:space="0" w:color="auto"/>
        <w:bottom w:val="none" w:sz="0" w:space="0" w:color="auto"/>
        <w:right w:val="none" w:sz="0" w:space="0" w:color="auto"/>
      </w:divBdr>
    </w:div>
    <w:div w:id="169099123">
      <w:bodyDiv w:val="1"/>
      <w:marLeft w:val="0"/>
      <w:marRight w:val="0"/>
      <w:marTop w:val="0"/>
      <w:marBottom w:val="0"/>
      <w:divBdr>
        <w:top w:val="none" w:sz="0" w:space="0" w:color="auto"/>
        <w:left w:val="none" w:sz="0" w:space="0" w:color="auto"/>
        <w:bottom w:val="none" w:sz="0" w:space="0" w:color="auto"/>
        <w:right w:val="none" w:sz="0" w:space="0" w:color="auto"/>
      </w:divBdr>
    </w:div>
    <w:div w:id="170027628">
      <w:bodyDiv w:val="1"/>
      <w:marLeft w:val="0"/>
      <w:marRight w:val="0"/>
      <w:marTop w:val="0"/>
      <w:marBottom w:val="0"/>
      <w:divBdr>
        <w:top w:val="none" w:sz="0" w:space="0" w:color="auto"/>
        <w:left w:val="none" w:sz="0" w:space="0" w:color="auto"/>
        <w:bottom w:val="none" w:sz="0" w:space="0" w:color="auto"/>
        <w:right w:val="none" w:sz="0" w:space="0" w:color="auto"/>
      </w:divBdr>
    </w:div>
    <w:div w:id="170072496">
      <w:bodyDiv w:val="1"/>
      <w:marLeft w:val="0"/>
      <w:marRight w:val="0"/>
      <w:marTop w:val="0"/>
      <w:marBottom w:val="0"/>
      <w:divBdr>
        <w:top w:val="none" w:sz="0" w:space="0" w:color="auto"/>
        <w:left w:val="none" w:sz="0" w:space="0" w:color="auto"/>
        <w:bottom w:val="none" w:sz="0" w:space="0" w:color="auto"/>
        <w:right w:val="none" w:sz="0" w:space="0" w:color="auto"/>
      </w:divBdr>
    </w:div>
    <w:div w:id="170609190">
      <w:bodyDiv w:val="1"/>
      <w:marLeft w:val="0"/>
      <w:marRight w:val="0"/>
      <w:marTop w:val="0"/>
      <w:marBottom w:val="0"/>
      <w:divBdr>
        <w:top w:val="none" w:sz="0" w:space="0" w:color="auto"/>
        <w:left w:val="none" w:sz="0" w:space="0" w:color="auto"/>
        <w:bottom w:val="none" w:sz="0" w:space="0" w:color="auto"/>
        <w:right w:val="none" w:sz="0" w:space="0" w:color="auto"/>
      </w:divBdr>
    </w:div>
    <w:div w:id="171115905">
      <w:bodyDiv w:val="1"/>
      <w:marLeft w:val="0"/>
      <w:marRight w:val="0"/>
      <w:marTop w:val="0"/>
      <w:marBottom w:val="0"/>
      <w:divBdr>
        <w:top w:val="none" w:sz="0" w:space="0" w:color="auto"/>
        <w:left w:val="none" w:sz="0" w:space="0" w:color="auto"/>
        <w:bottom w:val="none" w:sz="0" w:space="0" w:color="auto"/>
        <w:right w:val="none" w:sz="0" w:space="0" w:color="auto"/>
      </w:divBdr>
    </w:div>
    <w:div w:id="171452277">
      <w:bodyDiv w:val="1"/>
      <w:marLeft w:val="0"/>
      <w:marRight w:val="0"/>
      <w:marTop w:val="0"/>
      <w:marBottom w:val="0"/>
      <w:divBdr>
        <w:top w:val="none" w:sz="0" w:space="0" w:color="auto"/>
        <w:left w:val="none" w:sz="0" w:space="0" w:color="auto"/>
        <w:bottom w:val="none" w:sz="0" w:space="0" w:color="auto"/>
        <w:right w:val="none" w:sz="0" w:space="0" w:color="auto"/>
      </w:divBdr>
    </w:div>
    <w:div w:id="172306073">
      <w:bodyDiv w:val="1"/>
      <w:marLeft w:val="0"/>
      <w:marRight w:val="0"/>
      <w:marTop w:val="0"/>
      <w:marBottom w:val="0"/>
      <w:divBdr>
        <w:top w:val="none" w:sz="0" w:space="0" w:color="auto"/>
        <w:left w:val="none" w:sz="0" w:space="0" w:color="auto"/>
        <w:bottom w:val="none" w:sz="0" w:space="0" w:color="auto"/>
        <w:right w:val="none" w:sz="0" w:space="0" w:color="auto"/>
      </w:divBdr>
    </w:div>
    <w:div w:id="172913831">
      <w:bodyDiv w:val="1"/>
      <w:marLeft w:val="0"/>
      <w:marRight w:val="0"/>
      <w:marTop w:val="0"/>
      <w:marBottom w:val="0"/>
      <w:divBdr>
        <w:top w:val="none" w:sz="0" w:space="0" w:color="auto"/>
        <w:left w:val="none" w:sz="0" w:space="0" w:color="auto"/>
        <w:bottom w:val="none" w:sz="0" w:space="0" w:color="auto"/>
        <w:right w:val="none" w:sz="0" w:space="0" w:color="auto"/>
      </w:divBdr>
      <w:divsChild>
        <w:div w:id="1397514334">
          <w:marLeft w:val="0"/>
          <w:marRight w:val="0"/>
          <w:marTop w:val="0"/>
          <w:marBottom w:val="0"/>
          <w:divBdr>
            <w:top w:val="none" w:sz="0" w:space="0" w:color="auto"/>
            <w:left w:val="none" w:sz="0" w:space="0" w:color="auto"/>
            <w:bottom w:val="none" w:sz="0" w:space="0" w:color="auto"/>
            <w:right w:val="none" w:sz="0" w:space="0" w:color="auto"/>
          </w:divBdr>
          <w:divsChild>
            <w:div w:id="1359432154">
              <w:marLeft w:val="0"/>
              <w:marRight w:val="0"/>
              <w:marTop w:val="0"/>
              <w:marBottom w:val="0"/>
              <w:divBdr>
                <w:top w:val="none" w:sz="0" w:space="0" w:color="auto"/>
                <w:left w:val="none" w:sz="0" w:space="0" w:color="auto"/>
                <w:bottom w:val="none" w:sz="0" w:space="0" w:color="auto"/>
                <w:right w:val="none" w:sz="0" w:space="0" w:color="auto"/>
              </w:divBdr>
              <w:divsChild>
                <w:div w:id="768550136">
                  <w:marLeft w:val="0"/>
                  <w:marRight w:val="0"/>
                  <w:marTop w:val="0"/>
                  <w:marBottom w:val="0"/>
                  <w:divBdr>
                    <w:top w:val="none" w:sz="0" w:space="0" w:color="auto"/>
                    <w:left w:val="none" w:sz="0" w:space="0" w:color="auto"/>
                    <w:bottom w:val="none" w:sz="0" w:space="0" w:color="auto"/>
                    <w:right w:val="none" w:sz="0" w:space="0" w:color="auto"/>
                  </w:divBdr>
                  <w:divsChild>
                    <w:div w:id="13709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444">
      <w:bodyDiv w:val="1"/>
      <w:marLeft w:val="0"/>
      <w:marRight w:val="0"/>
      <w:marTop w:val="0"/>
      <w:marBottom w:val="0"/>
      <w:divBdr>
        <w:top w:val="none" w:sz="0" w:space="0" w:color="auto"/>
        <w:left w:val="none" w:sz="0" w:space="0" w:color="auto"/>
        <w:bottom w:val="none" w:sz="0" w:space="0" w:color="auto"/>
        <w:right w:val="none" w:sz="0" w:space="0" w:color="auto"/>
      </w:divBdr>
    </w:div>
    <w:div w:id="174614320">
      <w:bodyDiv w:val="1"/>
      <w:marLeft w:val="0"/>
      <w:marRight w:val="0"/>
      <w:marTop w:val="0"/>
      <w:marBottom w:val="0"/>
      <w:divBdr>
        <w:top w:val="none" w:sz="0" w:space="0" w:color="auto"/>
        <w:left w:val="none" w:sz="0" w:space="0" w:color="auto"/>
        <w:bottom w:val="none" w:sz="0" w:space="0" w:color="auto"/>
        <w:right w:val="none" w:sz="0" w:space="0" w:color="auto"/>
      </w:divBdr>
    </w:div>
    <w:div w:id="176237600">
      <w:bodyDiv w:val="1"/>
      <w:marLeft w:val="0"/>
      <w:marRight w:val="0"/>
      <w:marTop w:val="0"/>
      <w:marBottom w:val="0"/>
      <w:divBdr>
        <w:top w:val="none" w:sz="0" w:space="0" w:color="auto"/>
        <w:left w:val="none" w:sz="0" w:space="0" w:color="auto"/>
        <w:bottom w:val="none" w:sz="0" w:space="0" w:color="auto"/>
        <w:right w:val="none" w:sz="0" w:space="0" w:color="auto"/>
      </w:divBdr>
    </w:div>
    <w:div w:id="178005929">
      <w:bodyDiv w:val="1"/>
      <w:marLeft w:val="0"/>
      <w:marRight w:val="0"/>
      <w:marTop w:val="0"/>
      <w:marBottom w:val="0"/>
      <w:divBdr>
        <w:top w:val="none" w:sz="0" w:space="0" w:color="auto"/>
        <w:left w:val="none" w:sz="0" w:space="0" w:color="auto"/>
        <w:bottom w:val="none" w:sz="0" w:space="0" w:color="auto"/>
        <w:right w:val="none" w:sz="0" w:space="0" w:color="auto"/>
      </w:divBdr>
    </w:div>
    <w:div w:id="180700649">
      <w:bodyDiv w:val="1"/>
      <w:marLeft w:val="0"/>
      <w:marRight w:val="0"/>
      <w:marTop w:val="0"/>
      <w:marBottom w:val="0"/>
      <w:divBdr>
        <w:top w:val="none" w:sz="0" w:space="0" w:color="auto"/>
        <w:left w:val="none" w:sz="0" w:space="0" w:color="auto"/>
        <w:bottom w:val="none" w:sz="0" w:space="0" w:color="auto"/>
        <w:right w:val="none" w:sz="0" w:space="0" w:color="auto"/>
      </w:divBdr>
      <w:divsChild>
        <w:div w:id="8530318">
          <w:marLeft w:val="0"/>
          <w:marRight w:val="0"/>
          <w:marTop w:val="0"/>
          <w:marBottom w:val="0"/>
          <w:divBdr>
            <w:top w:val="none" w:sz="0" w:space="0" w:color="auto"/>
            <w:left w:val="none" w:sz="0" w:space="0" w:color="auto"/>
            <w:bottom w:val="none" w:sz="0" w:space="0" w:color="auto"/>
            <w:right w:val="none" w:sz="0" w:space="0" w:color="auto"/>
          </w:divBdr>
        </w:div>
        <w:div w:id="41103404">
          <w:marLeft w:val="0"/>
          <w:marRight w:val="0"/>
          <w:marTop w:val="0"/>
          <w:marBottom w:val="0"/>
          <w:divBdr>
            <w:top w:val="none" w:sz="0" w:space="0" w:color="auto"/>
            <w:left w:val="none" w:sz="0" w:space="0" w:color="auto"/>
            <w:bottom w:val="none" w:sz="0" w:space="0" w:color="auto"/>
            <w:right w:val="none" w:sz="0" w:space="0" w:color="auto"/>
          </w:divBdr>
        </w:div>
        <w:div w:id="86200961">
          <w:marLeft w:val="0"/>
          <w:marRight w:val="0"/>
          <w:marTop w:val="0"/>
          <w:marBottom w:val="0"/>
          <w:divBdr>
            <w:top w:val="none" w:sz="0" w:space="0" w:color="auto"/>
            <w:left w:val="none" w:sz="0" w:space="0" w:color="auto"/>
            <w:bottom w:val="none" w:sz="0" w:space="0" w:color="auto"/>
            <w:right w:val="none" w:sz="0" w:space="0" w:color="auto"/>
          </w:divBdr>
        </w:div>
        <w:div w:id="282541611">
          <w:marLeft w:val="0"/>
          <w:marRight w:val="0"/>
          <w:marTop w:val="0"/>
          <w:marBottom w:val="0"/>
          <w:divBdr>
            <w:top w:val="none" w:sz="0" w:space="0" w:color="auto"/>
            <w:left w:val="none" w:sz="0" w:space="0" w:color="auto"/>
            <w:bottom w:val="none" w:sz="0" w:space="0" w:color="auto"/>
            <w:right w:val="none" w:sz="0" w:space="0" w:color="auto"/>
          </w:divBdr>
        </w:div>
        <w:div w:id="422999164">
          <w:marLeft w:val="0"/>
          <w:marRight w:val="0"/>
          <w:marTop w:val="0"/>
          <w:marBottom w:val="0"/>
          <w:divBdr>
            <w:top w:val="none" w:sz="0" w:space="0" w:color="auto"/>
            <w:left w:val="none" w:sz="0" w:space="0" w:color="auto"/>
            <w:bottom w:val="none" w:sz="0" w:space="0" w:color="auto"/>
            <w:right w:val="none" w:sz="0" w:space="0" w:color="auto"/>
          </w:divBdr>
        </w:div>
        <w:div w:id="660355425">
          <w:marLeft w:val="0"/>
          <w:marRight w:val="0"/>
          <w:marTop w:val="0"/>
          <w:marBottom w:val="0"/>
          <w:divBdr>
            <w:top w:val="none" w:sz="0" w:space="0" w:color="auto"/>
            <w:left w:val="none" w:sz="0" w:space="0" w:color="auto"/>
            <w:bottom w:val="none" w:sz="0" w:space="0" w:color="auto"/>
            <w:right w:val="none" w:sz="0" w:space="0" w:color="auto"/>
          </w:divBdr>
        </w:div>
        <w:div w:id="903763294">
          <w:marLeft w:val="0"/>
          <w:marRight w:val="0"/>
          <w:marTop w:val="0"/>
          <w:marBottom w:val="0"/>
          <w:divBdr>
            <w:top w:val="none" w:sz="0" w:space="0" w:color="auto"/>
            <w:left w:val="none" w:sz="0" w:space="0" w:color="auto"/>
            <w:bottom w:val="none" w:sz="0" w:space="0" w:color="auto"/>
            <w:right w:val="none" w:sz="0" w:space="0" w:color="auto"/>
          </w:divBdr>
        </w:div>
        <w:div w:id="1190756072">
          <w:marLeft w:val="0"/>
          <w:marRight w:val="0"/>
          <w:marTop w:val="0"/>
          <w:marBottom w:val="0"/>
          <w:divBdr>
            <w:top w:val="none" w:sz="0" w:space="0" w:color="auto"/>
            <w:left w:val="none" w:sz="0" w:space="0" w:color="auto"/>
            <w:bottom w:val="none" w:sz="0" w:space="0" w:color="auto"/>
            <w:right w:val="none" w:sz="0" w:space="0" w:color="auto"/>
          </w:divBdr>
        </w:div>
        <w:div w:id="1238902983">
          <w:marLeft w:val="0"/>
          <w:marRight w:val="0"/>
          <w:marTop w:val="0"/>
          <w:marBottom w:val="0"/>
          <w:divBdr>
            <w:top w:val="none" w:sz="0" w:space="0" w:color="auto"/>
            <w:left w:val="none" w:sz="0" w:space="0" w:color="auto"/>
            <w:bottom w:val="none" w:sz="0" w:space="0" w:color="auto"/>
            <w:right w:val="none" w:sz="0" w:space="0" w:color="auto"/>
          </w:divBdr>
        </w:div>
        <w:div w:id="1345016968">
          <w:marLeft w:val="0"/>
          <w:marRight w:val="0"/>
          <w:marTop w:val="0"/>
          <w:marBottom w:val="0"/>
          <w:divBdr>
            <w:top w:val="none" w:sz="0" w:space="0" w:color="auto"/>
            <w:left w:val="none" w:sz="0" w:space="0" w:color="auto"/>
            <w:bottom w:val="none" w:sz="0" w:space="0" w:color="auto"/>
            <w:right w:val="none" w:sz="0" w:space="0" w:color="auto"/>
          </w:divBdr>
        </w:div>
        <w:div w:id="1376276485">
          <w:marLeft w:val="0"/>
          <w:marRight w:val="0"/>
          <w:marTop w:val="0"/>
          <w:marBottom w:val="0"/>
          <w:divBdr>
            <w:top w:val="none" w:sz="0" w:space="0" w:color="auto"/>
            <w:left w:val="none" w:sz="0" w:space="0" w:color="auto"/>
            <w:bottom w:val="none" w:sz="0" w:space="0" w:color="auto"/>
            <w:right w:val="none" w:sz="0" w:space="0" w:color="auto"/>
          </w:divBdr>
        </w:div>
        <w:div w:id="1660189965">
          <w:marLeft w:val="0"/>
          <w:marRight w:val="0"/>
          <w:marTop w:val="0"/>
          <w:marBottom w:val="0"/>
          <w:divBdr>
            <w:top w:val="none" w:sz="0" w:space="0" w:color="auto"/>
            <w:left w:val="none" w:sz="0" w:space="0" w:color="auto"/>
            <w:bottom w:val="none" w:sz="0" w:space="0" w:color="auto"/>
            <w:right w:val="none" w:sz="0" w:space="0" w:color="auto"/>
          </w:divBdr>
        </w:div>
        <w:div w:id="1854681213">
          <w:marLeft w:val="0"/>
          <w:marRight w:val="0"/>
          <w:marTop w:val="0"/>
          <w:marBottom w:val="0"/>
          <w:divBdr>
            <w:top w:val="none" w:sz="0" w:space="0" w:color="auto"/>
            <w:left w:val="none" w:sz="0" w:space="0" w:color="auto"/>
            <w:bottom w:val="none" w:sz="0" w:space="0" w:color="auto"/>
            <w:right w:val="none" w:sz="0" w:space="0" w:color="auto"/>
          </w:divBdr>
        </w:div>
        <w:div w:id="1991594765">
          <w:marLeft w:val="0"/>
          <w:marRight w:val="0"/>
          <w:marTop w:val="0"/>
          <w:marBottom w:val="0"/>
          <w:divBdr>
            <w:top w:val="none" w:sz="0" w:space="0" w:color="auto"/>
            <w:left w:val="none" w:sz="0" w:space="0" w:color="auto"/>
            <w:bottom w:val="none" w:sz="0" w:space="0" w:color="auto"/>
            <w:right w:val="none" w:sz="0" w:space="0" w:color="auto"/>
          </w:divBdr>
        </w:div>
        <w:div w:id="2013214567">
          <w:marLeft w:val="0"/>
          <w:marRight w:val="0"/>
          <w:marTop w:val="0"/>
          <w:marBottom w:val="0"/>
          <w:divBdr>
            <w:top w:val="none" w:sz="0" w:space="0" w:color="auto"/>
            <w:left w:val="none" w:sz="0" w:space="0" w:color="auto"/>
            <w:bottom w:val="none" w:sz="0" w:space="0" w:color="auto"/>
            <w:right w:val="none" w:sz="0" w:space="0" w:color="auto"/>
          </w:divBdr>
        </w:div>
      </w:divsChild>
    </w:div>
    <w:div w:id="181483388">
      <w:bodyDiv w:val="1"/>
      <w:marLeft w:val="0"/>
      <w:marRight w:val="0"/>
      <w:marTop w:val="0"/>
      <w:marBottom w:val="0"/>
      <w:divBdr>
        <w:top w:val="none" w:sz="0" w:space="0" w:color="auto"/>
        <w:left w:val="none" w:sz="0" w:space="0" w:color="auto"/>
        <w:bottom w:val="none" w:sz="0" w:space="0" w:color="auto"/>
        <w:right w:val="none" w:sz="0" w:space="0" w:color="auto"/>
      </w:divBdr>
    </w:div>
    <w:div w:id="182214062">
      <w:bodyDiv w:val="1"/>
      <w:marLeft w:val="0"/>
      <w:marRight w:val="0"/>
      <w:marTop w:val="0"/>
      <w:marBottom w:val="0"/>
      <w:divBdr>
        <w:top w:val="none" w:sz="0" w:space="0" w:color="auto"/>
        <w:left w:val="none" w:sz="0" w:space="0" w:color="auto"/>
        <w:bottom w:val="none" w:sz="0" w:space="0" w:color="auto"/>
        <w:right w:val="none" w:sz="0" w:space="0" w:color="auto"/>
      </w:divBdr>
    </w:div>
    <w:div w:id="185339595">
      <w:bodyDiv w:val="1"/>
      <w:marLeft w:val="0"/>
      <w:marRight w:val="0"/>
      <w:marTop w:val="0"/>
      <w:marBottom w:val="0"/>
      <w:divBdr>
        <w:top w:val="none" w:sz="0" w:space="0" w:color="auto"/>
        <w:left w:val="none" w:sz="0" w:space="0" w:color="auto"/>
        <w:bottom w:val="none" w:sz="0" w:space="0" w:color="auto"/>
        <w:right w:val="none" w:sz="0" w:space="0" w:color="auto"/>
      </w:divBdr>
      <w:divsChild>
        <w:div w:id="546142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128354">
              <w:marLeft w:val="0"/>
              <w:marRight w:val="0"/>
              <w:marTop w:val="0"/>
              <w:marBottom w:val="0"/>
              <w:divBdr>
                <w:top w:val="none" w:sz="0" w:space="0" w:color="auto"/>
                <w:left w:val="none" w:sz="0" w:space="0" w:color="auto"/>
                <w:bottom w:val="none" w:sz="0" w:space="0" w:color="auto"/>
                <w:right w:val="none" w:sz="0" w:space="0" w:color="auto"/>
              </w:divBdr>
              <w:divsChild>
                <w:div w:id="20207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350">
          <w:marLeft w:val="0"/>
          <w:marRight w:val="0"/>
          <w:marTop w:val="0"/>
          <w:marBottom w:val="0"/>
          <w:divBdr>
            <w:top w:val="none" w:sz="0" w:space="0" w:color="auto"/>
            <w:left w:val="none" w:sz="0" w:space="0" w:color="auto"/>
            <w:bottom w:val="none" w:sz="0" w:space="0" w:color="auto"/>
            <w:right w:val="none" w:sz="0" w:space="0" w:color="auto"/>
          </w:divBdr>
          <w:divsChild>
            <w:div w:id="17161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8195">
      <w:bodyDiv w:val="1"/>
      <w:marLeft w:val="0"/>
      <w:marRight w:val="0"/>
      <w:marTop w:val="0"/>
      <w:marBottom w:val="0"/>
      <w:divBdr>
        <w:top w:val="none" w:sz="0" w:space="0" w:color="auto"/>
        <w:left w:val="none" w:sz="0" w:space="0" w:color="auto"/>
        <w:bottom w:val="none" w:sz="0" w:space="0" w:color="auto"/>
        <w:right w:val="none" w:sz="0" w:space="0" w:color="auto"/>
      </w:divBdr>
      <w:divsChild>
        <w:div w:id="1501890754">
          <w:marLeft w:val="0"/>
          <w:marRight w:val="0"/>
          <w:marTop w:val="0"/>
          <w:marBottom w:val="0"/>
          <w:divBdr>
            <w:top w:val="none" w:sz="0" w:space="0" w:color="auto"/>
            <w:left w:val="none" w:sz="0" w:space="0" w:color="auto"/>
            <w:bottom w:val="none" w:sz="0" w:space="0" w:color="auto"/>
            <w:right w:val="none" w:sz="0" w:space="0" w:color="auto"/>
          </w:divBdr>
          <w:divsChild>
            <w:div w:id="240414183">
              <w:marLeft w:val="0"/>
              <w:marRight w:val="0"/>
              <w:marTop w:val="0"/>
              <w:marBottom w:val="0"/>
              <w:divBdr>
                <w:top w:val="none" w:sz="0" w:space="0" w:color="auto"/>
                <w:left w:val="none" w:sz="0" w:space="0" w:color="auto"/>
                <w:bottom w:val="none" w:sz="0" w:space="0" w:color="auto"/>
                <w:right w:val="none" w:sz="0" w:space="0" w:color="auto"/>
              </w:divBdr>
            </w:div>
            <w:div w:id="463549521">
              <w:marLeft w:val="0"/>
              <w:marRight w:val="0"/>
              <w:marTop w:val="0"/>
              <w:marBottom w:val="0"/>
              <w:divBdr>
                <w:top w:val="none" w:sz="0" w:space="0" w:color="auto"/>
                <w:left w:val="none" w:sz="0" w:space="0" w:color="auto"/>
                <w:bottom w:val="none" w:sz="0" w:space="0" w:color="auto"/>
                <w:right w:val="none" w:sz="0" w:space="0" w:color="auto"/>
              </w:divBdr>
            </w:div>
            <w:div w:id="16649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9025">
      <w:bodyDiv w:val="1"/>
      <w:marLeft w:val="0"/>
      <w:marRight w:val="0"/>
      <w:marTop w:val="0"/>
      <w:marBottom w:val="0"/>
      <w:divBdr>
        <w:top w:val="none" w:sz="0" w:space="0" w:color="auto"/>
        <w:left w:val="none" w:sz="0" w:space="0" w:color="auto"/>
        <w:bottom w:val="none" w:sz="0" w:space="0" w:color="auto"/>
        <w:right w:val="none" w:sz="0" w:space="0" w:color="auto"/>
      </w:divBdr>
      <w:divsChild>
        <w:div w:id="1282498397">
          <w:marLeft w:val="0"/>
          <w:marRight w:val="0"/>
          <w:marTop w:val="0"/>
          <w:marBottom w:val="0"/>
          <w:divBdr>
            <w:top w:val="none" w:sz="0" w:space="0" w:color="auto"/>
            <w:left w:val="none" w:sz="0" w:space="0" w:color="auto"/>
            <w:bottom w:val="none" w:sz="0" w:space="0" w:color="auto"/>
            <w:right w:val="none" w:sz="0" w:space="0" w:color="auto"/>
          </w:divBdr>
          <w:divsChild>
            <w:div w:id="14002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8801">
      <w:bodyDiv w:val="1"/>
      <w:marLeft w:val="0"/>
      <w:marRight w:val="0"/>
      <w:marTop w:val="0"/>
      <w:marBottom w:val="0"/>
      <w:divBdr>
        <w:top w:val="none" w:sz="0" w:space="0" w:color="auto"/>
        <w:left w:val="none" w:sz="0" w:space="0" w:color="auto"/>
        <w:bottom w:val="none" w:sz="0" w:space="0" w:color="auto"/>
        <w:right w:val="none" w:sz="0" w:space="0" w:color="auto"/>
      </w:divBdr>
      <w:divsChild>
        <w:div w:id="1166245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571352">
              <w:marLeft w:val="0"/>
              <w:marRight w:val="0"/>
              <w:marTop w:val="0"/>
              <w:marBottom w:val="0"/>
              <w:divBdr>
                <w:top w:val="none" w:sz="0" w:space="0" w:color="auto"/>
                <w:left w:val="none" w:sz="0" w:space="0" w:color="auto"/>
                <w:bottom w:val="none" w:sz="0" w:space="0" w:color="auto"/>
                <w:right w:val="none" w:sz="0" w:space="0" w:color="auto"/>
              </w:divBdr>
              <w:divsChild>
                <w:div w:id="68582249">
                  <w:marLeft w:val="0"/>
                  <w:marRight w:val="0"/>
                  <w:marTop w:val="0"/>
                  <w:marBottom w:val="0"/>
                  <w:divBdr>
                    <w:top w:val="none" w:sz="0" w:space="0" w:color="auto"/>
                    <w:left w:val="none" w:sz="0" w:space="0" w:color="auto"/>
                    <w:bottom w:val="none" w:sz="0" w:space="0" w:color="auto"/>
                    <w:right w:val="none" w:sz="0" w:space="0" w:color="auto"/>
                  </w:divBdr>
                </w:div>
                <w:div w:id="436798212">
                  <w:marLeft w:val="0"/>
                  <w:marRight w:val="0"/>
                  <w:marTop w:val="0"/>
                  <w:marBottom w:val="0"/>
                  <w:divBdr>
                    <w:top w:val="none" w:sz="0" w:space="0" w:color="auto"/>
                    <w:left w:val="none" w:sz="0" w:space="0" w:color="auto"/>
                    <w:bottom w:val="none" w:sz="0" w:space="0" w:color="auto"/>
                    <w:right w:val="none" w:sz="0" w:space="0" w:color="auto"/>
                  </w:divBdr>
                </w:div>
                <w:div w:id="1100642299">
                  <w:marLeft w:val="0"/>
                  <w:marRight w:val="0"/>
                  <w:marTop w:val="0"/>
                  <w:marBottom w:val="0"/>
                  <w:divBdr>
                    <w:top w:val="none" w:sz="0" w:space="0" w:color="auto"/>
                    <w:left w:val="none" w:sz="0" w:space="0" w:color="auto"/>
                    <w:bottom w:val="none" w:sz="0" w:space="0" w:color="auto"/>
                    <w:right w:val="none" w:sz="0" w:space="0" w:color="auto"/>
                  </w:divBdr>
                </w:div>
                <w:div w:id="18025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1606">
      <w:bodyDiv w:val="1"/>
      <w:marLeft w:val="0"/>
      <w:marRight w:val="0"/>
      <w:marTop w:val="0"/>
      <w:marBottom w:val="0"/>
      <w:divBdr>
        <w:top w:val="none" w:sz="0" w:space="0" w:color="auto"/>
        <w:left w:val="none" w:sz="0" w:space="0" w:color="auto"/>
        <w:bottom w:val="none" w:sz="0" w:space="0" w:color="auto"/>
        <w:right w:val="none" w:sz="0" w:space="0" w:color="auto"/>
      </w:divBdr>
    </w:div>
    <w:div w:id="192503706">
      <w:bodyDiv w:val="1"/>
      <w:marLeft w:val="0"/>
      <w:marRight w:val="0"/>
      <w:marTop w:val="0"/>
      <w:marBottom w:val="0"/>
      <w:divBdr>
        <w:top w:val="none" w:sz="0" w:space="0" w:color="auto"/>
        <w:left w:val="none" w:sz="0" w:space="0" w:color="auto"/>
        <w:bottom w:val="none" w:sz="0" w:space="0" w:color="auto"/>
        <w:right w:val="none" w:sz="0" w:space="0" w:color="auto"/>
      </w:divBdr>
    </w:div>
    <w:div w:id="192808204">
      <w:bodyDiv w:val="1"/>
      <w:marLeft w:val="0"/>
      <w:marRight w:val="0"/>
      <w:marTop w:val="0"/>
      <w:marBottom w:val="0"/>
      <w:divBdr>
        <w:top w:val="none" w:sz="0" w:space="0" w:color="auto"/>
        <w:left w:val="none" w:sz="0" w:space="0" w:color="auto"/>
        <w:bottom w:val="none" w:sz="0" w:space="0" w:color="auto"/>
        <w:right w:val="none" w:sz="0" w:space="0" w:color="auto"/>
      </w:divBdr>
    </w:div>
    <w:div w:id="193229762">
      <w:bodyDiv w:val="1"/>
      <w:marLeft w:val="0"/>
      <w:marRight w:val="0"/>
      <w:marTop w:val="0"/>
      <w:marBottom w:val="0"/>
      <w:divBdr>
        <w:top w:val="none" w:sz="0" w:space="0" w:color="auto"/>
        <w:left w:val="none" w:sz="0" w:space="0" w:color="auto"/>
        <w:bottom w:val="none" w:sz="0" w:space="0" w:color="auto"/>
        <w:right w:val="none" w:sz="0" w:space="0" w:color="auto"/>
      </w:divBdr>
      <w:divsChild>
        <w:div w:id="146557535">
          <w:marLeft w:val="0"/>
          <w:marRight w:val="0"/>
          <w:marTop w:val="0"/>
          <w:marBottom w:val="0"/>
          <w:divBdr>
            <w:top w:val="none" w:sz="0" w:space="0" w:color="auto"/>
            <w:left w:val="none" w:sz="0" w:space="0" w:color="auto"/>
            <w:bottom w:val="none" w:sz="0" w:space="0" w:color="auto"/>
            <w:right w:val="none" w:sz="0" w:space="0" w:color="auto"/>
          </w:divBdr>
        </w:div>
        <w:div w:id="1006637057">
          <w:marLeft w:val="0"/>
          <w:marRight w:val="0"/>
          <w:marTop w:val="0"/>
          <w:marBottom w:val="0"/>
          <w:divBdr>
            <w:top w:val="none" w:sz="0" w:space="0" w:color="auto"/>
            <w:left w:val="none" w:sz="0" w:space="0" w:color="auto"/>
            <w:bottom w:val="none" w:sz="0" w:space="0" w:color="auto"/>
            <w:right w:val="none" w:sz="0" w:space="0" w:color="auto"/>
          </w:divBdr>
        </w:div>
        <w:div w:id="2036954801">
          <w:marLeft w:val="0"/>
          <w:marRight w:val="0"/>
          <w:marTop w:val="0"/>
          <w:marBottom w:val="0"/>
          <w:divBdr>
            <w:top w:val="none" w:sz="0" w:space="0" w:color="auto"/>
            <w:left w:val="none" w:sz="0" w:space="0" w:color="auto"/>
            <w:bottom w:val="none" w:sz="0" w:space="0" w:color="auto"/>
            <w:right w:val="none" w:sz="0" w:space="0" w:color="auto"/>
          </w:divBdr>
        </w:div>
      </w:divsChild>
    </w:div>
    <w:div w:id="194773583">
      <w:bodyDiv w:val="1"/>
      <w:marLeft w:val="0"/>
      <w:marRight w:val="0"/>
      <w:marTop w:val="0"/>
      <w:marBottom w:val="0"/>
      <w:divBdr>
        <w:top w:val="none" w:sz="0" w:space="0" w:color="auto"/>
        <w:left w:val="none" w:sz="0" w:space="0" w:color="auto"/>
        <w:bottom w:val="none" w:sz="0" w:space="0" w:color="auto"/>
        <w:right w:val="none" w:sz="0" w:space="0" w:color="auto"/>
      </w:divBdr>
    </w:div>
    <w:div w:id="196696315">
      <w:bodyDiv w:val="1"/>
      <w:marLeft w:val="0"/>
      <w:marRight w:val="0"/>
      <w:marTop w:val="0"/>
      <w:marBottom w:val="0"/>
      <w:divBdr>
        <w:top w:val="none" w:sz="0" w:space="0" w:color="auto"/>
        <w:left w:val="none" w:sz="0" w:space="0" w:color="auto"/>
        <w:bottom w:val="none" w:sz="0" w:space="0" w:color="auto"/>
        <w:right w:val="none" w:sz="0" w:space="0" w:color="auto"/>
      </w:divBdr>
      <w:divsChild>
        <w:div w:id="1799494818">
          <w:marLeft w:val="0"/>
          <w:marRight w:val="0"/>
          <w:marTop w:val="0"/>
          <w:marBottom w:val="0"/>
          <w:divBdr>
            <w:top w:val="none" w:sz="0" w:space="0" w:color="auto"/>
            <w:left w:val="none" w:sz="0" w:space="0" w:color="auto"/>
            <w:bottom w:val="none" w:sz="0" w:space="0" w:color="auto"/>
            <w:right w:val="none" w:sz="0" w:space="0" w:color="auto"/>
          </w:divBdr>
          <w:divsChild>
            <w:div w:id="8819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3390">
      <w:bodyDiv w:val="1"/>
      <w:marLeft w:val="0"/>
      <w:marRight w:val="0"/>
      <w:marTop w:val="0"/>
      <w:marBottom w:val="0"/>
      <w:divBdr>
        <w:top w:val="none" w:sz="0" w:space="0" w:color="auto"/>
        <w:left w:val="none" w:sz="0" w:space="0" w:color="auto"/>
        <w:bottom w:val="none" w:sz="0" w:space="0" w:color="auto"/>
        <w:right w:val="none" w:sz="0" w:space="0" w:color="auto"/>
      </w:divBdr>
    </w:div>
    <w:div w:id="203562834">
      <w:bodyDiv w:val="1"/>
      <w:marLeft w:val="0"/>
      <w:marRight w:val="0"/>
      <w:marTop w:val="0"/>
      <w:marBottom w:val="0"/>
      <w:divBdr>
        <w:top w:val="none" w:sz="0" w:space="0" w:color="auto"/>
        <w:left w:val="none" w:sz="0" w:space="0" w:color="auto"/>
        <w:bottom w:val="none" w:sz="0" w:space="0" w:color="auto"/>
        <w:right w:val="none" w:sz="0" w:space="0" w:color="auto"/>
      </w:divBdr>
    </w:div>
    <w:div w:id="208346642">
      <w:bodyDiv w:val="1"/>
      <w:marLeft w:val="0"/>
      <w:marRight w:val="0"/>
      <w:marTop w:val="0"/>
      <w:marBottom w:val="0"/>
      <w:divBdr>
        <w:top w:val="none" w:sz="0" w:space="0" w:color="auto"/>
        <w:left w:val="none" w:sz="0" w:space="0" w:color="auto"/>
        <w:bottom w:val="none" w:sz="0" w:space="0" w:color="auto"/>
        <w:right w:val="none" w:sz="0" w:space="0" w:color="auto"/>
      </w:divBdr>
    </w:div>
    <w:div w:id="210191343">
      <w:bodyDiv w:val="1"/>
      <w:marLeft w:val="0"/>
      <w:marRight w:val="0"/>
      <w:marTop w:val="0"/>
      <w:marBottom w:val="0"/>
      <w:divBdr>
        <w:top w:val="none" w:sz="0" w:space="0" w:color="auto"/>
        <w:left w:val="none" w:sz="0" w:space="0" w:color="auto"/>
        <w:bottom w:val="none" w:sz="0" w:space="0" w:color="auto"/>
        <w:right w:val="none" w:sz="0" w:space="0" w:color="auto"/>
      </w:divBdr>
    </w:div>
    <w:div w:id="210460922">
      <w:bodyDiv w:val="1"/>
      <w:marLeft w:val="0"/>
      <w:marRight w:val="0"/>
      <w:marTop w:val="0"/>
      <w:marBottom w:val="0"/>
      <w:divBdr>
        <w:top w:val="none" w:sz="0" w:space="0" w:color="auto"/>
        <w:left w:val="none" w:sz="0" w:space="0" w:color="auto"/>
        <w:bottom w:val="none" w:sz="0" w:space="0" w:color="auto"/>
        <w:right w:val="none" w:sz="0" w:space="0" w:color="auto"/>
      </w:divBdr>
    </w:div>
    <w:div w:id="213274890">
      <w:bodyDiv w:val="1"/>
      <w:marLeft w:val="0"/>
      <w:marRight w:val="0"/>
      <w:marTop w:val="0"/>
      <w:marBottom w:val="0"/>
      <w:divBdr>
        <w:top w:val="none" w:sz="0" w:space="0" w:color="auto"/>
        <w:left w:val="none" w:sz="0" w:space="0" w:color="auto"/>
        <w:bottom w:val="none" w:sz="0" w:space="0" w:color="auto"/>
        <w:right w:val="none" w:sz="0" w:space="0" w:color="auto"/>
      </w:divBdr>
    </w:div>
    <w:div w:id="215361838">
      <w:bodyDiv w:val="1"/>
      <w:marLeft w:val="0"/>
      <w:marRight w:val="0"/>
      <w:marTop w:val="0"/>
      <w:marBottom w:val="0"/>
      <w:divBdr>
        <w:top w:val="none" w:sz="0" w:space="0" w:color="auto"/>
        <w:left w:val="none" w:sz="0" w:space="0" w:color="auto"/>
        <w:bottom w:val="none" w:sz="0" w:space="0" w:color="auto"/>
        <w:right w:val="none" w:sz="0" w:space="0" w:color="auto"/>
      </w:divBdr>
    </w:div>
    <w:div w:id="217209558">
      <w:bodyDiv w:val="1"/>
      <w:marLeft w:val="0"/>
      <w:marRight w:val="0"/>
      <w:marTop w:val="0"/>
      <w:marBottom w:val="0"/>
      <w:divBdr>
        <w:top w:val="none" w:sz="0" w:space="0" w:color="auto"/>
        <w:left w:val="none" w:sz="0" w:space="0" w:color="auto"/>
        <w:bottom w:val="none" w:sz="0" w:space="0" w:color="auto"/>
        <w:right w:val="none" w:sz="0" w:space="0" w:color="auto"/>
      </w:divBdr>
      <w:divsChild>
        <w:div w:id="235281390">
          <w:marLeft w:val="0"/>
          <w:marRight w:val="0"/>
          <w:marTop w:val="0"/>
          <w:marBottom w:val="0"/>
          <w:divBdr>
            <w:top w:val="none" w:sz="0" w:space="0" w:color="auto"/>
            <w:left w:val="none" w:sz="0" w:space="0" w:color="auto"/>
            <w:bottom w:val="none" w:sz="0" w:space="0" w:color="auto"/>
            <w:right w:val="none" w:sz="0" w:space="0" w:color="auto"/>
          </w:divBdr>
          <w:divsChild>
            <w:div w:id="1526863684">
              <w:marLeft w:val="0"/>
              <w:marRight w:val="0"/>
              <w:marTop w:val="0"/>
              <w:marBottom w:val="0"/>
              <w:divBdr>
                <w:top w:val="none" w:sz="0" w:space="0" w:color="auto"/>
                <w:left w:val="none" w:sz="0" w:space="0" w:color="auto"/>
                <w:bottom w:val="none" w:sz="0" w:space="0" w:color="auto"/>
                <w:right w:val="none" w:sz="0" w:space="0" w:color="auto"/>
              </w:divBdr>
              <w:divsChild>
                <w:div w:id="1748990266">
                  <w:marLeft w:val="0"/>
                  <w:marRight w:val="0"/>
                  <w:marTop w:val="0"/>
                  <w:marBottom w:val="0"/>
                  <w:divBdr>
                    <w:top w:val="none" w:sz="0" w:space="0" w:color="auto"/>
                    <w:left w:val="none" w:sz="0" w:space="0" w:color="auto"/>
                    <w:bottom w:val="none" w:sz="0" w:space="0" w:color="auto"/>
                    <w:right w:val="none" w:sz="0" w:space="0" w:color="auto"/>
                  </w:divBdr>
                  <w:divsChild>
                    <w:div w:id="13361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5283">
      <w:bodyDiv w:val="1"/>
      <w:marLeft w:val="0"/>
      <w:marRight w:val="0"/>
      <w:marTop w:val="0"/>
      <w:marBottom w:val="0"/>
      <w:divBdr>
        <w:top w:val="none" w:sz="0" w:space="0" w:color="auto"/>
        <w:left w:val="none" w:sz="0" w:space="0" w:color="auto"/>
        <w:bottom w:val="none" w:sz="0" w:space="0" w:color="auto"/>
        <w:right w:val="none" w:sz="0" w:space="0" w:color="auto"/>
      </w:divBdr>
    </w:div>
    <w:div w:id="221673537">
      <w:bodyDiv w:val="1"/>
      <w:marLeft w:val="0"/>
      <w:marRight w:val="0"/>
      <w:marTop w:val="0"/>
      <w:marBottom w:val="0"/>
      <w:divBdr>
        <w:top w:val="none" w:sz="0" w:space="0" w:color="auto"/>
        <w:left w:val="none" w:sz="0" w:space="0" w:color="auto"/>
        <w:bottom w:val="none" w:sz="0" w:space="0" w:color="auto"/>
        <w:right w:val="none" w:sz="0" w:space="0" w:color="auto"/>
      </w:divBdr>
    </w:div>
    <w:div w:id="224030267">
      <w:bodyDiv w:val="1"/>
      <w:marLeft w:val="0"/>
      <w:marRight w:val="0"/>
      <w:marTop w:val="0"/>
      <w:marBottom w:val="0"/>
      <w:divBdr>
        <w:top w:val="none" w:sz="0" w:space="0" w:color="auto"/>
        <w:left w:val="none" w:sz="0" w:space="0" w:color="auto"/>
        <w:bottom w:val="none" w:sz="0" w:space="0" w:color="auto"/>
        <w:right w:val="none" w:sz="0" w:space="0" w:color="auto"/>
      </w:divBdr>
    </w:div>
    <w:div w:id="224997432">
      <w:bodyDiv w:val="1"/>
      <w:marLeft w:val="0"/>
      <w:marRight w:val="0"/>
      <w:marTop w:val="0"/>
      <w:marBottom w:val="0"/>
      <w:divBdr>
        <w:top w:val="none" w:sz="0" w:space="0" w:color="auto"/>
        <w:left w:val="none" w:sz="0" w:space="0" w:color="auto"/>
        <w:bottom w:val="none" w:sz="0" w:space="0" w:color="auto"/>
        <w:right w:val="none" w:sz="0" w:space="0" w:color="auto"/>
      </w:divBdr>
      <w:divsChild>
        <w:div w:id="1383747219">
          <w:marLeft w:val="0"/>
          <w:marRight w:val="0"/>
          <w:marTop w:val="0"/>
          <w:marBottom w:val="0"/>
          <w:divBdr>
            <w:top w:val="none" w:sz="0" w:space="0" w:color="auto"/>
            <w:left w:val="none" w:sz="0" w:space="0" w:color="auto"/>
            <w:bottom w:val="none" w:sz="0" w:space="0" w:color="auto"/>
            <w:right w:val="none" w:sz="0" w:space="0" w:color="auto"/>
          </w:divBdr>
        </w:div>
      </w:divsChild>
    </w:div>
    <w:div w:id="226379843">
      <w:bodyDiv w:val="1"/>
      <w:marLeft w:val="0"/>
      <w:marRight w:val="0"/>
      <w:marTop w:val="0"/>
      <w:marBottom w:val="0"/>
      <w:divBdr>
        <w:top w:val="none" w:sz="0" w:space="0" w:color="auto"/>
        <w:left w:val="none" w:sz="0" w:space="0" w:color="auto"/>
        <w:bottom w:val="none" w:sz="0" w:space="0" w:color="auto"/>
        <w:right w:val="none" w:sz="0" w:space="0" w:color="auto"/>
      </w:divBdr>
    </w:div>
    <w:div w:id="226846141">
      <w:bodyDiv w:val="1"/>
      <w:marLeft w:val="0"/>
      <w:marRight w:val="0"/>
      <w:marTop w:val="0"/>
      <w:marBottom w:val="0"/>
      <w:divBdr>
        <w:top w:val="none" w:sz="0" w:space="0" w:color="auto"/>
        <w:left w:val="none" w:sz="0" w:space="0" w:color="auto"/>
        <w:bottom w:val="none" w:sz="0" w:space="0" w:color="auto"/>
        <w:right w:val="none" w:sz="0" w:space="0" w:color="auto"/>
      </w:divBdr>
      <w:divsChild>
        <w:div w:id="1148862926">
          <w:marLeft w:val="0"/>
          <w:marRight w:val="0"/>
          <w:marTop w:val="0"/>
          <w:marBottom w:val="0"/>
          <w:divBdr>
            <w:top w:val="none" w:sz="0" w:space="0" w:color="auto"/>
            <w:left w:val="none" w:sz="0" w:space="0" w:color="auto"/>
            <w:bottom w:val="none" w:sz="0" w:space="0" w:color="auto"/>
            <w:right w:val="none" w:sz="0" w:space="0" w:color="auto"/>
          </w:divBdr>
        </w:div>
        <w:div w:id="1194420513">
          <w:marLeft w:val="0"/>
          <w:marRight w:val="0"/>
          <w:marTop w:val="0"/>
          <w:marBottom w:val="0"/>
          <w:divBdr>
            <w:top w:val="none" w:sz="0" w:space="0" w:color="auto"/>
            <w:left w:val="none" w:sz="0" w:space="0" w:color="auto"/>
            <w:bottom w:val="none" w:sz="0" w:space="0" w:color="auto"/>
            <w:right w:val="none" w:sz="0" w:space="0" w:color="auto"/>
          </w:divBdr>
        </w:div>
      </w:divsChild>
    </w:div>
    <w:div w:id="228270221">
      <w:bodyDiv w:val="1"/>
      <w:marLeft w:val="0"/>
      <w:marRight w:val="0"/>
      <w:marTop w:val="0"/>
      <w:marBottom w:val="0"/>
      <w:divBdr>
        <w:top w:val="none" w:sz="0" w:space="0" w:color="auto"/>
        <w:left w:val="none" w:sz="0" w:space="0" w:color="auto"/>
        <w:bottom w:val="none" w:sz="0" w:space="0" w:color="auto"/>
        <w:right w:val="none" w:sz="0" w:space="0" w:color="auto"/>
      </w:divBdr>
    </w:div>
    <w:div w:id="228805743">
      <w:bodyDiv w:val="1"/>
      <w:marLeft w:val="0"/>
      <w:marRight w:val="0"/>
      <w:marTop w:val="0"/>
      <w:marBottom w:val="0"/>
      <w:divBdr>
        <w:top w:val="none" w:sz="0" w:space="0" w:color="auto"/>
        <w:left w:val="none" w:sz="0" w:space="0" w:color="auto"/>
        <w:bottom w:val="none" w:sz="0" w:space="0" w:color="auto"/>
        <w:right w:val="none" w:sz="0" w:space="0" w:color="auto"/>
      </w:divBdr>
      <w:divsChild>
        <w:div w:id="471022345">
          <w:marLeft w:val="0"/>
          <w:marRight w:val="0"/>
          <w:marTop w:val="0"/>
          <w:marBottom w:val="0"/>
          <w:divBdr>
            <w:top w:val="none" w:sz="0" w:space="0" w:color="auto"/>
            <w:left w:val="none" w:sz="0" w:space="0" w:color="auto"/>
            <w:bottom w:val="none" w:sz="0" w:space="0" w:color="auto"/>
            <w:right w:val="none" w:sz="0" w:space="0" w:color="auto"/>
          </w:divBdr>
        </w:div>
        <w:div w:id="627392279">
          <w:marLeft w:val="0"/>
          <w:marRight w:val="0"/>
          <w:marTop w:val="0"/>
          <w:marBottom w:val="0"/>
          <w:divBdr>
            <w:top w:val="none" w:sz="0" w:space="0" w:color="auto"/>
            <w:left w:val="none" w:sz="0" w:space="0" w:color="auto"/>
            <w:bottom w:val="none" w:sz="0" w:space="0" w:color="auto"/>
            <w:right w:val="none" w:sz="0" w:space="0" w:color="auto"/>
          </w:divBdr>
        </w:div>
        <w:div w:id="1704407251">
          <w:marLeft w:val="0"/>
          <w:marRight w:val="0"/>
          <w:marTop w:val="0"/>
          <w:marBottom w:val="0"/>
          <w:divBdr>
            <w:top w:val="none" w:sz="0" w:space="0" w:color="auto"/>
            <w:left w:val="none" w:sz="0" w:space="0" w:color="auto"/>
            <w:bottom w:val="none" w:sz="0" w:space="0" w:color="auto"/>
            <w:right w:val="none" w:sz="0" w:space="0" w:color="auto"/>
          </w:divBdr>
        </w:div>
        <w:div w:id="1741169549">
          <w:marLeft w:val="0"/>
          <w:marRight w:val="0"/>
          <w:marTop w:val="0"/>
          <w:marBottom w:val="0"/>
          <w:divBdr>
            <w:top w:val="none" w:sz="0" w:space="0" w:color="auto"/>
            <w:left w:val="none" w:sz="0" w:space="0" w:color="auto"/>
            <w:bottom w:val="none" w:sz="0" w:space="0" w:color="auto"/>
            <w:right w:val="none" w:sz="0" w:space="0" w:color="auto"/>
          </w:divBdr>
        </w:div>
        <w:div w:id="1773545402">
          <w:marLeft w:val="0"/>
          <w:marRight w:val="0"/>
          <w:marTop w:val="0"/>
          <w:marBottom w:val="0"/>
          <w:divBdr>
            <w:top w:val="none" w:sz="0" w:space="0" w:color="auto"/>
            <w:left w:val="none" w:sz="0" w:space="0" w:color="auto"/>
            <w:bottom w:val="none" w:sz="0" w:space="0" w:color="auto"/>
            <w:right w:val="none" w:sz="0" w:space="0" w:color="auto"/>
          </w:divBdr>
        </w:div>
        <w:div w:id="1823156708">
          <w:marLeft w:val="0"/>
          <w:marRight w:val="0"/>
          <w:marTop w:val="0"/>
          <w:marBottom w:val="0"/>
          <w:divBdr>
            <w:top w:val="none" w:sz="0" w:space="0" w:color="auto"/>
            <w:left w:val="none" w:sz="0" w:space="0" w:color="auto"/>
            <w:bottom w:val="none" w:sz="0" w:space="0" w:color="auto"/>
            <w:right w:val="none" w:sz="0" w:space="0" w:color="auto"/>
          </w:divBdr>
        </w:div>
      </w:divsChild>
    </w:div>
    <w:div w:id="230233319">
      <w:bodyDiv w:val="1"/>
      <w:marLeft w:val="0"/>
      <w:marRight w:val="0"/>
      <w:marTop w:val="0"/>
      <w:marBottom w:val="0"/>
      <w:divBdr>
        <w:top w:val="none" w:sz="0" w:space="0" w:color="auto"/>
        <w:left w:val="none" w:sz="0" w:space="0" w:color="auto"/>
        <w:bottom w:val="none" w:sz="0" w:space="0" w:color="auto"/>
        <w:right w:val="none" w:sz="0" w:space="0" w:color="auto"/>
      </w:divBdr>
      <w:divsChild>
        <w:div w:id="673146051">
          <w:marLeft w:val="0"/>
          <w:marRight w:val="0"/>
          <w:marTop w:val="0"/>
          <w:marBottom w:val="0"/>
          <w:divBdr>
            <w:top w:val="none" w:sz="0" w:space="0" w:color="auto"/>
            <w:left w:val="none" w:sz="0" w:space="0" w:color="auto"/>
            <w:bottom w:val="none" w:sz="0" w:space="0" w:color="auto"/>
            <w:right w:val="none" w:sz="0" w:space="0" w:color="auto"/>
          </w:divBdr>
        </w:div>
        <w:div w:id="942804038">
          <w:marLeft w:val="0"/>
          <w:marRight w:val="0"/>
          <w:marTop w:val="0"/>
          <w:marBottom w:val="0"/>
          <w:divBdr>
            <w:top w:val="none" w:sz="0" w:space="0" w:color="auto"/>
            <w:left w:val="none" w:sz="0" w:space="0" w:color="auto"/>
            <w:bottom w:val="none" w:sz="0" w:space="0" w:color="auto"/>
            <w:right w:val="none" w:sz="0" w:space="0" w:color="auto"/>
          </w:divBdr>
        </w:div>
        <w:div w:id="1932278612">
          <w:marLeft w:val="0"/>
          <w:marRight w:val="0"/>
          <w:marTop w:val="0"/>
          <w:marBottom w:val="0"/>
          <w:divBdr>
            <w:top w:val="none" w:sz="0" w:space="0" w:color="auto"/>
            <w:left w:val="none" w:sz="0" w:space="0" w:color="auto"/>
            <w:bottom w:val="none" w:sz="0" w:space="0" w:color="auto"/>
            <w:right w:val="none" w:sz="0" w:space="0" w:color="auto"/>
          </w:divBdr>
        </w:div>
      </w:divsChild>
    </w:div>
    <w:div w:id="231505351">
      <w:bodyDiv w:val="1"/>
      <w:marLeft w:val="0"/>
      <w:marRight w:val="0"/>
      <w:marTop w:val="0"/>
      <w:marBottom w:val="0"/>
      <w:divBdr>
        <w:top w:val="none" w:sz="0" w:space="0" w:color="auto"/>
        <w:left w:val="none" w:sz="0" w:space="0" w:color="auto"/>
        <w:bottom w:val="none" w:sz="0" w:space="0" w:color="auto"/>
        <w:right w:val="none" w:sz="0" w:space="0" w:color="auto"/>
      </w:divBdr>
      <w:divsChild>
        <w:div w:id="1154368160">
          <w:marLeft w:val="0"/>
          <w:marRight w:val="0"/>
          <w:marTop w:val="0"/>
          <w:marBottom w:val="0"/>
          <w:divBdr>
            <w:top w:val="none" w:sz="0" w:space="0" w:color="auto"/>
            <w:left w:val="none" w:sz="0" w:space="0" w:color="auto"/>
            <w:bottom w:val="none" w:sz="0" w:space="0" w:color="auto"/>
            <w:right w:val="none" w:sz="0" w:space="0" w:color="auto"/>
          </w:divBdr>
          <w:divsChild>
            <w:div w:id="975793011">
              <w:marLeft w:val="0"/>
              <w:marRight w:val="0"/>
              <w:marTop w:val="0"/>
              <w:marBottom w:val="0"/>
              <w:divBdr>
                <w:top w:val="none" w:sz="0" w:space="0" w:color="auto"/>
                <w:left w:val="none" w:sz="0" w:space="0" w:color="auto"/>
                <w:bottom w:val="none" w:sz="0" w:space="0" w:color="auto"/>
                <w:right w:val="none" w:sz="0" w:space="0" w:color="auto"/>
              </w:divBdr>
              <w:divsChild>
                <w:div w:id="17394777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0417634">
                      <w:marLeft w:val="0"/>
                      <w:marRight w:val="0"/>
                      <w:marTop w:val="0"/>
                      <w:marBottom w:val="0"/>
                      <w:divBdr>
                        <w:top w:val="none" w:sz="0" w:space="0" w:color="auto"/>
                        <w:left w:val="none" w:sz="0" w:space="0" w:color="auto"/>
                        <w:bottom w:val="none" w:sz="0" w:space="0" w:color="auto"/>
                        <w:right w:val="none" w:sz="0" w:space="0" w:color="auto"/>
                      </w:divBdr>
                      <w:divsChild>
                        <w:div w:id="1023089471">
                          <w:marLeft w:val="0"/>
                          <w:marRight w:val="0"/>
                          <w:marTop w:val="0"/>
                          <w:marBottom w:val="0"/>
                          <w:divBdr>
                            <w:top w:val="none" w:sz="0" w:space="0" w:color="auto"/>
                            <w:left w:val="none" w:sz="0" w:space="0" w:color="auto"/>
                            <w:bottom w:val="none" w:sz="0" w:space="0" w:color="auto"/>
                            <w:right w:val="none" w:sz="0" w:space="0" w:color="auto"/>
                          </w:divBdr>
                          <w:divsChild>
                            <w:div w:id="1981497550">
                              <w:marLeft w:val="0"/>
                              <w:marRight w:val="0"/>
                              <w:marTop w:val="0"/>
                              <w:marBottom w:val="0"/>
                              <w:divBdr>
                                <w:top w:val="none" w:sz="0" w:space="0" w:color="auto"/>
                                <w:left w:val="none" w:sz="0" w:space="0" w:color="auto"/>
                                <w:bottom w:val="none" w:sz="0" w:space="0" w:color="auto"/>
                                <w:right w:val="none" w:sz="0" w:space="0" w:color="auto"/>
                              </w:divBdr>
                              <w:divsChild>
                                <w:div w:id="348875897">
                                  <w:marLeft w:val="0"/>
                                  <w:marRight w:val="0"/>
                                  <w:marTop w:val="0"/>
                                  <w:marBottom w:val="0"/>
                                  <w:divBdr>
                                    <w:top w:val="none" w:sz="0" w:space="0" w:color="auto"/>
                                    <w:left w:val="none" w:sz="0" w:space="0" w:color="auto"/>
                                    <w:bottom w:val="none" w:sz="0" w:space="0" w:color="auto"/>
                                    <w:right w:val="none" w:sz="0" w:space="0" w:color="auto"/>
                                  </w:divBdr>
                                  <w:divsChild>
                                    <w:div w:id="2135558996">
                                      <w:marLeft w:val="0"/>
                                      <w:marRight w:val="0"/>
                                      <w:marTop w:val="0"/>
                                      <w:marBottom w:val="0"/>
                                      <w:divBdr>
                                        <w:top w:val="none" w:sz="0" w:space="0" w:color="auto"/>
                                        <w:left w:val="none" w:sz="0" w:space="0" w:color="auto"/>
                                        <w:bottom w:val="none" w:sz="0" w:space="0" w:color="auto"/>
                                        <w:right w:val="none" w:sz="0" w:space="0" w:color="auto"/>
                                      </w:divBdr>
                                      <w:divsChild>
                                        <w:div w:id="2625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169572">
      <w:bodyDiv w:val="1"/>
      <w:marLeft w:val="0"/>
      <w:marRight w:val="0"/>
      <w:marTop w:val="0"/>
      <w:marBottom w:val="0"/>
      <w:divBdr>
        <w:top w:val="none" w:sz="0" w:space="0" w:color="auto"/>
        <w:left w:val="none" w:sz="0" w:space="0" w:color="auto"/>
        <w:bottom w:val="none" w:sz="0" w:space="0" w:color="auto"/>
        <w:right w:val="none" w:sz="0" w:space="0" w:color="auto"/>
      </w:divBdr>
    </w:div>
    <w:div w:id="236983420">
      <w:bodyDiv w:val="1"/>
      <w:marLeft w:val="0"/>
      <w:marRight w:val="0"/>
      <w:marTop w:val="0"/>
      <w:marBottom w:val="0"/>
      <w:divBdr>
        <w:top w:val="none" w:sz="0" w:space="0" w:color="auto"/>
        <w:left w:val="none" w:sz="0" w:space="0" w:color="auto"/>
        <w:bottom w:val="none" w:sz="0" w:space="0" w:color="auto"/>
        <w:right w:val="none" w:sz="0" w:space="0" w:color="auto"/>
      </w:divBdr>
      <w:divsChild>
        <w:div w:id="657340039">
          <w:marLeft w:val="0"/>
          <w:marRight w:val="0"/>
          <w:marTop w:val="0"/>
          <w:marBottom w:val="0"/>
          <w:divBdr>
            <w:top w:val="none" w:sz="0" w:space="0" w:color="auto"/>
            <w:left w:val="none" w:sz="0" w:space="0" w:color="auto"/>
            <w:bottom w:val="none" w:sz="0" w:space="0" w:color="auto"/>
            <w:right w:val="none" w:sz="0" w:space="0" w:color="auto"/>
          </w:divBdr>
        </w:div>
        <w:div w:id="1310397826">
          <w:marLeft w:val="0"/>
          <w:marRight w:val="0"/>
          <w:marTop w:val="0"/>
          <w:marBottom w:val="0"/>
          <w:divBdr>
            <w:top w:val="none" w:sz="0" w:space="0" w:color="auto"/>
            <w:left w:val="none" w:sz="0" w:space="0" w:color="auto"/>
            <w:bottom w:val="none" w:sz="0" w:space="0" w:color="auto"/>
            <w:right w:val="none" w:sz="0" w:space="0" w:color="auto"/>
          </w:divBdr>
        </w:div>
        <w:div w:id="1648588715">
          <w:marLeft w:val="0"/>
          <w:marRight w:val="0"/>
          <w:marTop w:val="0"/>
          <w:marBottom w:val="0"/>
          <w:divBdr>
            <w:top w:val="none" w:sz="0" w:space="0" w:color="auto"/>
            <w:left w:val="none" w:sz="0" w:space="0" w:color="auto"/>
            <w:bottom w:val="none" w:sz="0" w:space="0" w:color="auto"/>
            <w:right w:val="none" w:sz="0" w:space="0" w:color="auto"/>
          </w:divBdr>
        </w:div>
      </w:divsChild>
    </w:div>
    <w:div w:id="237137434">
      <w:bodyDiv w:val="1"/>
      <w:marLeft w:val="0"/>
      <w:marRight w:val="0"/>
      <w:marTop w:val="0"/>
      <w:marBottom w:val="0"/>
      <w:divBdr>
        <w:top w:val="none" w:sz="0" w:space="0" w:color="auto"/>
        <w:left w:val="none" w:sz="0" w:space="0" w:color="auto"/>
        <w:bottom w:val="none" w:sz="0" w:space="0" w:color="auto"/>
        <w:right w:val="none" w:sz="0" w:space="0" w:color="auto"/>
      </w:divBdr>
    </w:div>
    <w:div w:id="239557868">
      <w:bodyDiv w:val="1"/>
      <w:marLeft w:val="0"/>
      <w:marRight w:val="0"/>
      <w:marTop w:val="0"/>
      <w:marBottom w:val="0"/>
      <w:divBdr>
        <w:top w:val="none" w:sz="0" w:space="0" w:color="auto"/>
        <w:left w:val="none" w:sz="0" w:space="0" w:color="auto"/>
        <w:bottom w:val="none" w:sz="0" w:space="0" w:color="auto"/>
        <w:right w:val="none" w:sz="0" w:space="0" w:color="auto"/>
      </w:divBdr>
    </w:div>
    <w:div w:id="242423596">
      <w:bodyDiv w:val="1"/>
      <w:marLeft w:val="0"/>
      <w:marRight w:val="0"/>
      <w:marTop w:val="0"/>
      <w:marBottom w:val="0"/>
      <w:divBdr>
        <w:top w:val="none" w:sz="0" w:space="0" w:color="auto"/>
        <w:left w:val="none" w:sz="0" w:space="0" w:color="auto"/>
        <w:bottom w:val="none" w:sz="0" w:space="0" w:color="auto"/>
        <w:right w:val="none" w:sz="0" w:space="0" w:color="auto"/>
      </w:divBdr>
    </w:div>
    <w:div w:id="243682196">
      <w:bodyDiv w:val="1"/>
      <w:marLeft w:val="0"/>
      <w:marRight w:val="0"/>
      <w:marTop w:val="0"/>
      <w:marBottom w:val="0"/>
      <w:divBdr>
        <w:top w:val="none" w:sz="0" w:space="0" w:color="auto"/>
        <w:left w:val="none" w:sz="0" w:space="0" w:color="auto"/>
        <w:bottom w:val="none" w:sz="0" w:space="0" w:color="auto"/>
        <w:right w:val="none" w:sz="0" w:space="0" w:color="auto"/>
      </w:divBdr>
    </w:div>
    <w:div w:id="243953784">
      <w:bodyDiv w:val="1"/>
      <w:marLeft w:val="0"/>
      <w:marRight w:val="0"/>
      <w:marTop w:val="0"/>
      <w:marBottom w:val="0"/>
      <w:divBdr>
        <w:top w:val="none" w:sz="0" w:space="0" w:color="auto"/>
        <w:left w:val="none" w:sz="0" w:space="0" w:color="auto"/>
        <w:bottom w:val="none" w:sz="0" w:space="0" w:color="auto"/>
        <w:right w:val="none" w:sz="0" w:space="0" w:color="auto"/>
      </w:divBdr>
    </w:div>
    <w:div w:id="243956657">
      <w:bodyDiv w:val="1"/>
      <w:marLeft w:val="0"/>
      <w:marRight w:val="0"/>
      <w:marTop w:val="0"/>
      <w:marBottom w:val="0"/>
      <w:divBdr>
        <w:top w:val="none" w:sz="0" w:space="0" w:color="auto"/>
        <w:left w:val="none" w:sz="0" w:space="0" w:color="auto"/>
        <w:bottom w:val="none" w:sz="0" w:space="0" w:color="auto"/>
        <w:right w:val="none" w:sz="0" w:space="0" w:color="auto"/>
      </w:divBdr>
    </w:div>
    <w:div w:id="244610145">
      <w:bodyDiv w:val="1"/>
      <w:marLeft w:val="0"/>
      <w:marRight w:val="0"/>
      <w:marTop w:val="0"/>
      <w:marBottom w:val="0"/>
      <w:divBdr>
        <w:top w:val="none" w:sz="0" w:space="0" w:color="auto"/>
        <w:left w:val="none" w:sz="0" w:space="0" w:color="auto"/>
        <w:bottom w:val="none" w:sz="0" w:space="0" w:color="auto"/>
        <w:right w:val="none" w:sz="0" w:space="0" w:color="auto"/>
      </w:divBdr>
      <w:divsChild>
        <w:div w:id="752896733">
          <w:marLeft w:val="0"/>
          <w:marRight w:val="0"/>
          <w:marTop w:val="0"/>
          <w:marBottom w:val="0"/>
          <w:divBdr>
            <w:top w:val="none" w:sz="0" w:space="0" w:color="auto"/>
            <w:left w:val="none" w:sz="0" w:space="0" w:color="auto"/>
            <w:bottom w:val="none" w:sz="0" w:space="0" w:color="auto"/>
            <w:right w:val="none" w:sz="0" w:space="0" w:color="auto"/>
          </w:divBdr>
        </w:div>
        <w:div w:id="1727951297">
          <w:marLeft w:val="0"/>
          <w:marRight w:val="0"/>
          <w:marTop w:val="0"/>
          <w:marBottom w:val="0"/>
          <w:divBdr>
            <w:top w:val="none" w:sz="0" w:space="0" w:color="auto"/>
            <w:left w:val="none" w:sz="0" w:space="0" w:color="auto"/>
            <w:bottom w:val="none" w:sz="0" w:space="0" w:color="auto"/>
            <w:right w:val="none" w:sz="0" w:space="0" w:color="auto"/>
          </w:divBdr>
          <w:divsChild>
            <w:div w:id="1859393190">
              <w:marLeft w:val="0"/>
              <w:marRight w:val="0"/>
              <w:marTop w:val="0"/>
              <w:marBottom w:val="0"/>
              <w:divBdr>
                <w:top w:val="none" w:sz="0" w:space="0" w:color="auto"/>
                <w:left w:val="none" w:sz="0" w:space="0" w:color="auto"/>
                <w:bottom w:val="none" w:sz="0" w:space="0" w:color="auto"/>
                <w:right w:val="none" w:sz="0" w:space="0" w:color="auto"/>
              </w:divBdr>
              <w:divsChild>
                <w:div w:id="1955868314">
                  <w:marLeft w:val="150"/>
                  <w:marRight w:val="150"/>
                  <w:marTop w:val="0"/>
                  <w:marBottom w:val="0"/>
                  <w:divBdr>
                    <w:top w:val="none" w:sz="0" w:space="0" w:color="auto"/>
                    <w:left w:val="none" w:sz="0" w:space="0" w:color="auto"/>
                    <w:bottom w:val="none" w:sz="0" w:space="0" w:color="auto"/>
                    <w:right w:val="none" w:sz="0" w:space="0" w:color="auto"/>
                  </w:divBdr>
                </w:div>
              </w:divsChild>
            </w:div>
            <w:div w:id="1871914710">
              <w:marLeft w:val="150"/>
              <w:marRight w:val="150"/>
              <w:marTop w:val="0"/>
              <w:marBottom w:val="0"/>
              <w:divBdr>
                <w:top w:val="none" w:sz="0" w:space="0" w:color="auto"/>
                <w:left w:val="none" w:sz="0" w:space="0" w:color="auto"/>
                <w:bottom w:val="none" w:sz="0" w:space="0" w:color="auto"/>
                <w:right w:val="none" w:sz="0" w:space="0" w:color="auto"/>
              </w:divBdr>
              <w:divsChild>
                <w:div w:id="378945483">
                  <w:marLeft w:val="150"/>
                  <w:marRight w:val="150"/>
                  <w:marTop w:val="0"/>
                  <w:marBottom w:val="0"/>
                  <w:divBdr>
                    <w:top w:val="none" w:sz="0" w:space="0" w:color="auto"/>
                    <w:left w:val="none" w:sz="0" w:space="0" w:color="auto"/>
                    <w:bottom w:val="none" w:sz="0" w:space="0" w:color="auto"/>
                    <w:right w:val="none" w:sz="0" w:space="0" w:color="auto"/>
                  </w:divBdr>
                </w:div>
                <w:div w:id="1956861265">
                  <w:marLeft w:val="150"/>
                  <w:marRight w:val="150"/>
                  <w:marTop w:val="0"/>
                  <w:marBottom w:val="0"/>
                  <w:divBdr>
                    <w:top w:val="none" w:sz="0" w:space="0" w:color="auto"/>
                    <w:left w:val="none" w:sz="0" w:space="0" w:color="auto"/>
                    <w:bottom w:val="none" w:sz="0" w:space="0" w:color="auto"/>
                    <w:right w:val="none" w:sz="0" w:space="0" w:color="auto"/>
                  </w:divBdr>
                </w:div>
                <w:div w:id="2010476258">
                  <w:marLeft w:val="150"/>
                  <w:marRight w:val="150"/>
                  <w:marTop w:val="0"/>
                  <w:marBottom w:val="0"/>
                  <w:divBdr>
                    <w:top w:val="none" w:sz="0" w:space="0" w:color="auto"/>
                    <w:left w:val="none" w:sz="0" w:space="0" w:color="auto"/>
                    <w:bottom w:val="none" w:sz="0" w:space="0" w:color="auto"/>
                    <w:right w:val="none" w:sz="0" w:space="0" w:color="auto"/>
                  </w:divBdr>
                  <w:divsChild>
                    <w:div w:id="564800571">
                      <w:marLeft w:val="150"/>
                      <w:marRight w:val="150"/>
                      <w:marTop w:val="0"/>
                      <w:marBottom w:val="0"/>
                      <w:divBdr>
                        <w:top w:val="none" w:sz="0" w:space="0" w:color="auto"/>
                        <w:left w:val="none" w:sz="0" w:space="0" w:color="auto"/>
                        <w:bottom w:val="none" w:sz="0" w:space="0" w:color="auto"/>
                        <w:right w:val="none" w:sz="0" w:space="0" w:color="auto"/>
                      </w:divBdr>
                    </w:div>
                    <w:div w:id="583688633">
                      <w:marLeft w:val="150"/>
                      <w:marRight w:val="150"/>
                      <w:marTop w:val="0"/>
                      <w:marBottom w:val="0"/>
                      <w:divBdr>
                        <w:top w:val="none" w:sz="0" w:space="0" w:color="auto"/>
                        <w:left w:val="none" w:sz="0" w:space="0" w:color="auto"/>
                        <w:bottom w:val="none" w:sz="0" w:space="0" w:color="auto"/>
                        <w:right w:val="none" w:sz="0" w:space="0" w:color="auto"/>
                      </w:divBdr>
                    </w:div>
                    <w:div w:id="2001805455">
                      <w:marLeft w:val="150"/>
                      <w:marRight w:val="150"/>
                      <w:marTop w:val="0"/>
                      <w:marBottom w:val="0"/>
                      <w:divBdr>
                        <w:top w:val="none" w:sz="0" w:space="0" w:color="auto"/>
                        <w:left w:val="none" w:sz="0" w:space="0" w:color="auto"/>
                        <w:bottom w:val="none" w:sz="0" w:space="0" w:color="auto"/>
                        <w:right w:val="none" w:sz="0" w:space="0" w:color="auto"/>
                      </w:divBdr>
                    </w:div>
                    <w:div w:id="20885017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422522">
      <w:bodyDiv w:val="1"/>
      <w:marLeft w:val="0"/>
      <w:marRight w:val="0"/>
      <w:marTop w:val="0"/>
      <w:marBottom w:val="0"/>
      <w:divBdr>
        <w:top w:val="none" w:sz="0" w:space="0" w:color="auto"/>
        <w:left w:val="none" w:sz="0" w:space="0" w:color="auto"/>
        <w:bottom w:val="none" w:sz="0" w:space="0" w:color="auto"/>
        <w:right w:val="none" w:sz="0" w:space="0" w:color="auto"/>
      </w:divBdr>
    </w:div>
    <w:div w:id="248201870">
      <w:bodyDiv w:val="1"/>
      <w:marLeft w:val="0"/>
      <w:marRight w:val="0"/>
      <w:marTop w:val="0"/>
      <w:marBottom w:val="0"/>
      <w:divBdr>
        <w:top w:val="none" w:sz="0" w:space="0" w:color="auto"/>
        <w:left w:val="none" w:sz="0" w:space="0" w:color="auto"/>
        <w:bottom w:val="none" w:sz="0" w:space="0" w:color="auto"/>
        <w:right w:val="none" w:sz="0" w:space="0" w:color="auto"/>
      </w:divBdr>
    </w:div>
    <w:div w:id="249311728">
      <w:bodyDiv w:val="1"/>
      <w:marLeft w:val="0"/>
      <w:marRight w:val="0"/>
      <w:marTop w:val="0"/>
      <w:marBottom w:val="0"/>
      <w:divBdr>
        <w:top w:val="none" w:sz="0" w:space="0" w:color="auto"/>
        <w:left w:val="none" w:sz="0" w:space="0" w:color="auto"/>
        <w:bottom w:val="none" w:sz="0" w:space="0" w:color="auto"/>
        <w:right w:val="none" w:sz="0" w:space="0" w:color="auto"/>
      </w:divBdr>
      <w:divsChild>
        <w:div w:id="84545467">
          <w:marLeft w:val="0"/>
          <w:marRight w:val="0"/>
          <w:marTop w:val="0"/>
          <w:marBottom w:val="0"/>
          <w:divBdr>
            <w:top w:val="none" w:sz="0" w:space="0" w:color="auto"/>
            <w:left w:val="none" w:sz="0" w:space="0" w:color="auto"/>
            <w:bottom w:val="none" w:sz="0" w:space="0" w:color="auto"/>
            <w:right w:val="none" w:sz="0" w:space="0" w:color="auto"/>
          </w:divBdr>
          <w:divsChild>
            <w:div w:id="29038833">
              <w:marLeft w:val="0"/>
              <w:marRight w:val="0"/>
              <w:marTop w:val="0"/>
              <w:marBottom w:val="0"/>
              <w:divBdr>
                <w:top w:val="none" w:sz="0" w:space="0" w:color="auto"/>
                <w:left w:val="none" w:sz="0" w:space="0" w:color="auto"/>
                <w:bottom w:val="none" w:sz="0" w:space="0" w:color="auto"/>
                <w:right w:val="none" w:sz="0" w:space="0" w:color="auto"/>
              </w:divBdr>
            </w:div>
            <w:div w:id="55588377">
              <w:marLeft w:val="0"/>
              <w:marRight w:val="0"/>
              <w:marTop w:val="0"/>
              <w:marBottom w:val="0"/>
              <w:divBdr>
                <w:top w:val="none" w:sz="0" w:space="0" w:color="auto"/>
                <w:left w:val="none" w:sz="0" w:space="0" w:color="auto"/>
                <w:bottom w:val="none" w:sz="0" w:space="0" w:color="auto"/>
                <w:right w:val="none" w:sz="0" w:space="0" w:color="auto"/>
              </w:divBdr>
            </w:div>
            <w:div w:id="492649359">
              <w:marLeft w:val="0"/>
              <w:marRight w:val="0"/>
              <w:marTop w:val="0"/>
              <w:marBottom w:val="0"/>
              <w:divBdr>
                <w:top w:val="none" w:sz="0" w:space="0" w:color="auto"/>
                <w:left w:val="none" w:sz="0" w:space="0" w:color="auto"/>
                <w:bottom w:val="none" w:sz="0" w:space="0" w:color="auto"/>
                <w:right w:val="none" w:sz="0" w:space="0" w:color="auto"/>
              </w:divBdr>
            </w:div>
            <w:div w:id="940727139">
              <w:marLeft w:val="0"/>
              <w:marRight w:val="0"/>
              <w:marTop w:val="0"/>
              <w:marBottom w:val="0"/>
              <w:divBdr>
                <w:top w:val="none" w:sz="0" w:space="0" w:color="auto"/>
                <w:left w:val="none" w:sz="0" w:space="0" w:color="auto"/>
                <w:bottom w:val="none" w:sz="0" w:space="0" w:color="auto"/>
                <w:right w:val="none" w:sz="0" w:space="0" w:color="auto"/>
              </w:divBdr>
            </w:div>
            <w:div w:id="1892232388">
              <w:marLeft w:val="0"/>
              <w:marRight w:val="0"/>
              <w:marTop w:val="0"/>
              <w:marBottom w:val="0"/>
              <w:divBdr>
                <w:top w:val="none" w:sz="0" w:space="0" w:color="auto"/>
                <w:left w:val="none" w:sz="0" w:space="0" w:color="auto"/>
                <w:bottom w:val="none" w:sz="0" w:space="0" w:color="auto"/>
                <w:right w:val="none" w:sz="0" w:space="0" w:color="auto"/>
              </w:divBdr>
            </w:div>
            <w:div w:id="2002197679">
              <w:marLeft w:val="0"/>
              <w:marRight w:val="0"/>
              <w:marTop w:val="0"/>
              <w:marBottom w:val="0"/>
              <w:divBdr>
                <w:top w:val="none" w:sz="0" w:space="0" w:color="auto"/>
                <w:left w:val="none" w:sz="0" w:space="0" w:color="auto"/>
                <w:bottom w:val="none" w:sz="0" w:space="0" w:color="auto"/>
                <w:right w:val="none" w:sz="0" w:space="0" w:color="auto"/>
              </w:divBdr>
            </w:div>
            <w:div w:id="21155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7361">
      <w:bodyDiv w:val="1"/>
      <w:marLeft w:val="0"/>
      <w:marRight w:val="0"/>
      <w:marTop w:val="0"/>
      <w:marBottom w:val="0"/>
      <w:divBdr>
        <w:top w:val="none" w:sz="0" w:space="0" w:color="auto"/>
        <w:left w:val="none" w:sz="0" w:space="0" w:color="auto"/>
        <w:bottom w:val="none" w:sz="0" w:space="0" w:color="auto"/>
        <w:right w:val="none" w:sz="0" w:space="0" w:color="auto"/>
      </w:divBdr>
    </w:div>
    <w:div w:id="252320690">
      <w:bodyDiv w:val="1"/>
      <w:marLeft w:val="0"/>
      <w:marRight w:val="0"/>
      <w:marTop w:val="0"/>
      <w:marBottom w:val="0"/>
      <w:divBdr>
        <w:top w:val="none" w:sz="0" w:space="0" w:color="auto"/>
        <w:left w:val="none" w:sz="0" w:space="0" w:color="auto"/>
        <w:bottom w:val="none" w:sz="0" w:space="0" w:color="auto"/>
        <w:right w:val="none" w:sz="0" w:space="0" w:color="auto"/>
      </w:divBdr>
    </w:div>
    <w:div w:id="254024410">
      <w:bodyDiv w:val="1"/>
      <w:marLeft w:val="0"/>
      <w:marRight w:val="0"/>
      <w:marTop w:val="0"/>
      <w:marBottom w:val="0"/>
      <w:divBdr>
        <w:top w:val="none" w:sz="0" w:space="0" w:color="auto"/>
        <w:left w:val="none" w:sz="0" w:space="0" w:color="auto"/>
        <w:bottom w:val="none" w:sz="0" w:space="0" w:color="auto"/>
        <w:right w:val="none" w:sz="0" w:space="0" w:color="auto"/>
      </w:divBdr>
    </w:div>
    <w:div w:id="254901954">
      <w:bodyDiv w:val="1"/>
      <w:marLeft w:val="0"/>
      <w:marRight w:val="0"/>
      <w:marTop w:val="0"/>
      <w:marBottom w:val="0"/>
      <w:divBdr>
        <w:top w:val="none" w:sz="0" w:space="0" w:color="auto"/>
        <w:left w:val="none" w:sz="0" w:space="0" w:color="auto"/>
        <w:bottom w:val="none" w:sz="0" w:space="0" w:color="auto"/>
        <w:right w:val="none" w:sz="0" w:space="0" w:color="auto"/>
      </w:divBdr>
    </w:div>
    <w:div w:id="255019397">
      <w:bodyDiv w:val="1"/>
      <w:marLeft w:val="0"/>
      <w:marRight w:val="0"/>
      <w:marTop w:val="0"/>
      <w:marBottom w:val="0"/>
      <w:divBdr>
        <w:top w:val="none" w:sz="0" w:space="0" w:color="auto"/>
        <w:left w:val="none" w:sz="0" w:space="0" w:color="auto"/>
        <w:bottom w:val="none" w:sz="0" w:space="0" w:color="auto"/>
        <w:right w:val="none" w:sz="0" w:space="0" w:color="auto"/>
      </w:divBdr>
    </w:div>
    <w:div w:id="255213655">
      <w:bodyDiv w:val="1"/>
      <w:marLeft w:val="0"/>
      <w:marRight w:val="0"/>
      <w:marTop w:val="0"/>
      <w:marBottom w:val="0"/>
      <w:divBdr>
        <w:top w:val="none" w:sz="0" w:space="0" w:color="auto"/>
        <w:left w:val="none" w:sz="0" w:space="0" w:color="auto"/>
        <w:bottom w:val="none" w:sz="0" w:space="0" w:color="auto"/>
        <w:right w:val="none" w:sz="0" w:space="0" w:color="auto"/>
      </w:divBdr>
    </w:div>
    <w:div w:id="255793111">
      <w:bodyDiv w:val="1"/>
      <w:marLeft w:val="0"/>
      <w:marRight w:val="0"/>
      <w:marTop w:val="0"/>
      <w:marBottom w:val="0"/>
      <w:divBdr>
        <w:top w:val="none" w:sz="0" w:space="0" w:color="auto"/>
        <w:left w:val="none" w:sz="0" w:space="0" w:color="auto"/>
        <w:bottom w:val="none" w:sz="0" w:space="0" w:color="auto"/>
        <w:right w:val="none" w:sz="0" w:space="0" w:color="auto"/>
      </w:divBdr>
    </w:div>
    <w:div w:id="260380561">
      <w:bodyDiv w:val="1"/>
      <w:marLeft w:val="0"/>
      <w:marRight w:val="0"/>
      <w:marTop w:val="0"/>
      <w:marBottom w:val="0"/>
      <w:divBdr>
        <w:top w:val="none" w:sz="0" w:space="0" w:color="auto"/>
        <w:left w:val="none" w:sz="0" w:space="0" w:color="auto"/>
        <w:bottom w:val="none" w:sz="0" w:space="0" w:color="auto"/>
        <w:right w:val="none" w:sz="0" w:space="0" w:color="auto"/>
      </w:divBdr>
    </w:div>
    <w:div w:id="262037223">
      <w:bodyDiv w:val="1"/>
      <w:marLeft w:val="0"/>
      <w:marRight w:val="0"/>
      <w:marTop w:val="0"/>
      <w:marBottom w:val="0"/>
      <w:divBdr>
        <w:top w:val="none" w:sz="0" w:space="0" w:color="auto"/>
        <w:left w:val="none" w:sz="0" w:space="0" w:color="auto"/>
        <w:bottom w:val="none" w:sz="0" w:space="0" w:color="auto"/>
        <w:right w:val="none" w:sz="0" w:space="0" w:color="auto"/>
      </w:divBdr>
      <w:divsChild>
        <w:div w:id="1775204928">
          <w:marLeft w:val="0"/>
          <w:marRight w:val="0"/>
          <w:marTop w:val="0"/>
          <w:marBottom w:val="0"/>
          <w:divBdr>
            <w:top w:val="none" w:sz="0" w:space="0" w:color="auto"/>
            <w:left w:val="none" w:sz="0" w:space="0" w:color="auto"/>
            <w:bottom w:val="none" w:sz="0" w:space="0" w:color="auto"/>
            <w:right w:val="none" w:sz="0" w:space="0" w:color="auto"/>
          </w:divBdr>
          <w:divsChild>
            <w:div w:id="151675532">
              <w:marLeft w:val="0"/>
              <w:marRight w:val="0"/>
              <w:marTop w:val="0"/>
              <w:marBottom w:val="0"/>
              <w:divBdr>
                <w:top w:val="none" w:sz="0" w:space="0" w:color="auto"/>
                <w:left w:val="none" w:sz="0" w:space="0" w:color="auto"/>
                <w:bottom w:val="none" w:sz="0" w:space="0" w:color="auto"/>
                <w:right w:val="none" w:sz="0" w:space="0" w:color="auto"/>
              </w:divBdr>
            </w:div>
            <w:div w:id="709039052">
              <w:marLeft w:val="0"/>
              <w:marRight w:val="0"/>
              <w:marTop w:val="0"/>
              <w:marBottom w:val="0"/>
              <w:divBdr>
                <w:top w:val="none" w:sz="0" w:space="0" w:color="auto"/>
                <w:left w:val="none" w:sz="0" w:space="0" w:color="auto"/>
                <w:bottom w:val="none" w:sz="0" w:space="0" w:color="auto"/>
                <w:right w:val="none" w:sz="0" w:space="0" w:color="auto"/>
              </w:divBdr>
            </w:div>
            <w:div w:id="859514228">
              <w:marLeft w:val="0"/>
              <w:marRight w:val="0"/>
              <w:marTop w:val="0"/>
              <w:marBottom w:val="0"/>
              <w:divBdr>
                <w:top w:val="none" w:sz="0" w:space="0" w:color="auto"/>
                <w:left w:val="none" w:sz="0" w:space="0" w:color="auto"/>
                <w:bottom w:val="none" w:sz="0" w:space="0" w:color="auto"/>
                <w:right w:val="none" w:sz="0" w:space="0" w:color="auto"/>
              </w:divBdr>
            </w:div>
            <w:div w:id="1215116458">
              <w:marLeft w:val="0"/>
              <w:marRight w:val="0"/>
              <w:marTop w:val="0"/>
              <w:marBottom w:val="0"/>
              <w:divBdr>
                <w:top w:val="none" w:sz="0" w:space="0" w:color="auto"/>
                <w:left w:val="none" w:sz="0" w:space="0" w:color="auto"/>
                <w:bottom w:val="none" w:sz="0" w:space="0" w:color="auto"/>
                <w:right w:val="none" w:sz="0" w:space="0" w:color="auto"/>
              </w:divBdr>
            </w:div>
            <w:div w:id="1676761996">
              <w:marLeft w:val="0"/>
              <w:marRight w:val="0"/>
              <w:marTop w:val="0"/>
              <w:marBottom w:val="0"/>
              <w:divBdr>
                <w:top w:val="none" w:sz="0" w:space="0" w:color="auto"/>
                <w:left w:val="none" w:sz="0" w:space="0" w:color="auto"/>
                <w:bottom w:val="none" w:sz="0" w:space="0" w:color="auto"/>
                <w:right w:val="none" w:sz="0" w:space="0" w:color="auto"/>
              </w:divBdr>
            </w:div>
            <w:div w:id="1708725275">
              <w:marLeft w:val="0"/>
              <w:marRight w:val="0"/>
              <w:marTop w:val="0"/>
              <w:marBottom w:val="0"/>
              <w:divBdr>
                <w:top w:val="none" w:sz="0" w:space="0" w:color="auto"/>
                <w:left w:val="none" w:sz="0" w:space="0" w:color="auto"/>
                <w:bottom w:val="none" w:sz="0" w:space="0" w:color="auto"/>
                <w:right w:val="none" w:sz="0" w:space="0" w:color="auto"/>
              </w:divBdr>
            </w:div>
            <w:div w:id="21446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3705">
      <w:bodyDiv w:val="1"/>
      <w:marLeft w:val="0"/>
      <w:marRight w:val="0"/>
      <w:marTop w:val="0"/>
      <w:marBottom w:val="0"/>
      <w:divBdr>
        <w:top w:val="none" w:sz="0" w:space="0" w:color="auto"/>
        <w:left w:val="none" w:sz="0" w:space="0" w:color="auto"/>
        <w:bottom w:val="none" w:sz="0" w:space="0" w:color="auto"/>
        <w:right w:val="none" w:sz="0" w:space="0" w:color="auto"/>
      </w:divBdr>
    </w:div>
    <w:div w:id="264119584">
      <w:bodyDiv w:val="1"/>
      <w:marLeft w:val="0"/>
      <w:marRight w:val="0"/>
      <w:marTop w:val="0"/>
      <w:marBottom w:val="0"/>
      <w:divBdr>
        <w:top w:val="none" w:sz="0" w:space="0" w:color="auto"/>
        <w:left w:val="none" w:sz="0" w:space="0" w:color="auto"/>
        <w:bottom w:val="none" w:sz="0" w:space="0" w:color="auto"/>
        <w:right w:val="none" w:sz="0" w:space="0" w:color="auto"/>
      </w:divBdr>
    </w:div>
    <w:div w:id="264774260">
      <w:bodyDiv w:val="1"/>
      <w:marLeft w:val="0"/>
      <w:marRight w:val="0"/>
      <w:marTop w:val="0"/>
      <w:marBottom w:val="0"/>
      <w:divBdr>
        <w:top w:val="none" w:sz="0" w:space="0" w:color="auto"/>
        <w:left w:val="none" w:sz="0" w:space="0" w:color="auto"/>
        <w:bottom w:val="none" w:sz="0" w:space="0" w:color="auto"/>
        <w:right w:val="none" w:sz="0" w:space="0" w:color="auto"/>
      </w:divBdr>
    </w:div>
    <w:div w:id="265961493">
      <w:bodyDiv w:val="1"/>
      <w:marLeft w:val="0"/>
      <w:marRight w:val="0"/>
      <w:marTop w:val="0"/>
      <w:marBottom w:val="0"/>
      <w:divBdr>
        <w:top w:val="none" w:sz="0" w:space="0" w:color="auto"/>
        <w:left w:val="none" w:sz="0" w:space="0" w:color="auto"/>
        <w:bottom w:val="none" w:sz="0" w:space="0" w:color="auto"/>
        <w:right w:val="none" w:sz="0" w:space="0" w:color="auto"/>
      </w:divBdr>
    </w:div>
    <w:div w:id="267856557">
      <w:bodyDiv w:val="1"/>
      <w:marLeft w:val="0"/>
      <w:marRight w:val="0"/>
      <w:marTop w:val="0"/>
      <w:marBottom w:val="0"/>
      <w:divBdr>
        <w:top w:val="none" w:sz="0" w:space="0" w:color="auto"/>
        <w:left w:val="none" w:sz="0" w:space="0" w:color="auto"/>
        <w:bottom w:val="none" w:sz="0" w:space="0" w:color="auto"/>
        <w:right w:val="none" w:sz="0" w:space="0" w:color="auto"/>
      </w:divBdr>
      <w:divsChild>
        <w:div w:id="47388163">
          <w:marLeft w:val="0"/>
          <w:marRight w:val="0"/>
          <w:marTop w:val="0"/>
          <w:marBottom w:val="0"/>
          <w:divBdr>
            <w:top w:val="none" w:sz="0" w:space="0" w:color="auto"/>
            <w:left w:val="none" w:sz="0" w:space="0" w:color="auto"/>
            <w:bottom w:val="none" w:sz="0" w:space="0" w:color="auto"/>
            <w:right w:val="none" w:sz="0" w:space="0" w:color="auto"/>
          </w:divBdr>
          <w:divsChild>
            <w:div w:id="1954091690">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270623335">
      <w:bodyDiv w:val="1"/>
      <w:marLeft w:val="0"/>
      <w:marRight w:val="0"/>
      <w:marTop w:val="0"/>
      <w:marBottom w:val="0"/>
      <w:divBdr>
        <w:top w:val="none" w:sz="0" w:space="0" w:color="auto"/>
        <w:left w:val="none" w:sz="0" w:space="0" w:color="auto"/>
        <w:bottom w:val="none" w:sz="0" w:space="0" w:color="auto"/>
        <w:right w:val="none" w:sz="0" w:space="0" w:color="auto"/>
      </w:divBdr>
    </w:div>
    <w:div w:id="272594376">
      <w:bodyDiv w:val="1"/>
      <w:marLeft w:val="0"/>
      <w:marRight w:val="0"/>
      <w:marTop w:val="0"/>
      <w:marBottom w:val="0"/>
      <w:divBdr>
        <w:top w:val="none" w:sz="0" w:space="0" w:color="auto"/>
        <w:left w:val="none" w:sz="0" w:space="0" w:color="auto"/>
        <w:bottom w:val="none" w:sz="0" w:space="0" w:color="auto"/>
        <w:right w:val="none" w:sz="0" w:space="0" w:color="auto"/>
      </w:divBdr>
    </w:div>
    <w:div w:id="274140595">
      <w:bodyDiv w:val="1"/>
      <w:marLeft w:val="0"/>
      <w:marRight w:val="0"/>
      <w:marTop w:val="0"/>
      <w:marBottom w:val="0"/>
      <w:divBdr>
        <w:top w:val="none" w:sz="0" w:space="0" w:color="auto"/>
        <w:left w:val="none" w:sz="0" w:space="0" w:color="auto"/>
        <w:bottom w:val="none" w:sz="0" w:space="0" w:color="auto"/>
        <w:right w:val="none" w:sz="0" w:space="0" w:color="auto"/>
      </w:divBdr>
    </w:div>
    <w:div w:id="276453695">
      <w:bodyDiv w:val="1"/>
      <w:marLeft w:val="0"/>
      <w:marRight w:val="0"/>
      <w:marTop w:val="0"/>
      <w:marBottom w:val="0"/>
      <w:divBdr>
        <w:top w:val="none" w:sz="0" w:space="0" w:color="auto"/>
        <w:left w:val="none" w:sz="0" w:space="0" w:color="auto"/>
        <w:bottom w:val="none" w:sz="0" w:space="0" w:color="auto"/>
        <w:right w:val="none" w:sz="0" w:space="0" w:color="auto"/>
      </w:divBdr>
    </w:div>
    <w:div w:id="277224159">
      <w:bodyDiv w:val="1"/>
      <w:marLeft w:val="0"/>
      <w:marRight w:val="0"/>
      <w:marTop w:val="0"/>
      <w:marBottom w:val="0"/>
      <w:divBdr>
        <w:top w:val="none" w:sz="0" w:space="0" w:color="auto"/>
        <w:left w:val="none" w:sz="0" w:space="0" w:color="auto"/>
        <w:bottom w:val="none" w:sz="0" w:space="0" w:color="auto"/>
        <w:right w:val="none" w:sz="0" w:space="0" w:color="auto"/>
      </w:divBdr>
    </w:div>
    <w:div w:id="277684521">
      <w:bodyDiv w:val="1"/>
      <w:marLeft w:val="0"/>
      <w:marRight w:val="0"/>
      <w:marTop w:val="0"/>
      <w:marBottom w:val="0"/>
      <w:divBdr>
        <w:top w:val="none" w:sz="0" w:space="0" w:color="auto"/>
        <w:left w:val="none" w:sz="0" w:space="0" w:color="auto"/>
        <w:bottom w:val="none" w:sz="0" w:space="0" w:color="auto"/>
        <w:right w:val="none" w:sz="0" w:space="0" w:color="auto"/>
      </w:divBdr>
    </w:div>
    <w:div w:id="279000565">
      <w:bodyDiv w:val="1"/>
      <w:marLeft w:val="0"/>
      <w:marRight w:val="0"/>
      <w:marTop w:val="0"/>
      <w:marBottom w:val="0"/>
      <w:divBdr>
        <w:top w:val="none" w:sz="0" w:space="0" w:color="auto"/>
        <w:left w:val="none" w:sz="0" w:space="0" w:color="auto"/>
        <w:bottom w:val="none" w:sz="0" w:space="0" w:color="auto"/>
        <w:right w:val="none" w:sz="0" w:space="0" w:color="auto"/>
      </w:divBdr>
    </w:div>
    <w:div w:id="281376751">
      <w:bodyDiv w:val="1"/>
      <w:marLeft w:val="0"/>
      <w:marRight w:val="0"/>
      <w:marTop w:val="0"/>
      <w:marBottom w:val="0"/>
      <w:divBdr>
        <w:top w:val="none" w:sz="0" w:space="0" w:color="auto"/>
        <w:left w:val="none" w:sz="0" w:space="0" w:color="auto"/>
        <w:bottom w:val="none" w:sz="0" w:space="0" w:color="auto"/>
        <w:right w:val="none" w:sz="0" w:space="0" w:color="auto"/>
      </w:divBdr>
    </w:div>
    <w:div w:id="282348588">
      <w:bodyDiv w:val="1"/>
      <w:marLeft w:val="0"/>
      <w:marRight w:val="0"/>
      <w:marTop w:val="0"/>
      <w:marBottom w:val="0"/>
      <w:divBdr>
        <w:top w:val="none" w:sz="0" w:space="0" w:color="auto"/>
        <w:left w:val="none" w:sz="0" w:space="0" w:color="auto"/>
        <w:bottom w:val="none" w:sz="0" w:space="0" w:color="auto"/>
        <w:right w:val="none" w:sz="0" w:space="0" w:color="auto"/>
      </w:divBdr>
      <w:divsChild>
        <w:div w:id="12656165">
          <w:marLeft w:val="0"/>
          <w:marRight w:val="0"/>
          <w:marTop w:val="0"/>
          <w:marBottom w:val="0"/>
          <w:divBdr>
            <w:top w:val="none" w:sz="0" w:space="0" w:color="auto"/>
            <w:left w:val="none" w:sz="0" w:space="0" w:color="auto"/>
            <w:bottom w:val="none" w:sz="0" w:space="0" w:color="auto"/>
            <w:right w:val="none" w:sz="0" w:space="0" w:color="auto"/>
          </w:divBdr>
        </w:div>
        <w:div w:id="140854771">
          <w:marLeft w:val="0"/>
          <w:marRight w:val="0"/>
          <w:marTop w:val="0"/>
          <w:marBottom w:val="0"/>
          <w:divBdr>
            <w:top w:val="none" w:sz="0" w:space="0" w:color="auto"/>
            <w:left w:val="none" w:sz="0" w:space="0" w:color="auto"/>
            <w:bottom w:val="none" w:sz="0" w:space="0" w:color="auto"/>
            <w:right w:val="none" w:sz="0" w:space="0" w:color="auto"/>
          </w:divBdr>
        </w:div>
        <w:div w:id="249243661">
          <w:marLeft w:val="0"/>
          <w:marRight w:val="0"/>
          <w:marTop w:val="0"/>
          <w:marBottom w:val="0"/>
          <w:divBdr>
            <w:top w:val="none" w:sz="0" w:space="0" w:color="auto"/>
            <w:left w:val="none" w:sz="0" w:space="0" w:color="auto"/>
            <w:bottom w:val="none" w:sz="0" w:space="0" w:color="auto"/>
            <w:right w:val="none" w:sz="0" w:space="0" w:color="auto"/>
          </w:divBdr>
        </w:div>
        <w:div w:id="475074413">
          <w:marLeft w:val="0"/>
          <w:marRight w:val="0"/>
          <w:marTop w:val="0"/>
          <w:marBottom w:val="0"/>
          <w:divBdr>
            <w:top w:val="none" w:sz="0" w:space="0" w:color="auto"/>
            <w:left w:val="none" w:sz="0" w:space="0" w:color="auto"/>
            <w:bottom w:val="none" w:sz="0" w:space="0" w:color="auto"/>
            <w:right w:val="none" w:sz="0" w:space="0" w:color="auto"/>
          </w:divBdr>
        </w:div>
        <w:div w:id="667095542">
          <w:marLeft w:val="0"/>
          <w:marRight w:val="0"/>
          <w:marTop w:val="0"/>
          <w:marBottom w:val="0"/>
          <w:divBdr>
            <w:top w:val="none" w:sz="0" w:space="0" w:color="auto"/>
            <w:left w:val="none" w:sz="0" w:space="0" w:color="auto"/>
            <w:bottom w:val="none" w:sz="0" w:space="0" w:color="auto"/>
            <w:right w:val="none" w:sz="0" w:space="0" w:color="auto"/>
          </w:divBdr>
        </w:div>
        <w:div w:id="1282154138">
          <w:marLeft w:val="0"/>
          <w:marRight w:val="0"/>
          <w:marTop w:val="0"/>
          <w:marBottom w:val="0"/>
          <w:divBdr>
            <w:top w:val="none" w:sz="0" w:space="0" w:color="auto"/>
            <w:left w:val="none" w:sz="0" w:space="0" w:color="auto"/>
            <w:bottom w:val="none" w:sz="0" w:space="0" w:color="auto"/>
            <w:right w:val="none" w:sz="0" w:space="0" w:color="auto"/>
          </w:divBdr>
        </w:div>
      </w:divsChild>
    </w:div>
    <w:div w:id="282463992">
      <w:bodyDiv w:val="1"/>
      <w:marLeft w:val="0"/>
      <w:marRight w:val="0"/>
      <w:marTop w:val="0"/>
      <w:marBottom w:val="0"/>
      <w:divBdr>
        <w:top w:val="none" w:sz="0" w:space="0" w:color="auto"/>
        <w:left w:val="none" w:sz="0" w:space="0" w:color="auto"/>
        <w:bottom w:val="none" w:sz="0" w:space="0" w:color="auto"/>
        <w:right w:val="none" w:sz="0" w:space="0" w:color="auto"/>
      </w:divBdr>
    </w:div>
    <w:div w:id="283123700">
      <w:bodyDiv w:val="1"/>
      <w:marLeft w:val="0"/>
      <w:marRight w:val="0"/>
      <w:marTop w:val="0"/>
      <w:marBottom w:val="0"/>
      <w:divBdr>
        <w:top w:val="none" w:sz="0" w:space="0" w:color="auto"/>
        <w:left w:val="none" w:sz="0" w:space="0" w:color="auto"/>
        <w:bottom w:val="none" w:sz="0" w:space="0" w:color="auto"/>
        <w:right w:val="none" w:sz="0" w:space="0" w:color="auto"/>
      </w:divBdr>
    </w:div>
    <w:div w:id="283973094">
      <w:bodyDiv w:val="1"/>
      <w:marLeft w:val="0"/>
      <w:marRight w:val="0"/>
      <w:marTop w:val="0"/>
      <w:marBottom w:val="0"/>
      <w:divBdr>
        <w:top w:val="none" w:sz="0" w:space="0" w:color="auto"/>
        <w:left w:val="none" w:sz="0" w:space="0" w:color="auto"/>
        <w:bottom w:val="none" w:sz="0" w:space="0" w:color="auto"/>
        <w:right w:val="none" w:sz="0" w:space="0" w:color="auto"/>
      </w:divBdr>
      <w:divsChild>
        <w:div w:id="105318038">
          <w:marLeft w:val="0"/>
          <w:marRight w:val="0"/>
          <w:marTop w:val="0"/>
          <w:marBottom w:val="0"/>
          <w:divBdr>
            <w:top w:val="none" w:sz="0" w:space="0" w:color="auto"/>
            <w:left w:val="none" w:sz="0" w:space="0" w:color="auto"/>
            <w:bottom w:val="none" w:sz="0" w:space="0" w:color="auto"/>
            <w:right w:val="none" w:sz="0" w:space="0" w:color="auto"/>
          </w:divBdr>
        </w:div>
        <w:div w:id="113790343">
          <w:marLeft w:val="0"/>
          <w:marRight w:val="0"/>
          <w:marTop w:val="0"/>
          <w:marBottom w:val="0"/>
          <w:divBdr>
            <w:top w:val="none" w:sz="0" w:space="0" w:color="auto"/>
            <w:left w:val="none" w:sz="0" w:space="0" w:color="auto"/>
            <w:bottom w:val="none" w:sz="0" w:space="0" w:color="auto"/>
            <w:right w:val="none" w:sz="0" w:space="0" w:color="auto"/>
          </w:divBdr>
        </w:div>
        <w:div w:id="507714107">
          <w:marLeft w:val="0"/>
          <w:marRight w:val="0"/>
          <w:marTop w:val="0"/>
          <w:marBottom w:val="0"/>
          <w:divBdr>
            <w:top w:val="none" w:sz="0" w:space="0" w:color="auto"/>
            <w:left w:val="none" w:sz="0" w:space="0" w:color="auto"/>
            <w:bottom w:val="none" w:sz="0" w:space="0" w:color="auto"/>
            <w:right w:val="none" w:sz="0" w:space="0" w:color="auto"/>
          </w:divBdr>
        </w:div>
        <w:div w:id="603391134">
          <w:marLeft w:val="0"/>
          <w:marRight w:val="0"/>
          <w:marTop w:val="0"/>
          <w:marBottom w:val="0"/>
          <w:divBdr>
            <w:top w:val="none" w:sz="0" w:space="0" w:color="auto"/>
            <w:left w:val="none" w:sz="0" w:space="0" w:color="auto"/>
            <w:bottom w:val="none" w:sz="0" w:space="0" w:color="auto"/>
            <w:right w:val="none" w:sz="0" w:space="0" w:color="auto"/>
          </w:divBdr>
        </w:div>
        <w:div w:id="725225398">
          <w:marLeft w:val="0"/>
          <w:marRight w:val="0"/>
          <w:marTop w:val="0"/>
          <w:marBottom w:val="0"/>
          <w:divBdr>
            <w:top w:val="none" w:sz="0" w:space="0" w:color="auto"/>
            <w:left w:val="none" w:sz="0" w:space="0" w:color="auto"/>
            <w:bottom w:val="none" w:sz="0" w:space="0" w:color="auto"/>
            <w:right w:val="none" w:sz="0" w:space="0" w:color="auto"/>
          </w:divBdr>
        </w:div>
        <w:div w:id="1040319292">
          <w:marLeft w:val="0"/>
          <w:marRight w:val="0"/>
          <w:marTop w:val="0"/>
          <w:marBottom w:val="0"/>
          <w:divBdr>
            <w:top w:val="none" w:sz="0" w:space="0" w:color="auto"/>
            <w:left w:val="none" w:sz="0" w:space="0" w:color="auto"/>
            <w:bottom w:val="none" w:sz="0" w:space="0" w:color="auto"/>
            <w:right w:val="none" w:sz="0" w:space="0" w:color="auto"/>
          </w:divBdr>
        </w:div>
        <w:div w:id="1047490031">
          <w:marLeft w:val="0"/>
          <w:marRight w:val="0"/>
          <w:marTop w:val="0"/>
          <w:marBottom w:val="0"/>
          <w:divBdr>
            <w:top w:val="none" w:sz="0" w:space="0" w:color="auto"/>
            <w:left w:val="none" w:sz="0" w:space="0" w:color="auto"/>
            <w:bottom w:val="none" w:sz="0" w:space="0" w:color="auto"/>
            <w:right w:val="none" w:sz="0" w:space="0" w:color="auto"/>
          </w:divBdr>
        </w:div>
        <w:div w:id="1088767502">
          <w:marLeft w:val="0"/>
          <w:marRight w:val="0"/>
          <w:marTop w:val="0"/>
          <w:marBottom w:val="0"/>
          <w:divBdr>
            <w:top w:val="none" w:sz="0" w:space="0" w:color="auto"/>
            <w:left w:val="none" w:sz="0" w:space="0" w:color="auto"/>
            <w:bottom w:val="none" w:sz="0" w:space="0" w:color="auto"/>
            <w:right w:val="none" w:sz="0" w:space="0" w:color="auto"/>
          </w:divBdr>
        </w:div>
        <w:div w:id="1181237843">
          <w:marLeft w:val="0"/>
          <w:marRight w:val="0"/>
          <w:marTop w:val="0"/>
          <w:marBottom w:val="0"/>
          <w:divBdr>
            <w:top w:val="none" w:sz="0" w:space="0" w:color="auto"/>
            <w:left w:val="none" w:sz="0" w:space="0" w:color="auto"/>
            <w:bottom w:val="none" w:sz="0" w:space="0" w:color="auto"/>
            <w:right w:val="none" w:sz="0" w:space="0" w:color="auto"/>
          </w:divBdr>
        </w:div>
        <w:div w:id="1254431507">
          <w:marLeft w:val="0"/>
          <w:marRight w:val="0"/>
          <w:marTop w:val="0"/>
          <w:marBottom w:val="0"/>
          <w:divBdr>
            <w:top w:val="none" w:sz="0" w:space="0" w:color="auto"/>
            <w:left w:val="none" w:sz="0" w:space="0" w:color="auto"/>
            <w:bottom w:val="none" w:sz="0" w:space="0" w:color="auto"/>
            <w:right w:val="none" w:sz="0" w:space="0" w:color="auto"/>
          </w:divBdr>
        </w:div>
        <w:div w:id="1276057740">
          <w:marLeft w:val="0"/>
          <w:marRight w:val="0"/>
          <w:marTop w:val="0"/>
          <w:marBottom w:val="0"/>
          <w:divBdr>
            <w:top w:val="none" w:sz="0" w:space="0" w:color="auto"/>
            <w:left w:val="none" w:sz="0" w:space="0" w:color="auto"/>
            <w:bottom w:val="none" w:sz="0" w:space="0" w:color="auto"/>
            <w:right w:val="none" w:sz="0" w:space="0" w:color="auto"/>
          </w:divBdr>
        </w:div>
        <w:div w:id="1284312062">
          <w:marLeft w:val="0"/>
          <w:marRight w:val="0"/>
          <w:marTop w:val="0"/>
          <w:marBottom w:val="0"/>
          <w:divBdr>
            <w:top w:val="none" w:sz="0" w:space="0" w:color="auto"/>
            <w:left w:val="none" w:sz="0" w:space="0" w:color="auto"/>
            <w:bottom w:val="none" w:sz="0" w:space="0" w:color="auto"/>
            <w:right w:val="none" w:sz="0" w:space="0" w:color="auto"/>
          </w:divBdr>
        </w:div>
      </w:divsChild>
    </w:div>
    <w:div w:id="288633958">
      <w:bodyDiv w:val="1"/>
      <w:marLeft w:val="0"/>
      <w:marRight w:val="0"/>
      <w:marTop w:val="0"/>
      <w:marBottom w:val="0"/>
      <w:divBdr>
        <w:top w:val="none" w:sz="0" w:space="0" w:color="auto"/>
        <w:left w:val="none" w:sz="0" w:space="0" w:color="auto"/>
        <w:bottom w:val="none" w:sz="0" w:space="0" w:color="auto"/>
        <w:right w:val="none" w:sz="0" w:space="0" w:color="auto"/>
      </w:divBdr>
    </w:div>
    <w:div w:id="290525176">
      <w:bodyDiv w:val="1"/>
      <w:marLeft w:val="0"/>
      <w:marRight w:val="0"/>
      <w:marTop w:val="0"/>
      <w:marBottom w:val="0"/>
      <w:divBdr>
        <w:top w:val="none" w:sz="0" w:space="0" w:color="auto"/>
        <w:left w:val="none" w:sz="0" w:space="0" w:color="auto"/>
        <w:bottom w:val="none" w:sz="0" w:space="0" w:color="auto"/>
        <w:right w:val="none" w:sz="0" w:space="0" w:color="auto"/>
      </w:divBdr>
    </w:div>
    <w:div w:id="293563295">
      <w:bodyDiv w:val="1"/>
      <w:marLeft w:val="0"/>
      <w:marRight w:val="0"/>
      <w:marTop w:val="0"/>
      <w:marBottom w:val="0"/>
      <w:divBdr>
        <w:top w:val="none" w:sz="0" w:space="0" w:color="auto"/>
        <w:left w:val="none" w:sz="0" w:space="0" w:color="auto"/>
        <w:bottom w:val="none" w:sz="0" w:space="0" w:color="auto"/>
        <w:right w:val="none" w:sz="0" w:space="0" w:color="auto"/>
      </w:divBdr>
    </w:div>
    <w:div w:id="300773370">
      <w:bodyDiv w:val="1"/>
      <w:marLeft w:val="0"/>
      <w:marRight w:val="0"/>
      <w:marTop w:val="0"/>
      <w:marBottom w:val="0"/>
      <w:divBdr>
        <w:top w:val="none" w:sz="0" w:space="0" w:color="auto"/>
        <w:left w:val="none" w:sz="0" w:space="0" w:color="auto"/>
        <w:bottom w:val="none" w:sz="0" w:space="0" w:color="auto"/>
        <w:right w:val="none" w:sz="0" w:space="0" w:color="auto"/>
      </w:divBdr>
      <w:divsChild>
        <w:div w:id="875391871">
          <w:marLeft w:val="0"/>
          <w:marRight w:val="0"/>
          <w:marTop w:val="0"/>
          <w:marBottom w:val="0"/>
          <w:divBdr>
            <w:top w:val="none" w:sz="0" w:space="0" w:color="auto"/>
            <w:left w:val="none" w:sz="0" w:space="0" w:color="auto"/>
            <w:bottom w:val="none" w:sz="0" w:space="0" w:color="auto"/>
            <w:right w:val="none" w:sz="0" w:space="0" w:color="auto"/>
          </w:divBdr>
          <w:divsChild>
            <w:div w:id="1781756267">
              <w:marLeft w:val="0"/>
              <w:marRight w:val="0"/>
              <w:marTop w:val="0"/>
              <w:marBottom w:val="0"/>
              <w:divBdr>
                <w:top w:val="none" w:sz="0" w:space="0" w:color="auto"/>
                <w:left w:val="none" w:sz="0" w:space="0" w:color="auto"/>
                <w:bottom w:val="none" w:sz="0" w:space="0" w:color="auto"/>
                <w:right w:val="none" w:sz="0" w:space="0" w:color="auto"/>
              </w:divBdr>
              <w:divsChild>
                <w:div w:id="2143452395">
                  <w:marLeft w:val="0"/>
                  <w:marRight w:val="0"/>
                  <w:marTop w:val="0"/>
                  <w:marBottom w:val="0"/>
                  <w:divBdr>
                    <w:top w:val="none" w:sz="0" w:space="0" w:color="auto"/>
                    <w:left w:val="none" w:sz="0" w:space="0" w:color="auto"/>
                    <w:bottom w:val="none" w:sz="0" w:space="0" w:color="auto"/>
                    <w:right w:val="none" w:sz="0" w:space="0" w:color="auto"/>
                  </w:divBdr>
                  <w:divsChild>
                    <w:div w:id="945304726">
                      <w:marLeft w:val="0"/>
                      <w:marRight w:val="0"/>
                      <w:marTop w:val="0"/>
                      <w:marBottom w:val="0"/>
                      <w:divBdr>
                        <w:top w:val="none" w:sz="0" w:space="0" w:color="auto"/>
                        <w:left w:val="none" w:sz="0" w:space="0" w:color="auto"/>
                        <w:bottom w:val="none" w:sz="0" w:space="0" w:color="auto"/>
                        <w:right w:val="none" w:sz="0" w:space="0" w:color="auto"/>
                      </w:divBdr>
                      <w:divsChild>
                        <w:div w:id="52960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541135">
      <w:bodyDiv w:val="1"/>
      <w:marLeft w:val="0"/>
      <w:marRight w:val="0"/>
      <w:marTop w:val="0"/>
      <w:marBottom w:val="0"/>
      <w:divBdr>
        <w:top w:val="none" w:sz="0" w:space="0" w:color="auto"/>
        <w:left w:val="none" w:sz="0" w:space="0" w:color="auto"/>
        <w:bottom w:val="none" w:sz="0" w:space="0" w:color="auto"/>
        <w:right w:val="none" w:sz="0" w:space="0" w:color="auto"/>
      </w:divBdr>
    </w:div>
    <w:div w:id="302853006">
      <w:bodyDiv w:val="1"/>
      <w:marLeft w:val="0"/>
      <w:marRight w:val="0"/>
      <w:marTop w:val="0"/>
      <w:marBottom w:val="0"/>
      <w:divBdr>
        <w:top w:val="none" w:sz="0" w:space="0" w:color="auto"/>
        <w:left w:val="none" w:sz="0" w:space="0" w:color="auto"/>
        <w:bottom w:val="none" w:sz="0" w:space="0" w:color="auto"/>
        <w:right w:val="none" w:sz="0" w:space="0" w:color="auto"/>
      </w:divBdr>
    </w:div>
    <w:div w:id="303196404">
      <w:bodyDiv w:val="1"/>
      <w:marLeft w:val="0"/>
      <w:marRight w:val="0"/>
      <w:marTop w:val="0"/>
      <w:marBottom w:val="0"/>
      <w:divBdr>
        <w:top w:val="none" w:sz="0" w:space="0" w:color="auto"/>
        <w:left w:val="none" w:sz="0" w:space="0" w:color="auto"/>
        <w:bottom w:val="none" w:sz="0" w:space="0" w:color="auto"/>
        <w:right w:val="none" w:sz="0" w:space="0" w:color="auto"/>
      </w:divBdr>
    </w:div>
    <w:div w:id="304747041">
      <w:bodyDiv w:val="1"/>
      <w:marLeft w:val="0"/>
      <w:marRight w:val="0"/>
      <w:marTop w:val="0"/>
      <w:marBottom w:val="0"/>
      <w:divBdr>
        <w:top w:val="none" w:sz="0" w:space="0" w:color="auto"/>
        <w:left w:val="none" w:sz="0" w:space="0" w:color="auto"/>
        <w:bottom w:val="none" w:sz="0" w:space="0" w:color="auto"/>
        <w:right w:val="none" w:sz="0" w:space="0" w:color="auto"/>
      </w:divBdr>
      <w:divsChild>
        <w:div w:id="533159529">
          <w:marLeft w:val="0"/>
          <w:marRight w:val="0"/>
          <w:marTop w:val="0"/>
          <w:marBottom w:val="0"/>
          <w:divBdr>
            <w:top w:val="none" w:sz="0" w:space="0" w:color="auto"/>
            <w:left w:val="none" w:sz="0" w:space="0" w:color="auto"/>
            <w:bottom w:val="none" w:sz="0" w:space="0" w:color="auto"/>
            <w:right w:val="none" w:sz="0" w:space="0" w:color="auto"/>
          </w:divBdr>
          <w:divsChild>
            <w:div w:id="1456290160">
              <w:marLeft w:val="0"/>
              <w:marRight w:val="0"/>
              <w:marTop w:val="0"/>
              <w:marBottom w:val="0"/>
              <w:divBdr>
                <w:top w:val="none" w:sz="0" w:space="0" w:color="auto"/>
                <w:left w:val="none" w:sz="0" w:space="0" w:color="auto"/>
                <w:bottom w:val="none" w:sz="0" w:space="0" w:color="auto"/>
                <w:right w:val="none" w:sz="0" w:space="0" w:color="auto"/>
              </w:divBdr>
              <w:divsChild>
                <w:div w:id="18423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73607">
      <w:bodyDiv w:val="1"/>
      <w:marLeft w:val="0"/>
      <w:marRight w:val="0"/>
      <w:marTop w:val="0"/>
      <w:marBottom w:val="0"/>
      <w:divBdr>
        <w:top w:val="none" w:sz="0" w:space="0" w:color="auto"/>
        <w:left w:val="none" w:sz="0" w:space="0" w:color="auto"/>
        <w:bottom w:val="none" w:sz="0" w:space="0" w:color="auto"/>
        <w:right w:val="none" w:sz="0" w:space="0" w:color="auto"/>
      </w:divBdr>
    </w:div>
    <w:div w:id="307058034">
      <w:bodyDiv w:val="1"/>
      <w:marLeft w:val="0"/>
      <w:marRight w:val="0"/>
      <w:marTop w:val="0"/>
      <w:marBottom w:val="0"/>
      <w:divBdr>
        <w:top w:val="none" w:sz="0" w:space="0" w:color="auto"/>
        <w:left w:val="none" w:sz="0" w:space="0" w:color="auto"/>
        <w:bottom w:val="none" w:sz="0" w:space="0" w:color="auto"/>
        <w:right w:val="none" w:sz="0" w:space="0" w:color="auto"/>
      </w:divBdr>
      <w:divsChild>
        <w:div w:id="916325730">
          <w:marLeft w:val="0"/>
          <w:marRight w:val="0"/>
          <w:marTop w:val="0"/>
          <w:marBottom w:val="0"/>
          <w:divBdr>
            <w:top w:val="none" w:sz="0" w:space="0" w:color="auto"/>
            <w:left w:val="none" w:sz="0" w:space="0" w:color="auto"/>
            <w:bottom w:val="none" w:sz="0" w:space="0" w:color="auto"/>
            <w:right w:val="none" w:sz="0" w:space="0" w:color="auto"/>
          </w:divBdr>
        </w:div>
      </w:divsChild>
    </w:div>
    <w:div w:id="309484700">
      <w:bodyDiv w:val="1"/>
      <w:marLeft w:val="0"/>
      <w:marRight w:val="0"/>
      <w:marTop w:val="0"/>
      <w:marBottom w:val="0"/>
      <w:divBdr>
        <w:top w:val="none" w:sz="0" w:space="0" w:color="auto"/>
        <w:left w:val="none" w:sz="0" w:space="0" w:color="auto"/>
        <w:bottom w:val="none" w:sz="0" w:space="0" w:color="auto"/>
        <w:right w:val="none" w:sz="0" w:space="0" w:color="auto"/>
      </w:divBdr>
    </w:div>
    <w:div w:id="310789952">
      <w:bodyDiv w:val="1"/>
      <w:marLeft w:val="0"/>
      <w:marRight w:val="0"/>
      <w:marTop w:val="0"/>
      <w:marBottom w:val="0"/>
      <w:divBdr>
        <w:top w:val="none" w:sz="0" w:space="0" w:color="auto"/>
        <w:left w:val="none" w:sz="0" w:space="0" w:color="auto"/>
        <w:bottom w:val="none" w:sz="0" w:space="0" w:color="auto"/>
        <w:right w:val="none" w:sz="0" w:space="0" w:color="auto"/>
      </w:divBdr>
    </w:div>
    <w:div w:id="311836091">
      <w:bodyDiv w:val="1"/>
      <w:marLeft w:val="0"/>
      <w:marRight w:val="0"/>
      <w:marTop w:val="0"/>
      <w:marBottom w:val="0"/>
      <w:divBdr>
        <w:top w:val="none" w:sz="0" w:space="0" w:color="auto"/>
        <w:left w:val="none" w:sz="0" w:space="0" w:color="auto"/>
        <w:bottom w:val="none" w:sz="0" w:space="0" w:color="auto"/>
        <w:right w:val="none" w:sz="0" w:space="0" w:color="auto"/>
      </w:divBdr>
      <w:divsChild>
        <w:div w:id="1269967882">
          <w:marLeft w:val="0"/>
          <w:marRight w:val="0"/>
          <w:marTop w:val="0"/>
          <w:marBottom w:val="0"/>
          <w:divBdr>
            <w:top w:val="none" w:sz="0" w:space="0" w:color="auto"/>
            <w:left w:val="none" w:sz="0" w:space="0" w:color="auto"/>
            <w:bottom w:val="none" w:sz="0" w:space="0" w:color="auto"/>
            <w:right w:val="none" w:sz="0" w:space="0" w:color="auto"/>
          </w:divBdr>
        </w:div>
      </w:divsChild>
    </w:div>
    <w:div w:id="317223157">
      <w:bodyDiv w:val="1"/>
      <w:marLeft w:val="0"/>
      <w:marRight w:val="0"/>
      <w:marTop w:val="0"/>
      <w:marBottom w:val="0"/>
      <w:divBdr>
        <w:top w:val="none" w:sz="0" w:space="0" w:color="auto"/>
        <w:left w:val="none" w:sz="0" w:space="0" w:color="auto"/>
        <w:bottom w:val="none" w:sz="0" w:space="0" w:color="auto"/>
        <w:right w:val="none" w:sz="0" w:space="0" w:color="auto"/>
      </w:divBdr>
    </w:div>
    <w:div w:id="318925550">
      <w:bodyDiv w:val="1"/>
      <w:marLeft w:val="0"/>
      <w:marRight w:val="0"/>
      <w:marTop w:val="0"/>
      <w:marBottom w:val="0"/>
      <w:divBdr>
        <w:top w:val="none" w:sz="0" w:space="0" w:color="auto"/>
        <w:left w:val="none" w:sz="0" w:space="0" w:color="auto"/>
        <w:bottom w:val="none" w:sz="0" w:space="0" w:color="auto"/>
        <w:right w:val="none" w:sz="0" w:space="0" w:color="auto"/>
      </w:divBdr>
    </w:div>
    <w:div w:id="322125815">
      <w:bodyDiv w:val="1"/>
      <w:marLeft w:val="0"/>
      <w:marRight w:val="0"/>
      <w:marTop w:val="0"/>
      <w:marBottom w:val="0"/>
      <w:divBdr>
        <w:top w:val="none" w:sz="0" w:space="0" w:color="auto"/>
        <w:left w:val="none" w:sz="0" w:space="0" w:color="auto"/>
        <w:bottom w:val="none" w:sz="0" w:space="0" w:color="auto"/>
        <w:right w:val="none" w:sz="0" w:space="0" w:color="auto"/>
      </w:divBdr>
    </w:div>
    <w:div w:id="322203436">
      <w:bodyDiv w:val="1"/>
      <w:marLeft w:val="0"/>
      <w:marRight w:val="0"/>
      <w:marTop w:val="0"/>
      <w:marBottom w:val="0"/>
      <w:divBdr>
        <w:top w:val="none" w:sz="0" w:space="0" w:color="auto"/>
        <w:left w:val="none" w:sz="0" w:space="0" w:color="auto"/>
        <w:bottom w:val="none" w:sz="0" w:space="0" w:color="auto"/>
        <w:right w:val="none" w:sz="0" w:space="0" w:color="auto"/>
      </w:divBdr>
    </w:div>
    <w:div w:id="323239383">
      <w:bodyDiv w:val="1"/>
      <w:marLeft w:val="0"/>
      <w:marRight w:val="0"/>
      <w:marTop w:val="0"/>
      <w:marBottom w:val="0"/>
      <w:divBdr>
        <w:top w:val="none" w:sz="0" w:space="0" w:color="auto"/>
        <w:left w:val="none" w:sz="0" w:space="0" w:color="auto"/>
        <w:bottom w:val="none" w:sz="0" w:space="0" w:color="auto"/>
        <w:right w:val="none" w:sz="0" w:space="0" w:color="auto"/>
      </w:divBdr>
    </w:div>
    <w:div w:id="325593390">
      <w:bodyDiv w:val="1"/>
      <w:marLeft w:val="0"/>
      <w:marRight w:val="0"/>
      <w:marTop w:val="0"/>
      <w:marBottom w:val="0"/>
      <w:divBdr>
        <w:top w:val="none" w:sz="0" w:space="0" w:color="auto"/>
        <w:left w:val="none" w:sz="0" w:space="0" w:color="auto"/>
        <w:bottom w:val="none" w:sz="0" w:space="0" w:color="auto"/>
        <w:right w:val="none" w:sz="0" w:space="0" w:color="auto"/>
      </w:divBdr>
      <w:divsChild>
        <w:div w:id="75171280">
          <w:marLeft w:val="0"/>
          <w:marRight w:val="0"/>
          <w:marTop w:val="0"/>
          <w:marBottom w:val="0"/>
          <w:divBdr>
            <w:top w:val="none" w:sz="0" w:space="0" w:color="auto"/>
            <w:left w:val="none" w:sz="0" w:space="0" w:color="auto"/>
            <w:bottom w:val="none" w:sz="0" w:space="0" w:color="auto"/>
            <w:right w:val="none" w:sz="0" w:space="0" w:color="auto"/>
          </w:divBdr>
        </w:div>
        <w:div w:id="118571555">
          <w:marLeft w:val="0"/>
          <w:marRight w:val="0"/>
          <w:marTop w:val="0"/>
          <w:marBottom w:val="0"/>
          <w:divBdr>
            <w:top w:val="none" w:sz="0" w:space="0" w:color="auto"/>
            <w:left w:val="none" w:sz="0" w:space="0" w:color="auto"/>
            <w:bottom w:val="none" w:sz="0" w:space="0" w:color="auto"/>
            <w:right w:val="none" w:sz="0" w:space="0" w:color="auto"/>
          </w:divBdr>
        </w:div>
        <w:div w:id="172381342">
          <w:marLeft w:val="0"/>
          <w:marRight w:val="0"/>
          <w:marTop w:val="0"/>
          <w:marBottom w:val="0"/>
          <w:divBdr>
            <w:top w:val="none" w:sz="0" w:space="0" w:color="auto"/>
            <w:left w:val="none" w:sz="0" w:space="0" w:color="auto"/>
            <w:bottom w:val="none" w:sz="0" w:space="0" w:color="auto"/>
            <w:right w:val="none" w:sz="0" w:space="0" w:color="auto"/>
          </w:divBdr>
        </w:div>
        <w:div w:id="226189635">
          <w:marLeft w:val="0"/>
          <w:marRight w:val="0"/>
          <w:marTop w:val="0"/>
          <w:marBottom w:val="0"/>
          <w:divBdr>
            <w:top w:val="none" w:sz="0" w:space="0" w:color="auto"/>
            <w:left w:val="none" w:sz="0" w:space="0" w:color="auto"/>
            <w:bottom w:val="none" w:sz="0" w:space="0" w:color="auto"/>
            <w:right w:val="none" w:sz="0" w:space="0" w:color="auto"/>
          </w:divBdr>
        </w:div>
        <w:div w:id="283924384">
          <w:marLeft w:val="0"/>
          <w:marRight w:val="0"/>
          <w:marTop w:val="0"/>
          <w:marBottom w:val="0"/>
          <w:divBdr>
            <w:top w:val="none" w:sz="0" w:space="0" w:color="auto"/>
            <w:left w:val="none" w:sz="0" w:space="0" w:color="auto"/>
            <w:bottom w:val="none" w:sz="0" w:space="0" w:color="auto"/>
            <w:right w:val="none" w:sz="0" w:space="0" w:color="auto"/>
          </w:divBdr>
        </w:div>
        <w:div w:id="391975320">
          <w:marLeft w:val="0"/>
          <w:marRight w:val="0"/>
          <w:marTop w:val="0"/>
          <w:marBottom w:val="0"/>
          <w:divBdr>
            <w:top w:val="none" w:sz="0" w:space="0" w:color="auto"/>
            <w:left w:val="none" w:sz="0" w:space="0" w:color="auto"/>
            <w:bottom w:val="none" w:sz="0" w:space="0" w:color="auto"/>
            <w:right w:val="none" w:sz="0" w:space="0" w:color="auto"/>
          </w:divBdr>
        </w:div>
        <w:div w:id="905452161">
          <w:marLeft w:val="0"/>
          <w:marRight w:val="0"/>
          <w:marTop w:val="0"/>
          <w:marBottom w:val="0"/>
          <w:divBdr>
            <w:top w:val="none" w:sz="0" w:space="0" w:color="auto"/>
            <w:left w:val="none" w:sz="0" w:space="0" w:color="auto"/>
            <w:bottom w:val="none" w:sz="0" w:space="0" w:color="auto"/>
            <w:right w:val="none" w:sz="0" w:space="0" w:color="auto"/>
          </w:divBdr>
        </w:div>
        <w:div w:id="931087914">
          <w:marLeft w:val="0"/>
          <w:marRight w:val="0"/>
          <w:marTop w:val="0"/>
          <w:marBottom w:val="0"/>
          <w:divBdr>
            <w:top w:val="none" w:sz="0" w:space="0" w:color="auto"/>
            <w:left w:val="none" w:sz="0" w:space="0" w:color="auto"/>
            <w:bottom w:val="none" w:sz="0" w:space="0" w:color="auto"/>
            <w:right w:val="none" w:sz="0" w:space="0" w:color="auto"/>
          </w:divBdr>
        </w:div>
        <w:div w:id="984703413">
          <w:marLeft w:val="0"/>
          <w:marRight w:val="0"/>
          <w:marTop w:val="0"/>
          <w:marBottom w:val="0"/>
          <w:divBdr>
            <w:top w:val="none" w:sz="0" w:space="0" w:color="auto"/>
            <w:left w:val="none" w:sz="0" w:space="0" w:color="auto"/>
            <w:bottom w:val="none" w:sz="0" w:space="0" w:color="auto"/>
            <w:right w:val="none" w:sz="0" w:space="0" w:color="auto"/>
          </w:divBdr>
        </w:div>
        <w:div w:id="1043360779">
          <w:marLeft w:val="0"/>
          <w:marRight w:val="0"/>
          <w:marTop w:val="0"/>
          <w:marBottom w:val="0"/>
          <w:divBdr>
            <w:top w:val="none" w:sz="0" w:space="0" w:color="auto"/>
            <w:left w:val="none" w:sz="0" w:space="0" w:color="auto"/>
            <w:bottom w:val="none" w:sz="0" w:space="0" w:color="auto"/>
            <w:right w:val="none" w:sz="0" w:space="0" w:color="auto"/>
          </w:divBdr>
        </w:div>
        <w:div w:id="1225533184">
          <w:marLeft w:val="0"/>
          <w:marRight w:val="0"/>
          <w:marTop w:val="0"/>
          <w:marBottom w:val="0"/>
          <w:divBdr>
            <w:top w:val="none" w:sz="0" w:space="0" w:color="auto"/>
            <w:left w:val="none" w:sz="0" w:space="0" w:color="auto"/>
            <w:bottom w:val="none" w:sz="0" w:space="0" w:color="auto"/>
            <w:right w:val="none" w:sz="0" w:space="0" w:color="auto"/>
          </w:divBdr>
        </w:div>
        <w:div w:id="1363943803">
          <w:marLeft w:val="0"/>
          <w:marRight w:val="0"/>
          <w:marTop w:val="0"/>
          <w:marBottom w:val="0"/>
          <w:divBdr>
            <w:top w:val="none" w:sz="0" w:space="0" w:color="auto"/>
            <w:left w:val="none" w:sz="0" w:space="0" w:color="auto"/>
            <w:bottom w:val="none" w:sz="0" w:space="0" w:color="auto"/>
            <w:right w:val="none" w:sz="0" w:space="0" w:color="auto"/>
          </w:divBdr>
        </w:div>
        <w:div w:id="1497919107">
          <w:marLeft w:val="0"/>
          <w:marRight w:val="0"/>
          <w:marTop w:val="0"/>
          <w:marBottom w:val="0"/>
          <w:divBdr>
            <w:top w:val="none" w:sz="0" w:space="0" w:color="auto"/>
            <w:left w:val="none" w:sz="0" w:space="0" w:color="auto"/>
            <w:bottom w:val="none" w:sz="0" w:space="0" w:color="auto"/>
            <w:right w:val="none" w:sz="0" w:space="0" w:color="auto"/>
          </w:divBdr>
        </w:div>
        <w:div w:id="1583174710">
          <w:marLeft w:val="0"/>
          <w:marRight w:val="0"/>
          <w:marTop w:val="0"/>
          <w:marBottom w:val="0"/>
          <w:divBdr>
            <w:top w:val="none" w:sz="0" w:space="0" w:color="auto"/>
            <w:left w:val="none" w:sz="0" w:space="0" w:color="auto"/>
            <w:bottom w:val="none" w:sz="0" w:space="0" w:color="auto"/>
            <w:right w:val="none" w:sz="0" w:space="0" w:color="auto"/>
          </w:divBdr>
        </w:div>
        <w:div w:id="1588803563">
          <w:marLeft w:val="0"/>
          <w:marRight w:val="0"/>
          <w:marTop w:val="0"/>
          <w:marBottom w:val="0"/>
          <w:divBdr>
            <w:top w:val="none" w:sz="0" w:space="0" w:color="auto"/>
            <w:left w:val="none" w:sz="0" w:space="0" w:color="auto"/>
            <w:bottom w:val="none" w:sz="0" w:space="0" w:color="auto"/>
            <w:right w:val="none" w:sz="0" w:space="0" w:color="auto"/>
          </w:divBdr>
        </w:div>
        <w:div w:id="1684166815">
          <w:marLeft w:val="0"/>
          <w:marRight w:val="0"/>
          <w:marTop w:val="0"/>
          <w:marBottom w:val="0"/>
          <w:divBdr>
            <w:top w:val="none" w:sz="0" w:space="0" w:color="auto"/>
            <w:left w:val="none" w:sz="0" w:space="0" w:color="auto"/>
            <w:bottom w:val="none" w:sz="0" w:space="0" w:color="auto"/>
            <w:right w:val="none" w:sz="0" w:space="0" w:color="auto"/>
          </w:divBdr>
        </w:div>
        <w:div w:id="1856920119">
          <w:marLeft w:val="0"/>
          <w:marRight w:val="0"/>
          <w:marTop w:val="0"/>
          <w:marBottom w:val="0"/>
          <w:divBdr>
            <w:top w:val="none" w:sz="0" w:space="0" w:color="auto"/>
            <w:left w:val="none" w:sz="0" w:space="0" w:color="auto"/>
            <w:bottom w:val="none" w:sz="0" w:space="0" w:color="auto"/>
            <w:right w:val="none" w:sz="0" w:space="0" w:color="auto"/>
          </w:divBdr>
        </w:div>
        <w:div w:id="1963418909">
          <w:marLeft w:val="0"/>
          <w:marRight w:val="0"/>
          <w:marTop w:val="0"/>
          <w:marBottom w:val="0"/>
          <w:divBdr>
            <w:top w:val="none" w:sz="0" w:space="0" w:color="auto"/>
            <w:left w:val="none" w:sz="0" w:space="0" w:color="auto"/>
            <w:bottom w:val="none" w:sz="0" w:space="0" w:color="auto"/>
            <w:right w:val="none" w:sz="0" w:space="0" w:color="auto"/>
          </w:divBdr>
        </w:div>
      </w:divsChild>
    </w:div>
    <w:div w:id="325593792">
      <w:bodyDiv w:val="1"/>
      <w:marLeft w:val="0"/>
      <w:marRight w:val="0"/>
      <w:marTop w:val="0"/>
      <w:marBottom w:val="0"/>
      <w:divBdr>
        <w:top w:val="none" w:sz="0" w:space="0" w:color="auto"/>
        <w:left w:val="none" w:sz="0" w:space="0" w:color="auto"/>
        <w:bottom w:val="none" w:sz="0" w:space="0" w:color="auto"/>
        <w:right w:val="none" w:sz="0" w:space="0" w:color="auto"/>
      </w:divBdr>
    </w:div>
    <w:div w:id="325792417">
      <w:bodyDiv w:val="1"/>
      <w:marLeft w:val="0"/>
      <w:marRight w:val="0"/>
      <w:marTop w:val="0"/>
      <w:marBottom w:val="0"/>
      <w:divBdr>
        <w:top w:val="none" w:sz="0" w:space="0" w:color="auto"/>
        <w:left w:val="none" w:sz="0" w:space="0" w:color="auto"/>
        <w:bottom w:val="none" w:sz="0" w:space="0" w:color="auto"/>
        <w:right w:val="none" w:sz="0" w:space="0" w:color="auto"/>
      </w:divBdr>
      <w:divsChild>
        <w:div w:id="186143136">
          <w:marLeft w:val="0"/>
          <w:marRight w:val="0"/>
          <w:marTop w:val="0"/>
          <w:marBottom w:val="0"/>
          <w:divBdr>
            <w:top w:val="none" w:sz="0" w:space="0" w:color="auto"/>
            <w:left w:val="none" w:sz="0" w:space="0" w:color="auto"/>
            <w:bottom w:val="none" w:sz="0" w:space="0" w:color="auto"/>
            <w:right w:val="none" w:sz="0" w:space="0" w:color="auto"/>
          </w:divBdr>
        </w:div>
        <w:div w:id="400492394">
          <w:marLeft w:val="0"/>
          <w:marRight w:val="0"/>
          <w:marTop w:val="0"/>
          <w:marBottom w:val="0"/>
          <w:divBdr>
            <w:top w:val="none" w:sz="0" w:space="0" w:color="auto"/>
            <w:left w:val="none" w:sz="0" w:space="0" w:color="auto"/>
            <w:bottom w:val="none" w:sz="0" w:space="0" w:color="auto"/>
            <w:right w:val="none" w:sz="0" w:space="0" w:color="auto"/>
          </w:divBdr>
        </w:div>
        <w:div w:id="437143048">
          <w:marLeft w:val="0"/>
          <w:marRight w:val="0"/>
          <w:marTop w:val="0"/>
          <w:marBottom w:val="0"/>
          <w:divBdr>
            <w:top w:val="none" w:sz="0" w:space="0" w:color="auto"/>
            <w:left w:val="none" w:sz="0" w:space="0" w:color="auto"/>
            <w:bottom w:val="none" w:sz="0" w:space="0" w:color="auto"/>
            <w:right w:val="none" w:sz="0" w:space="0" w:color="auto"/>
          </w:divBdr>
        </w:div>
        <w:div w:id="1332837078">
          <w:marLeft w:val="0"/>
          <w:marRight w:val="0"/>
          <w:marTop w:val="0"/>
          <w:marBottom w:val="0"/>
          <w:divBdr>
            <w:top w:val="none" w:sz="0" w:space="0" w:color="auto"/>
            <w:left w:val="none" w:sz="0" w:space="0" w:color="auto"/>
            <w:bottom w:val="none" w:sz="0" w:space="0" w:color="auto"/>
            <w:right w:val="none" w:sz="0" w:space="0" w:color="auto"/>
          </w:divBdr>
        </w:div>
        <w:div w:id="1582643711">
          <w:marLeft w:val="0"/>
          <w:marRight w:val="0"/>
          <w:marTop w:val="0"/>
          <w:marBottom w:val="0"/>
          <w:divBdr>
            <w:top w:val="none" w:sz="0" w:space="0" w:color="auto"/>
            <w:left w:val="none" w:sz="0" w:space="0" w:color="auto"/>
            <w:bottom w:val="none" w:sz="0" w:space="0" w:color="auto"/>
            <w:right w:val="none" w:sz="0" w:space="0" w:color="auto"/>
          </w:divBdr>
        </w:div>
        <w:div w:id="1862669579">
          <w:marLeft w:val="0"/>
          <w:marRight w:val="0"/>
          <w:marTop w:val="0"/>
          <w:marBottom w:val="0"/>
          <w:divBdr>
            <w:top w:val="none" w:sz="0" w:space="0" w:color="auto"/>
            <w:left w:val="none" w:sz="0" w:space="0" w:color="auto"/>
            <w:bottom w:val="none" w:sz="0" w:space="0" w:color="auto"/>
            <w:right w:val="none" w:sz="0" w:space="0" w:color="auto"/>
          </w:divBdr>
        </w:div>
      </w:divsChild>
    </w:div>
    <w:div w:id="328561160">
      <w:bodyDiv w:val="1"/>
      <w:marLeft w:val="0"/>
      <w:marRight w:val="0"/>
      <w:marTop w:val="0"/>
      <w:marBottom w:val="0"/>
      <w:divBdr>
        <w:top w:val="none" w:sz="0" w:space="0" w:color="auto"/>
        <w:left w:val="none" w:sz="0" w:space="0" w:color="auto"/>
        <w:bottom w:val="none" w:sz="0" w:space="0" w:color="auto"/>
        <w:right w:val="none" w:sz="0" w:space="0" w:color="auto"/>
      </w:divBdr>
    </w:div>
    <w:div w:id="329067165">
      <w:bodyDiv w:val="1"/>
      <w:marLeft w:val="0"/>
      <w:marRight w:val="0"/>
      <w:marTop w:val="0"/>
      <w:marBottom w:val="0"/>
      <w:divBdr>
        <w:top w:val="none" w:sz="0" w:space="0" w:color="auto"/>
        <w:left w:val="none" w:sz="0" w:space="0" w:color="auto"/>
        <w:bottom w:val="none" w:sz="0" w:space="0" w:color="auto"/>
        <w:right w:val="none" w:sz="0" w:space="0" w:color="auto"/>
      </w:divBdr>
      <w:divsChild>
        <w:div w:id="1893341473">
          <w:marLeft w:val="0"/>
          <w:marRight w:val="0"/>
          <w:marTop w:val="0"/>
          <w:marBottom w:val="0"/>
          <w:divBdr>
            <w:top w:val="none" w:sz="0" w:space="0" w:color="auto"/>
            <w:left w:val="none" w:sz="0" w:space="0" w:color="auto"/>
            <w:bottom w:val="none" w:sz="0" w:space="0" w:color="auto"/>
            <w:right w:val="none" w:sz="0" w:space="0" w:color="auto"/>
          </w:divBdr>
        </w:div>
      </w:divsChild>
    </w:div>
    <w:div w:id="329215944">
      <w:bodyDiv w:val="1"/>
      <w:marLeft w:val="0"/>
      <w:marRight w:val="0"/>
      <w:marTop w:val="0"/>
      <w:marBottom w:val="0"/>
      <w:divBdr>
        <w:top w:val="none" w:sz="0" w:space="0" w:color="auto"/>
        <w:left w:val="none" w:sz="0" w:space="0" w:color="auto"/>
        <w:bottom w:val="none" w:sz="0" w:space="0" w:color="auto"/>
        <w:right w:val="none" w:sz="0" w:space="0" w:color="auto"/>
      </w:divBdr>
    </w:div>
    <w:div w:id="333336013">
      <w:bodyDiv w:val="1"/>
      <w:marLeft w:val="0"/>
      <w:marRight w:val="0"/>
      <w:marTop w:val="0"/>
      <w:marBottom w:val="0"/>
      <w:divBdr>
        <w:top w:val="none" w:sz="0" w:space="0" w:color="auto"/>
        <w:left w:val="none" w:sz="0" w:space="0" w:color="auto"/>
        <w:bottom w:val="none" w:sz="0" w:space="0" w:color="auto"/>
        <w:right w:val="none" w:sz="0" w:space="0" w:color="auto"/>
      </w:divBdr>
    </w:div>
    <w:div w:id="333922245">
      <w:bodyDiv w:val="1"/>
      <w:marLeft w:val="0"/>
      <w:marRight w:val="0"/>
      <w:marTop w:val="0"/>
      <w:marBottom w:val="0"/>
      <w:divBdr>
        <w:top w:val="none" w:sz="0" w:space="0" w:color="auto"/>
        <w:left w:val="none" w:sz="0" w:space="0" w:color="auto"/>
        <w:bottom w:val="none" w:sz="0" w:space="0" w:color="auto"/>
        <w:right w:val="none" w:sz="0" w:space="0" w:color="auto"/>
      </w:divBdr>
      <w:divsChild>
        <w:div w:id="1754006202">
          <w:marLeft w:val="0"/>
          <w:marRight w:val="0"/>
          <w:marTop w:val="0"/>
          <w:marBottom w:val="0"/>
          <w:divBdr>
            <w:top w:val="none" w:sz="0" w:space="0" w:color="auto"/>
            <w:left w:val="none" w:sz="0" w:space="0" w:color="auto"/>
            <w:bottom w:val="none" w:sz="0" w:space="0" w:color="auto"/>
            <w:right w:val="none" w:sz="0" w:space="0" w:color="auto"/>
          </w:divBdr>
        </w:div>
      </w:divsChild>
    </w:div>
    <w:div w:id="334378525">
      <w:bodyDiv w:val="1"/>
      <w:marLeft w:val="0"/>
      <w:marRight w:val="0"/>
      <w:marTop w:val="0"/>
      <w:marBottom w:val="0"/>
      <w:divBdr>
        <w:top w:val="none" w:sz="0" w:space="0" w:color="auto"/>
        <w:left w:val="none" w:sz="0" w:space="0" w:color="auto"/>
        <w:bottom w:val="none" w:sz="0" w:space="0" w:color="auto"/>
        <w:right w:val="none" w:sz="0" w:space="0" w:color="auto"/>
      </w:divBdr>
    </w:div>
    <w:div w:id="335376921">
      <w:bodyDiv w:val="1"/>
      <w:marLeft w:val="0"/>
      <w:marRight w:val="0"/>
      <w:marTop w:val="0"/>
      <w:marBottom w:val="0"/>
      <w:divBdr>
        <w:top w:val="none" w:sz="0" w:space="0" w:color="auto"/>
        <w:left w:val="none" w:sz="0" w:space="0" w:color="auto"/>
        <w:bottom w:val="none" w:sz="0" w:space="0" w:color="auto"/>
        <w:right w:val="none" w:sz="0" w:space="0" w:color="auto"/>
      </w:divBdr>
      <w:divsChild>
        <w:div w:id="1222640530">
          <w:marLeft w:val="0"/>
          <w:marRight w:val="0"/>
          <w:marTop w:val="0"/>
          <w:marBottom w:val="0"/>
          <w:divBdr>
            <w:top w:val="none" w:sz="0" w:space="0" w:color="auto"/>
            <w:left w:val="none" w:sz="0" w:space="0" w:color="auto"/>
            <w:bottom w:val="none" w:sz="0" w:space="0" w:color="auto"/>
            <w:right w:val="none" w:sz="0" w:space="0" w:color="auto"/>
          </w:divBdr>
        </w:div>
      </w:divsChild>
    </w:div>
    <w:div w:id="335420313">
      <w:bodyDiv w:val="1"/>
      <w:marLeft w:val="0"/>
      <w:marRight w:val="0"/>
      <w:marTop w:val="0"/>
      <w:marBottom w:val="0"/>
      <w:divBdr>
        <w:top w:val="none" w:sz="0" w:space="0" w:color="auto"/>
        <w:left w:val="none" w:sz="0" w:space="0" w:color="auto"/>
        <w:bottom w:val="none" w:sz="0" w:space="0" w:color="auto"/>
        <w:right w:val="none" w:sz="0" w:space="0" w:color="auto"/>
      </w:divBdr>
    </w:div>
    <w:div w:id="336882101">
      <w:bodyDiv w:val="1"/>
      <w:marLeft w:val="0"/>
      <w:marRight w:val="0"/>
      <w:marTop w:val="0"/>
      <w:marBottom w:val="0"/>
      <w:divBdr>
        <w:top w:val="none" w:sz="0" w:space="0" w:color="auto"/>
        <w:left w:val="none" w:sz="0" w:space="0" w:color="auto"/>
        <w:bottom w:val="none" w:sz="0" w:space="0" w:color="auto"/>
        <w:right w:val="none" w:sz="0" w:space="0" w:color="auto"/>
      </w:divBdr>
    </w:div>
    <w:div w:id="338041888">
      <w:bodyDiv w:val="1"/>
      <w:marLeft w:val="0"/>
      <w:marRight w:val="0"/>
      <w:marTop w:val="0"/>
      <w:marBottom w:val="0"/>
      <w:divBdr>
        <w:top w:val="none" w:sz="0" w:space="0" w:color="auto"/>
        <w:left w:val="none" w:sz="0" w:space="0" w:color="auto"/>
        <w:bottom w:val="none" w:sz="0" w:space="0" w:color="auto"/>
        <w:right w:val="none" w:sz="0" w:space="0" w:color="auto"/>
      </w:divBdr>
    </w:div>
    <w:div w:id="338891126">
      <w:bodyDiv w:val="1"/>
      <w:marLeft w:val="0"/>
      <w:marRight w:val="0"/>
      <w:marTop w:val="0"/>
      <w:marBottom w:val="0"/>
      <w:divBdr>
        <w:top w:val="none" w:sz="0" w:space="0" w:color="auto"/>
        <w:left w:val="none" w:sz="0" w:space="0" w:color="auto"/>
        <w:bottom w:val="none" w:sz="0" w:space="0" w:color="auto"/>
        <w:right w:val="none" w:sz="0" w:space="0" w:color="auto"/>
      </w:divBdr>
      <w:divsChild>
        <w:div w:id="732044081">
          <w:marLeft w:val="0"/>
          <w:marRight w:val="0"/>
          <w:marTop w:val="0"/>
          <w:marBottom w:val="0"/>
          <w:divBdr>
            <w:top w:val="none" w:sz="0" w:space="0" w:color="auto"/>
            <w:left w:val="none" w:sz="0" w:space="0" w:color="auto"/>
            <w:bottom w:val="none" w:sz="0" w:space="0" w:color="auto"/>
            <w:right w:val="none" w:sz="0" w:space="0" w:color="auto"/>
          </w:divBdr>
        </w:div>
        <w:div w:id="776099930">
          <w:marLeft w:val="0"/>
          <w:marRight w:val="0"/>
          <w:marTop w:val="0"/>
          <w:marBottom w:val="0"/>
          <w:divBdr>
            <w:top w:val="none" w:sz="0" w:space="0" w:color="auto"/>
            <w:left w:val="none" w:sz="0" w:space="0" w:color="auto"/>
            <w:bottom w:val="none" w:sz="0" w:space="0" w:color="auto"/>
            <w:right w:val="none" w:sz="0" w:space="0" w:color="auto"/>
          </w:divBdr>
        </w:div>
      </w:divsChild>
    </w:div>
    <w:div w:id="339550989">
      <w:bodyDiv w:val="1"/>
      <w:marLeft w:val="0"/>
      <w:marRight w:val="0"/>
      <w:marTop w:val="0"/>
      <w:marBottom w:val="0"/>
      <w:divBdr>
        <w:top w:val="none" w:sz="0" w:space="0" w:color="auto"/>
        <w:left w:val="none" w:sz="0" w:space="0" w:color="auto"/>
        <w:bottom w:val="none" w:sz="0" w:space="0" w:color="auto"/>
        <w:right w:val="none" w:sz="0" w:space="0" w:color="auto"/>
      </w:divBdr>
    </w:div>
    <w:div w:id="339966538">
      <w:bodyDiv w:val="1"/>
      <w:marLeft w:val="0"/>
      <w:marRight w:val="0"/>
      <w:marTop w:val="0"/>
      <w:marBottom w:val="0"/>
      <w:divBdr>
        <w:top w:val="none" w:sz="0" w:space="0" w:color="auto"/>
        <w:left w:val="none" w:sz="0" w:space="0" w:color="auto"/>
        <w:bottom w:val="none" w:sz="0" w:space="0" w:color="auto"/>
        <w:right w:val="none" w:sz="0" w:space="0" w:color="auto"/>
      </w:divBdr>
      <w:divsChild>
        <w:div w:id="15425383">
          <w:marLeft w:val="0"/>
          <w:marRight w:val="0"/>
          <w:marTop w:val="0"/>
          <w:marBottom w:val="0"/>
          <w:divBdr>
            <w:top w:val="none" w:sz="0" w:space="0" w:color="auto"/>
            <w:left w:val="none" w:sz="0" w:space="0" w:color="auto"/>
            <w:bottom w:val="none" w:sz="0" w:space="0" w:color="auto"/>
            <w:right w:val="none" w:sz="0" w:space="0" w:color="auto"/>
          </w:divBdr>
        </w:div>
        <w:div w:id="29185295">
          <w:marLeft w:val="0"/>
          <w:marRight w:val="0"/>
          <w:marTop w:val="0"/>
          <w:marBottom w:val="0"/>
          <w:divBdr>
            <w:top w:val="none" w:sz="0" w:space="0" w:color="auto"/>
            <w:left w:val="none" w:sz="0" w:space="0" w:color="auto"/>
            <w:bottom w:val="none" w:sz="0" w:space="0" w:color="auto"/>
            <w:right w:val="none" w:sz="0" w:space="0" w:color="auto"/>
          </w:divBdr>
        </w:div>
        <w:div w:id="120075145">
          <w:marLeft w:val="0"/>
          <w:marRight w:val="0"/>
          <w:marTop w:val="0"/>
          <w:marBottom w:val="0"/>
          <w:divBdr>
            <w:top w:val="none" w:sz="0" w:space="0" w:color="auto"/>
            <w:left w:val="none" w:sz="0" w:space="0" w:color="auto"/>
            <w:bottom w:val="none" w:sz="0" w:space="0" w:color="auto"/>
            <w:right w:val="none" w:sz="0" w:space="0" w:color="auto"/>
          </w:divBdr>
        </w:div>
        <w:div w:id="216674067">
          <w:marLeft w:val="0"/>
          <w:marRight w:val="0"/>
          <w:marTop w:val="0"/>
          <w:marBottom w:val="0"/>
          <w:divBdr>
            <w:top w:val="none" w:sz="0" w:space="0" w:color="auto"/>
            <w:left w:val="none" w:sz="0" w:space="0" w:color="auto"/>
            <w:bottom w:val="none" w:sz="0" w:space="0" w:color="auto"/>
            <w:right w:val="none" w:sz="0" w:space="0" w:color="auto"/>
          </w:divBdr>
        </w:div>
        <w:div w:id="257175540">
          <w:marLeft w:val="0"/>
          <w:marRight w:val="0"/>
          <w:marTop w:val="0"/>
          <w:marBottom w:val="0"/>
          <w:divBdr>
            <w:top w:val="none" w:sz="0" w:space="0" w:color="auto"/>
            <w:left w:val="none" w:sz="0" w:space="0" w:color="auto"/>
            <w:bottom w:val="none" w:sz="0" w:space="0" w:color="auto"/>
            <w:right w:val="none" w:sz="0" w:space="0" w:color="auto"/>
          </w:divBdr>
        </w:div>
        <w:div w:id="265580075">
          <w:marLeft w:val="0"/>
          <w:marRight w:val="0"/>
          <w:marTop w:val="0"/>
          <w:marBottom w:val="0"/>
          <w:divBdr>
            <w:top w:val="none" w:sz="0" w:space="0" w:color="auto"/>
            <w:left w:val="none" w:sz="0" w:space="0" w:color="auto"/>
            <w:bottom w:val="none" w:sz="0" w:space="0" w:color="auto"/>
            <w:right w:val="none" w:sz="0" w:space="0" w:color="auto"/>
          </w:divBdr>
        </w:div>
        <w:div w:id="321853202">
          <w:marLeft w:val="0"/>
          <w:marRight w:val="0"/>
          <w:marTop w:val="0"/>
          <w:marBottom w:val="0"/>
          <w:divBdr>
            <w:top w:val="none" w:sz="0" w:space="0" w:color="auto"/>
            <w:left w:val="none" w:sz="0" w:space="0" w:color="auto"/>
            <w:bottom w:val="none" w:sz="0" w:space="0" w:color="auto"/>
            <w:right w:val="none" w:sz="0" w:space="0" w:color="auto"/>
          </w:divBdr>
        </w:div>
        <w:div w:id="419762545">
          <w:marLeft w:val="0"/>
          <w:marRight w:val="0"/>
          <w:marTop w:val="0"/>
          <w:marBottom w:val="0"/>
          <w:divBdr>
            <w:top w:val="none" w:sz="0" w:space="0" w:color="auto"/>
            <w:left w:val="none" w:sz="0" w:space="0" w:color="auto"/>
            <w:bottom w:val="none" w:sz="0" w:space="0" w:color="auto"/>
            <w:right w:val="none" w:sz="0" w:space="0" w:color="auto"/>
          </w:divBdr>
        </w:div>
        <w:div w:id="544676977">
          <w:marLeft w:val="0"/>
          <w:marRight w:val="0"/>
          <w:marTop w:val="0"/>
          <w:marBottom w:val="0"/>
          <w:divBdr>
            <w:top w:val="none" w:sz="0" w:space="0" w:color="auto"/>
            <w:left w:val="none" w:sz="0" w:space="0" w:color="auto"/>
            <w:bottom w:val="none" w:sz="0" w:space="0" w:color="auto"/>
            <w:right w:val="none" w:sz="0" w:space="0" w:color="auto"/>
          </w:divBdr>
        </w:div>
        <w:div w:id="602034950">
          <w:marLeft w:val="0"/>
          <w:marRight w:val="0"/>
          <w:marTop w:val="0"/>
          <w:marBottom w:val="0"/>
          <w:divBdr>
            <w:top w:val="none" w:sz="0" w:space="0" w:color="auto"/>
            <w:left w:val="none" w:sz="0" w:space="0" w:color="auto"/>
            <w:bottom w:val="none" w:sz="0" w:space="0" w:color="auto"/>
            <w:right w:val="none" w:sz="0" w:space="0" w:color="auto"/>
          </w:divBdr>
        </w:div>
        <w:div w:id="661007646">
          <w:marLeft w:val="0"/>
          <w:marRight w:val="0"/>
          <w:marTop w:val="0"/>
          <w:marBottom w:val="0"/>
          <w:divBdr>
            <w:top w:val="none" w:sz="0" w:space="0" w:color="auto"/>
            <w:left w:val="none" w:sz="0" w:space="0" w:color="auto"/>
            <w:bottom w:val="none" w:sz="0" w:space="0" w:color="auto"/>
            <w:right w:val="none" w:sz="0" w:space="0" w:color="auto"/>
          </w:divBdr>
        </w:div>
        <w:div w:id="695622571">
          <w:marLeft w:val="0"/>
          <w:marRight w:val="0"/>
          <w:marTop w:val="0"/>
          <w:marBottom w:val="0"/>
          <w:divBdr>
            <w:top w:val="none" w:sz="0" w:space="0" w:color="auto"/>
            <w:left w:val="none" w:sz="0" w:space="0" w:color="auto"/>
            <w:bottom w:val="none" w:sz="0" w:space="0" w:color="auto"/>
            <w:right w:val="none" w:sz="0" w:space="0" w:color="auto"/>
          </w:divBdr>
        </w:div>
        <w:div w:id="729153722">
          <w:marLeft w:val="0"/>
          <w:marRight w:val="0"/>
          <w:marTop w:val="0"/>
          <w:marBottom w:val="0"/>
          <w:divBdr>
            <w:top w:val="none" w:sz="0" w:space="0" w:color="auto"/>
            <w:left w:val="none" w:sz="0" w:space="0" w:color="auto"/>
            <w:bottom w:val="none" w:sz="0" w:space="0" w:color="auto"/>
            <w:right w:val="none" w:sz="0" w:space="0" w:color="auto"/>
          </w:divBdr>
        </w:div>
        <w:div w:id="761142394">
          <w:marLeft w:val="0"/>
          <w:marRight w:val="0"/>
          <w:marTop w:val="0"/>
          <w:marBottom w:val="0"/>
          <w:divBdr>
            <w:top w:val="none" w:sz="0" w:space="0" w:color="auto"/>
            <w:left w:val="none" w:sz="0" w:space="0" w:color="auto"/>
            <w:bottom w:val="none" w:sz="0" w:space="0" w:color="auto"/>
            <w:right w:val="none" w:sz="0" w:space="0" w:color="auto"/>
          </w:divBdr>
        </w:div>
        <w:div w:id="810825272">
          <w:marLeft w:val="0"/>
          <w:marRight w:val="0"/>
          <w:marTop w:val="0"/>
          <w:marBottom w:val="0"/>
          <w:divBdr>
            <w:top w:val="none" w:sz="0" w:space="0" w:color="auto"/>
            <w:left w:val="none" w:sz="0" w:space="0" w:color="auto"/>
            <w:bottom w:val="none" w:sz="0" w:space="0" w:color="auto"/>
            <w:right w:val="none" w:sz="0" w:space="0" w:color="auto"/>
          </w:divBdr>
        </w:div>
        <w:div w:id="852380237">
          <w:marLeft w:val="0"/>
          <w:marRight w:val="0"/>
          <w:marTop w:val="0"/>
          <w:marBottom w:val="0"/>
          <w:divBdr>
            <w:top w:val="none" w:sz="0" w:space="0" w:color="auto"/>
            <w:left w:val="none" w:sz="0" w:space="0" w:color="auto"/>
            <w:bottom w:val="none" w:sz="0" w:space="0" w:color="auto"/>
            <w:right w:val="none" w:sz="0" w:space="0" w:color="auto"/>
          </w:divBdr>
        </w:div>
        <w:div w:id="933973958">
          <w:marLeft w:val="0"/>
          <w:marRight w:val="0"/>
          <w:marTop w:val="0"/>
          <w:marBottom w:val="0"/>
          <w:divBdr>
            <w:top w:val="none" w:sz="0" w:space="0" w:color="auto"/>
            <w:left w:val="none" w:sz="0" w:space="0" w:color="auto"/>
            <w:bottom w:val="none" w:sz="0" w:space="0" w:color="auto"/>
            <w:right w:val="none" w:sz="0" w:space="0" w:color="auto"/>
          </w:divBdr>
        </w:div>
        <w:div w:id="953556923">
          <w:marLeft w:val="0"/>
          <w:marRight w:val="0"/>
          <w:marTop w:val="0"/>
          <w:marBottom w:val="0"/>
          <w:divBdr>
            <w:top w:val="none" w:sz="0" w:space="0" w:color="auto"/>
            <w:left w:val="none" w:sz="0" w:space="0" w:color="auto"/>
            <w:bottom w:val="none" w:sz="0" w:space="0" w:color="auto"/>
            <w:right w:val="none" w:sz="0" w:space="0" w:color="auto"/>
          </w:divBdr>
        </w:div>
        <w:div w:id="992611651">
          <w:marLeft w:val="0"/>
          <w:marRight w:val="0"/>
          <w:marTop w:val="0"/>
          <w:marBottom w:val="0"/>
          <w:divBdr>
            <w:top w:val="none" w:sz="0" w:space="0" w:color="auto"/>
            <w:left w:val="none" w:sz="0" w:space="0" w:color="auto"/>
            <w:bottom w:val="none" w:sz="0" w:space="0" w:color="auto"/>
            <w:right w:val="none" w:sz="0" w:space="0" w:color="auto"/>
          </w:divBdr>
        </w:div>
        <w:div w:id="1026295777">
          <w:marLeft w:val="0"/>
          <w:marRight w:val="0"/>
          <w:marTop w:val="0"/>
          <w:marBottom w:val="0"/>
          <w:divBdr>
            <w:top w:val="none" w:sz="0" w:space="0" w:color="auto"/>
            <w:left w:val="none" w:sz="0" w:space="0" w:color="auto"/>
            <w:bottom w:val="none" w:sz="0" w:space="0" w:color="auto"/>
            <w:right w:val="none" w:sz="0" w:space="0" w:color="auto"/>
          </w:divBdr>
        </w:div>
        <w:div w:id="1167866477">
          <w:marLeft w:val="0"/>
          <w:marRight w:val="0"/>
          <w:marTop w:val="0"/>
          <w:marBottom w:val="0"/>
          <w:divBdr>
            <w:top w:val="none" w:sz="0" w:space="0" w:color="auto"/>
            <w:left w:val="none" w:sz="0" w:space="0" w:color="auto"/>
            <w:bottom w:val="none" w:sz="0" w:space="0" w:color="auto"/>
            <w:right w:val="none" w:sz="0" w:space="0" w:color="auto"/>
          </w:divBdr>
        </w:div>
        <w:div w:id="1209219438">
          <w:marLeft w:val="0"/>
          <w:marRight w:val="0"/>
          <w:marTop w:val="0"/>
          <w:marBottom w:val="0"/>
          <w:divBdr>
            <w:top w:val="none" w:sz="0" w:space="0" w:color="auto"/>
            <w:left w:val="none" w:sz="0" w:space="0" w:color="auto"/>
            <w:bottom w:val="none" w:sz="0" w:space="0" w:color="auto"/>
            <w:right w:val="none" w:sz="0" w:space="0" w:color="auto"/>
          </w:divBdr>
        </w:div>
        <w:div w:id="1310017089">
          <w:marLeft w:val="0"/>
          <w:marRight w:val="0"/>
          <w:marTop w:val="0"/>
          <w:marBottom w:val="0"/>
          <w:divBdr>
            <w:top w:val="none" w:sz="0" w:space="0" w:color="auto"/>
            <w:left w:val="none" w:sz="0" w:space="0" w:color="auto"/>
            <w:bottom w:val="none" w:sz="0" w:space="0" w:color="auto"/>
            <w:right w:val="none" w:sz="0" w:space="0" w:color="auto"/>
          </w:divBdr>
        </w:div>
        <w:div w:id="1389693538">
          <w:marLeft w:val="0"/>
          <w:marRight w:val="0"/>
          <w:marTop w:val="0"/>
          <w:marBottom w:val="0"/>
          <w:divBdr>
            <w:top w:val="none" w:sz="0" w:space="0" w:color="auto"/>
            <w:left w:val="none" w:sz="0" w:space="0" w:color="auto"/>
            <w:bottom w:val="none" w:sz="0" w:space="0" w:color="auto"/>
            <w:right w:val="none" w:sz="0" w:space="0" w:color="auto"/>
          </w:divBdr>
        </w:div>
        <w:div w:id="1421948428">
          <w:marLeft w:val="0"/>
          <w:marRight w:val="0"/>
          <w:marTop w:val="0"/>
          <w:marBottom w:val="0"/>
          <w:divBdr>
            <w:top w:val="none" w:sz="0" w:space="0" w:color="auto"/>
            <w:left w:val="none" w:sz="0" w:space="0" w:color="auto"/>
            <w:bottom w:val="none" w:sz="0" w:space="0" w:color="auto"/>
            <w:right w:val="none" w:sz="0" w:space="0" w:color="auto"/>
          </w:divBdr>
        </w:div>
        <w:div w:id="1458134909">
          <w:marLeft w:val="0"/>
          <w:marRight w:val="0"/>
          <w:marTop w:val="0"/>
          <w:marBottom w:val="0"/>
          <w:divBdr>
            <w:top w:val="none" w:sz="0" w:space="0" w:color="auto"/>
            <w:left w:val="none" w:sz="0" w:space="0" w:color="auto"/>
            <w:bottom w:val="none" w:sz="0" w:space="0" w:color="auto"/>
            <w:right w:val="none" w:sz="0" w:space="0" w:color="auto"/>
          </w:divBdr>
        </w:div>
        <w:div w:id="1468205789">
          <w:marLeft w:val="0"/>
          <w:marRight w:val="0"/>
          <w:marTop w:val="0"/>
          <w:marBottom w:val="0"/>
          <w:divBdr>
            <w:top w:val="none" w:sz="0" w:space="0" w:color="auto"/>
            <w:left w:val="none" w:sz="0" w:space="0" w:color="auto"/>
            <w:bottom w:val="none" w:sz="0" w:space="0" w:color="auto"/>
            <w:right w:val="none" w:sz="0" w:space="0" w:color="auto"/>
          </w:divBdr>
        </w:div>
        <w:div w:id="1479154849">
          <w:marLeft w:val="0"/>
          <w:marRight w:val="0"/>
          <w:marTop w:val="0"/>
          <w:marBottom w:val="0"/>
          <w:divBdr>
            <w:top w:val="none" w:sz="0" w:space="0" w:color="auto"/>
            <w:left w:val="none" w:sz="0" w:space="0" w:color="auto"/>
            <w:bottom w:val="none" w:sz="0" w:space="0" w:color="auto"/>
            <w:right w:val="none" w:sz="0" w:space="0" w:color="auto"/>
          </w:divBdr>
        </w:div>
        <w:div w:id="1491486449">
          <w:marLeft w:val="0"/>
          <w:marRight w:val="0"/>
          <w:marTop w:val="0"/>
          <w:marBottom w:val="0"/>
          <w:divBdr>
            <w:top w:val="none" w:sz="0" w:space="0" w:color="auto"/>
            <w:left w:val="none" w:sz="0" w:space="0" w:color="auto"/>
            <w:bottom w:val="none" w:sz="0" w:space="0" w:color="auto"/>
            <w:right w:val="none" w:sz="0" w:space="0" w:color="auto"/>
          </w:divBdr>
        </w:div>
        <w:div w:id="1514681493">
          <w:marLeft w:val="0"/>
          <w:marRight w:val="0"/>
          <w:marTop w:val="0"/>
          <w:marBottom w:val="0"/>
          <w:divBdr>
            <w:top w:val="none" w:sz="0" w:space="0" w:color="auto"/>
            <w:left w:val="none" w:sz="0" w:space="0" w:color="auto"/>
            <w:bottom w:val="none" w:sz="0" w:space="0" w:color="auto"/>
            <w:right w:val="none" w:sz="0" w:space="0" w:color="auto"/>
          </w:divBdr>
        </w:div>
        <w:div w:id="1581021338">
          <w:marLeft w:val="0"/>
          <w:marRight w:val="0"/>
          <w:marTop w:val="0"/>
          <w:marBottom w:val="0"/>
          <w:divBdr>
            <w:top w:val="none" w:sz="0" w:space="0" w:color="auto"/>
            <w:left w:val="none" w:sz="0" w:space="0" w:color="auto"/>
            <w:bottom w:val="none" w:sz="0" w:space="0" w:color="auto"/>
            <w:right w:val="none" w:sz="0" w:space="0" w:color="auto"/>
          </w:divBdr>
        </w:div>
        <w:div w:id="1614677330">
          <w:marLeft w:val="0"/>
          <w:marRight w:val="0"/>
          <w:marTop w:val="0"/>
          <w:marBottom w:val="0"/>
          <w:divBdr>
            <w:top w:val="none" w:sz="0" w:space="0" w:color="auto"/>
            <w:left w:val="none" w:sz="0" w:space="0" w:color="auto"/>
            <w:bottom w:val="none" w:sz="0" w:space="0" w:color="auto"/>
            <w:right w:val="none" w:sz="0" w:space="0" w:color="auto"/>
          </w:divBdr>
        </w:div>
        <w:div w:id="1810202455">
          <w:marLeft w:val="0"/>
          <w:marRight w:val="0"/>
          <w:marTop w:val="0"/>
          <w:marBottom w:val="0"/>
          <w:divBdr>
            <w:top w:val="none" w:sz="0" w:space="0" w:color="auto"/>
            <w:left w:val="none" w:sz="0" w:space="0" w:color="auto"/>
            <w:bottom w:val="none" w:sz="0" w:space="0" w:color="auto"/>
            <w:right w:val="none" w:sz="0" w:space="0" w:color="auto"/>
          </w:divBdr>
        </w:div>
        <w:div w:id="1914504760">
          <w:marLeft w:val="0"/>
          <w:marRight w:val="0"/>
          <w:marTop w:val="0"/>
          <w:marBottom w:val="0"/>
          <w:divBdr>
            <w:top w:val="none" w:sz="0" w:space="0" w:color="auto"/>
            <w:left w:val="none" w:sz="0" w:space="0" w:color="auto"/>
            <w:bottom w:val="none" w:sz="0" w:space="0" w:color="auto"/>
            <w:right w:val="none" w:sz="0" w:space="0" w:color="auto"/>
          </w:divBdr>
        </w:div>
        <w:div w:id="1924484151">
          <w:marLeft w:val="0"/>
          <w:marRight w:val="0"/>
          <w:marTop w:val="0"/>
          <w:marBottom w:val="0"/>
          <w:divBdr>
            <w:top w:val="none" w:sz="0" w:space="0" w:color="auto"/>
            <w:left w:val="none" w:sz="0" w:space="0" w:color="auto"/>
            <w:bottom w:val="none" w:sz="0" w:space="0" w:color="auto"/>
            <w:right w:val="none" w:sz="0" w:space="0" w:color="auto"/>
          </w:divBdr>
        </w:div>
        <w:div w:id="2091152593">
          <w:marLeft w:val="0"/>
          <w:marRight w:val="0"/>
          <w:marTop w:val="0"/>
          <w:marBottom w:val="0"/>
          <w:divBdr>
            <w:top w:val="none" w:sz="0" w:space="0" w:color="auto"/>
            <w:left w:val="none" w:sz="0" w:space="0" w:color="auto"/>
            <w:bottom w:val="none" w:sz="0" w:space="0" w:color="auto"/>
            <w:right w:val="none" w:sz="0" w:space="0" w:color="auto"/>
          </w:divBdr>
        </w:div>
      </w:divsChild>
    </w:div>
    <w:div w:id="341051988">
      <w:bodyDiv w:val="1"/>
      <w:marLeft w:val="0"/>
      <w:marRight w:val="0"/>
      <w:marTop w:val="0"/>
      <w:marBottom w:val="0"/>
      <w:divBdr>
        <w:top w:val="none" w:sz="0" w:space="0" w:color="auto"/>
        <w:left w:val="none" w:sz="0" w:space="0" w:color="auto"/>
        <w:bottom w:val="none" w:sz="0" w:space="0" w:color="auto"/>
        <w:right w:val="none" w:sz="0" w:space="0" w:color="auto"/>
      </w:divBdr>
    </w:div>
    <w:div w:id="343020535">
      <w:bodyDiv w:val="1"/>
      <w:marLeft w:val="0"/>
      <w:marRight w:val="0"/>
      <w:marTop w:val="0"/>
      <w:marBottom w:val="0"/>
      <w:divBdr>
        <w:top w:val="none" w:sz="0" w:space="0" w:color="auto"/>
        <w:left w:val="none" w:sz="0" w:space="0" w:color="auto"/>
        <w:bottom w:val="none" w:sz="0" w:space="0" w:color="auto"/>
        <w:right w:val="none" w:sz="0" w:space="0" w:color="auto"/>
      </w:divBdr>
    </w:div>
    <w:div w:id="343749317">
      <w:bodyDiv w:val="1"/>
      <w:marLeft w:val="0"/>
      <w:marRight w:val="0"/>
      <w:marTop w:val="0"/>
      <w:marBottom w:val="0"/>
      <w:divBdr>
        <w:top w:val="none" w:sz="0" w:space="0" w:color="auto"/>
        <w:left w:val="none" w:sz="0" w:space="0" w:color="auto"/>
        <w:bottom w:val="none" w:sz="0" w:space="0" w:color="auto"/>
        <w:right w:val="none" w:sz="0" w:space="0" w:color="auto"/>
      </w:divBdr>
    </w:div>
    <w:div w:id="344866194">
      <w:bodyDiv w:val="1"/>
      <w:marLeft w:val="0"/>
      <w:marRight w:val="0"/>
      <w:marTop w:val="0"/>
      <w:marBottom w:val="0"/>
      <w:divBdr>
        <w:top w:val="none" w:sz="0" w:space="0" w:color="auto"/>
        <w:left w:val="none" w:sz="0" w:space="0" w:color="auto"/>
        <w:bottom w:val="none" w:sz="0" w:space="0" w:color="auto"/>
        <w:right w:val="none" w:sz="0" w:space="0" w:color="auto"/>
      </w:divBdr>
    </w:div>
    <w:div w:id="345138065">
      <w:bodyDiv w:val="1"/>
      <w:marLeft w:val="0"/>
      <w:marRight w:val="0"/>
      <w:marTop w:val="0"/>
      <w:marBottom w:val="0"/>
      <w:divBdr>
        <w:top w:val="none" w:sz="0" w:space="0" w:color="auto"/>
        <w:left w:val="none" w:sz="0" w:space="0" w:color="auto"/>
        <w:bottom w:val="none" w:sz="0" w:space="0" w:color="auto"/>
        <w:right w:val="none" w:sz="0" w:space="0" w:color="auto"/>
      </w:divBdr>
    </w:div>
    <w:div w:id="345714045">
      <w:bodyDiv w:val="1"/>
      <w:marLeft w:val="0"/>
      <w:marRight w:val="0"/>
      <w:marTop w:val="0"/>
      <w:marBottom w:val="0"/>
      <w:divBdr>
        <w:top w:val="none" w:sz="0" w:space="0" w:color="auto"/>
        <w:left w:val="none" w:sz="0" w:space="0" w:color="auto"/>
        <w:bottom w:val="none" w:sz="0" w:space="0" w:color="auto"/>
        <w:right w:val="none" w:sz="0" w:space="0" w:color="auto"/>
      </w:divBdr>
    </w:div>
    <w:div w:id="346293191">
      <w:bodyDiv w:val="1"/>
      <w:marLeft w:val="0"/>
      <w:marRight w:val="0"/>
      <w:marTop w:val="0"/>
      <w:marBottom w:val="0"/>
      <w:divBdr>
        <w:top w:val="none" w:sz="0" w:space="0" w:color="auto"/>
        <w:left w:val="none" w:sz="0" w:space="0" w:color="auto"/>
        <w:bottom w:val="none" w:sz="0" w:space="0" w:color="auto"/>
        <w:right w:val="none" w:sz="0" w:space="0" w:color="auto"/>
      </w:divBdr>
      <w:divsChild>
        <w:div w:id="76902832">
          <w:marLeft w:val="0"/>
          <w:marRight w:val="0"/>
          <w:marTop w:val="0"/>
          <w:marBottom w:val="0"/>
          <w:divBdr>
            <w:top w:val="none" w:sz="0" w:space="0" w:color="auto"/>
            <w:left w:val="none" w:sz="0" w:space="0" w:color="auto"/>
            <w:bottom w:val="none" w:sz="0" w:space="0" w:color="auto"/>
            <w:right w:val="none" w:sz="0" w:space="0" w:color="auto"/>
          </w:divBdr>
        </w:div>
        <w:div w:id="1736196527">
          <w:marLeft w:val="0"/>
          <w:marRight w:val="0"/>
          <w:marTop w:val="0"/>
          <w:marBottom w:val="0"/>
          <w:divBdr>
            <w:top w:val="none" w:sz="0" w:space="0" w:color="auto"/>
            <w:left w:val="none" w:sz="0" w:space="0" w:color="auto"/>
            <w:bottom w:val="none" w:sz="0" w:space="0" w:color="auto"/>
            <w:right w:val="none" w:sz="0" w:space="0" w:color="auto"/>
          </w:divBdr>
        </w:div>
      </w:divsChild>
    </w:div>
    <w:div w:id="350302432">
      <w:bodyDiv w:val="1"/>
      <w:marLeft w:val="0"/>
      <w:marRight w:val="0"/>
      <w:marTop w:val="0"/>
      <w:marBottom w:val="0"/>
      <w:divBdr>
        <w:top w:val="none" w:sz="0" w:space="0" w:color="auto"/>
        <w:left w:val="none" w:sz="0" w:space="0" w:color="auto"/>
        <w:bottom w:val="none" w:sz="0" w:space="0" w:color="auto"/>
        <w:right w:val="none" w:sz="0" w:space="0" w:color="auto"/>
      </w:divBdr>
    </w:div>
    <w:div w:id="350693156">
      <w:bodyDiv w:val="1"/>
      <w:marLeft w:val="0"/>
      <w:marRight w:val="0"/>
      <w:marTop w:val="0"/>
      <w:marBottom w:val="0"/>
      <w:divBdr>
        <w:top w:val="none" w:sz="0" w:space="0" w:color="auto"/>
        <w:left w:val="none" w:sz="0" w:space="0" w:color="auto"/>
        <w:bottom w:val="none" w:sz="0" w:space="0" w:color="auto"/>
        <w:right w:val="none" w:sz="0" w:space="0" w:color="auto"/>
      </w:divBdr>
      <w:divsChild>
        <w:div w:id="75786089">
          <w:marLeft w:val="0"/>
          <w:marRight w:val="0"/>
          <w:marTop w:val="0"/>
          <w:marBottom w:val="0"/>
          <w:divBdr>
            <w:top w:val="none" w:sz="0" w:space="0" w:color="auto"/>
            <w:left w:val="none" w:sz="0" w:space="0" w:color="auto"/>
            <w:bottom w:val="none" w:sz="0" w:space="0" w:color="auto"/>
            <w:right w:val="none" w:sz="0" w:space="0" w:color="auto"/>
          </w:divBdr>
        </w:div>
        <w:div w:id="76943148">
          <w:marLeft w:val="0"/>
          <w:marRight w:val="0"/>
          <w:marTop w:val="0"/>
          <w:marBottom w:val="0"/>
          <w:divBdr>
            <w:top w:val="none" w:sz="0" w:space="0" w:color="auto"/>
            <w:left w:val="none" w:sz="0" w:space="0" w:color="auto"/>
            <w:bottom w:val="none" w:sz="0" w:space="0" w:color="auto"/>
            <w:right w:val="none" w:sz="0" w:space="0" w:color="auto"/>
          </w:divBdr>
        </w:div>
        <w:div w:id="161354188">
          <w:marLeft w:val="0"/>
          <w:marRight w:val="0"/>
          <w:marTop w:val="0"/>
          <w:marBottom w:val="0"/>
          <w:divBdr>
            <w:top w:val="none" w:sz="0" w:space="0" w:color="auto"/>
            <w:left w:val="none" w:sz="0" w:space="0" w:color="auto"/>
            <w:bottom w:val="none" w:sz="0" w:space="0" w:color="auto"/>
            <w:right w:val="none" w:sz="0" w:space="0" w:color="auto"/>
          </w:divBdr>
        </w:div>
        <w:div w:id="201481486">
          <w:marLeft w:val="0"/>
          <w:marRight w:val="0"/>
          <w:marTop w:val="0"/>
          <w:marBottom w:val="0"/>
          <w:divBdr>
            <w:top w:val="none" w:sz="0" w:space="0" w:color="auto"/>
            <w:left w:val="none" w:sz="0" w:space="0" w:color="auto"/>
            <w:bottom w:val="none" w:sz="0" w:space="0" w:color="auto"/>
            <w:right w:val="none" w:sz="0" w:space="0" w:color="auto"/>
          </w:divBdr>
        </w:div>
        <w:div w:id="225453509">
          <w:marLeft w:val="0"/>
          <w:marRight w:val="0"/>
          <w:marTop w:val="0"/>
          <w:marBottom w:val="0"/>
          <w:divBdr>
            <w:top w:val="none" w:sz="0" w:space="0" w:color="auto"/>
            <w:left w:val="none" w:sz="0" w:space="0" w:color="auto"/>
            <w:bottom w:val="none" w:sz="0" w:space="0" w:color="auto"/>
            <w:right w:val="none" w:sz="0" w:space="0" w:color="auto"/>
          </w:divBdr>
        </w:div>
        <w:div w:id="230579523">
          <w:marLeft w:val="0"/>
          <w:marRight w:val="0"/>
          <w:marTop w:val="0"/>
          <w:marBottom w:val="0"/>
          <w:divBdr>
            <w:top w:val="none" w:sz="0" w:space="0" w:color="auto"/>
            <w:left w:val="none" w:sz="0" w:space="0" w:color="auto"/>
            <w:bottom w:val="none" w:sz="0" w:space="0" w:color="auto"/>
            <w:right w:val="none" w:sz="0" w:space="0" w:color="auto"/>
          </w:divBdr>
        </w:div>
        <w:div w:id="319234120">
          <w:marLeft w:val="0"/>
          <w:marRight w:val="0"/>
          <w:marTop w:val="0"/>
          <w:marBottom w:val="0"/>
          <w:divBdr>
            <w:top w:val="none" w:sz="0" w:space="0" w:color="auto"/>
            <w:left w:val="none" w:sz="0" w:space="0" w:color="auto"/>
            <w:bottom w:val="none" w:sz="0" w:space="0" w:color="auto"/>
            <w:right w:val="none" w:sz="0" w:space="0" w:color="auto"/>
          </w:divBdr>
        </w:div>
        <w:div w:id="431241507">
          <w:marLeft w:val="0"/>
          <w:marRight w:val="0"/>
          <w:marTop w:val="0"/>
          <w:marBottom w:val="0"/>
          <w:divBdr>
            <w:top w:val="none" w:sz="0" w:space="0" w:color="auto"/>
            <w:left w:val="none" w:sz="0" w:space="0" w:color="auto"/>
            <w:bottom w:val="none" w:sz="0" w:space="0" w:color="auto"/>
            <w:right w:val="none" w:sz="0" w:space="0" w:color="auto"/>
          </w:divBdr>
        </w:div>
        <w:div w:id="442765661">
          <w:marLeft w:val="0"/>
          <w:marRight w:val="0"/>
          <w:marTop w:val="0"/>
          <w:marBottom w:val="0"/>
          <w:divBdr>
            <w:top w:val="none" w:sz="0" w:space="0" w:color="auto"/>
            <w:left w:val="none" w:sz="0" w:space="0" w:color="auto"/>
            <w:bottom w:val="none" w:sz="0" w:space="0" w:color="auto"/>
            <w:right w:val="none" w:sz="0" w:space="0" w:color="auto"/>
          </w:divBdr>
        </w:div>
        <w:div w:id="730689361">
          <w:marLeft w:val="0"/>
          <w:marRight w:val="0"/>
          <w:marTop w:val="0"/>
          <w:marBottom w:val="0"/>
          <w:divBdr>
            <w:top w:val="none" w:sz="0" w:space="0" w:color="auto"/>
            <w:left w:val="none" w:sz="0" w:space="0" w:color="auto"/>
            <w:bottom w:val="none" w:sz="0" w:space="0" w:color="auto"/>
            <w:right w:val="none" w:sz="0" w:space="0" w:color="auto"/>
          </w:divBdr>
        </w:div>
        <w:div w:id="1050619171">
          <w:marLeft w:val="0"/>
          <w:marRight w:val="0"/>
          <w:marTop w:val="0"/>
          <w:marBottom w:val="0"/>
          <w:divBdr>
            <w:top w:val="none" w:sz="0" w:space="0" w:color="auto"/>
            <w:left w:val="none" w:sz="0" w:space="0" w:color="auto"/>
            <w:bottom w:val="none" w:sz="0" w:space="0" w:color="auto"/>
            <w:right w:val="none" w:sz="0" w:space="0" w:color="auto"/>
          </w:divBdr>
        </w:div>
        <w:div w:id="1135870359">
          <w:marLeft w:val="0"/>
          <w:marRight w:val="0"/>
          <w:marTop w:val="0"/>
          <w:marBottom w:val="0"/>
          <w:divBdr>
            <w:top w:val="none" w:sz="0" w:space="0" w:color="auto"/>
            <w:left w:val="none" w:sz="0" w:space="0" w:color="auto"/>
            <w:bottom w:val="none" w:sz="0" w:space="0" w:color="auto"/>
            <w:right w:val="none" w:sz="0" w:space="0" w:color="auto"/>
          </w:divBdr>
        </w:div>
        <w:div w:id="1184248731">
          <w:marLeft w:val="0"/>
          <w:marRight w:val="0"/>
          <w:marTop w:val="0"/>
          <w:marBottom w:val="0"/>
          <w:divBdr>
            <w:top w:val="none" w:sz="0" w:space="0" w:color="auto"/>
            <w:left w:val="none" w:sz="0" w:space="0" w:color="auto"/>
            <w:bottom w:val="none" w:sz="0" w:space="0" w:color="auto"/>
            <w:right w:val="none" w:sz="0" w:space="0" w:color="auto"/>
          </w:divBdr>
        </w:div>
        <w:div w:id="1239512377">
          <w:marLeft w:val="0"/>
          <w:marRight w:val="0"/>
          <w:marTop w:val="0"/>
          <w:marBottom w:val="0"/>
          <w:divBdr>
            <w:top w:val="none" w:sz="0" w:space="0" w:color="auto"/>
            <w:left w:val="none" w:sz="0" w:space="0" w:color="auto"/>
            <w:bottom w:val="none" w:sz="0" w:space="0" w:color="auto"/>
            <w:right w:val="none" w:sz="0" w:space="0" w:color="auto"/>
          </w:divBdr>
        </w:div>
        <w:div w:id="1326401926">
          <w:marLeft w:val="0"/>
          <w:marRight w:val="0"/>
          <w:marTop w:val="0"/>
          <w:marBottom w:val="0"/>
          <w:divBdr>
            <w:top w:val="none" w:sz="0" w:space="0" w:color="auto"/>
            <w:left w:val="none" w:sz="0" w:space="0" w:color="auto"/>
            <w:bottom w:val="none" w:sz="0" w:space="0" w:color="auto"/>
            <w:right w:val="none" w:sz="0" w:space="0" w:color="auto"/>
          </w:divBdr>
        </w:div>
        <w:div w:id="1580096367">
          <w:marLeft w:val="0"/>
          <w:marRight w:val="0"/>
          <w:marTop w:val="0"/>
          <w:marBottom w:val="0"/>
          <w:divBdr>
            <w:top w:val="none" w:sz="0" w:space="0" w:color="auto"/>
            <w:left w:val="none" w:sz="0" w:space="0" w:color="auto"/>
            <w:bottom w:val="none" w:sz="0" w:space="0" w:color="auto"/>
            <w:right w:val="none" w:sz="0" w:space="0" w:color="auto"/>
          </w:divBdr>
        </w:div>
      </w:divsChild>
    </w:div>
    <w:div w:id="351223534">
      <w:bodyDiv w:val="1"/>
      <w:marLeft w:val="0"/>
      <w:marRight w:val="0"/>
      <w:marTop w:val="0"/>
      <w:marBottom w:val="0"/>
      <w:divBdr>
        <w:top w:val="none" w:sz="0" w:space="0" w:color="auto"/>
        <w:left w:val="none" w:sz="0" w:space="0" w:color="auto"/>
        <w:bottom w:val="none" w:sz="0" w:space="0" w:color="auto"/>
        <w:right w:val="none" w:sz="0" w:space="0" w:color="auto"/>
      </w:divBdr>
      <w:divsChild>
        <w:div w:id="1309016455">
          <w:marLeft w:val="0"/>
          <w:marRight w:val="0"/>
          <w:marTop w:val="0"/>
          <w:marBottom w:val="0"/>
          <w:divBdr>
            <w:top w:val="none" w:sz="0" w:space="0" w:color="auto"/>
            <w:left w:val="none" w:sz="0" w:space="0" w:color="auto"/>
            <w:bottom w:val="none" w:sz="0" w:space="0" w:color="auto"/>
            <w:right w:val="none" w:sz="0" w:space="0" w:color="auto"/>
          </w:divBdr>
          <w:divsChild>
            <w:div w:id="198444655">
              <w:marLeft w:val="0"/>
              <w:marRight w:val="0"/>
              <w:marTop w:val="0"/>
              <w:marBottom w:val="0"/>
              <w:divBdr>
                <w:top w:val="none" w:sz="0" w:space="0" w:color="auto"/>
                <w:left w:val="none" w:sz="0" w:space="0" w:color="auto"/>
                <w:bottom w:val="none" w:sz="0" w:space="0" w:color="auto"/>
                <w:right w:val="none" w:sz="0" w:space="0" w:color="auto"/>
              </w:divBdr>
              <w:divsChild>
                <w:div w:id="14695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9586">
      <w:bodyDiv w:val="1"/>
      <w:marLeft w:val="0"/>
      <w:marRight w:val="0"/>
      <w:marTop w:val="0"/>
      <w:marBottom w:val="0"/>
      <w:divBdr>
        <w:top w:val="none" w:sz="0" w:space="0" w:color="auto"/>
        <w:left w:val="none" w:sz="0" w:space="0" w:color="auto"/>
        <w:bottom w:val="none" w:sz="0" w:space="0" w:color="auto"/>
        <w:right w:val="none" w:sz="0" w:space="0" w:color="auto"/>
      </w:divBdr>
    </w:div>
    <w:div w:id="351691628">
      <w:bodyDiv w:val="1"/>
      <w:marLeft w:val="0"/>
      <w:marRight w:val="0"/>
      <w:marTop w:val="0"/>
      <w:marBottom w:val="0"/>
      <w:divBdr>
        <w:top w:val="none" w:sz="0" w:space="0" w:color="auto"/>
        <w:left w:val="none" w:sz="0" w:space="0" w:color="auto"/>
        <w:bottom w:val="none" w:sz="0" w:space="0" w:color="auto"/>
        <w:right w:val="none" w:sz="0" w:space="0" w:color="auto"/>
      </w:divBdr>
    </w:div>
    <w:div w:id="352458912">
      <w:bodyDiv w:val="1"/>
      <w:marLeft w:val="0"/>
      <w:marRight w:val="0"/>
      <w:marTop w:val="0"/>
      <w:marBottom w:val="0"/>
      <w:divBdr>
        <w:top w:val="none" w:sz="0" w:space="0" w:color="auto"/>
        <w:left w:val="none" w:sz="0" w:space="0" w:color="auto"/>
        <w:bottom w:val="none" w:sz="0" w:space="0" w:color="auto"/>
        <w:right w:val="none" w:sz="0" w:space="0" w:color="auto"/>
      </w:divBdr>
      <w:divsChild>
        <w:div w:id="284848960">
          <w:marLeft w:val="0"/>
          <w:marRight w:val="0"/>
          <w:marTop w:val="0"/>
          <w:marBottom w:val="0"/>
          <w:divBdr>
            <w:top w:val="none" w:sz="0" w:space="0" w:color="auto"/>
            <w:left w:val="none" w:sz="0" w:space="0" w:color="auto"/>
            <w:bottom w:val="none" w:sz="0" w:space="0" w:color="auto"/>
            <w:right w:val="none" w:sz="0" w:space="0" w:color="auto"/>
          </w:divBdr>
          <w:divsChild>
            <w:div w:id="15726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302">
      <w:bodyDiv w:val="1"/>
      <w:marLeft w:val="0"/>
      <w:marRight w:val="0"/>
      <w:marTop w:val="0"/>
      <w:marBottom w:val="0"/>
      <w:divBdr>
        <w:top w:val="none" w:sz="0" w:space="0" w:color="auto"/>
        <w:left w:val="none" w:sz="0" w:space="0" w:color="auto"/>
        <w:bottom w:val="none" w:sz="0" w:space="0" w:color="auto"/>
        <w:right w:val="none" w:sz="0" w:space="0" w:color="auto"/>
      </w:divBdr>
    </w:div>
    <w:div w:id="356007875">
      <w:bodyDiv w:val="1"/>
      <w:marLeft w:val="0"/>
      <w:marRight w:val="0"/>
      <w:marTop w:val="0"/>
      <w:marBottom w:val="0"/>
      <w:divBdr>
        <w:top w:val="none" w:sz="0" w:space="0" w:color="auto"/>
        <w:left w:val="none" w:sz="0" w:space="0" w:color="auto"/>
        <w:bottom w:val="none" w:sz="0" w:space="0" w:color="auto"/>
        <w:right w:val="none" w:sz="0" w:space="0" w:color="auto"/>
      </w:divBdr>
    </w:div>
    <w:div w:id="359429035">
      <w:bodyDiv w:val="1"/>
      <w:marLeft w:val="0"/>
      <w:marRight w:val="0"/>
      <w:marTop w:val="0"/>
      <w:marBottom w:val="0"/>
      <w:divBdr>
        <w:top w:val="none" w:sz="0" w:space="0" w:color="auto"/>
        <w:left w:val="none" w:sz="0" w:space="0" w:color="auto"/>
        <w:bottom w:val="none" w:sz="0" w:space="0" w:color="auto"/>
        <w:right w:val="none" w:sz="0" w:space="0" w:color="auto"/>
      </w:divBdr>
    </w:div>
    <w:div w:id="360252783">
      <w:bodyDiv w:val="1"/>
      <w:marLeft w:val="0"/>
      <w:marRight w:val="0"/>
      <w:marTop w:val="0"/>
      <w:marBottom w:val="0"/>
      <w:divBdr>
        <w:top w:val="none" w:sz="0" w:space="0" w:color="auto"/>
        <w:left w:val="none" w:sz="0" w:space="0" w:color="auto"/>
        <w:bottom w:val="none" w:sz="0" w:space="0" w:color="auto"/>
        <w:right w:val="none" w:sz="0" w:space="0" w:color="auto"/>
      </w:divBdr>
    </w:div>
    <w:div w:id="360326988">
      <w:bodyDiv w:val="1"/>
      <w:marLeft w:val="0"/>
      <w:marRight w:val="0"/>
      <w:marTop w:val="0"/>
      <w:marBottom w:val="0"/>
      <w:divBdr>
        <w:top w:val="none" w:sz="0" w:space="0" w:color="auto"/>
        <w:left w:val="none" w:sz="0" w:space="0" w:color="auto"/>
        <w:bottom w:val="none" w:sz="0" w:space="0" w:color="auto"/>
        <w:right w:val="none" w:sz="0" w:space="0" w:color="auto"/>
      </w:divBdr>
    </w:div>
    <w:div w:id="363023710">
      <w:bodyDiv w:val="1"/>
      <w:marLeft w:val="0"/>
      <w:marRight w:val="0"/>
      <w:marTop w:val="0"/>
      <w:marBottom w:val="0"/>
      <w:divBdr>
        <w:top w:val="none" w:sz="0" w:space="0" w:color="auto"/>
        <w:left w:val="none" w:sz="0" w:space="0" w:color="auto"/>
        <w:bottom w:val="none" w:sz="0" w:space="0" w:color="auto"/>
        <w:right w:val="none" w:sz="0" w:space="0" w:color="auto"/>
      </w:divBdr>
    </w:div>
    <w:div w:id="363294319">
      <w:bodyDiv w:val="1"/>
      <w:marLeft w:val="0"/>
      <w:marRight w:val="0"/>
      <w:marTop w:val="0"/>
      <w:marBottom w:val="0"/>
      <w:divBdr>
        <w:top w:val="none" w:sz="0" w:space="0" w:color="auto"/>
        <w:left w:val="none" w:sz="0" w:space="0" w:color="auto"/>
        <w:bottom w:val="none" w:sz="0" w:space="0" w:color="auto"/>
        <w:right w:val="none" w:sz="0" w:space="0" w:color="auto"/>
      </w:divBdr>
      <w:divsChild>
        <w:div w:id="62264152">
          <w:marLeft w:val="0"/>
          <w:marRight w:val="0"/>
          <w:marTop w:val="0"/>
          <w:marBottom w:val="0"/>
          <w:divBdr>
            <w:top w:val="none" w:sz="0" w:space="0" w:color="auto"/>
            <w:left w:val="none" w:sz="0" w:space="0" w:color="auto"/>
            <w:bottom w:val="none" w:sz="0" w:space="0" w:color="auto"/>
            <w:right w:val="none" w:sz="0" w:space="0" w:color="auto"/>
          </w:divBdr>
        </w:div>
      </w:divsChild>
    </w:div>
    <w:div w:id="366369737">
      <w:bodyDiv w:val="1"/>
      <w:marLeft w:val="0"/>
      <w:marRight w:val="0"/>
      <w:marTop w:val="0"/>
      <w:marBottom w:val="0"/>
      <w:divBdr>
        <w:top w:val="none" w:sz="0" w:space="0" w:color="auto"/>
        <w:left w:val="none" w:sz="0" w:space="0" w:color="auto"/>
        <w:bottom w:val="none" w:sz="0" w:space="0" w:color="auto"/>
        <w:right w:val="none" w:sz="0" w:space="0" w:color="auto"/>
      </w:divBdr>
    </w:div>
    <w:div w:id="366568450">
      <w:bodyDiv w:val="1"/>
      <w:marLeft w:val="0"/>
      <w:marRight w:val="0"/>
      <w:marTop w:val="0"/>
      <w:marBottom w:val="0"/>
      <w:divBdr>
        <w:top w:val="none" w:sz="0" w:space="0" w:color="auto"/>
        <w:left w:val="none" w:sz="0" w:space="0" w:color="auto"/>
        <w:bottom w:val="none" w:sz="0" w:space="0" w:color="auto"/>
        <w:right w:val="none" w:sz="0" w:space="0" w:color="auto"/>
      </w:divBdr>
      <w:divsChild>
        <w:div w:id="905384631">
          <w:marLeft w:val="0"/>
          <w:marRight w:val="0"/>
          <w:marTop w:val="0"/>
          <w:marBottom w:val="0"/>
          <w:divBdr>
            <w:top w:val="none" w:sz="0" w:space="0" w:color="auto"/>
            <w:left w:val="none" w:sz="0" w:space="0" w:color="auto"/>
            <w:bottom w:val="none" w:sz="0" w:space="0" w:color="auto"/>
            <w:right w:val="none" w:sz="0" w:space="0" w:color="auto"/>
          </w:divBdr>
          <w:divsChild>
            <w:div w:id="157624836">
              <w:marLeft w:val="0"/>
              <w:marRight w:val="0"/>
              <w:marTop w:val="0"/>
              <w:marBottom w:val="0"/>
              <w:divBdr>
                <w:top w:val="none" w:sz="0" w:space="0" w:color="auto"/>
                <w:left w:val="none" w:sz="0" w:space="0" w:color="auto"/>
                <w:bottom w:val="none" w:sz="0" w:space="0" w:color="auto"/>
                <w:right w:val="none" w:sz="0" w:space="0" w:color="auto"/>
              </w:divBdr>
            </w:div>
            <w:div w:id="615676098">
              <w:marLeft w:val="0"/>
              <w:marRight w:val="0"/>
              <w:marTop w:val="0"/>
              <w:marBottom w:val="0"/>
              <w:divBdr>
                <w:top w:val="none" w:sz="0" w:space="0" w:color="auto"/>
                <w:left w:val="none" w:sz="0" w:space="0" w:color="auto"/>
                <w:bottom w:val="none" w:sz="0" w:space="0" w:color="auto"/>
                <w:right w:val="none" w:sz="0" w:space="0" w:color="auto"/>
              </w:divBdr>
            </w:div>
            <w:div w:id="638537361">
              <w:marLeft w:val="0"/>
              <w:marRight w:val="0"/>
              <w:marTop w:val="0"/>
              <w:marBottom w:val="0"/>
              <w:divBdr>
                <w:top w:val="none" w:sz="0" w:space="0" w:color="auto"/>
                <w:left w:val="none" w:sz="0" w:space="0" w:color="auto"/>
                <w:bottom w:val="none" w:sz="0" w:space="0" w:color="auto"/>
                <w:right w:val="none" w:sz="0" w:space="0" w:color="auto"/>
              </w:divBdr>
            </w:div>
            <w:div w:id="1209338808">
              <w:marLeft w:val="0"/>
              <w:marRight w:val="0"/>
              <w:marTop w:val="0"/>
              <w:marBottom w:val="0"/>
              <w:divBdr>
                <w:top w:val="none" w:sz="0" w:space="0" w:color="auto"/>
                <w:left w:val="none" w:sz="0" w:space="0" w:color="auto"/>
                <w:bottom w:val="none" w:sz="0" w:space="0" w:color="auto"/>
                <w:right w:val="none" w:sz="0" w:space="0" w:color="auto"/>
              </w:divBdr>
            </w:div>
            <w:div w:id="1726022568">
              <w:marLeft w:val="0"/>
              <w:marRight w:val="0"/>
              <w:marTop w:val="0"/>
              <w:marBottom w:val="0"/>
              <w:divBdr>
                <w:top w:val="none" w:sz="0" w:space="0" w:color="auto"/>
                <w:left w:val="none" w:sz="0" w:space="0" w:color="auto"/>
                <w:bottom w:val="none" w:sz="0" w:space="0" w:color="auto"/>
                <w:right w:val="none" w:sz="0" w:space="0" w:color="auto"/>
              </w:divBdr>
            </w:div>
            <w:div w:id="17644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8757">
      <w:bodyDiv w:val="1"/>
      <w:marLeft w:val="0"/>
      <w:marRight w:val="0"/>
      <w:marTop w:val="0"/>
      <w:marBottom w:val="0"/>
      <w:divBdr>
        <w:top w:val="none" w:sz="0" w:space="0" w:color="auto"/>
        <w:left w:val="none" w:sz="0" w:space="0" w:color="auto"/>
        <w:bottom w:val="none" w:sz="0" w:space="0" w:color="auto"/>
        <w:right w:val="none" w:sz="0" w:space="0" w:color="auto"/>
      </w:divBdr>
    </w:div>
    <w:div w:id="370805622">
      <w:bodyDiv w:val="1"/>
      <w:marLeft w:val="0"/>
      <w:marRight w:val="0"/>
      <w:marTop w:val="0"/>
      <w:marBottom w:val="0"/>
      <w:divBdr>
        <w:top w:val="none" w:sz="0" w:space="0" w:color="auto"/>
        <w:left w:val="none" w:sz="0" w:space="0" w:color="auto"/>
        <w:bottom w:val="none" w:sz="0" w:space="0" w:color="auto"/>
        <w:right w:val="none" w:sz="0" w:space="0" w:color="auto"/>
      </w:divBdr>
    </w:div>
    <w:div w:id="371198713">
      <w:bodyDiv w:val="1"/>
      <w:marLeft w:val="0"/>
      <w:marRight w:val="0"/>
      <w:marTop w:val="0"/>
      <w:marBottom w:val="0"/>
      <w:divBdr>
        <w:top w:val="none" w:sz="0" w:space="0" w:color="auto"/>
        <w:left w:val="none" w:sz="0" w:space="0" w:color="auto"/>
        <w:bottom w:val="none" w:sz="0" w:space="0" w:color="auto"/>
        <w:right w:val="none" w:sz="0" w:space="0" w:color="auto"/>
      </w:divBdr>
    </w:div>
    <w:div w:id="377509481">
      <w:bodyDiv w:val="1"/>
      <w:marLeft w:val="0"/>
      <w:marRight w:val="0"/>
      <w:marTop w:val="0"/>
      <w:marBottom w:val="0"/>
      <w:divBdr>
        <w:top w:val="none" w:sz="0" w:space="0" w:color="auto"/>
        <w:left w:val="none" w:sz="0" w:space="0" w:color="auto"/>
        <w:bottom w:val="none" w:sz="0" w:space="0" w:color="auto"/>
        <w:right w:val="none" w:sz="0" w:space="0" w:color="auto"/>
      </w:divBdr>
      <w:divsChild>
        <w:div w:id="595014995">
          <w:marLeft w:val="0"/>
          <w:marRight w:val="0"/>
          <w:marTop w:val="0"/>
          <w:marBottom w:val="0"/>
          <w:divBdr>
            <w:top w:val="none" w:sz="0" w:space="0" w:color="auto"/>
            <w:left w:val="none" w:sz="0" w:space="0" w:color="auto"/>
            <w:bottom w:val="none" w:sz="0" w:space="0" w:color="auto"/>
            <w:right w:val="none" w:sz="0" w:space="0" w:color="auto"/>
          </w:divBdr>
        </w:div>
        <w:div w:id="1014959008">
          <w:marLeft w:val="0"/>
          <w:marRight w:val="0"/>
          <w:marTop w:val="0"/>
          <w:marBottom w:val="0"/>
          <w:divBdr>
            <w:top w:val="none" w:sz="0" w:space="0" w:color="auto"/>
            <w:left w:val="none" w:sz="0" w:space="0" w:color="auto"/>
            <w:bottom w:val="none" w:sz="0" w:space="0" w:color="auto"/>
            <w:right w:val="none" w:sz="0" w:space="0" w:color="auto"/>
          </w:divBdr>
        </w:div>
      </w:divsChild>
    </w:div>
    <w:div w:id="378360704">
      <w:bodyDiv w:val="1"/>
      <w:marLeft w:val="0"/>
      <w:marRight w:val="0"/>
      <w:marTop w:val="0"/>
      <w:marBottom w:val="0"/>
      <w:divBdr>
        <w:top w:val="none" w:sz="0" w:space="0" w:color="auto"/>
        <w:left w:val="none" w:sz="0" w:space="0" w:color="auto"/>
        <w:bottom w:val="none" w:sz="0" w:space="0" w:color="auto"/>
        <w:right w:val="none" w:sz="0" w:space="0" w:color="auto"/>
      </w:divBdr>
    </w:div>
    <w:div w:id="378435749">
      <w:bodyDiv w:val="1"/>
      <w:marLeft w:val="0"/>
      <w:marRight w:val="0"/>
      <w:marTop w:val="0"/>
      <w:marBottom w:val="0"/>
      <w:divBdr>
        <w:top w:val="none" w:sz="0" w:space="0" w:color="auto"/>
        <w:left w:val="none" w:sz="0" w:space="0" w:color="auto"/>
        <w:bottom w:val="none" w:sz="0" w:space="0" w:color="auto"/>
        <w:right w:val="none" w:sz="0" w:space="0" w:color="auto"/>
      </w:divBdr>
      <w:divsChild>
        <w:div w:id="894002390">
          <w:marLeft w:val="0"/>
          <w:marRight w:val="0"/>
          <w:marTop w:val="0"/>
          <w:marBottom w:val="0"/>
          <w:divBdr>
            <w:top w:val="none" w:sz="0" w:space="0" w:color="auto"/>
            <w:left w:val="none" w:sz="0" w:space="0" w:color="auto"/>
            <w:bottom w:val="none" w:sz="0" w:space="0" w:color="auto"/>
            <w:right w:val="none" w:sz="0" w:space="0" w:color="auto"/>
          </w:divBdr>
          <w:divsChild>
            <w:div w:id="1517960371">
              <w:marLeft w:val="0"/>
              <w:marRight w:val="0"/>
              <w:marTop w:val="0"/>
              <w:marBottom w:val="0"/>
              <w:divBdr>
                <w:top w:val="none" w:sz="0" w:space="0" w:color="auto"/>
                <w:left w:val="none" w:sz="0" w:space="0" w:color="auto"/>
                <w:bottom w:val="none" w:sz="0" w:space="0" w:color="auto"/>
                <w:right w:val="none" w:sz="0" w:space="0" w:color="auto"/>
              </w:divBdr>
              <w:divsChild>
                <w:div w:id="18814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28878">
      <w:bodyDiv w:val="1"/>
      <w:marLeft w:val="0"/>
      <w:marRight w:val="0"/>
      <w:marTop w:val="0"/>
      <w:marBottom w:val="0"/>
      <w:divBdr>
        <w:top w:val="none" w:sz="0" w:space="0" w:color="auto"/>
        <w:left w:val="none" w:sz="0" w:space="0" w:color="auto"/>
        <w:bottom w:val="none" w:sz="0" w:space="0" w:color="auto"/>
        <w:right w:val="none" w:sz="0" w:space="0" w:color="auto"/>
      </w:divBdr>
      <w:divsChild>
        <w:div w:id="486285942">
          <w:marLeft w:val="0"/>
          <w:marRight w:val="0"/>
          <w:marTop w:val="0"/>
          <w:marBottom w:val="0"/>
          <w:divBdr>
            <w:top w:val="none" w:sz="0" w:space="0" w:color="auto"/>
            <w:left w:val="none" w:sz="0" w:space="0" w:color="auto"/>
            <w:bottom w:val="none" w:sz="0" w:space="0" w:color="auto"/>
            <w:right w:val="none" w:sz="0" w:space="0" w:color="auto"/>
          </w:divBdr>
        </w:div>
      </w:divsChild>
    </w:div>
    <w:div w:id="379061185">
      <w:bodyDiv w:val="1"/>
      <w:marLeft w:val="0"/>
      <w:marRight w:val="0"/>
      <w:marTop w:val="0"/>
      <w:marBottom w:val="0"/>
      <w:divBdr>
        <w:top w:val="none" w:sz="0" w:space="0" w:color="auto"/>
        <w:left w:val="none" w:sz="0" w:space="0" w:color="auto"/>
        <w:bottom w:val="none" w:sz="0" w:space="0" w:color="auto"/>
        <w:right w:val="none" w:sz="0" w:space="0" w:color="auto"/>
      </w:divBdr>
    </w:div>
    <w:div w:id="380515960">
      <w:bodyDiv w:val="1"/>
      <w:marLeft w:val="0"/>
      <w:marRight w:val="0"/>
      <w:marTop w:val="0"/>
      <w:marBottom w:val="0"/>
      <w:divBdr>
        <w:top w:val="none" w:sz="0" w:space="0" w:color="auto"/>
        <w:left w:val="none" w:sz="0" w:space="0" w:color="auto"/>
        <w:bottom w:val="none" w:sz="0" w:space="0" w:color="auto"/>
        <w:right w:val="none" w:sz="0" w:space="0" w:color="auto"/>
      </w:divBdr>
    </w:div>
    <w:div w:id="382410379">
      <w:bodyDiv w:val="1"/>
      <w:marLeft w:val="0"/>
      <w:marRight w:val="0"/>
      <w:marTop w:val="0"/>
      <w:marBottom w:val="0"/>
      <w:divBdr>
        <w:top w:val="none" w:sz="0" w:space="0" w:color="auto"/>
        <w:left w:val="none" w:sz="0" w:space="0" w:color="auto"/>
        <w:bottom w:val="none" w:sz="0" w:space="0" w:color="auto"/>
        <w:right w:val="none" w:sz="0" w:space="0" w:color="auto"/>
      </w:divBdr>
    </w:div>
    <w:div w:id="382490205">
      <w:bodyDiv w:val="1"/>
      <w:marLeft w:val="0"/>
      <w:marRight w:val="0"/>
      <w:marTop w:val="0"/>
      <w:marBottom w:val="0"/>
      <w:divBdr>
        <w:top w:val="none" w:sz="0" w:space="0" w:color="auto"/>
        <w:left w:val="none" w:sz="0" w:space="0" w:color="auto"/>
        <w:bottom w:val="none" w:sz="0" w:space="0" w:color="auto"/>
        <w:right w:val="none" w:sz="0" w:space="0" w:color="auto"/>
      </w:divBdr>
    </w:div>
    <w:div w:id="384909537">
      <w:bodyDiv w:val="1"/>
      <w:marLeft w:val="0"/>
      <w:marRight w:val="0"/>
      <w:marTop w:val="0"/>
      <w:marBottom w:val="0"/>
      <w:divBdr>
        <w:top w:val="none" w:sz="0" w:space="0" w:color="auto"/>
        <w:left w:val="none" w:sz="0" w:space="0" w:color="auto"/>
        <w:bottom w:val="none" w:sz="0" w:space="0" w:color="auto"/>
        <w:right w:val="none" w:sz="0" w:space="0" w:color="auto"/>
      </w:divBdr>
    </w:div>
    <w:div w:id="388044079">
      <w:bodyDiv w:val="1"/>
      <w:marLeft w:val="0"/>
      <w:marRight w:val="0"/>
      <w:marTop w:val="0"/>
      <w:marBottom w:val="0"/>
      <w:divBdr>
        <w:top w:val="none" w:sz="0" w:space="0" w:color="auto"/>
        <w:left w:val="none" w:sz="0" w:space="0" w:color="auto"/>
        <w:bottom w:val="none" w:sz="0" w:space="0" w:color="auto"/>
        <w:right w:val="none" w:sz="0" w:space="0" w:color="auto"/>
      </w:divBdr>
    </w:div>
    <w:div w:id="392627494">
      <w:bodyDiv w:val="1"/>
      <w:marLeft w:val="0"/>
      <w:marRight w:val="0"/>
      <w:marTop w:val="0"/>
      <w:marBottom w:val="0"/>
      <w:divBdr>
        <w:top w:val="none" w:sz="0" w:space="0" w:color="auto"/>
        <w:left w:val="none" w:sz="0" w:space="0" w:color="auto"/>
        <w:bottom w:val="none" w:sz="0" w:space="0" w:color="auto"/>
        <w:right w:val="none" w:sz="0" w:space="0" w:color="auto"/>
      </w:divBdr>
    </w:div>
    <w:div w:id="393353433">
      <w:bodyDiv w:val="1"/>
      <w:marLeft w:val="0"/>
      <w:marRight w:val="0"/>
      <w:marTop w:val="0"/>
      <w:marBottom w:val="0"/>
      <w:divBdr>
        <w:top w:val="none" w:sz="0" w:space="0" w:color="auto"/>
        <w:left w:val="none" w:sz="0" w:space="0" w:color="auto"/>
        <w:bottom w:val="none" w:sz="0" w:space="0" w:color="auto"/>
        <w:right w:val="none" w:sz="0" w:space="0" w:color="auto"/>
      </w:divBdr>
    </w:div>
    <w:div w:id="393697990">
      <w:bodyDiv w:val="1"/>
      <w:marLeft w:val="0"/>
      <w:marRight w:val="0"/>
      <w:marTop w:val="0"/>
      <w:marBottom w:val="0"/>
      <w:divBdr>
        <w:top w:val="none" w:sz="0" w:space="0" w:color="auto"/>
        <w:left w:val="none" w:sz="0" w:space="0" w:color="auto"/>
        <w:bottom w:val="none" w:sz="0" w:space="0" w:color="auto"/>
        <w:right w:val="none" w:sz="0" w:space="0" w:color="auto"/>
      </w:divBdr>
    </w:div>
    <w:div w:id="394738648">
      <w:bodyDiv w:val="1"/>
      <w:marLeft w:val="0"/>
      <w:marRight w:val="0"/>
      <w:marTop w:val="0"/>
      <w:marBottom w:val="0"/>
      <w:divBdr>
        <w:top w:val="none" w:sz="0" w:space="0" w:color="auto"/>
        <w:left w:val="none" w:sz="0" w:space="0" w:color="auto"/>
        <w:bottom w:val="none" w:sz="0" w:space="0" w:color="auto"/>
        <w:right w:val="none" w:sz="0" w:space="0" w:color="auto"/>
      </w:divBdr>
      <w:divsChild>
        <w:div w:id="1633247690">
          <w:marLeft w:val="0"/>
          <w:marRight w:val="0"/>
          <w:marTop w:val="0"/>
          <w:marBottom w:val="0"/>
          <w:divBdr>
            <w:top w:val="none" w:sz="0" w:space="0" w:color="auto"/>
            <w:left w:val="none" w:sz="0" w:space="0" w:color="auto"/>
            <w:bottom w:val="none" w:sz="0" w:space="0" w:color="auto"/>
            <w:right w:val="none" w:sz="0" w:space="0" w:color="auto"/>
          </w:divBdr>
        </w:div>
      </w:divsChild>
    </w:div>
    <w:div w:id="395124517">
      <w:bodyDiv w:val="1"/>
      <w:marLeft w:val="0"/>
      <w:marRight w:val="0"/>
      <w:marTop w:val="0"/>
      <w:marBottom w:val="0"/>
      <w:divBdr>
        <w:top w:val="none" w:sz="0" w:space="0" w:color="auto"/>
        <w:left w:val="none" w:sz="0" w:space="0" w:color="auto"/>
        <w:bottom w:val="none" w:sz="0" w:space="0" w:color="auto"/>
        <w:right w:val="none" w:sz="0" w:space="0" w:color="auto"/>
      </w:divBdr>
      <w:divsChild>
        <w:div w:id="450980801">
          <w:marLeft w:val="0"/>
          <w:marRight w:val="0"/>
          <w:marTop w:val="0"/>
          <w:marBottom w:val="0"/>
          <w:divBdr>
            <w:top w:val="none" w:sz="0" w:space="0" w:color="auto"/>
            <w:left w:val="none" w:sz="0" w:space="0" w:color="auto"/>
            <w:bottom w:val="none" w:sz="0" w:space="0" w:color="auto"/>
            <w:right w:val="none" w:sz="0" w:space="0" w:color="auto"/>
          </w:divBdr>
        </w:div>
        <w:div w:id="1337270982">
          <w:marLeft w:val="0"/>
          <w:marRight w:val="0"/>
          <w:marTop w:val="0"/>
          <w:marBottom w:val="0"/>
          <w:divBdr>
            <w:top w:val="none" w:sz="0" w:space="0" w:color="auto"/>
            <w:left w:val="none" w:sz="0" w:space="0" w:color="auto"/>
            <w:bottom w:val="none" w:sz="0" w:space="0" w:color="auto"/>
            <w:right w:val="none" w:sz="0" w:space="0" w:color="auto"/>
          </w:divBdr>
        </w:div>
        <w:div w:id="2109420828">
          <w:marLeft w:val="0"/>
          <w:marRight w:val="0"/>
          <w:marTop w:val="0"/>
          <w:marBottom w:val="0"/>
          <w:divBdr>
            <w:top w:val="none" w:sz="0" w:space="0" w:color="auto"/>
            <w:left w:val="none" w:sz="0" w:space="0" w:color="auto"/>
            <w:bottom w:val="none" w:sz="0" w:space="0" w:color="auto"/>
            <w:right w:val="none" w:sz="0" w:space="0" w:color="auto"/>
          </w:divBdr>
        </w:div>
      </w:divsChild>
    </w:div>
    <w:div w:id="395396470">
      <w:bodyDiv w:val="1"/>
      <w:marLeft w:val="0"/>
      <w:marRight w:val="0"/>
      <w:marTop w:val="0"/>
      <w:marBottom w:val="0"/>
      <w:divBdr>
        <w:top w:val="none" w:sz="0" w:space="0" w:color="auto"/>
        <w:left w:val="none" w:sz="0" w:space="0" w:color="auto"/>
        <w:bottom w:val="none" w:sz="0" w:space="0" w:color="auto"/>
        <w:right w:val="none" w:sz="0" w:space="0" w:color="auto"/>
      </w:divBdr>
    </w:div>
    <w:div w:id="395860388">
      <w:bodyDiv w:val="1"/>
      <w:marLeft w:val="0"/>
      <w:marRight w:val="0"/>
      <w:marTop w:val="0"/>
      <w:marBottom w:val="0"/>
      <w:divBdr>
        <w:top w:val="none" w:sz="0" w:space="0" w:color="auto"/>
        <w:left w:val="none" w:sz="0" w:space="0" w:color="auto"/>
        <w:bottom w:val="none" w:sz="0" w:space="0" w:color="auto"/>
        <w:right w:val="none" w:sz="0" w:space="0" w:color="auto"/>
      </w:divBdr>
      <w:divsChild>
        <w:div w:id="829978319">
          <w:marLeft w:val="0"/>
          <w:marRight w:val="0"/>
          <w:marTop w:val="0"/>
          <w:marBottom w:val="0"/>
          <w:divBdr>
            <w:top w:val="none" w:sz="0" w:space="0" w:color="auto"/>
            <w:left w:val="none" w:sz="0" w:space="0" w:color="auto"/>
            <w:bottom w:val="none" w:sz="0" w:space="0" w:color="auto"/>
            <w:right w:val="none" w:sz="0" w:space="0" w:color="auto"/>
          </w:divBdr>
        </w:div>
      </w:divsChild>
    </w:div>
    <w:div w:id="397561379">
      <w:bodyDiv w:val="1"/>
      <w:marLeft w:val="0"/>
      <w:marRight w:val="0"/>
      <w:marTop w:val="0"/>
      <w:marBottom w:val="0"/>
      <w:divBdr>
        <w:top w:val="none" w:sz="0" w:space="0" w:color="auto"/>
        <w:left w:val="none" w:sz="0" w:space="0" w:color="auto"/>
        <w:bottom w:val="none" w:sz="0" w:space="0" w:color="auto"/>
        <w:right w:val="none" w:sz="0" w:space="0" w:color="auto"/>
      </w:divBdr>
      <w:divsChild>
        <w:div w:id="186870201">
          <w:marLeft w:val="0"/>
          <w:marRight w:val="0"/>
          <w:marTop w:val="0"/>
          <w:marBottom w:val="0"/>
          <w:divBdr>
            <w:top w:val="none" w:sz="0" w:space="0" w:color="auto"/>
            <w:left w:val="none" w:sz="0" w:space="0" w:color="auto"/>
            <w:bottom w:val="none" w:sz="0" w:space="0" w:color="auto"/>
            <w:right w:val="none" w:sz="0" w:space="0" w:color="auto"/>
          </w:divBdr>
        </w:div>
        <w:div w:id="331181239">
          <w:marLeft w:val="0"/>
          <w:marRight w:val="0"/>
          <w:marTop w:val="0"/>
          <w:marBottom w:val="0"/>
          <w:divBdr>
            <w:top w:val="none" w:sz="0" w:space="0" w:color="auto"/>
            <w:left w:val="none" w:sz="0" w:space="0" w:color="auto"/>
            <w:bottom w:val="none" w:sz="0" w:space="0" w:color="auto"/>
            <w:right w:val="none" w:sz="0" w:space="0" w:color="auto"/>
          </w:divBdr>
        </w:div>
        <w:div w:id="1381129500">
          <w:marLeft w:val="0"/>
          <w:marRight w:val="0"/>
          <w:marTop w:val="0"/>
          <w:marBottom w:val="0"/>
          <w:divBdr>
            <w:top w:val="none" w:sz="0" w:space="0" w:color="auto"/>
            <w:left w:val="none" w:sz="0" w:space="0" w:color="auto"/>
            <w:bottom w:val="none" w:sz="0" w:space="0" w:color="auto"/>
            <w:right w:val="none" w:sz="0" w:space="0" w:color="auto"/>
          </w:divBdr>
        </w:div>
      </w:divsChild>
    </w:div>
    <w:div w:id="399182538">
      <w:bodyDiv w:val="1"/>
      <w:marLeft w:val="0"/>
      <w:marRight w:val="0"/>
      <w:marTop w:val="0"/>
      <w:marBottom w:val="0"/>
      <w:divBdr>
        <w:top w:val="none" w:sz="0" w:space="0" w:color="auto"/>
        <w:left w:val="none" w:sz="0" w:space="0" w:color="auto"/>
        <w:bottom w:val="none" w:sz="0" w:space="0" w:color="auto"/>
        <w:right w:val="none" w:sz="0" w:space="0" w:color="auto"/>
      </w:divBdr>
    </w:div>
    <w:div w:id="400099763">
      <w:bodyDiv w:val="1"/>
      <w:marLeft w:val="0"/>
      <w:marRight w:val="0"/>
      <w:marTop w:val="0"/>
      <w:marBottom w:val="0"/>
      <w:divBdr>
        <w:top w:val="none" w:sz="0" w:space="0" w:color="auto"/>
        <w:left w:val="none" w:sz="0" w:space="0" w:color="auto"/>
        <w:bottom w:val="none" w:sz="0" w:space="0" w:color="auto"/>
        <w:right w:val="none" w:sz="0" w:space="0" w:color="auto"/>
      </w:divBdr>
    </w:div>
    <w:div w:id="400714221">
      <w:bodyDiv w:val="1"/>
      <w:marLeft w:val="0"/>
      <w:marRight w:val="0"/>
      <w:marTop w:val="0"/>
      <w:marBottom w:val="0"/>
      <w:divBdr>
        <w:top w:val="none" w:sz="0" w:space="0" w:color="auto"/>
        <w:left w:val="none" w:sz="0" w:space="0" w:color="auto"/>
        <w:bottom w:val="none" w:sz="0" w:space="0" w:color="auto"/>
        <w:right w:val="none" w:sz="0" w:space="0" w:color="auto"/>
      </w:divBdr>
    </w:div>
    <w:div w:id="401607025">
      <w:bodyDiv w:val="1"/>
      <w:marLeft w:val="0"/>
      <w:marRight w:val="0"/>
      <w:marTop w:val="0"/>
      <w:marBottom w:val="0"/>
      <w:divBdr>
        <w:top w:val="none" w:sz="0" w:space="0" w:color="auto"/>
        <w:left w:val="none" w:sz="0" w:space="0" w:color="auto"/>
        <w:bottom w:val="none" w:sz="0" w:space="0" w:color="auto"/>
        <w:right w:val="none" w:sz="0" w:space="0" w:color="auto"/>
      </w:divBdr>
    </w:div>
    <w:div w:id="404035419">
      <w:bodyDiv w:val="1"/>
      <w:marLeft w:val="0"/>
      <w:marRight w:val="0"/>
      <w:marTop w:val="0"/>
      <w:marBottom w:val="0"/>
      <w:divBdr>
        <w:top w:val="none" w:sz="0" w:space="0" w:color="auto"/>
        <w:left w:val="none" w:sz="0" w:space="0" w:color="auto"/>
        <w:bottom w:val="none" w:sz="0" w:space="0" w:color="auto"/>
        <w:right w:val="none" w:sz="0" w:space="0" w:color="auto"/>
      </w:divBdr>
      <w:divsChild>
        <w:div w:id="1177117090">
          <w:marLeft w:val="0"/>
          <w:marRight w:val="0"/>
          <w:marTop w:val="0"/>
          <w:marBottom w:val="0"/>
          <w:divBdr>
            <w:top w:val="none" w:sz="0" w:space="0" w:color="auto"/>
            <w:left w:val="none" w:sz="0" w:space="0" w:color="auto"/>
            <w:bottom w:val="none" w:sz="0" w:space="0" w:color="auto"/>
            <w:right w:val="none" w:sz="0" w:space="0" w:color="auto"/>
          </w:divBdr>
          <w:divsChild>
            <w:div w:id="382170779">
              <w:marLeft w:val="0"/>
              <w:marRight w:val="0"/>
              <w:marTop w:val="0"/>
              <w:marBottom w:val="0"/>
              <w:divBdr>
                <w:top w:val="none" w:sz="0" w:space="0" w:color="auto"/>
                <w:left w:val="none" w:sz="0" w:space="0" w:color="auto"/>
                <w:bottom w:val="none" w:sz="0" w:space="0" w:color="auto"/>
                <w:right w:val="none" w:sz="0" w:space="0" w:color="auto"/>
              </w:divBdr>
              <w:divsChild>
                <w:div w:id="16739475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0594831">
                      <w:marLeft w:val="0"/>
                      <w:marRight w:val="0"/>
                      <w:marTop w:val="0"/>
                      <w:marBottom w:val="0"/>
                      <w:divBdr>
                        <w:top w:val="none" w:sz="0" w:space="0" w:color="auto"/>
                        <w:left w:val="none" w:sz="0" w:space="0" w:color="auto"/>
                        <w:bottom w:val="none" w:sz="0" w:space="0" w:color="auto"/>
                        <w:right w:val="none" w:sz="0" w:space="0" w:color="auto"/>
                      </w:divBdr>
                      <w:divsChild>
                        <w:div w:id="12146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83980">
      <w:bodyDiv w:val="1"/>
      <w:marLeft w:val="0"/>
      <w:marRight w:val="0"/>
      <w:marTop w:val="0"/>
      <w:marBottom w:val="0"/>
      <w:divBdr>
        <w:top w:val="none" w:sz="0" w:space="0" w:color="auto"/>
        <w:left w:val="none" w:sz="0" w:space="0" w:color="auto"/>
        <w:bottom w:val="none" w:sz="0" w:space="0" w:color="auto"/>
        <w:right w:val="none" w:sz="0" w:space="0" w:color="auto"/>
      </w:divBdr>
      <w:divsChild>
        <w:div w:id="217284002">
          <w:marLeft w:val="0"/>
          <w:marRight w:val="0"/>
          <w:marTop w:val="0"/>
          <w:marBottom w:val="0"/>
          <w:divBdr>
            <w:top w:val="none" w:sz="0" w:space="0" w:color="auto"/>
            <w:left w:val="none" w:sz="0" w:space="0" w:color="auto"/>
            <w:bottom w:val="none" w:sz="0" w:space="0" w:color="auto"/>
            <w:right w:val="none" w:sz="0" w:space="0" w:color="auto"/>
          </w:divBdr>
        </w:div>
        <w:div w:id="489716771">
          <w:marLeft w:val="0"/>
          <w:marRight w:val="0"/>
          <w:marTop w:val="0"/>
          <w:marBottom w:val="0"/>
          <w:divBdr>
            <w:top w:val="none" w:sz="0" w:space="0" w:color="auto"/>
            <w:left w:val="none" w:sz="0" w:space="0" w:color="auto"/>
            <w:bottom w:val="none" w:sz="0" w:space="0" w:color="auto"/>
            <w:right w:val="none" w:sz="0" w:space="0" w:color="auto"/>
          </w:divBdr>
        </w:div>
        <w:div w:id="1086537766">
          <w:marLeft w:val="0"/>
          <w:marRight w:val="0"/>
          <w:marTop w:val="0"/>
          <w:marBottom w:val="0"/>
          <w:divBdr>
            <w:top w:val="none" w:sz="0" w:space="0" w:color="auto"/>
            <w:left w:val="none" w:sz="0" w:space="0" w:color="auto"/>
            <w:bottom w:val="none" w:sz="0" w:space="0" w:color="auto"/>
            <w:right w:val="none" w:sz="0" w:space="0" w:color="auto"/>
          </w:divBdr>
        </w:div>
        <w:div w:id="1533690334">
          <w:marLeft w:val="0"/>
          <w:marRight w:val="0"/>
          <w:marTop w:val="0"/>
          <w:marBottom w:val="0"/>
          <w:divBdr>
            <w:top w:val="none" w:sz="0" w:space="0" w:color="auto"/>
            <w:left w:val="none" w:sz="0" w:space="0" w:color="auto"/>
            <w:bottom w:val="none" w:sz="0" w:space="0" w:color="auto"/>
            <w:right w:val="none" w:sz="0" w:space="0" w:color="auto"/>
          </w:divBdr>
        </w:div>
        <w:div w:id="1563978000">
          <w:marLeft w:val="0"/>
          <w:marRight w:val="0"/>
          <w:marTop w:val="0"/>
          <w:marBottom w:val="0"/>
          <w:divBdr>
            <w:top w:val="none" w:sz="0" w:space="0" w:color="auto"/>
            <w:left w:val="none" w:sz="0" w:space="0" w:color="auto"/>
            <w:bottom w:val="none" w:sz="0" w:space="0" w:color="auto"/>
            <w:right w:val="none" w:sz="0" w:space="0" w:color="auto"/>
          </w:divBdr>
        </w:div>
        <w:div w:id="1854033455">
          <w:marLeft w:val="0"/>
          <w:marRight w:val="0"/>
          <w:marTop w:val="0"/>
          <w:marBottom w:val="0"/>
          <w:divBdr>
            <w:top w:val="none" w:sz="0" w:space="0" w:color="auto"/>
            <w:left w:val="none" w:sz="0" w:space="0" w:color="auto"/>
            <w:bottom w:val="none" w:sz="0" w:space="0" w:color="auto"/>
            <w:right w:val="none" w:sz="0" w:space="0" w:color="auto"/>
          </w:divBdr>
        </w:div>
        <w:div w:id="1970429427">
          <w:marLeft w:val="0"/>
          <w:marRight w:val="0"/>
          <w:marTop w:val="0"/>
          <w:marBottom w:val="0"/>
          <w:divBdr>
            <w:top w:val="none" w:sz="0" w:space="0" w:color="auto"/>
            <w:left w:val="none" w:sz="0" w:space="0" w:color="auto"/>
            <w:bottom w:val="none" w:sz="0" w:space="0" w:color="auto"/>
            <w:right w:val="none" w:sz="0" w:space="0" w:color="auto"/>
          </w:divBdr>
        </w:div>
      </w:divsChild>
    </w:div>
    <w:div w:id="406339762">
      <w:bodyDiv w:val="1"/>
      <w:marLeft w:val="0"/>
      <w:marRight w:val="0"/>
      <w:marTop w:val="0"/>
      <w:marBottom w:val="0"/>
      <w:divBdr>
        <w:top w:val="none" w:sz="0" w:space="0" w:color="auto"/>
        <w:left w:val="none" w:sz="0" w:space="0" w:color="auto"/>
        <w:bottom w:val="none" w:sz="0" w:space="0" w:color="auto"/>
        <w:right w:val="none" w:sz="0" w:space="0" w:color="auto"/>
      </w:divBdr>
    </w:div>
    <w:div w:id="407846506">
      <w:bodyDiv w:val="1"/>
      <w:marLeft w:val="0"/>
      <w:marRight w:val="0"/>
      <w:marTop w:val="0"/>
      <w:marBottom w:val="0"/>
      <w:divBdr>
        <w:top w:val="none" w:sz="0" w:space="0" w:color="auto"/>
        <w:left w:val="none" w:sz="0" w:space="0" w:color="auto"/>
        <w:bottom w:val="none" w:sz="0" w:space="0" w:color="auto"/>
        <w:right w:val="none" w:sz="0" w:space="0" w:color="auto"/>
      </w:divBdr>
      <w:divsChild>
        <w:div w:id="1173449266">
          <w:marLeft w:val="0"/>
          <w:marRight w:val="0"/>
          <w:marTop w:val="0"/>
          <w:marBottom w:val="0"/>
          <w:divBdr>
            <w:top w:val="none" w:sz="0" w:space="0" w:color="auto"/>
            <w:left w:val="none" w:sz="0" w:space="0" w:color="auto"/>
            <w:bottom w:val="none" w:sz="0" w:space="0" w:color="auto"/>
            <w:right w:val="none" w:sz="0" w:space="0" w:color="auto"/>
          </w:divBdr>
        </w:div>
      </w:divsChild>
    </w:div>
    <w:div w:id="409078754">
      <w:bodyDiv w:val="1"/>
      <w:marLeft w:val="0"/>
      <w:marRight w:val="0"/>
      <w:marTop w:val="0"/>
      <w:marBottom w:val="0"/>
      <w:divBdr>
        <w:top w:val="none" w:sz="0" w:space="0" w:color="auto"/>
        <w:left w:val="none" w:sz="0" w:space="0" w:color="auto"/>
        <w:bottom w:val="none" w:sz="0" w:space="0" w:color="auto"/>
        <w:right w:val="none" w:sz="0" w:space="0" w:color="auto"/>
      </w:divBdr>
    </w:div>
    <w:div w:id="409275368">
      <w:bodyDiv w:val="1"/>
      <w:marLeft w:val="0"/>
      <w:marRight w:val="0"/>
      <w:marTop w:val="0"/>
      <w:marBottom w:val="0"/>
      <w:divBdr>
        <w:top w:val="none" w:sz="0" w:space="0" w:color="auto"/>
        <w:left w:val="none" w:sz="0" w:space="0" w:color="auto"/>
        <w:bottom w:val="none" w:sz="0" w:space="0" w:color="auto"/>
        <w:right w:val="none" w:sz="0" w:space="0" w:color="auto"/>
      </w:divBdr>
    </w:div>
    <w:div w:id="416486495">
      <w:bodyDiv w:val="1"/>
      <w:marLeft w:val="0"/>
      <w:marRight w:val="0"/>
      <w:marTop w:val="0"/>
      <w:marBottom w:val="0"/>
      <w:divBdr>
        <w:top w:val="none" w:sz="0" w:space="0" w:color="auto"/>
        <w:left w:val="none" w:sz="0" w:space="0" w:color="auto"/>
        <w:bottom w:val="none" w:sz="0" w:space="0" w:color="auto"/>
        <w:right w:val="none" w:sz="0" w:space="0" w:color="auto"/>
      </w:divBdr>
      <w:divsChild>
        <w:div w:id="352734320">
          <w:marLeft w:val="0"/>
          <w:marRight w:val="0"/>
          <w:marTop w:val="0"/>
          <w:marBottom w:val="0"/>
          <w:divBdr>
            <w:top w:val="none" w:sz="0" w:space="0" w:color="auto"/>
            <w:left w:val="none" w:sz="0" w:space="0" w:color="auto"/>
            <w:bottom w:val="none" w:sz="0" w:space="0" w:color="auto"/>
            <w:right w:val="none" w:sz="0" w:space="0" w:color="auto"/>
          </w:divBdr>
        </w:div>
        <w:div w:id="415784270">
          <w:marLeft w:val="0"/>
          <w:marRight w:val="0"/>
          <w:marTop w:val="0"/>
          <w:marBottom w:val="0"/>
          <w:divBdr>
            <w:top w:val="none" w:sz="0" w:space="0" w:color="auto"/>
            <w:left w:val="none" w:sz="0" w:space="0" w:color="auto"/>
            <w:bottom w:val="none" w:sz="0" w:space="0" w:color="auto"/>
            <w:right w:val="none" w:sz="0" w:space="0" w:color="auto"/>
          </w:divBdr>
        </w:div>
        <w:div w:id="519590318">
          <w:marLeft w:val="0"/>
          <w:marRight w:val="0"/>
          <w:marTop w:val="0"/>
          <w:marBottom w:val="0"/>
          <w:divBdr>
            <w:top w:val="none" w:sz="0" w:space="0" w:color="auto"/>
            <w:left w:val="none" w:sz="0" w:space="0" w:color="auto"/>
            <w:bottom w:val="none" w:sz="0" w:space="0" w:color="auto"/>
            <w:right w:val="none" w:sz="0" w:space="0" w:color="auto"/>
          </w:divBdr>
        </w:div>
        <w:div w:id="715591839">
          <w:marLeft w:val="0"/>
          <w:marRight w:val="0"/>
          <w:marTop w:val="0"/>
          <w:marBottom w:val="0"/>
          <w:divBdr>
            <w:top w:val="none" w:sz="0" w:space="0" w:color="auto"/>
            <w:left w:val="none" w:sz="0" w:space="0" w:color="auto"/>
            <w:bottom w:val="none" w:sz="0" w:space="0" w:color="auto"/>
            <w:right w:val="none" w:sz="0" w:space="0" w:color="auto"/>
          </w:divBdr>
        </w:div>
        <w:div w:id="760219525">
          <w:marLeft w:val="0"/>
          <w:marRight w:val="0"/>
          <w:marTop w:val="0"/>
          <w:marBottom w:val="0"/>
          <w:divBdr>
            <w:top w:val="none" w:sz="0" w:space="0" w:color="auto"/>
            <w:left w:val="none" w:sz="0" w:space="0" w:color="auto"/>
            <w:bottom w:val="none" w:sz="0" w:space="0" w:color="auto"/>
            <w:right w:val="none" w:sz="0" w:space="0" w:color="auto"/>
          </w:divBdr>
        </w:div>
        <w:div w:id="807668698">
          <w:marLeft w:val="0"/>
          <w:marRight w:val="0"/>
          <w:marTop w:val="0"/>
          <w:marBottom w:val="0"/>
          <w:divBdr>
            <w:top w:val="none" w:sz="0" w:space="0" w:color="auto"/>
            <w:left w:val="none" w:sz="0" w:space="0" w:color="auto"/>
            <w:bottom w:val="none" w:sz="0" w:space="0" w:color="auto"/>
            <w:right w:val="none" w:sz="0" w:space="0" w:color="auto"/>
          </w:divBdr>
        </w:div>
        <w:div w:id="1902792140">
          <w:marLeft w:val="0"/>
          <w:marRight w:val="0"/>
          <w:marTop w:val="0"/>
          <w:marBottom w:val="0"/>
          <w:divBdr>
            <w:top w:val="none" w:sz="0" w:space="0" w:color="auto"/>
            <w:left w:val="none" w:sz="0" w:space="0" w:color="auto"/>
            <w:bottom w:val="none" w:sz="0" w:space="0" w:color="auto"/>
            <w:right w:val="none" w:sz="0" w:space="0" w:color="auto"/>
          </w:divBdr>
        </w:div>
        <w:div w:id="1967151074">
          <w:marLeft w:val="0"/>
          <w:marRight w:val="0"/>
          <w:marTop w:val="0"/>
          <w:marBottom w:val="0"/>
          <w:divBdr>
            <w:top w:val="none" w:sz="0" w:space="0" w:color="auto"/>
            <w:left w:val="none" w:sz="0" w:space="0" w:color="auto"/>
            <w:bottom w:val="none" w:sz="0" w:space="0" w:color="auto"/>
            <w:right w:val="none" w:sz="0" w:space="0" w:color="auto"/>
          </w:divBdr>
        </w:div>
      </w:divsChild>
    </w:div>
    <w:div w:id="417482544">
      <w:bodyDiv w:val="1"/>
      <w:marLeft w:val="0"/>
      <w:marRight w:val="0"/>
      <w:marTop w:val="0"/>
      <w:marBottom w:val="0"/>
      <w:divBdr>
        <w:top w:val="none" w:sz="0" w:space="0" w:color="auto"/>
        <w:left w:val="none" w:sz="0" w:space="0" w:color="auto"/>
        <w:bottom w:val="none" w:sz="0" w:space="0" w:color="auto"/>
        <w:right w:val="none" w:sz="0" w:space="0" w:color="auto"/>
      </w:divBdr>
      <w:divsChild>
        <w:div w:id="795369206">
          <w:marLeft w:val="0"/>
          <w:marRight w:val="0"/>
          <w:marTop w:val="0"/>
          <w:marBottom w:val="0"/>
          <w:divBdr>
            <w:top w:val="none" w:sz="0" w:space="0" w:color="auto"/>
            <w:left w:val="none" w:sz="0" w:space="0" w:color="auto"/>
            <w:bottom w:val="none" w:sz="0" w:space="0" w:color="auto"/>
            <w:right w:val="none" w:sz="0" w:space="0" w:color="auto"/>
          </w:divBdr>
        </w:div>
      </w:divsChild>
    </w:div>
    <w:div w:id="421069027">
      <w:bodyDiv w:val="1"/>
      <w:marLeft w:val="0"/>
      <w:marRight w:val="0"/>
      <w:marTop w:val="0"/>
      <w:marBottom w:val="0"/>
      <w:divBdr>
        <w:top w:val="none" w:sz="0" w:space="0" w:color="auto"/>
        <w:left w:val="none" w:sz="0" w:space="0" w:color="auto"/>
        <w:bottom w:val="none" w:sz="0" w:space="0" w:color="auto"/>
        <w:right w:val="none" w:sz="0" w:space="0" w:color="auto"/>
      </w:divBdr>
    </w:div>
    <w:div w:id="422342314">
      <w:bodyDiv w:val="1"/>
      <w:marLeft w:val="0"/>
      <w:marRight w:val="0"/>
      <w:marTop w:val="0"/>
      <w:marBottom w:val="0"/>
      <w:divBdr>
        <w:top w:val="none" w:sz="0" w:space="0" w:color="auto"/>
        <w:left w:val="none" w:sz="0" w:space="0" w:color="auto"/>
        <w:bottom w:val="none" w:sz="0" w:space="0" w:color="auto"/>
        <w:right w:val="none" w:sz="0" w:space="0" w:color="auto"/>
      </w:divBdr>
    </w:div>
    <w:div w:id="422992554">
      <w:bodyDiv w:val="1"/>
      <w:marLeft w:val="0"/>
      <w:marRight w:val="0"/>
      <w:marTop w:val="0"/>
      <w:marBottom w:val="0"/>
      <w:divBdr>
        <w:top w:val="none" w:sz="0" w:space="0" w:color="auto"/>
        <w:left w:val="none" w:sz="0" w:space="0" w:color="auto"/>
        <w:bottom w:val="none" w:sz="0" w:space="0" w:color="auto"/>
        <w:right w:val="none" w:sz="0" w:space="0" w:color="auto"/>
      </w:divBdr>
      <w:divsChild>
        <w:div w:id="1777096357">
          <w:marLeft w:val="0"/>
          <w:marRight w:val="0"/>
          <w:marTop w:val="0"/>
          <w:marBottom w:val="0"/>
          <w:divBdr>
            <w:top w:val="none" w:sz="0" w:space="0" w:color="auto"/>
            <w:left w:val="none" w:sz="0" w:space="0" w:color="auto"/>
            <w:bottom w:val="none" w:sz="0" w:space="0" w:color="auto"/>
            <w:right w:val="none" w:sz="0" w:space="0" w:color="auto"/>
          </w:divBdr>
          <w:divsChild>
            <w:div w:id="983174">
              <w:marLeft w:val="0"/>
              <w:marRight w:val="0"/>
              <w:marTop w:val="0"/>
              <w:marBottom w:val="0"/>
              <w:divBdr>
                <w:top w:val="none" w:sz="0" w:space="0" w:color="auto"/>
                <w:left w:val="none" w:sz="0" w:space="0" w:color="auto"/>
                <w:bottom w:val="none" w:sz="0" w:space="0" w:color="auto"/>
                <w:right w:val="none" w:sz="0" w:space="0" w:color="auto"/>
              </w:divBdr>
            </w:div>
            <w:div w:id="183642708">
              <w:marLeft w:val="0"/>
              <w:marRight w:val="0"/>
              <w:marTop w:val="0"/>
              <w:marBottom w:val="0"/>
              <w:divBdr>
                <w:top w:val="none" w:sz="0" w:space="0" w:color="auto"/>
                <w:left w:val="none" w:sz="0" w:space="0" w:color="auto"/>
                <w:bottom w:val="none" w:sz="0" w:space="0" w:color="auto"/>
                <w:right w:val="none" w:sz="0" w:space="0" w:color="auto"/>
              </w:divBdr>
            </w:div>
            <w:div w:id="197788383">
              <w:marLeft w:val="0"/>
              <w:marRight w:val="0"/>
              <w:marTop w:val="0"/>
              <w:marBottom w:val="0"/>
              <w:divBdr>
                <w:top w:val="none" w:sz="0" w:space="0" w:color="auto"/>
                <w:left w:val="none" w:sz="0" w:space="0" w:color="auto"/>
                <w:bottom w:val="none" w:sz="0" w:space="0" w:color="auto"/>
                <w:right w:val="none" w:sz="0" w:space="0" w:color="auto"/>
              </w:divBdr>
            </w:div>
            <w:div w:id="351104418">
              <w:marLeft w:val="0"/>
              <w:marRight w:val="0"/>
              <w:marTop w:val="0"/>
              <w:marBottom w:val="0"/>
              <w:divBdr>
                <w:top w:val="none" w:sz="0" w:space="0" w:color="auto"/>
                <w:left w:val="none" w:sz="0" w:space="0" w:color="auto"/>
                <w:bottom w:val="none" w:sz="0" w:space="0" w:color="auto"/>
                <w:right w:val="none" w:sz="0" w:space="0" w:color="auto"/>
              </w:divBdr>
            </w:div>
            <w:div w:id="383600385">
              <w:marLeft w:val="0"/>
              <w:marRight w:val="0"/>
              <w:marTop w:val="0"/>
              <w:marBottom w:val="0"/>
              <w:divBdr>
                <w:top w:val="none" w:sz="0" w:space="0" w:color="auto"/>
                <w:left w:val="none" w:sz="0" w:space="0" w:color="auto"/>
                <w:bottom w:val="none" w:sz="0" w:space="0" w:color="auto"/>
                <w:right w:val="none" w:sz="0" w:space="0" w:color="auto"/>
              </w:divBdr>
            </w:div>
            <w:div w:id="465203372">
              <w:marLeft w:val="0"/>
              <w:marRight w:val="0"/>
              <w:marTop w:val="0"/>
              <w:marBottom w:val="0"/>
              <w:divBdr>
                <w:top w:val="none" w:sz="0" w:space="0" w:color="auto"/>
                <w:left w:val="none" w:sz="0" w:space="0" w:color="auto"/>
                <w:bottom w:val="none" w:sz="0" w:space="0" w:color="auto"/>
                <w:right w:val="none" w:sz="0" w:space="0" w:color="auto"/>
              </w:divBdr>
            </w:div>
            <w:div w:id="576749442">
              <w:marLeft w:val="0"/>
              <w:marRight w:val="0"/>
              <w:marTop w:val="0"/>
              <w:marBottom w:val="0"/>
              <w:divBdr>
                <w:top w:val="none" w:sz="0" w:space="0" w:color="auto"/>
                <w:left w:val="none" w:sz="0" w:space="0" w:color="auto"/>
                <w:bottom w:val="none" w:sz="0" w:space="0" w:color="auto"/>
                <w:right w:val="none" w:sz="0" w:space="0" w:color="auto"/>
              </w:divBdr>
            </w:div>
            <w:div w:id="651909656">
              <w:marLeft w:val="0"/>
              <w:marRight w:val="0"/>
              <w:marTop w:val="0"/>
              <w:marBottom w:val="0"/>
              <w:divBdr>
                <w:top w:val="none" w:sz="0" w:space="0" w:color="auto"/>
                <w:left w:val="none" w:sz="0" w:space="0" w:color="auto"/>
                <w:bottom w:val="none" w:sz="0" w:space="0" w:color="auto"/>
                <w:right w:val="none" w:sz="0" w:space="0" w:color="auto"/>
              </w:divBdr>
            </w:div>
            <w:div w:id="737821590">
              <w:marLeft w:val="0"/>
              <w:marRight w:val="0"/>
              <w:marTop w:val="0"/>
              <w:marBottom w:val="0"/>
              <w:divBdr>
                <w:top w:val="none" w:sz="0" w:space="0" w:color="auto"/>
                <w:left w:val="none" w:sz="0" w:space="0" w:color="auto"/>
                <w:bottom w:val="none" w:sz="0" w:space="0" w:color="auto"/>
                <w:right w:val="none" w:sz="0" w:space="0" w:color="auto"/>
              </w:divBdr>
            </w:div>
            <w:div w:id="761727299">
              <w:marLeft w:val="0"/>
              <w:marRight w:val="0"/>
              <w:marTop w:val="0"/>
              <w:marBottom w:val="0"/>
              <w:divBdr>
                <w:top w:val="none" w:sz="0" w:space="0" w:color="auto"/>
                <w:left w:val="none" w:sz="0" w:space="0" w:color="auto"/>
                <w:bottom w:val="none" w:sz="0" w:space="0" w:color="auto"/>
                <w:right w:val="none" w:sz="0" w:space="0" w:color="auto"/>
              </w:divBdr>
            </w:div>
            <w:div w:id="771514856">
              <w:marLeft w:val="0"/>
              <w:marRight w:val="0"/>
              <w:marTop w:val="0"/>
              <w:marBottom w:val="0"/>
              <w:divBdr>
                <w:top w:val="none" w:sz="0" w:space="0" w:color="auto"/>
                <w:left w:val="none" w:sz="0" w:space="0" w:color="auto"/>
                <w:bottom w:val="none" w:sz="0" w:space="0" w:color="auto"/>
                <w:right w:val="none" w:sz="0" w:space="0" w:color="auto"/>
              </w:divBdr>
            </w:div>
            <w:div w:id="1010788881">
              <w:marLeft w:val="0"/>
              <w:marRight w:val="0"/>
              <w:marTop w:val="0"/>
              <w:marBottom w:val="0"/>
              <w:divBdr>
                <w:top w:val="none" w:sz="0" w:space="0" w:color="auto"/>
                <w:left w:val="none" w:sz="0" w:space="0" w:color="auto"/>
                <w:bottom w:val="none" w:sz="0" w:space="0" w:color="auto"/>
                <w:right w:val="none" w:sz="0" w:space="0" w:color="auto"/>
              </w:divBdr>
            </w:div>
            <w:div w:id="1078602430">
              <w:marLeft w:val="0"/>
              <w:marRight w:val="0"/>
              <w:marTop w:val="0"/>
              <w:marBottom w:val="0"/>
              <w:divBdr>
                <w:top w:val="none" w:sz="0" w:space="0" w:color="auto"/>
                <w:left w:val="none" w:sz="0" w:space="0" w:color="auto"/>
                <w:bottom w:val="none" w:sz="0" w:space="0" w:color="auto"/>
                <w:right w:val="none" w:sz="0" w:space="0" w:color="auto"/>
              </w:divBdr>
            </w:div>
            <w:div w:id="1222445541">
              <w:marLeft w:val="0"/>
              <w:marRight w:val="0"/>
              <w:marTop w:val="0"/>
              <w:marBottom w:val="0"/>
              <w:divBdr>
                <w:top w:val="none" w:sz="0" w:space="0" w:color="auto"/>
                <w:left w:val="none" w:sz="0" w:space="0" w:color="auto"/>
                <w:bottom w:val="none" w:sz="0" w:space="0" w:color="auto"/>
                <w:right w:val="none" w:sz="0" w:space="0" w:color="auto"/>
              </w:divBdr>
            </w:div>
            <w:div w:id="1424183698">
              <w:marLeft w:val="0"/>
              <w:marRight w:val="0"/>
              <w:marTop w:val="0"/>
              <w:marBottom w:val="0"/>
              <w:divBdr>
                <w:top w:val="none" w:sz="0" w:space="0" w:color="auto"/>
                <w:left w:val="none" w:sz="0" w:space="0" w:color="auto"/>
                <w:bottom w:val="none" w:sz="0" w:space="0" w:color="auto"/>
                <w:right w:val="none" w:sz="0" w:space="0" w:color="auto"/>
              </w:divBdr>
            </w:div>
            <w:div w:id="1462773267">
              <w:marLeft w:val="0"/>
              <w:marRight w:val="0"/>
              <w:marTop w:val="0"/>
              <w:marBottom w:val="0"/>
              <w:divBdr>
                <w:top w:val="none" w:sz="0" w:space="0" w:color="auto"/>
                <w:left w:val="none" w:sz="0" w:space="0" w:color="auto"/>
                <w:bottom w:val="none" w:sz="0" w:space="0" w:color="auto"/>
                <w:right w:val="none" w:sz="0" w:space="0" w:color="auto"/>
              </w:divBdr>
            </w:div>
            <w:div w:id="1695501340">
              <w:marLeft w:val="0"/>
              <w:marRight w:val="0"/>
              <w:marTop w:val="0"/>
              <w:marBottom w:val="0"/>
              <w:divBdr>
                <w:top w:val="none" w:sz="0" w:space="0" w:color="auto"/>
                <w:left w:val="none" w:sz="0" w:space="0" w:color="auto"/>
                <w:bottom w:val="none" w:sz="0" w:space="0" w:color="auto"/>
                <w:right w:val="none" w:sz="0" w:space="0" w:color="auto"/>
              </w:divBdr>
            </w:div>
            <w:div w:id="1702783824">
              <w:marLeft w:val="0"/>
              <w:marRight w:val="0"/>
              <w:marTop w:val="0"/>
              <w:marBottom w:val="0"/>
              <w:divBdr>
                <w:top w:val="none" w:sz="0" w:space="0" w:color="auto"/>
                <w:left w:val="none" w:sz="0" w:space="0" w:color="auto"/>
                <w:bottom w:val="none" w:sz="0" w:space="0" w:color="auto"/>
                <w:right w:val="none" w:sz="0" w:space="0" w:color="auto"/>
              </w:divBdr>
            </w:div>
            <w:div w:id="20440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6510">
      <w:bodyDiv w:val="1"/>
      <w:marLeft w:val="0"/>
      <w:marRight w:val="0"/>
      <w:marTop w:val="0"/>
      <w:marBottom w:val="0"/>
      <w:divBdr>
        <w:top w:val="none" w:sz="0" w:space="0" w:color="auto"/>
        <w:left w:val="none" w:sz="0" w:space="0" w:color="auto"/>
        <w:bottom w:val="none" w:sz="0" w:space="0" w:color="auto"/>
        <w:right w:val="none" w:sz="0" w:space="0" w:color="auto"/>
      </w:divBdr>
    </w:div>
    <w:div w:id="423572796">
      <w:bodyDiv w:val="1"/>
      <w:marLeft w:val="0"/>
      <w:marRight w:val="0"/>
      <w:marTop w:val="0"/>
      <w:marBottom w:val="0"/>
      <w:divBdr>
        <w:top w:val="none" w:sz="0" w:space="0" w:color="auto"/>
        <w:left w:val="none" w:sz="0" w:space="0" w:color="auto"/>
        <w:bottom w:val="none" w:sz="0" w:space="0" w:color="auto"/>
        <w:right w:val="none" w:sz="0" w:space="0" w:color="auto"/>
      </w:divBdr>
      <w:divsChild>
        <w:div w:id="341320040">
          <w:marLeft w:val="0"/>
          <w:marRight w:val="0"/>
          <w:marTop w:val="0"/>
          <w:marBottom w:val="0"/>
          <w:divBdr>
            <w:top w:val="none" w:sz="0" w:space="0" w:color="auto"/>
            <w:left w:val="none" w:sz="0" w:space="0" w:color="auto"/>
            <w:bottom w:val="none" w:sz="0" w:space="0" w:color="auto"/>
            <w:right w:val="none" w:sz="0" w:space="0" w:color="auto"/>
          </w:divBdr>
          <w:divsChild>
            <w:div w:id="1767069085">
              <w:marLeft w:val="0"/>
              <w:marRight w:val="0"/>
              <w:marTop w:val="0"/>
              <w:marBottom w:val="0"/>
              <w:divBdr>
                <w:top w:val="none" w:sz="0" w:space="0" w:color="auto"/>
                <w:left w:val="none" w:sz="0" w:space="0" w:color="auto"/>
                <w:bottom w:val="none" w:sz="0" w:space="0" w:color="auto"/>
                <w:right w:val="none" w:sz="0" w:space="0" w:color="auto"/>
              </w:divBdr>
              <w:divsChild>
                <w:div w:id="13857876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8072354">
                      <w:marLeft w:val="0"/>
                      <w:marRight w:val="0"/>
                      <w:marTop w:val="0"/>
                      <w:marBottom w:val="0"/>
                      <w:divBdr>
                        <w:top w:val="none" w:sz="0" w:space="0" w:color="auto"/>
                        <w:left w:val="none" w:sz="0" w:space="0" w:color="auto"/>
                        <w:bottom w:val="none" w:sz="0" w:space="0" w:color="auto"/>
                        <w:right w:val="none" w:sz="0" w:space="0" w:color="auto"/>
                      </w:divBdr>
                      <w:divsChild>
                        <w:div w:id="17551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8430">
      <w:bodyDiv w:val="1"/>
      <w:marLeft w:val="0"/>
      <w:marRight w:val="0"/>
      <w:marTop w:val="0"/>
      <w:marBottom w:val="0"/>
      <w:divBdr>
        <w:top w:val="none" w:sz="0" w:space="0" w:color="auto"/>
        <w:left w:val="none" w:sz="0" w:space="0" w:color="auto"/>
        <w:bottom w:val="none" w:sz="0" w:space="0" w:color="auto"/>
        <w:right w:val="none" w:sz="0" w:space="0" w:color="auto"/>
      </w:divBdr>
    </w:div>
    <w:div w:id="424611670">
      <w:bodyDiv w:val="1"/>
      <w:marLeft w:val="0"/>
      <w:marRight w:val="0"/>
      <w:marTop w:val="0"/>
      <w:marBottom w:val="0"/>
      <w:divBdr>
        <w:top w:val="none" w:sz="0" w:space="0" w:color="auto"/>
        <w:left w:val="none" w:sz="0" w:space="0" w:color="auto"/>
        <w:bottom w:val="none" w:sz="0" w:space="0" w:color="auto"/>
        <w:right w:val="none" w:sz="0" w:space="0" w:color="auto"/>
      </w:divBdr>
    </w:div>
    <w:div w:id="425616047">
      <w:bodyDiv w:val="1"/>
      <w:marLeft w:val="0"/>
      <w:marRight w:val="0"/>
      <w:marTop w:val="0"/>
      <w:marBottom w:val="0"/>
      <w:divBdr>
        <w:top w:val="none" w:sz="0" w:space="0" w:color="auto"/>
        <w:left w:val="none" w:sz="0" w:space="0" w:color="auto"/>
        <w:bottom w:val="none" w:sz="0" w:space="0" w:color="auto"/>
        <w:right w:val="none" w:sz="0" w:space="0" w:color="auto"/>
      </w:divBdr>
    </w:div>
    <w:div w:id="425884616">
      <w:bodyDiv w:val="1"/>
      <w:marLeft w:val="0"/>
      <w:marRight w:val="0"/>
      <w:marTop w:val="0"/>
      <w:marBottom w:val="0"/>
      <w:divBdr>
        <w:top w:val="none" w:sz="0" w:space="0" w:color="auto"/>
        <w:left w:val="none" w:sz="0" w:space="0" w:color="auto"/>
        <w:bottom w:val="none" w:sz="0" w:space="0" w:color="auto"/>
        <w:right w:val="none" w:sz="0" w:space="0" w:color="auto"/>
      </w:divBdr>
      <w:divsChild>
        <w:div w:id="1859468012">
          <w:marLeft w:val="0"/>
          <w:marRight w:val="0"/>
          <w:marTop w:val="0"/>
          <w:marBottom w:val="0"/>
          <w:divBdr>
            <w:top w:val="none" w:sz="0" w:space="0" w:color="auto"/>
            <w:left w:val="none" w:sz="0" w:space="0" w:color="auto"/>
            <w:bottom w:val="none" w:sz="0" w:space="0" w:color="auto"/>
            <w:right w:val="none" w:sz="0" w:space="0" w:color="auto"/>
          </w:divBdr>
        </w:div>
      </w:divsChild>
    </w:div>
    <w:div w:id="426466016">
      <w:bodyDiv w:val="1"/>
      <w:marLeft w:val="0"/>
      <w:marRight w:val="0"/>
      <w:marTop w:val="0"/>
      <w:marBottom w:val="0"/>
      <w:divBdr>
        <w:top w:val="none" w:sz="0" w:space="0" w:color="auto"/>
        <w:left w:val="none" w:sz="0" w:space="0" w:color="auto"/>
        <w:bottom w:val="none" w:sz="0" w:space="0" w:color="auto"/>
        <w:right w:val="none" w:sz="0" w:space="0" w:color="auto"/>
      </w:divBdr>
    </w:div>
    <w:div w:id="426729640">
      <w:bodyDiv w:val="1"/>
      <w:marLeft w:val="0"/>
      <w:marRight w:val="0"/>
      <w:marTop w:val="0"/>
      <w:marBottom w:val="0"/>
      <w:divBdr>
        <w:top w:val="none" w:sz="0" w:space="0" w:color="auto"/>
        <w:left w:val="none" w:sz="0" w:space="0" w:color="auto"/>
        <w:bottom w:val="none" w:sz="0" w:space="0" w:color="auto"/>
        <w:right w:val="none" w:sz="0" w:space="0" w:color="auto"/>
      </w:divBdr>
    </w:div>
    <w:div w:id="427238056">
      <w:bodyDiv w:val="1"/>
      <w:marLeft w:val="0"/>
      <w:marRight w:val="0"/>
      <w:marTop w:val="0"/>
      <w:marBottom w:val="0"/>
      <w:divBdr>
        <w:top w:val="none" w:sz="0" w:space="0" w:color="auto"/>
        <w:left w:val="none" w:sz="0" w:space="0" w:color="auto"/>
        <w:bottom w:val="none" w:sz="0" w:space="0" w:color="auto"/>
        <w:right w:val="none" w:sz="0" w:space="0" w:color="auto"/>
      </w:divBdr>
      <w:divsChild>
        <w:div w:id="873347171">
          <w:marLeft w:val="0"/>
          <w:marRight w:val="0"/>
          <w:marTop w:val="0"/>
          <w:marBottom w:val="0"/>
          <w:divBdr>
            <w:top w:val="none" w:sz="0" w:space="0" w:color="auto"/>
            <w:left w:val="none" w:sz="0" w:space="0" w:color="auto"/>
            <w:bottom w:val="none" w:sz="0" w:space="0" w:color="auto"/>
            <w:right w:val="none" w:sz="0" w:space="0" w:color="auto"/>
          </w:divBdr>
        </w:div>
        <w:div w:id="1002926116">
          <w:marLeft w:val="0"/>
          <w:marRight w:val="0"/>
          <w:marTop w:val="0"/>
          <w:marBottom w:val="0"/>
          <w:divBdr>
            <w:top w:val="none" w:sz="0" w:space="0" w:color="auto"/>
            <w:left w:val="none" w:sz="0" w:space="0" w:color="auto"/>
            <w:bottom w:val="none" w:sz="0" w:space="0" w:color="auto"/>
            <w:right w:val="none" w:sz="0" w:space="0" w:color="auto"/>
          </w:divBdr>
        </w:div>
        <w:div w:id="1045786953">
          <w:marLeft w:val="0"/>
          <w:marRight w:val="0"/>
          <w:marTop w:val="0"/>
          <w:marBottom w:val="0"/>
          <w:divBdr>
            <w:top w:val="none" w:sz="0" w:space="0" w:color="auto"/>
            <w:left w:val="none" w:sz="0" w:space="0" w:color="auto"/>
            <w:bottom w:val="none" w:sz="0" w:space="0" w:color="auto"/>
            <w:right w:val="none" w:sz="0" w:space="0" w:color="auto"/>
          </w:divBdr>
        </w:div>
      </w:divsChild>
    </w:div>
    <w:div w:id="431513298">
      <w:bodyDiv w:val="1"/>
      <w:marLeft w:val="0"/>
      <w:marRight w:val="0"/>
      <w:marTop w:val="0"/>
      <w:marBottom w:val="0"/>
      <w:divBdr>
        <w:top w:val="none" w:sz="0" w:space="0" w:color="auto"/>
        <w:left w:val="none" w:sz="0" w:space="0" w:color="auto"/>
        <w:bottom w:val="none" w:sz="0" w:space="0" w:color="auto"/>
        <w:right w:val="none" w:sz="0" w:space="0" w:color="auto"/>
      </w:divBdr>
    </w:div>
    <w:div w:id="433598726">
      <w:bodyDiv w:val="1"/>
      <w:marLeft w:val="0"/>
      <w:marRight w:val="0"/>
      <w:marTop w:val="0"/>
      <w:marBottom w:val="0"/>
      <w:divBdr>
        <w:top w:val="none" w:sz="0" w:space="0" w:color="auto"/>
        <w:left w:val="none" w:sz="0" w:space="0" w:color="auto"/>
        <w:bottom w:val="none" w:sz="0" w:space="0" w:color="auto"/>
        <w:right w:val="none" w:sz="0" w:space="0" w:color="auto"/>
      </w:divBdr>
    </w:div>
    <w:div w:id="434252424">
      <w:bodyDiv w:val="1"/>
      <w:marLeft w:val="0"/>
      <w:marRight w:val="0"/>
      <w:marTop w:val="0"/>
      <w:marBottom w:val="0"/>
      <w:divBdr>
        <w:top w:val="none" w:sz="0" w:space="0" w:color="auto"/>
        <w:left w:val="none" w:sz="0" w:space="0" w:color="auto"/>
        <w:bottom w:val="none" w:sz="0" w:space="0" w:color="auto"/>
        <w:right w:val="none" w:sz="0" w:space="0" w:color="auto"/>
      </w:divBdr>
    </w:div>
    <w:div w:id="435373498">
      <w:bodyDiv w:val="1"/>
      <w:marLeft w:val="0"/>
      <w:marRight w:val="0"/>
      <w:marTop w:val="0"/>
      <w:marBottom w:val="0"/>
      <w:divBdr>
        <w:top w:val="none" w:sz="0" w:space="0" w:color="auto"/>
        <w:left w:val="none" w:sz="0" w:space="0" w:color="auto"/>
        <w:bottom w:val="none" w:sz="0" w:space="0" w:color="auto"/>
        <w:right w:val="none" w:sz="0" w:space="0" w:color="auto"/>
      </w:divBdr>
    </w:div>
    <w:div w:id="436101984">
      <w:bodyDiv w:val="1"/>
      <w:marLeft w:val="0"/>
      <w:marRight w:val="0"/>
      <w:marTop w:val="0"/>
      <w:marBottom w:val="0"/>
      <w:divBdr>
        <w:top w:val="none" w:sz="0" w:space="0" w:color="auto"/>
        <w:left w:val="none" w:sz="0" w:space="0" w:color="auto"/>
        <w:bottom w:val="none" w:sz="0" w:space="0" w:color="auto"/>
        <w:right w:val="none" w:sz="0" w:space="0" w:color="auto"/>
      </w:divBdr>
      <w:divsChild>
        <w:div w:id="956837208">
          <w:marLeft w:val="0"/>
          <w:marRight w:val="0"/>
          <w:marTop w:val="0"/>
          <w:marBottom w:val="0"/>
          <w:divBdr>
            <w:top w:val="none" w:sz="0" w:space="0" w:color="auto"/>
            <w:left w:val="none" w:sz="0" w:space="0" w:color="auto"/>
            <w:bottom w:val="none" w:sz="0" w:space="0" w:color="auto"/>
            <w:right w:val="none" w:sz="0" w:space="0" w:color="auto"/>
          </w:divBdr>
        </w:div>
        <w:div w:id="1903517284">
          <w:marLeft w:val="0"/>
          <w:marRight w:val="0"/>
          <w:marTop w:val="0"/>
          <w:marBottom w:val="0"/>
          <w:divBdr>
            <w:top w:val="none" w:sz="0" w:space="0" w:color="auto"/>
            <w:left w:val="none" w:sz="0" w:space="0" w:color="auto"/>
            <w:bottom w:val="none" w:sz="0" w:space="0" w:color="auto"/>
            <w:right w:val="none" w:sz="0" w:space="0" w:color="auto"/>
          </w:divBdr>
        </w:div>
      </w:divsChild>
    </w:div>
    <w:div w:id="437483837">
      <w:bodyDiv w:val="1"/>
      <w:marLeft w:val="0"/>
      <w:marRight w:val="0"/>
      <w:marTop w:val="0"/>
      <w:marBottom w:val="0"/>
      <w:divBdr>
        <w:top w:val="none" w:sz="0" w:space="0" w:color="auto"/>
        <w:left w:val="none" w:sz="0" w:space="0" w:color="auto"/>
        <w:bottom w:val="none" w:sz="0" w:space="0" w:color="auto"/>
        <w:right w:val="none" w:sz="0" w:space="0" w:color="auto"/>
      </w:divBdr>
    </w:div>
    <w:div w:id="438573645">
      <w:bodyDiv w:val="1"/>
      <w:marLeft w:val="0"/>
      <w:marRight w:val="0"/>
      <w:marTop w:val="0"/>
      <w:marBottom w:val="0"/>
      <w:divBdr>
        <w:top w:val="none" w:sz="0" w:space="0" w:color="auto"/>
        <w:left w:val="none" w:sz="0" w:space="0" w:color="auto"/>
        <w:bottom w:val="none" w:sz="0" w:space="0" w:color="auto"/>
        <w:right w:val="none" w:sz="0" w:space="0" w:color="auto"/>
      </w:divBdr>
      <w:divsChild>
        <w:div w:id="1351176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816056">
              <w:marLeft w:val="0"/>
              <w:marRight w:val="0"/>
              <w:marTop w:val="0"/>
              <w:marBottom w:val="0"/>
              <w:divBdr>
                <w:top w:val="none" w:sz="0" w:space="0" w:color="auto"/>
                <w:left w:val="none" w:sz="0" w:space="0" w:color="auto"/>
                <w:bottom w:val="none" w:sz="0" w:space="0" w:color="auto"/>
                <w:right w:val="none" w:sz="0" w:space="0" w:color="auto"/>
              </w:divBdr>
              <w:divsChild>
                <w:div w:id="323973399">
                  <w:marLeft w:val="0"/>
                  <w:marRight w:val="0"/>
                  <w:marTop w:val="0"/>
                  <w:marBottom w:val="0"/>
                  <w:divBdr>
                    <w:top w:val="none" w:sz="0" w:space="0" w:color="auto"/>
                    <w:left w:val="none" w:sz="0" w:space="0" w:color="auto"/>
                    <w:bottom w:val="none" w:sz="0" w:space="0" w:color="auto"/>
                    <w:right w:val="none" w:sz="0" w:space="0" w:color="auto"/>
                  </w:divBdr>
                </w:div>
                <w:div w:id="932394337">
                  <w:marLeft w:val="0"/>
                  <w:marRight w:val="0"/>
                  <w:marTop w:val="0"/>
                  <w:marBottom w:val="0"/>
                  <w:divBdr>
                    <w:top w:val="none" w:sz="0" w:space="0" w:color="auto"/>
                    <w:left w:val="none" w:sz="0" w:space="0" w:color="auto"/>
                    <w:bottom w:val="none" w:sz="0" w:space="0" w:color="auto"/>
                    <w:right w:val="none" w:sz="0" w:space="0" w:color="auto"/>
                  </w:divBdr>
                </w:div>
                <w:div w:id="1799060635">
                  <w:marLeft w:val="0"/>
                  <w:marRight w:val="0"/>
                  <w:marTop w:val="0"/>
                  <w:marBottom w:val="0"/>
                  <w:divBdr>
                    <w:top w:val="none" w:sz="0" w:space="0" w:color="auto"/>
                    <w:left w:val="none" w:sz="0" w:space="0" w:color="auto"/>
                    <w:bottom w:val="none" w:sz="0" w:space="0" w:color="auto"/>
                    <w:right w:val="none" w:sz="0" w:space="0" w:color="auto"/>
                  </w:divBdr>
                </w:div>
                <w:div w:id="19930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9726">
      <w:bodyDiv w:val="1"/>
      <w:marLeft w:val="0"/>
      <w:marRight w:val="0"/>
      <w:marTop w:val="0"/>
      <w:marBottom w:val="0"/>
      <w:divBdr>
        <w:top w:val="none" w:sz="0" w:space="0" w:color="auto"/>
        <w:left w:val="none" w:sz="0" w:space="0" w:color="auto"/>
        <w:bottom w:val="none" w:sz="0" w:space="0" w:color="auto"/>
        <w:right w:val="none" w:sz="0" w:space="0" w:color="auto"/>
      </w:divBdr>
    </w:div>
    <w:div w:id="439758731">
      <w:bodyDiv w:val="1"/>
      <w:marLeft w:val="0"/>
      <w:marRight w:val="0"/>
      <w:marTop w:val="0"/>
      <w:marBottom w:val="0"/>
      <w:divBdr>
        <w:top w:val="none" w:sz="0" w:space="0" w:color="auto"/>
        <w:left w:val="none" w:sz="0" w:space="0" w:color="auto"/>
        <w:bottom w:val="none" w:sz="0" w:space="0" w:color="auto"/>
        <w:right w:val="none" w:sz="0" w:space="0" w:color="auto"/>
      </w:divBdr>
    </w:div>
    <w:div w:id="440145693">
      <w:bodyDiv w:val="1"/>
      <w:marLeft w:val="0"/>
      <w:marRight w:val="0"/>
      <w:marTop w:val="0"/>
      <w:marBottom w:val="0"/>
      <w:divBdr>
        <w:top w:val="none" w:sz="0" w:space="0" w:color="auto"/>
        <w:left w:val="none" w:sz="0" w:space="0" w:color="auto"/>
        <w:bottom w:val="none" w:sz="0" w:space="0" w:color="auto"/>
        <w:right w:val="none" w:sz="0" w:space="0" w:color="auto"/>
      </w:divBdr>
    </w:div>
    <w:div w:id="444425067">
      <w:bodyDiv w:val="1"/>
      <w:marLeft w:val="0"/>
      <w:marRight w:val="0"/>
      <w:marTop w:val="0"/>
      <w:marBottom w:val="0"/>
      <w:divBdr>
        <w:top w:val="none" w:sz="0" w:space="0" w:color="auto"/>
        <w:left w:val="none" w:sz="0" w:space="0" w:color="auto"/>
        <w:bottom w:val="none" w:sz="0" w:space="0" w:color="auto"/>
        <w:right w:val="none" w:sz="0" w:space="0" w:color="auto"/>
      </w:divBdr>
    </w:div>
    <w:div w:id="446505391">
      <w:bodyDiv w:val="1"/>
      <w:marLeft w:val="0"/>
      <w:marRight w:val="0"/>
      <w:marTop w:val="0"/>
      <w:marBottom w:val="0"/>
      <w:divBdr>
        <w:top w:val="none" w:sz="0" w:space="0" w:color="auto"/>
        <w:left w:val="none" w:sz="0" w:space="0" w:color="auto"/>
        <w:bottom w:val="none" w:sz="0" w:space="0" w:color="auto"/>
        <w:right w:val="none" w:sz="0" w:space="0" w:color="auto"/>
      </w:divBdr>
      <w:divsChild>
        <w:div w:id="39021535">
          <w:marLeft w:val="0"/>
          <w:marRight w:val="0"/>
          <w:marTop w:val="0"/>
          <w:marBottom w:val="0"/>
          <w:divBdr>
            <w:top w:val="none" w:sz="0" w:space="0" w:color="auto"/>
            <w:left w:val="none" w:sz="0" w:space="0" w:color="auto"/>
            <w:bottom w:val="none" w:sz="0" w:space="0" w:color="auto"/>
            <w:right w:val="none" w:sz="0" w:space="0" w:color="auto"/>
          </w:divBdr>
        </w:div>
        <w:div w:id="64425828">
          <w:marLeft w:val="0"/>
          <w:marRight w:val="0"/>
          <w:marTop w:val="0"/>
          <w:marBottom w:val="0"/>
          <w:divBdr>
            <w:top w:val="none" w:sz="0" w:space="0" w:color="auto"/>
            <w:left w:val="none" w:sz="0" w:space="0" w:color="auto"/>
            <w:bottom w:val="none" w:sz="0" w:space="0" w:color="auto"/>
            <w:right w:val="none" w:sz="0" w:space="0" w:color="auto"/>
          </w:divBdr>
        </w:div>
        <w:div w:id="181625146">
          <w:marLeft w:val="0"/>
          <w:marRight w:val="0"/>
          <w:marTop w:val="0"/>
          <w:marBottom w:val="0"/>
          <w:divBdr>
            <w:top w:val="none" w:sz="0" w:space="0" w:color="auto"/>
            <w:left w:val="none" w:sz="0" w:space="0" w:color="auto"/>
            <w:bottom w:val="none" w:sz="0" w:space="0" w:color="auto"/>
            <w:right w:val="none" w:sz="0" w:space="0" w:color="auto"/>
          </w:divBdr>
        </w:div>
        <w:div w:id="188104578">
          <w:marLeft w:val="0"/>
          <w:marRight w:val="0"/>
          <w:marTop w:val="0"/>
          <w:marBottom w:val="0"/>
          <w:divBdr>
            <w:top w:val="none" w:sz="0" w:space="0" w:color="auto"/>
            <w:left w:val="none" w:sz="0" w:space="0" w:color="auto"/>
            <w:bottom w:val="none" w:sz="0" w:space="0" w:color="auto"/>
            <w:right w:val="none" w:sz="0" w:space="0" w:color="auto"/>
          </w:divBdr>
        </w:div>
        <w:div w:id="192422740">
          <w:marLeft w:val="0"/>
          <w:marRight w:val="0"/>
          <w:marTop w:val="0"/>
          <w:marBottom w:val="0"/>
          <w:divBdr>
            <w:top w:val="none" w:sz="0" w:space="0" w:color="auto"/>
            <w:left w:val="none" w:sz="0" w:space="0" w:color="auto"/>
            <w:bottom w:val="none" w:sz="0" w:space="0" w:color="auto"/>
            <w:right w:val="none" w:sz="0" w:space="0" w:color="auto"/>
          </w:divBdr>
        </w:div>
        <w:div w:id="196741023">
          <w:marLeft w:val="0"/>
          <w:marRight w:val="0"/>
          <w:marTop w:val="0"/>
          <w:marBottom w:val="0"/>
          <w:divBdr>
            <w:top w:val="none" w:sz="0" w:space="0" w:color="auto"/>
            <w:left w:val="none" w:sz="0" w:space="0" w:color="auto"/>
            <w:bottom w:val="none" w:sz="0" w:space="0" w:color="auto"/>
            <w:right w:val="none" w:sz="0" w:space="0" w:color="auto"/>
          </w:divBdr>
        </w:div>
        <w:div w:id="282932152">
          <w:marLeft w:val="0"/>
          <w:marRight w:val="0"/>
          <w:marTop w:val="0"/>
          <w:marBottom w:val="0"/>
          <w:divBdr>
            <w:top w:val="none" w:sz="0" w:space="0" w:color="auto"/>
            <w:left w:val="none" w:sz="0" w:space="0" w:color="auto"/>
            <w:bottom w:val="none" w:sz="0" w:space="0" w:color="auto"/>
            <w:right w:val="none" w:sz="0" w:space="0" w:color="auto"/>
          </w:divBdr>
        </w:div>
        <w:div w:id="376048715">
          <w:marLeft w:val="0"/>
          <w:marRight w:val="0"/>
          <w:marTop w:val="0"/>
          <w:marBottom w:val="0"/>
          <w:divBdr>
            <w:top w:val="none" w:sz="0" w:space="0" w:color="auto"/>
            <w:left w:val="none" w:sz="0" w:space="0" w:color="auto"/>
            <w:bottom w:val="none" w:sz="0" w:space="0" w:color="auto"/>
            <w:right w:val="none" w:sz="0" w:space="0" w:color="auto"/>
          </w:divBdr>
        </w:div>
        <w:div w:id="421687183">
          <w:marLeft w:val="0"/>
          <w:marRight w:val="0"/>
          <w:marTop w:val="0"/>
          <w:marBottom w:val="0"/>
          <w:divBdr>
            <w:top w:val="none" w:sz="0" w:space="0" w:color="auto"/>
            <w:left w:val="none" w:sz="0" w:space="0" w:color="auto"/>
            <w:bottom w:val="none" w:sz="0" w:space="0" w:color="auto"/>
            <w:right w:val="none" w:sz="0" w:space="0" w:color="auto"/>
          </w:divBdr>
        </w:div>
        <w:div w:id="501118713">
          <w:marLeft w:val="0"/>
          <w:marRight w:val="0"/>
          <w:marTop w:val="0"/>
          <w:marBottom w:val="0"/>
          <w:divBdr>
            <w:top w:val="none" w:sz="0" w:space="0" w:color="auto"/>
            <w:left w:val="none" w:sz="0" w:space="0" w:color="auto"/>
            <w:bottom w:val="none" w:sz="0" w:space="0" w:color="auto"/>
            <w:right w:val="none" w:sz="0" w:space="0" w:color="auto"/>
          </w:divBdr>
        </w:div>
        <w:div w:id="581835263">
          <w:marLeft w:val="0"/>
          <w:marRight w:val="0"/>
          <w:marTop w:val="0"/>
          <w:marBottom w:val="0"/>
          <w:divBdr>
            <w:top w:val="none" w:sz="0" w:space="0" w:color="auto"/>
            <w:left w:val="none" w:sz="0" w:space="0" w:color="auto"/>
            <w:bottom w:val="none" w:sz="0" w:space="0" w:color="auto"/>
            <w:right w:val="none" w:sz="0" w:space="0" w:color="auto"/>
          </w:divBdr>
        </w:div>
        <w:div w:id="639531781">
          <w:marLeft w:val="0"/>
          <w:marRight w:val="0"/>
          <w:marTop w:val="0"/>
          <w:marBottom w:val="0"/>
          <w:divBdr>
            <w:top w:val="none" w:sz="0" w:space="0" w:color="auto"/>
            <w:left w:val="none" w:sz="0" w:space="0" w:color="auto"/>
            <w:bottom w:val="none" w:sz="0" w:space="0" w:color="auto"/>
            <w:right w:val="none" w:sz="0" w:space="0" w:color="auto"/>
          </w:divBdr>
        </w:div>
        <w:div w:id="800806563">
          <w:marLeft w:val="0"/>
          <w:marRight w:val="0"/>
          <w:marTop w:val="0"/>
          <w:marBottom w:val="0"/>
          <w:divBdr>
            <w:top w:val="none" w:sz="0" w:space="0" w:color="auto"/>
            <w:left w:val="none" w:sz="0" w:space="0" w:color="auto"/>
            <w:bottom w:val="none" w:sz="0" w:space="0" w:color="auto"/>
            <w:right w:val="none" w:sz="0" w:space="0" w:color="auto"/>
          </w:divBdr>
        </w:div>
        <w:div w:id="804205197">
          <w:marLeft w:val="0"/>
          <w:marRight w:val="0"/>
          <w:marTop w:val="0"/>
          <w:marBottom w:val="0"/>
          <w:divBdr>
            <w:top w:val="none" w:sz="0" w:space="0" w:color="auto"/>
            <w:left w:val="none" w:sz="0" w:space="0" w:color="auto"/>
            <w:bottom w:val="none" w:sz="0" w:space="0" w:color="auto"/>
            <w:right w:val="none" w:sz="0" w:space="0" w:color="auto"/>
          </w:divBdr>
        </w:div>
        <w:div w:id="809637935">
          <w:marLeft w:val="0"/>
          <w:marRight w:val="0"/>
          <w:marTop w:val="0"/>
          <w:marBottom w:val="0"/>
          <w:divBdr>
            <w:top w:val="none" w:sz="0" w:space="0" w:color="auto"/>
            <w:left w:val="none" w:sz="0" w:space="0" w:color="auto"/>
            <w:bottom w:val="none" w:sz="0" w:space="0" w:color="auto"/>
            <w:right w:val="none" w:sz="0" w:space="0" w:color="auto"/>
          </w:divBdr>
        </w:div>
        <w:div w:id="813521634">
          <w:marLeft w:val="0"/>
          <w:marRight w:val="0"/>
          <w:marTop w:val="0"/>
          <w:marBottom w:val="0"/>
          <w:divBdr>
            <w:top w:val="none" w:sz="0" w:space="0" w:color="auto"/>
            <w:left w:val="none" w:sz="0" w:space="0" w:color="auto"/>
            <w:bottom w:val="none" w:sz="0" w:space="0" w:color="auto"/>
            <w:right w:val="none" w:sz="0" w:space="0" w:color="auto"/>
          </w:divBdr>
        </w:div>
        <w:div w:id="879246970">
          <w:marLeft w:val="0"/>
          <w:marRight w:val="0"/>
          <w:marTop w:val="0"/>
          <w:marBottom w:val="0"/>
          <w:divBdr>
            <w:top w:val="none" w:sz="0" w:space="0" w:color="auto"/>
            <w:left w:val="none" w:sz="0" w:space="0" w:color="auto"/>
            <w:bottom w:val="none" w:sz="0" w:space="0" w:color="auto"/>
            <w:right w:val="none" w:sz="0" w:space="0" w:color="auto"/>
          </w:divBdr>
        </w:div>
        <w:div w:id="1058019557">
          <w:marLeft w:val="0"/>
          <w:marRight w:val="0"/>
          <w:marTop w:val="0"/>
          <w:marBottom w:val="0"/>
          <w:divBdr>
            <w:top w:val="none" w:sz="0" w:space="0" w:color="auto"/>
            <w:left w:val="none" w:sz="0" w:space="0" w:color="auto"/>
            <w:bottom w:val="none" w:sz="0" w:space="0" w:color="auto"/>
            <w:right w:val="none" w:sz="0" w:space="0" w:color="auto"/>
          </w:divBdr>
        </w:div>
        <w:div w:id="1287657188">
          <w:marLeft w:val="0"/>
          <w:marRight w:val="0"/>
          <w:marTop w:val="0"/>
          <w:marBottom w:val="0"/>
          <w:divBdr>
            <w:top w:val="none" w:sz="0" w:space="0" w:color="auto"/>
            <w:left w:val="none" w:sz="0" w:space="0" w:color="auto"/>
            <w:bottom w:val="none" w:sz="0" w:space="0" w:color="auto"/>
            <w:right w:val="none" w:sz="0" w:space="0" w:color="auto"/>
          </w:divBdr>
        </w:div>
        <w:div w:id="1296377339">
          <w:marLeft w:val="0"/>
          <w:marRight w:val="0"/>
          <w:marTop w:val="0"/>
          <w:marBottom w:val="0"/>
          <w:divBdr>
            <w:top w:val="none" w:sz="0" w:space="0" w:color="auto"/>
            <w:left w:val="none" w:sz="0" w:space="0" w:color="auto"/>
            <w:bottom w:val="none" w:sz="0" w:space="0" w:color="auto"/>
            <w:right w:val="none" w:sz="0" w:space="0" w:color="auto"/>
          </w:divBdr>
        </w:div>
        <w:div w:id="1334726761">
          <w:marLeft w:val="0"/>
          <w:marRight w:val="0"/>
          <w:marTop w:val="0"/>
          <w:marBottom w:val="0"/>
          <w:divBdr>
            <w:top w:val="none" w:sz="0" w:space="0" w:color="auto"/>
            <w:left w:val="none" w:sz="0" w:space="0" w:color="auto"/>
            <w:bottom w:val="none" w:sz="0" w:space="0" w:color="auto"/>
            <w:right w:val="none" w:sz="0" w:space="0" w:color="auto"/>
          </w:divBdr>
        </w:div>
        <w:div w:id="1335838588">
          <w:marLeft w:val="0"/>
          <w:marRight w:val="0"/>
          <w:marTop w:val="0"/>
          <w:marBottom w:val="0"/>
          <w:divBdr>
            <w:top w:val="none" w:sz="0" w:space="0" w:color="auto"/>
            <w:left w:val="none" w:sz="0" w:space="0" w:color="auto"/>
            <w:bottom w:val="none" w:sz="0" w:space="0" w:color="auto"/>
            <w:right w:val="none" w:sz="0" w:space="0" w:color="auto"/>
          </w:divBdr>
        </w:div>
        <w:div w:id="1364402921">
          <w:marLeft w:val="0"/>
          <w:marRight w:val="0"/>
          <w:marTop w:val="0"/>
          <w:marBottom w:val="0"/>
          <w:divBdr>
            <w:top w:val="none" w:sz="0" w:space="0" w:color="auto"/>
            <w:left w:val="none" w:sz="0" w:space="0" w:color="auto"/>
            <w:bottom w:val="none" w:sz="0" w:space="0" w:color="auto"/>
            <w:right w:val="none" w:sz="0" w:space="0" w:color="auto"/>
          </w:divBdr>
        </w:div>
        <w:div w:id="1402751799">
          <w:marLeft w:val="0"/>
          <w:marRight w:val="0"/>
          <w:marTop w:val="0"/>
          <w:marBottom w:val="0"/>
          <w:divBdr>
            <w:top w:val="none" w:sz="0" w:space="0" w:color="auto"/>
            <w:left w:val="none" w:sz="0" w:space="0" w:color="auto"/>
            <w:bottom w:val="none" w:sz="0" w:space="0" w:color="auto"/>
            <w:right w:val="none" w:sz="0" w:space="0" w:color="auto"/>
          </w:divBdr>
        </w:div>
        <w:div w:id="1483697754">
          <w:marLeft w:val="0"/>
          <w:marRight w:val="0"/>
          <w:marTop w:val="0"/>
          <w:marBottom w:val="0"/>
          <w:divBdr>
            <w:top w:val="none" w:sz="0" w:space="0" w:color="auto"/>
            <w:left w:val="none" w:sz="0" w:space="0" w:color="auto"/>
            <w:bottom w:val="none" w:sz="0" w:space="0" w:color="auto"/>
            <w:right w:val="none" w:sz="0" w:space="0" w:color="auto"/>
          </w:divBdr>
        </w:div>
        <w:div w:id="1489975814">
          <w:marLeft w:val="0"/>
          <w:marRight w:val="0"/>
          <w:marTop w:val="0"/>
          <w:marBottom w:val="0"/>
          <w:divBdr>
            <w:top w:val="none" w:sz="0" w:space="0" w:color="auto"/>
            <w:left w:val="none" w:sz="0" w:space="0" w:color="auto"/>
            <w:bottom w:val="none" w:sz="0" w:space="0" w:color="auto"/>
            <w:right w:val="none" w:sz="0" w:space="0" w:color="auto"/>
          </w:divBdr>
        </w:div>
        <w:div w:id="1490094049">
          <w:marLeft w:val="0"/>
          <w:marRight w:val="0"/>
          <w:marTop w:val="0"/>
          <w:marBottom w:val="0"/>
          <w:divBdr>
            <w:top w:val="none" w:sz="0" w:space="0" w:color="auto"/>
            <w:left w:val="none" w:sz="0" w:space="0" w:color="auto"/>
            <w:bottom w:val="none" w:sz="0" w:space="0" w:color="auto"/>
            <w:right w:val="none" w:sz="0" w:space="0" w:color="auto"/>
          </w:divBdr>
        </w:div>
        <w:div w:id="1519126753">
          <w:marLeft w:val="0"/>
          <w:marRight w:val="0"/>
          <w:marTop w:val="0"/>
          <w:marBottom w:val="0"/>
          <w:divBdr>
            <w:top w:val="none" w:sz="0" w:space="0" w:color="auto"/>
            <w:left w:val="none" w:sz="0" w:space="0" w:color="auto"/>
            <w:bottom w:val="none" w:sz="0" w:space="0" w:color="auto"/>
            <w:right w:val="none" w:sz="0" w:space="0" w:color="auto"/>
          </w:divBdr>
        </w:div>
        <w:div w:id="1670912628">
          <w:marLeft w:val="0"/>
          <w:marRight w:val="0"/>
          <w:marTop w:val="0"/>
          <w:marBottom w:val="0"/>
          <w:divBdr>
            <w:top w:val="none" w:sz="0" w:space="0" w:color="auto"/>
            <w:left w:val="none" w:sz="0" w:space="0" w:color="auto"/>
            <w:bottom w:val="none" w:sz="0" w:space="0" w:color="auto"/>
            <w:right w:val="none" w:sz="0" w:space="0" w:color="auto"/>
          </w:divBdr>
        </w:div>
        <w:div w:id="1726564668">
          <w:marLeft w:val="0"/>
          <w:marRight w:val="0"/>
          <w:marTop w:val="0"/>
          <w:marBottom w:val="0"/>
          <w:divBdr>
            <w:top w:val="none" w:sz="0" w:space="0" w:color="auto"/>
            <w:left w:val="none" w:sz="0" w:space="0" w:color="auto"/>
            <w:bottom w:val="none" w:sz="0" w:space="0" w:color="auto"/>
            <w:right w:val="none" w:sz="0" w:space="0" w:color="auto"/>
          </w:divBdr>
        </w:div>
        <w:div w:id="1781876417">
          <w:marLeft w:val="0"/>
          <w:marRight w:val="0"/>
          <w:marTop w:val="0"/>
          <w:marBottom w:val="0"/>
          <w:divBdr>
            <w:top w:val="none" w:sz="0" w:space="0" w:color="auto"/>
            <w:left w:val="none" w:sz="0" w:space="0" w:color="auto"/>
            <w:bottom w:val="none" w:sz="0" w:space="0" w:color="auto"/>
            <w:right w:val="none" w:sz="0" w:space="0" w:color="auto"/>
          </w:divBdr>
        </w:div>
        <w:div w:id="1815828283">
          <w:marLeft w:val="0"/>
          <w:marRight w:val="0"/>
          <w:marTop w:val="0"/>
          <w:marBottom w:val="0"/>
          <w:divBdr>
            <w:top w:val="none" w:sz="0" w:space="0" w:color="auto"/>
            <w:left w:val="none" w:sz="0" w:space="0" w:color="auto"/>
            <w:bottom w:val="none" w:sz="0" w:space="0" w:color="auto"/>
            <w:right w:val="none" w:sz="0" w:space="0" w:color="auto"/>
          </w:divBdr>
        </w:div>
        <w:div w:id="1879124269">
          <w:marLeft w:val="0"/>
          <w:marRight w:val="0"/>
          <w:marTop w:val="0"/>
          <w:marBottom w:val="0"/>
          <w:divBdr>
            <w:top w:val="none" w:sz="0" w:space="0" w:color="auto"/>
            <w:left w:val="none" w:sz="0" w:space="0" w:color="auto"/>
            <w:bottom w:val="none" w:sz="0" w:space="0" w:color="auto"/>
            <w:right w:val="none" w:sz="0" w:space="0" w:color="auto"/>
          </w:divBdr>
        </w:div>
        <w:div w:id="1883248217">
          <w:marLeft w:val="0"/>
          <w:marRight w:val="0"/>
          <w:marTop w:val="0"/>
          <w:marBottom w:val="0"/>
          <w:divBdr>
            <w:top w:val="none" w:sz="0" w:space="0" w:color="auto"/>
            <w:left w:val="none" w:sz="0" w:space="0" w:color="auto"/>
            <w:bottom w:val="none" w:sz="0" w:space="0" w:color="auto"/>
            <w:right w:val="none" w:sz="0" w:space="0" w:color="auto"/>
          </w:divBdr>
        </w:div>
        <w:div w:id="1939753321">
          <w:marLeft w:val="0"/>
          <w:marRight w:val="0"/>
          <w:marTop w:val="0"/>
          <w:marBottom w:val="0"/>
          <w:divBdr>
            <w:top w:val="none" w:sz="0" w:space="0" w:color="auto"/>
            <w:left w:val="none" w:sz="0" w:space="0" w:color="auto"/>
            <w:bottom w:val="none" w:sz="0" w:space="0" w:color="auto"/>
            <w:right w:val="none" w:sz="0" w:space="0" w:color="auto"/>
          </w:divBdr>
        </w:div>
        <w:div w:id="1980572818">
          <w:marLeft w:val="0"/>
          <w:marRight w:val="0"/>
          <w:marTop w:val="0"/>
          <w:marBottom w:val="0"/>
          <w:divBdr>
            <w:top w:val="none" w:sz="0" w:space="0" w:color="auto"/>
            <w:left w:val="none" w:sz="0" w:space="0" w:color="auto"/>
            <w:bottom w:val="none" w:sz="0" w:space="0" w:color="auto"/>
            <w:right w:val="none" w:sz="0" w:space="0" w:color="auto"/>
          </w:divBdr>
        </w:div>
      </w:divsChild>
    </w:div>
    <w:div w:id="447891811">
      <w:bodyDiv w:val="1"/>
      <w:marLeft w:val="0"/>
      <w:marRight w:val="0"/>
      <w:marTop w:val="0"/>
      <w:marBottom w:val="0"/>
      <w:divBdr>
        <w:top w:val="none" w:sz="0" w:space="0" w:color="auto"/>
        <w:left w:val="none" w:sz="0" w:space="0" w:color="auto"/>
        <w:bottom w:val="none" w:sz="0" w:space="0" w:color="auto"/>
        <w:right w:val="none" w:sz="0" w:space="0" w:color="auto"/>
      </w:divBdr>
    </w:div>
    <w:div w:id="448665581">
      <w:bodyDiv w:val="1"/>
      <w:marLeft w:val="0"/>
      <w:marRight w:val="0"/>
      <w:marTop w:val="0"/>
      <w:marBottom w:val="0"/>
      <w:divBdr>
        <w:top w:val="none" w:sz="0" w:space="0" w:color="auto"/>
        <w:left w:val="none" w:sz="0" w:space="0" w:color="auto"/>
        <w:bottom w:val="none" w:sz="0" w:space="0" w:color="auto"/>
        <w:right w:val="none" w:sz="0" w:space="0" w:color="auto"/>
      </w:divBdr>
      <w:divsChild>
        <w:div w:id="903955890">
          <w:marLeft w:val="0"/>
          <w:marRight w:val="0"/>
          <w:marTop w:val="0"/>
          <w:marBottom w:val="0"/>
          <w:divBdr>
            <w:top w:val="none" w:sz="0" w:space="0" w:color="auto"/>
            <w:left w:val="none" w:sz="0" w:space="0" w:color="auto"/>
            <w:bottom w:val="none" w:sz="0" w:space="0" w:color="auto"/>
            <w:right w:val="none" w:sz="0" w:space="0" w:color="auto"/>
          </w:divBdr>
        </w:div>
        <w:div w:id="1113011177">
          <w:marLeft w:val="0"/>
          <w:marRight w:val="0"/>
          <w:marTop w:val="0"/>
          <w:marBottom w:val="0"/>
          <w:divBdr>
            <w:top w:val="none" w:sz="0" w:space="0" w:color="auto"/>
            <w:left w:val="none" w:sz="0" w:space="0" w:color="auto"/>
            <w:bottom w:val="none" w:sz="0" w:space="0" w:color="auto"/>
            <w:right w:val="none" w:sz="0" w:space="0" w:color="auto"/>
          </w:divBdr>
        </w:div>
        <w:div w:id="1173883801">
          <w:marLeft w:val="0"/>
          <w:marRight w:val="0"/>
          <w:marTop w:val="0"/>
          <w:marBottom w:val="0"/>
          <w:divBdr>
            <w:top w:val="none" w:sz="0" w:space="0" w:color="auto"/>
            <w:left w:val="none" w:sz="0" w:space="0" w:color="auto"/>
            <w:bottom w:val="none" w:sz="0" w:space="0" w:color="auto"/>
            <w:right w:val="none" w:sz="0" w:space="0" w:color="auto"/>
          </w:divBdr>
        </w:div>
        <w:div w:id="1455832797">
          <w:marLeft w:val="0"/>
          <w:marRight w:val="0"/>
          <w:marTop w:val="0"/>
          <w:marBottom w:val="0"/>
          <w:divBdr>
            <w:top w:val="none" w:sz="0" w:space="0" w:color="auto"/>
            <w:left w:val="none" w:sz="0" w:space="0" w:color="auto"/>
            <w:bottom w:val="none" w:sz="0" w:space="0" w:color="auto"/>
            <w:right w:val="none" w:sz="0" w:space="0" w:color="auto"/>
          </w:divBdr>
        </w:div>
        <w:div w:id="1959876826">
          <w:marLeft w:val="0"/>
          <w:marRight w:val="0"/>
          <w:marTop w:val="0"/>
          <w:marBottom w:val="0"/>
          <w:divBdr>
            <w:top w:val="none" w:sz="0" w:space="0" w:color="auto"/>
            <w:left w:val="none" w:sz="0" w:space="0" w:color="auto"/>
            <w:bottom w:val="none" w:sz="0" w:space="0" w:color="auto"/>
            <w:right w:val="none" w:sz="0" w:space="0" w:color="auto"/>
          </w:divBdr>
        </w:div>
        <w:div w:id="2069104577">
          <w:marLeft w:val="0"/>
          <w:marRight w:val="0"/>
          <w:marTop w:val="0"/>
          <w:marBottom w:val="0"/>
          <w:divBdr>
            <w:top w:val="none" w:sz="0" w:space="0" w:color="auto"/>
            <w:left w:val="none" w:sz="0" w:space="0" w:color="auto"/>
            <w:bottom w:val="none" w:sz="0" w:space="0" w:color="auto"/>
            <w:right w:val="none" w:sz="0" w:space="0" w:color="auto"/>
          </w:divBdr>
        </w:div>
      </w:divsChild>
    </w:div>
    <w:div w:id="448937741">
      <w:bodyDiv w:val="1"/>
      <w:marLeft w:val="0"/>
      <w:marRight w:val="0"/>
      <w:marTop w:val="0"/>
      <w:marBottom w:val="0"/>
      <w:divBdr>
        <w:top w:val="none" w:sz="0" w:space="0" w:color="auto"/>
        <w:left w:val="none" w:sz="0" w:space="0" w:color="auto"/>
        <w:bottom w:val="none" w:sz="0" w:space="0" w:color="auto"/>
        <w:right w:val="none" w:sz="0" w:space="0" w:color="auto"/>
      </w:divBdr>
    </w:div>
    <w:div w:id="450713482">
      <w:bodyDiv w:val="1"/>
      <w:marLeft w:val="0"/>
      <w:marRight w:val="0"/>
      <w:marTop w:val="0"/>
      <w:marBottom w:val="0"/>
      <w:divBdr>
        <w:top w:val="none" w:sz="0" w:space="0" w:color="auto"/>
        <w:left w:val="none" w:sz="0" w:space="0" w:color="auto"/>
        <w:bottom w:val="none" w:sz="0" w:space="0" w:color="auto"/>
        <w:right w:val="none" w:sz="0" w:space="0" w:color="auto"/>
      </w:divBdr>
    </w:div>
    <w:div w:id="451049507">
      <w:bodyDiv w:val="1"/>
      <w:marLeft w:val="0"/>
      <w:marRight w:val="0"/>
      <w:marTop w:val="0"/>
      <w:marBottom w:val="0"/>
      <w:divBdr>
        <w:top w:val="none" w:sz="0" w:space="0" w:color="auto"/>
        <w:left w:val="none" w:sz="0" w:space="0" w:color="auto"/>
        <w:bottom w:val="none" w:sz="0" w:space="0" w:color="auto"/>
        <w:right w:val="none" w:sz="0" w:space="0" w:color="auto"/>
      </w:divBdr>
    </w:div>
    <w:div w:id="453015941">
      <w:bodyDiv w:val="1"/>
      <w:marLeft w:val="0"/>
      <w:marRight w:val="0"/>
      <w:marTop w:val="0"/>
      <w:marBottom w:val="0"/>
      <w:divBdr>
        <w:top w:val="none" w:sz="0" w:space="0" w:color="auto"/>
        <w:left w:val="none" w:sz="0" w:space="0" w:color="auto"/>
        <w:bottom w:val="none" w:sz="0" w:space="0" w:color="auto"/>
        <w:right w:val="none" w:sz="0" w:space="0" w:color="auto"/>
      </w:divBdr>
    </w:div>
    <w:div w:id="454757613">
      <w:bodyDiv w:val="1"/>
      <w:marLeft w:val="0"/>
      <w:marRight w:val="0"/>
      <w:marTop w:val="0"/>
      <w:marBottom w:val="0"/>
      <w:divBdr>
        <w:top w:val="none" w:sz="0" w:space="0" w:color="auto"/>
        <w:left w:val="none" w:sz="0" w:space="0" w:color="auto"/>
        <w:bottom w:val="none" w:sz="0" w:space="0" w:color="auto"/>
        <w:right w:val="none" w:sz="0" w:space="0" w:color="auto"/>
      </w:divBdr>
    </w:div>
    <w:div w:id="456679741">
      <w:bodyDiv w:val="1"/>
      <w:marLeft w:val="0"/>
      <w:marRight w:val="0"/>
      <w:marTop w:val="0"/>
      <w:marBottom w:val="0"/>
      <w:divBdr>
        <w:top w:val="none" w:sz="0" w:space="0" w:color="auto"/>
        <w:left w:val="none" w:sz="0" w:space="0" w:color="auto"/>
        <w:bottom w:val="none" w:sz="0" w:space="0" w:color="auto"/>
        <w:right w:val="none" w:sz="0" w:space="0" w:color="auto"/>
      </w:divBdr>
    </w:div>
    <w:div w:id="458499888">
      <w:bodyDiv w:val="1"/>
      <w:marLeft w:val="0"/>
      <w:marRight w:val="0"/>
      <w:marTop w:val="0"/>
      <w:marBottom w:val="0"/>
      <w:divBdr>
        <w:top w:val="none" w:sz="0" w:space="0" w:color="auto"/>
        <w:left w:val="none" w:sz="0" w:space="0" w:color="auto"/>
        <w:bottom w:val="none" w:sz="0" w:space="0" w:color="auto"/>
        <w:right w:val="none" w:sz="0" w:space="0" w:color="auto"/>
      </w:divBdr>
    </w:div>
    <w:div w:id="458645386">
      <w:bodyDiv w:val="1"/>
      <w:marLeft w:val="0"/>
      <w:marRight w:val="0"/>
      <w:marTop w:val="0"/>
      <w:marBottom w:val="0"/>
      <w:divBdr>
        <w:top w:val="none" w:sz="0" w:space="0" w:color="auto"/>
        <w:left w:val="none" w:sz="0" w:space="0" w:color="auto"/>
        <w:bottom w:val="none" w:sz="0" w:space="0" w:color="auto"/>
        <w:right w:val="none" w:sz="0" w:space="0" w:color="auto"/>
      </w:divBdr>
    </w:div>
    <w:div w:id="461120161">
      <w:bodyDiv w:val="1"/>
      <w:marLeft w:val="0"/>
      <w:marRight w:val="0"/>
      <w:marTop w:val="0"/>
      <w:marBottom w:val="0"/>
      <w:divBdr>
        <w:top w:val="none" w:sz="0" w:space="0" w:color="auto"/>
        <w:left w:val="none" w:sz="0" w:space="0" w:color="auto"/>
        <w:bottom w:val="none" w:sz="0" w:space="0" w:color="auto"/>
        <w:right w:val="none" w:sz="0" w:space="0" w:color="auto"/>
      </w:divBdr>
      <w:divsChild>
        <w:div w:id="502016611">
          <w:marLeft w:val="0"/>
          <w:marRight w:val="0"/>
          <w:marTop w:val="0"/>
          <w:marBottom w:val="0"/>
          <w:divBdr>
            <w:top w:val="none" w:sz="0" w:space="0" w:color="auto"/>
            <w:left w:val="none" w:sz="0" w:space="0" w:color="auto"/>
            <w:bottom w:val="none" w:sz="0" w:space="0" w:color="auto"/>
            <w:right w:val="none" w:sz="0" w:space="0" w:color="auto"/>
          </w:divBdr>
        </w:div>
        <w:div w:id="942540434">
          <w:marLeft w:val="0"/>
          <w:marRight w:val="0"/>
          <w:marTop w:val="0"/>
          <w:marBottom w:val="0"/>
          <w:divBdr>
            <w:top w:val="none" w:sz="0" w:space="0" w:color="auto"/>
            <w:left w:val="none" w:sz="0" w:space="0" w:color="auto"/>
            <w:bottom w:val="none" w:sz="0" w:space="0" w:color="auto"/>
            <w:right w:val="none" w:sz="0" w:space="0" w:color="auto"/>
          </w:divBdr>
        </w:div>
      </w:divsChild>
    </w:div>
    <w:div w:id="461384997">
      <w:bodyDiv w:val="1"/>
      <w:marLeft w:val="0"/>
      <w:marRight w:val="0"/>
      <w:marTop w:val="0"/>
      <w:marBottom w:val="0"/>
      <w:divBdr>
        <w:top w:val="none" w:sz="0" w:space="0" w:color="auto"/>
        <w:left w:val="none" w:sz="0" w:space="0" w:color="auto"/>
        <w:bottom w:val="none" w:sz="0" w:space="0" w:color="auto"/>
        <w:right w:val="none" w:sz="0" w:space="0" w:color="auto"/>
      </w:divBdr>
      <w:divsChild>
        <w:div w:id="1727726670">
          <w:marLeft w:val="0"/>
          <w:marRight w:val="0"/>
          <w:marTop w:val="0"/>
          <w:marBottom w:val="0"/>
          <w:divBdr>
            <w:top w:val="none" w:sz="0" w:space="0" w:color="auto"/>
            <w:left w:val="none" w:sz="0" w:space="0" w:color="auto"/>
            <w:bottom w:val="none" w:sz="0" w:space="0" w:color="auto"/>
            <w:right w:val="none" w:sz="0" w:space="0" w:color="auto"/>
          </w:divBdr>
          <w:divsChild>
            <w:div w:id="11451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531">
      <w:bodyDiv w:val="1"/>
      <w:marLeft w:val="0"/>
      <w:marRight w:val="0"/>
      <w:marTop w:val="0"/>
      <w:marBottom w:val="0"/>
      <w:divBdr>
        <w:top w:val="none" w:sz="0" w:space="0" w:color="auto"/>
        <w:left w:val="none" w:sz="0" w:space="0" w:color="auto"/>
        <w:bottom w:val="none" w:sz="0" w:space="0" w:color="auto"/>
        <w:right w:val="none" w:sz="0" w:space="0" w:color="auto"/>
      </w:divBdr>
      <w:divsChild>
        <w:div w:id="203174059">
          <w:marLeft w:val="0"/>
          <w:marRight w:val="0"/>
          <w:marTop w:val="0"/>
          <w:marBottom w:val="0"/>
          <w:divBdr>
            <w:top w:val="none" w:sz="0" w:space="0" w:color="auto"/>
            <w:left w:val="none" w:sz="0" w:space="0" w:color="auto"/>
            <w:bottom w:val="none" w:sz="0" w:space="0" w:color="auto"/>
            <w:right w:val="none" w:sz="0" w:space="0" w:color="auto"/>
          </w:divBdr>
        </w:div>
      </w:divsChild>
    </w:div>
    <w:div w:id="463156186">
      <w:bodyDiv w:val="1"/>
      <w:marLeft w:val="0"/>
      <w:marRight w:val="0"/>
      <w:marTop w:val="0"/>
      <w:marBottom w:val="0"/>
      <w:divBdr>
        <w:top w:val="none" w:sz="0" w:space="0" w:color="auto"/>
        <w:left w:val="none" w:sz="0" w:space="0" w:color="auto"/>
        <w:bottom w:val="none" w:sz="0" w:space="0" w:color="auto"/>
        <w:right w:val="none" w:sz="0" w:space="0" w:color="auto"/>
      </w:divBdr>
    </w:div>
    <w:div w:id="466975382">
      <w:bodyDiv w:val="1"/>
      <w:marLeft w:val="0"/>
      <w:marRight w:val="0"/>
      <w:marTop w:val="0"/>
      <w:marBottom w:val="0"/>
      <w:divBdr>
        <w:top w:val="none" w:sz="0" w:space="0" w:color="auto"/>
        <w:left w:val="none" w:sz="0" w:space="0" w:color="auto"/>
        <w:bottom w:val="none" w:sz="0" w:space="0" w:color="auto"/>
        <w:right w:val="none" w:sz="0" w:space="0" w:color="auto"/>
      </w:divBdr>
      <w:divsChild>
        <w:div w:id="181940648">
          <w:marLeft w:val="0"/>
          <w:marRight w:val="0"/>
          <w:marTop w:val="0"/>
          <w:marBottom w:val="0"/>
          <w:divBdr>
            <w:top w:val="none" w:sz="0" w:space="0" w:color="auto"/>
            <w:left w:val="none" w:sz="0" w:space="0" w:color="auto"/>
            <w:bottom w:val="none" w:sz="0" w:space="0" w:color="auto"/>
            <w:right w:val="none" w:sz="0" w:space="0" w:color="auto"/>
          </w:divBdr>
          <w:divsChild>
            <w:div w:id="767845730">
              <w:marLeft w:val="0"/>
              <w:marRight w:val="0"/>
              <w:marTop w:val="0"/>
              <w:marBottom w:val="0"/>
              <w:divBdr>
                <w:top w:val="none" w:sz="0" w:space="0" w:color="auto"/>
                <w:left w:val="none" w:sz="0" w:space="0" w:color="auto"/>
                <w:bottom w:val="none" w:sz="0" w:space="0" w:color="auto"/>
                <w:right w:val="none" w:sz="0" w:space="0" w:color="auto"/>
              </w:divBdr>
            </w:div>
            <w:div w:id="2001076764">
              <w:marLeft w:val="0"/>
              <w:marRight w:val="0"/>
              <w:marTop w:val="0"/>
              <w:marBottom w:val="0"/>
              <w:divBdr>
                <w:top w:val="none" w:sz="0" w:space="0" w:color="auto"/>
                <w:left w:val="none" w:sz="0" w:space="0" w:color="auto"/>
                <w:bottom w:val="none" w:sz="0" w:space="0" w:color="auto"/>
                <w:right w:val="none" w:sz="0" w:space="0" w:color="auto"/>
              </w:divBdr>
            </w:div>
            <w:div w:id="20953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8372">
      <w:bodyDiv w:val="1"/>
      <w:marLeft w:val="0"/>
      <w:marRight w:val="0"/>
      <w:marTop w:val="0"/>
      <w:marBottom w:val="0"/>
      <w:divBdr>
        <w:top w:val="none" w:sz="0" w:space="0" w:color="auto"/>
        <w:left w:val="none" w:sz="0" w:space="0" w:color="auto"/>
        <w:bottom w:val="none" w:sz="0" w:space="0" w:color="auto"/>
        <w:right w:val="none" w:sz="0" w:space="0" w:color="auto"/>
      </w:divBdr>
    </w:div>
    <w:div w:id="471407481">
      <w:bodyDiv w:val="1"/>
      <w:marLeft w:val="0"/>
      <w:marRight w:val="0"/>
      <w:marTop w:val="0"/>
      <w:marBottom w:val="0"/>
      <w:divBdr>
        <w:top w:val="none" w:sz="0" w:space="0" w:color="auto"/>
        <w:left w:val="none" w:sz="0" w:space="0" w:color="auto"/>
        <w:bottom w:val="none" w:sz="0" w:space="0" w:color="auto"/>
        <w:right w:val="none" w:sz="0" w:space="0" w:color="auto"/>
      </w:divBdr>
    </w:div>
    <w:div w:id="472257574">
      <w:bodyDiv w:val="1"/>
      <w:marLeft w:val="0"/>
      <w:marRight w:val="0"/>
      <w:marTop w:val="0"/>
      <w:marBottom w:val="0"/>
      <w:divBdr>
        <w:top w:val="none" w:sz="0" w:space="0" w:color="auto"/>
        <w:left w:val="none" w:sz="0" w:space="0" w:color="auto"/>
        <w:bottom w:val="none" w:sz="0" w:space="0" w:color="auto"/>
        <w:right w:val="none" w:sz="0" w:space="0" w:color="auto"/>
      </w:divBdr>
    </w:div>
    <w:div w:id="476266211">
      <w:bodyDiv w:val="1"/>
      <w:marLeft w:val="0"/>
      <w:marRight w:val="0"/>
      <w:marTop w:val="0"/>
      <w:marBottom w:val="0"/>
      <w:divBdr>
        <w:top w:val="none" w:sz="0" w:space="0" w:color="auto"/>
        <w:left w:val="none" w:sz="0" w:space="0" w:color="auto"/>
        <w:bottom w:val="none" w:sz="0" w:space="0" w:color="auto"/>
        <w:right w:val="none" w:sz="0" w:space="0" w:color="auto"/>
      </w:divBdr>
    </w:div>
    <w:div w:id="476384249">
      <w:bodyDiv w:val="1"/>
      <w:marLeft w:val="0"/>
      <w:marRight w:val="0"/>
      <w:marTop w:val="0"/>
      <w:marBottom w:val="0"/>
      <w:divBdr>
        <w:top w:val="none" w:sz="0" w:space="0" w:color="auto"/>
        <w:left w:val="none" w:sz="0" w:space="0" w:color="auto"/>
        <w:bottom w:val="none" w:sz="0" w:space="0" w:color="auto"/>
        <w:right w:val="none" w:sz="0" w:space="0" w:color="auto"/>
      </w:divBdr>
    </w:div>
    <w:div w:id="478614972">
      <w:bodyDiv w:val="1"/>
      <w:marLeft w:val="0"/>
      <w:marRight w:val="0"/>
      <w:marTop w:val="0"/>
      <w:marBottom w:val="0"/>
      <w:divBdr>
        <w:top w:val="none" w:sz="0" w:space="0" w:color="auto"/>
        <w:left w:val="none" w:sz="0" w:space="0" w:color="auto"/>
        <w:bottom w:val="none" w:sz="0" w:space="0" w:color="auto"/>
        <w:right w:val="none" w:sz="0" w:space="0" w:color="auto"/>
      </w:divBdr>
      <w:divsChild>
        <w:div w:id="668483549">
          <w:marLeft w:val="0"/>
          <w:marRight w:val="0"/>
          <w:marTop w:val="0"/>
          <w:marBottom w:val="0"/>
          <w:divBdr>
            <w:top w:val="none" w:sz="0" w:space="0" w:color="auto"/>
            <w:left w:val="none" w:sz="0" w:space="0" w:color="auto"/>
            <w:bottom w:val="none" w:sz="0" w:space="0" w:color="auto"/>
            <w:right w:val="none" w:sz="0" w:space="0" w:color="auto"/>
          </w:divBdr>
          <w:divsChild>
            <w:div w:id="489055033">
              <w:marLeft w:val="0"/>
              <w:marRight w:val="0"/>
              <w:marTop w:val="0"/>
              <w:marBottom w:val="0"/>
              <w:divBdr>
                <w:top w:val="none" w:sz="0" w:space="0" w:color="auto"/>
                <w:left w:val="none" w:sz="0" w:space="0" w:color="auto"/>
                <w:bottom w:val="none" w:sz="0" w:space="0" w:color="auto"/>
                <w:right w:val="none" w:sz="0" w:space="0" w:color="auto"/>
              </w:divBdr>
            </w:div>
            <w:div w:id="590816951">
              <w:marLeft w:val="0"/>
              <w:marRight w:val="0"/>
              <w:marTop w:val="0"/>
              <w:marBottom w:val="0"/>
              <w:divBdr>
                <w:top w:val="none" w:sz="0" w:space="0" w:color="auto"/>
                <w:left w:val="none" w:sz="0" w:space="0" w:color="auto"/>
                <w:bottom w:val="none" w:sz="0" w:space="0" w:color="auto"/>
                <w:right w:val="none" w:sz="0" w:space="0" w:color="auto"/>
              </w:divBdr>
            </w:div>
            <w:div w:id="16099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5326">
      <w:bodyDiv w:val="1"/>
      <w:marLeft w:val="0"/>
      <w:marRight w:val="0"/>
      <w:marTop w:val="0"/>
      <w:marBottom w:val="0"/>
      <w:divBdr>
        <w:top w:val="none" w:sz="0" w:space="0" w:color="auto"/>
        <w:left w:val="none" w:sz="0" w:space="0" w:color="auto"/>
        <w:bottom w:val="none" w:sz="0" w:space="0" w:color="auto"/>
        <w:right w:val="none" w:sz="0" w:space="0" w:color="auto"/>
      </w:divBdr>
    </w:div>
    <w:div w:id="482233372">
      <w:bodyDiv w:val="1"/>
      <w:marLeft w:val="0"/>
      <w:marRight w:val="0"/>
      <w:marTop w:val="0"/>
      <w:marBottom w:val="0"/>
      <w:divBdr>
        <w:top w:val="none" w:sz="0" w:space="0" w:color="auto"/>
        <w:left w:val="none" w:sz="0" w:space="0" w:color="auto"/>
        <w:bottom w:val="none" w:sz="0" w:space="0" w:color="auto"/>
        <w:right w:val="none" w:sz="0" w:space="0" w:color="auto"/>
      </w:divBdr>
    </w:div>
    <w:div w:id="483084740">
      <w:bodyDiv w:val="1"/>
      <w:marLeft w:val="0"/>
      <w:marRight w:val="0"/>
      <w:marTop w:val="0"/>
      <w:marBottom w:val="0"/>
      <w:divBdr>
        <w:top w:val="none" w:sz="0" w:space="0" w:color="auto"/>
        <w:left w:val="none" w:sz="0" w:space="0" w:color="auto"/>
        <w:bottom w:val="none" w:sz="0" w:space="0" w:color="auto"/>
        <w:right w:val="none" w:sz="0" w:space="0" w:color="auto"/>
      </w:divBdr>
    </w:div>
    <w:div w:id="483350781">
      <w:bodyDiv w:val="1"/>
      <w:marLeft w:val="0"/>
      <w:marRight w:val="0"/>
      <w:marTop w:val="0"/>
      <w:marBottom w:val="0"/>
      <w:divBdr>
        <w:top w:val="none" w:sz="0" w:space="0" w:color="auto"/>
        <w:left w:val="none" w:sz="0" w:space="0" w:color="auto"/>
        <w:bottom w:val="none" w:sz="0" w:space="0" w:color="auto"/>
        <w:right w:val="none" w:sz="0" w:space="0" w:color="auto"/>
      </w:divBdr>
      <w:divsChild>
        <w:div w:id="557934210">
          <w:marLeft w:val="0"/>
          <w:marRight w:val="0"/>
          <w:marTop w:val="0"/>
          <w:marBottom w:val="0"/>
          <w:divBdr>
            <w:top w:val="none" w:sz="0" w:space="0" w:color="auto"/>
            <w:left w:val="none" w:sz="0" w:space="0" w:color="auto"/>
            <w:bottom w:val="none" w:sz="0" w:space="0" w:color="auto"/>
            <w:right w:val="none" w:sz="0" w:space="0" w:color="auto"/>
          </w:divBdr>
          <w:divsChild>
            <w:div w:id="18527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0786">
      <w:bodyDiv w:val="1"/>
      <w:marLeft w:val="0"/>
      <w:marRight w:val="0"/>
      <w:marTop w:val="0"/>
      <w:marBottom w:val="0"/>
      <w:divBdr>
        <w:top w:val="none" w:sz="0" w:space="0" w:color="auto"/>
        <w:left w:val="none" w:sz="0" w:space="0" w:color="auto"/>
        <w:bottom w:val="none" w:sz="0" w:space="0" w:color="auto"/>
        <w:right w:val="none" w:sz="0" w:space="0" w:color="auto"/>
      </w:divBdr>
    </w:div>
    <w:div w:id="483351701">
      <w:bodyDiv w:val="1"/>
      <w:marLeft w:val="0"/>
      <w:marRight w:val="0"/>
      <w:marTop w:val="0"/>
      <w:marBottom w:val="0"/>
      <w:divBdr>
        <w:top w:val="none" w:sz="0" w:space="0" w:color="auto"/>
        <w:left w:val="none" w:sz="0" w:space="0" w:color="auto"/>
        <w:bottom w:val="none" w:sz="0" w:space="0" w:color="auto"/>
        <w:right w:val="none" w:sz="0" w:space="0" w:color="auto"/>
      </w:divBdr>
    </w:div>
    <w:div w:id="483855373">
      <w:bodyDiv w:val="1"/>
      <w:marLeft w:val="0"/>
      <w:marRight w:val="0"/>
      <w:marTop w:val="0"/>
      <w:marBottom w:val="0"/>
      <w:divBdr>
        <w:top w:val="none" w:sz="0" w:space="0" w:color="auto"/>
        <w:left w:val="none" w:sz="0" w:space="0" w:color="auto"/>
        <w:bottom w:val="none" w:sz="0" w:space="0" w:color="auto"/>
        <w:right w:val="none" w:sz="0" w:space="0" w:color="auto"/>
      </w:divBdr>
    </w:div>
    <w:div w:id="483932898">
      <w:bodyDiv w:val="1"/>
      <w:marLeft w:val="0"/>
      <w:marRight w:val="0"/>
      <w:marTop w:val="0"/>
      <w:marBottom w:val="0"/>
      <w:divBdr>
        <w:top w:val="none" w:sz="0" w:space="0" w:color="auto"/>
        <w:left w:val="none" w:sz="0" w:space="0" w:color="auto"/>
        <w:bottom w:val="none" w:sz="0" w:space="0" w:color="auto"/>
        <w:right w:val="none" w:sz="0" w:space="0" w:color="auto"/>
      </w:divBdr>
    </w:div>
    <w:div w:id="487136162">
      <w:bodyDiv w:val="1"/>
      <w:marLeft w:val="0"/>
      <w:marRight w:val="0"/>
      <w:marTop w:val="0"/>
      <w:marBottom w:val="0"/>
      <w:divBdr>
        <w:top w:val="none" w:sz="0" w:space="0" w:color="auto"/>
        <w:left w:val="none" w:sz="0" w:space="0" w:color="auto"/>
        <w:bottom w:val="none" w:sz="0" w:space="0" w:color="auto"/>
        <w:right w:val="none" w:sz="0" w:space="0" w:color="auto"/>
      </w:divBdr>
    </w:div>
    <w:div w:id="488256217">
      <w:bodyDiv w:val="1"/>
      <w:marLeft w:val="0"/>
      <w:marRight w:val="0"/>
      <w:marTop w:val="0"/>
      <w:marBottom w:val="0"/>
      <w:divBdr>
        <w:top w:val="none" w:sz="0" w:space="0" w:color="auto"/>
        <w:left w:val="none" w:sz="0" w:space="0" w:color="auto"/>
        <w:bottom w:val="none" w:sz="0" w:space="0" w:color="auto"/>
        <w:right w:val="none" w:sz="0" w:space="0" w:color="auto"/>
      </w:divBdr>
      <w:divsChild>
        <w:div w:id="1669214592">
          <w:marLeft w:val="0"/>
          <w:marRight w:val="0"/>
          <w:marTop w:val="0"/>
          <w:marBottom w:val="0"/>
          <w:divBdr>
            <w:top w:val="none" w:sz="0" w:space="0" w:color="auto"/>
            <w:left w:val="none" w:sz="0" w:space="0" w:color="auto"/>
            <w:bottom w:val="none" w:sz="0" w:space="0" w:color="auto"/>
            <w:right w:val="none" w:sz="0" w:space="0" w:color="auto"/>
          </w:divBdr>
        </w:div>
      </w:divsChild>
    </w:div>
    <w:div w:id="489559104">
      <w:bodyDiv w:val="1"/>
      <w:marLeft w:val="0"/>
      <w:marRight w:val="0"/>
      <w:marTop w:val="0"/>
      <w:marBottom w:val="0"/>
      <w:divBdr>
        <w:top w:val="none" w:sz="0" w:space="0" w:color="auto"/>
        <w:left w:val="none" w:sz="0" w:space="0" w:color="auto"/>
        <w:bottom w:val="none" w:sz="0" w:space="0" w:color="auto"/>
        <w:right w:val="none" w:sz="0" w:space="0" w:color="auto"/>
      </w:divBdr>
    </w:div>
    <w:div w:id="490104200">
      <w:bodyDiv w:val="1"/>
      <w:marLeft w:val="0"/>
      <w:marRight w:val="0"/>
      <w:marTop w:val="0"/>
      <w:marBottom w:val="0"/>
      <w:divBdr>
        <w:top w:val="none" w:sz="0" w:space="0" w:color="auto"/>
        <w:left w:val="none" w:sz="0" w:space="0" w:color="auto"/>
        <w:bottom w:val="none" w:sz="0" w:space="0" w:color="auto"/>
        <w:right w:val="none" w:sz="0" w:space="0" w:color="auto"/>
      </w:divBdr>
    </w:div>
    <w:div w:id="490409678">
      <w:bodyDiv w:val="1"/>
      <w:marLeft w:val="0"/>
      <w:marRight w:val="0"/>
      <w:marTop w:val="0"/>
      <w:marBottom w:val="0"/>
      <w:divBdr>
        <w:top w:val="none" w:sz="0" w:space="0" w:color="auto"/>
        <w:left w:val="none" w:sz="0" w:space="0" w:color="auto"/>
        <w:bottom w:val="none" w:sz="0" w:space="0" w:color="auto"/>
        <w:right w:val="none" w:sz="0" w:space="0" w:color="auto"/>
      </w:divBdr>
    </w:div>
    <w:div w:id="491264121">
      <w:bodyDiv w:val="1"/>
      <w:marLeft w:val="0"/>
      <w:marRight w:val="0"/>
      <w:marTop w:val="0"/>
      <w:marBottom w:val="0"/>
      <w:divBdr>
        <w:top w:val="none" w:sz="0" w:space="0" w:color="auto"/>
        <w:left w:val="none" w:sz="0" w:space="0" w:color="auto"/>
        <w:bottom w:val="none" w:sz="0" w:space="0" w:color="auto"/>
        <w:right w:val="none" w:sz="0" w:space="0" w:color="auto"/>
      </w:divBdr>
    </w:div>
    <w:div w:id="493573359">
      <w:bodyDiv w:val="1"/>
      <w:marLeft w:val="0"/>
      <w:marRight w:val="0"/>
      <w:marTop w:val="0"/>
      <w:marBottom w:val="0"/>
      <w:divBdr>
        <w:top w:val="none" w:sz="0" w:space="0" w:color="auto"/>
        <w:left w:val="none" w:sz="0" w:space="0" w:color="auto"/>
        <w:bottom w:val="none" w:sz="0" w:space="0" w:color="auto"/>
        <w:right w:val="none" w:sz="0" w:space="0" w:color="auto"/>
      </w:divBdr>
    </w:div>
    <w:div w:id="493959463">
      <w:bodyDiv w:val="1"/>
      <w:marLeft w:val="0"/>
      <w:marRight w:val="0"/>
      <w:marTop w:val="0"/>
      <w:marBottom w:val="0"/>
      <w:divBdr>
        <w:top w:val="none" w:sz="0" w:space="0" w:color="auto"/>
        <w:left w:val="none" w:sz="0" w:space="0" w:color="auto"/>
        <w:bottom w:val="none" w:sz="0" w:space="0" w:color="auto"/>
        <w:right w:val="none" w:sz="0" w:space="0" w:color="auto"/>
      </w:divBdr>
    </w:div>
    <w:div w:id="494612102">
      <w:bodyDiv w:val="1"/>
      <w:marLeft w:val="0"/>
      <w:marRight w:val="0"/>
      <w:marTop w:val="0"/>
      <w:marBottom w:val="0"/>
      <w:divBdr>
        <w:top w:val="none" w:sz="0" w:space="0" w:color="auto"/>
        <w:left w:val="none" w:sz="0" w:space="0" w:color="auto"/>
        <w:bottom w:val="none" w:sz="0" w:space="0" w:color="auto"/>
        <w:right w:val="none" w:sz="0" w:space="0" w:color="auto"/>
      </w:divBdr>
    </w:div>
    <w:div w:id="495802881">
      <w:bodyDiv w:val="1"/>
      <w:marLeft w:val="0"/>
      <w:marRight w:val="0"/>
      <w:marTop w:val="0"/>
      <w:marBottom w:val="0"/>
      <w:divBdr>
        <w:top w:val="none" w:sz="0" w:space="0" w:color="auto"/>
        <w:left w:val="none" w:sz="0" w:space="0" w:color="auto"/>
        <w:bottom w:val="none" w:sz="0" w:space="0" w:color="auto"/>
        <w:right w:val="none" w:sz="0" w:space="0" w:color="auto"/>
      </w:divBdr>
    </w:div>
    <w:div w:id="498808537">
      <w:bodyDiv w:val="1"/>
      <w:marLeft w:val="0"/>
      <w:marRight w:val="0"/>
      <w:marTop w:val="0"/>
      <w:marBottom w:val="0"/>
      <w:divBdr>
        <w:top w:val="none" w:sz="0" w:space="0" w:color="auto"/>
        <w:left w:val="none" w:sz="0" w:space="0" w:color="auto"/>
        <w:bottom w:val="none" w:sz="0" w:space="0" w:color="auto"/>
        <w:right w:val="none" w:sz="0" w:space="0" w:color="auto"/>
      </w:divBdr>
    </w:div>
    <w:div w:id="499079965">
      <w:bodyDiv w:val="1"/>
      <w:marLeft w:val="0"/>
      <w:marRight w:val="0"/>
      <w:marTop w:val="0"/>
      <w:marBottom w:val="0"/>
      <w:divBdr>
        <w:top w:val="none" w:sz="0" w:space="0" w:color="auto"/>
        <w:left w:val="none" w:sz="0" w:space="0" w:color="auto"/>
        <w:bottom w:val="none" w:sz="0" w:space="0" w:color="auto"/>
        <w:right w:val="none" w:sz="0" w:space="0" w:color="auto"/>
      </w:divBdr>
    </w:div>
    <w:div w:id="499859024">
      <w:bodyDiv w:val="1"/>
      <w:marLeft w:val="0"/>
      <w:marRight w:val="0"/>
      <w:marTop w:val="0"/>
      <w:marBottom w:val="0"/>
      <w:divBdr>
        <w:top w:val="none" w:sz="0" w:space="0" w:color="auto"/>
        <w:left w:val="none" w:sz="0" w:space="0" w:color="auto"/>
        <w:bottom w:val="none" w:sz="0" w:space="0" w:color="auto"/>
        <w:right w:val="none" w:sz="0" w:space="0" w:color="auto"/>
      </w:divBdr>
      <w:divsChild>
        <w:div w:id="213465346">
          <w:marLeft w:val="0"/>
          <w:marRight w:val="0"/>
          <w:marTop w:val="0"/>
          <w:marBottom w:val="0"/>
          <w:divBdr>
            <w:top w:val="none" w:sz="0" w:space="0" w:color="auto"/>
            <w:left w:val="none" w:sz="0" w:space="0" w:color="auto"/>
            <w:bottom w:val="none" w:sz="0" w:space="0" w:color="auto"/>
            <w:right w:val="none" w:sz="0" w:space="0" w:color="auto"/>
          </w:divBdr>
          <w:divsChild>
            <w:div w:id="952521500">
              <w:marLeft w:val="0"/>
              <w:marRight w:val="0"/>
              <w:marTop w:val="0"/>
              <w:marBottom w:val="0"/>
              <w:divBdr>
                <w:top w:val="none" w:sz="0" w:space="0" w:color="auto"/>
                <w:left w:val="none" w:sz="0" w:space="0" w:color="auto"/>
                <w:bottom w:val="none" w:sz="0" w:space="0" w:color="auto"/>
                <w:right w:val="none" w:sz="0" w:space="0" w:color="auto"/>
              </w:divBdr>
              <w:divsChild>
                <w:div w:id="1680036554">
                  <w:marLeft w:val="0"/>
                  <w:marRight w:val="0"/>
                  <w:marTop w:val="0"/>
                  <w:marBottom w:val="0"/>
                  <w:divBdr>
                    <w:top w:val="none" w:sz="0" w:space="0" w:color="auto"/>
                    <w:left w:val="none" w:sz="0" w:space="0" w:color="auto"/>
                    <w:bottom w:val="none" w:sz="0" w:space="0" w:color="auto"/>
                    <w:right w:val="none" w:sz="0" w:space="0" w:color="auto"/>
                  </w:divBdr>
                  <w:divsChild>
                    <w:div w:id="1529566800">
                      <w:marLeft w:val="0"/>
                      <w:marRight w:val="0"/>
                      <w:marTop w:val="0"/>
                      <w:marBottom w:val="0"/>
                      <w:divBdr>
                        <w:top w:val="none" w:sz="0" w:space="0" w:color="auto"/>
                        <w:left w:val="none" w:sz="0" w:space="0" w:color="auto"/>
                        <w:bottom w:val="none" w:sz="0" w:space="0" w:color="auto"/>
                        <w:right w:val="none" w:sz="0" w:space="0" w:color="auto"/>
                      </w:divBdr>
                      <w:divsChild>
                        <w:div w:id="51972503">
                          <w:marLeft w:val="0"/>
                          <w:marRight w:val="0"/>
                          <w:marTop w:val="0"/>
                          <w:marBottom w:val="0"/>
                          <w:divBdr>
                            <w:top w:val="none" w:sz="0" w:space="0" w:color="auto"/>
                            <w:left w:val="none" w:sz="0" w:space="0" w:color="auto"/>
                            <w:bottom w:val="none" w:sz="0" w:space="0" w:color="auto"/>
                            <w:right w:val="none" w:sz="0" w:space="0" w:color="auto"/>
                          </w:divBdr>
                          <w:divsChild>
                            <w:div w:id="353969421">
                              <w:marLeft w:val="0"/>
                              <w:marRight w:val="0"/>
                              <w:marTop w:val="0"/>
                              <w:marBottom w:val="0"/>
                              <w:divBdr>
                                <w:top w:val="none" w:sz="0" w:space="0" w:color="auto"/>
                                <w:left w:val="none" w:sz="0" w:space="0" w:color="auto"/>
                                <w:bottom w:val="none" w:sz="0" w:space="0" w:color="auto"/>
                                <w:right w:val="none" w:sz="0" w:space="0" w:color="auto"/>
                              </w:divBdr>
                              <w:divsChild>
                                <w:div w:id="4736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4001">
                          <w:marLeft w:val="0"/>
                          <w:marRight w:val="0"/>
                          <w:marTop w:val="0"/>
                          <w:marBottom w:val="0"/>
                          <w:divBdr>
                            <w:top w:val="none" w:sz="0" w:space="0" w:color="auto"/>
                            <w:left w:val="none" w:sz="0" w:space="0" w:color="auto"/>
                            <w:bottom w:val="none" w:sz="0" w:space="0" w:color="auto"/>
                            <w:right w:val="none" w:sz="0" w:space="0" w:color="auto"/>
                          </w:divBdr>
                          <w:divsChild>
                            <w:div w:id="1599875355">
                              <w:marLeft w:val="0"/>
                              <w:marRight w:val="0"/>
                              <w:marTop w:val="0"/>
                              <w:marBottom w:val="0"/>
                              <w:divBdr>
                                <w:top w:val="none" w:sz="0" w:space="0" w:color="auto"/>
                                <w:left w:val="none" w:sz="0" w:space="0" w:color="auto"/>
                                <w:bottom w:val="none" w:sz="0" w:space="0" w:color="auto"/>
                                <w:right w:val="none" w:sz="0" w:space="0" w:color="auto"/>
                              </w:divBdr>
                              <w:divsChild>
                                <w:div w:id="2548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5793">
                          <w:marLeft w:val="0"/>
                          <w:marRight w:val="0"/>
                          <w:marTop w:val="0"/>
                          <w:marBottom w:val="0"/>
                          <w:divBdr>
                            <w:top w:val="none" w:sz="0" w:space="0" w:color="auto"/>
                            <w:left w:val="none" w:sz="0" w:space="0" w:color="auto"/>
                            <w:bottom w:val="none" w:sz="0" w:space="0" w:color="auto"/>
                            <w:right w:val="none" w:sz="0" w:space="0" w:color="auto"/>
                          </w:divBdr>
                          <w:divsChild>
                            <w:div w:id="696545392">
                              <w:marLeft w:val="0"/>
                              <w:marRight w:val="0"/>
                              <w:marTop w:val="0"/>
                              <w:marBottom w:val="0"/>
                              <w:divBdr>
                                <w:top w:val="none" w:sz="0" w:space="0" w:color="auto"/>
                                <w:left w:val="none" w:sz="0" w:space="0" w:color="auto"/>
                                <w:bottom w:val="none" w:sz="0" w:space="0" w:color="auto"/>
                                <w:right w:val="none" w:sz="0" w:space="0" w:color="auto"/>
                              </w:divBdr>
                              <w:divsChild>
                                <w:div w:id="4387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3948">
                          <w:marLeft w:val="0"/>
                          <w:marRight w:val="0"/>
                          <w:marTop w:val="0"/>
                          <w:marBottom w:val="0"/>
                          <w:divBdr>
                            <w:top w:val="none" w:sz="0" w:space="0" w:color="auto"/>
                            <w:left w:val="none" w:sz="0" w:space="0" w:color="auto"/>
                            <w:bottom w:val="none" w:sz="0" w:space="0" w:color="auto"/>
                            <w:right w:val="none" w:sz="0" w:space="0" w:color="auto"/>
                          </w:divBdr>
                          <w:divsChild>
                            <w:div w:id="1285768198">
                              <w:marLeft w:val="0"/>
                              <w:marRight w:val="0"/>
                              <w:marTop w:val="0"/>
                              <w:marBottom w:val="0"/>
                              <w:divBdr>
                                <w:top w:val="none" w:sz="0" w:space="0" w:color="auto"/>
                                <w:left w:val="none" w:sz="0" w:space="0" w:color="auto"/>
                                <w:bottom w:val="none" w:sz="0" w:space="0" w:color="auto"/>
                                <w:right w:val="none" w:sz="0" w:space="0" w:color="auto"/>
                              </w:divBdr>
                              <w:divsChild>
                                <w:div w:id="6304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5167">
                          <w:marLeft w:val="0"/>
                          <w:marRight w:val="0"/>
                          <w:marTop w:val="0"/>
                          <w:marBottom w:val="0"/>
                          <w:divBdr>
                            <w:top w:val="none" w:sz="0" w:space="0" w:color="auto"/>
                            <w:left w:val="none" w:sz="0" w:space="0" w:color="auto"/>
                            <w:bottom w:val="none" w:sz="0" w:space="0" w:color="auto"/>
                            <w:right w:val="none" w:sz="0" w:space="0" w:color="auto"/>
                          </w:divBdr>
                          <w:divsChild>
                            <w:div w:id="7105077">
                              <w:marLeft w:val="0"/>
                              <w:marRight w:val="0"/>
                              <w:marTop w:val="0"/>
                              <w:marBottom w:val="0"/>
                              <w:divBdr>
                                <w:top w:val="none" w:sz="0" w:space="0" w:color="auto"/>
                                <w:left w:val="none" w:sz="0" w:space="0" w:color="auto"/>
                                <w:bottom w:val="none" w:sz="0" w:space="0" w:color="auto"/>
                                <w:right w:val="none" w:sz="0" w:space="0" w:color="auto"/>
                              </w:divBdr>
                              <w:divsChild>
                                <w:div w:id="17315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9140">
                          <w:marLeft w:val="0"/>
                          <w:marRight w:val="0"/>
                          <w:marTop w:val="0"/>
                          <w:marBottom w:val="0"/>
                          <w:divBdr>
                            <w:top w:val="none" w:sz="0" w:space="0" w:color="auto"/>
                            <w:left w:val="none" w:sz="0" w:space="0" w:color="auto"/>
                            <w:bottom w:val="none" w:sz="0" w:space="0" w:color="auto"/>
                            <w:right w:val="none" w:sz="0" w:space="0" w:color="auto"/>
                          </w:divBdr>
                          <w:divsChild>
                            <w:div w:id="499464507">
                              <w:marLeft w:val="0"/>
                              <w:marRight w:val="0"/>
                              <w:marTop w:val="0"/>
                              <w:marBottom w:val="0"/>
                              <w:divBdr>
                                <w:top w:val="none" w:sz="0" w:space="0" w:color="auto"/>
                                <w:left w:val="none" w:sz="0" w:space="0" w:color="auto"/>
                                <w:bottom w:val="none" w:sz="0" w:space="0" w:color="auto"/>
                                <w:right w:val="none" w:sz="0" w:space="0" w:color="auto"/>
                              </w:divBdr>
                              <w:divsChild>
                                <w:div w:id="20740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0115">
                          <w:marLeft w:val="0"/>
                          <w:marRight w:val="0"/>
                          <w:marTop w:val="0"/>
                          <w:marBottom w:val="0"/>
                          <w:divBdr>
                            <w:top w:val="none" w:sz="0" w:space="0" w:color="auto"/>
                            <w:left w:val="none" w:sz="0" w:space="0" w:color="auto"/>
                            <w:bottom w:val="none" w:sz="0" w:space="0" w:color="auto"/>
                            <w:right w:val="none" w:sz="0" w:space="0" w:color="auto"/>
                          </w:divBdr>
                          <w:divsChild>
                            <w:div w:id="1298220705">
                              <w:marLeft w:val="0"/>
                              <w:marRight w:val="0"/>
                              <w:marTop w:val="0"/>
                              <w:marBottom w:val="0"/>
                              <w:divBdr>
                                <w:top w:val="none" w:sz="0" w:space="0" w:color="auto"/>
                                <w:left w:val="none" w:sz="0" w:space="0" w:color="auto"/>
                                <w:bottom w:val="none" w:sz="0" w:space="0" w:color="auto"/>
                                <w:right w:val="none" w:sz="0" w:space="0" w:color="auto"/>
                              </w:divBdr>
                              <w:divsChild>
                                <w:div w:id="20068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1310">
                          <w:marLeft w:val="0"/>
                          <w:marRight w:val="0"/>
                          <w:marTop w:val="0"/>
                          <w:marBottom w:val="0"/>
                          <w:divBdr>
                            <w:top w:val="none" w:sz="0" w:space="0" w:color="auto"/>
                            <w:left w:val="none" w:sz="0" w:space="0" w:color="auto"/>
                            <w:bottom w:val="none" w:sz="0" w:space="0" w:color="auto"/>
                            <w:right w:val="none" w:sz="0" w:space="0" w:color="auto"/>
                          </w:divBdr>
                          <w:divsChild>
                            <w:div w:id="848374999">
                              <w:marLeft w:val="0"/>
                              <w:marRight w:val="0"/>
                              <w:marTop w:val="0"/>
                              <w:marBottom w:val="0"/>
                              <w:divBdr>
                                <w:top w:val="none" w:sz="0" w:space="0" w:color="auto"/>
                                <w:left w:val="none" w:sz="0" w:space="0" w:color="auto"/>
                                <w:bottom w:val="none" w:sz="0" w:space="0" w:color="auto"/>
                                <w:right w:val="none" w:sz="0" w:space="0" w:color="auto"/>
                              </w:divBdr>
                              <w:divsChild>
                                <w:div w:id="640312095">
                                  <w:marLeft w:val="0"/>
                                  <w:marRight w:val="0"/>
                                  <w:marTop w:val="0"/>
                                  <w:marBottom w:val="0"/>
                                  <w:divBdr>
                                    <w:top w:val="none" w:sz="0" w:space="0" w:color="auto"/>
                                    <w:left w:val="none" w:sz="0" w:space="0" w:color="auto"/>
                                    <w:bottom w:val="none" w:sz="0" w:space="0" w:color="auto"/>
                                    <w:right w:val="none" w:sz="0" w:space="0" w:color="auto"/>
                                  </w:divBdr>
                                </w:div>
                                <w:div w:id="13437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572">
                          <w:marLeft w:val="0"/>
                          <w:marRight w:val="0"/>
                          <w:marTop w:val="0"/>
                          <w:marBottom w:val="0"/>
                          <w:divBdr>
                            <w:top w:val="none" w:sz="0" w:space="0" w:color="auto"/>
                            <w:left w:val="none" w:sz="0" w:space="0" w:color="auto"/>
                            <w:bottom w:val="none" w:sz="0" w:space="0" w:color="auto"/>
                            <w:right w:val="none" w:sz="0" w:space="0" w:color="auto"/>
                          </w:divBdr>
                          <w:divsChild>
                            <w:div w:id="1774277182">
                              <w:marLeft w:val="0"/>
                              <w:marRight w:val="0"/>
                              <w:marTop w:val="0"/>
                              <w:marBottom w:val="0"/>
                              <w:divBdr>
                                <w:top w:val="none" w:sz="0" w:space="0" w:color="auto"/>
                                <w:left w:val="none" w:sz="0" w:space="0" w:color="auto"/>
                                <w:bottom w:val="none" w:sz="0" w:space="0" w:color="auto"/>
                                <w:right w:val="none" w:sz="0" w:space="0" w:color="auto"/>
                              </w:divBdr>
                              <w:divsChild>
                                <w:div w:id="7685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3063">
                          <w:marLeft w:val="0"/>
                          <w:marRight w:val="0"/>
                          <w:marTop w:val="0"/>
                          <w:marBottom w:val="0"/>
                          <w:divBdr>
                            <w:top w:val="none" w:sz="0" w:space="0" w:color="auto"/>
                            <w:left w:val="none" w:sz="0" w:space="0" w:color="auto"/>
                            <w:bottom w:val="none" w:sz="0" w:space="0" w:color="auto"/>
                            <w:right w:val="none" w:sz="0" w:space="0" w:color="auto"/>
                          </w:divBdr>
                          <w:divsChild>
                            <w:div w:id="1671761620">
                              <w:marLeft w:val="0"/>
                              <w:marRight w:val="0"/>
                              <w:marTop w:val="0"/>
                              <w:marBottom w:val="0"/>
                              <w:divBdr>
                                <w:top w:val="none" w:sz="0" w:space="0" w:color="auto"/>
                                <w:left w:val="none" w:sz="0" w:space="0" w:color="auto"/>
                                <w:bottom w:val="none" w:sz="0" w:space="0" w:color="auto"/>
                                <w:right w:val="none" w:sz="0" w:space="0" w:color="auto"/>
                              </w:divBdr>
                              <w:divsChild>
                                <w:div w:id="12100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192">
                          <w:marLeft w:val="0"/>
                          <w:marRight w:val="0"/>
                          <w:marTop w:val="0"/>
                          <w:marBottom w:val="0"/>
                          <w:divBdr>
                            <w:top w:val="none" w:sz="0" w:space="0" w:color="auto"/>
                            <w:left w:val="none" w:sz="0" w:space="0" w:color="auto"/>
                            <w:bottom w:val="none" w:sz="0" w:space="0" w:color="auto"/>
                            <w:right w:val="none" w:sz="0" w:space="0" w:color="auto"/>
                          </w:divBdr>
                          <w:divsChild>
                            <w:div w:id="1106579126">
                              <w:marLeft w:val="0"/>
                              <w:marRight w:val="0"/>
                              <w:marTop w:val="0"/>
                              <w:marBottom w:val="0"/>
                              <w:divBdr>
                                <w:top w:val="none" w:sz="0" w:space="0" w:color="auto"/>
                                <w:left w:val="none" w:sz="0" w:space="0" w:color="auto"/>
                                <w:bottom w:val="none" w:sz="0" w:space="0" w:color="auto"/>
                                <w:right w:val="none" w:sz="0" w:space="0" w:color="auto"/>
                              </w:divBdr>
                              <w:divsChild>
                                <w:div w:id="30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3116">
                          <w:marLeft w:val="0"/>
                          <w:marRight w:val="0"/>
                          <w:marTop w:val="0"/>
                          <w:marBottom w:val="0"/>
                          <w:divBdr>
                            <w:top w:val="none" w:sz="0" w:space="0" w:color="auto"/>
                            <w:left w:val="none" w:sz="0" w:space="0" w:color="auto"/>
                            <w:bottom w:val="none" w:sz="0" w:space="0" w:color="auto"/>
                            <w:right w:val="none" w:sz="0" w:space="0" w:color="auto"/>
                          </w:divBdr>
                          <w:divsChild>
                            <w:div w:id="292450104">
                              <w:marLeft w:val="0"/>
                              <w:marRight w:val="0"/>
                              <w:marTop w:val="0"/>
                              <w:marBottom w:val="0"/>
                              <w:divBdr>
                                <w:top w:val="none" w:sz="0" w:space="0" w:color="auto"/>
                                <w:left w:val="none" w:sz="0" w:space="0" w:color="auto"/>
                                <w:bottom w:val="none" w:sz="0" w:space="0" w:color="auto"/>
                                <w:right w:val="none" w:sz="0" w:space="0" w:color="auto"/>
                              </w:divBdr>
                              <w:divsChild>
                                <w:div w:id="296304358">
                                  <w:marLeft w:val="0"/>
                                  <w:marRight w:val="0"/>
                                  <w:marTop w:val="0"/>
                                  <w:marBottom w:val="0"/>
                                  <w:divBdr>
                                    <w:top w:val="none" w:sz="0" w:space="0" w:color="auto"/>
                                    <w:left w:val="none" w:sz="0" w:space="0" w:color="auto"/>
                                    <w:bottom w:val="none" w:sz="0" w:space="0" w:color="auto"/>
                                    <w:right w:val="none" w:sz="0" w:space="0" w:color="auto"/>
                                  </w:divBdr>
                                </w:div>
                                <w:div w:id="5681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8993">
                          <w:marLeft w:val="0"/>
                          <w:marRight w:val="0"/>
                          <w:marTop w:val="0"/>
                          <w:marBottom w:val="0"/>
                          <w:divBdr>
                            <w:top w:val="none" w:sz="0" w:space="0" w:color="auto"/>
                            <w:left w:val="none" w:sz="0" w:space="0" w:color="auto"/>
                            <w:bottom w:val="none" w:sz="0" w:space="0" w:color="auto"/>
                            <w:right w:val="none" w:sz="0" w:space="0" w:color="auto"/>
                          </w:divBdr>
                          <w:divsChild>
                            <w:div w:id="1271740480">
                              <w:marLeft w:val="0"/>
                              <w:marRight w:val="0"/>
                              <w:marTop w:val="0"/>
                              <w:marBottom w:val="0"/>
                              <w:divBdr>
                                <w:top w:val="none" w:sz="0" w:space="0" w:color="auto"/>
                                <w:left w:val="none" w:sz="0" w:space="0" w:color="auto"/>
                                <w:bottom w:val="none" w:sz="0" w:space="0" w:color="auto"/>
                                <w:right w:val="none" w:sz="0" w:space="0" w:color="auto"/>
                              </w:divBdr>
                              <w:divsChild>
                                <w:div w:id="20437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0370">
                          <w:marLeft w:val="0"/>
                          <w:marRight w:val="0"/>
                          <w:marTop w:val="0"/>
                          <w:marBottom w:val="0"/>
                          <w:divBdr>
                            <w:top w:val="none" w:sz="0" w:space="0" w:color="auto"/>
                            <w:left w:val="none" w:sz="0" w:space="0" w:color="auto"/>
                            <w:bottom w:val="none" w:sz="0" w:space="0" w:color="auto"/>
                            <w:right w:val="none" w:sz="0" w:space="0" w:color="auto"/>
                          </w:divBdr>
                          <w:divsChild>
                            <w:div w:id="1904635701">
                              <w:marLeft w:val="0"/>
                              <w:marRight w:val="0"/>
                              <w:marTop w:val="0"/>
                              <w:marBottom w:val="0"/>
                              <w:divBdr>
                                <w:top w:val="none" w:sz="0" w:space="0" w:color="auto"/>
                                <w:left w:val="none" w:sz="0" w:space="0" w:color="auto"/>
                                <w:bottom w:val="none" w:sz="0" w:space="0" w:color="auto"/>
                                <w:right w:val="none" w:sz="0" w:space="0" w:color="auto"/>
                              </w:divBdr>
                              <w:divsChild>
                                <w:div w:id="389310559">
                                  <w:marLeft w:val="0"/>
                                  <w:marRight w:val="0"/>
                                  <w:marTop w:val="0"/>
                                  <w:marBottom w:val="0"/>
                                  <w:divBdr>
                                    <w:top w:val="none" w:sz="0" w:space="0" w:color="auto"/>
                                    <w:left w:val="none" w:sz="0" w:space="0" w:color="auto"/>
                                    <w:bottom w:val="none" w:sz="0" w:space="0" w:color="auto"/>
                                    <w:right w:val="none" w:sz="0" w:space="0" w:color="auto"/>
                                  </w:divBdr>
                                </w:div>
                                <w:div w:id="6465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56352">
                          <w:marLeft w:val="0"/>
                          <w:marRight w:val="0"/>
                          <w:marTop w:val="0"/>
                          <w:marBottom w:val="0"/>
                          <w:divBdr>
                            <w:top w:val="none" w:sz="0" w:space="0" w:color="auto"/>
                            <w:left w:val="none" w:sz="0" w:space="0" w:color="auto"/>
                            <w:bottom w:val="none" w:sz="0" w:space="0" w:color="auto"/>
                            <w:right w:val="none" w:sz="0" w:space="0" w:color="auto"/>
                          </w:divBdr>
                          <w:divsChild>
                            <w:div w:id="1745058137">
                              <w:marLeft w:val="0"/>
                              <w:marRight w:val="0"/>
                              <w:marTop w:val="0"/>
                              <w:marBottom w:val="0"/>
                              <w:divBdr>
                                <w:top w:val="none" w:sz="0" w:space="0" w:color="auto"/>
                                <w:left w:val="none" w:sz="0" w:space="0" w:color="auto"/>
                                <w:bottom w:val="none" w:sz="0" w:space="0" w:color="auto"/>
                                <w:right w:val="none" w:sz="0" w:space="0" w:color="auto"/>
                              </w:divBdr>
                              <w:divsChild>
                                <w:div w:id="11329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5917">
                          <w:marLeft w:val="0"/>
                          <w:marRight w:val="0"/>
                          <w:marTop w:val="0"/>
                          <w:marBottom w:val="0"/>
                          <w:divBdr>
                            <w:top w:val="none" w:sz="0" w:space="0" w:color="auto"/>
                            <w:left w:val="none" w:sz="0" w:space="0" w:color="auto"/>
                            <w:bottom w:val="none" w:sz="0" w:space="0" w:color="auto"/>
                            <w:right w:val="none" w:sz="0" w:space="0" w:color="auto"/>
                          </w:divBdr>
                          <w:divsChild>
                            <w:div w:id="1181234703">
                              <w:marLeft w:val="0"/>
                              <w:marRight w:val="0"/>
                              <w:marTop w:val="0"/>
                              <w:marBottom w:val="0"/>
                              <w:divBdr>
                                <w:top w:val="none" w:sz="0" w:space="0" w:color="auto"/>
                                <w:left w:val="none" w:sz="0" w:space="0" w:color="auto"/>
                                <w:bottom w:val="none" w:sz="0" w:space="0" w:color="auto"/>
                                <w:right w:val="none" w:sz="0" w:space="0" w:color="auto"/>
                              </w:divBdr>
                              <w:divsChild>
                                <w:div w:id="2056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051882">
      <w:bodyDiv w:val="1"/>
      <w:marLeft w:val="0"/>
      <w:marRight w:val="0"/>
      <w:marTop w:val="0"/>
      <w:marBottom w:val="0"/>
      <w:divBdr>
        <w:top w:val="none" w:sz="0" w:space="0" w:color="auto"/>
        <w:left w:val="none" w:sz="0" w:space="0" w:color="auto"/>
        <w:bottom w:val="none" w:sz="0" w:space="0" w:color="auto"/>
        <w:right w:val="none" w:sz="0" w:space="0" w:color="auto"/>
      </w:divBdr>
    </w:div>
    <w:div w:id="500314134">
      <w:bodyDiv w:val="1"/>
      <w:marLeft w:val="0"/>
      <w:marRight w:val="0"/>
      <w:marTop w:val="0"/>
      <w:marBottom w:val="0"/>
      <w:divBdr>
        <w:top w:val="none" w:sz="0" w:space="0" w:color="auto"/>
        <w:left w:val="none" w:sz="0" w:space="0" w:color="auto"/>
        <w:bottom w:val="none" w:sz="0" w:space="0" w:color="auto"/>
        <w:right w:val="none" w:sz="0" w:space="0" w:color="auto"/>
      </w:divBdr>
    </w:div>
    <w:div w:id="501430430">
      <w:bodyDiv w:val="1"/>
      <w:marLeft w:val="0"/>
      <w:marRight w:val="0"/>
      <w:marTop w:val="0"/>
      <w:marBottom w:val="0"/>
      <w:divBdr>
        <w:top w:val="none" w:sz="0" w:space="0" w:color="auto"/>
        <w:left w:val="none" w:sz="0" w:space="0" w:color="auto"/>
        <w:bottom w:val="none" w:sz="0" w:space="0" w:color="auto"/>
        <w:right w:val="none" w:sz="0" w:space="0" w:color="auto"/>
      </w:divBdr>
    </w:div>
    <w:div w:id="502471108">
      <w:bodyDiv w:val="1"/>
      <w:marLeft w:val="0"/>
      <w:marRight w:val="0"/>
      <w:marTop w:val="0"/>
      <w:marBottom w:val="0"/>
      <w:divBdr>
        <w:top w:val="none" w:sz="0" w:space="0" w:color="auto"/>
        <w:left w:val="none" w:sz="0" w:space="0" w:color="auto"/>
        <w:bottom w:val="none" w:sz="0" w:space="0" w:color="auto"/>
        <w:right w:val="none" w:sz="0" w:space="0" w:color="auto"/>
      </w:divBdr>
      <w:divsChild>
        <w:div w:id="383457142">
          <w:marLeft w:val="0"/>
          <w:marRight w:val="0"/>
          <w:marTop w:val="0"/>
          <w:marBottom w:val="0"/>
          <w:divBdr>
            <w:top w:val="none" w:sz="0" w:space="0" w:color="auto"/>
            <w:left w:val="none" w:sz="0" w:space="0" w:color="auto"/>
            <w:bottom w:val="none" w:sz="0" w:space="0" w:color="auto"/>
            <w:right w:val="none" w:sz="0" w:space="0" w:color="auto"/>
          </w:divBdr>
          <w:divsChild>
            <w:div w:id="689793152">
              <w:marLeft w:val="0"/>
              <w:marRight w:val="0"/>
              <w:marTop w:val="0"/>
              <w:marBottom w:val="0"/>
              <w:divBdr>
                <w:top w:val="none" w:sz="0" w:space="0" w:color="auto"/>
                <w:left w:val="none" w:sz="0" w:space="0" w:color="auto"/>
                <w:bottom w:val="none" w:sz="0" w:space="0" w:color="auto"/>
                <w:right w:val="none" w:sz="0" w:space="0" w:color="auto"/>
              </w:divBdr>
              <w:divsChild>
                <w:div w:id="845443721">
                  <w:marLeft w:val="0"/>
                  <w:marRight w:val="0"/>
                  <w:marTop w:val="0"/>
                  <w:marBottom w:val="0"/>
                  <w:divBdr>
                    <w:top w:val="none" w:sz="0" w:space="0" w:color="auto"/>
                    <w:left w:val="none" w:sz="0" w:space="0" w:color="auto"/>
                    <w:bottom w:val="none" w:sz="0" w:space="0" w:color="auto"/>
                    <w:right w:val="none" w:sz="0" w:space="0" w:color="auto"/>
                  </w:divBdr>
                  <w:divsChild>
                    <w:div w:id="2261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24364">
      <w:bodyDiv w:val="1"/>
      <w:marLeft w:val="0"/>
      <w:marRight w:val="0"/>
      <w:marTop w:val="0"/>
      <w:marBottom w:val="0"/>
      <w:divBdr>
        <w:top w:val="none" w:sz="0" w:space="0" w:color="auto"/>
        <w:left w:val="none" w:sz="0" w:space="0" w:color="auto"/>
        <w:bottom w:val="none" w:sz="0" w:space="0" w:color="auto"/>
        <w:right w:val="none" w:sz="0" w:space="0" w:color="auto"/>
      </w:divBdr>
      <w:divsChild>
        <w:div w:id="1839811109">
          <w:marLeft w:val="0"/>
          <w:marRight w:val="0"/>
          <w:marTop w:val="0"/>
          <w:marBottom w:val="0"/>
          <w:divBdr>
            <w:top w:val="none" w:sz="0" w:space="0" w:color="auto"/>
            <w:left w:val="none" w:sz="0" w:space="0" w:color="auto"/>
            <w:bottom w:val="none" w:sz="0" w:space="0" w:color="auto"/>
            <w:right w:val="none" w:sz="0" w:space="0" w:color="auto"/>
          </w:divBdr>
        </w:div>
      </w:divsChild>
    </w:div>
    <w:div w:id="503519940">
      <w:bodyDiv w:val="1"/>
      <w:marLeft w:val="0"/>
      <w:marRight w:val="0"/>
      <w:marTop w:val="0"/>
      <w:marBottom w:val="0"/>
      <w:divBdr>
        <w:top w:val="none" w:sz="0" w:space="0" w:color="auto"/>
        <w:left w:val="none" w:sz="0" w:space="0" w:color="auto"/>
        <w:bottom w:val="none" w:sz="0" w:space="0" w:color="auto"/>
        <w:right w:val="none" w:sz="0" w:space="0" w:color="auto"/>
      </w:divBdr>
    </w:div>
    <w:div w:id="504436928">
      <w:bodyDiv w:val="1"/>
      <w:marLeft w:val="0"/>
      <w:marRight w:val="0"/>
      <w:marTop w:val="0"/>
      <w:marBottom w:val="0"/>
      <w:divBdr>
        <w:top w:val="none" w:sz="0" w:space="0" w:color="auto"/>
        <w:left w:val="none" w:sz="0" w:space="0" w:color="auto"/>
        <w:bottom w:val="none" w:sz="0" w:space="0" w:color="auto"/>
        <w:right w:val="none" w:sz="0" w:space="0" w:color="auto"/>
      </w:divBdr>
    </w:div>
    <w:div w:id="504445854">
      <w:bodyDiv w:val="1"/>
      <w:marLeft w:val="0"/>
      <w:marRight w:val="0"/>
      <w:marTop w:val="0"/>
      <w:marBottom w:val="0"/>
      <w:divBdr>
        <w:top w:val="none" w:sz="0" w:space="0" w:color="auto"/>
        <w:left w:val="none" w:sz="0" w:space="0" w:color="auto"/>
        <w:bottom w:val="none" w:sz="0" w:space="0" w:color="auto"/>
        <w:right w:val="none" w:sz="0" w:space="0" w:color="auto"/>
      </w:divBdr>
    </w:div>
    <w:div w:id="506671617">
      <w:bodyDiv w:val="1"/>
      <w:marLeft w:val="0"/>
      <w:marRight w:val="0"/>
      <w:marTop w:val="0"/>
      <w:marBottom w:val="0"/>
      <w:divBdr>
        <w:top w:val="none" w:sz="0" w:space="0" w:color="auto"/>
        <w:left w:val="none" w:sz="0" w:space="0" w:color="auto"/>
        <w:bottom w:val="none" w:sz="0" w:space="0" w:color="auto"/>
        <w:right w:val="none" w:sz="0" w:space="0" w:color="auto"/>
      </w:divBdr>
    </w:div>
    <w:div w:id="509299561">
      <w:bodyDiv w:val="1"/>
      <w:marLeft w:val="0"/>
      <w:marRight w:val="0"/>
      <w:marTop w:val="0"/>
      <w:marBottom w:val="0"/>
      <w:divBdr>
        <w:top w:val="none" w:sz="0" w:space="0" w:color="auto"/>
        <w:left w:val="none" w:sz="0" w:space="0" w:color="auto"/>
        <w:bottom w:val="none" w:sz="0" w:space="0" w:color="auto"/>
        <w:right w:val="none" w:sz="0" w:space="0" w:color="auto"/>
      </w:divBdr>
    </w:div>
    <w:div w:id="511378450">
      <w:bodyDiv w:val="1"/>
      <w:marLeft w:val="0"/>
      <w:marRight w:val="0"/>
      <w:marTop w:val="0"/>
      <w:marBottom w:val="0"/>
      <w:divBdr>
        <w:top w:val="none" w:sz="0" w:space="0" w:color="auto"/>
        <w:left w:val="none" w:sz="0" w:space="0" w:color="auto"/>
        <w:bottom w:val="none" w:sz="0" w:space="0" w:color="auto"/>
        <w:right w:val="none" w:sz="0" w:space="0" w:color="auto"/>
      </w:divBdr>
    </w:div>
    <w:div w:id="513349739">
      <w:bodyDiv w:val="1"/>
      <w:marLeft w:val="0"/>
      <w:marRight w:val="0"/>
      <w:marTop w:val="0"/>
      <w:marBottom w:val="0"/>
      <w:divBdr>
        <w:top w:val="none" w:sz="0" w:space="0" w:color="auto"/>
        <w:left w:val="none" w:sz="0" w:space="0" w:color="auto"/>
        <w:bottom w:val="none" w:sz="0" w:space="0" w:color="auto"/>
        <w:right w:val="none" w:sz="0" w:space="0" w:color="auto"/>
      </w:divBdr>
      <w:divsChild>
        <w:div w:id="1047994811">
          <w:marLeft w:val="0"/>
          <w:marRight w:val="0"/>
          <w:marTop w:val="0"/>
          <w:marBottom w:val="0"/>
          <w:divBdr>
            <w:top w:val="none" w:sz="0" w:space="0" w:color="auto"/>
            <w:left w:val="none" w:sz="0" w:space="0" w:color="auto"/>
            <w:bottom w:val="none" w:sz="0" w:space="0" w:color="auto"/>
            <w:right w:val="none" w:sz="0" w:space="0" w:color="auto"/>
          </w:divBdr>
        </w:div>
      </w:divsChild>
    </w:div>
    <w:div w:id="513542914">
      <w:bodyDiv w:val="1"/>
      <w:marLeft w:val="0"/>
      <w:marRight w:val="0"/>
      <w:marTop w:val="0"/>
      <w:marBottom w:val="0"/>
      <w:divBdr>
        <w:top w:val="none" w:sz="0" w:space="0" w:color="auto"/>
        <w:left w:val="none" w:sz="0" w:space="0" w:color="auto"/>
        <w:bottom w:val="none" w:sz="0" w:space="0" w:color="auto"/>
        <w:right w:val="none" w:sz="0" w:space="0" w:color="auto"/>
      </w:divBdr>
    </w:div>
    <w:div w:id="515191907">
      <w:bodyDiv w:val="1"/>
      <w:marLeft w:val="0"/>
      <w:marRight w:val="0"/>
      <w:marTop w:val="0"/>
      <w:marBottom w:val="0"/>
      <w:divBdr>
        <w:top w:val="none" w:sz="0" w:space="0" w:color="auto"/>
        <w:left w:val="none" w:sz="0" w:space="0" w:color="auto"/>
        <w:bottom w:val="none" w:sz="0" w:space="0" w:color="auto"/>
        <w:right w:val="none" w:sz="0" w:space="0" w:color="auto"/>
      </w:divBdr>
    </w:div>
    <w:div w:id="515192470">
      <w:bodyDiv w:val="1"/>
      <w:marLeft w:val="0"/>
      <w:marRight w:val="0"/>
      <w:marTop w:val="0"/>
      <w:marBottom w:val="0"/>
      <w:divBdr>
        <w:top w:val="none" w:sz="0" w:space="0" w:color="auto"/>
        <w:left w:val="none" w:sz="0" w:space="0" w:color="auto"/>
        <w:bottom w:val="none" w:sz="0" w:space="0" w:color="auto"/>
        <w:right w:val="none" w:sz="0" w:space="0" w:color="auto"/>
      </w:divBdr>
      <w:divsChild>
        <w:div w:id="57359755">
          <w:marLeft w:val="0"/>
          <w:marRight w:val="0"/>
          <w:marTop w:val="0"/>
          <w:marBottom w:val="0"/>
          <w:divBdr>
            <w:top w:val="none" w:sz="0" w:space="0" w:color="auto"/>
            <w:left w:val="none" w:sz="0" w:space="0" w:color="auto"/>
            <w:bottom w:val="none" w:sz="0" w:space="0" w:color="auto"/>
            <w:right w:val="none" w:sz="0" w:space="0" w:color="auto"/>
          </w:divBdr>
          <w:divsChild>
            <w:div w:id="1207135299">
              <w:marLeft w:val="0"/>
              <w:marRight w:val="0"/>
              <w:marTop w:val="0"/>
              <w:marBottom w:val="0"/>
              <w:divBdr>
                <w:top w:val="none" w:sz="0" w:space="0" w:color="auto"/>
                <w:left w:val="none" w:sz="0" w:space="0" w:color="auto"/>
                <w:bottom w:val="none" w:sz="0" w:space="0" w:color="auto"/>
                <w:right w:val="none" w:sz="0" w:space="0" w:color="auto"/>
              </w:divBdr>
            </w:div>
            <w:div w:id="1669989353">
              <w:marLeft w:val="0"/>
              <w:marRight w:val="0"/>
              <w:marTop w:val="0"/>
              <w:marBottom w:val="0"/>
              <w:divBdr>
                <w:top w:val="none" w:sz="0" w:space="0" w:color="auto"/>
                <w:left w:val="none" w:sz="0" w:space="0" w:color="auto"/>
                <w:bottom w:val="none" w:sz="0" w:space="0" w:color="auto"/>
                <w:right w:val="none" w:sz="0" w:space="0" w:color="auto"/>
              </w:divBdr>
            </w:div>
            <w:div w:id="18835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5620">
      <w:bodyDiv w:val="1"/>
      <w:marLeft w:val="0"/>
      <w:marRight w:val="0"/>
      <w:marTop w:val="0"/>
      <w:marBottom w:val="0"/>
      <w:divBdr>
        <w:top w:val="none" w:sz="0" w:space="0" w:color="auto"/>
        <w:left w:val="none" w:sz="0" w:space="0" w:color="auto"/>
        <w:bottom w:val="none" w:sz="0" w:space="0" w:color="auto"/>
        <w:right w:val="none" w:sz="0" w:space="0" w:color="auto"/>
      </w:divBdr>
    </w:div>
    <w:div w:id="518081576">
      <w:bodyDiv w:val="1"/>
      <w:marLeft w:val="0"/>
      <w:marRight w:val="0"/>
      <w:marTop w:val="0"/>
      <w:marBottom w:val="0"/>
      <w:divBdr>
        <w:top w:val="none" w:sz="0" w:space="0" w:color="auto"/>
        <w:left w:val="none" w:sz="0" w:space="0" w:color="auto"/>
        <w:bottom w:val="none" w:sz="0" w:space="0" w:color="auto"/>
        <w:right w:val="none" w:sz="0" w:space="0" w:color="auto"/>
      </w:divBdr>
    </w:div>
    <w:div w:id="518590216">
      <w:bodyDiv w:val="1"/>
      <w:marLeft w:val="0"/>
      <w:marRight w:val="0"/>
      <w:marTop w:val="0"/>
      <w:marBottom w:val="0"/>
      <w:divBdr>
        <w:top w:val="none" w:sz="0" w:space="0" w:color="auto"/>
        <w:left w:val="none" w:sz="0" w:space="0" w:color="auto"/>
        <w:bottom w:val="none" w:sz="0" w:space="0" w:color="auto"/>
        <w:right w:val="none" w:sz="0" w:space="0" w:color="auto"/>
      </w:divBdr>
      <w:divsChild>
        <w:div w:id="39597894">
          <w:marLeft w:val="0"/>
          <w:marRight w:val="0"/>
          <w:marTop w:val="0"/>
          <w:marBottom w:val="0"/>
          <w:divBdr>
            <w:top w:val="none" w:sz="0" w:space="0" w:color="auto"/>
            <w:left w:val="none" w:sz="0" w:space="0" w:color="auto"/>
            <w:bottom w:val="none" w:sz="0" w:space="0" w:color="auto"/>
            <w:right w:val="none" w:sz="0" w:space="0" w:color="auto"/>
          </w:divBdr>
        </w:div>
        <w:div w:id="93215194">
          <w:marLeft w:val="0"/>
          <w:marRight w:val="0"/>
          <w:marTop w:val="0"/>
          <w:marBottom w:val="0"/>
          <w:divBdr>
            <w:top w:val="none" w:sz="0" w:space="0" w:color="auto"/>
            <w:left w:val="none" w:sz="0" w:space="0" w:color="auto"/>
            <w:bottom w:val="none" w:sz="0" w:space="0" w:color="auto"/>
            <w:right w:val="none" w:sz="0" w:space="0" w:color="auto"/>
          </w:divBdr>
        </w:div>
        <w:div w:id="136260371">
          <w:marLeft w:val="0"/>
          <w:marRight w:val="0"/>
          <w:marTop w:val="0"/>
          <w:marBottom w:val="0"/>
          <w:divBdr>
            <w:top w:val="none" w:sz="0" w:space="0" w:color="auto"/>
            <w:left w:val="none" w:sz="0" w:space="0" w:color="auto"/>
            <w:bottom w:val="none" w:sz="0" w:space="0" w:color="auto"/>
            <w:right w:val="none" w:sz="0" w:space="0" w:color="auto"/>
          </w:divBdr>
        </w:div>
        <w:div w:id="266617510">
          <w:marLeft w:val="0"/>
          <w:marRight w:val="0"/>
          <w:marTop w:val="0"/>
          <w:marBottom w:val="0"/>
          <w:divBdr>
            <w:top w:val="none" w:sz="0" w:space="0" w:color="auto"/>
            <w:left w:val="none" w:sz="0" w:space="0" w:color="auto"/>
            <w:bottom w:val="none" w:sz="0" w:space="0" w:color="auto"/>
            <w:right w:val="none" w:sz="0" w:space="0" w:color="auto"/>
          </w:divBdr>
        </w:div>
        <w:div w:id="319306867">
          <w:marLeft w:val="0"/>
          <w:marRight w:val="0"/>
          <w:marTop w:val="0"/>
          <w:marBottom w:val="0"/>
          <w:divBdr>
            <w:top w:val="none" w:sz="0" w:space="0" w:color="auto"/>
            <w:left w:val="none" w:sz="0" w:space="0" w:color="auto"/>
            <w:bottom w:val="none" w:sz="0" w:space="0" w:color="auto"/>
            <w:right w:val="none" w:sz="0" w:space="0" w:color="auto"/>
          </w:divBdr>
        </w:div>
        <w:div w:id="374501240">
          <w:marLeft w:val="0"/>
          <w:marRight w:val="0"/>
          <w:marTop w:val="0"/>
          <w:marBottom w:val="0"/>
          <w:divBdr>
            <w:top w:val="none" w:sz="0" w:space="0" w:color="auto"/>
            <w:left w:val="none" w:sz="0" w:space="0" w:color="auto"/>
            <w:bottom w:val="none" w:sz="0" w:space="0" w:color="auto"/>
            <w:right w:val="none" w:sz="0" w:space="0" w:color="auto"/>
          </w:divBdr>
        </w:div>
        <w:div w:id="376517198">
          <w:marLeft w:val="0"/>
          <w:marRight w:val="0"/>
          <w:marTop w:val="0"/>
          <w:marBottom w:val="0"/>
          <w:divBdr>
            <w:top w:val="none" w:sz="0" w:space="0" w:color="auto"/>
            <w:left w:val="none" w:sz="0" w:space="0" w:color="auto"/>
            <w:bottom w:val="none" w:sz="0" w:space="0" w:color="auto"/>
            <w:right w:val="none" w:sz="0" w:space="0" w:color="auto"/>
          </w:divBdr>
        </w:div>
        <w:div w:id="424881942">
          <w:marLeft w:val="0"/>
          <w:marRight w:val="0"/>
          <w:marTop w:val="0"/>
          <w:marBottom w:val="0"/>
          <w:divBdr>
            <w:top w:val="none" w:sz="0" w:space="0" w:color="auto"/>
            <w:left w:val="none" w:sz="0" w:space="0" w:color="auto"/>
            <w:bottom w:val="none" w:sz="0" w:space="0" w:color="auto"/>
            <w:right w:val="none" w:sz="0" w:space="0" w:color="auto"/>
          </w:divBdr>
        </w:div>
        <w:div w:id="451677367">
          <w:marLeft w:val="0"/>
          <w:marRight w:val="0"/>
          <w:marTop w:val="0"/>
          <w:marBottom w:val="0"/>
          <w:divBdr>
            <w:top w:val="none" w:sz="0" w:space="0" w:color="auto"/>
            <w:left w:val="none" w:sz="0" w:space="0" w:color="auto"/>
            <w:bottom w:val="none" w:sz="0" w:space="0" w:color="auto"/>
            <w:right w:val="none" w:sz="0" w:space="0" w:color="auto"/>
          </w:divBdr>
        </w:div>
        <w:div w:id="544218304">
          <w:marLeft w:val="0"/>
          <w:marRight w:val="0"/>
          <w:marTop w:val="0"/>
          <w:marBottom w:val="0"/>
          <w:divBdr>
            <w:top w:val="none" w:sz="0" w:space="0" w:color="auto"/>
            <w:left w:val="none" w:sz="0" w:space="0" w:color="auto"/>
            <w:bottom w:val="none" w:sz="0" w:space="0" w:color="auto"/>
            <w:right w:val="none" w:sz="0" w:space="0" w:color="auto"/>
          </w:divBdr>
        </w:div>
        <w:div w:id="709300452">
          <w:marLeft w:val="0"/>
          <w:marRight w:val="0"/>
          <w:marTop w:val="0"/>
          <w:marBottom w:val="0"/>
          <w:divBdr>
            <w:top w:val="none" w:sz="0" w:space="0" w:color="auto"/>
            <w:left w:val="none" w:sz="0" w:space="0" w:color="auto"/>
            <w:bottom w:val="none" w:sz="0" w:space="0" w:color="auto"/>
            <w:right w:val="none" w:sz="0" w:space="0" w:color="auto"/>
          </w:divBdr>
        </w:div>
        <w:div w:id="1051656628">
          <w:marLeft w:val="0"/>
          <w:marRight w:val="0"/>
          <w:marTop w:val="0"/>
          <w:marBottom w:val="0"/>
          <w:divBdr>
            <w:top w:val="none" w:sz="0" w:space="0" w:color="auto"/>
            <w:left w:val="none" w:sz="0" w:space="0" w:color="auto"/>
            <w:bottom w:val="none" w:sz="0" w:space="0" w:color="auto"/>
            <w:right w:val="none" w:sz="0" w:space="0" w:color="auto"/>
          </w:divBdr>
        </w:div>
        <w:div w:id="1070349808">
          <w:marLeft w:val="0"/>
          <w:marRight w:val="0"/>
          <w:marTop w:val="0"/>
          <w:marBottom w:val="0"/>
          <w:divBdr>
            <w:top w:val="none" w:sz="0" w:space="0" w:color="auto"/>
            <w:left w:val="none" w:sz="0" w:space="0" w:color="auto"/>
            <w:bottom w:val="none" w:sz="0" w:space="0" w:color="auto"/>
            <w:right w:val="none" w:sz="0" w:space="0" w:color="auto"/>
          </w:divBdr>
        </w:div>
        <w:div w:id="1164517415">
          <w:marLeft w:val="0"/>
          <w:marRight w:val="0"/>
          <w:marTop w:val="0"/>
          <w:marBottom w:val="0"/>
          <w:divBdr>
            <w:top w:val="none" w:sz="0" w:space="0" w:color="auto"/>
            <w:left w:val="none" w:sz="0" w:space="0" w:color="auto"/>
            <w:bottom w:val="none" w:sz="0" w:space="0" w:color="auto"/>
            <w:right w:val="none" w:sz="0" w:space="0" w:color="auto"/>
          </w:divBdr>
        </w:div>
        <w:div w:id="1221788265">
          <w:marLeft w:val="0"/>
          <w:marRight w:val="0"/>
          <w:marTop w:val="0"/>
          <w:marBottom w:val="0"/>
          <w:divBdr>
            <w:top w:val="none" w:sz="0" w:space="0" w:color="auto"/>
            <w:left w:val="none" w:sz="0" w:space="0" w:color="auto"/>
            <w:bottom w:val="none" w:sz="0" w:space="0" w:color="auto"/>
            <w:right w:val="none" w:sz="0" w:space="0" w:color="auto"/>
          </w:divBdr>
        </w:div>
        <w:div w:id="1400791409">
          <w:marLeft w:val="0"/>
          <w:marRight w:val="0"/>
          <w:marTop w:val="0"/>
          <w:marBottom w:val="0"/>
          <w:divBdr>
            <w:top w:val="none" w:sz="0" w:space="0" w:color="auto"/>
            <w:left w:val="none" w:sz="0" w:space="0" w:color="auto"/>
            <w:bottom w:val="none" w:sz="0" w:space="0" w:color="auto"/>
            <w:right w:val="none" w:sz="0" w:space="0" w:color="auto"/>
          </w:divBdr>
        </w:div>
        <w:div w:id="1508902286">
          <w:marLeft w:val="0"/>
          <w:marRight w:val="0"/>
          <w:marTop w:val="0"/>
          <w:marBottom w:val="0"/>
          <w:divBdr>
            <w:top w:val="none" w:sz="0" w:space="0" w:color="auto"/>
            <w:left w:val="none" w:sz="0" w:space="0" w:color="auto"/>
            <w:bottom w:val="none" w:sz="0" w:space="0" w:color="auto"/>
            <w:right w:val="none" w:sz="0" w:space="0" w:color="auto"/>
          </w:divBdr>
        </w:div>
        <w:div w:id="1530752751">
          <w:marLeft w:val="0"/>
          <w:marRight w:val="0"/>
          <w:marTop w:val="0"/>
          <w:marBottom w:val="0"/>
          <w:divBdr>
            <w:top w:val="none" w:sz="0" w:space="0" w:color="auto"/>
            <w:left w:val="none" w:sz="0" w:space="0" w:color="auto"/>
            <w:bottom w:val="none" w:sz="0" w:space="0" w:color="auto"/>
            <w:right w:val="none" w:sz="0" w:space="0" w:color="auto"/>
          </w:divBdr>
        </w:div>
        <w:div w:id="1592398150">
          <w:marLeft w:val="0"/>
          <w:marRight w:val="0"/>
          <w:marTop w:val="0"/>
          <w:marBottom w:val="0"/>
          <w:divBdr>
            <w:top w:val="none" w:sz="0" w:space="0" w:color="auto"/>
            <w:left w:val="none" w:sz="0" w:space="0" w:color="auto"/>
            <w:bottom w:val="none" w:sz="0" w:space="0" w:color="auto"/>
            <w:right w:val="none" w:sz="0" w:space="0" w:color="auto"/>
          </w:divBdr>
        </w:div>
        <w:div w:id="1670333131">
          <w:marLeft w:val="0"/>
          <w:marRight w:val="0"/>
          <w:marTop w:val="0"/>
          <w:marBottom w:val="0"/>
          <w:divBdr>
            <w:top w:val="none" w:sz="0" w:space="0" w:color="auto"/>
            <w:left w:val="none" w:sz="0" w:space="0" w:color="auto"/>
            <w:bottom w:val="none" w:sz="0" w:space="0" w:color="auto"/>
            <w:right w:val="none" w:sz="0" w:space="0" w:color="auto"/>
          </w:divBdr>
        </w:div>
        <w:div w:id="1679118927">
          <w:marLeft w:val="0"/>
          <w:marRight w:val="0"/>
          <w:marTop w:val="0"/>
          <w:marBottom w:val="0"/>
          <w:divBdr>
            <w:top w:val="none" w:sz="0" w:space="0" w:color="auto"/>
            <w:left w:val="none" w:sz="0" w:space="0" w:color="auto"/>
            <w:bottom w:val="none" w:sz="0" w:space="0" w:color="auto"/>
            <w:right w:val="none" w:sz="0" w:space="0" w:color="auto"/>
          </w:divBdr>
        </w:div>
        <w:div w:id="1758751068">
          <w:marLeft w:val="0"/>
          <w:marRight w:val="0"/>
          <w:marTop w:val="0"/>
          <w:marBottom w:val="0"/>
          <w:divBdr>
            <w:top w:val="none" w:sz="0" w:space="0" w:color="auto"/>
            <w:left w:val="none" w:sz="0" w:space="0" w:color="auto"/>
            <w:bottom w:val="none" w:sz="0" w:space="0" w:color="auto"/>
            <w:right w:val="none" w:sz="0" w:space="0" w:color="auto"/>
          </w:divBdr>
        </w:div>
        <w:div w:id="1875968403">
          <w:marLeft w:val="0"/>
          <w:marRight w:val="0"/>
          <w:marTop w:val="0"/>
          <w:marBottom w:val="0"/>
          <w:divBdr>
            <w:top w:val="none" w:sz="0" w:space="0" w:color="auto"/>
            <w:left w:val="none" w:sz="0" w:space="0" w:color="auto"/>
            <w:bottom w:val="none" w:sz="0" w:space="0" w:color="auto"/>
            <w:right w:val="none" w:sz="0" w:space="0" w:color="auto"/>
          </w:divBdr>
        </w:div>
        <w:div w:id="1937866712">
          <w:marLeft w:val="0"/>
          <w:marRight w:val="0"/>
          <w:marTop w:val="0"/>
          <w:marBottom w:val="0"/>
          <w:divBdr>
            <w:top w:val="none" w:sz="0" w:space="0" w:color="auto"/>
            <w:left w:val="none" w:sz="0" w:space="0" w:color="auto"/>
            <w:bottom w:val="none" w:sz="0" w:space="0" w:color="auto"/>
            <w:right w:val="none" w:sz="0" w:space="0" w:color="auto"/>
          </w:divBdr>
        </w:div>
        <w:div w:id="2016565933">
          <w:marLeft w:val="0"/>
          <w:marRight w:val="0"/>
          <w:marTop w:val="0"/>
          <w:marBottom w:val="0"/>
          <w:divBdr>
            <w:top w:val="none" w:sz="0" w:space="0" w:color="auto"/>
            <w:left w:val="none" w:sz="0" w:space="0" w:color="auto"/>
            <w:bottom w:val="none" w:sz="0" w:space="0" w:color="auto"/>
            <w:right w:val="none" w:sz="0" w:space="0" w:color="auto"/>
          </w:divBdr>
        </w:div>
        <w:div w:id="2023776465">
          <w:marLeft w:val="0"/>
          <w:marRight w:val="0"/>
          <w:marTop w:val="0"/>
          <w:marBottom w:val="0"/>
          <w:divBdr>
            <w:top w:val="none" w:sz="0" w:space="0" w:color="auto"/>
            <w:left w:val="none" w:sz="0" w:space="0" w:color="auto"/>
            <w:bottom w:val="none" w:sz="0" w:space="0" w:color="auto"/>
            <w:right w:val="none" w:sz="0" w:space="0" w:color="auto"/>
          </w:divBdr>
        </w:div>
        <w:div w:id="2034115019">
          <w:marLeft w:val="0"/>
          <w:marRight w:val="0"/>
          <w:marTop w:val="0"/>
          <w:marBottom w:val="0"/>
          <w:divBdr>
            <w:top w:val="none" w:sz="0" w:space="0" w:color="auto"/>
            <w:left w:val="none" w:sz="0" w:space="0" w:color="auto"/>
            <w:bottom w:val="none" w:sz="0" w:space="0" w:color="auto"/>
            <w:right w:val="none" w:sz="0" w:space="0" w:color="auto"/>
          </w:divBdr>
        </w:div>
        <w:div w:id="2043358585">
          <w:marLeft w:val="0"/>
          <w:marRight w:val="0"/>
          <w:marTop w:val="0"/>
          <w:marBottom w:val="0"/>
          <w:divBdr>
            <w:top w:val="none" w:sz="0" w:space="0" w:color="auto"/>
            <w:left w:val="none" w:sz="0" w:space="0" w:color="auto"/>
            <w:bottom w:val="none" w:sz="0" w:space="0" w:color="auto"/>
            <w:right w:val="none" w:sz="0" w:space="0" w:color="auto"/>
          </w:divBdr>
        </w:div>
        <w:div w:id="2111273762">
          <w:marLeft w:val="0"/>
          <w:marRight w:val="0"/>
          <w:marTop w:val="0"/>
          <w:marBottom w:val="0"/>
          <w:divBdr>
            <w:top w:val="none" w:sz="0" w:space="0" w:color="auto"/>
            <w:left w:val="none" w:sz="0" w:space="0" w:color="auto"/>
            <w:bottom w:val="none" w:sz="0" w:space="0" w:color="auto"/>
            <w:right w:val="none" w:sz="0" w:space="0" w:color="auto"/>
          </w:divBdr>
        </w:div>
      </w:divsChild>
    </w:div>
    <w:div w:id="520584371">
      <w:bodyDiv w:val="1"/>
      <w:marLeft w:val="0"/>
      <w:marRight w:val="0"/>
      <w:marTop w:val="0"/>
      <w:marBottom w:val="0"/>
      <w:divBdr>
        <w:top w:val="none" w:sz="0" w:space="0" w:color="auto"/>
        <w:left w:val="none" w:sz="0" w:space="0" w:color="auto"/>
        <w:bottom w:val="none" w:sz="0" w:space="0" w:color="auto"/>
        <w:right w:val="none" w:sz="0" w:space="0" w:color="auto"/>
      </w:divBdr>
    </w:div>
    <w:div w:id="520824485">
      <w:bodyDiv w:val="1"/>
      <w:marLeft w:val="0"/>
      <w:marRight w:val="0"/>
      <w:marTop w:val="0"/>
      <w:marBottom w:val="0"/>
      <w:divBdr>
        <w:top w:val="none" w:sz="0" w:space="0" w:color="auto"/>
        <w:left w:val="none" w:sz="0" w:space="0" w:color="auto"/>
        <w:bottom w:val="none" w:sz="0" w:space="0" w:color="auto"/>
        <w:right w:val="none" w:sz="0" w:space="0" w:color="auto"/>
      </w:divBdr>
      <w:divsChild>
        <w:div w:id="864514093">
          <w:marLeft w:val="0"/>
          <w:marRight w:val="0"/>
          <w:marTop w:val="0"/>
          <w:marBottom w:val="0"/>
          <w:divBdr>
            <w:top w:val="none" w:sz="0" w:space="0" w:color="auto"/>
            <w:left w:val="none" w:sz="0" w:space="0" w:color="auto"/>
            <w:bottom w:val="none" w:sz="0" w:space="0" w:color="auto"/>
            <w:right w:val="none" w:sz="0" w:space="0" w:color="auto"/>
          </w:divBdr>
          <w:divsChild>
            <w:div w:id="5834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8465">
      <w:bodyDiv w:val="1"/>
      <w:marLeft w:val="0"/>
      <w:marRight w:val="0"/>
      <w:marTop w:val="0"/>
      <w:marBottom w:val="0"/>
      <w:divBdr>
        <w:top w:val="none" w:sz="0" w:space="0" w:color="auto"/>
        <w:left w:val="none" w:sz="0" w:space="0" w:color="auto"/>
        <w:bottom w:val="none" w:sz="0" w:space="0" w:color="auto"/>
        <w:right w:val="none" w:sz="0" w:space="0" w:color="auto"/>
      </w:divBdr>
      <w:divsChild>
        <w:div w:id="32773551">
          <w:marLeft w:val="0"/>
          <w:marRight w:val="0"/>
          <w:marTop w:val="0"/>
          <w:marBottom w:val="0"/>
          <w:divBdr>
            <w:top w:val="none" w:sz="0" w:space="0" w:color="auto"/>
            <w:left w:val="none" w:sz="0" w:space="0" w:color="auto"/>
            <w:bottom w:val="none" w:sz="0" w:space="0" w:color="auto"/>
            <w:right w:val="none" w:sz="0" w:space="0" w:color="auto"/>
          </w:divBdr>
        </w:div>
        <w:div w:id="365720068">
          <w:marLeft w:val="0"/>
          <w:marRight w:val="0"/>
          <w:marTop w:val="0"/>
          <w:marBottom w:val="0"/>
          <w:divBdr>
            <w:top w:val="none" w:sz="0" w:space="0" w:color="auto"/>
            <w:left w:val="none" w:sz="0" w:space="0" w:color="auto"/>
            <w:bottom w:val="none" w:sz="0" w:space="0" w:color="auto"/>
            <w:right w:val="none" w:sz="0" w:space="0" w:color="auto"/>
          </w:divBdr>
        </w:div>
        <w:div w:id="386804215">
          <w:marLeft w:val="0"/>
          <w:marRight w:val="0"/>
          <w:marTop w:val="0"/>
          <w:marBottom w:val="0"/>
          <w:divBdr>
            <w:top w:val="none" w:sz="0" w:space="0" w:color="auto"/>
            <w:left w:val="none" w:sz="0" w:space="0" w:color="auto"/>
            <w:bottom w:val="none" w:sz="0" w:space="0" w:color="auto"/>
            <w:right w:val="none" w:sz="0" w:space="0" w:color="auto"/>
          </w:divBdr>
        </w:div>
        <w:div w:id="736702994">
          <w:marLeft w:val="0"/>
          <w:marRight w:val="0"/>
          <w:marTop w:val="0"/>
          <w:marBottom w:val="0"/>
          <w:divBdr>
            <w:top w:val="none" w:sz="0" w:space="0" w:color="auto"/>
            <w:left w:val="none" w:sz="0" w:space="0" w:color="auto"/>
            <w:bottom w:val="none" w:sz="0" w:space="0" w:color="auto"/>
            <w:right w:val="none" w:sz="0" w:space="0" w:color="auto"/>
          </w:divBdr>
        </w:div>
        <w:div w:id="1148395950">
          <w:marLeft w:val="0"/>
          <w:marRight w:val="0"/>
          <w:marTop w:val="0"/>
          <w:marBottom w:val="0"/>
          <w:divBdr>
            <w:top w:val="none" w:sz="0" w:space="0" w:color="auto"/>
            <w:left w:val="none" w:sz="0" w:space="0" w:color="auto"/>
            <w:bottom w:val="none" w:sz="0" w:space="0" w:color="auto"/>
            <w:right w:val="none" w:sz="0" w:space="0" w:color="auto"/>
          </w:divBdr>
        </w:div>
        <w:div w:id="1708066686">
          <w:marLeft w:val="0"/>
          <w:marRight w:val="0"/>
          <w:marTop w:val="0"/>
          <w:marBottom w:val="0"/>
          <w:divBdr>
            <w:top w:val="none" w:sz="0" w:space="0" w:color="auto"/>
            <w:left w:val="none" w:sz="0" w:space="0" w:color="auto"/>
            <w:bottom w:val="none" w:sz="0" w:space="0" w:color="auto"/>
            <w:right w:val="none" w:sz="0" w:space="0" w:color="auto"/>
          </w:divBdr>
        </w:div>
        <w:div w:id="1751346095">
          <w:marLeft w:val="0"/>
          <w:marRight w:val="0"/>
          <w:marTop w:val="0"/>
          <w:marBottom w:val="0"/>
          <w:divBdr>
            <w:top w:val="none" w:sz="0" w:space="0" w:color="auto"/>
            <w:left w:val="none" w:sz="0" w:space="0" w:color="auto"/>
            <w:bottom w:val="none" w:sz="0" w:space="0" w:color="auto"/>
            <w:right w:val="none" w:sz="0" w:space="0" w:color="auto"/>
          </w:divBdr>
        </w:div>
        <w:div w:id="1759012447">
          <w:marLeft w:val="0"/>
          <w:marRight w:val="0"/>
          <w:marTop w:val="0"/>
          <w:marBottom w:val="0"/>
          <w:divBdr>
            <w:top w:val="none" w:sz="0" w:space="0" w:color="auto"/>
            <w:left w:val="none" w:sz="0" w:space="0" w:color="auto"/>
            <w:bottom w:val="none" w:sz="0" w:space="0" w:color="auto"/>
            <w:right w:val="none" w:sz="0" w:space="0" w:color="auto"/>
          </w:divBdr>
        </w:div>
        <w:div w:id="2117289950">
          <w:marLeft w:val="0"/>
          <w:marRight w:val="0"/>
          <w:marTop w:val="0"/>
          <w:marBottom w:val="0"/>
          <w:divBdr>
            <w:top w:val="none" w:sz="0" w:space="0" w:color="auto"/>
            <w:left w:val="none" w:sz="0" w:space="0" w:color="auto"/>
            <w:bottom w:val="none" w:sz="0" w:space="0" w:color="auto"/>
            <w:right w:val="none" w:sz="0" w:space="0" w:color="auto"/>
          </w:divBdr>
        </w:div>
      </w:divsChild>
    </w:div>
    <w:div w:id="525603675">
      <w:bodyDiv w:val="1"/>
      <w:marLeft w:val="0"/>
      <w:marRight w:val="0"/>
      <w:marTop w:val="0"/>
      <w:marBottom w:val="0"/>
      <w:divBdr>
        <w:top w:val="none" w:sz="0" w:space="0" w:color="auto"/>
        <w:left w:val="none" w:sz="0" w:space="0" w:color="auto"/>
        <w:bottom w:val="none" w:sz="0" w:space="0" w:color="auto"/>
        <w:right w:val="none" w:sz="0" w:space="0" w:color="auto"/>
      </w:divBdr>
      <w:divsChild>
        <w:div w:id="2115319252">
          <w:marLeft w:val="0"/>
          <w:marRight w:val="0"/>
          <w:marTop w:val="0"/>
          <w:marBottom w:val="0"/>
          <w:divBdr>
            <w:top w:val="none" w:sz="0" w:space="0" w:color="auto"/>
            <w:left w:val="none" w:sz="0" w:space="0" w:color="auto"/>
            <w:bottom w:val="none" w:sz="0" w:space="0" w:color="auto"/>
            <w:right w:val="none" w:sz="0" w:space="0" w:color="auto"/>
          </w:divBdr>
          <w:divsChild>
            <w:div w:id="537663403">
              <w:marLeft w:val="0"/>
              <w:marRight w:val="0"/>
              <w:marTop w:val="0"/>
              <w:marBottom w:val="0"/>
              <w:divBdr>
                <w:top w:val="none" w:sz="0" w:space="0" w:color="auto"/>
                <w:left w:val="none" w:sz="0" w:space="0" w:color="auto"/>
                <w:bottom w:val="none" w:sz="0" w:space="0" w:color="auto"/>
                <w:right w:val="none" w:sz="0" w:space="0" w:color="auto"/>
              </w:divBdr>
              <w:divsChild>
                <w:div w:id="1844784322">
                  <w:marLeft w:val="0"/>
                  <w:marRight w:val="0"/>
                  <w:marTop w:val="0"/>
                  <w:marBottom w:val="0"/>
                  <w:divBdr>
                    <w:top w:val="none" w:sz="0" w:space="0" w:color="auto"/>
                    <w:left w:val="none" w:sz="0" w:space="0" w:color="auto"/>
                    <w:bottom w:val="none" w:sz="0" w:space="0" w:color="auto"/>
                    <w:right w:val="none" w:sz="0" w:space="0" w:color="auto"/>
                  </w:divBdr>
                  <w:divsChild>
                    <w:div w:id="2036079891">
                      <w:marLeft w:val="0"/>
                      <w:marRight w:val="0"/>
                      <w:marTop w:val="0"/>
                      <w:marBottom w:val="0"/>
                      <w:divBdr>
                        <w:top w:val="none" w:sz="0" w:space="0" w:color="auto"/>
                        <w:left w:val="none" w:sz="0" w:space="0" w:color="auto"/>
                        <w:bottom w:val="none" w:sz="0" w:space="0" w:color="auto"/>
                        <w:right w:val="none" w:sz="0" w:space="0" w:color="auto"/>
                      </w:divBdr>
                      <w:divsChild>
                        <w:div w:id="8520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67880">
      <w:bodyDiv w:val="1"/>
      <w:marLeft w:val="0"/>
      <w:marRight w:val="0"/>
      <w:marTop w:val="0"/>
      <w:marBottom w:val="0"/>
      <w:divBdr>
        <w:top w:val="none" w:sz="0" w:space="0" w:color="auto"/>
        <w:left w:val="none" w:sz="0" w:space="0" w:color="auto"/>
        <w:bottom w:val="none" w:sz="0" w:space="0" w:color="auto"/>
        <w:right w:val="none" w:sz="0" w:space="0" w:color="auto"/>
      </w:divBdr>
    </w:div>
    <w:div w:id="526456329">
      <w:bodyDiv w:val="1"/>
      <w:marLeft w:val="0"/>
      <w:marRight w:val="0"/>
      <w:marTop w:val="0"/>
      <w:marBottom w:val="0"/>
      <w:divBdr>
        <w:top w:val="none" w:sz="0" w:space="0" w:color="auto"/>
        <w:left w:val="none" w:sz="0" w:space="0" w:color="auto"/>
        <w:bottom w:val="none" w:sz="0" w:space="0" w:color="auto"/>
        <w:right w:val="none" w:sz="0" w:space="0" w:color="auto"/>
      </w:divBdr>
      <w:divsChild>
        <w:div w:id="315304653">
          <w:marLeft w:val="0"/>
          <w:marRight w:val="0"/>
          <w:marTop w:val="0"/>
          <w:marBottom w:val="0"/>
          <w:divBdr>
            <w:top w:val="double" w:sz="4" w:space="1" w:color="auto"/>
            <w:left w:val="double" w:sz="4" w:space="4" w:color="auto"/>
            <w:bottom w:val="double" w:sz="4" w:space="1" w:color="auto"/>
            <w:right w:val="double" w:sz="4" w:space="4" w:color="auto"/>
          </w:divBdr>
        </w:div>
      </w:divsChild>
    </w:div>
    <w:div w:id="527840505">
      <w:bodyDiv w:val="1"/>
      <w:marLeft w:val="0"/>
      <w:marRight w:val="0"/>
      <w:marTop w:val="0"/>
      <w:marBottom w:val="0"/>
      <w:divBdr>
        <w:top w:val="none" w:sz="0" w:space="0" w:color="auto"/>
        <w:left w:val="none" w:sz="0" w:space="0" w:color="auto"/>
        <w:bottom w:val="none" w:sz="0" w:space="0" w:color="auto"/>
        <w:right w:val="none" w:sz="0" w:space="0" w:color="auto"/>
      </w:divBdr>
    </w:div>
    <w:div w:id="528301655">
      <w:bodyDiv w:val="1"/>
      <w:marLeft w:val="0"/>
      <w:marRight w:val="0"/>
      <w:marTop w:val="0"/>
      <w:marBottom w:val="0"/>
      <w:divBdr>
        <w:top w:val="none" w:sz="0" w:space="0" w:color="auto"/>
        <w:left w:val="none" w:sz="0" w:space="0" w:color="auto"/>
        <w:bottom w:val="none" w:sz="0" w:space="0" w:color="auto"/>
        <w:right w:val="none" w:sz="0" w:space="0" w:color="auto"/>
      </w:divBdr>
      <w:divsChild>
        <w:div w:id="1841505236">
          <w:marLeft w:val="0"/>
          <w:marRight w:val="0"/>
          <w:marTop w:val="0"/>
          <w:marBottom w:val="0"/>
          <w:divBdr>
            <w:top w:val="none" w:sz="0" w:space="0" w:color="auto"/>
            <w:left w:val="none" w:sz="0" w:space="0" w:color="auto"/>
            <w:bottom w:val="none" w:sz="0" w:space="0" w:color="auto"/>
            <w:right w:val="none" w:sz="0" w:space="0" w:color="auto"/>
          </w:divBdr>
          <w:divsChild>
            <w:div w:id="19920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6521">
      <w:bodyDiv w:val="1"/>
      <w:marLeft w:val="0"/>
      <w:marRight w:val="0"/>
      <w:marTop w:val="0"/>
      <w:marBottom w:val="0"/>
      <w:divBdr>
        <w:top w:val="none" w:sz="0" w:space="0" w:color="auto"/>
        <w:left w:val="none" w:sz="0" w:space="0" w:color="auto"/>
        <w:bottom w:val="none" w:sz="0" w:space="0" w:color="auto"/>
        <w:right w:val="none" w:sz="0" w:space="0" w:color="auto"/>
      </w:divBdr>
    </w:div>
    <w:div w:id="529952739">
      <w:bodyDiv w:val="1"/>
      <w:marLeft w:val="0"/>
      <w:marRight w:val="0"/>
      <w:marTop w:val="0"/>
      <w:marBottom w:val="0"/>
      <w:divBdr>
        <w:top w:val="none" w:sz="0" w:space="0" w:color="auto"/>
        <w:left w:val="none" w:sz="0" w:space="0" w:color="auto"/>
        <w:bottom w:val="none" w:sz="0" w:space="0" w:color="auto"/>
        <w:right w:val="none" w:sz="0" w:space="0" w:color="auto"/>
      </w:divBdr>
    </w:div>
    <w:div w:id="532766015">
      <w:bodyDiv w:val="1"/>
      <w:marLeft w:val="0"/>
      <w:marRight w:val="0"/>
      <w:marTop w:val="0"/>
      <w:marBottom w:val="0"/>
      <w:divBdr>
        <w:top w:val="none" w:sz="0" w:space="0" w:color="auto"/>
        <w:left w:val="none" w:sz="0" w:space="0" w:color="auto"/>
        <w:bottom w:val="none" w:sz="0" w:space="0" w:color="auto"/>
        <w:right w:val="none" w:sz="0" w:space="0" w:color="auto"/>
      </w:divBdr>
    </w:div>
    <w:div w:id="534005065">
      <w:bodyDiv w:val="1"/>
      <w:marLeft w:val="0"/>
      <w:marRight w:val="0"/>
      <w:marTop w:val="0"/>
      <w:marBottom w:val="0"/>
      <w:divBdr>
        <w:top w:val="none" w:sz="0" w:space="0" w:color="auto"/>
        <w:left w:val="none" w:sz="0" w:space="0" w:color="auto"/>
        <w:bottom w:val="none" w:sz="0" w:space="0" w:color="auto"/>
        <w:right w:val="none" w:sz="0" w:space="0" w:color="auto"/>
      </w:divBdr>
    </w:div>
    <w:div w:id="535699759">
      <w:bodyDiv w:val="1"/>
      <w:marLeft w:val="0"/>
      <w:marRight w:val="0"/>
      <w:marTop w:val="0"/>
      <w:marBottom w:val="0"/>
      <w:divBdr>
        <w:top w:val="none" w:sz="0" w:space="0" w:color="auto"/>
        <w:left w:val="none" w:sz="0" w:space="0" w:color="auto"/>
        <w:bottom w:val="none" w:sz="0" w:space="0" w:color="auto"/>
        <w:right w:val="none" w:sz="0" w:space="0" w:color="auto"/>
      </w:divBdr>
    </w:div>
    <w:div w:id="538010362">
      <w:bodyDiv w:val="1"/>
      <w:marLeft w:val="0"/>
      <w:marRight w:val="0"/>
      <w:marTop w:val="0"/>
      <w:marBottom w:val="0"/>
      <w:divBdr>
        <w:top w:val="none" w:sz="0" w:space="0" w:color="auto"/>
        <w:left w:val="none" w:sz="0" w:space="0" w:color="auto"/>
        <w:bottom w:val="none" w:sz="0" w:space="0" w:color="auto"/>
        <w:right w:val="none" w:sz="0" w:space="0" w:color="auto"/>
      </w:divBdr>
    </w:div>
    <w:div w:id="540019209">
      <w:bodyDiv w:val="1"/>
      <w:marLeft w:val="0"/>
      <w:marRight w:val="0"/>
      <w:marTop w:val="0"/>
      <w:marBottom w:val="0"/>
      <w:divBdr>
        <w:top w:val="none" w:sz="0" w:space="0" w:color="auto"/>
        <w:left w:val="none" w:sz="0" w:space="0" w:color="auto"/>
        <w:bottom w:val="none" w:sz="0" w:space="0" w:color="auto"/>
        <w:right w:val="none" w:sz="0" w:space="0" w:color="auto"/>
      </w:divBdr>
    </w:div>
    <w:div w:id="540365302">
      <w:bodyDiv w:val="1"/>
      <w:marLeft w:val="0"/>
      <w:marRight w:val="0"/>
      <w:marTop w:val="0"/>
      <w:marBottom w:val="0"/>
      <w:divBdr>
        <w:top w:val="none" w:sz="0" w:space="0" w:color="auto"/>
        <w:left w:val="none" w:sz="0" w:space="0" w:color="auto"/>
        <w:bottom w:val="none" w:sz="0" w:space="0" w:color="auto"/>
        <w:right w:val="none" w:sz="0" w:space="0" w:color="auto"/>
      </w:divBdr>
    </w:div>
    <w:div w:id="540553619">
      <w:bodyDiv w:val="1"/>
      <w:marLeft w:val="0"/>
      <w:marRight w:val="0"/>
      <w:marTop w:val="0"/>
      <w:marBottom w:val="0"/>
      <w:divBdr>
        <w:top w:val="none" w:sz="0" w:space="0" w:color="auto"/>
        <w:left w:val="none" w:sz="0" w:space="0" w:color="auto"/>
        <w:bottom w:val="none" w:sz="0" w:space="0" w:color="auto"/>
        <w:right w:val="none" w:sz="0" w:space="0" w:color="auto"/>
      </w:divBdr>
    </w:div>
    <w:div w:id="544294251">
      <w:bodyDiv w:val="1"/>
      <w:marLeft w:val="0"/>
      <w:marRight w:val="0"/>
      <w:marTop w:val="0"/>
      <w:marBottom w:val="0"/>
      <w:divBdr>
        <w:top w:val="none" w:sz="0" w:space="0" w:color="auto"/>
        <w:left w:val="none" w:sz="0" w:space="0" w:color="auto"/>
        <w:bottom w:val="none" w:sz="0" w:space="0" w:color="auto"/>
        <w:right w:val="none" w:sz="0" w:space="0" w:color="auto"/>
      </w:divBdr>
    </w:div>
    <w:div w:id="545874543">
      <w:bodyDiv w:val="1"/>
      <w:marLeft w:val="0"/>
      <w:marRight w:val="0"/>
      <w:marTop w:val="0"/>
      <w:marBottom w:val="0"/>
      <w:divBdr>
        <w:top w:val="none" w:sz="0" w:space="0" w:color="auto"/>
        <w:left w:val="none" w:sz="0" w:space="0" w:color="auto"/>
        <w:bottom w:val="none" w:sz="0" w:space="0" w:color="auto"/>
        <w:right w:val="none" w:sz="0" w:space="0" w:color="auto"/>
      </w:divBdr>
    </w:div>
    <w:div w:id="546142915">
      <w:bodyDiv w:val="1"/>
      <w:marLeft w:val="0"/>
      <w:marRight w:val="0"/>
      <w:marTop w:val="0"/>
      <w:marBottom w:val="0"/>
      <w:divBdr>
        <w:top w:val="none" w:sz="0" w:space="0" w:color="auto"/>
        <w:left w:val="none" w:sz="0" w:space="0" w:color="auto"/>
        <w:bottom w:val="none" w:sz="0" w:space="0" w:color="auto"/>
        <w:right w:val="none" w:sz="0" w:space="0" w:color="auto"/>
      </w:divBdr>
    </w:div>
    <w:div w:id="546381826">
      <w:bodyDiv w:val="1"/>
      <w:marLeft w:val="0"/>
      <w:marRight w:val="0"/>
      <w:marTop w:val="0"/>
      <w:marBottom w:val="0"/>
      <w:divBdr>
        <w:top w:val="none" w:sz="0" w:space="0" w:color="auto"/>
        <w:left w:val="none" w:sz="0" w:space="0" w:color="auto"/>
        <w:bottom w:val="none" w:sz="0" w:space="0" w:color="auto"/>
        <w:right w:val="none" w:sz="0" w:space="0" w:color="auto"/>
      </w:divBdr>
    </w:div>
    <w:div w:id="547647094">
      <w:bodyDiv w:val="1"/>
      <w:marLeft w:val="0"/>
      <w:marRight w:val="0"/>
      <w:marTop w:val="0"/>
      <w:marBottom w:val="0"/>
      <w:divBdr>
        <w:top w:val="none" w:sz="0" w:space="0" w:color="auto"/>
        <w:left w:val="none" w:sz="0" w:space="0" w:color="auto"/>
        <w:bottom w:val="none" w:sz="0" w:space="0" w:color="auto"/>
        <w:right w:val="none" w:sz="0" w:space="0" w:color="auto"/>
      </w:divBdr>
      <w:divsChild>
        <w:div w:id="109326128">
          <w:marLeft w:val="0"/>
          <w:marRight w:val="0"/>
          <w:marTop w:val="0"/>
          <w:marBottom w:val="0"/>
          <w:divBdr>
            <w:top w:val="none" w:sz="0" w:space="0" w:color="auto"/>
            <w:left w:val="none" w:sz="0" w:space="0" w:color="auto"/>
            <w:bottom w:val="none" w:sz="0" w:space="0" w:color="auto"/>
            <w:right w:val="none" w:sz="0" w:space="0" w:color="auto"/>
          </w:divBdr>
        </w:div>
        <w:div w:id="902761093">
          <w:marLeft w:val="0"/>
          <w:marRight w:val="0"/>
          <w:marTop w:val="0"/>
          <w:marBottom w:val="0"/>
          <w:divBdr>
            <w:top w:val="none" w:sz="0" w:space="0" w:color="auto"/>
            <w:left w:val="none" w:sz="0" w:space="0" w:color="auto"/>
            <w:bottom w:val="none" w:sz="0" w:space="0" w:color="auto"/>
            <w:right w:val="none" w:sz="0" w:space="0" w:color="auto"/>
          </w:divBdr>
        </w:div>
        <w:div w:id="1157956441">
          <w:marLeft w:val="0"/>
          <w:marRight w:val="0"/>
          <w:marTop w:val="0"/>
          <w:marBottom w:val="0"/>
          <w:divBdr>
            <w:top w:val="none" w:sz="0" w:space="0" w:color="auto"/>
            <w:left w:val="none" w:sz="0" w:space="0" w:color="auto"/>
            <w:bottom w:val="none" w:sz="0" w:space="0" w:color="auto"/>
            <w:right w:val="none" w:sz="0" w:space="0" w:color="auto"/>
          </w:divBdr>
        </w:div>
        <w:div w:id="1192379131">
          <w:marLeft w:val="0"/>
          <w:marRight w:val="0"/>
          <w:marTop w:val="0"/>
          <w:marBottom w:val="0"/>
          <w:divBdr>
            <w:top w:val="none" w:sz="0" w:space="0" w:color="auto"/>
            <w:left w:val="none" w:sz="0" w:space="0" w:color="auto"/>
            <w:bottom w:val="none" w:sz="0" w:space="0" w:color="auto"/>
            <w:right w:val="none" w:sz="0" w:space="0" w:color="auto"/>
          </w:divBdr>
        </w:div>
        <w:div w:id="1389259746">
          <w:marLeft w:val="0"/>
          <w:marRight w:val="0"/>
          <w:marTop w:val="0"/>
          <w:marBottom w:val="0"/>
          <w:divBdr>
            <w:top w:val="none" w:sz="0" w:space="0" w:color="auto"/>
            <w:left w:val="none" w:sz="0" w:space="0" w:color="auto"/>
            <w:bottom w:val="none" w:sz="0" w:space="0" w:color="auto"/>
            <w:right w:val="none" w:sz="0" w:space="0" w:color="auto"/>
          </w:divBdr>
        </w:div>
        <w:div w:id="1395422885">
          <w:marLeft w:val="0"/>
          <w:marRight w:val="0"/>
          <w:marTop w:val="0"/>
          <w:marBottom w:val="0"/>
          <w:divBdr>
            <w:top w:val="none" w:sz="0" w:space="0" w:color="auto"/>
            <w:left w:val="none" w:sz="0" w:space="0" w:color="auto"/>
            <w:bottom w:val="none" w:sz="0" w:space="0" w:color="auto"/>
            <w:right w:val="none" w:sz="0" w:space="0" w:color="auto"/>
          </w:divBdr>
        </w:div>
        <w:div w:id="2050761262">
          <w:marLeft w:val="0"/>
          <w:marRight w:val="0"/>
          <w:marTop w:val="0"/>
          <w:marBottom w:val="0"/>
          <w:divBdr>
            <w:top w:val="none" w:sz="0" w:space="0" w:color="auto"/>
            <w:left w:val="none" w:sz="0" w:space="0" w:color="auto"/>
            <w:bottom w:val="none" w:sz="0" w:space="0" w:color="auto"/>
            <w:right w:val="none" w:sz="0" w:space="0" w:color="auto"/>
          </w:divBdr>
        </w:div>
        <w:div w:id="2103797250">
          <w:marLeft w:val="0"/>
          <w:marRight w:val="0"/>
          <w:marTop w:val="0"/>
          <w:marBottom w:val="0"/>
          <w:divBdr>
            <w:top w:val="none" w:sz="0" w:space="0" w:color="auto"/>
            <w:left w:val="none" w:sz="0" w:space="0" w:color="auto"/>
            <w:bottom w:val="none" w:sz="0" w:space="0" w:color="auto"/>
            <w:right w:val="none" w:sz="0" w:space="0" w:color="auto"/>
          </w:divBdr>
        </w:div>
      </w:divsChild>
    </w:div>
    <w:div w:id="547761897">
      <w:bodyDiv w:val="1"/>
      <w:marLeft w:val="0"/>
      <w:marRight w:val="0"/>
      <w:marTop w:val="0"/>
      <w:marBottom w:val="0"/>
      <w:divBdr>
        <w:top w:val="none" w:sz="0" w:space="0" w:color="auto"/>
        <w:left w:val="none" w:sz="0" w:space="0" w:color="auto"/>
        <w:bottom w:val="none" w:sz="0" w:space="0" w:color="auto"/>
        <w:right w:val="none" w:sz="0" w:space="0" w:color="auto"/>
      </w:divBdr>
      <w:divsChild>
        <w:div w:id="1036080695">
          <w:marLeft w:val="0"/>
          <w:marRight w:val="0"/>
          <w:marTop w:val="0"/>
          <w:marBottom w:val="0"/>
          <w:divBdr>
            <w:top w:val="none" w:sz="0" w:space="0" w:color="auto"/>
            <w:left w:val="none" w:sz="0" w:space="0" w:color="auto"/>
            <w:bottom w:val="none" w:sz="0" w:space="0" w:color="auto"/>
            <w:right w:val="none" w:sz="0" w:space="0" w:color="auto"/>
          </w:divBdr>
        </w:div>
      </w:divsChild>
    </w:div>
    <w:div w:id="551231615">
      <w:bodyDiv w:val="1"/>
      <w:marLeft w:val="0"/>
      <w:marRight w:val="0"/>
      <w:marTop w:val="0"/>
      <w:marBottom w:val="0"/>
      <w:divBdr>
        <w:top w:val="none" w:sz="0" w:space="0" w:color="auto"/>
        <w:left w:val="none" w:sz="0" w:space="0" w:color="auto"/>
        <w:bottom w:val="none" w:sz="0" w:space="0" w:color="auto"/>
        <w:right w:val="none" w:sz="0" w:space="0" w:color="auto"/>
      </w:divBdr>
    </w:div>
    <w:div w:id="552237860">
      <w:bodyDiv w:val="1"/>
      <w:marLeft w:val="0"/>
      <w:marRight w:val="0"/>
      <w:marTop w:val="0"/>
      <w:marBottom w:val="0"/>
      <w:divBdr>
        <w:top w:val="none" w:sz="0" w:space="0" w:color="auto"/>
        <w:left w:val="none" w:sz="0" w:space="0" w:color="auto"/>
        <w:bottom w:val="none" w:sz="0" w:space="0" w:color="auto"/>
        <w:right w:val="none" w:sz="0" w:space="0" w:color="auto"/>
      </w:divBdr>
    </w:div>
    <w:div w:id="555556241">
      <w:bodyDiv w:val="1"/>
      <w:marLeft w:val="0"/>
      <w:marRight w:val="0"/>
      <w:marTop w:val="0"/>
      <w:marBottom w:val="0"/>
      <w:divBdr>
        <w:top w:val="none" w:sz="0" w:space="0" w:color="auto"/>
        <w:left w:val="none" w:sz="0" w:space="0" w:color="auto"/>
        <w:bottom w:val="none" w:sz="0" w:space="0" w:color="auto"/>
        <w:right w:val="none" w:sz="0" w:space="0" w:color="auto"/>
      </w:divBdr>
      <w:divsChild>
        <w:div w:id="797644996">
          <w:marLeft w:val="0"/>
          <w:marRight w:val="0"/>
          <w:marTop w:val="0"/>
          <w:marBottom w:val="0"/>
          <w:divBdr>
            <w:top w:val="none" w:sz="0" w:space="0" w:color="auto"/>
            <w:left w:val="none" w:sz="0" w:space="0" w:color="auto"/>
            <w:bottom w:val="none" w:sz="0" w:space="0" w:color="auto"/>
            <w:right w:val="none" w:sz="0" w:space="0" w:color="auto"/>
          </w:divBdr>
        </w:div>
      </w:divsChild>
    </w:div>
    <w:div w:id="556280205">
      <w:bodyDiv w:val="1"/>
      <w:marLeft w:val="0"/>
      <w:marRight w:val="0"/>
      <w:marTop w:val="0"/>
      <w:marBottom w:val="0"/>
      <w:divBdr>
        <w:top w:val="none" w:sz="0" w:space="0" w:color="auto"/>
        <w:left w:val="none" w:sz="0" w:space="0" w:color="auto"/>
        <w:bottom w:val="none" w:sz="0" w:space="0" w:color="auto"/>
        <w:right w:val="none" w:sz="0" w:space="0" w:color="auto"/>
      </w:divBdr>
      <w:divsChild>
        <w:div w:id="1885560532">
          <w:marLeft w:val="0"/>
          <w:marRight w:val="0"/>
          <w:marTop w:val="0"/>
          <w:marBottom w:val="0"/>
          <w:divBdr>
            <w:top w:val="none" w:sz="0" w:space="0" w:color="auto"/>
            <w:left w:val="none" w:sz="0" w:space="0" w:color="auto"/>
            <w:bottom w:val="none" w:sz="0" w:space="0" w:color="auto"/>
            <w:right w:val="none" w:sz="0" w:space="0" w:color="auto"/>
          </w:divBdr>
        </w:div>
      </w:divsChild>
    </w:div>
    <w:div w:id="558173863">
      <w:bodyDiv w:val="1"/>
      <w:marLeft w:val="0"/>
      <w:marRight w:val="0"/>
      <w:marTop w:val="0"/>
      <w:marBottom w:val="0"/>
      <w:divBdr>
        <w:top w:val="none" w:sz="0" w:space="0" w:color="auto"/>
        <w:left w:val="none" w:sz="0" w:space="0" w:color="auto"/>
        <w:bottom w:val="none" w:sz="0" w:space="0" w:color="auto"/>
        <w:right w:val="none" w:sz="0" w:space="0" w:color="auto"/>
      </w:divBdr>
    </w:div>
    <w:div w:id="559558590">
      <w:bodyDiv w:val="1"/>
      <w:marLeft w:val="0"/>
      <w:marRight w:val="0"/>
      <w:marTop w:val="0"/>
      <w:marBottom w:val="0"/>
      <w:divBdr>
        <w:top w:val="none" w:sz="0" w:space="0" w:color="auto"/>
        <w:left w:val="none" w:sz="0" w:space="0" w:color="auto"/>
        <w:bottom w:val="none" w:sz="0" w:space="0" w:color="auto"/>
        <w:right w:val="none" w:sz="0" w:space="0" w:color="auto"/>
      </w:divBdr>
      <w:divsChild>
        <w:div w:id="2007633992">
          <w:marLeft w:val="0"/>
          <w:marRight w:val="0"/>
          <w:marTop w:val="0"/>
          <w:marBottom w:val="0"/>
          <w:divBdr>
            <w:top w:val="none" w:sz="0" w:space="0" w:color="auto"/>
            <w:left w:val="none" w:sz="0" w:space="0" w:color="auto"/>
            <w:bottom w:val="none" w:sz="0" w:space="0" w:color="auto"/>
            <w:right w:val="none" w:sz="0" w:space="0" w:color="auto"/>
          </w:divBdr>
          <w:divsChild>
            <w:div w:id="918441092">
              <w:marLeft w:val="0"/>
              <w:marRight w:val="0"/>
              <w:marTop w:val="0"/>
              <w:marBottom w:val="0"/>
              <w:divBdr>
                <w:top w:val="none" w:sz="0" w:space="0" w:color="auto"/>
                <w:left w:val="none" w:sz="0" w:space="0" w:color="auto"/>
                <w:bottom w:val="none" w:sz="0" w:space="0" w:color="auto"/>
                <w:right w:val="none" w:sz="0" w:space="0" w:color="auto"/>
              </w:divBdr>
              <w:divsChild>
                <w:div w:id="1103719893">
                  <w:marLeft w:val="0"/>
                  <w:marRight w:val="0"/>
                  <w:marTop w:val="0"/>
                  <w:marBottom w:val="0"/>
                  <w:divBdr>
                    <w:top w:val="none" w:sz="0" w:space="0" w:color="auto"/>
                    <w:left w:val="none" w:sz="0" w:space="0" w:color="auto"/>
                    <w:bottom w:val="none" w:sz="0" w:space="0" w:color="auto"/>
                    <w:right w:val="none" w:sz="0" w:space="0" w:color="auto"/>
                  </w:divBdr>
                  <w:divsChild>
                    <w:div w:id="53505130">
                      <w:marLeft w:val="0"/>
                      <w:marRight w:val="0"/>
                      <w:marTop w:val="0"/>
                      <w:marBottom w:val="0"/>
                      <w:divBdr>
                        <w:top w:val="none" w:sz="0" w:space="0" w:color="auto"/>
                        <w:left w:val="none" w:sz="0" w:space="0" w:color="auto"/>
                        <w:bottom w:val="none" w:sz="0" w:space="0" w:color="auto"/>
                        <w:right w:val="none" w:sz="0" w:space="0" w:color="auto"/>
                      </w:divBdr>
                      <w:divsChild>
                        <w:div w:id="1359116233">
                          <w:marLeft w:val="0"/>
                          <w:marRight w:val="0"/>
                          <w:marTop w:val="0"/>
                          <w:marBottom w:val="0"/>
                          <w:divBdr>
                            <w:top w:val="none" w:sz="0" w:space="0" w:color="auto"/>
                            <w:left w:val="none" w:sz="0" w:space="0" w:color="auto"/>
                            <w:bottom w:val="none" w:sz="0" w:space="0" w:color="auto"/>
                            <w:right w:val="none" w:sz="0" w:space="0" w:color="auto"/>
                          </w:divBdr>
                          <w:divsChild>
                            <w:div w:id="1666976294">
                              <w:marLeft w:val="0"/>
                              <w:marRight w:val="0"/>
                              <w:marTop w:val="0"/>
                              <w:marBottom w:val="0"/>
                              <w:divBdr>
                                <w:top w:val="none" w:sz="0" w:space="0" w:color="auto"/>
                                <w:left w:val="none" w:sz="0" w:space="0" w:color="auto"/>
                                <w:bottom w:val="none" w:sz="0" w:space="0" w:color="auto"/>
                                <w:right w:val="none" w:sz="0" w:space="0" w:color="auto"/>
                              </w:divBdr>
                              <w:divsChild>
                                <w:div w:id="17426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554492">
      <w:bodyDiv w:val="1"/>
      <w:marLeft w:val="0"/>
      <w:marRight w:val="0"/>
      <w:marTop w:val="0"/>
      <w:marBottom w:val="0"/>
      <w:divBdr>
        <w:top w:val="none" w:sz="0" w:space="0" w:color="auto"/>
        <w:left w:val="none" w:sz="0" w:space="0" w:color="auto"/>
        <w:bottom w:val="none" w:sz="0" w:space="0" w:color="auto"/>
        <w:right w:val="none" w:sz="0" w:space="0" w:color="auto"/>
      </w:divBdr>
      <w:divsChild>
        <w:div w:id="128669853">
          <w:marLeft w:val="0"/>
          <w:marRight w:val="0"/>
          <w:marTop w:val="0"/>
          <w:marBottom w:val="0"/>
          <w:divBdr>
            <w:top w:val="none" w:sz="0" w:space="0" w:color="auto"/>
            <w:left w:val="none" w:sz="0" w:space="0" w:color="auto"/>
            <w:bottom w:val="none" w:sz="0" w:space="0" w:color="auto"/>
            <w:right w:val="none" w:sz="0" w:space="0" w:color="auto"/>
          </w:divBdr>
        </w:div>
        <w:div w:id="545332448">
          <w:marLeft w:val="0"/>
          <w:marRight w:val="0"/>
          <w:marTop w:val="0"/>
          <w:marBottom w:val="0"/>
          <w:divBdr>
            <w:top w:val="none" w:sz="0" w:space="0" w:color="auto"/>
            <w:left w:val="none" w:sz="0" w:space="0" w:color="auto"/>
            <w:bottom w:val="none" w:sz="0" w:space="0" w:color="auto"/>
            <w:right w:val="none" w:sz="0" w:space="0" w:color="auto"/>
          </w:divBdr>
        </w:div>
        <w:div w:id="789936327">
          <w:marLeft w:val="0"/>
          <w:marRight w:val="0"/>
          <w:marTop w:val="0"/>
          <w:marBottom w:val="0"/>
          <w:divBdr>
            <w:top w:val="none" w:sz="0" w:space="0" w:color="auto"/>
            <w:left w:val="none" w:sz="0" w:space="0" w:color="auto"/>
            <w:bottom w:val="none" w:sz="0" w:space="0" w:color="auto"/>
            <w:right w:val="none" w:sz="0" w:space="0" w:color="auto"/>
          </w:divBdr>
        </w:div>
        <w:div w:id="897547305">
          <w:marLeft w:val="0"/>
          <w:marRight w:val="0"/>
          <w:marTop w:val="0"/>
          <w:marBottom w:val="0"/>
          <w:divBdr>
            <w:top w:val="none" w:sz="0" w:space="0" w:color="auto"/>
            <w:left w:val="none" w:sz="0" w:space="0" w:color="auto"/>
            <w:bottom w:val="none" w:sz="0" w:space="0" w:color="auto"/>
            <w:right w:val="none" w:sz="0" w:space="0" w:color="auto"/>
          </w:divBdr>
        </w:div>
        <w:div w:id="1399596239">
          <w:marLeft w:val="0"/>
          <w:marRight w:val="0"/>
          <w:marTop w:val="0"/>
          <w:marBottom w:val="0"/>
          <w:divBdr>
            <w:top w:val="none" w:sz="0" w:space="0" w:color="auto"/>
            <w:left w:val="none" w:sz="0" w:space="0" w:color="auto"/>
            <w:bottom w:val="none" w:sz="0" w:space="0" w:color="auto"/>
            <w:right w:val="none" w:sz="0" w:space="0" w:color="auto"/>
          </w:divBdr>
        </w:div>
        <w:div w:id="1434278322">
          <w:marLeft w:val="0"/>
          <w:marRight w:val="0"/>
          <w:marTop w:val="0"/>
          <w:marBottom w:val="0"/>
          <w:divBdr>
            <w:top w:val="none" w:sz="0" w:space="0" w:color="auto"/>
            <w:left w:val="none" w:sz="0" w:space="0" w:color="auto"/>
            <w:bottom w:val="none" w:sz="0" w:space="0" w:color="auto"/>
            <w:right w:val="none" w:sz="0" w:space="0" w:color="auto"/>
          </w:divBdr>
        </w:div>
        <w:div w:id="1634289636">
          <w:marLeft w:val="0"/>
          <w:marRight w:val="0"/>
          <w:marTop w:val="0"/>
          <w:marBottom w:val="0"/>
          <w:divBdr>
            <w:top w:val="none" w:sz="0" w:space="0" w:color="auto"/>
            <w:left w:val="none" w:sz="0" w:space="0" w:color="auto"/>
            <w:bottom w:val="none" w:sz="0" w:space="0" w:color="auto"/>
            <w:right w:val="none" w:sz="0" w:space="0" w:color="auto"/>
          </w:divBdr>
        </w:div>
      </w:divsChild>
    </w:div>
    <w:div w:id="562720946">
      <w:bodyDiv w:val="1"/>
      <w:marLeft w:val="0"/>
      <w:marRight w:val="0"/>
      <w:marTop w:val="0"/>
      <w:marBottom w:val="0"/>
      <w:divBdr>
        <w:top w:val="none" w:sz="0" w:space="0" w:color="auto"/>
        <w:left w:val="none" w:sz="0" w:space="0" w:color="auto"/>
        <w:bottom w:val="none" w:sz="0" w:space="0" w:color="auto"/>
        <w:right w:val="none" w:sz="0" w:space="0" w:color="auto"/>
      </w:divBdr>
    </w:div>
    <w:div w:id="564147179">
      <w:bodyDiv w:val="1"/>
      <w:marLeft w:val="0"/>
      <w:marRight w:val="0"/>
      <w:marTop w:val="0"/>
      <w:marBottom w:val="0"/>
      <w:divBdr>
        <w:top w:val="none" w:sz="0" w:space="0" w:color="auto"/>
        <w:left w:val="none" w:sz="0" w:space="0" w:color="auto"/>
        <w:bottom w:val="none" w:sz="0" w:space="0" w:color="auto"/>
        <w:right w:val="none" w:sz="0" w:space="0" w:color="auto"/>
      </w:divBdr>
    </w:div>
    <w:div w:id="564338261">
      <w:bodyDiv w:val="1"/>
      <w:marLeft w:val="0"/>
      <w:marRight w:val="0"/>
      <w:marTop w:val="0"/>
      <w:marBottom w:val="0"/>
      <w:divBdr>
        <w:top w:val="none" w:sz="0" w:space="0" w:color="auto"/>
        <w:left w:val="none" w:sz="0" w:space="0" w:color="auto"/>
        <w:bottom w:val="none" w:sz="0" w:space="0" w:color="auto"/>
        <w:right w:val="none" w:sz="0" w:space="0" w:color="auto"/>
      </w:divBdr>
      <w:divsChild>
        <w:div w:id="546181452">
          <w:marLeft w:val="0"/>
          <w:marRight w:val="0"/>
          <w:marTop w:val="0"/>
          <w:marBottom w:val="0"/>
          <w:divBdr>
            <w:top w:val="none" w:sz="0" w:space="0" w:color="auto"/>
            <w:left w:val="none" w:sz="0" w:space="0" w:color="auto"/>
            <w:bottom w:val="none" w:sz="0" w:space="0" w:color="auto"/>
            <w:right w:val="none" w:sz="0" w:space="0" w:color="auto"/>
          </w:divBdr>
          <w:divsChild>
            <w:div w:id="600066921">
              <w:marLeft w:val="0"/>
              <w:marRight w:val="0"/>
              <w:marTop w:val="0"/>
              <w:marBottom w:val="0"/>
              <w:divBdr>
                <w:top w:val="none" w:sz="0" w:space="0" w:color="auto"/>
                <w:left w:val="none" w:sz="0" w:space="0" w:color="auto"/>
                <w:bottom w:val="none" w:sz="0" w:space="0" w:color="auto"/>
                <w:right w:val="none" w:sz="0" w:space="0" w:color="auto"/>
              </w:divBdr>
              <w:divsChild>
                <w:div w:id="1755007305">
                  <w:marLeft w:val="0"/>
                  <w:marRight w:val="0"/>
                  <w:marTop w:val="0"/>
                  <w:marBottom w:val="0"/>
                  <w:divBdr>
                    <w:top w:val="none" w:sz="0" w:space="0" w:color="auto"/>
                    <w:left w:val="none" w:sz="0" w:space="0" w:color="auto"/>
                    <w:bottom w:val="none" w:sz="0" w:space="0" w:color="auto"/>
                    <w:right w:val="none" w:sz="0" w:space="0" w:color="auto"/>
                  </w:divBdr>
                  <w:divsChild>
                    <w:div w:id="801729062">
                      <w:marLeft w:val="0"/>
                      <w:marRight w:val="0"/>
                      <w:marTop w:val="0"/>
                      <w:marBottom w:val="0"/>
                      <w:divBdr>
                        <w:top w:val="none" w:sz="0" w:space="0" w:color="auto"/>
                        <w:left w:val="none" w:sz="0" w:space="0" w:color="auto"/>
                        <w:bottom w:val="none" w:sz="0" w:space="0" w:color="auto"/>
                        <w:right w:val="none" w:sz="0" w:space="0" w:color="auto"/>
                      </w:divBdr>
                      <w:divsChild>
                        <w:div w:id="927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499804">
      <w:bodyDiv w:val="1"/>
      <w:marLeft w:val="0"/>
      <w:marRight w:val="0"/>
      <w:marTop w:val="0"/>
      <w:marBottom w:val="0"/>
      <w:divBdr>
        <w:top w:val="none" w:sz="0" w:space="0" w:color="auto"/>
        <w:left w:val="none" w:sz="0" w:space="0" w:color="auto"/>
        <w:bottom w:val="none" w:sz="0" w:space="0" w:color="auto"/>
        <w:right w:val="none" w:sz="0" w:space="0" w:color="auto"/>
      </w:divBdr>
    </w:div>
    <w:div w:id="573050863">
      <w:bodyDiv w:val="1"/>
      <w:marLeft w:val="0"/>
      <w:marRight w:val="0"/>
      <w:marTop w:val="0"/>
      <w:marBottom w:val="0"/>
      <w:divBdr>
        <w:top w:val="none" w:sz="0" w:space="0" w:color="auto"/>
        <w:left w:val="none" w:sz="0" w:space="0" w:color="auto"/>
        <w:bottom w:val="none" w:sz="0" w:space="0" w:color="auto"/>
        <w:right w:val="none" w:sz="0" w:space="0" w:color="auto"/>
      </w:divBdr>
      <w:divsChild>
        <w:div w:id="280576155">
          <w:marLeft w:val="0"/>
          <w:marRight w:val="0"/>
          <w:marTop w:val="0"/>
          <w:marBottom w:val="0"/>
          <w:divBdr>
            <w:top w:val="none" w:sz="0" w:space="0" w:color="auto"/>
            <w:left w:val="none" w:sz="0" w:space="0" w:color="auto"/>
            <w:bottom w:val="none" w:sz="0" w:space="0" w:color="auto"/>
            <w:right w:val="none" w:sz="0" w:space="0" w:color="auto"/>
          </w:divBdr>
        </w:div>
        <w:div w:id="1592860261">
          <w:marLeft w:val="0"/>
          <w:marRight w:val="0"/>
          <w:marTop w:val="0"/>
          <w:marBottom w:val="0"/>
          <w:divBdr>
            <w:top w:val="none" w:sz="0" w:space="0" w:color="auto"/>
            <w:left w:val="none" w:sz="0" w:space="0" w:color="auto"/>
            <w:bottom w:val="none" w:sz="0" w:space="0" w:color="auto"/>
            <w:right w:val="none" w:sz="0" w:space="0" w:color="auto"/>
          </w:divBdr>
        </w:div>
      </w:divsChild>
    </w:div>
    <w:div w:id="576398074">
      <w:bodyDiv w:val="1"/>
      <w:marLeft w:val="0"/>
      <w:marRight w:val="0"/>
      <w:marTop w:val="0"/>
      <w:marBottom w:val="0"/>
      <w:divBdr>
        <w:top w:val="none" w:sz="0" w:space="0" w:color="auto"/>
        <w:left w:val="none" w:sz="0" w:space="0" w:color="auto"/>
        <w:bottom w:val="none" w:sz="0" w:space="0" w:color="auto"/>
        <w:right w:val="none" w:sz="0" w:space="0" w:color="auto"/>
      </w:divBdr>
    </w:div>
    <w:div w:id="576479413">
      <w:bodyDiv w:val="1"/>
      <w:marLeft w:val="0"/>
      <w:marRight w:val="0"/>
      <w:marTop w:val="0"/>
      <w:marBottom w:val="0"/>
      <w:divBdr>
        <w:top w:val="none" w:sz="0" w:space="0" w:color="auto"/>
        <w:left w:val="none" w:sz="0" w:space="0" w:color="auto"/>
        <w:bottom w:val="none" w:sz="0" w:space="0" w:color="auto"/>
        <w:right w:val="none" w:sz="0" w:space="0" w:color="auto"/>
      </w:divBdr>
    </w:div>
    <w:div w:id="578440764">
      <w:bodyDiv w:val="1"/>
      <w:marLeft w:val="0"/>
      <w:marRight w:val="0"/>
      <w:marTop w:val="0"/>
      <w:marBottom w:val="0"/>
      <w:divBdr>
        <w:top w:val="none" w:sz="0" w:space="0" w:color="auto"/>
        <w:left w:val="none" w:sz="0" w:space="0" w:color="auto"/>
        <w:bottom w:val="none" w:sz="0" w:space="0" w:color="auto"/>
        <w:right w:val="none" w:sz="0" w:space="0" w:color="auto"/>
      </w:divBdr>
    </w:div>
    <w:div w:id="579678022">
      <w:bodyDiv w:val="1"/>
      <w:marLeft w:val="0"/>
      <w:marRight w:val="0"/>
      <w:marTop w:val="0"/>
      <w:marBottom w:val="0"/>
      <w:divBdr>
        <w:top w:val="none" w:sz="0" w:space="0" w:color="auto"/>
        <w:left w:val="none" w:sz="0" w:space="0" w:color="auto"/>
        <w:bottom w:val="none" w:sz="0" w:space="0" w:color="auto"/>
        <w:right w:val="none" w:sz="0" w:space="0" w:color="auto"/>
      </w:divBdr>
    </w:div>
    <w:div w:id="579754496">
      <w:bodyDiv w:val="1"/>
      <w:marLeft w:val="0"/>
      <w:marRight w:val="0"/>
      <w:marTop w:val="0"/>
      <w:marBottom w:val="0"/>
      <w:divBdr>
        <w:top w:val="none" w:sz="0" w:space="0" w:color="auto"/>
        <w:left w:val="none" w:sz="0" w:space="0" w:color="auto"/>
        <w:bottom w:val="none" w:sz="0" w:space="0" w:color="auto"/>
        <w:right w:val="none" w:sz="0" w:space="0" w:color="auto"/>
      </w:divBdr>
    </w:div>
    <w:div w:id="583219729">
      <w:bodyDiv w:val="1"/>
      <w:marLeft w:val="0"/>
      <w:marRight w:val="0"/>
      <w:marTop w:val="0"/>
      <w:marBottom w:val="0"/>
      <w:divBdr>
        <w:top w:val="none" w:sz="0" w:space="0" w:color="auto"/>
        <w:left w:val="none" w:sz="0" w:space="0" w:color="auto"/>
        <w:bottom w:val="none" w:sz="0" w:space="0" w:color="auto"/>
        <w:right w:val="none" w:sz="0" w:space="0" w:color="auto"/>
      </w:divBdr>
    </w:div>
    <w:div w:id="585188511">
      <w:bodyDiv w:val="1"/>
      <w:marLeft w:val="0"/>
      <w:marRight w:val="0"/>
      <w:marTop w:val="0"/>
      <w:marBottom w:val="0"/>
      <w:divBdr>
        <w:top w:val="none" w:sz="0" w:space="0" w:color="auto"/>
        <w:left w:val="none" w:sz="0" w:space="0" w:color="auto"/>
        <w:bottom w:val="none" w:sz="0" w:space="0" w:color="auto"/>
        <w:right w:val="none" w:sz="0" w:space="0" w:color="auto"/>
      </w:divBdr>
    </w:div>
    <w:div w:id="586308149">
      <w:bodyDiv w:val="1"/>
      <w:marLeft w:val="0"/>
      <w:marRight w:val="0"/>
      <w:marTop w:val="0"/>
      <w:marBottom w:val="0"/>
      <w:divBdr>
        <w:top w:val="none" w:sz="0" w:space="0" w:color="auto"/>
        <w:left w:val="none" w:sz="0" w:space="0" w:color="auto"/>
        <w:bottom w:val="none" w:sz="0" w:space="0" w:color="auto"/>
        <w:right w:val="none" w:sz="0" w:space="0" w:color="auto"/>
      </w:divBdr>
    </w:div>
    <w:div w:id="588007530">
      <w:bodyDiv w:val="1"/>
      <w:marLeft w:val="0"/>
      <w:marRight w:val="0"/>
      <w:marTop w:val="0"/>
      <w:marBottom w:val="0"/>
      <w:divBdr>
        <w:top w:val="none" w:sz="0" w:space="0" w:color="auto"/>
        <w:left w:val="none" w:sz="0" w:space="0" w:color="auto"/>
        <w:bottom w:val="none" w:sz="0" w:space="0" w:color="auto"/>
        <w:right w:val="none" w:sz="0" w:space="0" w:color="auto"/>
      </w:divBdr>
    </w:div>
    <w:div w:id="588973302">
      <w:bodyDiv w:val="1"/>
      <w:marLeft w:val="0"/>
      <w:marRight w:val="0"/>
      <w:marTop w:val="0"/>
      <w:marBottom w:val="0"/>
      <w:divBdr>
        <w:top w:val="none" w:sz="0" w:space="0" w:color="auto"/>
        <w:left w:val="none" w:sz="0" w:space="0" w:color="auto"/>
        <w:bottom w:val="none" w:sz="0" w:space="0" w:color="auto"/>
        <w:right w:val="none" w:sz="0" w:space="0" w:color="auto"/>
      </w:divBdr>
    </w:div>
    <w:div w:id="589195027">
      <w:bodyDiv w:val="1"/>
      <w:marLeft w:val="0"/>
      <w:marRight w:val="0"/>
      <w:marTop w:val="0"/>
      <w:marBottom w:val="0"/>
      <w:divBdr>
        <w:top w:val="none" w:sz="0" w:space="0" w:color="auto"/>
        <w:left w:val="none" w:sz="0" w:space="0" w:color="auto"/>
        <w:bottom w:val="none" w:sz="0" w:space="0" w:color="auto"/>
        <w:right w:val="none" w:sz="0" w:space="0" w:color="auto"/>
      </w:divBdr>
    </w:div>
    <w:div w:id="589701060">
      <w:bodyDiv w:val="1"/>
      <w:marLeft w:val="0"/>
      <w:marRight w:val="0"/>
      <w:marTop w:val="0"/>
      <w:marBottom w:val="0"/>
      <w:divBdr>
        <w:top w:val="none" w:sz="0" w:space="0" w:color="auto"/>
        <w:left w:val="none" w:sz="0" w:space="0" w:color="auto"/>
        <w:bottom w:val="none" w:sz="0" w:space="0" w:color="auto"/>
        <w:right w:val="none" w:sz="0" w:space="0" w:color="auto"/>
      </w:divBdr>
    </w:div>
    <w:div w:id="594948031">
      <w:bodyDiv w:val="1"/>
      <w:marLeft w:val="0"/>
      <w:marRight w:val="0"/>
      <w:marTop w:val="0"/>
      <w:marBottom w:val="0"/>
      <w:divBdr>
        <w:top w:val="none" w:sz="0" w:space="0" w:color="auto"/>
        <w:left w:val="none" w:sz="0" w:space="0" w:color="auto"/>
        <w:bottom w:val="none" w:sz="0" w:space="0" w:color="auto"/>
        <w:right w:val="none" w:sz="0" w:space="0" w:color="auto"/>
      </w:divBdr>
      <w:divsChild>
        <w:div w:id="1595883">
          <w:marLeft w:val="0"/>
          <w:marRight w:val="0"/>
          <w:marTop w:val="0"/>
          <w:marBottom w:val="0"/>
          <w:divBdr>
            <w:top w:val="none" w:sz="0" w:space="0" w:color="auto"/>
            <w:left w:val="none" w:sz="0" w:space="0" w:color="auto"/>
            <w:bottom w:val="none" w:sz="0" w:space="0" w:color="auto"/>
            <w:right w:val="none" w:sz="0" w:space="0" w:color="auto"/>
          </w:divBdr>
        </w:div>
      </w:divsChild>
    </w:div>
    <w:div w:id="595334266">
      <w:bodyDiv w:val="1"/>
      <w:marLeft w:val="0"/>
      <w:marRight w:val="0"/>
      <w:marTop w:val="0"/>
      <w:marBottom w:val="0"/>
      <w:divBdr>
        <w:top w:val="none" w:sz="0" w:space="0" w:color="auto"/>
        <w:left w:val="none" w:sz="0" w:space="0" w:color="auto"/>
        <w:bottom w:val="none" w:sz="0" w:space="0" w:color="auto"/>
        <w:right w:val="none" w:sz="0" w:space="0" w:color="auto"/>
      </w:divBdr>
    </w:div>
    <w:div w:id="603729317">
      <w:bodyDiv w:val="1"/>
      <w:marLeft w:val="0"/>
      <w:marRight w:val="0"/>
      <w:marTop w:val="0"/>
      <w:marBottom w:val="0"/>
      <w:divBdr>
        <w:top w:val="none" w:sz="0" w:space="0" w:color="auto"/>
        <w:left w:val="none" w:sz="0" w:space="0" w:color="auto"/>
        <w:bottom w:val="none" w:sz="0" w:space="0" w:color="auto"/>
        <w:right w:val="none" w:sz="0" w:space="0" w:color="auto"/>
      </w:divBdr>
    </w:div>
    <w:div w:id="603924604">
      <w:bodyDiv w:val="1"/>
      <w:marLeft w:val="0"/>
      <w:marRight w:val="0"/>
      <w:marTop w:val="0"/>
      <w:marBottom w:val="0"/>
      <w:divBdr>
        <w:top w:val="none" w:sz="0" w:space="0" w:color="auto"/>
        <w:left w:val="none" w:sz="0" w:space="0" w:color="auto"/>
        <w:bottom w:val="none" w:sz="0" w:space="0" w:color="auto"/>
        <w:right w:val="none" w:sz="0" w:space="0" w:color="auto"/>
      </w:divBdr>
    </w:div>
    <w:div w:id="604462934">
      <w:bodyDiv w:val="1"/>
      <w:marLeft w:val="0"/>
      <w:marRight w:val="0"/>
      <w:marTop w:val="0"/>
      <w:marBottom w:val="0"/>
      <w:divBdr>
        <w:top w:val="none" w:sz="0" w:space="0" w:color="auto"/>
        <w:left w:val="none" w:sz="0" w:space="0" w:color="auto"/>
        <w:bottom w:val="none" w:sz="0" w:space="0" w:color="auto"/>
        <w:right w:val="none" w:sz="0" w:space="0" w:color="auto"/>
      </w:divBdr>
      <w:divsChild>
        <w:div w:id="91708939">
          <w:marLeft w:val="0"/>
          <w:marRight w:val="0"/>
          <w:marTop w:val="0"/>
          <w:marBottom w:val="0"/>
          <w:divBdr>
            <w:top w:val="none" w:sz="0" w:space="0" w:color="auto"/>
            <w:left w:val="none" w:sz="0" w:space="0" w:color="auto"/>
            <w:bottom w:val="none" w:sz="0" w:space="0" w:color="auto"/>
            <w:right w:val="none" w:sz="0" w:space="0" w:color="auto"/>
          </w:divBdr>
        </w:div>
        <w:div w:id="102845351">
          <w:marLeft w:val="0"/>
          <w:marRight w:val="0"/>
          <w:marTop w:val="0"/>
          <w:marBottom w:val="0"/>
          <w:divBdr>
            <w:top w:val="none" w:sz="0" w:space="0" w:color="auto"/>
            <w:left w:val="none" w:sz="0" w:space="0" w:color="auto"/>
            <w:bottom w:val="none" w:sz="0" w:space="0" w:color="auto"/>
            <w:right w:val="none" w:sz="0" w:space="0" w:color="auto"/>
          </w:divBdr>
        </w:div>
        <w:div w:id="109056530">
          <w:marLeft w:val="0"/>
          <w:marRight w:val="0"/>
          <w:marTop w:val="0"/>
          <w:marBottom w:val="0"/>
          <w:divBdr>
            <w:top w:val="none" w:sz="0" w:space="0" w:color="auto"/>
            <w:left w:val="none" w:sz="0" w:space="0" w:color="auto"/>
            <w:bottom w:val="none" w:sz="0" w:space="0" w:color="auto"/>
            <w:right w:val="none" w:sz="0" w:space="0" w:color="auto"/>
          </w:divBdr>
        </w:div>
        <w:div w:id="154609531">
          <w:marLeft w:val="0"/>
          <w:marRight w:val="0"/>
          <w:marTop w:val="0"/>
          <w:marBottom w:val="0"/>
          <w:divBdr>
            <w:top w:val="none" w:sz="0" w:space="0" w:color="auto"/>
            <w:left w:val="none" w:sz="0" w:space="0" w:color="auto"/>
            <w:bottom w:val="none" w:sz="0" w:space="0" w:color="auto"/>
            <w:right w:val="none" w:sz="0" w:space="0" w:color="auto"/>
          </w:divBdr>
        </w:div>
        <w:div w:id="188296535">
          <w:marLeft w:val="0"/>
          <w:marRight w:val="0"/>
          <w:marTop w:val="0"/>
          <w:marBottom w:val="0"/>
          <w:divBdr>
            <w:top w:val="none" w:sz="0" w:space="0" w:color="auto"/>
            <w:left w:val="none" w:sz="0" w:space="0" w:color="auto"/>
            <w:bottom w:val="none" w:sz="0" w:space="0" w:color="auto"/>
            <w:right w:val="none" w:sz="0" w:space="0" w:color="auto"/>
          </w:divBdr>
        </w:div>
        <w:div w:id="215706868">
          <w:marLeft w:val="0"/>
          <w:marRight w:val="0"/>
          <w:marTop w:val="0"/>
          <w:marBottom w:val="0"/>
          <w:divBdr>
            <w:top w:val="none" w:sz="0" w:space="0" w:color="auto"/>
            <w:left w:val="none" w:sz="0" w:space="0" w:color="auto"/>
            <w:bottom w:val="none" w:sz="0" w:space="0" w:color="auto"/>
            <w:right w:val="none" w:sz="0" w:space="0" w:color="auto"/>
          </w:divBdr>
        </w:div>
        <w:div w:id="341669446">
          <w:marLeft w:val="0"/>
          <w:marRight w:val="0"/>
          <w:marTop w:val="0"/>
          <w:marBottom w:val="0"/>
          <w:divBdr>
            <w:top w:val="none" w:sz="0" w:space="0" w:color="auto"/>
            <w:left w:val="none" w:sz="0" w:space="0" w:color="auto"/>
            <w:bottom w:val="none" w:sz="0" w:space="0" w:color="auto"/>
            <w:right w:val="none" w:sz="0" w:space="0" w:color="auto"/>
          </w:divBdr>
        </w:div>
        <w:div w:id="844128389">
          <w:marLeft w:val="0"/>
          <w:marRight w:val="0"/>
          <w:marTop w:val="0"/>
          <w:marBottom w:val="0"/>
          <w:divBdr>
            <w:top w:val="none" w:sz="0" w:space="0" w:color="auto"/>
            <w:left w:val="none" w:sz="0" w:space="0" w:color="auto"/>
            <w:bottom w:val="none" w:sz="0" w:space="0" w:color="auto"/>
            <w:right w:val="none" w:sz="0" w:space="0" w:color="auto"/>
          </w:divBdr>
        </w:div>
        <w:div w:id="1240091229">
          <w:marLeft w:val="0"/>
          <w:marRight w:val="0"/>
          <w:marTop w:val="0"/>
          <w:marBottom w:val="0"/>
          <w:divBdr>
            <w:top w:val="none" w:sz="0" w:space="0" w:color="auto"/>
            <w:left w:val="none" w:sz="0" w:space="0" w:color="auto"/>
            <w:bottom w:val="none" w:sz="0" w:space="0" w:color="auto"/>
            <w:right w:val="none" w:sz="0" w:space="0" w:color="auto"/>
          </w:divBdr>
        </w:div>
        <w:div w:id="1305352716">
          <w:marLeft w:val="0"/>
          <w:marRight w:val="0"/>
          <w:marTop w:val="0"/>
          <w:marBottom w:val="0"/>
          <w:divBdr>
            <w:top w:val="none" w:sz="0" w:space="0" w:color="auto"/>
            <w:left w:val="none" w:sz="0" w:space="0" w:color="auto"/>
            <w:bottom w:val="none" w:sz="0" w:space="0" w:color="auto"/>
            <w:right w:val="none" w:sz="0" w:space="0" w:color="auto"/>
          </w:divBdr>
        </w:div>
        <w:div w:id="1399788909">
          <w:marLeft w:val="0"/>
          <w:marRight w:val="0"/>
          <w:marTop w:val="0"/>
          <w:marBottom w:val="0"/>
          <w:divBdr>
            <w:top w:val="none" w:sz="0" w:space="0" w:color="auto"/>
            <w:left w:val="none" w:sz="0" w:space="0" w:color="auto"/>
            <w:bottom w:val="none" w:sz="0" w:space="0" w:color="auto"/>
            <w:right w:val="none" w:sz="0" w:space="0" w:color="auto"/>
          </w:divBdr>
        </w:div>
        <w:div w:id="1417089752">
          <w:marLeft w:val="0"/>
          <w:marRight w:val="0"/>
          <w:marTop w:val="0"/>
          <w:marBottom w:val="0"/>
          <w:divBdr>
            <w:top w:val="none" w:sz="0" w:space="0" w:color="auto"/>
            <w:left w:val="none" w:sz="0" w:space="0" w:color="auto"/>
            <w:bottom w:val="none" w:sz="0" w:space="0" w:color="auto"/>
            <w:right w:val="none" w:sz="0" w:space="0" w:color="auto"/>
          </w:divBdr>
        </w:div>
        <w:div w:id="1719476401">
          <w:marLeft w:val="0"/>
          <w:marRight w:val="0"/>
          <w:marTop w:val="0"/>
          <w:marBottom w:val="0"/>
          <w:divBdr>
            <w:top w:val="none" w:sz="0" w:space="0" w:color="auto"/>
            <w:left w:val="none" w:sz="0" w:space="0" w:color="auto"/>
            <w:bottom w:val="none" w:sz="0" w:space="0" w:color="auto"/>
            <w:right w:val="none" w:sz="0" w:space="0" w:color="auto"/>
          </w:divBdr>
        </w:div>
        <w:div w:id="1817145155">
          <w:marLeft w:val="0"/>
          <w:marRight w:val="0"/>
          <w:marTop w:val="0"/>
          <w:marBottom w:val="0"/>
          <w:divBdr>
            <w:top w:val="none" w:sz="0" w:space="0" w:color="auto"/>
            <w:left w:val="none" w:sz="0" w:space="0" w:color="auto"/>
            <w:bottom w:val="none" w:sz="0" w:space="0" w:color="auto"/>
            <w:right w:val="none" w:sz="0" w:space="0" w:color="auto"/>
          </w:divBdr>
        </w:div>
        <w:div w:id="1844122549">
          <w:marLeft w:val="0"/>
          <w:marRight w:val="0"/>
          <w:marTop w:val="0"/>
          <w:marBottom w:val="0"/>
          <w:divBdr>
            <w:top w:val="none" w:sz="0" w:space="0" w:color="auto"/>
            <w:left w:val="none" w:sz="0" w:space="0" w:color="auto"/>
            <w:bottom w:val="none" w:sz="0" w:space="0" w:color="auto"/>
            <w:right w:val="none" w:sz="0" w:space="0" w:color="auto"/>
          </w:divBdr>
        </w:div>
        <w:div w:id="1890918044">
          <w:marLeft w:val="0"/>
          <w:marRight w:val="0"/>
          <w:marTop w:val="0"/>
          <w:marBottom w:val="0"/>
          <w:divBdr>
            <w:top w:val="none" w:sz="0" w:space="0" w:color="auto"/>
            <w:left w:val="none" w:sz="0" w:space="0" w:color="auto"/>
            <w:bottom w:val="none" w:sz="0" w:space="0" w:color="auto"/>
            <w:right w:val="none" w:sz="0" w:space="0" w:color="auto"/>
          </w:divBdr>
        </w:div>
        <w:div w:id="1995528548">
          <w:marLeft w:val="0"/>
          <w:marRight w:val="0"/>
          <w:marTop w:val="0"/>
          <w:marBottom w:val="0"/>
          <w:divBdr>
            <w:top w:val="none" w:sz="0" w:space="0" w:color="auto"/>
            <w:left w:val="none" w:sz="0" w:space="0" w:color="auto"/>
            <w:bottom w:val="none" w:sz="0" w:space="0" w:color="auto"/>
            <w:right w:val="none" w:sz="0" w:space="0" w:color="auto"/>
          </w:divBdr>
        </w:div>
        <w:div w:id="2093505054">
          <w:marLeft w:val="0"/>
          <w:marRight w:val="0"/>
          <w:marTop w:val="0"/>
          <w:marBottom w:val="0"/>
          <w:divBdr>
            <w:top w:val="none" w:sz="0" w:space="0" w:color="auto"/>
            <w:left w:val="none" w:sz="0" w:space="0" w:color="auto"/>
            <w:bottom w:val="none" w:sz="0" w:space="0" w:color="auto"/>
            <w:right w:val="none" w:sz="0" w:space="0" w:color="auto"/>
          </w:divBdr>
        </w:div>
      </w:divsChild>
    </w:div>
    <w:div w:id="610088511">
      <w:bodyDiv w:val="1"/>
      <w:marLeft w:val="0"/>
      <w:marRight w:val="0"/>
      <w:marTop w:val="0"/>
      <w:marBottom w:val="0"/>
      <w:divBdr>
        <w:top w:val="none" w:sz="0" w:space="0" w:color="auto"/>
        <w:left w:val="none" w:sz="0" w:space="0" w:color="auto"/>
        <w:bottom w:val="none" w:sz="0" w:space="0" w:color="auto"/>
        <w:right w:val="none" w:sz="0" w:space="0" w:color="auto"/>
      </w:divBdr>
    </w:div>
    <w:div w:id="612059160">
      <w:bodyDiv w:val="1"/>
      <w:marLeft w:val="0"/>
      <w:marRight w:val="0"/>
      <w:marTop w:val="0"/>
      <w:marBottom w:val="0"/>
      <w:divBdr>
        <w:top w:val="none" w:sz="0" w:space="0" w:color="auto"/>
        <w:left w:val="none" w:sz="0" w:space="0" w:color="auto"/>
        <w:bottom w:val="none" w:sz="0" w:space="0" w:color="auto"/>
        <w:right w:val="none" w:sz="0" w:space="0" w:color="auto"/>
      </w:divBdr>
      <w:divsChild>
        <w:div w:id="1785424347">
          <w:marLeft w:val="0"/>
          <w:marRight w:val="0"/>
          <w:marTop w:val="0"/>
          <w:marBottom w:val="0"/>
          <w:divBdr>
            <w:top w:val="none" w:sz="0" w:space="0" w:color="auto"/>
            <w:left w:val="none" w:sz="0" w:space="0" w:color="auto"/>
            <w:bottom w:val="none" w:sz="0" w:space="0" w:color="auto"/>
            <w:right w:val="none" w:sz="0" w:space="0" w:color="auto"/>
          </w:divBdr>
          <w:divsChild>
            <w:div w:id="717171524">
              <w:marLeft w:val="0"/>
              <w:marRight w:val="0"/>
              <w:marTop w:val="0"/>
              <w:marBottom w:val="0"/>
              <w:divBdr>
                <w:top w:val="none" w:sz="0" w:space="0" w:color="auto"/>
                <w:left w:val="none" w:sz="0" w:space="0" w:color="auto"/>
                <w:bottom w:val="none" w:sz="0" w:space="0" w:color="auto"/>
                <w:right w:val="none" w:sz="0" w:space="0" w:color="auto"/>
              </w:divBdr>
              <w:divsChild>
                <w:div w:id="8180340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1080680">
                      <w:marLeft w:val="0"/>
                      <w:marRight w:val="0"/>
                      <w:marTop w:val="0"/>
                      <w:marBottom w:val="0"/>
                      <w:divBdr>
                        <w:top w:val="none" w:sz="0" w:space="0" w:color="auto"/>
                        <w:left w:val="none" w:sz="0" w:space="0" w:color="auto"/>
                        <w:bottom w:val="none" w:sz="0" w:space="0" w:color="auto"/>
                        <w:right w:val="none" w:sz="0" w:space="0" w:color="auto"/>
                      </w:divBdr>
                      <w:divsChild>
                        <w:div w:id="15791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479270">
      <w:bodyDiv w:val="1"/>
      <w:marLeft w:val="0"/>
      <w:marRight w:val="0"/>
      <w:marTop w:val="0"/>
      <w:marBottom w:val="0"/>
      <w:divBdr>
        <w:top w:val="none" w:sz="0" w:space="0" w:color="auto"/>
        <w:left w:val="none" w:sz="0" w:space="0" w:color="auto"/>
        <w:bottom w:val="none" w:sz="0" w:space="0" w:color="auto"/>
        <w:right w:val="none" w:sz="0" w:space="0" w:color="auto"/>
      </w:divBdr>
    </w:div>
    <w:div w:id="614945168">
      <w:bodyDiv w:val="1"/>
      <w:marLeft w:val="0"/>
      <w:marRight w:val="0"/>
      <w:marTop w:val="0"/>
      <w:marBottom w:val="0"/>
      <w:divBdr>
        <w:top w:val="none" w:sz="0" w:space="0" w:color="auto"/>
        <w:left w:val="none" w:sz="0" w:space="0" w:color="auto"/>
        <w:bottom w:val="none" w:sz="0" w:space="0" w:color="auto"/>
        <w:right w:val="none" w:sz="0" w:space="0" w:color="auto"/>
      </w:divBdr>
    </w:div>
    <w:div w:id="615020955">
      <w:bodyDiv w:val="1"/>
      <w:marLeft w:val="0"/>
      <w:marRight w:val="0"/>
      <w:marTop w:val="0"/>
      <w:marBottom w:val="0"/>
      <w:divBdr>
        <w:top w:val="none" w:sz="0" w:space="0" w:color="auto"/>
        <w:left w:val="none" w:sz="0" w:space="0" w:color="auto"/>
        <w:bottom w:val="none" w:sz="0" w:space="0" w:color="auto"/>
        <w:right w:val="none" w:sz="0" w:space="0" w:color="auto"/>
      </w:divBdr>
    </w:div>
    <w:div w:id="616378493">
      <w:bodyDiv w:val="1"/>
      <w:marLeft w:val="0"/>
      <w:marRight w:val="0"/>
      <w:marTop w:val="0"/>
      <w:marBottom w:val="0"/>
      <w:divBdr>
        <w:top w:val="none" w:sz="0" w:space="0" w:color="auto"/>
        <w:left w:val="none" w:sz="0" w:space="0" w:color="auto"/>
        <w:bottom w:val="none" w:sz="0" w:space="0" w:color="auto"/>
        <w:right w:val="none" w:sz="0" w:space="0" w:color="auto"/>
      </w:divBdr>
    </w:div>
    <w:div w:id="616839233">
      <w:bodyDiv w:val="1"/>
      <w:marLeft w:val="0"/>
      <w:marRight w:val="0"/>
      <w:marTop w:val="0"/>
      <w:marBottom w:val="0"/>
      <w:divBdr>
        <w:top w:val="none" w:sz="0" w:space="0" w:color="auto"/>
        <w:left w:val="none" w:sz="0" w:space="0" w:color="auto"/>
        <w:bottom w:val="none" w:sz="0" w:space="0" w:color="auto"/>
        <w:right w:val="none" w:sz="0" w:space="0" w:color="auto"/>
      </w:divBdr>
    </w:div>
    <w:div w:id="617374160">
      <w:bodyDiv w:val="1"/>
      <w:marLeft w:val="0"/>
      <w:marRight w:val="0"/>
      <w:marTop w:val="0"/>
      <w:marBottom w:val="0"/>
      <w:divBdr>
        <w:top w:val="none" w:sz="0" w:space="0" w:color="auto"/>
        <w:left w:val="none" w:sz="0" w:space="0" w:color="auto"/>
        <w:bottom w:val="none" w:sz="0" w:space="0" w:color="auto"/>
        <w:right w:val="none" w:sz="0" w:space="0" w:color="auto"/>
      </w:divBdr>
    </w:div>
    <w:div w:id="618687088">
      <w:bodyDiv w:val="1"/>
      <w:marLeft w:val="0"/>
      <w:marRight w:val="0"/>
      <w:marTop w:val="0"/>
      <w:marBottom w:val="0"/>
      <w:divBdr>
        <w:top w:val="none" w:sz="0" w:space="0" w:color="auto"/>
        <w:left w:val="none" w:sz="0" w:space="0" w:color="auto"/>
        <w:bottom w:val="none" w:sz="0" w:space="0" w:color="auto"/>
        <w:right w:val="none" w:sz="0" w:space="0" w:color="auto"/>
      </w:divBdr>
    </w:div>
    <w:div w:id="620961662">
      <w:bodyDiv w:val="1"/>
      <w:marLeft w:val="0"/>
      <w:marRight w:val="0"/>
      <w:marTop w:val="0"/>
      <w:marBottom w:val="0"/>
      <w:divBdr>
        <w:top w:val="none" w:sz="0" w:space="0" w:color="auto"/>
        <w:left w:val="none" w:sz="0" w:space="0" w:color="auto"/>
        <w:bottom w:val="none" w:sz="0" w:space="0" w:color="auto"/>
        <w:right w:val="none" w:sz="0" w:space="0" w:color="auto"/>
      </w:divBdr>
    </w:div>
    <w:div w:id="624191163">
      <w:bodyDiv w:val="1"/>
      <w:marLeft w:val="0"/>
      <w:marRight w:val="0"/>
      <w:marTop w:val="0"/>
      <w:marBottom w:val="0"/>
      <w:divBdr>
        <w:top w:val="none" w:sz="0" w:space="0" w:color="auto"/>
        <w:left w:val="none" w:sz="0" w:space="0" w:color="auto"/>
        <w:bottom w:val="none" w:sz="0" w:space="0" w:color="auto"/>
        <w:right w:val="none" w:sz="0" w:space="0" w:color="auto"/>
      </w:divBdr>
    </w:div>
    <w:div w:id="624971550">
      <w:bodyDiv w:val="1"/>
      <w:marLeft w:val="0"/>
      <w:marRight w:val="0"/>
      <w:marTop w:val="0"/>
      <w:marBottom w:val="0"/>
      <w:divBdr>
        <w:top w:val="none" w:sz="0" w:space="0" w:color="auto"/>
        <w:left w:val="none" w:sz="0" w:space="0" w:color="auto"/>
        <w:bottom w:val="none" w:sz="0" w:space="0" w:color="auto"/>
        <w:right w:val="none" w:sz="0" w:space="0" w:color="auto"/>
      </w:divBdr>
    </w:div>
    <w:div w:id="625625003">
      <w:bodyDiv w:val="1"/>
      <w:marLeft w:val="0"/>
      <w:marRight w:val="0"/>
      <w:marTop w:val="0"/>
      <w:marBottom w:val="0"/>
      <w:divBdr>
        <w:top w:val="none" w:sz="0" w:space="0" w:color="auto"/>
        <w:left w:val="none" w:sz="0" w:space="0" w:color="auto"/>
        <w:bottom w:val="none" w:sz="0" w:space="0" w:color="auto"/>
        <w:right w:val="none" w:sz="0" w:space="0" w:color="auto"/>
      </w:divBdr>
      <w:divsChild>
        <w:div w:id="371660307">
          <w:marLeft w:val="0"/>
          <w:marRight w:val="0"/>
          <w:marTop w:val="0"/>
          <w:marBottom w:val="0"/>
          <w:divBdr>
            <w:top w:val="none" w:sz="0" w:space="0" w:color="auto"/>
            <w:left w:val="none" w:sz="0" w:space="0" w:color="auto"/>
            <w:bottom w:val="none" w:sz="0" w:space="0" w:color="auto"/>
            <w:right w:val="none" w:sz="0" w:space="0" w:color="auto"/>
          </w:divBdr>
        </w:div>
        <w:div w:id="835658201">
          <w:marLeft w:val="0"/>
          <w:marRight w:val="0"/>
          <w:marTop w:val="0"/>
          <w:marBottom w:val="0"/>
          <w:divBdr>
            <w:top w:val="none" w:sz="0" w:space="0" w:color="auto"/>
            <w:left w:val="none" w:sz="0" w:space="0" w:color="auto"/>
            <w:bottom w:val="none" w:sz="0" w:space="0" w:color="auto"/>
            <w:right w:val="none" w:sz="0" w:space="0" w:color="auto"/>
          </w:divBdr>
        </w:div>
        <w:div w:id="1414622854">
          <w:marLeft w:val="0"/>
          <w:marRight w:val="0"/>
          <w:marTop w:val="0"/>
          <w:marBottom w:val="0"/>
          <w:divBdr>
            <w:top w:val="none" w:sz="0" w:space="0" w:color="auto"/>
            <w:left w:val="none" w:sz="0" w:space="0" w:color="auto"/>
            <w:bottom w:val="none" w:sz="0" w:space="0" w:color="auto"/>
            <w:right w:val="none" w:sz="0" w:space="0" w:color="auto"/>
          </w:divBdr>
        </w:div>
        <w:div w:id="1714577610">
          <w:marLeft w:val="0"/>
          <w:marRight w:val="0"/>
          <w:marTop w:val="0"/>
          <w:marBottom w:val="0"/>
          <w:divBdr>
            <w:top w:val="none" w:sz="0" w:space="0" w:color="auto"/>
            <w:left w:val="none" w:sz="0" w:space="0" w:color="auto"/>
            <w:bottom w:val="none" w:sz="0" w:space="0" w:color="auto"/>
            <w:right w:val="none" w:sz="0" w:space="0" w:color="auto"/>
          </w:divBdr>
        </w:div>
        <w:div w:id="1808401432">
          <w:marLeft w:val="0"/>
          <w:marRight w:val="0"/>
          <w:marTop w:val="0"/>
          <w:marBottom w:val="0"/>
          <w:divBdr>
            <w:top w:val="none" w:sz="0" w:space="0" w:color="auto"/>
            <w:left w:val="none" w:sz="0" w:space="0" w:color="auto"/>
            <w:bottom w:val="none" w:sz="0" w:space="0" w:color="auto"/>
            <w:right w:val="none" w:sz="0" w:space="0" w:color="auto"/>
          </w:divBdr>
        </w:div>
      </w:divsChild>
    </w:div>
    <w:div w:id="627902031">
      <w:bodyDiv w:val="1"/>
      <w:marLeft w:val="0"/>
      <w:marRight w:val="0"/>
      <w:marTop w:val="0"/>
      <w:marBottom w:val="0"/>
      <w:divBdr>
        <w:top w:val="none" w:sz="0" w:space="0" w:color="auto"/>
        <w:left w:val="none" w:sz="0" w:space="0" w:color="auto"/>
        <w:bottom w:val="none" w:sz="0" w:space="0" w:color="auto"/>
        <w:right w:val="none" w:sz="0" w:space="0" w:color="auto"/>
      </w:divBdr>
    </w:div>
    <w:div w:id="628634506">
      <w:bodyDiv w:val="1"/>
      <w:marLeft w:val="0"/>
      <w:marRight w:val="0"/>
      <w:marTop w:val="0"/>
      <w:marBottom w:val="0"/>
      <w:divBdr>
        <w:top w:val="none" w:sz="0" w:space="0" w:color="auto"/>
        <w:left w:val="none" w:sz="0" w:space="0" w:color="auto"/>
        <w:bottom w:val="none" w:sz="0" w:space="0" w:color="auto"/>
        <w:right w:val="none" w:sz="0" w:space="0" w:color="auto"/>
      </w:divBdr>
    </w:div>
    <w:div w:id="629552463">
      <w:bodyDiv w:val="1"/>
      <w:marLeft w:val="0"/>
      <w:marRight w:val="0"/>
      <w:marTop w:val="0"/>
      <w:marBottom w:val="0"/>
      <w:divBdr>
        <w:top w:val="none" w:sz="0" w:space="0" w:color="auto"/>
        <w:left w:val="none" w:sz="0" w:space="0" w:color="auto"/>
        <w:bottom w:val="none" w:sz="0" w:space="0" w:color="auto"/>
        <w:right w:val="none" w:sz="0" w:space="0" w:color="auto"/>
      </w:divBdr>
      <w:divsChild>
        <w:div w:id="105471547">
          <w:marLeft w:val="0"/>
          <w:marRight w:val="0"/>
          <w:marTop w:val="0"/>
          <w:marBottom w:val="0"/>
          <w:divBdr>
            <w:top w:val="none" w:sz="0" w:space="0" w:color="auto"/>
            <w:left w:val="none" w:sz="0" w:space="0" w:color="auto"/>
            <w:bottom w:val="none" w:sz="0" w:space="0" w:color="auto"/>
            <w:right w:val="none" w:sz="0" w:space="0" w:color="auto"/>
          </w:divBdr>
        </w:div>
        <w:div w:id="576860919">
          <w:marLeft w:val="0"/>
          <w:marRight w:val="0"/>
          <w:marTop w:val="0"/>
          <w:marBottom w:val="0"/>
          <w:divBdr>
            <w:top w:val="none" w:sz="0" w:space="0" w:color="auto"/>
            <w:left w:val="none" w:sz="0" w:space="0" w:color="auto"/>
            <w:bottom w:val="none" w:sz="0" w:space="0" w:color="auto"/>
            <w:right w:val="none" w:sz="0" w:space="0" w:color="auto"/>
          </w:divBdr>
        </w:div>
        <w:div w:id="577907215">
          <w:marLeft w:val="0"/>
          <w:marRight w:val="0"/>
          <w:marTop w:val="0"/>
          <w:marBottom w:val="0"/>
          <w:divBdr>
            <w:top w:val="none" w:sz="0" w:space="0" w:color="auto"/>
            <w:left w:val="none" w:sz="0" w:space="0" w:color="auto"/>
            <w:bottom w:val="none" w:sz="0" w:space="0" w:color="auto"/>
            <w:right w:val="none" w:sz="0" w:space="0" w:color="auto"/>
          </w:divBdr>
        </w:div>
        <w:div w:id="885219526">
          <w:marLeft w:val="0"/>
          <w:marRight w:val="0"/>
          <w:marTop w:val="0"/>
          <w:marBottom w:val="0"/>
          <w:divBdr>
            <w:top w:val="none" w:sz="0" w:space="0" w:color="auto"/>
            <w:left w:val="none" w:sz="0" w:space="0" w:color="auto"/>
            <w:bottom w:val="none" w:sz="0" w:space="0" w:color="auto"/>
            <w:right w:val="none" w:sz="0" w:space="0" w:color="auto"/>
          </w:divBdr>
        </w:div>
        <w:div w:id="976492654">
          <w:marLeft w:val="0"/>
          <w:marRight w:val="0"/>
          <w:marTop w:val="0"/>
          <w:marBottom w:val="0"/>
          <w:divBdr>
            <w:top w:val="none" w:sz="0" w:space="0" w:color="auto"/>
            <w:left w:val="none" w:sz="0" w:space="0" w:color="auto"/>
            <w:bottom w:val="none" w:sz="0" w:space="0" w:color="auto"/>
            <w:right w:val="none" w:sz="0" w:space="0" w:color="auto"/>
          </w:divBdr>
        </w:div>
      </w:divsChild>
    </w:div>
    <w:div w:id="629944341">
      <w:bodyDiv w:val="1"/>
      <w:marLeft w:val="0"/>
      <w:marRight w:val="0"/>
      <w:marTop w:val="0"/>
      <w:marBottom w:val="0"/>
      <w:divBdr>
        <w:top w:val="none" w:sz="0" w:space="0" w:color="auto"/>
        <w:left w:val="none" w:sz="0" w:space="0" w:color="auto"/>
        <w:bottom w:val="none" w:sz="0" w:space="0" w:color="auto"/>
        <w:right w:val="none" w:sz="0" w:space="0" w:color="auto"/>
      </w:divBdr>
      <w:divsChild>
        <w:div w:id="853148690">
          <w:marLeft w:val="0"/>
          <w:marRight w:val="0"/>
          <w:marTop w:val="0"/>
          <w:marBottom w:val="0"/>
          <w:divBdr>
            <w:top w:val="none" w:sz="0" w:space="0" w:color="auto"/>
            <w:left w:val="none" w:sz="0" w:space="0" w:color="auto"/>
            <w:bottom w:val="none" w:sz="0" w:space="0" w:color="auto"/>
            <w:right w:val="none" w:sz="0" w:space="0" w:color="auto"/>
          </w:divBdr>
        </w:div>
      </w:divsChild>
    </w:div>
    <w:div w:id="634873009">
      <w:bodyDiv w:val="1"/>
      <w:marLeft w:val="0"/>
      <w:marRight w:val="0"/>
      <w:marTop w:val="0"/>
      <w:marBottom w:val="0"/>
      <w:divBdr>
        <w:top w:val="none" w:sz="0" w:space="0" w:color="auto"/>
        <w:left w:val="none" w:sz="0" w:space="0" w:color="auto"/>
        <w:bottom w:val="none" w:sz="0" w:space="0" w:color="auto"/>
        <w:right w:val="none" w:sz="0" w:space="0" w:color="auto"/>
      </w:divBdr>
    </w:div>
    <w:div w:id="635262136">
      <w:bodyDiv w:val="1"/>
      <w:marLeft w:val="0"/>
      <w:marRight w:val="0"/>
      <w:marTop w:val="0"/>
      <w:marBottom w:val="0"/>
      <w:divBdr>
        <w:top w:val="none" w:sz="0" w:space="0" w:color="auto"/>
        <w:left w:val="none" w:sz="0" w:space="0" w:color="auto"/>
        <w:bottom w:val="none" w:sz="0" w:space="0" w:color="auto"/>
        <w:right w:val="none" w:sz="0" w:space="0" w:color="auto"/>
      </w:divBdr>
      <w:divsChild>
        <w:div w:id="1599869510">
          <w:marLeft w:val="0"/>
          <w:marRight w:val="0"/>
          <w:marTop w:val="0"/>
          <w:marBottom w:val="0"/>
          <w:divBdr>
            <w:top w:val="none" w:sz="0" w:space="0" w:color="auto"/>
            <w:left w:val="none" w:sz="0" w:space="0" w:color="auto"/>
            <w:bottom w:val="none" w:sz="0" w:space="0" w:color="auto"/>
            <w:right w:val="none" w:sz="0" w:space="0" w:color="auto"/>
          </w:divBdr>
          <w:divsChild>
            <w:div w:id="698050563">
              <w:marLeft w:val="0"/>
              <w:marRight w:val="0"/>
              <w:marTop w:val="0"/>
              <w:marBottom w:val="0"/>
              <w:divBdr>
                <w:top w:val="none" w:sz="0" w:space="0" w:color="auto"/>
                <w:left w:val="none" w:sz="0" w:space="0" w:color="auto"/>
                <w:bottom w:val="none" w:sz="0" w:space="0" w:color="auto"/>
                <w:right w:val="none" w:sz="0" w:space="0" w:color="auto"/>
              </w:divBdr>
              <w:divsChild>
                <w:div w:id="21185255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6943553">
                      <w:marLeft w:val="0"/>
                      <w:marRight w:val="0"/>
                      <w:marTop w:val="0"/>
                      <w:marBottom w:val="0"/>
                      <w:divBdr>
                        <w:top w:val="none" w:sz="0" w:space="0" w:color="auto"/>
                        <w:left w:val="none" w:sz="0" w:space="0" w:color="auto"/>
                        <w:bottom w:val="none" w:sz="0" w:space="0" w:color="auto"/>
                        <w:right w:val="none" w:sz="0" w:space="0" w:color="auto"/>
                      </w:divBdr>
                      <w:divsChild>
                        <w:div w:id="520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838611">
      <w:bodyDiv w:val="1"/>
      <w:marLeft w:val="0"/>
      <w:marRight w:val="0"/>
      <w:marTop w:val="0"/>
      <w:marBottom w:val="0"/>
      <w:divBdr>
        <w:top w:val="none" w:sz="0" w:space="0" w:color="auto"/>
        <w:left w:val="none" w:sz="0" w:space="0" w:color="auto"/>
        <w:bottom w:val="none" w:sz="0" w:space="0" w:color="auto"/>
        <w:right w:val="none" w:sz="0" w:space="0" w:color="auto"/>
      </w:divBdr>
    </w:div>
    <w:div w:id="636253599">
      <w:bodyDiv w:val="1"/>
      <w:marLeft w:val="0"/>
      <w:marRight w:val="0"/>
      <w:marTop w:val="0"/>
      <w:marBottom w:val="0"/>
      <w:divBdr>
        <w:top w:val="none" w:sz="0" w:space="0" w:color="auto"/>
        <w:left w:val="none" w:sz="0" w:space="0" w:color="auto"/>
        <w:bottom w:val="none" w:sz="0" w:space="0" w:color="auto"/>
        <w:right w:val="none" w:sz="0" w:space="0" w:color="auto"/>
      </w:divBdr>
    </w:div>
    <w:div w:id="637757747">
      <w:bodyDiv w:val="1"/>
      <w:marLeft w:val="0"/>
      <w:marRight w:val="0"/>
      <w:marTop w:val="0"/>
      <w:marBottom w:val="0"/>
      <w:divBdr>
        <w:top w:val="none" w:sz="0" w:space="0" w:color="auto"/>
        <w:left w:val="none" w:sz="0" w:space="0" w:color="auto"/>
        <w:bottom w:val="none" w:sz="0" w:space="0" w:color="auto"/>
        <w:right w:val="none" w:sz="0" w:space="0" w:color="auto"/>
      </w:divBdr>
    </w:div>
    <w:div w:id="639656801">
      <w:bodyDiv w:val="1"/>
      <w:marLeft w:val="0"/>
      <w:marRight w:val="0"/>
      <w:marTop w:val="0"/>
      <w:marBottom w:val="0"/>
      <w:divBdr>
        <w:top w:val="none" w:sz="0" w:space="0" w:color="auto"/>
        <w:left w:val="none" w:sz="0" w:space="0" w:color="auto"/>
        <w:bottom w:val="none" w:sz="0" w:space="0" w:color="auto"/>
        <w:right w:val="none" w:sz="0" w:space="0" w:color="auto"/>
      </w:divBdr>
    </w:div>
    <w:div w:id="641618355">
      <w:bodyDiv w:val="1"/>
      <w:marLeft w:val="0"/>
      <w:marRight w:val="0"/>
      <w:marTop w:val="0"/>
      <w:marBottom w:val="0"/>
      <w:divBdr>
        <w:top w:val="none" w:sz="0" w:space="0" w:color="auto"/>
        <w:left w:val="none" w:sz="0" w:space="0" w:color="auto"/>
        <w:bottom w:val="none" w:sz="0" w:space="0" w:color="auto"/>
        <w:right w:val="none" w:sz="0" w:space="0" w:color="auto"/>
      </w:divBdr>
    </w:div>
    <w:div w:id="642345421">
      <w:bodyDiv w:val="1"/>
      <w:marLeft w:val="0"/>
      <w:marRight w:val="0"/>
      <w:marTop w:val="0"/>
      <w:marBottom w:val="0"/>
      <w:divBdr>
        <w:top w:val="none" w:sz="0" w:space="0" w:color="auto"/>
        <w:left w:val="none" w:sz="0" w:space="0" w:color="auto"/>
        <w:bottom w:val="none" w:sz="0" w:space="0" w:color="auto"/>
        <w:right w:val="none" w:sz="0" w:space="0" w:color="auto"/>
      </w:divBdr>
    </w:div>
    <w:div w:id="649019914">
      <w:bodyDiv w:val="1"/>
      <w:marLeft w:val="0"/>
      <w:marRight w:val="0"/>
      <w:marTop w:val="0"/>
      <w:marBottom w:val="0"/>
      <w:divBdr>
        <w:top w:val="none" w:sz="0" w:space="0" w:color="auto"/>
        <w:left w:val="none" w:sz="0" w:space="0" w:color="auto"/>
        <w:bottom w:val="none" w:sz="0" w:space="0" w:color="auto"/>
        <w:right w:val="none" w:sz="0" w:space="0" w:color="auto"/>
      </w:divBdr>
    </w:div>
    <w:div w:id="651257712">
      <w:bodyDiv w:val="1"/>
      <w:marLeft w:val="0"/>
      <w:marRight w:val="0"/>
      <w:marTop w:val="0"/>
      <w:marBottom w:val="0"/>
      <w:divBdr>
        <w:top w:val="none" w:sz="0" w:space="0" w:color="auto"/>
        <w:left w:val="none" w:sz="0" w:space="0" w:color="auto"/>
        <w:bottom w:val="none" w:sz="0" w:space="0" w:color="auto"/>
        <w:right w:val="none" w:sz="0" w:space="0" w:color="auto"/>
      </w:divBdr>
    </w:div>
    <w:div w:id="653067573">
      <w:bodyDiv w:val="1"/>
      <w:marLeft w:val="0"/>
      <w:marRight w:val="0"/>
      <w:marTop w:val="0"/>
      <w:marBottom w:val="0"/>
      <w:divBdr>
        <w:top w:val="none" w:sz="0" w:space="0" w:color="auto"/>
        <w:left w:val="none" w:sz="0" w:space="0" w:color="auto"/>
        <w:bottom w:val="none" w:sz="0" w:space="0" w:color="auto"/>
        <w:right w:val="none" w:sz="0" w:space="0" w:color="auto"/>
      </w:divBdr>
    </w:div>
    <w:div w:id="655842363">
      <w:bodyDiv w:val="1"/>
      <w:marLeft w:val="0"/>
      <w:marRight w:val="0"/>
      <w:marTop w:val="0"/>
      <w:marBottom w:val="0"/>
      <w:divBdr>
        <w:top w:val="none" w:sz="0" w:space="0" w:color="auto"/>
        <w:left w:val="none" w:sz="0" w:space="0" w:color="auto"/>
        <w:bottom w:val="none" w:sz="0" w:space="0" w:color="auto"/>
        <w:right w:val="none" w:sz="0" w:space="0" w:color="auto"/>
      </w:divBdr>
    </w:div>
    <w:div w:id="657538454">
      <w:bodyDiv w:val="1"/>
      <w:marLeft w:val="0"/>
      <w:marRight w:val="0"/>
      <w:marTop w:val="0"/>
      <w:marBottom w:val="0"/>
      <w:divBdr>
        <w:top w:val="none" w:sz="0" w:space="0" w:color="auto"/>
        <w:left w:val="none" w:sz="0" w:space="0" w:color="auto"/>
        <w:bottom w:val="none" w:sz="0" w:space="0" w:color="auto"/>
        <w:right w:val="none" w:sz="0" w:space="0" w:color="auto"/>
      </w:divBdr>
    </w:div>
    <w:div w:id="658729091">
      <w:bodyDiv w:val="1"/>
      <w:marLeft w:val="0"/>
      <w:marRight w:val="0"/>
      <w:marTop w:val="0"/>
      <w:marBottom w:val="0"/>
      <w:divBdr>
        <w:top w:val="none" w:sz="0" w:space="0" w:color="auto"/>
        <w:left w:val="none" w:sz="0" w:space="0" w:color="auto"/>
        <w:bottom w:val="none" w:sz="0" w:space="0" w:color="auto"/>
        <w:right w:val="none" w:sz="0" w:space="0" w:color="auto"/>
      </w:divBdr>
    </w:div>
    <w:div w:id="659969324">
      <w:bodyDiv w:val="1"/>
      <w:marLeft w:val="0"/>
      <w:marRight w:val="0"/>
      <w:marTop w:val="0"/>
      <w:marBottom w:val="0"/>
      <w:divBdr>
        <w:top w:val="none" w:sz="0" w:space="0" w:color="auto"/>
        <w:left w:val="none" w:sz="0" w:space="0" w:color="auto"/>
        <w:bottom w:val="none" w:sz="0" w:space="0" w:color="auto"/>
        <w:right w:val="none" w:sz="0" w:space="0" w:color="auto"/>
      </w:divBdr>
    </w:div>
    <w:div w:id="661934145">
      <w:bodyDiv w:val="1"/>
      <w:marLeft w:val="0"/>
      <w:marRight w:val="0"/>
      <w:marTop w:val="0"/>
      <w:marBottom w:val="0"/>
      <w:divBdr>
        <w:top w:val="none" w:sz="0" w:space="0" w:color="auto"/>
        <w:left w:val="none" w:sz="0" w:space="0" w:color="auto"/>
        <w:bottom w:val="none" w:sz="0" w:space="0" w:color="auto"/>
        <w:right w:val="none" w:sz="0" w:space="0" w:color="auto"/>
      </w:divBdr>
    </w:div>
    <w:div w:id="664089710">
      <w:bodyDiv w:val="1"/>
      <w:marLeft w:val="0"/>
      <w:marRight w:val="0"/>
      <w:marTop w:val="0"/>
      <w:marBottom w:val="0"/>
      <w:divBdr>
        <w:top w:val="none" w:sz="0" w:space="0" w:color="auto"/>
        <w:left w:val="none" w:sz="0" w:space="0" w:color="auto"/>
        <w:bottom w:val="none" w:sz="0" w:space="0" w:color="auto"/>
        <w:right w:val="none" w:sz="0" w:space="0" w:color="auto"/>
      </w:divBdr>
    </w:div>
    <w:div w:id="665405870">
      <w:bodyDiv w:val="1"/>
      <w:marLeft w:val="0"/>
      <w:marRight w:val="0"/>
      <w:marTop w:val="0"/>
      <w:marBottom w:val="0"/>
      <w:divBdr>
        <w:top w:val="none" w:sz="0" w:space="0" w:color="auto"/>
        <w:left w:val="none" w:sz="0" w:space="0" w:color="auto"/>
        <w:bottom w:val="none" w:sz="0" w:space="0" w:color="auto"/>
        <w:right w:val="none" w:sz="0" w:space="0" w:color="auto"/>
      </w:divBdr>
      <w:divsChild>
        <w:div w:id="855198356">
          <w:marLeft w:val="0"/>
          <w:marRight w:val="0"/>
          <w:marTop w:val="0"/>
          <w:marBottom w:val="0"/>
          <w:divBdr>
            <w:top w:val="none" w:sz="0" w:space="0" w:color="auto"/>
            <w:left w:val="none" w:sz="0" w:space="0" w:color="auto"/>
            <w:bottom w:val="none" w:sz="0" w:space="0" w:color="auto"/>
            <w:right w:val="none" w:sz="0" w:space="0" w:color="auto"/>
          </w:divBdr>
        </w:div>
      </w:divsChild>
    </w:div>
    <w:div w:id="665746472">
      <w:bodyDiv w:val="1"/>
      <w:marLeft w:val="0"/>
      <w:marRight w:val="0"/>
      <w:marTop w:val="0"/>
      <w:marBottom w:val="0"/>
      <w:divBdr>
        <w:top w:val="none" w:sz="0" w:space="0" w:color="auto"/>
        <w:left w:val="none" w:sz="0" w:space="0" w:color="auto"/>
        <w:bottom w:val="none" w:sz="0" w:space="0" w:color="auto"/>
        <w:right w:val="none" w:sz="0" w:space="0" w:color="auto"/>
      </w:divBdr>
    </w:div>
    <w:div w:id="668796618">
      <w:bodyDiv w:val="1"/>
      <w:marLeft w:val="0"/>
      <w:marRight w:val="0"/>
      <w:marTop w:val="0"/>
      <w:marBottom w:val="0"/>
      <w:divBdr>
        <w:top w:val="none" w:sz="0" w:space="0" w:color="auto"/>
        <w:left w:val="none" w:sz="0" w:space="0" w:color="auto"/>
        <w:bottom w:val="none" w:sz="0" w:space="0" w:color="auto"/>
        <w:right w:val="none" w:sz="0" w:space="0" w:color="auto"/>
      </w:divBdr>
      <w:divsChild>
        <w:div w:id="882597852">
          <w:marLeft w:val="0"/>
          <w:marRight w:val="0"/>
          <w:marTop w:val="0"/>
          <w:marBottom w:val="0"/>
          <w:divBdr>
            <w:top w:val="none" w:sz="0" w:space="0" w:color="auto"/>
            <w:left w:val="none" w:sz="0" w:space="0" w:color="auto"/>
            <w:bottom w:val="none" w:sz="0" w:space="0" w:color="auto"/>
            <w:right w:val="none" w:sz="0" w:space="0" w:color="auto"/>
          </w:divBdr>
          <w:divsChild>
            <w:div w:id="9406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96629">
      <w:bodyDiv w:val="1"/>
      <w:marLeft w:val="0"/>
      <w:marRight w:val="0"/>
      <w:marTop w:val="0"/>
      <w:marBottom w:val="0"/>
      <w:divBdr>
        <w:top w:val="none" w:sz="0" w:space="0" w:color="auto"/>
        <w:left w:val="none" w:sz="0" w:space="0" w:color="auto"/>
        <w:bottom w:val="none" w:sz="0" w:space="0" w:color="auto"/>
        <w:right w:val="none" w:sz="0" w:space="0" w:color="auto"/>
      </w:divBdr>
    </w:div>
    <w:div w:id="668870099">
      <w:bodyDiv w:val="1"/>
      <w:marLeft w:val="0"/>
      <w:marRight w:val="0"/>
      <w:marTop w:val="0"/>
      <w:marBottom w:val="0"/>
      <w:divBdr>
        <w:top w:val="none" w:sz="0" w:space="0" w:color="auto"/>
        <w:left w:val="none" w:sz="0" w:space="0" w:color="auto"/>
        <w:bottom w:val="none" w:sz="0" w:space="0" w:color="auto"/>
        <w:right w:val="none" w:sz="0" w:space="0" w:color="auto"/>
      </w:divBdr>
    </w:div>
    <w:div w:id="671956587">
      <w:bodyDiv w:val="1"/>
      <w:marLeft w:val="0"/>
      <w:marRight w:val="0"/>
      <w:marTop w:val="0"/>
      <w:marBottom w:val="0"/>
      <w:divBdr>
        <w:top w:val="none" w:sz="0" w:space="0" w:color="auto"/>
        <w:left w:val="none" w:sz="0" w:space="0" w:color="auto"/>
        <w:bottom w:val="none" w:sz="0" w:space="0" w:color="auto"/>
        <w:right w:val="none" w:sz="0" w:space="0" w:color="auto"/>
      </w:divBdr>
      <w:divsChild>
        <w:div w:id="148912046">
          <w:marLeft w:val="0"/>
          <w:marRight w:val="0"/>
          <w:marTop w:val="0"/>
          <w:marBottom w:val="0"/>
          <w:divBdr>
            <w:top w:val="none" w:sz="0" w:space="0" w:color="auto"/>
            <w:left w:val="none" w:sz="0" w:space="0" w:color="auto"/>
            <w:bottom w:val="none" w:sz="0" w:space="0" w:color="auto"/>
            <w:right w:val="none" w:sz="0" w:space="0" w:color="auto"/>
          </w:divBdr>
        </w:div>
        <w:div w:id="209147277">
          <w:marLeft w:val="0"/>
          <w:marRight w:val="0"/>
          <w:marTop w:val="0"/>
          <w:marBottom w:val="0"/>
          <w:divBdr>
            <w:top w:val="none" w:sz="0" w:space="0" w:color="auto"/>
            <w:left w:val="none" w:sz="0" w:space="0" w:color="auto"/>
            <w:bottom w:val="none" w:sz="0" w:space="0" w:color="auto"/>
            <w:right w:val="none" w:sz="0" w:space="0" w:color="auto"/>
          </w:divBdr>
        </w:div>
        <w:div w:id="534778934">
          <w:marLeft w:val="0"/>
          <w:marRight w:val="0"/>
          <w:marTop w:val="0"/>
          <w:marBottom w:val="0"/>
          <w:divBdr>
            <w:top w:val="none" w:sz="0" w:space="0" w:color="auto"/>
            <w:left w:val="none" w:sz="0" w:space="0" w:color="auto"/>
            <w:bottom w:val="none" w:sz="0" w:space="0" w:color="auto"/>
            <w:right w:val="none" w:sz="0" w:space="0" w:color="auto"/>
          </w:divBdr>
        </w:div>
        <w:div w:id="895311589">
          <w:marLeft w:val="0"/>
          <w:marRight w:val="0"/>
          <w:marTop w:val="0"/>
          <w:marBottom w:val="0"/>
          <w:divBdr>
            <w:top w:val="none" w:sz="0" w:space="0" w:color="auto"/>
            <w:left w:val="none" w:sz="0" w:space="0" w:color="auto"/>
            <w:bottom w:val="none" w:sz="0" w:space="0" w:color="auto"/>
            <w:right w:val="none" w:sz="0" w:space="0" w:color="auto"/>
          </w:divBdr>
        </w:div>
        <w:div w:id="1553270000">
          <w:marLeft w:val="0"/>
          <w:marRight w:val="0"/>
          <w:marTop w:val="0"/>
          <w:marBottom w:val="0"/>
          <w:divBdr>
            <w:top w:val="none" w:sz="0" w:space="0" w:color="auto"/>
            <w:left w:val="none" w:sz="0" w:space="0" w:color="auto"/>
            <w:bottom w:val="none" w:sz="0" w:space="0" w:color="auto"/>
            <w:right w:val="none" w:sz="0" w:space="0" w:color="auto"/>
          </w:divBdr>
        </w:div>
        <w:div w:id="1966305311">
          <w:marLeft w:val="0"/>
          <w:marRight w:val="0"/>
          <w:marTop w:val="0"/>
          <w:marBottom w:val="0"/>
          <w:divBdr>
            <w:top w:val="none" w:sz="0" w:space="0" w:color="auto"/>
            <w:left w:val="none" w:sz="0" w:space="0" w:color="auto"/>
            <w:bottom w:val="none" w:sz="0" w:space="0" w:color="auto"/>
            <w:right w:val="none" w:sz="0" w:space="0" w:color="auto"/>
          </w:divBdr>
        </w:div>
      </w:divsChild>
    </w:div>
    <w:div w:id="672532274">
      <w:bodyDiv w:val="1"/>
      <w:marLeft w:val="0"/>
      <w:marRight w:val="0"/>
      <w:marTop w:val="0"/>
      <w:marBottom w:val="0"/>
      <w:divBdr>
        <w:top w:val="none" w:sz="0" w:space="0" w:color="auto"/>
        <w:left w:val="none" w:sz="0" w:space="0" w:color="auto"/>
        <w:bottom w:val="none" w:sz="0" w:space="0" w:color="auto"/>
        <w:right w:val="none" w:sz="0" w:space="0" w:color="auto"/>
      </w:divBdr>
      <w:divsChild>
        <w:div w:id="481702636">
          <w:marLeft w:val="0"/>
          <w:marRight w:val="0"/>
          <w:marTop w:val="0"/>
          <w:marBottom w:val="0"/>
          <w:divBdr>
            <w:top w:val="none" w:sz="0" w:space="0" w:color="auto"/>
            <w:left w:val="none" w:sz="0" w:space="0" w:color="auto"/>
            <w:bottom w:val="none" w:sz="0" w:space="0" w:color="auto"/>
            <w:right w:val="none" w:sz="0" w:space="0" w:color="auto"/>
          </w:divBdr>
        </w:div>
      </w:divsChild>
    </w:div>
    <w:div w:id="674725271">
      <w:bodyDiv w:val="1"/>
      <w:marLeft w:val="0"/>
      <w:marRight w:val="0"/>
      <w:marTop w:val="0"/>
      <w:marBottom w:val="0"/>
      <w:divBdr>
        <w:top w:val="none" w:sz="0" w:space="0" w:color="auto"/>
        <w:left w:val="none" w:sz="0" w:space="0" w:color="auto"/>
        <w:bottom w:val="none" w:sz="0" w:space="0" w:color="auto"/>
        <w:right w:val="none" w:sz="0" w:space="0" w:color="auto"/>
      </w:divBdr>
    </w:div>
    <w:div w:id="675035445">
      <w:bodyDiv w:val="1"/>
      <w:marLeft w:val="0"/>
      <w:marRight w:val="0"/>
      <w:marTop w:val="0"/>
      <w:marBottom w:val="0"/>
      <w:divBdr>
        <w:top w:val="none" w:sz="0" w:space="0" w:color="auto"/>
        <w:left w:val="none" w:sz="0" w:space="0" w:color="auto"/>
        <w:bottom w:val="none" w:sz="0" w:space="0" w:color="auto"/>
        <w:right w:val="none" w:sz="0" w:space="0" w:color="auto"/>
      </w:divBdr>
    </w:div>
    <w:div w:id="676421134">
      <w:bodyDiv w:val="1"/>
      <w:marLeft w:val="0"/>
      <w:marRight w:val="0"/>
      <w:marTop w:val="0"/>
      <w:marBottom w:val="0"/>
      <w:divBdr>
        <w:top w:val="none" w:sz="0" w:space="0" w:color="auto"/>
        <w:left w:val="none" w:sz="0" w:space="0" w:color="auto"/>
        <w:bottom w:val="none" w:sz="0" w:space="0" w:color="auto"/>
        <w:right w:val="none" w:sz="0" w:space="0" w:color="auto"/>
      </w:divBdr>
    </w:div>
    <w:div w:id="676732888">
      <w:bodyDiv w:val="1"/>
      <w:marLeft w:val="0"/>
      <w:marRight w:val="0"/>
      <w:marTop w:val="0"/>
      <w:marBottom w:val="0"/>
      <w:divBdr>
        <w:top w:val="none" w:sz="0" w:space="0" w:color="auto"/>
        <w:left w:val="none" w:sz="0" w:space="0" w:color="auto"/>
        <w:bottom w:val="none" w:sz="0" w:space="0" w:color="auto"/>
        <w:right w:val="none" w:sz="0" w:space="0" w:color="auto"/>
      </w:divBdr>
    </w:div>
    <w:div w:id="678040047">
      <w:bodyDiv w:val="1"/>
      <w:marLeft w:val="0"/>
      <w:marRight w:val="0"/>
      <w:marTop w:val="0"/>
      <w:marBottom w:val="0"/>
      <w:divBdr>
        <w:top w:val="none" w:sz="0" w:space="0" w:color="auto"/>
        <w:left w:val="none" w:sz="0" w:space="0" w:color="auto"/>
        <w:bottom w:val="none" w:sz="0" w:space="0" w:color="auto"/>
        <w:right w:val="none" w:sz="0" w:space="0" w:color="auto"/>
      </w:divBdr>
      <w:divsChild>
        <w:div w:id="835878722">
          <w:marLeft w:val="0"/>
          <w:marRight w:val="0"/>
          <w:marTop w:val="0"/>
          <w:marBottom w:val="0"/>
          <w:divBdr>
            <w:top w:val="none" w:sz="0" w:space="0" w:color="auto"/>
            <w:left w:val="none" w:sz="0" w:space="0" w:color="auto"/>
            <w:bottom w:val="none" w:sz="0" w:space="0" w:color="auto"/>
            <w:right w:val="none" w:sz="0" w:space="0" w:color="auto"/>
          </w:divBdr>
          <w:divsChild>
            <w:div w:id="90067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6847">
      <w:bodyDiv w:val="1"/>
      <w:marLeft w:val="0"/>
      <w:marRight w:val="0"/>
      <w:marTop w:val="0"/>
      <w:marBottom w:val="0"/>
      <w:divBdr>
        <w:top w:val="none" w:sz="0" w:space="0" w:color="auto"/>
        <w:left w:val="none" w:sz="0" w:space="0" w:color="auto"/>
        <w:bottom w:val="none" w:sz="0" w:space="0" w:color="auto"/>
        <w:right w:val="none" w:sz="0" w:space="0" w:color="auto"/>
      </w:divBdr>
    </w:div>
    <w:div w:id="683701724">
      <w:bodyDiv w:val="1"/>
      <w:marLeft w:val="0"/>
      <w:marRight w:val="0"/>
      <w:marTop w:val="0"/>
      <w:marBottom w:val="0"/>
      <w:divBdr>
        <w:top w:val="none" w:sz="0" w:space="0" w:color="auto"/>
        <w:left w:val="none" w:sz="0" w:space="0" w:color="auto"/>
        <w:bottom w:val="none" w:sz="0" w:space="0" w:color="auto"/>
        <w:right w:val="none" w:sz="0" w:space="0" w:color="auto"/>
      </w:divBdr>
    </w:div>
    <w:div w:id="684478215">
      <w:bodyDiv w:val="1"/>
      <w:marLeft w:val="0"/>
      <w:marRight w:val="0"/>
      <w:marTop w:val="0"/>
      <w:marBottom w:val="0"/>
      <w:divBdr>
        <w:top w:val="none" w:sz="0" w:space="0" w:color="auto"/>
        <w:left w:val="none" w:sz="0" w:space="0" w:color="auto"/>
        <w:bottom w:val="none" w:sz="0" w:space="0" w:color="auto"/>
        <w:right w:val="none" w:sz="0" w:space="0" w:color="auto"/>
      </w:divBdr>
      <w:divsChild>
        <w:div w:id="1901020713">
          <w:marLeft w:val="0"/>
          <w:marRight w:val="0"/>
          <w:marTop w:val="0"/>
          <w:marBottom w:val="0"/>
          <w:divBdr>
            <w:top w:val="none" w:sz="0" w:space="0" w:color="auto"/>
            <w:left w:val="none" w:sz="0" w:space="0" w:color="auto"/>
            <w:bottom w:val="none" w:sz="0" w:space="0" w:color="auto"/>
            <w:right w:val="none" w:sz="0" w:space="0" w:color="auto"/>
          </w:divBdr>
          <w:divsChild>
            <w:div w:id="16820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945">
      <w:bodyDiv w:val="1"/>
      <w:marLeft w:val="0"/>
      <w:marRight w:val="0"/>
      <w:marTop w:val="0"/>
      <w:marBottom w:val="0"/>
      <w:divBdr>
        <w:top w:val="none" w:sz="0" w:space="0" w:color="auto"/>
        <w:left w:val="none" w:sz="0" w:space="0" w:color="auto"/>
        <w:bottom w:val="none" w:sz="0" w:space="0" w:color="auto"/>
        <w:right w:val="none" w:sz="0" w:space="0" w:color="auto"/>
      </w:divBdr>
    </w:div>
    <w:div w:id="688288671">
      <w:bodyDiv w:val="1"/>
      <w:marLeft w:val="0"/>
      <w:marRight w:val="0"/>
      <w:marTop w:val="0"/>
      <w:marBottom w:val="0"/>
      <w:divBdr>
        <w:top w:val="none" w:sz="0" w:space="0" w:color="auto"/>
        <w:left w:val="none" w:sz="0" w:space="0" w:color="auto"/>
        <w:bottom w:val="none" w:sz="0" w:space="0" w:color="auto"/>
        <w:right w:val="none" w:sz="0" w:space="0" w:color="auto"/>
      </w:divBdr>
      <w:divsChild>
        <w:div w:id="95294703">
          <w:marLeft w:val="0"/>
          <w:marRight w:val="0"/>
          <w:marTop w:val="0"/>
          <w:marBottom w:val="0"/>
          <w:divBdr>
            <w:top w:val="none" w:sz="0" w:space="0" w:color="auto"/>
            <w:left w:val="none" w:sz="0" w:space="0" w:color="auto"/>
            <w:bottom w:val="none" w:sz="0" w:space="0" w:color="auto"/>
            <w:right w:val="none" w:sz="0" w:space="0" w:color="auto"/>
          </w:divBdr>
        </w:div>
        <w:div w:id="448398612">
          <w:marLeft w:val="0"/>
          <w:marRight w:val="0"/>
          <w:marTop w:val="0"/>
          <w:marBottom w:val="0"/>
          <w:divBdr>
            <w:top w:val="none" w:sz="0" w:space="0" w:color="auto"/>
            <w:left w:val="none" w:sz="0" w:space="0" w:color="auto"/>
            <w:bottom w:val="none" w:sz="0" w:space="0" w:color="auto"/>
            <w:right w:val="none" w:sz="0" w:space="0" w:color="auto"/>
          </w:divBdr>
        </w:div>
        <w:div w:id="661010816">
          <w:marLeft w:val="0"/>
          <w:marRight w:val="0"/>
          <w:marTop w:val="0"/>
          <w:marBottom w:val="0"/>
          <w:divBdr>
            <w:top w:val="none" w:sz="0" w:space="0" w:color="auto"/>
            <w:left w:val="none" w:sz="0" w:space="0" w:color="auto"/>
            <w:bottom w:val="none" w:sz="0" w:space="0" w:color="auto"/>
            <w:right w:val="none" w:sz="0" w:space="0" w:color="auto"/>
          </w:divBdr>
        </w:div>
        <w:div w:id="1060248545">
          <w:marLeft w:val="0"/>
          <w:marRight w:val="0"/>
          <w:marTop w:val="0"/>
          <w:marBottom w:val="0"/>
          <w:divBdr>
            <w:top w:val="none" w:sz="0" w:space="0" w:color="auto"/>
            <w:left w:val="none" w:sz="0" w:space="0" w:color="auto"/>
            <w:bottom w:val="none" w:sz="0" w:space="0" w:color="auto"/>
            <w:right w:val="none" w:sz="0" w:space="0" w:color="auto"/>
          </w:divBdr>
        </w:div>
        <w:div w:id="1163084834">
          <w:marLeft w:val="0"/>
          <w:marRight w:val="0"/>
          <w:marTop w:val="0"/>
          <w:marBottom w:val="0"/>
          <w:divBdr>
            <w:top w:val="none" w:sz="0" w:space="0" w:color="auto"/>
            <w:left w:val="none" w:sz="0" w:space="0" w:color="auto"/>
            <w:bottom w:val="none" w:sz="0" w:space="0" w:color="auto"/>
            <w:right w:val="none" w:sz="0" w:space="0" w:color="auto"/>
          </w:divBdr>
        </w:div>
        <w:div w:id="1711615166">
          <w:marLeft w:val="0"/>
          <w:marRight w:val="0"/>
          <w:marTop w:val="0"/>
          <w:marBottom w:val="0"/>
          <w:divBdr>
            <w:top w:val="none" w:sz="0" w:space="0" w:color="auto"/>
            <w:left w:val="none" w:sz="0" w:space="0" w:color="auto"/>
            <w:bottom w:val="none" w:sz="0" w:space="0" w:color="auto"/>
            <w:right w:val="none" w:sz="0" w:space="0" w:color="auto"/>
          </w:divBdr>
        </w:div>
        <w:div w:id="1910845088">
          <w:marLeft w:val="0"/>
          <w:marRight w:val="0"/>
          <w:marTop w:val="0"/>
          <w:marBottom w:val="0"/>
          <w:divBdr>
            <w:top w:val="none" w:sz="0" w:space="0" w:color="auto"/>
            <w:left w:val="none" w:sz="0" w:space="0" w:color="auto"/>
            <w:bottom w:val="none" w:sz="0" w:space="0" w:color="auto"/>
            <w:right w:val="none" w:sz="0" w:space="0" w:color="auto"/>
          </w:divBdr>
        </w:div>
        <w:div w:id="2100983293">
          <w:marLeft w:val="0"/>
          <w:marRight w:val="0"/>
          <w:marTop w:val="0"/>
          <w:marBottom w:val="0"/>
          <w:divBdr>
            <w:top w:val="none" w:sz="0" w:space="0" w:color="auto"/>
            <w:left w:val="none" w:sz="0" w:space="0" w:color="auto"/>
            <w:bottom w:val="none" w:sz="0" w:space="0" w:color="auto"/>
            <w:right w:val="none" w:sz="0" w:space="0" w:color="auto"/>
          </w:divBdr>
        </w:div>
      </w:divsChild>
    </w:div>
    <w:div w:id="689573888">
      <w:bodyDiv w:val="1"/>
      <w:marLeft w:val="0"/>
      <w:marRight w:val="0"/>
      <w:marTop w:val="0"/>
      <w:marBottom w:val="0"/>
      <w:divBdr>
        <w:top w:val="none" w:sz="0" w:space="0" w:color="auto"/>
        <w:left w:val="none" w:sz="0" w:space="0" w:color="auto"/>
        <w:bottom w:val="none" w:sz="0" w:space="0" w:color="auto"/>
        <w:right w:val="none" w:sz="0" w:space="0" w:color="auto"/>
      </w:divBdr>
      <w:divsChild>
        <w:div w:id="1282417142">
          <w:marLeft w:val="0"/>
          <w:marRight w:val="0"/>
          <w:marTop w:val="0"/>
          <w:marBottom w:val="0"/>
          <w:divBdr>
            <w:top w:val="none" w:sz="0" w:space="0" w:color="auto"/>
            <w:left w:val="none" w:sz="0" w:space="0" w:color="auto"/>
            <w:bottom w:val="none" w:sz="0" w:space="0" w:color="auto"/>
            <w:right w:val="none" w:sz="0" w:space="0" w:color="auto"/>
          </w:divBdr>
        </w:div>
        <w:div w:id="1564485288">
          <w:marLeft w:val="0"/>
          <w:marRight w:val="0"/>
          <w:marTop w:val="0"/>
          <w:marBottom w:val="0"/>
          <w:divBdr>
            <w:top w:val="none" w:sz="0" w:space="0" w:color="auto"/>
            <w:left w:val="none" w:sz="0" w:space="0" w:color="auto"/>
            <w:bottom w:val="none" w:sz="0" w:space="0" w:color="auto"/>
            <w:right w:val="none" w:sz="0" w:space="0" w:color="auto"/>
          </w:divBdr>
        </w:div>
        <w:div w:id="2128770851">
          <w:marLeft w:val="0"/>
          <w:marRight w:val="0"/>
          <w:marTop w:val="0"/>
          <w:marBottom w:val="0"/>
          <w:divBdr>
            <w:top w:val="none" w:sz="0" w:space="0" w:color="auto"/>
            <w:left w:val="none" w:sz="0" w:space="0" w:color="auto"/>
            <w:bottom w:val="none" w:sz="0" w:space="0" w:color="auto"/>
            <w:right w:val="none" w:sz="0" w:space="0" w:color="auto"/>
          </w:divBdr>
        </w:div>
      </w:divsChild>
    </w:div>
    <w:div w:id="690300031">
      <w:bodyDiv w:val="1"/>
      <w:marLeft w:val="0"/>
      <w:marRight w:val="0"/>
      <w:marTop w:val="0"/>
      <w:marBottom w:val="0"/>
      <w:divBdr>
        <w:top w:val="none" w:sz="0" w:space="0" w:color="auto"/>
        <w:left w:val="none" w:sz="0" w:space="0" w:color="auto"/>
        <w:bottom w:val="none" w:sz="0" w:space="0" w:color="auto"/>
        <w:right w:val="none" w:sz="0" w:space="0" w:color="auto"/>
      </w:divBdr>
    </w:div>
    <w:div w:id="692002765">
      <w:bodyDiv w:val="1"/>
      <w:marLeft w:val="0"/>
      <w:marRight w:val="0"/>
      <w:marTop w:val="0"/>
      <w:marBottom w:val="0"/>
      <w:divBdr>
        <w:top w:val="none" w:sz="0" w:space="0" w:color="auto"/>
        <w:left w:val="none" w:sz="0" w:space="0" w:color="auto"/>
        <w:bottom w:val="none" w:sz="0" w:space="0" w:color="auto"/>
        <w:right w:val="none" w:sz="0" w:space="0" w:color="auto"/>
      </w:divBdr>
      <w:divsChild>
        <w:div w:id="544832368">
          <w:marLeft w:val="0"/>
          <w:marRight w:val="0"/>
          <w:marTop w:val="0"/>
          <w:marBottom w:val="0"/>
          <w:divBdr>
            <w:top w:val="none" w:sz="0" w:space="0" w:color="auto"/>
            <w:left w:val="none" w:sz="0" w:space="0" w:color="auto"/>
            <w:bottom w:val="none" w:sz="0" w:space="0" w:color="auto"/>
            <w:right w:val="none" w:sz="0" w:space="0" w:color="auto"/>
          </w:divBdr>
          <w:divsChild>
            <w:div w:id="167449026">
              <w:marLeft w:val="0"/>
              <w:marRight w:val="0"/>
              <w:marTop w:val="0"/>
              <w:marBottom w:val="0"/>
              <w:divBdr>
                <w:top w:val="none" w:sz="0" w:space="0" w:color="auto"/>
                <w:left w:val="none" w:sz="0" w:space="0" w:color="auto"/>
                <w:bottom w:val="none" w:sz="0" w:space="0" w:color="auto"/>
                <w:right w:val="none" w:sz="0" w:space="0" w:color="auto"/>
              </w:divBdr>
            </w:div>
            <w:div w:id="345836433">
              <w:marLeft w:val="0"/>
              <w:marRight w:val="0"/>
              <w:marTop w:val="0"/>
              <w:marBottom w:val="0"/>
              <w:divBdr>
                <w:top w:val="none" w:sz="0" w:space="0" w:color="auto"/>
                <w:left w:val="none" w:sz="0" w:space="0" w:color="auto"/>
                <w:bottom w:val="none" w:sz="0" w:space="0" w:color="auto"/>
                <w:right w:val="none" w:sz="0" w:space="0" w:color="auto"/>
              </w:divBdr>
            </w:div>
            <w:div w:id="1028068581">
              <w:marLeft w:val="0"/>
              <w:marRight w:val="0"/>
              <w:marTop w:val="0"/>
              <w:marBottom w:val="0"/>
              <w:divBdr>
                <w:top w:val="none" w:sz="0" w:space="0" w:color="auto"/>
                <w:left w:val="none" w:sz="0" w:space="0" w:color="auto"/>
                <w:bottom w:val="none" w:sz="0" w:space="0" w:color="auto"/>
                <w:right w:val="none" w:sz="0" w:space="0" w:color="auto"/>
              </w:divBdr>
            </w:div>
            <w:div w:id="10826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723">
      <w:bodyDiv w:val="1"/>
      <w:marLeft w:val="0"/>
      <w:marRight w:val="0"/>
      <w:marTop w:val="0"/>
      <w:marBottom w:val="0"/>
      <w:divBdr>
        <w:top w:val="none" w:sz="0" w:space="0" w:color="auto"/>
        <w:left w:val="none" w:sz="0" w:space="0" w:color="auto"/>
        <w:bottom w:val="none" w:sz="0" w:space="0" w:color="auto"/>
        <w:right w:val="none" w:sz="0" w:space="0" w:color="auto"/>
      </w:divBdr>
    </w:div>
    <w:div w:id="693461451">
      <w:bodyDiv w:val="1"/>
      <w:marLeft w:val="0"/>
      <w:marRight w:val="0"/>
      <w:marTop w:val="0"/>
      <w:marBottom w:val="0"/>
      <w:divBdr>
        <w:top w:val="none" w:sz="0" w:space="0" w:color="auto"/>
        <w:left w:val="none" w:sz="0" w:space="0" w:color="auto"/>
        <w:bottom w:val="none" w:sz="0" w:space="0" w:color="auto"/>
        <w:right w:val="none" w:sz="0" w:space="0" w:color="auto"/>
      </w:divBdr>
      <w:divsChild>
        <w:div w:id="1921021658">
          <w:marLeft w:val="0"/>
          <w:marRight w:val="0"/>
          <w:marTop w:val="0"/>
          <w:marBottom w:val="0"/>
          <w:divBdr>
            <w:top w:val="none" w:sz="0" w:space="0" w:color="auto"/>
            <w:left w:val="none" w:sz="0" w:space="0" w:color="auto"/>
            <w:bottom w:val="none" w:sz="0" w:space="0" w:color="auto"/>
            <w:right w:val="none" w:sz="0" w:space="0" w:color="auto"/>
          </w:divBdr>
        </w:div>
      </w:divsChild>
    </w:div>
    <w:div w:id="693768797">
      <w:bodyDiv w:val="1"/>
      <w:marLeft w:val="0"/>
      <w:marRight w:val="0"/>
      <w:marTop w:val="0"/>
      <w:marBottom w:val="0"/>
      <w:divBdr>
        <w:top w:val="none" w:sz="0" w:space="0" w:color="auto"/>
        <w:left w:val="none" w:sz="0" w:space="0" w:color="auto"/>
        <w:bottom w:val="none" w:sz="0" w:space="0" w:color="auto"/>
        <w:right w:val="none" w:sz="0" w:space="0" w:color="auto"/>
      </w:divBdr>
    </w:div>
    <w:div w:id="696468890">
      <w:bodyDiv w:val="1"/>
      <w:marLeft w:val="0"/>
      <w:marRight w:val="0"/>
      <w:marTop w:val="0"/>
      <w:marBottom w:val="0"/>
      <w:divBdr>
        <w:top w:val="none" w:sz="0" w:space="0" w:color="auto"/>
        <w:left w:val="none" w:sz="0" w:space="0" w:color="auto"/>
        <w:bottom w:val="none" w:sz="0" w:space="0" w:color="auto"/>
        <w:right w:val="none" w:sz="0" w:space="0" w:color="auto"/>
      </w:divBdr>
    </w:div>
    <w:div w:id="697901170">
      <w:bodyDiv w:val="1"/>
      <w:marLeft w:val="0"/>
      <w:marRight w:val="0"/>
      <w:marTop w:val="0"/>
      <w:marBottom w:val="0"/>
      <w:divBdr>
        <w:top w:val="none" w:sz="0" w:space="0" w:color="auto"/>
        <w:left w:val="none" w:sz="0" w:space="0" w:color="auto"/>
        <w:bottom w:val="none" w:sz="0" w:space="0" w:color="auto"/>
        <w:right w:val="none" w:sz="0" w:space="0" w:color="auto"/>
      </w:divBdr>
    </w:div>
    <w:div w:id="698505748">
      <w:bodyDiv w:val="1"/>
      <w:marLeft w:val="0"/>
      <w:marRight w:val="0"/>
      <w:marTop w:val="0"/>
      <w:marBottom w:val="0"/>
      <w:divBdr>
        <w:top w:val="none" w:sz="0" w:space="0" w:color="auto"/>
        <w:left w:val="none" w:sz="0" w:space="0" w:color="auto"/>
        <w:bottom w:val="none" w:sz="0" w:space="0" w:color="auto"/>
        <w:right w:val="none" w:sz="0" w:space="0" w:color="auto"/>
      </w:divBdr>
    </w:div>
    <w:div w:id="698513848">
      <w:bodyDiv w:val="1"/>
      <w:marLeft w:val="0"/>
      <w:marRight w:val="0"/>
      <w:marTop w:val="0"/>
      <w:marBottom w:val="0"/>
      <w:divBdr>
        <w:top w:val="none" w:sz="0" w:space="0" w:color="auto"/>
        <w:left w:val="none" w:sz="0" w:space="0" w:color="auto"/>
        <w:bottom w:val="none" w:sz="0" w:space="0" w:color="auto"/>
        <w:right w:val="none" w:sz="0" w:space="0" w:color="auto"/>
      </w:divBdr>
    </w:div>
    <w:div w:id="699162249">
      <w:bodyDiv w:val="1"/>
      <w:marLeft w:val="0"/>
      <w:marRight w:val="0"/>
      <w:marTop w:val="0"/>
      <w:marBottom w:val="0"/>
      <w:divBdr>
        <w:top w:val="none" w:sz="0" w:space="0" w:color="auto"/>
        <w:left w:val="none" w:sz="0" w:space="0" w:color="auto"/>
        <w:bottom w:val="none" w:sz="0" w:space="0" w:color="auto"/>
        <w:right w:val="none" w:sz="0" w:space="0" w:color="auto"/>
      </w:divBdr>
      <w:divsChild>
        <w:div w:id="984089321">
          <w:marLeft w:val="0"/>
          <w:marRight w:val="0"/>
          <w:marTop w:val="0"/>
          <w:marBottom w:val="0"/>
          <w:divBdr>
            <w:top w:val="none" w:sz="0" w:space="0" w:color="auto"/>
            <w:left w:val="none" w:sz="0" w:space="0" w:color="auto"/>
            <w:bottom w:val="none" w:sz="0" w:space="0" w:color="auto"/>
            <w:right w:val="none" w:sz="0" w:space="0" w:color="auto"/>
          </w:divBdr>
          <w:divsChild>
            <w:div w:id="78334405">
              <w:marLeft w:val="0"/>
              <w:marRight w:val="0"/>
              <w:marTop w:val="0"/>
              <w:marBottom w:val="0"/>
              <w:divBdr>
                <w:top w:val="none" w:sz="0" w:space="0" w:color="auto"/>
                <w:left w:val="none" w:sz="0" w:space="0" w:color="auto"/>
                <w:bottom w:val="none" w:sz="0" w:space="0" w:color="auto"/>
                <w:right w:val="none" w:sz="0" w:space="0" w:color="auto"/>
              </w:divBdr>
            </w:div>
            <w:div w:id="546840691">
              <w:marLeft w:val="0"/>
              <w:marRight w:val="0"/>
              <w:marTop w:val="0"/>
              <w:marBottom w:val="0"/>
              <w:divBdr>
                <w:top w:val="none" w:sz="0" w:space="0" w:color="auto"/>
                <w:left w:val="none" w:sz="0" w:space="0" w:color="auto"/>
                <w:bottom w:val="none" w:sz="0" w:space="0" w:color="auto"/>
                <w:right w:val="none" w:sz="0" w:space="0" w:color="auto"/>
              </w:divBdr>
            </w:div>
            <w:div w:id="575625494">
              <w:marLeft w:val="0"/>
              <w:marRight w:val="0"/>
              <w:marTop w:val="0"/>
              <w:marBottom w:val="0"/>
              <w:divBdr>
                <w:top w:val="none" w:sz="0" w:space="0" w:color="auto"/>
                <w:left w:val="none" w:sz="0" w:space="0" w:color="auto"/>
                <w:bottom w:val="none" w:sz="0" w:space="0" w:color="auto"/>
                <w:right w:val="none" w:sz="0" w:space="0" w:color="auto"/>
              </w:divBdr>
            </w:div>
            <w:div w:id="775759105">
              <w:marLeft w:val="0"/>
              <w:marRight w:val="0"/>
              <w:marTop w:val="0"/>
              <w:marBottom w:val="0"/>
              <w:divBdr>
                <w:top w:val="none" w:sz="0" w:space="0" w:color="auto"/>
                <w:left w:val="none" w:sz="0" w:space="0" w:color="auto"/>
                <w:bottom w:val="none" w:sz="0" w:space="0" w:color="auto"/>
                <w:right w:val="none" w:sz="0" w:space="0" w:color="auto"/>
              </w:divBdr>
              <w:divsChild>
                <w:div w:id="535044503">
                  <w:marLeft w:val="0"/>
                  <w:marRight w:val="0"/>
                  <w:marTop w:val="0"/>
                  <w:marBottom w:val="0"/>
                  <w:divBdr>
                    <w:top w:val="none" w:sz="0" w:space="0" w:color="auto"/>
                    <w:left w:val="none" w:sz="0" w:space="0" w:color="auto"/>
                    <w:bottom w:val="none" w:sz="0" w:space="0" w:color="auto"/>
                    <w:right w:val="none" w:sz="0" w:space="0" w:color="auto"/>
                  </w:divBdr>
                </w:div>
                <w:div w:id="721828787">
                  <w:marLeft w:val="0"/>
                  <w:marRight w:val="0"/>
                  <w:marTop w:val="0"/>
                  <w:marBottom w:val="0"/>
                  <w:divBdr>
                    <w:top w:val="none" w:sz="0" w:space="0" w:color="auto"/>
                    <w:left w:val="none" w:sz="0" w:space="0" w:color="auto"/>
                    <w:bottom w:val="none" w:sz="0" w:space="0" w:color="auto"/>
                    <w:right w:val="none" w:sz="0" w:space="0" w:color="auto"/>
                  </w:divBdr>
                </w:div>
                <w:div w:id="1208563590">
                  <w:marLeft w:val="0"/>
                  <w:marRight w:val="0"/>
                  <w:marTop w:val="0"/>
                  <w:marBottom w:val="0"/>
                  <w:divBdr>
                    <w:top w:val="none" w:sz="0" w:space="0" w:color="auto"/>
                    <w:left w:val="none" w:sz="0" w:space="0" w:color="auto"/>
                    <w:bottom w:val="none" w:sz="0" w:space="0" w:color="auto"/>
                    <w:right w:val="none" w:sz="0" w:space="0" w:color="auto"/>
                  </w:divBdr>
                </w:div>
                <w:div w:id="1442073196">
                  <w:marLeft w:val="0"/>
                  <w:marRight w:val="0"/>
                  <w:marTop w:val="0"/>
                  <w:marBottom w:val="0"/>
                  <w:divBdr>
                    <w:top w:val="none" w:sz="0" w:space="0" w:color="auto"/>
                    <w:left w:val="none" w:sz="0" w:space="0" w:color="auto"/>
                    <w:bottom w:val="none" w:sz="0" w:space="0" w:color="auto"/>
                    <w:right w:val="none" w:sz="0" w:space="0" w:color="auto"/>
                  </w:divBdr>
                </w:div>
              </w:divsChild>
            </w:div>
            <w:div w:id="1310595883">
              <w:marLeft w:val="0"/>
              <w:marRight w:val="0"/>
              <w:marTop w:val="0"/>
              <w:marBottom w:val="0"/>
              <w:divBdr>
                <w:top w:val="none" w:sz="0" w:space="0" w:color="auto"/>
                <w:left w:val="none" w:sz="0" w:space="0" w:color="auto"/>
                <w:bottom w:val="none" w:sz="0" w:space="0" w:color="auto"/>
                <w:right w:val="none" w:sz="0" w:space="0" w:color="auto"/>
              </w:divBdr>
            </w:div>
            <w:div w:id="18391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4623">
      <w:bodyDiv w:val="1"/>
      <w:marLeft w:val="0"/>
      <w:marRight w:val="0"/>
      <w:marTop w:val="0"/>
      <w:marBottom w:val="0"/>
      <w:divBdr>
        <w:top w:val="none" w:sz="0" w:space="0" w:color="auto"/>
        <w:left w:val="none" w:sz="0" w:space="0" w:color="auto"/>
        <w:bottom w:val="none" w:sz="0" w:space="0" w:color="auto"/>
        <w:right w:val="none" w:sz="0" w:space="0" w:color="auto"/>
      </w:divBdr>
    </w:div>
    <w:div w:id="700129728">
      <w:bodyDiv w:val="1"/>
      <w:marLeft w:val="0"/>
      <w:marRight w:val="0"/>
      <w:marTop w:val="0"/>
      <w:marBottom w:val="0"/>
      <w:divBdr>
        <w:top w:val="none" w:sz="0" w:space="0" w:color="auto"/>
        <w:left w:val="none" w:sz="0" w:space="0" w:color="auto"/>
        <w:bottom w:val="none" w:sz="0" w:space="0" w:color="auto"/>
        <w:right w:val="none" w:sz="0" w:space="0" w:color="auto"/>
      </w:divBdr>
      <w:divsChild>
        <w:div w:id="1561742776">
          <w:marLeft w:val="0"/>
          <w:marRight w:val="0"/>
          <w:marTop w:val="0"/>
          <w:marBottom w:val="0"/>
          <w:divBdr>
            <w:top w:val="none" w:sz="0" w:space="0" w:color="auto"/>
            <w:left w:val="none" w:sz="0" w:space="0" w:color="auto"/>
            <w:bottom w:val="none" w:sz="0" w:space="0" w:color="auto"/>
            <w:right w:val="none" w:sz="0" w:space="0" w:color="auto"/>
          </w:divBdr>
          <w:divsChild>
            <w:div w:id="325061240">
              <w:marLeft w:val="0"/>
              <w:marRight w:val="0"/>
              <w:marTop w:val="0"/>
              <w:marBottom w:val="0"/>
              <w:divBdr>
                <w:top w:val="none" w:sz="0" w:space="0" w:color="auto"/>
                <w:left w:val="none" w:sz="0" w:space="0" w:color="auto"/>
                <w:bottom w:val="none" w:sz="0" w:space="0" w:color="auto"/>
                <w:right w:val="none" w:sz="0" w:space="0" w:color="auto"/>
              </w:divBdr>
            </w:div>
            <w:div w:id="401027758">
              <w:marLeft w:val="0"/>
              <w:marRight w:val="0"/>
              <w:marTop w:val="0"/>
              <w:marBottom w:val="0"/>
              <w:divBdr>
                <w:top w:val="none" w:sz="0" w:space="0" w:color="auto"/>
                <w:left w:val="none" w:sz="0" w:space="0" w:color="auto"/>
                <w:bottom w:val="none" w:sz="0" w:space="0" w:color="auto"/>
                <w:right w:val="none" w:sz="0" w:space="0" w:color="auto"/>
              </w:divBdr>
            </w:div>
            <w:div w:id="412241059">
              <w:marLeft w:val="0"/>
              <w:marRight w:val="0"/>
              <w:marTop w:val="0"/>
              <w:marBottom w:val="0"/>
              <w:divBdr>
                <w:top w:val="none" w:sz="0" w:space="0" w:color="auto"/>
                <w:left w:val="none" w:sz="0" w:space="0" w:color="auto"/>
                <w:bottom w:val="none" w:sz="0" w:space="0" w:color="auto"/>
                <w:right w:val="none" w:sz="0" w:space="0" w:color="auto"/>
              </w:divBdr>
            </w:div>
            <w:div w:id="547955060">
              <w:marLeft w:val="0"/>
              <w:marRight w:val="0"/>
              <w:marTop w:val="0"/>
              <w:marBottom w:val="0"/>
              <w:divBdr>
                <w:top w:val="none" w:sz="0" w:space="0" w:color="auto"/>
                <w:left w:val="none" w:sz="0" w:space="0" w:color="auto"/>
                <w:bottom w:val="none" w:sz="0" w:space="0" w:color="auto"/>
                <w:right w:val="none" w:sz="0" w:space="0" w:color="auto"/>
              </w:divBdr>
            </w:div>
            <w:div w:id="1287195462">
              <w:marLeft w:val="0"/>
              <w:marRight w:val="0"/>
              <w:marTop w:val="0"/>
              <w:marBottom w:val="0"/>
              <w:divBdr>
                <w:top w:val="none" w:sz="0" w:space="0" w:color="auto"/>
                <w:left w:val="none" w:sz="0" w:space="0" w:color="auto"/>
                <w:bottom w:val="none" w:sz="0" w:space="0" w:color="auto"/>
                <w:right w:val="none" w:sz="0" w:space="0" w:color="auto"/>
              </w:divBdr>
            </w:div>
            <w:div w:id="1373112356">
              <w:marLeft w:val="0"/>
              <w:marRight w:val="0"/>
              <w:marTop w:val="0"/>
              <w:marBottom w:val="0"/>
              <w:divBdr>
                <w:top w:val="none" w:sz="0" w:space="0" w:color="auto"/>
                <w:left w:val="none" w:sz="0" w:space="0" w:color="auto"/>
                <w:bottom w:val="none" w:sz="0" w:space="0" w:color="auto"/>
                <w:right w:val="none" w:sz="0" w:space="0" w:color="auto"/>
              </w:divBdr>
            </w:div>
            <w:div w:id="1794053437">
              <w:marLeft w:val="0"/>
              <w:marRight w:val="0"/>
              <w:marTop w:val="0"/>
              <w:marBottom w:val="0"/>
              <w:divBdr>
                <w:top w:val="none" w:sz="0" w:space="0" w:color="auto"/>
                <w:left w:val="none" w:sz="0" w:space="0" w:color="auto"/>
                <w:bottom w:val="none" w:sz="0" w:space="0" w:color="auto"/>
                <w:right w:val="none" w:sz="0" w:space="0" w:color="auto"/>
              </w:divBdr>
              <w:divsChild>
                <w:div w:id="732390912">
                  <w:marLeft w:val="150"/>
                  <w:marRight w:val="150"/>
                  <w:marTop w:val="0"/>
                  <w:marBottom w:val="0"/>
                  <w:divBdr>
                    <w:top w:val="none" w:sz="0" w:space="0" w:color="auto"/>
                    <w:left w:val="none" w:sz="0" w:space="0" w:color="auto"/>
                    <w:bottom w:val="none" w:sz="0" w:space="0" w:color="auto"/>
                    <w:right w:val="none" w:sz="0" w:space="0" w:color="auto"/>
                  </w:divBdr>
                </w:div>
                <w:div w:id="855270209">
                  <w:marLeft w:val="150"/>
                  <w:marRight w:val="150"/>
                  <w:marTop w:val="0"/>
                  <w:marBottom w:val="0"/>
                  <w:divBdr>
                    <w:top w:val="none" w:sz="0" w:space="0" w:color="auto"/>
                    <w:left w:val="none" w:sz="0" w:space="0" w:color="auto"/>
                    <w:bottom w:val="none" w:sz="0" w:space="0" w:color="auto"/>
                    <w:right w:val="none" w:sz="0" w:space="0" w:color="auto"/>
                  </w:divBdr>
                </w:div>
                <w:div w:id="1131746178">
                  <w:marLeft w:val="150"/>
                  <w:marRight w:val="150"/>
                  <w:marTop w:val="0"/>
                  <w:marBottom w:val="0"/>
                  <w:divBdr>
                    <w:top w:val="none" w:sz="0" w:space="0" w:color="auto"/>
                    <w:left w:val="none" w:sz="0" w:space="0" w:color="auto"/>
                    <w:bottom w:val="none" w:sz="0" w:space="0" w:color="auto"/>
                    <w:right w:val="none" w:sz="0" w:space="0" w:color="auto"/>
                  </w:divBdr>
                </w:div>
                <w:div w:id="1954289970">
                  <w:marLeft w:val="150"/>
                  <w:marRight w:val="150"/>
                  <w:marTop w:val="0"/>
                  <w:marBottom w:val="0"/>
                  <w:divBdr>
                    <w:top w:val="none" w:sz="0" w:space="0" w:color="auto"/>
                    <w:left w:val="none" w:sz="0" w:space="0" w:color="auto"/>
                    <w:bottom w:val="none" w:sz="0" w:space="0" w:color="auto"/>
                    <w:right w:val="none" w:sz="0" w:space="0" w:color="auto"/>
                  </w:divBdr>
                </w:div>
                <w:div w:id="2109352200">
                  <w:marLeft w:val="150"/>
                  <w:marRight w:val="150"/>
                  <w:marTop w:val="0"/>
                  <w:marBottom w:val="0"/>
                  <w:divBdr>
                    <w:top w:val="none" w:sz="0" w:space="0" w:color="auto"/>
                    <w:left w:val="none" w:sz="0" w:space="0" w:color="auto"/>
                    <w:bottom w:val="none" w:sz="0" w:space="0" w:color="auto"/>
                    <w:right w:val="none" w:sz="0" w:space="0" w:color="auto"/>
                  </w:divBdr>
                </w:div>
              </w:divsChild>
            </w:div>
            <w:div w:id="19657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428">
      <w:bodyDiv w:val="1"/>
      <w:marLeft w:val="0"/>
      <w:marRight w:val="0"/>
      <w:marTop w:val="0"/>
      <w:marBottom w:val="0"/>
      <w:divBdr>
        <w:top w:val="none" w:sz="0" w:space="0" w:color="auto"/>
        <w:left w:val="none" w:sz="0" w:space="0" w:color="auto"/>
        <w:bottom w:val="none" w:sz="0" w:space="0" w:color="auto"/>
        <w:right w:val="none" w:sz="0" w:space="0" w:color="auto"/>
      </w:divBdr>
    </w:div>
    <w:div w:id="702099996">
      <w:bodyDiv w:val="1"/>
      <w:marLeft w:val="0"/>
      <w:marRight w:val="0"/>
      <w:marTop w:val="0"/>
      <w:marBottom w:val="0"/>
      <w:divBdr>
        <w:top w:val="none" w:sz="0" w:space="0" w:color="auto"/>
        <w:left w:val="none" w:sz="0" w:space="0" w:color="auto"/>
        <w:bottom w:val="none" w:sz="0" w:space="0" w:color="auto"/>
        <w:right w:val="none" w:sz="0" w:space="0" w:color="auto"/>
      </w:divBdr>
      <w:divsChild>
        <w:div w:id="1710953001">
          <w:marLeft w:val="0"/>
          <w:marRight w:val="0"/>
          <w:marTop w:val="0"/>
          <w:marBottom w:val="0"/>
          <w:divBdr>
            <w:top w:val="none" w:sz="0" w:space="0" w:color="auto"/>
            <w:left w:val="none" w:sz="0" w:space="0" w:color="auto"/>
            <w:bottom w:val="none" w:sz="0" w:space="0" w:color="auto"/>
            <w:right w:val="none" w:sz="0" w:space="0" w:color="auto"/>
          </w:divBdr>
          <w:divsChild>
            <w:div w:id="2087652158">
              <w:marLeft w:val="0"/>
              <w:marRight w:val="0"/>
              <w:marTop w:val="0"/>
              <w:marBottom w:val="0"/>
              <w:divBdr>
                <w:top w:val="none" w:sz="0" w:space="0" w:color="auto"/>
                <w:left w:val="none" w:sz="0" w:space="0" w:color="auto"/>
                <w:bottom w:val="none" w:sz="0" w:space="0" w:color="auto"/>
                <w:right w:val="none" w:sz="0" w:space="0" w:color="auto"/>
              </w:divBdr>
              <w:divsChild>
                <w:div w:id="2640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4926">
      <w:bodyDiv w:val="1"/>
      <w:marLeft w:val="0"/>
      <w:marRight w:val="0"/>
      <w:marTop w:val="0"/>
      <w:marBottom w:val="0"/>
      <w:divBdr>
        <w:top w:val="none" w:sz="0" w:space="0" w:color="auto"/>
        <w:left w:val="none" w:sz="0" w:space="0" w:color="auto"/>
        <w:bottom w:val="none" w:sz="0" w:space="0" w:color="auto"/>
        <w:right w:val="none" w:sz="0" w:space="0" w:color="auto"/>
      </w:divBdr>
    </w:div>
    <w:div w:id="704671182">
      <w:bodyDiv w:val="1"/>
      <w:marLeft w:val="0"/>
      <w:marRight w:val="0"/>
      <w:marTop w:val="0"/>
      <w:marBottom w:val="0"/>
      <w:divBdr>
        <w:top w:val="none" w:sz="0" w:space="0" w:color="auto"/>
        <w:left w:val="none" w:sz="0" w:space="0" w:color="auto"/>
        <w:bottom w:val="none" w:sz="0" w:space="0" w:color="auto"/>
        <w:right w:val="none" w:sz="0" w:space="0" w:color="auto"/>
      </w:divBdr>
    </w:div>
    <w:div w:id="705058013">
      <w:bodyDiv w:val="1"/>
      <w:marLeft w:val="0"/>
      <w:marRight w:val="0"/>
      <w:marTop w:val="0"/>
      <w:marBottom w:val="0"/>
      <w:divBdr>
        <w:top w:val="none" w:sz="0" w:space="0" w:color="auto"/>
        <w:left w:val="none" w:sz="0" w:space="0" w:color="auto"/>
        <w:bottom w:val="none" w:sz="0" w:space="0" w:color="auto"/>
        <w:right w:val="none" w:sz="0" w:space="0" w:color="auto"/>
      </w:divBdr>
    </w:div>
    <w:div w:id="705832108">
      <w:bodyDiv w:val="1"/>
      <w:marLeft w:val="0"/>
      <w:marRight w:val="0"/>
      <w:marTop w:val="0"/>
      <w:marBottom w:val="0"/>
      <w:divBdr>
        <w:top w:val="none" w:sz="0" w:space="0" w:color="auto"/>
        <w:left w:val="none" w:sz="0" w:space="0" w:color="auto"/>
        <w:bottom w:val="none" w:sz="0" w:space="0" w:color="auto"/>
        <w:right w:val="none" w:sz="0" w:space="0" w:color="auto"/>
      </w:divBdr>
    </w:div>
    <w:div w:id="705834970">
      <w:bodyDiv w:val="1"/>
      <w:marLeft w:val="0"/>
      <w:marRight w:val="0"/>
      <w:marTop w:val="0"/>
      <w:marBottom w:val="0"/>
      <w:divBdr>
        <w:top w:val="none" w:sz="0" w:space="0" w:color="auto"/>
        <w:left w:val="none" w:sz="0" w:space="0" w:color="auto"/>
        <w:bottom w:val="none" w:sz="0" w:space="0" w:color="auto"/>
        <w:right w:val="none" w:sz="0" w:space="0" w:color="auto"/>
      </w:divBdr>
      <w:divsChild>
        <w:div w:id="818882761">
          <w:marLeft w:val="0"/>
          <w:marRight w:val="0"/>
          <w:marTop w:val="0"/>
          <w:marBottom w:val="0"/>
          <w:divBdr>
            <w:top w:val="none" w:sz="0" w:space="0" w:color="auto"/>
            <w:left w:val="none" w:sz="0" w:space="0" w:color="auto"/>
            <w:bottom w:val="none" w:sz="0" w:space="0" w:color="auto"/>
            <w:right w:val="none" w:sz="0" w:space="0" w:color="auto"/>
          </w:divBdr>
          <w:divsChild>
            <w:div w:id="10739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5639">
      <w:bodyDiv w:val="1"/>
      <w:marLeft w:val="0"/>
      <w:marRight w:val="0"/>
      <w:marTop w:val="0"/>
      <w:marBottom w:val="0"/>
      <w:divBdr>
        <w:top w:val="none" w:sz="0" w:space="0" w:color="auto"/>
        <w:left w:val="none" w:sz="0" w:space="0" w:color="auto"/>
        <w:bottom w:val="none" w:sz="0" w:space="0" w:color="auto"/>
        <w:right w:val="none" w:sz="0" w:space="0" w:color="auto"/>
      </w:divBdr>
    </w:div>
    <w:div w:id="708843661">
      <w:bodyDiv w:val="1"/>
      <w:marLeft w:val="0"/>
      <w:marRight w:val="0"/>
      <w:marTop w:val="0"/>
      <w:marBottom w:val="0"/>
      <w:divBdr>
        <w:top w:val="none" w:sz="0" w:space="0" w:color="auto"/>
        <w:left w:val="none" w:sz="0" w:space="0" w:color="auto"/>
        <w:bottom w:val="none" w:sz="0" w:space="0" w:color="auto"/>
        <w:right w:val="none" w:sz="0" w:space="0" w:color="auto"/>
      </w:divBdr>
      <w:divsChild>
        <w:div w:id="2043550226">
          <w:marLeft w:val="0"/>
          <w:marRight w:val="0"/>
          <w:marTop w:val="0"/>
          <w:marBottom w:val="0"/>
          <w:divBdr>
            <w:top w:val="none" w:sz="0" w:space="0" w:color="auto"/>
            <w:left w:val="none" w:sz="0" w:space="0" w:color="auto"/>
            <w:bottom w:val="none" w:sz="0" w:space="0" w:color="auto"/>
            <w:right w:val="none" w:sz="0" w:space="0" w:color="auto"/>
          </w:divBdr>
          <w:divsChild>
            <w:div w:id="124350405">
              <w:marLeft w:val="0"/>
              <w:marRight w:val="0"/>
              <w:marTop w:val="0"/>
              <w:marBottom w:val="0"/>
              <w:divBdr>
                <w:top w:val="none" w:sz="0" w:space="0" w:color="auto"/>
                <w:left w:val="none" w:sz="0" w:space="0" w:color="auto"/>
                <w:bottom w:val="none" w:sz="0" w:space="0" w:color="auto"/>
                <w:right w:val="none" w:sz="0" w:space="0" w:color="auto"/>
              </w:divBdr>
              <w:divsChild>
                <w:div w:id="1996571369">
                  <w:marLeft w:val="0"/>
                  <w:marRight w:val="0"/>
                  <w:marTop w:val="0"/>
                  <w:marBottom w:val="0"/>
                  <w:divBdr>
                    <w:top w:val="none" w:sz="0" w:space="0" w:color="auto"/>
                    <w:left w:val="none" w:sz="0" w:space="0" w:color="auto"/>
                    <w:bottom w:val="none" w:sz="0" w:space="0" w:color="auto"/>
                    <w:right w:val="none" w:sz="0" w:space="0" w:color="auto"/>
                  </w:divBdr>
                  <w:divsChild>
                    <w:div w:id="2972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7782490">
                          <w:marLeft w:val="0"/>
                          <w:marRight w:val="0"/>
                          <w:marTop w:val="0"/>
                          <w:marBottom w:val="0"/>
                          <w:divBdr>
                            <w:top w:val="none" w:sz="0" w:space="0" w:color="auto"/>
                            <w:left w:val="none" w:sz="0" w:space="0" w:color="auto"/>
                            <w:bottom w:val="none" w:sz="0" w:space="0" w:color="auto"/>
                            <w:right w:val="none" w:sz="0" w:space="0" w:color="auto"/>
                          </w:divBdr>
                          <w:divsChild>
                            <w:div w:id="123543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41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4986563">
                          <w:marLeft w:val="0"/>
                          <w:marRight w:val="0"/>
                          <w:marTop w:val="0"/>
                          <w:marBottom w:val="0"/>
                          <w:divBdr>
                            <w:top w:val="none" w:sz="0" w:space="0" w:color="auto"/>
                            <w:left w:val="none" w:sz="0" w:space="0" w:color="auto"/>
                            <w:bottom w:val="none" w:sz="0" w:space="0" w:color="auto"/>
                            <w:right w:val="none" w:sz="0" w:space="0" w:color="auto"/>
                          </w:divBdr>
                          <w:divsChild>
                            <w:div w:id="119638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382504">
      <w:bodyDiv w:val="1"/>
      <w:marLeft w:val="0"/>
      <w:marRight w:val="0"/>
      <w:marTop w:val="0"/>
      <w:marBottom w:val="0"/>
      <w:divBdr>
        <w:top w:val="none" w:sz="0" w:space="0" w:color="auto"/>
        <w:left w:val="none" w:sz="0" w:space="0" w:color="auto"/>
        <w:bottom w:val="none" w:sz="0" w:space="0" w:color="auto"/>
        <w:right w:val="none" w:sz="0" w:space="0" w:color="auto"/>
      </w:divBdr>
    </w:div>
    <w:div w:id="711075887">
      <w:bodyDiv w:val="1"/>
      <w:marLeft w:val="0"/>
      <w:marRight w:val="0"/>
      <w:marTop w:val="0"/>
      <w:marBottom w:val="0"/>
      <w:divBdr>
        <w:top w:val="none" w:sz="0" w:space="0" w:color="auto"/>
        <w:left w:val="none" w:sz="0" w:space="0" w:color="auto"/>
        <w:bottom w:val="none" w:sz="0" w:space="0" w:color="auto"/>
        <w:right w:val="none" w:sz="0" w:space="0" w:color="auto"/>
      </w:divBdr>
    </w:div>
    <w:div w:id="711199561">
      <w:bodyDiv w:val="1"/>
      <w:marLeft w:val="0"/>
      <w:marRight w:val="0"/>
      <w:marTop w:val="0"/>
      <w:marBottom w:val="0"/>
      <w:divBdr>
        <w:top w:val="none" w:sz="0" w:space="0" w:color="auto"/>
        <w:left w:val="none" w:sz="0" w:space="0" w:color="auto"/>
        <w:bottom w:val="none" w:sz="0" w:space="0" w:color="auto"/>
        <w:right w:val="none" w:sz="0" w:space="0" w:color="auto"/>
      </w:divBdr>
      <w:divsChild>
        <w:div w:id="146438889">
          <w:marLeft w:val="0"/>
          <w:marRight w:val="0"/>
          <w:marTop w:val="0"/>
          <w:marBottom w:val="0"/>
          <w:divBdr>
            <w:top w:val="none" w:sz="0" w:space="0" w:color="auto"/>
            <w:left w:val="none" w:sz="0" w:space="0" w:color="auto"/>
            <w:bottom w:val="none" w:sz="0" w:space="0" w:color="auto"/>
            <w:right w:val="none" w:sz="0" w:space="0" w:color="auto"/>
          </w:divBdr>
        </w:div>
        <w:div w:id="318726679">
          <w:marLeft w:val="0"/>
          <w:marRight w:val="0"/>
          <w:marTop w:val="0"/>
          <w:marBottom w:val="0"/>
          <w:divBdr>
            <w:top w:val="none" w:sz="0" w:space="0" w:color="auto"/>
            <w:left w:val="none" w:sz="0" w:space="0" w:color="auto"/>
            <w:bottom w:val="none" w:sz="0" w:space="0" w:color="auto"/>
            <w:right w:val="none" w:sz="0" w:space="0" w:color="auto"/>
          </w:divBdr>
        </w:div>
        <w:div w:id="364719258">
          <w:marLeft w:val="0"/>
          <w:marRight w:val="0"/>
          <w:marTop w:val="0"/>
          <w:marBottom w:val="0"/>
          <w:divBdr>
            <w:top w:val="none" w:sz="0" w:space="0" w:color="auto"/>
            <w:left w:val="none" w:sz="0" w:space="0" w:color="auto"/>
            <w:bottom w:val="none" w:sz="0" w:space="0" w:color="auto"/>
            <w:right w:val="none" w:sz="0" w:space="0" w:color="auto"/>
          </w:divBdr>
        </w:div>
        <w:div w:id="520900608">
          <w:marLeft w:val="0"/>
          <w:marRight w:val="0"/>
          <w:marTop w:val="0"/>
          <w:marBottom w:val="0"/>
          <w:divBdr>
            <w:top w:val="none" w:sz="0" w:space="0" w:color="auto"/>
            <w:left w:val="none" w:sz="0" w:space="0" w:color="auto"/>
            <w:bottom w:val="none" w:sz="0" w:space="0" w:color="auto"/>
            <w:right w:val="none" w:sz="0" w:space="0" w:color="auto"/>
          </w:divBdr>
        </w:div>
        <w:div w:id="688989964">
          <w:marLeft w:val="0"/>
          <w:marRight w:val="0"/>
          <w:marTop w:val="0"/>
          <w:marBottom w:val="0"/>
          <w:divBdr>
            <w:top w:val="none" w:sz="0" w:space="0" w:color="auto"/>
            <w:left w:val="none" w:sz="0" w:space="0" w:color="auto"/>
            <w:bottom w:val="none" w:sz="0" w:space="0" w:color="auto"/>
            <w:right w:val="none" w:sz="0" w:space="0" w:color="auto"/>
          </w:divBdr>
        </w:div>
        <w:div w:id="750198857">
          <w:marLeft w:val="0"/>
          <w:marRight w:val="0"/>
          <w:marTop w:val="0"/>
          <w:marBottom w:val="0"/>
          <w:divBdr>
            <w:top w:val="none" w:sz="0" w:space="0" w:color="auto"/>
            <w:left w:val="none" w:sz="0" w:space="0" w:color="auto"/>
            <w:bottom w:val="none" w:sz="0" w:space="0" w:color="auto"/>
            <w:right w:val="none" w:sz="0" w:space="0" w:color="auto"/>
          </w:divBdr>
        </w:div>
        <w:div w:id="943414219">
          <w:marLeft w:val="0"/>
          <w:marRight w:val="0"/>
          <w:marTop w:val="0"/>
          <w:marBottom w:val="0"/>
          <w:divBdr>
            <w:top w:val="none" w:sz="0" w:space="0" w:color="auto"/>
            <w:left w:val="none" w:sz="0" w:space="0" w:color="auto"/>
            <w:bottom w:val="none" w:sz="0" w:space="0" w:color="auto"/>
            <w:right w:val="none" w:sz="0" w:space="0" w:color="auto"/>
          </w:divBdr>
        </w:div>
        <w:div w:id="1102797722">
          <w:marLeft w:val="0"/>
          <w:marRight w:val="0"/>
          <w:marTop w:val="0"/>
          <w:marBottom w:val="0"/>
          <w:divBdr>
            <w:top w:val="none" w:sz="0" w:space="0" w:color="auto"/>
            <w:left w:val="none" w:sz="0" w:space="0" w:color="auto"/>
            <w:bottom w:val="none" w:sz="0" w:space="0" w:color="auto"/>
            <w:right w:val="none" w:sz="0" w:space="0" w:color="auto"/>
          </w:divBdr>
        </w:div>
        <w:div w:id="1443068350">
          <w:marLeft w:val="0"/>
          <w:marRight w:val="0"/>
          <w:marTop w:val="0"/>
          <w:marBottom w:val="0"/>
          <w:divBdr>
            <w:top w:val="none" w:sz="0" w:space="0" w:color="auto"/>
            <w:left w:val="none" w:sz="0" w:space="0" w:color="auto"/>
            <w:bottom w:val="none" w:sz="0" w:space="0" w:color="auto"/>
            <w:right w:val="none" w:sz="0" w:space="0" w:color="auto"/>
          </w:divBdr>
        </w:div>
        <w:div w:id="1473132935">
          <w:marLeft w:val="0"/>
          <w:marRight w:val="0"/>
          <w:marTop w:val="0"/>
          <w:marBottom w:val="0"/>
          <w:divBdr>
            <w:top w:val="none" w:sz="0" w:space="0" w:color="auto"/>
            <w:left w:val="none" w:sz="0" w:space="0" w:color="auto"/>
            <w:bottom w:val="none" w:sz="0" w:space="0" w:color="auto"/>
            <w:right w:val="none" w:sz="0" w:space="0" w:color="auto"/>
          </w:divBdr>
        </w:div>
        <w:div w:id="2017073721">
          <w:marLeft w:val="0"/>
          <w:marRight w:val="0"/>
          <w:marTop w:val="0"/>
          <w:marBottom w:val="0"/>
          <w:divBdr>
            <w:top w:val="none" w:sz="0" w:space="0" w:color="auto"/>
            <w:left w:val="none" w:sz="0" w:space="0" w:color="auto"/>
            <w:bottom w:val="none" w:sz="0" w:space="0" w:color="auto"/>
            <w:right w:val="none" w:sz="0" w:space="0" w:color="auto"/>
          </w:divBdr>
        </w:div>
        <w:div w:id="2041055028">
          <w:marLeft w:val="0"/>
          <w:marRight w:val="0"/>
          <w:marTop w:val="0"/>
          <w:marBottom w:val="0"/>
          <w:divBdr>
            <w:top w:val="none" w:sz="0" w:space="0" w:color="auto"/>
            <w:left w:val="none" w:sz="0" w:space="0" w:color="auto"/>
            <w:bottom w:val="none" w:sz="0" w:space="0" w:color="auto"/>
            <w:right w:val="none" w:sz="0" w:space="0" w:color="auto"/>
          </w:divBdr>
        </w:div>
      </w:divsChild>
    </w:div>
    <w:div w:id="711811265">
      <w:bodyDiv w:val="1"/>
      <w:marLeft w:val="0"/>
      <w:marRight w:val="0"/>
      <w:marTop w:val="0"/>
      <w:marBottom w:val="0"/>
      <w:divBdr>
        <w:top w:val="none" w:sz="0" w:space="0" w:color="auto"/>
        <w:left w:val="none" w:sz="0" w:space="0" w:color="auto"/>
        <w:bottom w:val="none" w:sz="0" w:space="0" w:color="auto"/>
        <w:right w:val="none" w:sz="0" w:space="0" w:color="auto"/>
      </w:divBdr>
    </w:div>
    <w:div w:id="713580670">
      <w:bodyDiv w:val="1"/>
      <w:marLeft w:val="0"/>
      <w:marRight w:val="0"/>
      <w:marTop w:val="0"/>
      <w:marBottom w:val="0"/>
      <w:divBdr>
        <w:top w:val="none" w:sz="0" w:space="0" w:color="auto"/>
        <w:left w:val="none" w:sz="0" w:space="0" w:color="auto"/>
        <w:bottom w:val="none" w:sz="0" w:space="0" w:color="auto"/>
        <w:right w:val="none" w:sz="0" w:space="0" w:color="auto"/>
      </w:divBdr>
    </w:div>
    <w:div w:id="713967950">
      <w:bodyDiv w:val="1"/>
      <w:marLeft w:val="0"/>
      <w:marRight w:val="0"/>
      <w:marTop w:val="0"/>
      <w:marBottom w:val="0"/>
      <w:divBdr>
        <w:top w:val="none" w:sz="0" w:space="0" w:color="auto"/>
        <w:left w:val="none" w:sz="0" w:space="0" w:color="auto"/>
        <w:bottom w:val="none" w:sz="0" w:space="0" w:color="auto"/>
        <w:right w:val="none" w:sz="0" w:space="0" w:color="auto"/>
      </w:divBdr>
    </w:div>
    <w:div w:id="714277926">
      <w:bodyDiv w:val="1"/>
      <w:marLeft w:val="0"/>
      <w:marRight w:val="0"/>
      <w:marTop w:val="0"/>
      <w:marBottom w:val="0"/>
      <w:divBdr>
        <w:top w:val="none" w:sz="0" w:space="0" w:color="auto"/>
        <w:left w:val="none" w:sz="0" w:space="0" w:color="auto"/>
        <w:bottom w:val="none" w:sz="0" w:space="0" w:color="auto"/>
        <w:right w:val="none" w:sz="0" w:space="0" w:color="auto"/>
      </w:divBdr>
    </w:div>
    <w:div w:id="715086497">
      <w:bodyDiv w:val="1"/>
      <w:marLeft w:val="0"/>
      <w:marRight w:val="0"/>
      <w:marTop w:val="0"/>
      <w:marBottom w:val="0"/>
      <w:divBdr>
        <w:top w:val="none" w:sz="0" w:space="0" w:color="auto"/>
        <w:left w:val="none" w:sz="0" w:space="0" w:color="auto"/>
        <w:bottom w:val="none" w:sz="0" w:space="0" w:color="auto"/>
        <w:right w:val="none" w:sz="0" w:space="0" w:color="auto"/>
      </w:divBdr>
    </w:div>
    <w:div w:id="719013337">
      <w:bodyDiv w:val="1"/>
      <w:marLeft w:val="0"/>
      <w:marRight w:val="0"/>
      <w:marTop w:val="0"/>
      <w:marBottom w:val="0"/>
      <w:divBdr>
        <w:top w:val="none" w:sz="0" w:space="0" w:color="auto"/>
        <w:left w:val="none" w:sz="0" w:space="0" w:color="auto"/>
        <w:bottom w:val="none" w:sz="0" w:space="0" w:color="auto"/>
        <w:right w:val="none" w:sz="0" w:space="0" w:color="auto"/>
      </w:divBdr>
      <w:divsChild>
        <w:div w:id="183173998">
          <w:marLeft w:val="0"/>
          <w:marRight w:val="0"/>
          <w:marTop w:val="0"/>
          <w:marBottom w:val="0"/>
          <w:divBdr>
            <w:top w:val="none" w:sz="0" w:space="0" w:color="auto"/>
            <w:left w:val="none" w:sz="0" w:space="0" w:color="auto"/>
            <w:bottom w:val="none" w:sz="0" w:space="0" w:color="auto"/>
            <w:right w:val="none" w:sz="0" w:space="0" w:color="auto"/>
          </w:divBdr>
          <w:divsChild>
            <w:div w:id="892737773">
              <w:marLeft w:val="0"/>
              <w:marRight w:val="0"/>
              <w:marTop w:val="0"/>
              <w:marBottom w:val="0"/>
              <w:divBdr>
                <w:top w:val="none" w:sz="0" w:space="0" w:color="auto"/>
                <w:left w:val="none" w:sz="0" w:space="0" w:color="auto"/>
                <w:bottom w:val="none" w:sz="0" w:space="0" w:color="auto"/>
                <w:right w:val="none" w:sz="0" w:space="0" w:color="auto"/>
              </w:divBdr>
            </w:div>
            <w:div w:id="979727781">
              <w:marLeft w:val="0"/>
              <w:marRight w:val="0"/>
              <w:marTop w:val="0"/>
              <w:marBottom w:val="0"/>
              <w:divBdr>
                <w:top w:val="none" w:sz="0" w:space="0" w:color="auto"/>
                <w:left w:val="none" w:sz="0" w:space="0" w:color="auto"/>
                <w:bottom w:val="none" w:sz="0" w:space="0" w:color="auto"/>
                <w:right w:val="none" w:sz="0" w:space="0" w:color="auto"/>
              </w:divBdr>
            </w:div>
            <w:div w:id="18989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9935">
      <w:bodyDiv w:val="1"/>
      <w:marLeft w:val="0"/>
      <w:marRight w:val="0"/>
      <w:marTop w:val="0"/>
      <w:marBottom w:val="0"/>
      <w:divBdr>
        <w:top w:val="none" w:sz="0" w:space="0" w:color="auto"/>
        <w:left w:val="none" w:sz="0" w:space="0" w:color="auto"/>
        <w:bottom w:val="none" w:sz="0" w:space="0" w:color="auto"/>
        <w:right w:val="none" w:sz="0" w:space="0" w:color="auto"/>
      </w:divBdr>
      <w:divsChild>
        <w:div w:id="6257320">
          <w:marLeft w:val="0"/>
          <w:marRight w:val="0"/>
          <w:marTop w:val="0"/>
          <w:marBottom w:val="0"/>
          <w:divBdr>
            <w:top w:val="none" w:sz="0" w:space="0" w:color="auto"/>
            <w:left w:val="none" w:sz="0" w:space="0" w:color="auto"/>
            <w:bottom w:val="none" w:sz="0" w:space="0" w:color="auto"/>
            <w:right w:val="none" w:sz="0" w:space="0" w:color="auto"/>
          </w:divBdr>
        </w:div>
      </w:divsChild>
    </w:div>
    <w:div w:id="724063514">
      <w:bodyDiv w:val="1"/>
      <w:marLeft w:val="0"/>
      <w:marRight w:val="0"/>
      <w:marTop w:val="0"/>
      <w:marBottom w:val="0"/>
      <w:divBdr>
        <w:top w:val="none" w:sz="0" w:space="0" w:color="auto"/>
        <w:left w:val="none" w:sz="0" w:space="0" w:color="auto"/>
        <w:bottom w:val="none" w:sz="0" w:space="0" w:color="auto"/>
        <w:right w:val="none" w:sz="0" w:space="0" w:color="auto"/>
      </w:divBdr>
    </w:div>
    <w:div w:id="728919529">
      <w:bodyDiv w:val="1"/>
      <w:marLeft w:val="0"/>
      <w:marRight w:val="0"/>
      <w:marTop w:val="0"/>
      <w:marBottom w:val="0"/>
      <w:divBdr>
        <w:top w:val="none" w:sz="0" w:space="0" w:color="auto"/>
        <w:left w:val="none" w:sz="0" w:space="0" w:color="auto"/>
        <w:bottom w:val="none" w:sz="0" w:space="0" w:color="auto"/>
        <w:right w:val="none" w:sz="0" w:space="0" w:color="auto"/>
      </w:divBdr>
      <w:divsChild>
        <w:div w:id="57478506">
          <w:marLeft w:val="0"/>
          <w:marRight w:val="0"/>
          <w:marTop w:val="0"/>
          <w:marBottom w:val="0"/>
          <w:divBdr>
            <w:top w:val="none" w:sz="0" w:space="0" w:color="auto"/>
            <w:left w:val="none" w:sz="0" w:space="0" w:color="auto"/>
            <w:bottom w:val="none" w:sz="0" w:space="0" w:color="auto"/>
            <w:right w:val="none" w:sz="0" w:space="0" w:color="auto"/>
          </w:divBdr>
        </w:div>
        <w:div w:id="293410065">
          <w:marLeft w:val="0"/>
          <w:marRight w:val="0"/>
          <w:marTop w:val="0"/>
          <w:marBottom w:val="0"/>
          <w:divBdr>
            <w:top w:val="none" w:sz="0" w:space="0" w:color="auto"/>
            <w:left w:val="none" w:sz="0" w:space="0" w:color="auto"/>
            <w:bottom w:val="none" w:sz="0" w:space="0" w:color="auto"/>
            <w:right w:val="none" w:sz="0" w:space="0" w:color="auto"/>
          </w:divBdr>
        </w:div>
        <w:div w:id="655064998">
          <w:marLeft w:val="0"/>
          <w:marRight w:val="0"/>
          <w:marTop w:val="0"/>
          <w:marBottom w:val="0"/>
          <w:divBdr>
            <w:top w:val="none" w:sz="0" w:space="0" w:color="auto"/>
            <w:left w:val="none" w:sz="0" w:space="0" w:color="auto"/>
            <w:bottom w:val="none" w:sz="0" w:space="0" w:color="auto"/>
            <w:right w:val="none" w:sz="0" w:space="0" w:color="auto"/>
          </w:divBdr>
        </w:div>
        <w:div w:id="680741542">
          <w:marLeft w:val="0"/>
          <w:marRight w:val="0"/>
          <w:marTop w:val="0"/>
          <w:marBottom w:val="0"/>
          <w:divBdr>
            <w:top w:val="none" w:sz="0" w:space="0" w:color="auto"/>
            <w:left w:val="none" w:sz="0" w:space="0" w:color="auto"/>
            <w:bottom w:val="none" w:sz="0" w:space="0" w:color="auto"/>
            <w:right w:val="none" w:sz="0" w:space="0" w:color="auto"/>
          </w:divBdr>
        </w:div>
        <w:div w:id="806901242">
          <w:marLeft w:val="0"/>
          <w:marRight w:val="0"/>
          <w:marTop w:val="0"/>
          <w:marBottom w:val="0"/>
          <w:divBdr>
            <w:top w:val="none" w:sz="0" w:space="0" w:color="auto"/>
            <w:left w:val="none" w:sz="0" w:space="0" w:color="auto"/>
            <w:bottom w:val="none" w:sz="0" w:space="0" w:color="auto"/>
            <w:right w:val="none" w:sz="0" w:space="0" w:color="auto"/>
          </w:divBdr>
        </w:div>
        <w:div w:id="819273932">
          <w:marLeft w:val="0"/>
          <w:marRight w:val="0"/>
          <w:marTop w:val="0"/>
          <w:marBottom w:val="0"/>
          <w:divBdr>
            <w:top w:val="none" w:sz="0" w:space="0" w:color="auto"/>
            <w:left w:val="none" w:sz="0" w:space="0" w:color="auto"/>
            <w:bottom w:val="none" w:sz="0" w:space="0" w:color="auto"/>
            <w:right w:val="none" w:sz="0" w:space="0" w:color="auto"/>
          </w:divBdr>
        </w:div>
        <w:div w:id="860776167">
          <w:marLeft w:val="0"/>
          <w:marRight w:val="0"/>
          <w:marTop w:val="0"/>
          <w:marBottom w:val="0"/>
          <w:divBdr>
            <w:top w:val="none" w:sz="0" w:space="0" w:color="auto"/>
            <w:left w:val="none" w:sz="0" w:space="0" w:color="auto"/>
            <w:bottom w:val="none" w:sz="0" w:space="0" w:color="auto"/>
            <w:right w:val="none" w:sz="0" w:space="0" w:color="auto"/>
          </w:divBdr>
        </w:div>
        <w:div w:id="877359336">
          <w:marLeft w:val="0"/>
          <w:marRight w:val="0"/>
          <w:marTop w:val="0"/>
          <w:marBottom w:val="0"/>
          <w:divBdr>
            <w:top w:val="none" w:sz="0" w:space="0" w:color="auto"/>
            <w:left w:val="none" w:sz="0" w:space="0" w:color="auto"/>
            <w:bottom w:val="none" w:sz="0" w:space="0" w:color="auto"/>
            <w:right w:val="none" w:sz="0" w:space="0" w:color="auto"/>
          </w:divBdr>
        </w:div>
        <w:div w:id="1101754205">
          <w:marLeft w:val="0"/>
          <w:marRight w:val="0"/>
          <w:marTop w:val="0"/>
          <w:marBottom w:val="0"/>
          <w:divBdr>
            <w:top w:val="none" w:sz="0" w:space="0" w:color="auto"/>
            <w:left w:val="none" w:sz="0" w:space="0" w:color="auto"/>
            <w:bottom w:val="none" w:sz="0" w:space="0" w:color="auto"/>
            <w:right w:val="none" w:sz="0" w:space="0" w:color="auto"/>
          </w:divBdr>
        </w:div>
        <w:div w:id="1177189352">
          <w:marLeft w:val="0"/>
          <w:marRight w:val="0"/>
          <w:marTop w:val="0"/>
          <w:marBottom w:val="0"/>
          <w:divBdr>
            <w:top w:val="none" w:sz="0" w:space="0" w:color="auto"/>
            <w:left w:val="none" w:sz="0" w:space="0" w:color="auto"/>
            <w:bottom w:val="none" w:sz="0" w:space="0" w:color="auto"/>
            <w:right w:val="none" w:sz="0" w:space="0" w:color="auto"/>
          </w:divBdr>
        </w:div>
        <w:div w:id="1650479858">
          <w:marLeft w:val="0"/>
          <w:marRight w:val="0"/>
          <w:marTop w:val="0"/>
          <w:marBottom w:val="0"/>
          <w:divBdr>
            <w:top w:val="none" w:sz="0" w:space="0" w:color="auto"/>
            <w:left w:val="none" w:sz="0" w:space="0" w:color="auto"/>
            <w:bottom w:val="none" w:sz="0" w:space="0" w:color="auto"/>
            <w:right w:val="none" w:sz="0" w:space="0" w:color="auto"/>
          </w:divBdr>
        </w:div>
        <w:div w:id="1686008244">
          <w:marLeft w:val="0"/>
          <w:marRight w:val="0"/>
          <w:marTop w:val="0"/>
          <w:marBottom w:val="0"/>
          <w:divBdr>
            <w:top w:val="none" w:sz="0" w:space="0" w:color="auto"/>
            <w:left w:val="none" w:sz="0" w:space="0" w:color="auto"/>
            <w:bottom w:val="none" w:sz="0" w:space="0" w:color="auto"/>
            <w:right w:val="none" w:sz="0" w:space="0" w:color="auto"/>
          </w:divBdr>
        </w:div>
        <w:div w:id="1781561253">
          <w:marLeft w:val="0"/>
          <w:marRight w:val="0"/>
          <w:marTop w:val="0"/>
          <w:marBottom w:val="0"/>
          <w:divBdr>
            <w:top w:val="none" w:sz="0" w:space="0" w:color="auto"/>
            <w:left w:val="none" w:sz="0" w:space="0" w:color="auto"/>
            <w:bottom w:val="none" w:sz="0" w:space="0" w:color="auto"/>
            <w:right w:val="none" w:sz="0" w:space="0" w:color="auto"/>
          </w:divBdr>
        </w:div>
        <w:div w:id="1805539839">
          <w:marLeft w:val="0"/>
          <w:marRight w:val="0"/>
          <w:marTop w:val="0"/>
          <w:marBottom w:val="0"/>
          <w:divBdr>
            <w:top w:val="none" w:sz="0" w:space="0" w:color="auto"/>
            <w:left w:val="none" w:sz="0" w:space="0" w:color="auto"/>
            <w:bottom w:val="none" w:sz="0" w:space="0" w:color="auto"/>
            <w:right w:val="none" w:sz="0" w:space="0" w:color="auto"/>
          </w:divBdr>
        </w:div>
      </w:divsChild>
    </w:div>
    <w:div w:id="729234541">
      <w:bodyDiv w:val="1"/>
      <w:marLeft w:val="0"/>
      <w:marRight w:val="0"/>
      <w:marTop w:val="0"/>
      <w:marBottom w:val="0"/>
      <w:divBdr>
        <w:top w:val="none" w:sz="0" w:space="0" w:color="auto"/>
        <w:left w:val="none" w:sz="0" w:space="0" w:color="auto"/>
        <w:bottom w:val="none" w:sz="0" w:space="0" w:color="auto"/>
        <w:right w:val="none" w:sz="0" w:space="0" w:color="auto"/>
      </w:divBdr>
    </w:div>
    <w:div w:id="730419736">
      <w:bodyDiv w:val="1"/>
      <w:marLeft w:val="0"/>
      <w:marRight w:val="0"/>
      <w:marTop w:val="0"/>
      <w:marBottom w:val="0"/>
      <w:divBdr>
        <w:top w:val="none" w:sz="0" w:space="0" w:color="auto"/>
        <w:left w:val="none" w:sz="0" w:space="0" w:color="auto"/>
        <w:bottom w:val="none" w:sz="0" w:space="0" w:color="auto"/>
        <w:right w:val="none" w:sz="0" w:space="0" w:color="auto"/>
      </w:divBdr>
    </w:div>
    <w:div w:id="7306935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03">
          <w:marLeft w:val="0"/>
          <w:marRight w:val="0"/>
          <w:marTop w:val="0"/>
          <w:marBottom w:val="0"/>
          <w:divBdr>
            <w:top w:val="none" w:sz="0" w:space="0" w:color="auto"/>
            <w:left w:val="none" w:sz="0" w:space="0" w:color="auto"/>
            <w:bottom w:val="none" w:sz="0" w:space="0" w:color="auto"/>
            <w:right w:val="none" w:sz="0" w:space="0" w:color="auto"/>
          </w:divBdr>
        </w:div>
      </w:divsChild>
    </w:div>
    <w:div w:id="731737737">
      <w:bodyDiv w:val="1"/>
      <w:marLeft w:val="0"/>
      <w:marRight w:val="0"/>
      <w:marTop w:val="0"/>
      <w:marBottom w:val="0"/>
      <w:divBdr>
        <w:top w:val="none" w:sz="0" w:space="0" w:color="auto"/>
        <w:left w:val="none" w:sz="0" w:space="0" w:color="auto"/>
        <w:bottom w:val="none" w:sz="0" w:space="0" w:color="auto"/>
        <w:right w:val="none" w:sz="0" w:space="0" w:color="auto"/>
      </w:divBdr>
    </w:div>
    <w:div w:id="731806896">
      <w:bodyDiv w:val="1"/>
      <w:marLeft w:val="0"/>
      <w:marRight w:val="0"/>
      <w:marTop w:val="0"/>
      <w:marBottom w:val="0"/>
      <w:divBdr>
        <w:top w:val="none" w:sz="0" w:space="0" w:color="auto"/>
        <w:left w:val="none" w:sz="0" w:space="0" w:color="auto"/>
        <w:bottom w:val="none" w:sz="0" w:space="0" w:color="auto"/>
        <w:right w:val="none" w:sz="0" w:space="0" w:color="auto"/>
      </w:divBdr>
    </w:div>
    <w:div w:id="732462480">
      <w:bodyDiv w:val="1"/>
      <w:marLeft w:val="0"/>
      <w:marRight w:val="0"/>
      <w:marTop w:val="0"/>
      <w:marBottom w:val="0"/>
      <w:divBdr>
        <w:top w:val="none" w:sz="0" w:space="0" w:color="auto"/>
        <w:left w:val="none" w:sz="0" w:space="0" w:color="auto"/>
        <w:bottom w:val="none" w:sz="0" w:space="0" w:color="auto"/>
        <w:right w:val="none" w:sz="0" w:space="0" w:color="auto"/>
      </w:divBdr>
    </w:div>
    <w:div w:id="733696904">
      <w:bodyDiv w:val="1"/>
      <w:marLeft w:val="0"/>
      <w:marRight w:val="0"/>
      <w:marTop w:val="0"/>
      <w:marBottom w:val="0"/>
      <w:divBdr>
        <w:top w:val="none" w:sz="0" w:space="0" w:color="auto"/>
        <w:left w:val="none" w:sz="0" w:space="0" w:color="auto"/>
        <w:bottom w:val="none" w:sz="0" w:space="0" w:color="auto"/>
        <w:right w:val="none" w:sz="0" w:space="0" w:color="auto"/>
      </w:divBdr>
      <w:divsChild>
        <w:div w:id="711543077">
          <w:marLeft w:val="0"/>
          <w:marRight w:val="0"/>
          <w:marTop w:val="0"/>
          <w:marBottom w:val="316"/>
          <w:divBdr>
            <w:top w:val="none" w:sz="0" w:space="0" w:color="auto"/>
            <w:left w:val="none" w:sz="0" w:space="0" w:color="auto"/>
            <w:bottom w:val="none" w:sz="0" w:space="0" w:color="auto"/>
            <w:right w:val="none" w:sz="0" w:space="0" w:color="auto"/>
          </w:divBdr>
          <w:divsChild>
            <w:div w:id="510490110">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734816563">
      <w:bodyDiv w:val="1"/>
      <w:marLeft w:val="0"/>
      <w:marRight w:val="0"/>
      <w:marTop w:val="0"/>
      <w:marBottom w:val="0"/>
      <w:divBdr>
        <w:top w:val="none" w:sz="0" w:space="0" w:color="auto"/>
        <w:left w:val="none" w:sz="0" w:space="0" w:color="auto"/>
        <w:bottom w:val="none" w:sz="0" w:space="0" w:color="auto"/>
        <w:right w:val="none" w:sz="0" w:space="0" w:color="auto"/>
      </w:divBdr>
    </w:div>
    <w:div w:id="735010016">
      <w:bodyDiv w:val="1"/>
      <w:marLeft w:val="0"/>
      <w:marRight w:val="0"/>
      <w:marTop w:val="0"/>
      <w:marBottom w:val="0"/>
      <w:divBdr>
        <w:top w:val="none" w:sz="0" w:space="0" w:color="auto"/>
        <w:left w:val="none" w:sz="0" w:space="0" w:color="auto"/>
        <w:bottom w:val="none" w:sz="0" w:space="0" w:color="auto"/>
        <w:right w:val="none" w:sz="0" w:space="0" w:color="auto"/>
      </w:divBdr>
    </w:div>
    <w:div w:id="739598168">
      <w:bodyDiv w:val="1"/>
      <w:marLeft w:val="0"/>
      <w:marRight w:val="0"/>
      <w:marTop w:val="0"/>
      <w:marBottom w:val="0"/>
      <w:divBdr>
        <w:top w:val="none" w:sz="0" w:space="0" w:color="auto"/>
        <w:left w:val="none" w:sz="0" w:space="0" w:color="auto"/>
        <w:bottom w:val="none" w:sz="0" w:space="0" w:color="auto"/>
        <w:right w:val="none" w:sz="0" w:space="0" w:color="auto"/>
      </w:divBdr>
    </w:div>
    <w:div w:id="740057539">
      <w:bodyDiv w:val="1"/>
      <w:marLeft w:val="0"/>
      <w:marRight w:val="0"/>
      <w:marTop w:val="0"/>
      <w:marBottom w:val="0"/>
      <w:divBdr>
        <w:top w:val="none" w:sz="0" w:space="0" w:color="auto"/>
        <w:left w:val="none" w:sz="0" w:space="0" w:color="auto"/>
        <w:bottom w:val="none" w:sz="0" w:space="0" w:color="auto"/>
        <w:right w:val="none" w:sz="0" w:space="0" w:color="auto"/>
      </w:divBdr>
    </w:div>
    <w:div w:id="741293140">
      <w:bodyDiv w:val="1"/>
      <w:marLeft w:val="0"/>
      <w:marRight w:val="0"/>
      <w:marTop w:val="0"/>
      <w:marBottom w:val="0"/>
      <w:divBdr>
        <w:top w:val="none" w:sz="0" w:space="0" w:color="auto"/>
        <w:left w:val="none" w:sz="0" w:space="0" w:color="auto"/>
        <w:bottom w:val="none" w:sz="0" w:space="0" w:color="auto"/>
        <w:right w:val="none" w:sz="0" w:space="0" w:color="auto"/>
      </w:divBdr>
    </w:div>
    <w:div w:id="741296673">
      <w:bodyDiv w:val="1"/>
      <w:marLeft w:val="0"/>
      <w:marRight w:val="0"/>
      <w:marTop w:val="0"/>
      <w:marBottom w:val="0"/>
      <w:divBdr>
        <w:top w:val="none" w:sz="0" w:space="0" w:color="auto"/>
        <w:left w:val="none" w:sz="0" w:space="0" w:color="auto"/>
        <w:bottom w:val="none" w:sz="0" w:space="0" w:color="auto"/>
        <w:right w:val="none" w:sz="0" w:space="0" w:color="auto"/>
      </w:divBdr>
    </w:div>
    <w:div w:id="744377820">
      <w:bodyDiv w:val="1"/>
      <w:marLeft w:val="0"/>
      <w:marRight w:val="0"/>
      <w:marTop w:val="0"/>
      <w:marBottom w:val="0"/>
      <w:divBdr>
        <w:top w:val="none" w:sz="0" w:space="0" w:color="auto"/>
        <w:left w:val="none" w:sz="0" w:space="0" w:color="auto"/>
        <w:bottom w:val="none" w:sz="0" w:space="0" w:color="auto"/>
        <w:right w:val="none" w:sz="0" w:space="0" w:color="auto"/>
      </w:divBdr>
    </w:div>
    <w:div w:id="745029878">
      <w:bodyDiv w:val="1"/>
      <w:marLeft w:val="0"/>
      <w:marRight w:val="0"/>
      <w:marTop w:val="0"/>
      <w:marBottom w:val="0"/>
      <w:divBdr>
        <w:top w:val="none" w:sz="0" w:space="0" w:color="auto"/>
        <w:left w:val="none" w:sz="0" w:space="0" w:color="auto"/>
        <w:bottom w:val="none" w:sz="0" w:space="0" w:color="auto"/>
        <w:right w:val="none" w:sz="0" w:space="0" w:color="auto"/>
      </w:divBdr>
    </w:div>
    <w:div w:id="745299147">
      <w:bodyDiv w:val="1"/>
      <w:marLeft w:val="0"/>
      <w:marRight w:val="0"/>
      <w:marTop w:val="0"/>
      <w:marBottom w:val="0"/>
      <w:divBdr>
        <w:top w:val="none" w:sz="0" w:space="0" w:color="auto"/>
        <w:left w:val="none" w:sz="0" w:space="0" w:color="auto"/>
        <w:bottom w:val="none" w:sz="0" w:space="0" w:color="auto"/>
        <w:right w:val="none" w:sz="0" w:space="0" w:color="auto"/>
      </w:divBdr>
    </w:div>
    <w:div w:id="746196877">
      <w:bodyDiv w:val="1"/>
      <w:marLeft w:val="0"/>
      <w:marRight w:val="0"/>
      <w:marTop w:val="0"/>
      <w:marBottom w:val="0"/>
      <w:divBdr>
        <w:top w:val="none" w:sz="0" w:space="0" w:color="auto"/>
        <w:left w:val="none" w:sz="0" w:space="0" w:color="auto"/>
        <w:bottom w:val="none" w:sz="0" w:space="0" w:color="auto"/>
        <w:right w:val="none" w:sz="0" w:space="0" w:color="auto"/>
      </w:divBdr>
    </w:div>
    <w:div w:id="749501676">
      <w:bodyDiv w:val="1"/>
      <w:marLeft w:val="0"/>
      <w:marRight w:val="0"/>
      <w:marTop w:val="0"/>
      <w:marBottom w:val="0"/>
      <w:divBdr>
        <w:top w:val="none" w:sz="0" w:space="0" w:color="auto"/>
        <w:left w:val="none" w:sz="0" w:space="0" w:color="auto"/>
        <w:bottom w:val="none" w:sz="0" w:space="0" w:color="auto"/>
        <w:right w:val="none" w:sz="0" w:space="0" w:color="auto"/>
      </w:divBdr>
    </w:div>
    <w:div w:id="752776726">
      <w:bodyDiv w:val="1"/>
      <w:marLeft w:val="0"/>
      <w:marRight w:val="0"/>
      <w:marTop w:val="0"/>
      <w:marBottom w:val="0"/>
      <w:divBdr>
        <w:top w:val="none" w:sz="0" w:space="0" w:color="auto"/>
        <w:left w:val="none" w:sz="0" w:space="0" w:color="auto"/>
        <w:bottom w:val="none" w:sz="0" w:space="0" w:color="auto"/>
        <w:right w:val="none" w:sz="0" w:space="0" w:color="auto"/>
      </w:divBdr>
    </w:div>
    <w:div w:id="752817738">
      <w:bodyDiv w:val="1"/>
      <w:marLeft w:val="0"/>
      <w:marRight w:val="0"/>
      <w:marTop w:val="0"/>
      <w:marBottom w:val="0"/>
      <w:divBdr>
        <w:top w:val="none" w:sz="0" w:space="0" w:color="auto"/>
        <w:left w:val="none" w:sz="0" w:space="0" w:color="auto"/>
        <w:bottom w:val="none" w:sz="0" w:space="0" w:color="auto"/>
        <w:right w:val="none" w:sz="0" w:space="0" w:color="auto"/>
      </w:divBdr>
    </w:div>
    <w:div w:id="755052692">
      <w:bodyDiv w:val="1"/>
      <w:marLeft w:val="0"/>
      <w:marRight w:val="0"/>
      <w:marTop w:val="0"/>
      <w:marBottom w:val="0"/>
      <w:divBdr>
        <w:top w:val="none" w:sz="0" w:space="0" w:color="auto"/>
        <w:left w:val="none" w:sz="0" w:space="0" w:color="auto"/>
        <w:bottom w:val="none" w:sz="0" w:space="0" w:color="auto"/>
        <w:right w:val="none" w:sz="0" w:space="0" w:color="auto"/>
      </w:divBdr>
    </w:div>
    <w:div w:id="755591314">
      <w:bodyDiv w:val="1"/>
      <w:marLeft w:val="0"/>
      <w:marRight w:val="0"/>
      <w:marTop w:val="0"/>
      <w:marBottom w:val="0"/>
      <w:divBdr>
        <w:top w:val="none" w:sz="0" w:space="0" w:color="auto"/>
        <w:left w:val="none" w:sz="0" w:space="0" w:color="auto"/>
        <w:bottom w:val="none" w:sz="0" w:space="0" w:color="auto"/>
        <w:right w:val="none" w:sz="0" w:space="0" w:color="auto"/>
      </w:divBdr>
    </w:div>
    <w:div w:id="757292367">
      <w:bodyDiv w:val="1"/>
      <w:marLeft w:val="0"/>
      <w:marRight w:val="0"/>
      <w:marTop w:val="0"/>
      <w:marBottom w:val="0"/>
      <w:divBdr>
        <w:top w:val="none" w:sz="0" w:space="0" w:color="auto"/>
        <w:left w:val="none" w:sz="0" w:space="0" w:color="auto"/>
        <w:bottom w:val="none" w:sz="0" w:space="0" w:color="auto"/>
        <w:right w:val="none" w:sz="0" w:space="0" w:color="auto"/>
      </w:divBdr>
      <w:divsChild>
        <w:div w:id="89201052">
          <w:marLeft w:val="0"/>
          <w:marRight w:val="0"/>
          <w:marTop w:val="0"/>
          <w:marBottom w:val="0"/>
          <w:divBdr>
            <w:top w:val="none" w:sz="0" w:space="0" w:color="auto"/>
            <w:left w:val="none" w:sz="0" w:space="0" w:color="auto"/>
            <w:bottom w:val="none" w:sz="0" w:space="0" w:color="auto"/>
            <w:right w:val="none" w:sz="0" w:space="0" w:color="auto"/>
          </w:divBdr>
        </w:div>
        <w:div w:id="108204508">
          <w:marLeft w:val="0"/>
          <w:marRight w:val="0"/>
          <w:marTop w:val="0"/>
          <w:marBottom w:val="0"/>
          <w:divBdr>
            <w:top w:val="none" w:sz="0" w:space="0" w:color="auto"/>
            <w:left w:val="none" w:sz="0" w:space="0" w:color="auto"/>
            <w:bottom w:val="none" w:sz="0" w:space="0" w:color="auto"/>
            <w:right w:val="none" w:sz="0" w:space="0" w:color="auto"/>
          </w:divBdr>
        </w:div>
        <w:div w:id="136382700">
          <w:marLeft w:val="0"/>
          <w:marRight w:val="0"/>
          <w:marTop w:val="0"/>
          <w:marBottom w:val="0"/>
          <w:divBdr>
            <w:top w:val="none" w:sz="0" w:space="0" w:color="auto"/>
            <w:left w:val="none" w:sz="0" w:space="0" w:color="auto"/>
            <w:bottom w:val="none" w:sz="0" w:space="0" w:color="auto"/>
            <w:right w:val="none" w:sz="0" w:space="0" w:color="auto"/>
          </w:divBdr>
        </w:div>
        <w:div w:id="155608106">
          <w:marLeft w:val="0"/>
          <w:marRight w:val="0"/>
          <w:marTop w:val="0"/>
          <w:marBottom w:val="0"/>
          <w:divBdr>
            <w:top w:val="none" w:sz="0" w:space="0" w:color="auto"/>
            <w:left w:val="none" w:sz="0" w:space="0" w:color="auto"/>
            <w:bottom w:val="none" w:sz="0" w:space="0" w:color="auto"/>
            <w:right w:val="none" w:sz="0" w:space="0" w:color="auto"/>
          </w:divBdr>
        </w:div>
        <w:div w:id="168065735">
          <w:marLeft w:val="0"/>
          <w:marRight w:val="0"/>
          <w:marTop w:val="0"/>
          <w:marBottom w:val="0"/>
          <w:divBdr>
            <w:top w:val="none" w:sz="0" w:space="0" w:color="auto"/>
            <w:left w:val="none" w:sz="0" w:space="0" w:color="auto"/>
            <w:bottom w:val="none" w:sz="0" w:space="0" w:color="auto"/>
            <w:right w:val="none" w:sz="0" w:space="0" w:color="auto"/>
          </w:divBdr>
        </w:div>
        <w:div w:id="175001657">
          <w:marLeft w:val="0"/>
          <w:marRight w:val="0"/>
          <w:marTop w:val="0"/>
          <w:marBottom w:val="0"/>
          <w:divBdr>
            <w:top w:val="none" w:sz="0" w:space="0" w:color="auto"/>
            <w:left w:val="none" w:sz="0" w:space="0" w:color="auto"/>
            <w:bottom w:val="none" w:sz="0" w:space="0" w:color="auto"/>
            <w:right w:val="none" w:sz="0" w:space="0" w:color="auto"/>
          </w:divBdr>
        </w:div>
        <w:div w:id="226577992">
          <w:marLeft w:val="0"/>
          <w:marRight w:val="0"/>
          <w:marTop w:val="0"/>
          <w:marBottom w:val="0"/>
          <w:divBdr>
            <w:top w:val="none" w:sz="0" w:space="0" w:color="auto"/>
            <w:left w:val="none" w:sz="0" w:space="0" w:color="auto"/>
            <w:bottom w:val="none" w:sz="0" w:space="0" w:color="auto"/>
            <w:right w:val="none" w:sz="0" w:space="0" w:color="auto"/>
          </w:divBdr>
        </w:div>
        <w:div w:id="230119714">
          <w:marLeft w:val="0"/>
          <w:marRight w:val="0"/>
          <w:marTop w:val="0"/>
          <w:marBottom w:val="0"/>
          <w:divBdr>
            <w:top w:val="none" w:sz="0" w:space="0" w:color="auto"/>
            <w:left w:val="none" w:sz="0" w:space="0" w:color="auto"/>
            <w:bottom w:val="none" w:sz="0" w:space="0" w:color="auto"/>
            <w:right w:val="none" w:sz="0" w:space="0" w:color="auto"/>
          </w:divBdr>
        </w:div>
        <w:div w:id="282349384">
          <w:marLeft w:val="0"/>
          <w:marRight w:val="0"/>
          <w:marTop w:val="0"/>
          <w:marBottom w:val="0"/>
          <w:divBdr>
            <w:top w:val="none" w:sz="0" w:space="0" w:color="auto"/>
            <w:left w:val="none" w:sz="0" w:space="0" w:color="auto"/>
            <w:bottom w:val="none" w:sz="0" w:space="0" w:color="auto"/>
            <w:right w:val="none" w:sz="0" w:space="0" w:color="auto"/>
          </w:divBdr>
        </w:div>
        <w:div w:id="288127620">
          <w:marLeft w:val="0"/>
          <w:marRight w:val="0"/>
          <w:marTop w:val="0"/>
          <w:marBottom w:val="0"/>
          <w:divBdr>
            <w:top w:val="none" w:sz="0" w:space="0" w:color="auto"/>
            <w:left w:val="none" w:sz="0" w:space="0" w:color="auto"/>
            <w:bottom w:val="none" w:sz="0" w:space="0" w:color="auto"/>
            <w:right w:val="none" w:sz="0" w:space="0" w:color="auto"/>
          </w:divBdr>
        </w:div>
        <w:div w:id="310984881">
          <w:marLeft w:val="0"/>
          <w:marRight w:val="0"/>
          <w:marTop w:val="0"/>
          <w:marBottom w:val="0"/>
          <w:divBdr>
            <w:top w:val="none" w:sz="0" w:space="0" w:color="auto"/>
            <w:left w:val="none" w:sz="0" w:space="0" w:color="auto"/>
            <w:bottom w:val="none" w:sz="0" w:space="0" w:color="auto"/>
            <w:right w:val="none" w:sz="0" w:space="0" w:color="auto"/>
          </w:divBdr>
        </w:div>
        <w:div w:id="337002457">
          <w:marLeft w:val="0"/>
          <w:marRight w:val="0"/>
          <w:marTop w:val="0"/>
          <w:marBottom w:val="0"/>
          <w:divBdr>
            <w:top w:val="none" w:sz="0" w:space="0" w:color="auto"/>
            <w:left w:val="none" w:sz="0" w:space="0" w:color="auto"/>
            <w:bottom w:val="none" w:sz="0" w:space="0" w:color="auto"/>
            <w:right w:val="none" w:sz="0" w:space="0" w:color="auto"/>
          </w:divBdr>
        </w:div>
        <w:div w:id="437678805">
          <w:marLeft w:val="0"/>
          <w:marRight w:val="0"/>
          <w:marTop w:val="0"/>
          <w:marBottom w:val="0"/>
          <w:divBdr>
            <w:top w:val="none" w:sz="0" w:space="0" w:color="auto"/>
            <w:left w:val="none" w:sz="0" w:space="0" w:color="auto"/>
            <w:bottom w:val="none" w:sz="0" w:space="0" w:color="auto"/>
            <w:right w:val="none" w:sz="0" w:space="0" w:color="auto"/>
          </w:divBdr>
        </w:div>
        <w:div w:id="487402620">
          <w:marLeft w:val="0"/>
          <w:marRight w:val="0"/>
          <w:marTop w:val="0"/>
          <w:marBottom w:val="0"/>
          <w:divBdr>
            <w:top w:val="none" w:sz="0" w:space="0" w:color="auto"/>
            <w:left w:val="none" w:sz="0" w:space="0" w:color="auto"/>
            <w:bottom w:val="none" w:sz="0" w:space="0" w:color="auto"/>
            <w:right w:val="none" w:sz="0" w:space="0" w:color="auto"/>
          </w:divBdr>
        </w:div>
        <w:div w:id="487477291">
          <w:marLeft w:val="0"/>
          <w:marRight w:val="0"/>
          <w:marTop w:val="0"/>
          <w:marBottom w:val="0"/>
          <w:divBdr>
            <w:top w:val="none" w:sz="0" w:space="0" w:color="auto"/>
            <w:left w:val="none" w:sz="0" w:space="0" w:color="auto"/>
            <w:bottom w:val="none" w:sz="0" w:space="0" w:color="auto"/>
            <w:right w:val="none" w:sz="0" w:space="0" w:color="auto"/>
          </w:divBdr>
        </w:div>
        <w:div w:id="498011190">
          <w:marLeft w:val="0"/>
          <w:marRight w:val="0"/>
          <w:marTop w:val="0"/>
          <w:marBottom w:val="0"/>
          <w:divBdr>
            <w:top w:val="none" w:sz="0" w:space="0" w:color="auto"/>
            <w:left w:val="none" w:sz="0" w:space="0" w:color="auto"/>
            <w:bottom w:val="none" w:sz="0" w:space="0" w:color="auto"/>
            <w:right w:val="none" w:sz="0" w:space="0" w:color="auto"/>
          </w:divBdr>
        </w:div>
        <w:div w:id="501243269">
          <w:marLeft w:val="0"/>
          <w:marRight w:val="0"/>
          <w:marTop w:val="0"/>
          <w:marBottom w:val="0"/>
          <w:divBdr>
            <w:top w:val="none" w:sz="0" w:space="0" w:color="auto"/>
            <w:left w:val="none" w:sz="0" w:space="0" w:color="auto"/>
            <w:bottom w:val="none" w:sz="0" w:space="0" w:color="auto"/>
            <w:right w:val="none" w:sz="0" w:space="0" w:color="auto"/>
          </w:divBdr>
        </w:div>
        <w:div w:id="533660559">
          <w:marLeft w:val="0"/>
          <w:marRight w:val="0"/>
          <w:marTop w:val="0"/>
          <w:marBottom w:val="0"/>
          <w:divBdr>
            <w:top w:val="none" w:sz="0" w:space="0" w:color="auto"/>
            <w:left w:val="none" w:sz="0" w:space="0" w:color="auto"/>
            <w:bottom w:val="none" w:sz="0" w:space="0" w:color="auto"/>
            <w:right w:val="none" w:sz="0" w:space="0" w:color="auto"/>
          </w:divBdr>
        </w:div>
        <w:div w:id="535195373">
          <w:marLeft w:val="0"/>
          <w:marRight w:val="0"/>
          <w:marTop w:val="0"/>
          <w:marBottom w:val="0"/>
          <w:divBdr>
            <w:top w:val="none" w:sz="0" w:space="0" w:color="auto"/>
            <w:left w:val="none" w:sz="0" w:space="0" w:color="auto"/>
            <w:bottom w:val="none" w:sz="0" w:space="0" w:color="auto"/>
            <w:right w:val="none" w:sz="0" w:space="0" w:color="auto"/>
          </w:divBdr>
        </w:div>
        <w:div w:id="537278392">
          <w:marLeft w:val="0"/>
          <w:marRight w:val="0"/>
          <w:marTop w:val="0"/>
          <w:marBottom w:val="0"/>
          <w:divBdr>
            <w:top w:val="none" w:sz="0" w:space="0" w:color="auto"/>
            <w:left w:val="none" w:sz="0" w:space="0" w:color="auto"/>
            <w:bottom w:val="none" w:sz="0" w:space="0" w:color="auto"/>
            <w:right w:val="none" w:sz="0" w:space="0" w:color="auto"/>
          </w:divBdr>
        </w:div>
        <w:div w:id="595476366">
          <w:marLeft w:val="0"/>
          <w:marRight w:val="0"/>
          <w:marTop w:val="0"/>
          <w:marBottom w:val="0"/>
          <w:divBdr>
            <w:top w:val="none" w:sz="0" w:space="0" w:color="auto"/>
            <w:left w:val="none" w:sz="0" w:space="0" w:color="auto"/>
            <w:bottom w:val="none" w:sz="0" w:space="0" w:color="auto"/>
            <w:right w:val="none" w:sz="0" w:space="0" w:color="auto"/>
          </w:divBdr>
        </w:div>
        <w:div w:id="611481020">
          <w:marLeft w:val="0"/>
          <w:marRight w:val="0"/>
          <w:marTop w:val="0"/>
          <w:marBottom w:val="0"/>
          <w:divBdr>
            <w:top w:val="none" w:sz="0" w:space="0" w:color="auto"/>
            <w:left w:val="none" w:sz="0" w:space="0" w:color="auto"/>
            <w:bottom w:val="none" w:sz="0" w:space="0" w:color="auto"/>
            <w:right w:val="none" w:sz="0" w:space="0" w:color="auto"/>
          </w:divBdr>
        </w:div>
        <w:div w:id="672033694">
          <w:marLeft w:val="0"/>
          <w:marRight w:val="0"/>
          <w:marTop w:val="0"/>
          <w:marBottom w:val="0"/>
          <w:divBdr>
            <w:top w:val="none" w:sz="0" w:space="0" w:color="auto"/>
            <w:left w:val="none" w:sz="0" w:space="0" w:color="auto"/>
            <w:bottom w:val="none" w:sz="0" w:space="0" w:color="auto"/>
            <w:right w:val="none" w:sz="0" w:space="0" w:color="auto"/>
          </w:divBdr>
        </w:div>
        <w:div w:id="677971691">
          <w:marLeft w:val="0"/>
          <w:marRight w:val="0"/>
          <w:marTop w:val="0"/>
          <w:marBottom w:val="0"/>
          <w:divBdr>
            <w:top w:val="none" w:sz="0" w:space="0" w:color="auto"/>
            <w:left w:val="none" w:sz="0" w:space="0" w:color="auto"/>
            <w:bottom w:val="none" w:sz="0" w:space="0" w:color="auto"/>
            <w:right w:val="none" w:sz="0" w:space="0" w:color="auto"/>
          </w:divBdr>
        </w:div>
        <w:div w:id="713693419">
          <w:marLeft w:val="0"/>
          <w:marRight w:val="0"/>
          <w:marTop w:val="0"/>
          <w:marBottom w:val="0"/>
          <w:divBdr>
            <w:top w:val="none" w:sz="0" w:space="0" w:color="auto"/>
            <w:left w:val="none" w:sz="0" w:space="0" w:color="auto"/>
            <w:bottom w:val="none" w:sz="0" w:space="0" w:color="auto"/>
            <w:right w:val="none" w:sz="0" w:space="0" w:color="auto"/>
          </w:divBdr>
        </w:div>
        <w:div w:id="742870835">
          <w:marLeft w:val="0"/>
          <w:marRight w:val="0"/>
          <w:marTop w:val="0"/>
          <w:marBottom w:val="0"/>
          <w:divBdr>
            <w:top w:val="none" w:sz="0" w:space="0" w:color="auto"/>
            <w:left w:val="none" w:sz="0" w:space="0" w:color="auto"/>
            <w:bottom w:val="none" w:sz="0" w:space="0" w:color="auto"/>
            <w:right w:val="none" w:sz="0" w:space="0" w:color="auto"/>
          </w:divBdr>
        </w:div>
        <w:div w:id="816726614">
          <w:marLeft w:val="0"/>
          <w:marRight w:val="0"/>
          <w:marTop w:val="0"/>
          <w:marBottom w:val="0"/>
          <w:divBdr>
            <w:top w:val="none" w:sz="0" w:space="0" w:color="auto"/>
            <w:left w:val="none" w:sz="0" w:space="0" w:color="auto"/>
            <w:bottom w:val="none" w:sz="0" w:space="0" w:color="auto"/>
            <w:right w:val="none" w:sz="0" w:space="0" w:color="auto"/>
          </w:divBdr>
        </w:div>
        <w:div w:id="821045018">
          <w:marLeft w:val="0"/>
          <w:marRight w:val="0"/>
          <w:marTop w:val="0"/>
          <w:marBottom w:val="0"/>
          <w:divBdr>
            <w:top w:val="none" w:sz="0" w:space="0" w:color="auto"/>
            <w:left w:val="none" w:sz="0" w:space="0" w:color="auto"/>
            <w:bottom w:val="none" w:sz="0" w:space="0" w:color="auto"/>
            <w:right w:val="none" w:sz="0" w:space="0" w:color="auto"/>
          </w:divBdr>
        </w:div>
        <w:div w:id="828057006">
          <w:marLeft w:val="0"/>
          <w:marRight w:val="0"/>
          <w:marTop w:val="0"/>
          <w:marBottom w:val="0"/>
          <w:divBdr>
            <w:top w:val="none" w:sz="0" w:space="0" w:color="auto"/>
            <w:left w:val="none" w:sz="0" w:space="0" w:color="auto"/>
            <w:bottom w:val="none" w:sz="0" w:space="0" w:color="auto"/>
            <w:right w:val="none" w:sz="0" w:space="0" w:color="auto"/>
          </w:divBdr>
        </w:div>
        <w:div w:id="865217288">
          <w:marLeft w:val="0"/>
          <w:marRight w:val="0"/>
          <w:marTop w:val="0"/>
          <w:marBottom w:val="0"/>
          <w:divBdr>
            <w:top w:val="none" w:sz="0" w:space="0" w:color="auto"/>
            <w:left w:val="none" w:sz="0" w:space="0" w:color="auto"/>
            <w:bottom w:val="none" w:sz="0" w:space="0" w:color="auto"/>
            <w:right w:val="none" w:sz="0" w:space="0" w:color="auto"/>
          </w:divBdr>
        </w:div>
        <w:div w:id="872885024">
          <w:marLeft w:val="0"/>
          <w:marRight w:val="0"/>
          <w:marTop w:val="0"/>
          <w:marBottom w:val="0"/>
          <w:divBdr>
            <w:top w:val="none" w:sz="0" w:space="0" w:color="auto"/>
            <w:left w:val="none" w:sz="0" w:space="0" w:color="auto"/>
            <w:bottom w:val="none" w:sz="0" w:space="0" w:color="auto"/>
            <w:right w:val="none" w:sz="0" w:space="0" w:color="auto"/>
          </w:divBdr>
        </w:div>
        <w:div w:id="920874236">
          <w:marLeft w:val="0"/>
          <w:marRight w:val="0"/>
          <w:marTop w:val="0"/>
          <w:marBottom w:val="0"/>
          <w:divBdr>
            <w:top w:val="none" w:sz="0" w:space="0" w:color="auto"/>
            <w:left w:val="none" w:sz="0" w:space="0" w:color="auto"/>
            <w:bottom w:val="none" w:sz="0" w:space="0" w:color="auto"/>
            <w:right w:val="none" w:sz="0" w:space="0" w:color="auto"/>
          </w:divBdr>
        </w:div>
        <w:div w:id="923806233">
          <w:marLeft w:val="0"/>
          <w:marRight w:val="0"/>
          <w:marTop w:val="0"/>
          <w:marBottom w:val="0"/>
          <w:divBdr>
            <w:top w:val="none" w:sz="0" w:space="0" w:color="auto"/>
            <w:left w:val="none" w:sz="0" w:space="0" w:color="auto"/>
            <w:bottom w:val="none" w:sz="0" w:space="0" w:color="auto"/>
            <w:right w:val="none" w:sz="0" w:space="0" w:color="auto"/>
          </w:divBdr>
        </w:div>
        <w:div w:id="953560707">
          <w:marLeft w:val="0"/>
          <w:marRight w:val="0"/>
          <w:marTop w:val="0"/>
          <w:marBottom w:val="0"/>
          <w:divBdr>
            <w:top w:val="none" w:sz="0" w:space="0" w:color="auto"/>
            <w:left w:val="none" w:sz="0" w:space="0" w:color="auto"/>
            <w:bottom w:val="none" w:sz="0" w:space="0" w:color="auto"/>
            <w:right w:val="none" w:sz="0" w:space="0" w:color="auto"/>
          </w:divBdr>
        </w:div>
        <w:div w:id="971863870">
          <w:marLeft w:val="0"/>
          <w:marRight w:val="0"/>
          <w:marTop w:val="0"/>
          <w:marBottom w:val="0"/>
          <w:divBdr>
            <w:top w:val="none" w:sz="0" w:space="0" w:color="auto"/>
            <w:left w:val="none" w:sz="0" w:space="0" w:color="auto"/>
            <w:bottom w:val="none" w:sz="0" w:space="0" w:color="auto"/>
            <w:right w:val="none" w:sz="0" w:space="0" w:color="auto"/>
          </w:divBdr>
        </w:div>
        <w:div w:id="1002048945">
          <w:marLeft w:val="0"/>
          <w:marRight w:val="0"/>
          <w:marTop w:val="0"/>
          <w:marBottom w:val="0"/>
          <w:divBdr>
            <w:top w:val="none" w:sz="0" w:space="0" w:color="auto"/>
            <w:left w:val="none" w:sz="0" w:space="0" w:color="auto"/>
            <w:bottom w:val="none" w:sz="0" w:space="0" w:color="auto"/>
            <w:right w:val="none" w:sz="0" w:space="0" w:color="auto"/>
          </w:divBdr>
        </w:div>
        <w:div w:id="1077097838">
          <w:marLeft w:val="0"/>
          <w:marRight w:val="0"/>
          <w:marTop w:val="0"/>
          <w:marBottom w:val="0"/>
          <w:divBdr>
            <w:top w:val="none" w:sz="0" w:space="0" w:color="auto"/>
            <w:left w:val="none" w:sz="0" w:space="0" w:color="auto"/>
            <w:bottom w:val="none" w:sz="0" w:space="0" w:color="auto"/>
            <w:right w:val="none" w:sz="0" w:space="0" w:color="auto"/>
          </w:divBdr>
        </w:div>
        <w:div w:id="1080836342">
          <w:marLeft w:val="0"/>
          <w:marRight w:val="0"/>
          <w:marTop w:val="0"/>
          <w:marBottom w:val="0"/>
          <w:divBdr>
            <w:top w:val="none" w:sz="0" w:space="0" w:color="auto"/>
            <w:left w:val="none" w:sz="0" w:space="0" w:color="auto"/>
            <w:bottom w:val="none" w:sz="0" w:space="0" w:color="auto"/>
            <w:right w:val="none" w:sz="0" w:space="0" w:color="auto"/>
          </w:divBdr>
        </w:div>
        <w:div w:id="1118990221">
          <w:marLeft w:val="0"/>
          <w:marRight w:val="0"/>
          <w:marTop w:val="0"/>
          <w:marBottom w:val="0"/>
          <w:divBdr>
            <w:top w:val="none" w:sz="0" w:space="0" w:color="auto"/>
            <w:left w:val="none" w:sz="0" w:space="0" w:color="auto"/>
            <w:bottom w:val="none" w:sz="0" w:space="0" w:color="auto"/>
            <w:right w:val="none" w:sz="0" w:space="0" w:color="auto"/>
          </w:divBdr>
        </w:div>
        <w:div w:id="1160389202">
          <w:marLeft w:val="0"/>
          <w:marRight w:val="0"/>
          <w:marTop w:val="0"/>
          <w:marBottom w:val="0"/>
          <w:divBdr>
            <w:top w:val="none" w:sz="0" w:space="0" w:color="auto"/>
            <w:left w:val="none" w:sz="0" w:space="0" w:color="auto"/>
            <w:bottom w:val="none" w:sz="0" w:space="0" w:color="auto"/>
            <w:right w:val="none" w:sz="0" w:space="0" w:color="auto"/>
          </w:divBdr>
        </w:div>
        <w:div w:id="1182234708">
          <w:marLeft w:val="0"/>
          <w:marRight w:val="0"/>
          <w:marTop w:val="0"/>
          <w:marBottom w:val="0"/>
          <w:divBdr>
            <w:top w:val="none" w:sz="0" w:space="0" w:color="auto"/>
            <w:left w:val="none" w:sz="0" w:space="0" w:color="auto"/>
            <w:bottom w:val="none" w:sz="0" w:space="0" w:color="auto"/>
            <w:right w:val="none" w:sz="0" w:space="0" w:color="auto"/>
          </w:divBdr>
        </w:div>
        <w:div w:id="1182353285">
          <w:marLeft w:val="0"/>
          <w:marRight w:val="0"/>
          <w:marTop w:val="0"/>
          <w:marBottom w:val="0"/>
          <w:divBdr>
            <w:top w:val="none" w:sz="0" w:space="0" w:color="auto"/>
            <w:left w:val="none" w:sz="0" w:space="0" w:color="auto"/>
            <w:bottom w:val="none" w:sz="0" w:space="0" w:color="auto"/>
            <w:right w:val="none" w:sz="0" w:space="0" w:color="auto"/>
          </w:divBdr>
        </w:div>
        <w:div w:id="1188325413">
          <w:marLeft w:val="0"/>
          <w:marRight w:val="0"/>
          <w:marTop w:val="0"/>
          <w:marBottom w:val="0"/>
          <w:divBdr>
            <w:top w:val="none" w:sz="0" w:space="0" w:color="auto"/>
            <w:left w:val="none" w:sz="0" w:space="0" w:color="auto"/>
            <w:bottom w:val="none" w:sz="0" w:space="0" w:color="auto"/>
            <w:right w:val="none" w:sz="0" w:space="0" w:color="auto"/>
          </w:divBdr>
        </w:div>
        <w:div w:id="1198616568">
          <w:marLeft w:val="0"/>
          <w:marRight w:val="0"/>
          <w:marTop w:val="0"/>
          <w:marBottom w:val="0"/>
          <w:divBdr>
            <w:top w:val="none" w:sz="0" w:space="0" w:color="auto"/>
            <w:left w:val="none" w:sz="0" w:space="0" w:color="auto"/>
            <w:bottom w:val="none" w:sz="0" w:space="0" w:color="auto"/>
            <w:right w:val="none" w:sz="0" w:space="0" w:color="auto"/>
          </w:divBdr>
        </w:div>
        <w:div w:id="1251161435">
          <w:marLeft w:val="0"/>
          <w:marRight w:val="0"/>
          <w:marTop w:val="0"/>
          <w:marBottom w:val="0"/>
          <w:divBdr>
            <w:top w:val="none" w:sz="0" w:space="0" w:color="auto"/>
            <w:left w:val="none" w:sz="0" w:space="0" w:color="auto"/>
            <w:bottom w:val="none" w:sz="0" w:space="0" w:color="auto"/>
            <w:right w:val="none" w:sz="0" w:space="0" w:color="auto"/>
          </w:divBdr>
        </w:div>
        <w:div w:id="1256015851">
          <w:marLeft w:val="0"/>
          <w:marRight w:val="0"/>
          <w:marTop w:val="0"/>
          <w:marBottom w:val="0"/>
          <w:divBdr>
            <w:top w:val="none" w:sz="0" w:space="0" w:color="auto"/>
            <w:left w:val="none" w:sz="0" w:space="0" w:color="auto"/>
            <w:bottom w:val="none" w:sz="0" w:space="0" w:color="auto"/>
            <w:right w:val="none" w:sz="0" w:space="0" w:color="auto"/>
          </w:divBdr>
        </w:div>
        <w:div w:id="1339385261">
          <w:marLeft w:val="0"/>
          <w:marRight w:val="0"/>
          <w:marTop w:val="0"/>
          <w:marBottom w:val="0"/>
          <w:divBdr>
            <w:top w:val="none" w:sz="0" w:space="0" w:color="auto"/>
            <w:left w:val="none" w:sz="0" w:space="0" w:color="auto"/>
            <w:bottom w:val="none" w:sz="0" w:space="0" w:color="auto"/>
            <w:right w:val="none" w:sz="0" w:space="0" w:color="auto"/>
          </w:divBdr>
        </w:div>
        <w:div w:id="1374886820">
          <w:marLeft w:val="0"/>
          <w:marRight w:val="0"/>
          <w:marTop w:val="0"/>
          <w:marBottom w:val="0"/>
          <w:divBdr>
            <w:top w:val="none" w:sz="0" w:space="0" w:color="auto"/>
            <w:left w:val="none" w:sz="0" w:space="0" w:color="auto"/>
            <w:bottom w:val="none" w:sz="0" w:space="0" w:color="auto"/>
            <w:right w:val="none" w:sz="0" w:space="0" w:color="auto"/>
          </w:divBdr>
        </w:div>
        <w:div w:id="1382944204">
          <w:marLeft w:val="0"/>
          <w:marRight w:val="0"/>
          <w:marTop w:val="0"/>
          <w:marBottom w:val="0"/>
          <w:divBdr>
            <w:top w:val="none" w:sz="0" w:space="0" w:color="auto"/>
            <w:left w:val="none" w:sz="0" w:space="0" w:color="auto"/>
            <w:bottom w:val="none" w:sz="0" w:space="0" w:color="auto"/>
            <w:right w:val="none" w:sz="0" w:space="0" w:color="auto"/>
          </w:divBdr>
        </w:div>
        <w:div w:id="1387097930">
          <w:marLeft w:val="0"/>
          <w:marRight w:val="0"/>
          <w:marTop w:val="0"/>
          <w:marBottom w:val="0"/>
          <w:divBdr>
            <w:top w:val="none" w:sz="0" w:space="0" w:color="auto"/>
            <w:left w:val="none" w:sz="0" w:space="0" w:color="auto"/>
            <w:bottom w:val="none" w:sz="0" w:space="0" w:color="auto"/>
            <w:right w:val="none" w:sz="0" w:space="0" w:color="auto"/>
          </w:divBdr>
        </w:div>
        <w:div w:id="1410301912">
          <w:marLeft w:val="0"/>
          <w:marRight w:val="0"/>
          <w:marTop w:val="0"/>
          <w:marBottom w:val="0"/>
          <w:divBdr>
            <w:top w:val="none" w:sz="0" w:space="0" w:color="auto"/>
            <w:left w:val="none" w:sz="0" w:space="0" w:color="auto"/>
            <w:bottom w:val="none" w:sz="0" w:space="0" w:color="auto"/>
            <w:right w:val="none" w:sz="0" w:space="0" w:color="auto"/>
          </w:divBdr>
        </w:div>
        <w:div w:id="1431201252">
          <w:marLeft w:val="0"/>
          <w:marRight w:val="0"/>
          <w:marTop w:val="0"/>
          <w:marBottom w:val="0"/>
          <w:divBdr>
            <w:top w:val="none" w:sz="0" w:space="0" w:color="auto"/>
            <w:left w:val="none" w:sz="0" w:space="0" w:color="auto"/>
            <w:bottom w:val="none" w:sz="0" w:space="0" w:color="auto"/>
            <w:right w:val="none" w:sz="0" w:space="0" w:color="auto"/>
          </w:divBdr>
        </w:div>
        <w:div w:id="1433165353">
          <w:marLeft w:val="0"/>
          <w:marRight w:val="0"/>
          <w:marTop w:val="0"/>
          <w:marBottom w:val="0"/>
          <w:divBdr>
            <w:top w:val="none" w:sz="0" w:space="0" w:color="auto"/>
            <w:left w:val="none" w:sz="0" w:space="0" w:color="auto"/>
            <w:bottom w:val="none" w:sz="0" w:space="0" w:color="auto"/>
            <w:right w:val="none" w:sz="0" w:space="0" w:color="auto"/>
          </w:divBdr>
        </w:div>
        <w:div w:id="1434326502">
          <w:marLeft w:val="0"/>
          <w:marRight w:val="0"/>
          <w:marTop w:val="0"/>
          <w:marBottom w:val="0"/>
          <w:divBdr>
            <w:top w:val="none" w:sz="0" w:space="0" w:color="auto"/>
            <w:left w:val="none" w:sz="0" w:space="0" w:color="auto"/>
            <w:bottom w:val="none" w:sz="0" w:space="0" w:color="auto"/>
            <w:right w:val="none" w:sz="0" w:space="0" w:color="auto"/>
          </w:divBdr>
        </w:div>
        <w:div w:id="1444567645">
          <w:marLeft w:val="0"/>
          <w:marRight w:val="0"/>
          <w:marTop w:val="0"/>
          <w:marBottom w:val="0"/>
          <w:divBdr>
            <w:top w:val="none" w:sz="0" w:space="0" w:color="auto"/>
            <w:left w:val="none" w:sz="0" w:space="0" w:color="auto"/>
            <w:bottom w:val="none" w:sz="0" w:space="0" w:color="auto"/>
            <w:right w:val="none" w:sz="0" w:space="0" w:color="auto"/>
          </w:divBdr>
        </w:div>
        <w:div w:id="1479764098">
          <w:marLeft w:val="0"/>
          <w:marRight w:val="0"/>
          <w:marTop w:val="0"/>
          <w:marBottom w:val="0"/>
          <w:divBdr>
            <w:top w:val="none" w:sz="0" w:space="0" w:color="auto"/>
            <w:left w:val="none" w:sz="0" w:space="0" w:color="auto"/>
            <w:bottom w:val="none" w:sz="0" w:space="0" w:color="auto"/>
            <w:right w:val="none" w:sz="0" w:space="0" w:color="auto"/>
          </w:divBdr>
        </w:div>
        <w:div w:id="1497964544">
          <w:marLeft w:val="0"/>
          <w:marRight w:val="0"/>
          <w:marTop w:val="0"/>
          <w:marBottom w:val="0"/>
          <w:divBdr>
            <w:top w:val="none" w:sz="0" w:space="0" w:color="auto"/>
            <w:left w:val="none" w:sz="0" w:space="0" w:color="auto"/>
            <w:bottom w:val="none" w:sz="0" w:space="0" w:color="auto"/>
            <w:right w:val="none" w:sz="0" w:space="0" w:color="auto"/>
          </w:divBdr>
        </w:div>
        <w:div w:id="1596283784">
          <w:marLeft w:val="0"/>
          <w:marRight w:val="0"/>
          <w:marTop w:val="0"/>
          <w:marBottom w:val="0"/>
          <w:divBdr>
            <w:top w:val="none" w:sz="0" w:space="0" w:color="auto"/>
            <w:left w:val="none" w:sz="0" w:space="0" w:color="auto"/>
            <w:bottom w:val="none" w:sz="0" w:space="0" w:color="auto"/>
            <w:right w:val="none" w:sz="0" w:space="0" w:color="auto"/>
          </w:divBdr>
        </w:div>
        <w:div w:id="1630163945">
          <w:marLeft w:val="0"/>
          <w:marRight w:val="0"/>
          <w:marTop w:val="0"/>
          <w:marBottom w:val="0"/>
          <w:divBdr>
            <w:top w:val="none" w:sz="0" w:space="0" w:color="auto"/>
            <w:left w:val="none" w:sz="0" w:space="0" w:color="auto"/>
            <w:bottom w:val="none" w:sz="0" w:space="0" w:color="auto"/>
            <w:right w:val="none" w:sz="0" w:space="0" w:color="auto"/>
          </w:divBdr>
        </w:div>
        <w:div w:id="1650865110">
          <w:marLeft w:val="0"/>
          <w:marRight w:val="0"/>
          <w:marTop w:val="0"/>
          <w:marBottom w:val="0"/>
          <w:divBdr>
            <w:top w:val="none" w:sz="0" w:space="0" w:color="auto"/>
            <w:left w:val="none" w:sz="0" w:space="0" w:color="auto"/>
            <w:bottom w:val="none" w:sz="0" w:space="0" w:color="auto"/>
            <w:right w:val="none" w:sz="0" w:space="0" w:color="auto"/>
          </w:divBdr>
        </w:div>
        <w:div w:id="1716850309">
          <w:marLeft w:val="0"/>
          <w:marRight w:val="0"/>
          <w:marTop w:val="0"/>
          <w:marBottom w:val="0"/>
          <w:divBdr>
            <w:top w:val="none" w:sz="0" w:space="0" w:color="auto"/>
            <w:left w:val="none" w:sz="0" w:space="0" w:color="auto"/>
            <w:bottom w:val="none" w:sz="0" w:space="0" w:color="auto"/>
            <w:right w:val="none" w:sz="0" w:space="0" w:color="auto"/>
          </w:divBdr>
        </w:div>
        <w:div w:id="1743023913">
          <w:marLeft w:val="0"/>
          <w:marRight w:val="0"/>
          <w:marTop w:val="0"/>
          <w:marBottom w:val="0"/>
          <w:divBdr>
            <w:top w:val="none" w:sz="0" w:space="0" w:color="auto"/>
            <w:left w:val="none" w:sz="0" w:space="0" w:color="auto"/>
            <w:bottom w:val="none" w:sz="0" w:space="0" w:color="auto"/>
            <w:right w:val="none" w:sz="0" w:space="0" w:color="auto"/>
          </w:divBdr>
        </w:div>
        <w:div w:id="1751807691">
          <w:marLeft w:val="0"/>
          <w:marRight w:val="0"/>
          <w:marTop w:val="0"/>
          <w:marBottom w:val="0"/>
          <w:divBdr>
            <w:top w:val="none" w:sz="0" w:space="0" w:color="auto"/>
            <w:left w:val="none" w:sz="0" w:space="0" w:color="auto"/>
            <w:bottom w:val="none" w:sz="0" w:space="0" w:color="auto"/>
            <w:right w:val="none" w:sz="0" w:space="0" w:color="auto"/>
          </w:divBdr>
        </w:div>
        <w:div w:id="1831825567">
          <w:marLeft w:val="0"/>
          <w:marRight w:val="0"/>
          <w:marTop w:val="0"/>
          <w:marBottom w:val="0"/>
          <w:divBdr>
            <w:top w:val="none" w:sz="0" w:space="0" w:color="auto"/>
            <w:left w:val="none" w:sz="0" w:space="0" w:color="auto"/>
            <w:bottom w:val="none" w:sz="0" w:space="0" w:color="auto"/>
            <w:right w:val="none" w:sz="0" w:space="0" w:color="auto"/>
          </w:divBdr>
        </w:div>
        <w:div w:id="1860701654">
          <w:marLeft w:val="0"/>
          <w:marRight w:val="0"/>
          <w:marTop w:val="0"/>
          <w:marBottom w:val="0"/>
          <w:divBdr>
            <w:top w:val="none" w:sz="0" w:space="0" w:color="auto"/>
            <w:left w:val="none" w:sz="0" w:space="0" w:color="auto"/>
            <w:bottom w:val="none" w:sz="0" w:space="0" w:color="auto"/>
            <w:right w:val="none" w:sz="0" w:space="0" w:color="auto"/>
          </w:divBdr>
        </w:div>
        <w:div w:id="1877885668">
          <w:marLeft w:val="0"/>
          <w:marRight w:val="0"/>
          <w:marTop w:val="0"/>
          <w:marBottom w:val="0"/>
          <w:divBdr>
            <w:top w:val="none" w:sz="0" w:space="0" w:color="auto"/>
            <w:left w:val="none" w:sz="0" w:space="0" w:color="auto"/>
            <w:bottom w:val="none" w:sz="0" w:space="0" w:color="auto"/>
            <w:right w:val="none" w:sz="0" w:space="0" w:color="auto"/>
          </w:divBdr>
        </w:div>
        <w:div w:id="1925336786">
          <w:marLeft w:val="0"/>
          <w:marRight w:val="0"/>
          <w:marTop w:val="0"/>
          <w:marBottom w:val="0"/>
          <w:divBdr>
            <w:top w:val="none" w:sz="0" w:space="0" w:color="auto"/>
            <w:left w:val="none" w:sz="0" w:space="0" w:color="auto"/>
            <w:bottom w:val="none" w:sz="0" w:space="0" w:color="auto"/>
            <w:right w:val="none" w:sz="0" w:space="0" w:color="auto"/>
          </w:divBdr>
        </w:div>
        <w:div w:id="1972249547">
          <w:marLeft w:val="0"/>
          <w:marRight w:val="0"/>
          <w:marTop w:val="0"/>
          <w:marBottom w:val="0"/>
          <w:divBdr>
            <w:top w:val="none" w:sz="0" w:space="0" w:color="auto"/>
            <w:left w:val="none" w:sz="0" w:space="0" w:color="auto"/>
            <w:bottom w:val="none" w:sz="0" w:space="0" w:color="auto"/>
            <w:right w:val="none" w:sz="0" w:space="0" w:color="auto"/>
          </w:divBdr>
        </w:div>
        <w:div w:id="2048211227">
          <w:marLeft w:val="0"/>
          <w:marRight w:val="0"/>
          <w:marTop w:val="0"/>
          <w:marBottom w:val="0"/>
          <w:divBdr>
            <w:top w:val="none" w:sz="0" w:space="0" w:color="auto"/>
            <w:left w:val="none" w:sz="0" w:space="0" w:color="auto"/>
            <w:bottom w:val="none" w:sz="0" w:space="0" w:color="auto"/>
            <w:right w:val="none" w:sz="0" w:space="0" w:color="auto"/>
          </w:divBdr>
        </w:div>
        <w:div w:id="2066491619">
          <w:marLeft w:val="0"/>
          <w:marRight w:val="0"/>
          <w:marTop w:val="0"/>
          <w:marBottom w:val="0"/>
          <w:divBdr>
            <w:top w:val="none" w:sz="0" w:space="0" w:color="auto"/>
            <w:left w:val="none" w:sz="0" w:space="0" w:color="auto"/>
            <w:bottom w:val="none" w:sz="0" w:space="0" w:color="auto"/>
            <w:right w:val="none" w:sz="0" w:space="0" w:color="auto"/>
          </w:divBdr>
        </w:div>
        <w:div w:id="2066679522">
          <w:marLeft w:val="0"/>
          <w:marRight w:val="0"/>
          <w:marTop w:val="0"/>
          <w:marBottom w:val="0"/>
          <w:divBdr>
            <w:top w:val="none" w:sz="0" w:space="0" w:color="auto"/>
            <w:left w:val="none" w:sz="0" w:space="0" w:color="auto"/>
            <w:bottom w:val="none" w:sz="0" w:space="0" w:color="auto"/>
            <w:right w:val="none" w:sz="0" w:space="0" w:color="auto"/>
          </w:divBdr>
        </w:div>
        <w:div w:id="2082362855">
          <w:marLeft w:val="0"/>
          <w:marRight w:val="0"/>
          <w:marTop w:val="0"/>
          <w:marBottom w:val="0"/>
          <w:divBdr>
            <w:top w:val="none" w:sz="0" w:space="0" w:color="auto"/>
            <w:left w:val="none" w:sz="0" w:space="0" w:color="auto"/>
            <w:bottom w:val="none" w:sz="0" w:space="0" w:color="auto"/>
            <w:right w:val="none" w:sz="0" w:space="0" w:color="auto"/>
          </w:divBdr>
        </w:div>
        <w:div w:id="2095127621">
          <w:marLeft w:val="0"/>
          <w:marRight w:val="0"/>
          <w:marTop w:val="0"/>
          <w:marBottom w:val="0"/>
          <w:divBdr>
            <w:top w:val="none" w:sz="0" w:space="0" w:color="auto"/>
            <w:left w:val="none" w:sz="0" w:space="0" w:color="auto"/>
            <w:bottom w:val="none" w:sz="0" w:space="0" w:color="auto"/>
            <w:right w:val="none" w:sz="0" w:space="0" w:color="auto"/>
          </w:divBdr>
        </w:div>
        <w:div w:id="2100324763">
          <w:marLeft w:val="0"/>
          <w:marRight w:val="0"/>
          <w:marTop w:val="0"/>
          <w:marBottom w:val="0"/>
          <w:divBdr>
            <w:top w:val="none" w:sz="0" w:space="0" w:color="auto"/>
            <w:left w:val="none" w:sz="0" w:space="0" w:color="auto"/>
            <w:bottom w:val="none" w:sz="0" w:space="0" w:color="auto"/>
            <w:right w:val="none" w:sz="0" w:space="0" w:color="auto"/>
          </w:divBdr>
        </w:div>
        <w:div w:id="2100907803">
          <w:marLeft w:val="0"/>
          <w:marRight w:val="0"/>
          <w:marTop w:val="0"/>
          <w:marBottom w:val="0"/>
          <w:divBdr>
            <w:top w:val="none" w:sz="0" w:space="0" w:color="auto"/>
            <w:left w:val="none" w:sz="0" w:space="0" w:color="auto"/>
            <w:bottom w:val="none" w:sz="0" w:space="0" w:color="auto"/>
            <w:right w:val="none" w:sz="0" w:space="0" w:color="auto"/>
          </w:divBdr>
        </w:div>
        <w:div w:id="2141919770">
          <w:marLeft w:val="0"/>
          <w:marRight w:val="0"/>
          <w:marTop w:val="0"/>
          <w:marBottom w:val="0"/>
          <w:divBdr>
            <w:top w:val="none" w:sz="0" w:space="0" w:color="auto"/>
            <w:left w:val="none" w:sz="0" w:space="0" w:color="auto"/>
            <w:bottom w:val="none" w:sz="0" w:space="0" w:color="auto"/>
            <w:right w:val="none" w:sz="0" w:space="0" w:color="auto"/>
          </w:divBdr>
        </w:div>
        <w:div w:id="2142191799">
          <w:marLeft w:val="0"/>
          <w:marRight w:val="0"/>
          <w:marTop w:val="0"/>
          <w:marBottom w:val="0"/>
          <w:divBdr>
            <w:top w:val="none" w:sz="0" w:space="0" w:color="auto"/>
            <w:left w:val="none" w:sz="0" w:space="0" w:color="auto"/>
            <w:bottom w:val="none" w:sz="0" w:space="0" w:color="auto"/>
            <w:right w:val="none" w:sz="0" w:space="0" w:color="auto"/>
          </w:divBdr>
        </w:div>
      </w:divsChild>
    </w:div>
    <w:div w:id="758409069">
      <w:bodyDiv w:val="1"/>
      <w:marLeft w:val="0"/>
      <w:marRight w:val="0"/>
      <w:marTop w:val="0"/>
      <w:marBottom w:val="0"/>
      <w:divBdr>
        <w:top w:val="none" w:sz="0" w:space="0" w:color="auto"/>
        <w:left w:val="none" w:sz="0" w:space="0" w:color="auto"/>
        <w:bottom w:val="none" w:sz="0" w:space="0" w:color="auto"/>
        <w:right w:val="none" w:sz="0" w:space="0" w:color="auto"/>
      </w:divBdr>
      <w:divsChild>
        <w:div w:id="876624074">
          <w:marLeft w:val="0"/>
          <w:marRight w:val="0"/>
          <w:marTop w:val="0"/>
          <w:marBottom w:val="0"/>
          <w:divBdr>
            <w:top w:val="none" w:sz="0" w:space="0" w:color="auto"/>
            <w:left w:val="none" w:sz="0" w:space="0" w:color="auto"/>
            <w:bottom w:val="none" w:sz="0" w:space="0" w:color="auto"/>
            <w:right w:val="none" w:sz="0" w:space="0" w:color="auto"/>
          </w:divBdr>
          <w:divsChild>
            <w:div w:id="13527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2989">
      <w:bodyDiv w:val="1"/>
      <w:marLeft w:val="0"/>
      <w:marRight w:val="0"/>
      <w:marTop w:val="0"/>
      <w:marBottom w:val="0"/>
      <w:divBdr>
        <w:top w:val="none" w:sz="0" w:space="0" w:color="auto"/>
        <w:left w:val="none" w:sz="0" w:space="0" w:color="auto"/>
        <w:bottom w:val="none" w:sz="0" w:space="0" w:color="auto"/>
        <w:right w:val="none" w:sz="0" w:space="0" w:color="auto"/>
      </w:divBdr>
      <w:divsChild>
        <w:div w:id="521088662">
          <w:marLeft w:val="0"/>
          <w:marRight w:val="0"/>
          <w:marTop w:val="0"/>
          <w:marBottom w:val="0"/>
          <w:divBdr>
            <w:top w:val="none" w:sz="0" w:space="0" w:color="auto"/>
            <w:left w:val="none" w:sz="0" w:space="0" w:color="auto"/>
            <w:bottom w:val="none" w:sz="0" w:space="0" w:color="auto"/>
            <w:right w:val="none" w:sz="0" w:space="0" w:color="auto"/>
          </w:divBdr>
        </w:div>
        <w:div w:id="858350090">
          <w:marLeft w:val="0"/>
          <w:marRight w:val="0"/>
          <w:marTop w:val="0"/>
          <w:marBottom w:val="0"/>
          <w:divBdr>
            <w:top w:val="none" w:sz="0" w:space="0" w:color="auto"/>
            <w:left w:val="none" w:sz="0" w:space="0" w:color="auto"/>
            <w:bottom w:val="none" w:sz="0" w:space="0" w:color="auto"/>
            <w:right w:val="none" w:sz="0" w:space="0" w:color="auto"/>
          </w:divBdr>
        </w:div>
        <w:div w:id="1000739451">
          <w:marLeft w:val="0"/>
          <w:marRight w:val="0"/>
          <w:marTop w:val="0"/>
          <w:marBottom w:val="0"/>
          <w:divBdr>
            <w:top w:val="none" w:sz="0" w:space="0" w:color="auto"/>
            <w:left w:val="none" w:sz="0" w:space="0" w:color="auto"/>
            <w:bottom w:val="none" w:sz="0" w:space="0" w:color="auto"/>
            <w:right w:val="none" w:sz="0" w:space="0" w:color="auto"/>
          </w:divBdr>
        </w:div>
        <w:div w:id="1173762920">
          <w:marLeft w:val="0"/>
          <w:marRight w:val="0"/>
          <w:marTop w:val="0"/>
          <w:marBottom w:val="0"/>
          <w:divBdr>
            <w:top w:val="none" w:sz="0" w:space="0" w:color="auto"/>
            <w:left w:val="none" w:sz="0" w:space="0" w:color="auto"/>
            <w:bottom w:val="none" w:sz="0" w:space="0" w:color="auto"/>
            <w:right w:val="none" w:sz="0" w:space="0" w:color="auto"/>
          </w:divBdr>
        </w:div>
        <w:div w:id="1198466379">
          <w:marLeft w:val="0"/>
          <w:marRight w:val="0"/>
          <w:marTop w:val="0"/>
          <w:marBottom w:val="0"/>
          <w:divBdr>
            <w:top w:val="none" w:sz="0" w:space="0" w:color="auto"/>
            <w:left w:val="none" w:sz="0" w:space="0" w:color="auto"/>
            <w:bottom w:val="none" w:sz="0" w:space="0" w:color="auto"/>
            <w:right w:val="none" w:sz="0" w:space="0" w:color="auto"/>
          </w:divBdr>
        </w:div>
        <w:div w:id="1984891336">
          <w:marLeft w:val="0"/>
          <w:marRight w:val="0"/>
          <w:marTop w:val="0"/>
          <w:marBottom w:val="0"/>
          <w:divBdr>
            <w:top w:val="none" w:sz="0" w:space="0" w:color="auto"/>
            <w:left w:val="none" w:sz="0" w:space="0" w:color="auto"/>
            <w:bottom w:val="none" w:sz="0" w:space="0" w:color="auto"/>
            <w:right w:val="none" w:sz="0" w:space="0" w:color="auto"/>
          </w:divBdr>
        </w:div>
      </w:divsChild>
    </w:div>
    <w:div w:id="760952118">
      <w:bodyDiv w:val="1"/>
      <w:marLeft w:val="0"/>
      <w:marRight w:val="0"/>
      <w:marTop w:val="0"/>
      <w:marBottom w:val="0"/>
      <w:divBdr>
        <w:top w:val="none" w:sz="0" w:space="0" w:color="auto"/>
        <w:left w:val="none" w:sz="0" w:space="0" w:color="auto"/>
        <w:bottom w:val="none" w:sz="0" w:space="0" w:color="auto"/>
        <w:right w:val="none" w:sz="0" w:space="0" w:color="auto"/>
      </w:divBdr>
    </w:div>
    <w:div w:id="762267389">
      <w:bodyDiv w:val="1"/>
      <w:marLeft w:val="0"/>
      <w:marRight w:val="0"/>
      <w:marTop w:val="0"/>
      <w:marBottom w:val="0"/>
      <w:divBdr>
        <w:top w:val="none" w:sz="0" w:space="0" w:color="auto"/>
        <w:left w:val="none" w:sz="0" w:space="0" w:color="auto"/>
        <w:bottom w:val="none" w:sz="0" w:space="0" w:color="auto"/>
        <w:right w:val="none" w:sz="0" w:space="0" w:color="auto"/>
      </w:divBdr>
    </w:div>
    <w:div w:id="763300686">
      <w:bodyDiv w:val="1"/>
      <w:marLeft w:val="0"/>
      <w:marRight w:val="0"/>
      <w:marTop w:val="0"/>
      <w:marBottom w:val="0"/>
      <w:divBdr>
        <w:top w:val="none" w:sz="0" w:space="0" w:color="auto"/>
        <w:left w:val="none" w:sz="0" w:space="0" w:color="auto"/>
        <w:bottom w:val="none" w:sz="0" w:space="0" w:color="auto"/>
        <w:right w:val="none" w:sz="0" w:space="0" w:color="auto"/>
      </w:divBdr>
      <w:divsChild>
        <w:div w:id="34276870">
          <w:marLeft w:val="0"/>
          <w:marRight w:val="0"/>
          <w:marTop w:val="0"/>
          <w:marBottom w:val="0"/>
          <w:divBdr>
            <w:top w:val="none" w:sz="0" w:space="0" w:color="auto"/>
            <w:left w:val="none" w:sz="0" w:space="0" w:color="auto"/>
            <w:bottom w:val="none" w:sz="0" w:space="0" w:color="auto"/>
            <w:right w:val="none" w:sz="0" w:space="0" w:color="auto"/>
          </w:divBdr>
          <w:divsChild>
            <w:div w:id="12246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3524">
      <w:bodyDiv w:val="1"/>
      <w:marLeft w:val="0"/>
      <w:marRight w:val="0"/>
      <w:marTop w:val="0"/>
      <w:marBottom w:val="0"/>
      <w:divBdr>
        <w:top w:val="none" w:sz="0" w:space="0" w:color="auto"/>
        <w:left w:val="none" w:sz="0" w:space="0" w:color="auto"/>
        <w:bottom w:val="none" w:sz="0" w:space="0" w:color="auto"/>
        <w:right w:val="none" w:sz="0" w:space="0" w:color="auto"/>
      </w:divBdr>
      <w:divsChild>
        <w:div w:id="1487015558">
          <w:marLeft w:val="0"/>
          <w:marRight w:val="0"/>
          <w:marTop w:val="0"/>
          <w:marBottom w:val="0"/>
          <w:divBdr>
            <w:top w:val="none" w:sz="0" w:space="0" w:color="auto"/>
            <w:left w:val="none" w:sz="0" w:space="0" w:color="auto"/>
            <w:bottom w:val="none" w:sz="0" w:space="0" w:color="auto"/>
            <w:right w:val="none" w:sz="0" w:space="0" w:color="auto"/>
          </w:divBdr>
          <w:divsChild>
            <w:div w:id="8225479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2047750">
                  <w:marLeft w:val="0"/>
                  <w:marRight w:val="0"/>
                  <w:marTop w:val="0"/>
                  <w:marBottom w:val="0"/>
                  <w:divBdr>
                    <w:top w:val="none" w:sz="0" w:space="0" w:color="auto"/>
                    <w:left w:val="none" w:sz="0" w:space="0" w:color="auto"/>
                    <w:bottom w:val="none" w:sz="0" w:space="0" w:color="auto"/>
                    <w:right w:val="none" w:sz="0" w:space="0" w:color="auto"/>
                  </w:divBdr>
                  <w:divsChild>
                    <w:div w:id="19814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7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01928718">
                  <w:marLeft w:val="0"/>
                  <w:marRight w:val="0"/>
                  <w:marTop w:val="0"/>
                  <w:marBottom w:val="0"/>
                  <w:divBdr>
                    <w:top w:val="none" w:sz="0" w:space="0" w:color="auto"/>
                    <w:left w:val="none" w:sz="0" w:space="0" w:color="auto"/>
                    <w:bottom w:val="none" w:sz="0" w:space="0" w:color="auto"/>
                    <w:right w:val="none" w:sz="0" w:space="0" w:color="auto"/>
                  </w:divBdr>
                  <w:divsChild>
                    <w:div w:id="1627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39789">
              <w:marLeft w:val="0"/>
              <w:marRight w:val="0"/>
              <w:marTop w:val="0"/>
              <w:marBottom w:val="0"/>
              <w:divBdr>
                <w:top w:val="none" w:sz="0" w:space="0" w:color="auto"/>
                <w:left w:val="none" w:sz="0" w:space="0" w:color="auto"/>
                <w:bottom w:val="none" w:sz="0" w:space="0" w:color="auto"/>
                <w:right w:val="none" w:sz="0" w:space="0" w:color="auto"/>
              </w:divBdr>
            </w:div>
            <w:div w:id="17593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31908">
      <w:bodyDiv w:val="1"/>
      <w:marLeft w:val="0"/>
      <w:marRight w:val="0"/>
      <w:marTop w:val="0"/>
      <w:marBottom w:val="0"/>
      <w:divBdr>
        <w:top w:val="none" w:sz="0" w:space="0" w:color="auto"/>
        <w:left w:val="none" w:sz="0" w:space="0" w:color="auto"/>
        <w:bottom w:val="none" w:sz="0" w:space="0" w:color="auto"/>
        <w:right w:val="none" w:sz="0" w:space="0" w:color="auto"/>
      </w:divBdr>
    </w:div>
    <w:div w:id="764233277">
      <w:bodyDiv w:val="1"/>
      <w:marLeft w:val="0"/>
      <w:marRight w:val="0"/>
      <w:marTop w:val="0"/>
      <w:marBottom w:val="0"/>
      <w:divBdr>
        <w:top w:val="none" w:sz="0" w:space="0" w:color="auto"/>
        <w:left w:val="none" w:sz="0" w:space="0" w:color="auto"/>
        <w:bottom w:val="none" w:sz="0" w:space="0" w:color="auto"/>
        <w:right w:val="none" w:sz="0" w:space="0" w:color="auto"/>
      </w:divBdr>
    </w:div>
    <w:div w:id="765076400">
      <w:bodyDiv w:val="1"/>
      <w:marLeft w:val="0"/>
      <w:marRight w:val="0"/>
      <w:marTop w:val="0"/>
      <w:marBottom w:val="0"/>
      <w:divBdr>
        <w:top w:val="none" w:sz="0" w:space="0" w:color="auto"/>
        <w:left w:val="none" w:sz="0" w:space="0" w:color="auto"/>
        <w:bottom w:val="none" w:sz="0" w:space="0" w:color="auto"/>
        <w:right w:val="none" w:sz="0" w:space="0" w:color="auto"/>
      </w:divBdr>
      <w:divsChild>
        <w:div w:id="1407797918">
          <w:marLeft w:val="0"/>
          <w:marRight w:val="0"/>
          <w:marTop w:val="0"/>
          <w:marBottom w:val="0"/>
          <w:divBdr>
            <w:top w:val="none" w:sz="0" w:space="0" w:color="auto"/>
            <w:left w:val="none" w:sz="0" w:space="0" w:color="auto"/>
            <w:bottom w:val="none" w:sz="0" w:space="0" w:color="auto"/>
            <w:right w:val="none" w:sz="0" w:space="0" w:color="auto"/>
          </w:divBdr>
          <w:divsChild>
            <w:div w:id="1985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5864">
      <w:bodyDiv w:val="1"/>
      <w:marLeft w:val="0"/>
      <w:marRight w:val="0"/>
      <w:marTop w:val="0"/>
      <w:marBottom w:val="0"/>
      <w:divBdr>
        <w:top w:val="none" w:sz="0" w:space="0" w:color="auto"/>
        <w:left w:val="none" w:sz="0" w:space="0" w:color="auto"/>
        <w:bottom w:val="none" w:sz="0" w:space="0" w:color="auto"/>
        <w:right w:val="none" w:sz="0" w:space="0" w:color="auto"/>
      </w:divBdr>
      <w:divsChild>
        <w:div w:id="1713916494">
          <w:marLeft w:val="0"/>
          <w:marRight w:val="0"/>
          <w:marTop w:val="0"/>
          <w:marBottom w:val="0"/>
          <w:divBdr>
            <w:top w:val="none" w:sz="0" w:space="0" w:color="auto"/>
            <w:left w:val="none" w:sz="0" w:space="0" w:color="auto"/>
            <w:bottom w:val="none" w:sz="0" w:space="0" w:color="auto"/>
            <w:right w:val="none" w:sz="0" w:space="0" w:color="auto"/>
          </w:divBdr>
        </w:div>
      </w:divsChild>
    </w:div>
    <w:div w:id="767701206">
      <w:bodyDiv w:val="1"/>
      <w:marLeft w:val="0"/>
      <w:marRight w:val="0"/>
      <w:marTop w:val="0"/>
      <w:marBottom w:val="0"/>
      <w:divBdr>
        <w:top w:val="none" w:sz="0" w:space="0" w:color="auto"/>
        <w:left w:val="none" w:sz="0" w:space="0" w:color="auto"/>
        <w:bottom w:val="none" w:sz="0" w:space="0" w:color="auto"/>
        <w:right w:val="none" w:sz="0" w:space="0" w:color="auto"/>
      </w:divBdr>
    </w:div>
    <w:div w:id="767962801">
      <w:bodyDiv w:val="1"/>
      <w:marLeft w:val="0"/>
      <w:marRight w:val="0"/>
      <w:marTop w:val="0"/>
      <w:marBottom w:val="0"/>
      <w:divBdr>
        <w:top w:val="none" w:sz="0" w:space="0" w:color="auto"/>
        <w:left w:val="none" w:sz="0" w:space="0" w:color="auto"/>
        <w:bottom w:val="none" w:sz="0" w:space="0" w:color="auto"/>
        <w:right w:val="none" w:sz="0" w:space="0" w:color="auto"/>
      </w:divBdr>
    </w:div>
    <w:div w:id="769593665">
      <w:bodyDiv w:val="1"/>
      <w:marLeft w:val="0"/>
      <w:marRight w:val="0"/>
      <w:marTop w:val="0"/>
      <w:marBottom w:val="0"/>
      <w:divBdr>
        <w:top w:val="none" w:sz="0" w:space="0" w:color="auto"/>
        <w:left w:val="none" w:sz="0" w:space="0" w:color="auto"/>
        <w:bottom w:val="none" w:sz="0" w:space="0" w:color="auto"/>
        <w:right w:val="none" w:sz="0" w:space="0" w:color="auto"/>
      </w:divBdr>
    </w:div>
    <w:div w:id="771363713">
      <w:bodyDiv w:val="1"/>
      <w:marLeft w:val="0"/>
      <w:marRight w:val="0"/>
      <w:marTop w:val="0"/>
      <w:marBottom w:val="0"/>
      <w:divBdr>
        <w:top w:val="none" w:sz="0" w:space="0" w:color="auto"/>
        <w:left w:val="none" w:sz="0" w:space="0" w:color="auto"/>
        <w:bottom w:val="none" w:sz="0" w:space="0" w:color="auto"/>
        <w:right w:val="none" w:sz="0" w:space="0" w:color="auto"/>
      </w:divBdr>
    </w:div>
    <w:div w:id="772675507">
      <w:bodyDiv w:val="1"/>
      <w:marLeft w:val="0"/>
      <w:marRight w:val="0"/>
      <w:marTop w:val="0"/>
      <w:marBottom w:val="0"/>
      <w:divBdr>
        <w:top w:val="none" w:sz="0" w:space="0" w:color="auto"/>
        <w:left w:val="none" w:sz="0" w:space="0" w:color="auto"/>
        <w:bottom w:val="none" w:sz="0" w:space="0" w:color="auto"/>
        <w:right w:val="none" w:sz="0" w:space="0" w:color="auto"/>
      </w:divBdr>
    </w:div>
    <w:div w:id="773205976">
      <w:bodyDiv w:val="1"/>
      <w:marLeft w:val="0"/>
      <w:marRight w:val="0"/>
      <w:marTop w:val="0"/>
      <w:marBottom w:val="0"/>
      <w:divBdr>
        <w:top w:val="none" w:sz="0" w:space="0" w:color="auto"/>
        <w:left w:val="none" w:sz="0" w:space="0" w:color="auto"/>
        <w:bottom w:val="none" w:sz="0" w:space="0" w:color="auto"/>
        <w:right w:val="none" w:sz="0" w:space="0" w:color="auto"/>
      </w:divBdr>
      <w:divsChild>
        <w:div w:id="645400654">
          <w:marLeft w:val="0"/>
          <w:marRight w:val="0"/>
          <w:marTop w:val="0"/>
          <w:marBottom w:val="0"/>
          <w:divBdr>
            <w:top w:val="none" w:sz="0" w:space="0" w:color="auto"/>
            <w:left w:val="none" w:sz="0" w:space="0" w:color="auto"/>
            <w:bottom w:val="none" w:sz="0" w:space="0" w:color="auto"/>
            <w:right w:val="none" w:sz="0" w:space="0" w:color="auto"/>
          </w:divBdr>
          <w:divsChild>
            <w:div w:id="843202075">
              <w:marLeft w:val="0"/>
              <w:marRight w:val="0"/>
              <w:marTop w:val="0"/>
              <w:marBottom w:val="0"/>
              <w:divBdr>
                <w:top w:val="none" w:sz="0" w:space="0" w:color="auto"/>
                <w:left w:val="none" w:sz="0" w:space="0" w:color="auto"/>
                <w:bottom w:val="none" w:sz="0" w:space="0" w:color="auto"/>
                <w:right w:val="none" w:sz="0" w:space="0" w:color="auto"/>
              </w:divBdr>
              <w:divsChild>
                <w:div w:id="677461458">
                  <w:marLeft w:val="0"/>
                  <w:marRight w:val="0"/>
                  <w:marTop w:val="0"/>
                  <w:marBottom w:val="0"/>
                  <w:divBdr>
                    <w:top w:val="none" w:sz="0" w:space="0" w:color="auto"/>
                    <w:left w:val="none" w:sz="0" w:space="0" w:color="auto"/>
                    <w:bottom w:val="none" w:sz="0" w:space="0" w:color="auto"/>
                    <w:right w:val="none" w:sz="0" w:space="0" w:color="auto"/>
                  </w:divBdr>
                  <w:divsChild>
                    <w:div w:id="496311072">
                      <w:marLeft w:val="0"/>
                      <w:marRight w:val="0"/>
                      <w:marTop w:val="0"/>
                      <w:marBottom w:val="0"/>
                      <w:divBdr>
                        <w:top w:val="none" w:sz="0" w:space="0" w:color="auto"/>
                        <w:left w:val="none" w:sz="0" w:space="0" w:color="auto"/>
                        <w:bottom w:val="none" w:sz="0" w:space="0" w:color="auto"/>
                        <w:right w:val="none" w:sz="0" w:space="0" w:color="auto"/>
                      </w:divBdr>
                      <w:divsChild>
                        <w:div w:id="1710036184">
                          <w:marLeft w:val="0"/>
                          <w:marRight w:val="0"/>
                          <w:marTop w:val="0"/>
                          <w:marBottom w:val="0"/>
                          <w:divBdr>
                            <w:top w:val="none" w:sz="0" w:space="0" w:color="auto"/>
                            <w:left w:val="none" w:sz="0" w:space="0" w:color="auto"/>
                            <w:bottom w:val="none" w:sz="0" w:space="0" w:color="auto"/>
                            <w:right w:val="none" w:sz="0" w:space="0" w:color="auto"/>
                          </w:divBdr>
                          <w:divsChild>
                            <w:div w:id="267780782">
                              <w:marLeft w:val="0"/>
                              <w:marRight w:val="0"/>
                              <w:marTop w:val="0"/>
                              <w:marBottom w:val="0"/>
                              <w:divBdr>
                                <w:top w:val="none" w:sz="0" w:space="0" w:color="auto"/>
                                <w:left w:val="none" w:sz="0" w:space="0" w:color="auto"/>
                                <w:bottom w:val="none" w:sz="0" w:space="0" w:color="auto"/>
                                <w:right w:val="none" w:sz="0" w:space="0" w:color="auto"/>
                              </w:divBdr>
                              <w:divsChild>
                                <w:div w:id="1003164120">
                                  <w:marLeft w:val="0"/>
                                  <w:marRight w:val="0"/>
                                  <w:marTop w:val="0"/>
                                  <w:marBottom w:val="0"/>
                                  <w:divBdr>
                                    <w:top w:val="none" w:sz="0" w:space="0" w:color="auto"/>
                                    <w:left w:val="none" w:sz="0" w:space="0" w:color="auto"/>
                                    <w:bottom w:val="none" w:sz="0" w:space="0" w:color="auto"/>
                                    <w:right w:val="none" w:sz="0" w:space="0" w:color="auto"/>
                                  </w:divBdr>
                                  <w:divsChild>
                                    <w:div w:id="5506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326941">
      <w:bodyDiv w:val="1"/>
      <w:marLeft w:val="0"/>
      <w:marRight w:val="0"/>
      <w:marTop w:val="0"/>
      <w:marBottom w:val="0"/>
      <w:divBdr>
        <w:top w:val="none" w:sz="0" w:space="0" w:color="auto"/>
        <w:left w:val="none" w:sz="0" w:space="0" w:color="auto"/>
        <w:bottom w:val="none" w:sz="0" w:space="0" w:color="auto"/>
        <w:right w:val="none" w:sz="0" w:space="0" w:color="auto"/>
      </w:divBdr>
      <w:divsChild>
        <w:div w:id="1708331717">
          <w:marLeft w:val="0"/>
          <w:marRight w:val="0"/>
          <w:marTop w:val="0"/>
          <w:marBottom w:val="0"/>
          <w:divBdr>
            <w:top w:val="none" w:sz="0" w:space="0" w:color="auto"/>
            <w:left w:val="none" w:sz="0" w:space="0" w:color="auto"/>
            <w:bottom w:val="none" w:sz="0" w:space="0" w:color="auto"/>
            <w:right w:val="none" w:sz="0" w:space="0" w:color="auto"/>
          </w:divBdr>
        </w:div>
      </w:divsChild>
    </w:div>
    <w:div w:id="774325307">
      <w:bodyDiv w:val="1"/>
      <w:marLeft w:val="0"/>
      <w:marRight w:val="0"/>
      <w:marTop w:val="0"/>
      <w:marBottom w:val="0"/>
      <w:divBdr>
        <w:top w:val="none" w:sz="0" w:space="0" w:color="auto"/>
        <w:left w:val="none" w:sz="0" w:space="0" w:color="auto"/>
        <w:bottom w:val="none" w:sz="0" w:space="0" w:color="auto"/>
        <w:right w:val="none" w:sz="0" w:space="0" w:color="auto"/>
      </w:divBdr>
    </w:div>
    <w:div w:id="775055672">
      <w:bodyDiv w:val="1"/>
      <w:marLeft w:val="0"/>
      <w:marRight w:val="0"/>
      <w:marTop w:val="0"/>
      <w:marBottom w:val="0"/>
      <w:divBdr>
        <w:top w:val="none" w:sz="0" w:space="0" w:color="auto"/>
        <w:left w:val="none" w:sz="0" w:space="0" w:color="auto"/>
        <w:bottom w:val="none" w:sz="0" w:space="0" w:color="auto"/>
        <w:right w:val="none" w:sz="0" w:space="0" w:color="auto"/>
      </w:divBdr>
    </w:div>
    <w:div w:id="775488901">
      <w:bodyDiv w:val="1"/>
      <w:marLeft w:val="0"/>
      <w:marRight w:val="0"/>
      <w:marTop w:val="0"/>
      <w:marBottom w:val="0"/>
      <w:divBdr>
        <w:top w:val="none" w:sz="0" w:space="0" w:color="auto"/>
        <w:left w:val="none" w:sz="0" w:space="0" w:color="auto"/>
        <w:bottom w:val="none" w:sz="0" w:space="0" w:color="auto"/>
        <w:right w:val="none" w:sz="0" w:space="0" w:color="auto"/>
      </w:divBdr>
    </w:div>
    <w:div w:id="776218206">
      <w:bodyDiv w:val="1"/>
      <w:marLeft w:val="0"/>
      <w:marRight w:val="0"/>
      <w:marTop w:val="0"/>
      <w:marBottom w:val="0"/>
      <w:divBdr>
        <w:top w:val="none" w:sz="0" w:space="0" w:color="auto"/>
        <w:left w:val="none" w:sz="0" w:space="0" w:color="auto"/>
        <w:bottom w:val="none" w:sz="0" w:space="0" w:color="auto"/>
        <w:right w:val="none" w:sz="0" w:space="0" w:color="auto"/>
      </w:divBdr>
    </w:div>
    <w:div w:id="777258231">
      <w:bodyDiv w:val="1"/>
      <w:marLeft w:val="0"/>
      <w:marRight w:val="0"/>
      <w:marTop w:val="0"/>
      <w:marBottom w:val="0"/>
      <w:divBdr>
        <w:top w:val="none" w:sz="0" w:space="0" w:color="auto"/>
        <w:left w:val="none" w:sz="0" w:space="0" w:color="auto"/>
        <w:bottom w:val="none" w:sz="0" w:space="0" w:color="auto"/>
        <w:right w:val="none" w:sz="0" w:space="0" w:color="auto"/>
      </w:divBdr>
    </w:div>
    <w:div w:id="781386633">
      <w:bodyDiv w:val="1"/>
      <w:marLeft w:val="0"/>
      <w:marRight w:val="0"/>
      <w:marTop w:val="0"/>
      <w:marBottom w:val="0"/>
      <w:divBdr>
        <w:top w:val="none" w:sz="0" w:space="0" w:color="auto"/>
        <w:left w:val="none" w:sz="0" w:space="0" w:color="auto"/>
        <w:bottom w:val="none" w:sz="0" w:space="0" w:color="auto"/>
        <w:right w:val="none" w:sz="0" w:space="0" w:color="auto"/>
      </w:divBdr>
      <w:divsChild>
        <w:div w:id="661658987">
          <w:marLeft w:val="0"/>
          <w:marRight w:val="0"/>
          <w:marTop w:val="0"/>
          <w:marBottom w:val="0"/>
          <w:divBdr>
            <w:top w:val="none" w:sz="0" w:space="0" w:color="auto"/>
            <w:left w:val="none" w:sz="0" w:space="0" w:color="auto"/>
            <w:bottom w:val="none" w:sz="0" w:space="0" w:color="auto"/>
            <w:right w:val="none" w:sz="0" w:space="0" w:color="auto"/>
          </w:divBdr>
          <w:divsChild>
            <w:div w:id="1278563798">
              <w:marLeft w:val="0"/>
              <w:marRight w:val="0"/>
              <w:marTop w:val="0"/>
              <w:marBottom w:val="0"/>
              <w:divBdr>
                <w:top w:val="none" w:sz="0" w:space="0" w:color="auto"/>
                <w:left w:val="none" w:sz="0" w:space="0" w:color="auto"/>
                <w:bottom w:val="none" w:sz="0" w:space="0" w:color="auto"/>
                <w:right w:val="none" w:sz="0" w:space="0" w:color="auto"/>
              </w:divBdr>
              <w:divsChild>
                <w:div w:id="17652974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4146687">
                      <w:marLeft w:val="0"/>
                      <w:marRight w:val="0"/>
                      <w:marTop w:val="0"/>
                      <w:marBottom w:val="0"/>
                      <w:divBdr>
                        <w:top w:val="none" w:sz="0" w:space="0" w:color="auto"/>
                        <w:left w:val="none" w:sz="0" w:space="0" w:color="auto"/>
                        <w:bottom w:val="none" w:sz="0" w:space="0" w:color="auto"/>
                        <w:right w:val="none" w:sz="0" w:space="0" w:color="auto"/>
                      </w:divBdr>
                      <w:divsChild>
                        <w:div w:id="2013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424055">
      <w:bodyDiv w:val="1"/>
      <w:marLeft w:val="0"/>
      <w:marRight w:val="0"/>
      <w:marTop w:val="0"/>
      <w:marBottom w:val="0"/>
      <w:divBdr>
        <w:top w:val="none" w:sz="0" w:space="0" w:color="auto"/>
        <w:left w:val="none" w:sz="0" w:space="0" w:color="auto"/>
        <w:bottom w:val="none" w:sz="0" w:space="0" w:color="auto"/>
        <w:right w:val="none" w:sz="0" w:space="0" w:color="auto"/>
      </w:divBdr>
    </w:div>
    <w:div w:id="783769460">
      <w:bodyDiv w:val="1"/>
      <w:marLeft w:val="0"/>
      <w:marRight w:val="0"/>
      <w:marTop w:val="0"/>
      <w:marBottom w:val="0"/>
      <w:divBdr>
        <w:top w:val="none" w:sz="0" w:space="0" w:color="auto"/>
        <w:left w:val="none" w:sz="0" w:space="0" w:color="auto"/>
        <w:bottom w:val="none" w:sz="0" w:space="0" w:color="auto"/>
        <w:right w:val="none" w:sz="0" w:space="0" w:color="auto"/>
      </w:divBdr>
      <w:divsChild>
        <w:div w:id="2089881335">
          <w:marLeft w:val="0"/>
          <w:marRight w:val="0"/>
          <w:marTop w:val="0"/>
          <w:marBottom w:val="0"/>
          <w:divBdr>
            <w:top w:val="none" w:sz="0" w:space="0" w:color="auto"/>
            <w:left w:val="none" w:sz="0" w:space="0" w:color="auto"/>
            <w:bottom w:val="none" w:sz="0" w:space="0" w:color="auto"/>
            <w:right w:val="none" w:sz="0" w:space="0" w:color="auto"/>
          </w:divBdr>
        </w:div>
      </w:divsChild>
    </w:div>
    <w:div w:id="785389710">
      <w:bodyDiv w:val="1"/>
      <w:marLeft w:val="0"/>
      <w:marRight w:val="0"/>
      <w:marTop w:val="0"/>
      <w:marBottom w:val="0"/>
      <w:divBdr>
        <w:top w:val="none" w:sz="0" w:space="0" w:color="auto"/>
        <w:left w:val="none" w:sz="0" w:space="0" w:color="auto"/>
        <w:bottom w:val="none" w:sz="0" w:space="0" w:color="auto"/>
        <w:right w:val="none" w:sz="0" w:space="0" w:color="auto"/>
      </w:divBdr>
    </w:div>
    <w:div w:id="786243628">
      <w:bodyDiv w:val="1"/>
      <w:marLeft w:val="0"/>
      <w:marRight w:val="0"/>
      <w:marTop w:val="0"/>
      <w:marBottom w:val="0"/>
      <w:divBdr>
        <w:top w:val="none" w:sz="0" w:space="0" w:color="auto"/>
        <w:left w:val="none" w:sz="0" w:space="0" w:color="auto"/>
        <w:bottom w:val="none" w:sz="0" w:space="0" w:color="auto"/>
        <w:right w:val="none" w:sz="0" w:space="0" w:color="auto"/>
      </w:divBdr>
    </w:div>
    <w:div w:id="786464553">
      <w:bodyDiv w:val="1"/>
      <w:marLeft w:val="0"/>
      <w:marRight w:val="0"/>
      <w:marTop w:val="0"/>
      <w:marBottom w:val="0"/>
      <w:divBdr>
        <w:top w:val="none" w:sz="0" w:space="0" w:color="auto"/>
        <w:left w:val="none" w:sz="0" w:space="0" w:color="auto"/>
        <w:bottom w:val="none" w:sz="0" w:space="0" w:color="auto"/>
        <w:right w:val="none" w:sz="0" w:space="0" w:color="auto"/>
      </w:divBdr>
      <w:divsChild>
        <w:div w:id="96214780">
          <w:marLeft w:val="0"/>
          <w:marRight w:val="0"/>
          <w:marTop w:val="0"/>
          <w:marBottom w:val="0"/>
          <w:divBdr>
            <w:top w:val="none" w:sz="0" w:space="0" w:color="auto"/>
            <w:left w:val="none" w:sz="0" w:space="0" w:color="auto"/>
            <w:bottom w:val="none" w:sz="0" w:space="0" w:color="auto"/>
            <w:right w:val="none" w:sz="0" w:space="0" w:color="auto"/>
          </w:divBdr>
        </w:div>
        <w:div w:id="485702553">
          <w:marLeft w:val="0"/>
          <w:marRight w:val="0"/>
          <w:marTop w:val="0"/>
          <w:marBottom w:val="0"/>
          <w:divBdr>
            <w:top w:val="none" w:sz="0" w:space="0" w:color="auto"/>
            <w:left w:val="none" w:sz="0" w:space="0" w:color="auto"/>
            <w:bottom w:val="none" w:sz="0" w:space="0" w:color="auto"/>
            <w:right w:val="none" w:sz="0" w:space="0" w:color="auto"/>
          </w:divBdr>
        </w:div>
        <w:div w:id="2080396070">
          <w:marLeft w:val="0"/>
          <w:marRight w:val="0"/>
          <w:marTop w:val="0"/>
          <w:marBottom w:val="0"/>
          <w:divBdr>
            <w:top w:val="none" w:sz="0" w:space="0" w:color="auto"/>
            <w:left w:val="none" w:sz="0" w:space="0" w:color="auto"/>
            <w:bottom w:val="none" w:sz="0" w:space="0" w:color="auto"/>
            <w:right w:val="none" w:sz="0" w:space="0" w:color="auto"/>
          </w:divBdr>
        </w:div>
      </w:divsChild>
    </w:div>
    <w:div w:id="788478827">
      <w:bodyDiv w:val="1"/>
      <w:marLeft w:val="0"/>
      <w:marRight w:val="0"/>
      <w:marTop w:val="0"/>
      <w:marBottom w:val="0"/>
      <w:divBdr>
        <w:top w:val="none" w:sz="0" w:space="0" w:color="auto"/>
        <w:left w:val="none" w:sz="0" w:space="0" w:color="auto"/>
        <w:bottom w:val="none" w:sz="0" w:space="0" w:color="auto"/>
        <w:right w:val="none" w:sz="0" w:space="0" w:color="auto"/>
      </w:divBdr>
    </w:div>
    <w:div w:id="791510838">
      <w:bodyDiv w:val="1"/>
      <w:marLeft w:val="0"/>
      <w:marRight w:val="0"/>
      <w:marTop w:val="0"/>
      <w:marBottom w:val="0"/>
      <w:divBdr>
        <w:top w:val="none" w:sz="0" w:space="0" w:color="auto"/>
        <w:left w:val="none" w:sz="0" w:space="0" w:color="auto"/>
        <w:bottom w:val="none" w:sz="0" w:space="0" w:color="auto"/>
        <w:right w:val="none" w:sz="0" w:space="0" w:color="auto"/>
      </w:divBdr>
      <w:divsChild>
        <w:div w:id="406660183">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793982578">
      <w:bodyDiv w:val="1"/>
      <w:marLeft w:val="0"/>
      <w:marRight w:val="0"/>
      <w:marTop w:val="0"/>
      <w:marBottom w:val="0"/>
      <w:divBdr>
        <w:top w:val="none" w:sz="0" w:space="0" w:color="auto"/>
        <w:left w:val="none" w:sz="0" w:space="0" w:color="auto"/>
        <w:bottom w:val="none" w:sz="0" w:space="0" w:color="auto"/>
        <w:right w:val="none" w:sz="0" w:space="0" w:color="auto"/>
      </w:divBdr>
    </w:div>
    <w:div w:id="798960973">
      <w:bodyDiv w:val="1"/>
      <w:marLeft w:val="0"/>
      <w:marRight w:val="0"/>
      <w:marTop w:val="0"/>
      <w:marBottom w:val="0"/>
      <w:divBdr>
        <w:top w:val="none" w:sz="0" w:space="0" w:color="auto"/>
        <w:left w:val="none" w:sz="0" w:space="0" w:color="auto"/>
        <w:bottom w:val="none" w:sz="0" w:space="0" w:color="auto"/>
        <w:right w:val="none" w:sz="0" w:space="0" w:color="auto"/>
      </w:divBdr>
    </w:div>
    <w:div w:id="799155791">
      <w:bodyDiv w:val="1"/>
      <w:marLeft w:val="0"/>
      <w:marRight w:val="0"/>
      <w:marTop w:val="0"/>
      <w:marBottom w:val="0"/>
      <w:divBdr>
        <w:top w:val="none" w:sz="0" w:space="0" w:color="auto"/>
        <w:left w:val="none" w:sz="0" w:space="0" w:color="auto"/>
        <w:bottom w:val="none" w:sz="0" w:space="0" w:color="auto"/>
        <w:right w:val="none" w:sz="0" w:space="0" w:color="auto"/>
      </w:divBdr>
      <w:divsChild>
        <w:div w:id="77408670">
          <w:marLeft w:val="0"/>
          <w:marRight w:val="0"/>
          <w:marTop w:val="0"/>
          <w:marBottom w:val="0"/>
          <w:divBdr>
            <w:top w:val="none" w:sz="0" w:space="0" w:color="auto"/>
            <w:left w:val="none" w:sz="0" w:space="0" w:color="auto"/>
            <w:bottom w:val="none" w:sz="0" w:space="0" w:color="auto"/>
            <w:right w:val="none" w:sz="0" w:space="0" w:color="auto"/>
          </w:divBdr>
          <w:divsChild>
            <w:div w:id="899827667">
              <w:marLeft w:val="0"/>
              <w:marRight w:val="0"/>
              <w:marTop w:val="0"/>
              <w:marBottom w:val="0"/>
              <w:divBdr>
                <w:top w:val="none" w:sz="0" w:space="0" w:color="auto"/>
                <w:left w:val="none" w:sz="0" w:space="0" w:color="auto"/>
                <w:bottom w:val="none" w:sz="0" w:space="0" w:color="auto"/>
                <w:right w:val="none" w:sz="0" w:space="0" w:color="auto"/>
              </w:divBdr>
              <w:divsChild>
                <w:div w:id="2136635799">
                  <w:marLeft w:val="0"/>
                  <w:marRight w:val="0"/>
                  <w:marTop w:val="0"/>
                  <w:marBottom w:val="0"/>
                  <w:divBdr>
                    <w:top w:val="none" w:sz="0" w:space="0" w:color="auto"/>
                    <w:left w:val="none" w:sz="0" w:space="0" w:color="auto"/>
                    <w:bottom w:val="none" w:sz="0" w:space="0" w:color="auto"/>
                    <w:right w:val="none" w:sz="0" w:space="0" w:color="auto"/>
                  </w:divBdr>
                  <w:divsChild>
                    <w:div w:id="975718315">
                      <w:marLeft w:val="0"/>
                      <w:marRight w:val="0"/>
                      <w:marTop w:val="0"/>
                      <w:marBottom w:val="0"/>
                      <w:divBdr>
                        <w:top w:val="none" w:sz="0" w:space="0" w:color="auto"/>
                        <w:left w:val="none" w:sz="0" w:space="0" w:color="auto"/>
                        <w:bottom w:val="none" w:sz="0" w:space="0" w:color="auto"/>
                        <w:right w:val="none" w:sz="0" w:space="0" w:color="auto"/>
                      </w:divBdr>
                      <w:divsChild>
                        <w:div w:id="509415977">
                          <w:marLeft w:val="0"/>
                          <w:marRight w:val="0"/>
                          <w:marTop w:val="0"/>
                          <w:marBottom w:val="0"/>
                          <w:divBdr>
                            <w:top w:val="none" w:sz="0" w:space="0" w:color="auto"/>
                            <w:left w:val="none" w:sz="0" w:space="0" w:color="auto"/>
                            <w:bottom w:val="none" w:sz="0" w:space="0" w:color="auto"/>
                            <w:right w:val="none" w:sz="0" w:space="0" w:color="auto"/>
                          </w:divBdr>
                          <w:divsChild>
                            <w:div w:id="9495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970074">
      <w:bodyDiv w:val="1"/>
      <w:marLeft w:val="0"/>
      <w:marRight w:val="0"/>
      <w:marTop w:val="0"/>
      <w:marBottom w:val="0"/>
      <w:divBdr>
        <w:top w:val="none" w:sz="0" w:space="0" w:color="auto"/>
        <w:left w:val="none" w:sz="0" w:space="0" w:color="auto"/>
        <w:bottom w:val="none" w:sz="0" w:space="0" w:color="auto"/>
        <w:right w:val="none" w:sz="0" w:space="0" w:color="auto"/>
      </w:divBdr>
      <w:divsChild>
        <w:div w:id="622421791">
          <w:marLeft w:val="0"/>
          <w:marRight w:val="0"/>
          <w:marTop w:val="0"/>
          <w:marBottom w:val="0"/>
          <w:divBdr>
            <w:top w:val="none" w:sz="0" w:space="0" w:color="auto"/>
            <w:left w:val="none" w:sz="0" w:space="0" w:color="auto"/>
            <w:bottom w:val="none" w:sz="0" w:space="0" w:color="auto"/>
            <w:right w:val="none" w:sz="0" w:space="0" w:color="auto"/>
          </w:divBdr>
          <w:divsChild>
            <w:div w:id="271741512">
              <w:marLeft w:val="0"/>
              <w:marRight w:val="0"/>
              <w:marTop w:val="0"/>
              <w:marBottom w:val="0"/>
              <w:divBdr>
                <w:top w:val="none" w:sz="0" w:space="0" w:color="auto"/>
                <w:left w:val="none" w:sz="0" w:space="0" w:color="auto"/>
                <w:bottom w:val="none" w:sz="0" w:space="0" w:color="auto"/>
                <w:right w:val="none" w:sz="0" w:space="0" w:color="auto"/>
              </w:divBdr>
            </w:div>
            <w:div w:id="359669808">
              <w:marLeft w:val="0"/>
              <w:marRight w:val="0"/>
              <w:marTop w:val="0"/>
              <w:marBottom w:val="0"/>
              <w:divBdr>
                <w:top w:val="none" w:sz="0" w:space="0" w:color="auto"/>
                <w:left w:val="none" w:sz="0" w:space="0" w:color="auto"/>
                <w:bottom w:val="none" w:sz="0" w:space="0" w:color="auto"/>
                <w:right w:val="none" w:sz="0" w:space="0" w:color="auto"/>
              </w:divBdr>
            </w:div>
            <w:div w:id="512769653">
              <w:marLeft w:val="0"/>
              <w:marRight w:val="0"/>
              <w:marTop w:val="0"/>
              <w:marBottom w:val="0"/>
              <w:divBdr>
                <w:top w:val="none" w:sz="0" w:space="0" w:color="auto"/>
                <w:left w:val="none" w:sz="0" w:space="0" w:color="auto"/>
                <w:bottom w:val="none" w:sz="0" w:space="0" w:color="auto"/>
                <w:right w:val="none" w:sz="0" w:space="0" w:color="auto"/>
              </w:divBdr>
            </w:div>
            <w:div w:id="680358352">
              <w:marLeft w:val="0"/>
              <w:marRight w:val="0"/>
              <w:marTop w:val="0"/>
              <w:marBottom w:val="0"/>
              <w:divBdr>
                <w:top w:val="none" w:sz="0" w:space="0" w:color="auto"/>
                <w:left w:val="none" w:sz="0" w:space="0" w:color="auto"/>
                <w:bottom w:val="none" w:sz="0" w:space="0" w:color="auto"/>
                <w:right w:val="none" w:sz="0" w:space="0" w:color="auto"/>
              </w:divBdr>
            </w:div>
            <w:div w:id="932668198">
              <w:marLeft w:val="0"/>
              <w:marRight w:val="0"/>
              <w:marTop w:val="0"/>
              <w:marBottom w:val="0"/>
              <w:divBdr>
                <w:top w:val="none" w:sz="0" w:space="0" w:color="auto"/>
                <w:left w:val="none" w:sz="0" w:space="0" w:color="auto"/>
                <w:bottom w:val="none" w:sz="0" w:space="0" w:color="auto"/>
                <w:right w:val="none" w:sz="0" w:space="0" w:color="auto"/>
              </w:divBdr>
            </w:div>
            <w:div w:id="979650374">
              <w:marLeft w:val="0"/>
              <w:marRight w:val="0"/>
              <w:marTop w:val="0"/>
              <w:marBottom w:val="0"/>
              <w:divBdr>
                <w:top w:val="none" w:sz="0" w:space="0" w:color="auto"/>
                <w:left w:val="none" w:sz="0" w:space="0" w:color="auto"/>
                <w:bottom w:val="none" w:sz="0" w:space="0" w:color="auto"/>
                <w:right w:val="none" w:sz="0" w:space="0" w:color="auto"/>
              </w:divBdr>
            </w:div>
            <w:div w:id="1264261611">
              <w:marLeft w:val="0"/>
              <w:marRight w:val="0"/>
              <w:marTop w:val="0"/>
              <w:marBottom w:val="0"/>
              <w:divBdr>
                <w:top w:val="none" w:sz="0" w:space="0" w:color="auto"/>
                <w:left w:val="none" w:sz="0" w:space="0" w:color="auto"/>
                <w:bottom w:val="none" w:sz="0" w:space="0" w:color="auto"/>
                <w:right w:val="none" w:sz="0" w:space="0" w:color="auto"/>
              </w:divBdr>
            </w:div>
            <w:div w:id="1275745450">
              <w:marLeft w:val="0"/>
              <w:marRight w:val="0"/>
              <w:marTop w:val="0"/>
              <w:marBottom w:val="0"/>
              <w:divBdr>
                <w:top w:val="none" w:sz="0" w:space="0" w:color="auto"/>
                <w:left w:val="none" w:sz="0" w:space="0" w:color="auto"/>
                <w:bottom w:val="none" w:sz="0" w:space="0" w:color="auto"/>
                <w:right w:val="none" w:sz="0" w:space="0" w:color="auto"/>
              </w:divBdr>
            </w:div>
            <w:div w:id="1320889856">
              <w:marLeft w:val="0"/>
              <w:marRight w:val="0"/>
              <w:marTop w:val="0"/>
              <w:marBottom w:val="0"/>
              <w:divBdr>
                <w:top w:val="none" w:sz="0" w:space="0" w:color="auto"/>
                <w:left w:val="none" w:sz="0" w:space="0" w:color="auto"/>
                <w:bottom w:val="none" w:sz="0" w:space="0" w:color="auto"/>
                <w:right w:val="none" w:sz="0" w:space="0" w:color="auto"/>
              </w:divBdr>
            </w:div>
            <w:div w:id="1500854071">
              <w:marLeft w:val="0"/>
              <w:marRight w:val="0"/>
              <w:marTop w:val="0"/>
              <w:marBottom w:val="0"/>
              <w:divBdr>
                <w:top w:val="none" w:sz="0" w:space="0" w:color="auto"/>
                <w:left w:val="none" w:sz="0" w:space="0" w:color="auto"/>
                <w:bottom w:val="none" w:sz="0" w:space="0" w:color="auto"/>
                <w:right w:val="none" w:sz="0" w:space="0" w:color="auto"/>
              </w:divBdr>
            </w:div>
            <w:div w:id="1575701253">
              <w:marLeft w:val="0"/>
              <w:marRight w:val="0"/>
              <w:marTop w:val="0"/>
              <w:marBottom w:val="0"/>
              <w:divBdr>
                <w:top w:val="none" w:sz="0" w:space="0" w:color="auto"/>
                <w:left w:val="none" w:sz="0" w:space="0" w:color="auto"/>
                <w:bottom w:val="none" w:sz="0" w:space="0" w:color="auto"/>
                <w:right w:val="none" w:sz="0" w:space="0" w:color="auto"/>
              </w:divBdr>
            </w:div>
            <w:div w:id="1577352827">
              <w:marLeft w:val="0"/>
              <w:marRight w:val="0"/>
              <w:marTop w:val="0"/>
              <w:marBottom w:val="0"/>
              <w:divBdr>
                <w:top w:val="none" w:sz="0" w:space="0" w:color="auto"/>
                <w:left w:val="none" w:sz="0" w:space="0" w:color="auto"/>
                <w:bottom w:val="none" w:sz="0" w:space="0" w:color="auto"/>
                <w:right w:val="none" w:sz="0" w:space="0" w:color="auto"/>
              </w:divBdr>
            </w:div>
            <w:div w:id="1589462302">
              <w:marLeft w:val="0"/>
              <w:marRight w:val="0"/>
              <w:marTop w:val="0"/>
              <w:marBottom w:val="0"/>
              <w:divBdr>
                <w:top w:val="none" w:sz="0" w:space="0" w:color="auto"/>
                <w:left w:val="none" w:sz="0" w:space="0" w:color="auto"/>
                <w:bottom w:val="none" w:sz="0" w:space="0" w:color="auto"/>
                <w:right w:val="none" w:sz="0" w:space="0" w:color="auto"/>
              </w:divBdr>
            </w:div>
            <w:div w:id="1748728090">
              <w:marLeft w:val="0"/>
              <w:marRight w:val="0"/>
              <w:marTop w:val="0"/>
              <w:marBottom w:val="0"/>
              <w:divBdr>
                <w:top w:val="none" w:sz="0" w:space="0" w:color="auto"/>
                <w:left w:val="none" w:sz="0" w:space="0" w:color="auto"/>
                <w:bottom w:val="none" w:sz="0" w:space="0" w:color="auto"/>
                <w:right w:val="none" w:sz="0" w:space="0" w:color="auto"/>
              </w:divBdr>
            </w:div>
            <w:div w:id="1851330785">
              <w:marLeft w:val="0"/>
              <w:marRight w:val="0"/>
              <w:marTop w:val="0"/>
              <w:marBottom w:val="0"/>
              <w:divBdr>
                <w:top w:val="none" w:sz="0" w:space="0" w:color="auto"/>
                <w:left w:val="none" w:sz="0" w:space="0" w:color="auto"/>
                <w:bottom w:val="none" w:sz="0" w:space="0" w:color="auto"/>
                <w:right w:val="none" w:sz="0" w:space="0" w:color="auto"/>
              </w:divBdr>
            </w:div>
            <w:div w:id="1871457595">
              <w:marLeft w:val="0"/>
              <w:marRight w:val="0"/>
              <w:marTop w:val="0"/>
              <w:marBottom w:val="0"/>
              <w:divBdr>
                <w:top w:val="none" w:sz="0" w:space="0" w:color="auto"/>
                <w:left w:val="none" w:sz="0" w:space="0" w:color="auto"/>
                <w:bottom w:val="none" w:sz="0" w:space="0" w:color="auto"/>
                <w:right w:val="none" w:sz="0" w:space="0" w:color="auto"/>
              </w:divBdr>
            </w:div>
            <w:div w:id="1898126271">
              <w:marLeft w:val="0"/>
              <w:marRight w:val="0"/>
              <w:marTop w:val="0"/>
              <w:marBottom w:val="0"/>
              <w:divBdr>
                <w:top w:val="none" w:sz="0" w:space="0" w:color="auto"/>
                <w:left w:val="none" w:sz="0" w:space="0" w:color="auto"/>
                <w:bottom w:val="none" w:sz="0" w:space="0" w:color="auto"/>
                <w:right w:val="none" w:sz="0" w:space="0" w:color="auto"/>
              </w:divBdr>
            </w:div>
            <w:div w:id="2004353404">
              <w:marLeft w:val="0"/>
              <w:marRight w:val="0"/>
              <w:marTop w:val="0"/>
              <w:marBottom w:val="0"/>
              <w:divBdr>
                <w:top w:val="none" w:sz="0" w:space="0" w:color="auto"/>
                <w:left w:val="none" w:sz="0" w:space="0" w:color="auto"/>
                <w:bottom w:val="none" w:sz="0" w:space="0" w:color="auto"/>
                <w:right w:val="none" w:sz="0" w:space="0" w:color="auto"/>
              </w:divBdr>
            </w:div>
            <w:div w:id="21252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8712">
      <w:bodyDiv w:val="1"/>
      <w:marLeft w:val="0"/>
      <w:marRight w:val="0"/>
      <w:marTop w:val="0"/>
      <w:marBottom w:val="0"/>
      <w:divBdr>
        <w:top w:val="none" w:sz="0" w:space="0" w:color="auto"/>
        <w:left w:val="none" w:sz="0" w:space="0" w:color="auto"/>
        <w:bottom w:val="none" w:sz="0" w:space="0" w:color="auto"/>
        <w:right w:val="none" w:sz="0" w:space="0" w:color="auto"/>
      </w:divBdr>
    </w:div>
    <w:div w:id="805437931">
      <w:bodyDiv w:val="1"/>
      <w:marLeft w:val="0"/>
      <w:marRight w:val="0"/>
      <w:marTop w:val="0"/>
      <w:marBottom w:val="0"/>
      <w:divBdr>
        <w:top w:val="none" w:sz="0" w:space="0" w:color="auto"/>
        <w:left w:val="none" w:sz="0" w:space="0" w:color="auto"/>
        <w:bottom w:val="none" w:sz="0" w:space="0" w:color="auto"/>
        <w:right w:val="none" w:sz="0" w:space="0" w:color="auto"/>
      </w:divBdr>
    </w:div>
    <w:div w:id="806777565">
      <w:bodyDiv w:val="1"/>
      <w:marLeft w:val="0"/>
      <w:marRight w:val="0"/>
      <w:marTop w:val="0"/>
      <w:marBottom w:val="0"/>
      <w:divBdr>
        <w:top w:val="none" w:sz="0" w:space="0" w:color="auto"/>
        <w:left w:val="none" w:sz="0" w:space="0" w:color="auto"/>
        <w:bottom w:val="none" w:sz="0" w:space="0" w:color="auto"/>
        <w:right w:val="none" w:sz="0" w:space="0" w:color="auto"/>
      </w:divBdr>
      <w:divsChild>
        <w:div w:id="606616655">
          <w:marLeft w:val="0"/>
          <w:marRight w:val="0"/>
          <w:marTop w:val="0"/>
          <w:marBottom w:val="0"/>
          <w:divBdr>
            <w:top w:val="none" w:sz="0" w:space="0" w:color="auto"/>
            <w:left w:val="none" w:sz="0" w:space="0" w:color="auto"/>
            <w:bottom w:val="none" w:sz="0" w:space="0" w:color="auto"/>
            <w:right w:val="none" w:sz="0" w:space="0" w:color="auto"/>
          </w:divBdr>
        </w:div>
        <w:div w:id="1549025392">
          <w:marLeft w:val="0"/>
          <w:marRight w:val="0"/>
          <w:marTop w:val="0"/>
          <w:marBottom w:val="0"/>
          <w:divBdr>
            <w:top w:val="none" w:sz="0" w:space="0" w:color="auto"/>
            <w:left w:val="none" w:sz="0" w:space="0" w:color="auto"/>
            <w:bottom w:val="none" w:sz="0" w:space="0" w:color="auto"/>
            <w:right w:val="none" w:sz="0" w:space="0" w:color="auto"/>
          </w:divBdr>
        </w:div>
      </w:divsChild>
    </w:div>
    <w:div w:id="808788626">
      <w:bodyDiv w:val="1"/>
      <w:marLeft w:val="0"/>
      <w:marRight w:val="0"/>
      <w:marTop w:val="0"/>
      <w:marBottom w:val="0"/>
      <w:divBdr>
        <w:top w:val="none" w:sz="0" w:space="0" w:color="auto"/>
        <w:left w:val="none" w:sz="0" w:space="0" w:color="auto"/>
        <w:bottom w:val="none" w:sz="0" w:space="0" w:color="auto"/>
        <w:right w:val="none" w:sz="0" w:space="0" w:color="auto"/>
      </w:divBdr>
      <w:divsChild>
        <w:div w:id="172232783">
          <w:marLeft w:val="0"/>
          <w:marRight w:val="0"/>
          <w:marTop w:val="0"/>
          <w:marBottom w:val="0"/>
          <w:divBdr>
            <w:top w:val="none" w:sz="0" w:space="0" w:color="auto"/>
            <w:left w:val="none" w:sz="0" w:space="0" w:color="auto"/>
            <w:bottom w:val="none" w:sz="0" w:space="0" w:color="auto"/>
            <w:right w:val="none" w:sz="0" w:space="0" w:color="auto"/>
          </w:divBdr>
        </w:div>
      </w:divsChild>
    </w:div>
    <w:div w:id="809978874">
      <w:bodyDiv w:val="1"/>
      <w:marLeft w:val="0"/>
      <w:marRight w:val="0"/>
      <w:marTop w:val="0"/>
      <w:marBottom w:val="0"/>
      <w:divBdr>
        <w:top w:val="none" w:sz="0" w:space="0" w:color="auto"/>
        <w:left w:val="none" w:sz="0" w:space="0" w:color="auto"/>
        <w:bottom w:val="none" w:sz="0" w:space="0" w:color="auto"/>
        <w:right w:val="none" w:sz="0" w:space="0" w:color="auto"/>
      </w:divBdr>
    </w:div>
    <w:div w:id="810057195">
      <w:bodyDiv w:val="1"/>
      <w:marLeft w:val="0"/>
      <w:marRight w:val="0"/>
      <w:marTop w:val="0"/>
      <w:marBottom w:val="0"/>
      <w:divBdr>
        <w:top w:val="none" w:sz="0" w:space="0" w:color="auto"/>
        <w:left w:val="none" w:sz="0" w:space="0" w:color="auto"/>
        <w:bottom w:val="none" w:sz="0" w:space="0" w:color="auto"/>
        <w:right w:val="none" w:sz="0" w:space="0" w:color="auto"/>
      </w:divBdr>
    </w:div>
    <w:div w:id="813135819">
      <w:bodyDiv w:val="1"/>
      <w:marLeft w:val="0"/>
      <w:marRight w:val="0"/>
      <w:marTop w:val="0"/>
      <w:marBottom w:val="0"/>
      <w:divBdr>
        <w:top w:val="none" w:sz="0" w:space="0" w:color="auto"/>
        <w:left w:val="none" w:sz="0" w:space="0" w:color="auto"/>
        <w:bottom w:val="none" w:sz="0" w:space="0" w:color="auto"/>
        <w:right w:val="none" w:sz="0" w:space="0" w:color="auto"/>
      </w:divBdr>
    </w:div>
    <w:div w:id="813369813">
      <w:bodyDiv w:val="1"/>
      <w:marLeft w:val="0"/>
      <w:marRight w:val="0"/>
      <w:marTop w:val="0"/>
      <w:marBottom w:val="0"/>
      <w:divBdr>
        <w:top w:val="none" w:sz="0" w:space="0" w:color="auto"/>
        <w:left w:val="none" w:sz="0" w:space="0" w:color="auto"/>
        <w:bottom w:val="none" w:sz="0" w:space="0" w:color="auto"/>
        <w:right w:val="none" w:sz="0" w:space="0" w:color="auto"/>
      </w:divBdr>
      <w:divsChild>
        <w:div w:id="25328117">
          <w:marLeft w:val="0"/>
          <w:marRight w:val="0"/>
          <w:marTop w:val="0"/>
          <w:marBottom w:val="0"/>
          <w:divBdr>
            <w:top w:val="none" w:sz="0" w:space="0" w:color="auto"/>
            <w:left w:val="none" w:sz="0" w:space="0" w:color="auto"/>
            <w:bottom w:val="none" w:sz="0" w:space="0" w:color="auto"/>
            <w:right w:val="none" w:sz="0" w:space="0" w:color="auto"/>
          </w:divBdr>
        </w:div>
        <w:div w:id="116024286">
          <w:marLeft w:val="0"/>
          <w:marRight w:val="0"/>
          <w:marTop w:val="0"/>
          <w:marBottom w:val="0"/>
          <w:divBdr>
            <w:top w:val="none" w:sz="0" w:space="0" w:color="auto"/>
            <w:left w:val="none" w:sz="0" w:space="0" w:color="auto"/>
            <w:bottom w:val="none" w:sz="0" w:space="0" w:color="auto"/>
            <w:right w:val="none" w:sz="0" w:space="0" w:color="auto"/>
          </w:divBdr>
        </w:div>
        <w:div w:id="301466215">
          <w:marLeft w:val="0"/>
          <w:marRight w:val="0"/>
          <w:marTop w:val="0"/>
          <w:marBottom w:val="0"/>
          <w:divBdr>
            <w:top w:val="none" w:sz="0" w:space="0" w:color="auto"/>
            <w:left w:val="none" w:sz="0" w:space="0" w:color="auto"/>
            <w:bottom w:val="none" w:sz="0" w:space="0" w:color="auto"/>
            <w:right w:val="none" w:sz="0" w:space="0" w:color="auto"/>
          </w:divBdr>
        </w:div>
        <w:div w:id="395132410">
          <w:marLeft w:val="0"/>
          <w:marRight w:val="0"/>
          <w:marTop w:val="0"/>
          <w:marBottom w:val="0"/>
          <w:divBdr>
            <w:top w:val="none" w:sz="0" w:space="0" w:color="auto"/>
            <w:left w:val="none" w:sz="0" w:space="0" w:color="auto"/>
            <w:bottom w:val="none" w:sz="0" w:space="0" w:color="auto"/>
            <w:right w:val="none" w:sz="0" w:space="0" w:color="auto"/>
          </w:divBdr>
        </w:div>
        <w:div w:id="584804228">
          <w:marLeft w:val="0"/>
          <w:marRight w:val="0"/>
          <w:marTop w:val="0"/>
          <w:marBottom w:val="0"/>
          <w:divBdr>
            <w:top w:val="none" w:sz="0" w:space="0" w:color="auto"/>
            <w:left w:val="none" w:sz="0" w:space="0" w:color="auto"/>
            <w:bottom w:val="none" w:sz="0" w:space="0" w:color="auto"/>
            <w:right w:val="none" w:sz="0" w:space="0" w:color="auto"/>
          </w:divBdr>
        </w:div>
        <w:div w:id="628635031">
          <w:marLeft w:val="0"/>
          <w:marRight w:val="0"/>
          <w:marTop w:val="0"/>
          <w:marBottom w:val="0"/>
          <w:divBdr>
            <w:top w:val="none" w:sz="0" w:space="0" w:color="auto"/>
            <w:left w:val="none" w:sz="0" w:space="0" w:color="auto"/>
            <w:bottom w:val="none" w:sz="0" w:space="0" w:color="auto"/>
            <w:right w:val="none" w:sz="0" w:space="0" w:color="auto"/>
          </w:divBdr>
        </w:div>
        <w:div w:id="720373207">
          <w:marLeft w:val="0"/>
          <w:marRight w:val="0"/>
          <w:marTop w:val="0"/>
          <w:marBottom w:val="0"/>
          <w:divBdr>
            <w:top w:val="none" w:sz="0" w:space="0" w:color="auto"/>
            <w:left w:val="none" w:sz="0" w:space="0" w:color="auto"/>
            <w:bottom w:val="none" w:sz="0" w:space="0" w:color="auto"/>
            <w:right w:val="none" w:sz="0" w:space="0" w:color="auto"/>
          </w:divBdr>
        </w:div>
        <w:div w:id="865561712">
          <w:marLeft w:val="0"/>
          <w:marRight w:val="0"/>
          <w:marTop w:val="0"/>
          <w:marBottom w:val="0"/>
          <w:divBdr>
            <w:top w:val="none" w:sz="0" w:space="0" w:color="auto"/>
            <w:left w:val="none" w:sz="0" w:space="0" w:color="auto"/>
            <w:bottom w:val="none" w:sz="0" w:space="0" w:color="auto"/>
            <w:right w:val="none" w:sz="0" w:space="0" w:color="auto"/>
          </w:divBdr>
        </w:div>
        <w:div w:id="1112627793">
          <w:marLeft w:val="0"/>
          <w:marRight w:val="0"/>
          <w:marTop w:val="0"/>
          <w:marBottom w:val="0"/>
          <w:divBdr>
            <w:top w:val="none" w:sz="0" w:space="0" w:color="auto"/>
            <w:left w:val="none" w:sz="0" w:space="0" w:color="auto"/>
            <w:bottom w:val="none" w:sz="0" w:space="0" w:color="auto"/>
            <w:right w:val="none" w:sz="0" w:space="0" w:color="auto"/>
          </w:divBdr>
        </w:div>
        <w:div w:id="1237126006">
          <w:marLeft w:val="0"/>
          <w:marRight w:val="0"/>
          <w:marTop w:val="0"/>
          <w:marBottom w:val="0"/>
          <w:divBdr>
            <w:top w:val="none" w:sz="0" w:space="0" w:color="auto"/>
            <w:left w:val="none" w:sz="0" w:space="0" w:color="auto"/>
            <w:bottom w:val="none" w:sz="0" w:space="0" w:color="auto"/>
            <w:right w:val="none" w:sz="0" w:space="0" w:color="auto"/>
          </w:divBdr>
        </w:div>
        <w:div w:id="1246647418">
          <w:marLeft w:val="0"/>
          <w:marRight w:val="0"/>
          <w:marTop w:val="0"/>
          <w:marBottom w:val="0"/>
          <w:divBdr>
            <w:top w:val="none" w:sz="0" w:space="0" w:color="auto"/>
            <w:left w:val="none" w:sz="0" w:space="0" w:color="auto"/>
            <w:bottom w:val="none" w:sz="0" w:space="0" w:color="auto"/>
            <w:right w:val="none" w:sz="0" w:space="0" w:color="auto"/>
          </w:divBdr>
        </w:div>
        <w:div w:id="1484471684">
          <w:marLeft w:val="0"/>
          <w:marRight w:val="0"/>
          <w:marTop w:val="0"/>
          <w:marBottom w:val="0"/>
          <w:divBdr>
            <w:top w:val="none" w:sz="0" w:space="0" w:color="auto"/>
            <w:left w:val="none" w:sz="0" w:space="0" w:color="auto"/>
            <w:bottom w:val="none" w:sz="0" w:space="0" w:color="auto"/>
            <w:right w:val="none" w:sz="0" w:space="0" w:color="auto"/>
          </w:divBdr>
        </w:div>
        <w:div w:id="1657148011">
          <w:marLeft w:val="0"/>
          <w:marRight w:val="0"/>
          <w:marTop w:val="0"/>
          <w:marBottom w:val="0"/>
          <w:divBdr>
            <w:top w:val="none" w:sz="0" w:space="0" w:color="auto"/>
            <w:left w:val="none" w:sz="0" w:space="0" w:color="auto"/>
            <w:bottom w:val="none" w:sz="0" w:space="0" w:color="auto"/>
            <w:right w:val="none" w:sz="0" w:space="0" w:color="auto"/>
          </w:divBdr>
        </w:div>
        <w:div w:id="1782719941">
          <w:marLeft w:val="0"/>
          <w:marRight w:val="0"/>
          <w:marTop w:val="0"/>
          <w:marBottom w:val="0"/>
          <w:divBdr>
            <w:top w:val="none" w:sz="0" w:space="0" w:color="auto"/>
            <w:left w:val="none" w:sz="0" w:space="0" w:color="auto"/>
            <w:bottom w:val="none" w:sz="0" w:space="0" w:color="auto"/>
            <w:right w:val="none" w:sz="0" w:space="0" w:color="auto"/>
          </w:divBdr>
        </w:div>
        <w:div w:id="2023434972">
          <w:marLeft w:val="0"/>
          <w:marRight w:val="0"/>
          <w:marTop w:val="0"/>
          <w:marBottom w:val="0"/>
          <w:divBdr>
            <w:top w:val="none" w:sz="0" w:space="0" w:color="auto"/>
            <w:left w:val="none" w:sz="0" w:space="0" w:color="auto"/>
            <w:bottom w:val="none" w:sz="0" w:space="0" w:color="auto"/>
            <w:right w:val="none" w:sz="0" w:space="0" w:color="auto"/>
          </w:divBdr>
        </w:div>
        <w:div w:id="2136946897">
          <w:marLeft w:val="0"/>
          <w:marRight w:val="0"/>
          <w:marTop w:val="0"/>
          <w:marBottom w:val="0"/>
          <w:divBdr>
            <w:top w:val="none" w:sz="0" w:space="0" w:color="auto"/>
            <w:left w:val="none" w:sz="0" w:space="0" w:color="auto"/>
            <w:bottom w:val="none" w:sz="0" w:space="0" w:color="auto"/>
            <w:right w:val="none" w:sz="0" w:space="0" w:color="auto"/>
          </w:divBdr>
        </w:div>
      </w:divsChild>
    </w:div>
    <w:div w:id="813840869">
      <w:bodyDiv w:val="1"/>
      <w:marLeft w:val="0"/>
      <w:marRight w:val="0"/>
      <w:marTop w:val="0"/>
      <w:marBottom w:val="0"/>
      <w:divBdr>
        <w:top w:val="none" w:sz="0" w:space="0" w:color="auto"/>
        <w:left w:val="none" w:sz="0" w:space="0" w:color="auto"/>
        <w:bottom w:val="none" w:sz="0" w:space="0" w:color="auto"/>
        <w:right w:val="none" w:sz="0" w:space="0" w:color="auto"/>
      </w:divBdr>
    </w:div>
    <w:div w:id="814370787">
      <w:bodyDiv w:val="1"/>
      <w:marLeft w:val="0"/>
      <w:marRight w:val="0"/>
      <w:marTop w:val="0"/>
      <w:marBottom w:val="0"/>
      <w:divBdr>
        <w:top w:val="none" w:sz="0" w:space="0" w:color="auto"/>
        <w:left w:val="none" w:sz="0" w:space="0" w:color="auto"/>
        <w:bottom w:val="none" w:sz="0" w:space="0" w:color="auto"/>
        <w:right w:val="none" w:sz="0" w:space="0" w:color="auto"/>
      </w:divBdr>
    </w:div>
    <w:div w:id="815144401">
      <w:bodyDiv w:val="1"/>
      <w:marLeft w:val="0"/>
      <w:marRight w:val="0"/>
      <w:marTop w:val="0"/>
      <w:marBottom w:val="0"/>
      <w:divBdr>
        <w:top w:val="none" w:sz="0" w:space="0" w:color="auto"/>
        <w:left w:val="none" w:sz="0" w:space="0" w:color="auto"/>
        <w:bottom w:val="none" w:sz="0" w:space="0" w:color="auto"/>
        <w:right w:val="none" w:sz="0" w:space="0" w:color="auto"/>
      </w:divBdr>
    </w:div>
    <w:div w:id="815415594">
      <w:bodyDiv w:val="1"/>
      <w:marLeft w:val="0"/>
      <w:marRight w:val="0"/>
      <w:marTop w:val="0"/>
      <w:marBottom w:val="0"/>
      <w:divBdr>
        <w:top w:val="none" w:sz="0" w:space="0" w:color="auto"/>
        <w:left w:val="none" w:sz="0" w:space="0" w:color="auto"/>
        <w:bottom w:val="none" w:sz="0" w:space="0" w:color="auto"/>
        <w:right w:val="none" w:sz="0" w:space="0" w:color="auto"/>
      </w:divBdr>
    </w:div>
    <w:div w:id="825047881">
      <w:bodyDiv w:val="1"/>
      <w:marLeft w:val="0"/>
      <w:marRight w:val="0"/>
      <w:marTop w:val="0"/>
      <w:marBottom w:val="0"/>
      <w:divBdr>
        <w:top w:val="none" w:sz="0" w:space="0" w:color="auto"/>
        <w:left w:val="none" w:sz="0" w:space="0" w:color="auto"/>
        <w:bottom w:val="none" w:sz="0" w:space="0" w:color="auto"/>
        <w:right w:val="none" w:sz="0" w:space="0" w:color="auto"/>
      </w:divBdr>
    </w:div>
    <w:div w:id="826166165">
      <w:bodyDiv w:val="1"/>
      <w:marLeft w:val="0"/>
      <w:marRight w:val="0"/>
      <w:marTop w:val="0"/>
      <w:marBottom w:val="0"/>
      <w:divBdr>
        <w:top w:val="none" w:sz="0" w:space="0" w:color="auto"/>
        <w:left w:val="none" w:sz="0" w:space="0" w:color="auto"/>
        <w:bottom w:val="none" w:sz="0" w:space="0" w:color="auto"/>
        <w:right w:val="none" w:sz="0" w:space="0" w:color="auto"/>
      </w:divBdr>
      <w:divsChild>
        <w:div w:id="960648900">
          <w:marLeft w:val="0"/>
          <w:marRight w:val="0"/>
          <w:marTop w:val="0"/>
          <w:marBottom w:val="0"/>
          <w:divBdr>
            <w:top w:val="none" w:sz="0" w:space="0" w:color="auto"/>
            <w:left w:val="none" w:sz="0" w:space="0" w:color="auto"/>
            <w:bottom w:val="none" w:sz="0" w:space="0" w:color="auto"/>
            <w:right w:val="none" w:sz="0" w:space="0" w:color="auto"/>
          </w:divBdr>
          <w:divsChild>
            <w:div w:id="70244232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826938083">
      <w:bodyDiv w:val="1"/>
      <w:marLeft w:val="0"/>
      <w:marRight w:val="0"/>
      <w:marTop w:val="0"/>
      <w:marBottom w:val="0"/>
      <w:divBdr>
        <w:top w:val="none" w:sz="0" w:space="0" w:color="auto"/>
        <w:left w:val="none" w:sz="0" w:space="0" w:color="auto"/>
        <w:bottom w:val="none" w:sz="0" w:space="0" w:color="auto"/>
        <w:right w:val="none" w:sz="0" w:space="0" w:color="auto"/>
      </w:divBdr>
    </w:div>
    <w:div w:id="828445052">
      <w:bodyDiv w:val="1"/>
      <w:marLeft w:val="0"/>
      <w:marRight w:val="0"/>
      <w:marTop w:val="0"/>
      <w:marBottom w:val="0"/>
      <w:divBdr>
        <w:top w:val="none" w:sz="0" w:space="0" w:color="auto"/>
        <w:left w:val="none" w:sz="0" w:space="0" w:color="auto"/>
        <w:bottom w:val="none" w:sz="0" w:space="0" w:color="auto"/>
        <w:right w:val="none" w:sz="0" w:space="0" w:color="auto"/>
      </w:divBdr>
      <w:divsChild>
        <w:div w:id="516388527">
          <w:marLeft w:val="0"/>
          <w:marRight w:val="0"/>
          <w:marTop w:val="0"/>
          <w:marBottom w:val="0"/>
          <w:divBdr>
            <w:top w:val="none" w:sz="0" w:space="0" w:color="auto"/>
            <w:left w:val="none" w:sz="0" w:space="0" w:color="auto"/>
            <w:bottom w:val="none" w:sz="0" w:space="0" w:color="auto"/>
            <w:right w:val="none" w:sz="0" w:space="0" w:color="auto"/>
          </w:divBdr>
        </w:div>
      </w:divsChild>
    </w:div>
    <w:div w:id="829635949">
      <w:bodyDiv w:val="1"/>
      <w:marLeft w:val="0"/>
      <w:marRight w:val="0"/>
      <w:marTop w:val="0"/>
      <w:marBottom w:val="0"/>
      <w:divBdr>
        <w:top w:val="none" w:sz="0" w:space="0" w:color="auto"/>
        <w:left w:val="none" w:sz="0" w:space="0" w:color="auto"/>
        <w:bottom w:val="none" w:sz="0" w:space="0" w:color="auto"/>
        <w:right w:val="none" w:sz="0" w:space="0" w:color="auto"/>
      </w:divBdr>
    </w:div>
    <w:div w:id="829641009">
      <w:bodyDiv w:val="1"/>
      <w:marLeft w:val="0"/>
      <w:marRight w:val="0"/>
      <w:marTop w:val="0"/>
      <w:marBottom w:val="0"/>
      <w:divBdr>
        <w:top w:val="none" w:sz="0" w:space="0" w:color="auto"/>
        <w:left w:val="none" w:sz="0" w:space="0" w:color="auto"/>
        <w:bottom w:val="none" w:sz="0" w:space="0" w:color="auto"/>
        <w:right w:val="none" w:sz="0" w:space="0" w:color="auto"/>
      </w:divBdr>
    </w:div>
    <w:div w:id="829826498">
      <w:bodyDiv w:val="1"/>
      <w:marLeft w:val="0"/>
      <w:marRight w:val="0"/>
      <w:marTop w:val="0"/>
      <w:marBottom w:val="0"/>
      <w:divBdr>
        <w:top w:val="none" w:sz="0" w:space="0" w:color="auto"/>
        <w:left w:val="none" w:sz="0" w:space="0" w:color="auto"/>
        <w:bottom w:val="none" w:sz="0" w:space="0" w:color="auto"/>
        <w:right w:val="none" w:sz="0" w:space="0" w:color="auto"/>
      </w:divBdr>
    </w:div>
    <w:div w:id="832839941">
      <w:bodyDiv w:val="1"/>
      <w:marLeft w:val="0"/>
      <w:marRight w:val="0"/>
      <w:marTop w:val="0"/>
      <w:marBottom w:val="0"/>
      <w:divBdr>
        <w:top w:val="none" w:sz="0" w:space="0" w:color="auto"/>
        <w:left w:val="none" w:sz="0" w:space="0" w:color="auto"/>
        <w:bottom w:val="none" w:sz="0" w:space="0" w:color="auto"/>
        <w:right w:val="none" w:sz="0" w:space="0" w:color="auto"/>
      </w:divBdr>
    </w:div>
    <w:div w:id="833033150">
      <w:bodyDiv w:val="1"/>
      <w:marLeft w:val="0"/>
      <w:marRight w:val="0"/>
      <w:marTop w:val="0"/>
      <w:marBottom w:val="0"/>
      <w:divBdr>
        <w:top w:val="none" w:sz="0" w:space="0" w:color="auto"/>
        <w:left w:val="none" w:sz="0" w:space="0" w:color="auto"/>
        <w:bottom w:val="none" w:sz="0" w:space="0" w:color="auto"/>
        <w:right w:val="none" w:sz="0" w:space="0" w:color="auto"/>
      </w:divBdr>
      <w:divsChild>
        <w:div w:id="1750731338">
          <w:marLeft w:val="0"/>
          <w:marRight w:val="0"/>
          <w:marTop w:val="0"/>
          <w:marBottom w:val="0"/>
          <w:divBdr>
            <w:top w:val="none" w:sz="0" w:space="0" w:color="auto"/>
            <w:left w:val="none" w:sz="0" w:space="0" w:color="auto"/>
            <w:bottom w:val="none" w:sz="0" w:space="0" w:color="auto"/>
            <w:right w:val="none" w:sz="0" w:space="0" w:color="auto"/>
          </w:divBdr>
          <w:divsChild>
            <w:div w:id="1058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59989">
      <w:bodyDiv w:val="1"/>
      <w:marLeft w:val="0"/>
      <w:marRight w:val="0"/>
      <w:marTop w:val="0"/>
      <w:marBottom w:val="0"/>
      <w:divBdr>
        <w:top w:val="none" w:sz="0" w:space="0" w:color="auto"/>
        <w:left w:val="none" w:sz="0" w:space="0" w:color="auto"/>
        <w:bottom w:val="none" w:sz="0" w:space="0" w:color="auto"/>
        <w:right w:val="none" w:sz="0" w:space="0" w:color="auto"/>
      </w:divBdr>
    </w:div>
    <w:div w:id="833961018">
      <w:bodyDiv w:val="1"/>
      <w:marLeft w:val="0"/>
      <w:marRight w:val="0"/>
      <w:marTop w:val="0"/>
      <w:marBottom w:val="0"/>
      <w:divBdr>
        <w:top w:val="none" w:sz="0" w:space="0" w:color="auto"/>
        <w:left w:val="none" w:sz="0" w:space="0" w:color="auto"/>
        <w:bottom w:val="none" w:sz="0" w:space="0" w:color="auto"/>
        <w:right w:val="none" w:sz="0" w:space="0" w:color="auto"/>
      </w:divBdr>
    </w:div>
    <w:div w:id="834077804">
      <w:bodyDiv w:val="1"/>
      <w:marLeft w:val="0"/>
      <w:marRight w:val="0"/>
      <w:marTop w:val="0"/>
      <w:marBottom w:val="0"/>
      <w:divBdr>
        <w:top w:val="none" w:sz="0" w:space="0" w:color="auto"/>
        <w:left w:val="none" w:sz="0" w:space="0" w:color="auto"/>
        <w:bottom w:val="none" w:sz="0" w:space="0" w:color="auto"/>
        <w:right w:val="none" w:sz="0" w:space="0" w:color="auto"/>
      </w:divBdr>
    </w:div>
    <w:div w:id="836961531">
      <w:bodyDiv w:val="1"/>
      <w:marLeft w:val="0"/>
      <w:marRight w:val="0"/>
      <w:marTop w:val="0"/>
      <w:marBottom w:val="0"/>
      <w:divBdr>
        <w:top w:val="none" w:sz="0" w:space="0" w:color="auto"/>
        <w:left w:val="none" w:sz="0" w:space="0" w:color="auto"/>
        <w:bottom w:val="none" w:sz="0" w:space="0" w:color="auto"/>
        <w:right w:val="none" w:sz="0" w:space="0" w:color="auto"/>
      </w:divBdr>
    </w:div>
    <w:div w:id="838275227">
      <w:bodyDiv w:val="1"/>
      <w:marLeft w:val="0"/>
      <w:marRight w:val="0"/>
      <w:marTop w:val="0"/>
      <w:marBottom w:val="0"/>
      <w:divBdr>
        <w:top w:val="none" w:sz="0" w:space="0" w:color="auto"/>
        <w:left w:val="none" w:sz="0" w:space="0" w:color="auto"/>
        <w:bottom w:val="none" w:sz="0" w:space="0" w:color="auto"/>
        <w:right w:val="none" w:sz="0" w:space="0" w:color="auto"/>
      </w:divBdr>
      <w:divsChild>
        <w:div w:id="683287149">
          <w:marLeft w:val="0"/>
          <w:marRight w:val="0"/>
          <w:marTop w:val="0"/>
          <w:marBottom w:val="0"/>
          <w:divBdr>
            <w:top w:val="none" w:sz="0" w:space="0" w:color="auto"/>
            <w:left w:val="none" w:sz="0" w:space="0" w:color="auto"/>
            <w:bottom w:val="none" w:sz="0" w:space="0" w:color="auto"/>
            <w:right w:val="none" w:sz="0" w:space="0" w:color="auto"/>
          </w:divBdr>
        </w:div>
        <w:div w:id="1113279867">
          <w:marLeft w:val="0"/>
          <w:marRight w:val="0"/>
          <w:marTop w:val="0"/>
          <w:marBottom w:val="0"/>
          <w:divBdr>
            <w:top w:val="none" w:sz="0" w:space="0" w:color="auto"/>
            <w:left w:val="none" w:sz="0" w:space="0" w:color="auto"/>
            <w:bottom w:val="none" w:sz="0" w:space="0" w:color="auto"/>
            <w:right w:val="none" w:sz="0" w:space="0" w:color="auto"/>
          </w:divBdr>
        </w:div>
        <w:div w:id="1277712156">
          <w:marLeft w:val="0"/>
          <w:marRight w:val="0"/>
          <w:marTop w:val="0"/>
          <w:marBottom w:val="0"/>
          <w:divBdr>
            <w:top w:val="none" w:sz="0" w:space="0" w:color="auto"/>
            <w:left w:val="none" w:sz="0" w:space="0" w:color="auto"/>
            <w:bottom w:val="none" w:sz="0" w:space="0" w:color="auto"/>
            <w:right w:val="none" w:sz="0" w:space="0" w:color="auto"/>
          </w:divBdr>
        </w:div>
        <w:div w:id="1398211563">
          <w:marLeft w:val="0"/>
          <w:marRight w:val="0"/>
          <w:marTop w:val="0"/>
          <w:marBottom w:val="0"/>
          <w:divBdr>
            <w:top w:val="none" w:sz="0" w:space="0" w:color="auto"/>
            <w:left w:val="none" w:sz="0" w:space="0" w:color="auto"/>
            <w:bottom w:val="none" w:sz="0" w:space="0" w:color="auto"/>
            <w:right w:val="none" w:sz="0" w:space="0" w:color="auto"/>
          </w:divBdr>
        </w:div>
        <w:div w:id="1597208903">
          <w:marLeft w:val="0"/>
          <w:marRight w:val="0"/>
          <w:marTop w:val="0"/>
          <w:marBottom w:val="0"/>
          <w:divBdr>
            <w:top w:val="none" w:sz="0" w:space="0" w:color="auto"/>
            <w:left w:val="none" w:sz="0" w:space="0" w:color="auto"/>
            <w:bottom w:val="none" w:sz="0" w:space="0" w:color="auto"/>
            <w:right w:val="none" w:sz="0" w:space="0" w:color="auto"/>
          </w:divBdr>
        </w:div>
        <w:div w:id="1708872407">
          <w:marLeft w:val="0"/>
          <w:marRight w:val="0"/>
          <w:marTop w:val="0"/>
          <w:marBottom w:val="0"/>
          <w:divBdr>
            <w:top w:val="none" w:sz="0" w:space="0" w:color="auto"/>
            <w:left w:val="none" w:sz="0" w:space="0" w:color="auto"/>
            <w:bottom w:val="none" w:sz="0" w:space="0" w:color="auto"/>
            <w:right w:val="none" w:sz="0" w:space="0" w:color="auto"/>
          </w:divBdr>
        </w:div>
        <w:div w:id="1993410686">
          <w:marLeft w:val="0"/>
          <w:marRight w:val="0"/>
          <w:marTop w:val="0"/>
          <w:marBottom w:val="0"/>
          <w:divBdr>
            <w:top w:val="none" w:sz="0" w:space="0" w:color="auto"/>
            <w:left w:val="none" w:sz="0" w:space="0" w:color="auto"/>
            <w:bottom w:val="none" w:sz="0" w:space="0" w:color="auto"/>
            <w:right w:val="none" w:sz="0" w:space="0" w:color="auto"/>
          </w:divBdr>
        </w:div>
      </w:divsChild>
    </w:div>
    <w:div w:id="839278389">
      <w:bodyDiv w:val="1"/>
      <w:marLeft w:val="0"/>
      <w:marRight w:val="0"/>
      <w:marTop w:val="0"/>
      <w:marBottom w:val="0"/>
      <w:divBdr>
        <w:top w:val="none" w:sz="0" w:space="0" w:color="auto"/>
        <w:left w:val="none" w:sz="0" w:space="0" w:color="auto"/>
        <w:bottom w:val="none" w:sz="0" w:space="0" w:color="auto"/>
        <w:right w:val="none" w:sz="0" w:space="0" w:color="auto"/>
      </w:divBdr>
    </w:div>
    <w:div w:id="842090490">
      <w:bodyDiv w:val="1"/>
      <w:marLeft w:val="0"/>
      <w:marRight w:val="0"/>
      <w:marTop w:val="0"/>
      <w:marBottom w:val="0"/>
      <w:divBdr>
        <w:top w:val="none" w:sz="0" w:space="0" w:color="auto"/>
        <w:left w:val="none" w:sz="0" w:space="0" w:color="auto"/>
        <w:bottom w:val="none" w:sz="0" w:space="0" w:color="auto"/>
        <w:right w:val="none" w:sz="0" w:space="0" w:color="auto"/>
      </w:divBdr>
    </w:div>
    <w:div w:id="850147954">
      <w:bodyDiv w:val="1"/>
      <w:marLeft w:val="0"/>
      <w:marRight w:val="0"/>
      <w:marTop w:val="0"/>
      <w:marBottom w:val="0"/>
      <w:divBdr>
        <w:top w:val="none" w:sz="0" w:space="0" w:color="auto"/>
        <w:left w:val="none" w:sz="0" w:space="0" w:color="auto"/>
        <w:bottom w:val="none" w:sz="0" w:space="0" w:color="auto"/>
        <w:right w:val="none" w:sz="0" w:space="0" w:color="auto"/>
      </w:divBdr>
    </w:div>
    <w:div w:id="853615952">
      <w:bodyDiv w:val="1"/>
      <w:marLeft w:val="0"/>
      <w:marRight w:val="0"/>
      <w:marTop w:val="0"/>
      <w:marBottom w:val="0"/>
      <w:divBdr>
        <w:top w:val="none" w:sz="0" w:space="0" w:color="auto"/>
        <w:left w:val="none" w:sz="0" w:space="0" w:color="auto"/>
        <w:bottom w:val="none" w:sz="0" w:space="0" w:color="auto"/>
        <w:right w:val="none" w:sz="0" w:space="0" w:color="auto"/>
      </w:divBdr>
    </w:div>
    <w:div w:id="853956432">
      <w:bodyDiv w:val="1"/>
      <w:marLeft w:val="0"/>
      <w:marRight w:val="0"/>
      <w:marTop w:val="0"/>
      <w:marBottom w:val="0"/>
      <w:divBdr>
        <w:top w:val="none" w:sz="0" w:space="0" w:color="auto"/>
        <w:left w:val="none" w:sz="0" w:space="0" w:color="auto"/>
        <w:bottom w:val="none" w:sz="0" w:space="0" w:color="auto"/>
        <w:right w:val="none" w:sz="0" w:space="0" w:color="auto"/>
      </w:divBdr>
      <w:divsChild>
        <w:div w:id="2033648151">
          <w:marLeft w:val="0"/>
          <w:marRight w:val="0"/>
          <w:marTop w:val="0"/>
          <w:marBottom w:val="0"/>
          <w:divBdr>
            <w:top w:val="none" w:sz="0" w:space="0" w:color="auto"/>
            <w:left w:val="none" w:sz="0" w:space="0" w:color="auto"/>
            <w:bottom w:val="none" w:sz="0" w:space="0" w:color="auto"/>
            <w:right w:val="none" w:sz="0" w:space="0" w:color="auto"/>
          </w:divBdr>
          <w:divsChild>
            <w:div w:id="586773398">
              <w:marLeft w:val="0"/>
              <w:marRight w:val="0"/>
              <w:marTop w:val="0"/>
              <w:marBottom w:val="0"/>
              <w:divBdr>
                <w:top w:val="none" w:sz="0" w:space="0" w:color="auto"/>
                <w:left w:val="none" w:sz="0" w:space="0" w:color="auto"/>
                <w:bottom w:val="none" w:sz="0" w:space="0" w:color="auto"/>
                <w:right w:val="none" w:sz="0" w:space="0" w:color="auto"/>
              </w:divBdr>
              <w:divsChild>
                <w:div w:id="1311906295">
                  <w:marLeft w:val="0"/>
                  <w:marRight w:val="0"/>
                  <w:marTop w:val="0"/>
                  <w:marBottom w:val="0"/>
                  <w:divBdr>
                    <w:top w:val="none" w:sz="0" w:space="0" w:color="auto"/>
                    <w:left w:val="none" w:sz="0" w:space="0" w:color="auto"/>
                    <w:bottom w:val="none" w:sz="0" w:space="0" w:color="auto"/>
                    <w:right w:val="none" w:sz="0" w:space="0" w:color="auto"/>
                  </w:divBdr>
                  <w:divsChild>
                    <w:div w:id="288248693">
                      <w:marLeft w:val="0"/>
                      <w:marRight w:val="0"/>
                      <w:marTop w:val="0"/>
                      <w:marBottom w:val="0"/>
                      <w:divBdr>
                        <w:top w:val="none" w:sz="0" w:space="0" w:color="auto"/>
                        <w:left w:val="none" w:sz="0" w:space="0" w:color="auto"/>
                        <w:bottom w:val="none" w:sz="0" w:space="0" w:color="auto"/>
                        <w:right w:val="none" w:sz="0" w:space="0" w:color="auto"/>
                      </w:divBdr>
                      <w:divsChild>
                        <w:div w:id="1744331249">
                          <w:marLeft w:val="0"/>
                          <w:marRight w:val="0"/>
                          <w:marTop w:val="0"/>
                          <w:marBottom w:val="0"/>
                          <w:divBdr>
                            <w:top w:val="none" w:sz="0" w:space="0" w:color="auto"/>
                            <w:left w:val="none" w:sz="0" w:space="0" w:color="auto"/>
                            <w:bottom w:val="none" w:sz="0" w:space="0" w:color="auto"/>
                            <w:right w:val="none" w:sz="0" w:space="0" w:color="auto"/>
                          </w:divBdr>
                          <w:divsChild>
                            <w:div w:id="678385032">
                              <w:marLeft w:val="0"/>
                              <w:marRight w:val="0"/>
                              <w:marTop w:val="0"/>
                              <w:marBottom w:val="0"/>
                              <w:divBdr>
                                <w:top w:val="none" w:sz="0" w:space="0" w:color="auto"/>
                                <w:left w:val="none" w:sz="0" w:space="0" w:color="auto"/>
                                <w:bottom w:val="none" w:sz="0" w:space="0" w:color="auto"/>
                                <w:right w:val="none" w:sz="0" w:space="0" w:color="auto"/>
                              </w:divBdr>
                              <w:divsChild>
                                <w:div w:id="4841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618074">
      <w:bodyDiv w:val="1"/>
      <w:marLeft w:val="0"/>
      <w:marRight w:val="0"/>
      <w:marTop w:val="0"/>
      <w:marBottom w:val="0"/>
      <w:divBdr>
        <w:top w:val="none" w:sz="0" w:space="0" w:color="auto"/>
        <w:left w:val="none" w:sz="0" w:space="0" w:color="auto"/>
        <w:bottom w:val="none" w:sz="0" w:space="0" w:color="auto"/>
        <w:right w:val="none" w:sz="0" w:space="0" w:color="auto"/>
      </w:divBdr>
    </w:div>
    <w:div w:id="858932397">
      <w:bodyDiv w:val="1"/>
      <w:marLeft w:val="0"/>
      <w:marRight w:val="0"/>
      <w:marTop w:val="0"/>
      <w:marBottom w:val="0"/>
      <w:divBdr>
        <w:top w:val="none" w:sz="0" w:space="0" w:color="auto"/>
        <w:left w:val="none" w:sz="0" w:space="0" w:color="auto"/>
        <w:bottom w:val="none" w:sz="0" w:space="0" w:color="auto"/>
        <w:right w:val="none" w:sz="0" w:space="0" w:color="auto"/>
      </w:divBdr>
    </w:div>
    <w:div w:id="862549644">
      <w:bodyDiv w:val="1"/>
      <w:marLeft w:val="0"/>
      <w:marRight w:val="0"/>
      <w:marTop w:val="0"/>
      <w:marBottom w:val="0"/>
      <w:divBdr>
        <w:top w:val="none" w:sz="0" w:space="0" w:color="auto"/>
        <w:left w:val="none" w:sz="0" w:space="0" w:color="auto"/>
        <w:bottom w:val="none" w:sz="0" w:space="0" w:color="auto"/>
        <w:right w:val="none" w:sz="0" w:space="0" w:color="auto"/>
      </w:divBdr>
    </w:div>
    <w:div w:id="863442913">
      <w:bodyDiv w:val="1"/>
      <w:marLeft w:val="0"/>
      <w:marRight w:val="0"/>
      <w:marTop w:val="0"/>
      <w:marBottom w:val="0"/>
      <w:divBdr>
        <w:top w:val="none" w:sz="0" w:space="0" w:color="auto"/>
        <w:left w:val="none" w:sz="0" w:space="0" w:color="auto"/>
        <w:bottom w:val="none" w:sz="0" w:space="0" w:color="auto"/>
        <w:right w:val="none" w:sz="0" w:space="0" w:color="auto"/>
      </w:divBdr>
      <w:divsChild>
        <w:div w:id="1554464874">
          <w:marLeft w:val="0"/>
          <w:marRight w:val="0"/>
          <w:marTop w:val="0"/>
          <w:marBottom w:val="0"/>
          <w:divBdr>
            <w:top w:val="none" w:sz="0" w:space="0" w:color="auto"/>
            <w:left w:val="none" w:sz="0" w:space="0" w:color="auto"/>
            <w:bottom w:val="none" w:sz="0" w:space="0" w:color="auto"/>
            <w:right w:val="none" w:sz="0" w:space="0" w:color="auto"/>
          </w:divBdr>
        </w:div>
      </w:divsChild>
    </w:div>
    <w:div w:id="864558245">
      <w:bodyDiv w:val="1"/>
      <w:marLeft w:val="0"/>
      <w:marRight w:val="0"/>
      <w:marTop w:val="0"/>
      <w:marBottom w:val="0"/>
      <w:divBdr>
        <w:top w:val="none" w:sz="0" w:space="0" w:color="auto"/>
        <w:left w:val="none" w:sz="0" w:space="0" w:color="auto"/>
        <w:bottom w:val="none" w:sz="0" w:space="0" w:color="auto"/>
        <w:right w:val="none" w:sz="0" w:space="0" w:color="auto"/>
      </w:divBdr>
    </w:div>
    <w:div w:id="864825798">
      <w:bodyDiv w:val="1"/>
      <w:marLeft w:val="0"/>
      <w:marRight w:val="0"/>
      <w:marTop w:val="0"/>
      <w:marBottom w:val="0"/>
      <w:divBdr>
        <w:top w:val="none" w:sz="0" w:space="0" w:color="auto"/>
        <w:left w:val="none" w:sz="0" w:space="0" w:color="auto"/>
        <w:bottom w:val="none" w:sz="0" w:space="0" w:color="auto"/>
        <w:right w:val="none" w:sz="0" w:space="0" w:color="auto"/>
      </w:divBdr>
      <w:divsChild>
        <w:div w:id="1425878531">
          <w:marLeft w:val="0"/>
          <w:marRight w:val="0"/>
          <w:marTop w:val="0"/>
          <w:marBottom w:val="0"/>
          <w:divBdr>
            <w:top w:val="none" w:sz="0" w:space="0" w:color="auto"/>
            <w:left w:val="none" w:sz="0" w:space="0" w:color="auto"/>
            <w:bottom w:val="none" w:sz="0" w:space="0" w:color="auto"/>
            <w:right w:val="none" w:sz="0" w:space="0" w:color="auto"/>
          </w:divBdr>
        </w:div>
      </w:divsChild>
    </w:div>
    <w:div w:id="865798374">
      <w:bodyDiv w:val="1"/>
      <w:marLeft w:val="0"/>
      <w:marRight w:val="0"/>
      <w:marTop w:val="0"/>
      <w:marBottom w:val="0"/>
      <w:divBdr>
        <w:top w:val="none" w:sz="0" w:space="0" w:color="auto"/>
        <w:left w:val="none" w:sz="0" w:space="0" w:color="auto"/>
        <w:bottom w:val="none" w:sz="0" w:space="0" w:color="auto"/>
        <w:right w:val="none" w:sz="0" w:space="0" w:color="auto"/>
      </w:divBdr>
      <w:divsChild>
        <w:div w:id="933828354">
          <w:marLeft w:val="0"/>
          <w:marRight w:val="0"/>
          <w:marTop w:val="0"/>
          <w:marBottom w:val="0"/>
          <w:divBdr>
            <w:top w:val="none" w:sz="0" w:space="0" w:color="auto"/>
            <w:left w:val="none" w:sz="0" w:space="0" w:color="auto"/>
            <w:bottom w:val="none" w:sz="0" w:space="0" w:color="auto"/>
            <w:right w:val="none" w:sz="0" w:space="0" w:color="auto"/>
          </w:divBdr>
        </w:div>
      </w:divsChild>
    </w:div>
    <w:div w:id="866715252">
      <w:bodyDiv w:val="1"/>
      <w:marLeft w:val="0"/>
      <w:marRight w:val="0"/>
      <w:marTop w:val="0"/>
      <w:marBottom w:val="0"/>
      <w:divBdr>
        <w:top w:val="none" w:sz="0" w:space="0" w:color="auto"/>
        <w:left w:val="none" w:sz="0" w:space="0" w:color="auto"/>
        <w:bottom w:val="none" w:sz="0" w:space="0" w:color="auto"/>
        <w:right w:val="none" w:sz="0" w:space="0" w:color="auto"/>
      </w:divBdr>
    </w:div>
    <w:div w:id="868110397">
      <w:bodyDiv w:val="1"/>
      <w:marLeft w:val="0"/>
      <w:marRight w:val="0"/>
      <w:marTop w:val="0"/>
      <w:marBottom w:val="0"/>
      <w:divBdr>
        <w:top w:val="none" w:sz="0" w:space="0" w:color="auto"/>
        <w:left w:val="none" w:sz="0" w:space="0" w:color="auto"/>
        <w:bottom w:val="none" w:sz="0" w:space="0" w:color="auto"/>
        <w:right w:val="none" w:sz="0" w:space="0" w:color="auto"/>
      </w:divBdr>
      <w:divsChild>
        <w:div w:id="1924147211">
          <w:marLeft w:val="0"/>
          <w:marRight w:val="0"/>
          <w:marTop w:val="0"/>
          <w:marBottom w:val="0"/>
          <w:divBdr>
            <w:top w:val="none" w:sz="0" w:space="0" w:color="auto"/>
            <w:left w:val="none" w:sz="0" w:space="0" w:color="auto"/>
            <w:bottom w:val="none" w:sz="0" w:space="0" w:color="auto"/>
            <w:right w:val="none" w:sz="0" w:space="0" w:color="auto"/>
          </w:divBdr>
        </w:div>
      </w:divsChild>
    </w:div>
    <w:div w:id="868566215">
      <w:bodyDiv w:val="1"/>
      <w:marLeft w:val="0"/>
      <w:marRight w:val="0"/>
      <w:marTop w:val="0"/>
      <w:marBottom w:val="0"/>
      <w:divBdr>
        <w:top w:val="none" w:sz="0" w:space="0" w:color="auto"/>
        <w:left w:val="none" w:sz="0" w:space="0" w:color="auto"/>
        <w:bottom w:val="none" w:sz="0" w:space="0" w:color="auto"/>
        <w:right w:val="none" w:sz="0" w:space="0" w:color="auto"/>
      </w:divBdr>
    </w:div>
    <w:div w:id="872770644">
      <w:bodyDiv w:val="1"/>
      <w:marLeft w:val="0"/>
      <w:marRight w:val="0"/>
      <w:marTop w:val="0"/>
      <w:marBottom w:val="0"/>
      <w:divBdr>
        <w:top w:val="none" w:sz="0" w:space="0" w:color="auto"/>
        <w:left w:val="none" w:sz="0" w:space="0" w:color="auto"/>
        <w:bottom w:val="none" w:sz="0" w:space="0" w:color="auto"/>
        <w:right w:val="none" w:sz="0" w:space="0" w:color="auto"/>
      </w:divBdr>
      <w:divsChild>
        <w:div w:id="1724209153">
          <w:marLeft w:val="0"/>
          <w:marRight w:val="0"/>
          <w:marTop w:val="0"/>
          <w:marBottom w:val="0"/>
          <w:divBdr>
            <w:top w:val="none" w:sz="0" w:space="0" w:color="auto"/>
            <w:left w:val="none" w:sz="0" w:space="0" w:color="auto"/>
            <w:bottom w:val="none" w:sz="0" w:space="0" w:color="auto"/>
            <w:right w:val="none" w:sz="0" w:space="0" w:color="auto"/>
          </w:divBdr>
        </w:div>
      </w:divsChild>
    </w:div>
    <w:div w:id="874123439">
      <w:bodyDiv w:val="1"/>
      <w:marLeft w:val="0"/>
      <w:marRight w:val="0"/>
      <w:marTop w:val="0"/>
      <w:marBottom w:val="0"/>
      <w:divBdr>
        <w:top w:val="none" w:sz="0" w:space="0" w:color="auto"/>
        <w:left w:val="none" w:sz="0" w:space="0" w:color="auto"/>
        <w:bottom w:val="none" w:sz="0" w:space="0" w:color="auto"/>
        <w:right w:val="none" w:sz="0" w:space="0" w:color="auto"/>
      </w:divBdr>
    </w:div>
    <w:div w:id="877088466">
      <w:bodyDiv w:val="1"/>
      <w:marLeft w:val="0"/>
      <w:marRight w:val="0"/>
      <w:marTop w:val="0"/>
      <w:marBottom w:val="0"/>
      <w:divBdr>
        <w:top w:val="none" w:sz="0" w:space="0" w:color="auto"/>
        <w:left w:val="none" w:sz="0" w:space="0" w:color="auto"/>
        <w:bottom w:val="none" w:sz="0" w:space="0" w:color="auto"/>
        <w:right w:val="none" w:sz="0" w:space="0" w:color="auto"/>
      </w:divBdr>
    </w:div>
    <w:div w:id="880240590">
      <w:bodyDiv w:val="1"/>
      <w:marLeft w:val="0"/>
      <w:marRight w:val="0"/>
      <w:marTop w:val="0"/>
      <w:marBottom w:val="0"/>
      <w:divBdr>
        <w:top w:val="none" w:sz="0" w:space="0" w:color="auto"/>
        <w:left w:val="none" w:sz="0" w:space="0" w:color="auto"/>
        <w:bottom w:val="none" w:sz="0" w:space="0" w:color="auto"/>
        <w:right w:val="none" w:sz="0" w:space="0" w:color="auto"/>
      </w:divBdr>
    </w:div>
    <w:div w:id="880826448">
      <w:bodyDiv w:val="1"/>
      <w:marLeft w:val="0"/>
      <w:marRight w:val="0"/>
      <w:marTop w:val="0"/>
      <w:marBottom w:val="0"/>
      <w:divBdr>
        <w:top w:val="none" w:sz="0" w:space="0" w:color="auto"/>
        <w:left w:val="none" w:sz="0" w:space="0" w:color="auto"/>
        <w:bottom w:val="none" w:sz="0" w:space="0" w:color="auto"/>
        <w:right w:val="none" w:sz="0" w:space="0" w:color="auto"/>
      </w:divBdr>
    </w:div>
    <w:div w:id="882447326">
      <w:bodyDiv w:val="1"/>
      <w:marLeft w:val="0"/>
      <w:marRight w:val="0"/>
      <w:marTop w:val="0"/>
      <w:marBottom w:val="0"/>
      <w:divBdr>
        <w:top w:val="none" w:sz="0" w:space="0" w:color="auto"/>
        <w:left w:val="none" w:sz="0" w:space="0" w:color="auto"/>
        <w:bottom w:val="none" w:sz="0" w:space="0" w:color="auto"/>
        <w:right w:val="none" w:sz="0" w:space="0" w:color="auto"/>
      </w:divBdr>
    </w:div>
    <w:div w:id="882638918">
      <w:bodyDiv w:val="1"/>
      <w:marLeft w:val="0"/>
      <w:marRight w:val="0"/>
      <w:marTop w:val="0"/>
      <w:marBottom w:val="0"/>
      <w:divBdr>
        <w:top w:val="none" w:sz="0" w:space="0" w:color="auto"/>
        <w:left w:val="none" w:sz="0" w:space="0" w:color="auto"/>
        <w:bottom w:val="none" w:sz="0" w:space="0" w:color="auto"/>
        <w:right w:val="none" w:sz="0" w:space="0" w:color="auto"/>
      </w:divBdr>
    </w:div>
    <w:div w:id="883522561">
      <w:bodyDiv w:val="1"/>
      <w:marLeft w:val="0"/>
      <w:marRight w:val="0"/>
      <w:marTop w:val="0"/>
      <w:marBottom w:val="0"/>
      <w:divBdr>
        <w:top w:val="none" w:sz="0" w:space="0" w:color="auto"/>
        <w:left w:val="none" w:sz="0" w:space="0" w:color="auto"/>
        <w:bottom w:val="none" w:sz="0" w:space="0" w:color="auto"/>
        <w:right w:val="none" w:sz="0" w:space="0" w:color="auto"/>
      </w:divBdr>
    </w:div>
    <w:div w:id="884559396">
      <w:bodyDiv w:val="1"/>
      <w:marLeft w:val="0"/>
      <w:marRight w:val="0"/>
      <w:marTop w:val="0"/>
      <w:marBottom w:val="0"/>
      <w:divBdr>
        <w:top w:val="none" w:sz="0" w:space="0" w:color="auto"/>
        <w:left w:val="none" w:sz="0" w:space="0" w:color="auto"/>
        <w:bottom w:val="none" w:sz="0" w:space="0" w:color="auto"/>
        <w:right w:val="none" w:sz="0" w:space="0" w:color="auto"/>
      </w:divBdr>
    </w:div>
    <w:div w:id="886257535">
      <w:bodyDiv w:val="1"/>
      <w:marLeft w:val="0"/>
      <w:marRight w:val="0"/>
      <w:marTop w:val="0"/>
      <w:marBottom w:val="0"/>
      <w:divBdr>
        <w:top w:val="none" w:sz="0" w:space="0" w:color="auto"/>
        <w:left w:val="none" w:sz="0" w:space="0" w:color="auto"/>
        <w:bottom w:val="none" w:sz="0" w:space="0" w:color="auto"/>
        <w:right w:val="none" w:sz="0" w:space="0" w:color="auto"/>
      </w:divBdr>
    </w:div>
    <w:div w:id="894969058">
      <w:bodyDiv w:val="1"/>
      <w:marLeft w:val="0"/>
      <w:marRight w:val="0"/>
      <w:marTop w:val="0"/>
      <w:marBottom w:val="0"/>
      <w:divBdr>
        <w:top w:val="none" w:sz="0" w:space="0" w:color="auto"/>
        <w:left w:val="none" w:sz="0" w:space="0" w:color="auto"/>
        <w:bottom w:val="none" w:sz="0" w:space="0" w:color="auto"/>
        <w:right w:val="none" w:sz="0" w:space="0" w:color="auto"/>
      </w:divBdr>
    </w:div>
    <w:div w:id="900100012">
      <w:bodyDiv w:val="1"/>
      <w:marLeft w:val="0"/>
      <w:marRight w:val="0"/>
      <w:marTop w:val="0"/>
      <w:marBottom w:val="0"/>
      <w:divBdr>
        <w:top w:val="none" w:sz="0" w:space="0" w:color="auto"/>
        <w:left w:val="none" w:sz="0" w:space="0" w:color="auto"/>
        <w:bottom w:val="none" w:sz="0" w:space="0" w:color="auto"/>
        <w:right w:val="none" w:sz="0" w:space="0" w:color="auto"/>
      </w:divBdr>
    </w:div>
    <w:div w:id="900947613">
      <w:bodyDiv w:val="1"/>
      <w:marLeft w:val="0"/>
      <w:marRight w:val="0"/>
      <w:marTop w:val="0"/>
      <w:marBottom w:val="0"/>
      <w:divBdr>
        <w:top w:val="none" w:sz="0" w:space="0" w:color="auto"/>
        <w:left w:val="none" w:sz="0" w:space="0" w:color="auto"/>
        <w:bottom w:val="none" w:sz="0" w:space="0" w:color="auto"/>
        <w:right w:val="none" w:sz="0" w:space="0" w:color="auto"/>
      </w:divBdr>
    </w:div>
    <w:div w:id="901645502">
      <w:bodyDiv w:val="1"/>
      <w:marLeft w:val="0"/>
      <w:marRight w:val="0"/>
      <w:marTop w:val="0"/>
      <w:marBottom w:val="0"/>
      <w:divBdr>
        <w:top w:val="none" w:sz="0" w:space="0" w:color="auto"/>
        <w:left w:val="none" w:sz="0" w:space="0" w:color="auto"/>
        <w:bottom w:val="none" w:sz="0" w:space="0" w:color="auto"/>
        <w:right w:val="none" w:sz="0" w:space="0" w:color="auto"/>
      </w:divBdr>
      <w:divsChild>
        <w:div w:id="507447575">
          <w:marLeft w:val="0"/>
          <w:marRight w:val="0"/>
          <w:marTop w:val="0"/>
          <w:marBottom w:val="0"/>
          <w:divBdr>
            <w:top w:val="none" w:sz="0" w:space="0" w:color="auto"/>
            <w:left w:val="none" w:sz="0" w:space="0" w:color="auto"/>
            <w:bottom w:val="none" w:sz="0" w:space="0" w:color="auto"/>
            <w:right w:val="none" w:sz="0" w:space="0" w:color="auto"/>
          </w:divBdr>
        </w:div>
        <w:div w:id="1285382292">
          <w:marLeft w:val="0"/>
          <w:marRight w:val="0"/>
          <w:marTop w:val="0"/>
          <w:marBottom w:val="0"/>
          <w:divBdr>
            <w:top w:val="none" w:sz="0" w:space="0" w:color="auto"/>
            <w:left w:val="none" w:sz="0" w:space="0" w:color="auto"/>
            <w:bottom w:val="none" w:sz="0" w:space="0" w:color="auto"/>
            <w:right w:val="none" w:sz="0" w:space="0" w:color="auto"/>
          </w:divBdr>
        </w:div>
      </w:divsChild>
    </w:div>
    <w:div w:id="901676701">
      <w:bodyDiv w:val="1"/>
      <w:marLeft w:val="0"/>
      <w:marRight w:val="0"/>
      <w:marTop w:val="0"/>
      <w:marBottom w:val="0"/>
      <w:divBdr>
        <w:top w:val="none" w:sz="0" w:space="0" w:color="auto"/>
        <w:left w:val="none" w:sz="0" w:space="0" w:color="auto"/>
        <w:bottom w:val="none" w:sz="0" w:space="0" w:color="auto"/>
        <w:right w:val="none" w:sz="0" w:space="0" w:color="auto"/>
      </w:divBdr>
      <w:divsChild>
        <w:div w:id="2093157008">
          <w:marLeft w:val="0"/>
          <w:marRight w:val="0"/>
          <w:marTop w:val="0"/>
          <w:marBottom w:val="0"/>
          <w:divBdr>
            <w:top w:val="none" w:sz="0" w:space="0" w:color="auto"/>
            <w:left w:val="none" w:sz="0" w:space="0" w:color="auto"/>
            <w:bottom w:val="none" w:sz="0" w:space="0" w:color="auto"/>
            <w:right w:val="none" w:sz="0" w:space="0" w:color="auto"/>
          </w:divBdr>
          <w:divsChild>
            <w:div w:id="16271201">
              <w:marLeft w:val="0"/>
              <w:marRight w:val="0"/>
              <w:marTop w:val="0"/>
              <w:marBottom w:val="0"/>
              <w:divBdr>
                <w:top w:val="none" w:sz="0" w:space="0" w:color="auto"/>
                <w:left w:val="none" w:sz="0" w:space="0" w:color="auto"/>
                <w:bottom w:val="none" w:sz="0" w:space="0" w:color="auto"/>
                <w:right w:val="none" w:sz="0" w:space="0" w:color="auto"/>
              </w:divBdr>
              <w:divsChild>
                <w:div w:id="580413702">
                  <w:marLeft w:val="0"/>
                  <w:marRight w:val="0"/>
                  <w:marTop w:val="0"/>
                  <w:marBottom w:val="0"/>
                  <w:divBdr>
                    <w:top w:val="none" w:sz="0" w:space="0" w:color="auto"/>
                    <w:left w:val="none" w:sz="0" w:space="0" w:color="auto"/>
                    <w:bottom w:val="none" w:sz="0" w:space="0" w:color="auto"/>
                    <w:right w:val="none" w:sz="0" w:space="0" w:color="auto"/>
                  </w:divBdr>
                </w:div>
                <w:div w:id="626274374">
                  <w:marLeft w:val="0"/>
                  <w:marRight w:val="0"/>
                  <w:marTop w:val="0"/>
                  <w:marBottom w:val="0"/>
                  <w:divBdr>
                    <w:top w:val="none" w:sz="0" w:space="0" w:color="auto"/>
                    <w:left w:val="none" w:sz="0" w:space="0" w:color="auto"/>
                    <w:bottom w:val="none" w:sz="0" w:space="0" w:color="auto"/>
                    <w:right w:val="none" w:sz="0" w:space="0" w:color="auto"/>
                  </w:divBdr>
                </w:div>
                <w:div w:id="1009911705">
                  <w:marLeft w:val="0"/>
                  <w:marRight w:val="0"/>
                  <w:marTop w:val="0"/>
                  <w:marBottom w:val="0"/>
                  <w:divBdr>
                    <w:top w:val="none" w:sz="0" w:space="0" w:color="auto"/>
                    <w:left w:val="none" w:sz="0" w:space="0" w:color="auto"/>
                    <w:bottom w:val="none" w:sz="0" w:space="0" w:color="auto"/>
                    <w:right w:val="none" w:sz="0" w:space="0" w:color="auto"/>
                  </w:divBdr>
                </w:div>
                <w:div w:id="2103137123">
                  <w:marLeft w:val="0"/>
                  <w:marRight w:val="0"/>
                  <w:marTop w:val="0"/>
                  <w:marBottom w:val="0"/>
                  <w:divBdr>
                    <w:top w:val="none" w:sz="0" w:space="0" w:color="auto"/>
                    <w:left w:val="none" w:sz="0" w:space="0" w:color="auto"/>
                    <w:bottom w:val="none" w:sz="0" w:space="0" w:color="auto"/>
                    <w:right w:val="none" w:sz="0" w:space="0" w:color="auto"/>
                  </w:divBdr>
                </w:div>
              </w:divsChild>
            </w:div>
            <w:div w:id="52314135">
              <w:marLeft w:val="0"/>
              <w:marRight w:val="0"/>
              <w:marTop w:val="0"/>
              <w:marBottom w:val="0"/>
              <w:divBdr>
                <w:top w:val="none" w:sz="0" w:space="0" w:color="auto"/>
                <w:left w:val="none" w:sz="0" w:space="0" w:color="auto"/>
                <w:bottom w:val="none" w:sz="0" w:space="0" w:color="auto"/>
                <w:right w:val="none" w:sz="0" w:space="0" w:color="auto"/>
              </w:divBdr>
            </w:div>
            <w:div w:id="195119056">
              <w:marLeft w:val="0"/>
              <w:marRight w:val="0"/>
              <w:marTop w:val="0"/>
              <w:marBottom w:val="0"/>
              <w:divBdr>
                <w:top w:val="none" w:sz="0" w:space="0" w:color="auto"/>
                <w:left w:val="none" w:sz="0" w:space="0" w:color="auto"/>
                <w:bottom w:val="none" w:sz="0" w:space="0" w:color="auto"/>
                <w:right w:val="none" w:sz="0" w:space="0" w:color="auto"/>
              </w:divBdr>
            </w:div>
            <w:div w:id="820270249">
              <w:marLeft w:val="0"/>
              <w:marRight w:val="0"/>
              <w:marTop w:val="0"/>
              <w:marBottom w:val="0"/>
              <w:divBdr>
                <w:top w:val="none" w:sz="0" w:space="0" w:color="auto"/>
                <w:left w:val="none" w:sz="0" w:space="0" w:color="auto"/>
                <w:bottom w:val="none" w:sz="0" w:space="0" w:color="auto"/>
                <w:right w:val="none" w:sz="0" w:space="0" w:color="auto"/>
              </w:divBdr>
            </w:div>
            <w:div w:id="1223755323">
              <w:marLeft w:val="0"/>
              <w:marRight w:val="0"/>
              <w:marTop w:val="0"/>
              <w:marBottom w:val="0"/>
              <w:divBdr>
                <w:top w:val="none" w:sz="0" w:space="0" w:color="auto"/>
                <w:left w:val="none" w:sz="0" w:space="0" w:color="auto"/>
                <w:bottom w:val="none" w:sz="0" w:space="0" w:color="auto"/>
                <w:right w:val="none" w:sz="0" w:space="0" w:color="auto"/>
              </w:divBdr>
            </w:div>
            <w:div w:id="20955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94525">
      <w:bodyDiv w:val="1"/>
      <w:marLeft w:val="0"/>
      <w:marRight w:val="0"/>
      <w:marTop w:val="0"/>
      <w:marBottom w:val="0"/>
      <w:divBdr>
        <w:top w:val="none" w:sz="0" w:space="0" w:color="auto"/>
        <w:left w:val="none" w:sz="0" w:space="0" w:color="auto"/>
        <w:bottom w:val="none" w:sz="0" w:space="0" w:color="auto"/>
        <w:right w:val="none" w:sz="0" w:space="0" w:color="auto"/>
      </w:divBdr>
      <w:divsChild>
        <w:div w:id="63646914">
          <w:marLeft w:val="0"/>
          <w:marRight w:val="0"/>
          <w:marTop w:val="0"/>
          <w:marBottom w:val="0"/>
          <w:divBdr>
            <w:top w:val="none" w:sz="0" w:space="0" w:color="auto"/>
            <w:left w:val="none" w:sz="0" w:space="0" w:color="auto"/>
            <w:bottom w:val="none" w:sz="0" w:space="0" w:color="auto"/>
            <w:right w:val="none" w:sz="0" w:space="0" w:color="auto"/>
          </w:divBdr>
        </w:div>
        <w:div w:id="333536333">
          <w:marLeft w:val="0"/>
          <w:marRight w:val="0"/>
          <w:marTop w:val="0"/>
          <w:marBottom w:val="0"/>
          <w:divBdr>
            <w:top w:val="none" w:sz="0" w:space="0" w:color="auto"/>
            <w:left w:val="none" w:sz="0" w:space="0" w:color="auto"/>
            <w:bottom w:val="none" w:sz="0" w:space="0" w:color="auto"/>
            <w:right w:val="none" w:sz="0" w:space="0" w:color="auto"/>
          </w:divBdr>
        </w:div>
        <w:div w:id="464812017">
          <w:marLeft w:val="0"/>
          <w:marRight w:val="0"/>
          <w:marTop w:val="0"/>
          <w:marBottom w:val="0"/>
          <w:divBdr>
            <w:top w:val="none" w:sz="0" w:space="0" w:color="auto"/>
            <w:left w:val="none" w:sz="0" w:space="0" w:color="auto"/>
            <w:bottom w:val="none" w:sz="0" w:space="0" w:color="auto"/>
            <w:right w:val="none" w:sz="0" w:space="0" w:color="auto"/>
          </w:divBdr>
        </w:div>
        <w:div w:id="624165757">
          <w:marLeft w:val="0"/>
          <w:marRight w:val="0"/>
          <w:marTop w:val="0"/>
          <w:marBottom w:val="0"/>
          <w:divBdr>
            <w:top w:val="none" w:sz="0" w:space="0" w:color="auto"/>
            <w:left w:val="none" w:sz="0" w:space="0" w:color="auto"/>
            <w:bottom w:val="none" w:sz="0" w:space="0" w:color="auto"/>
            <w:right w:val="none" w:sz="0" w:space="0" w:color="auto"/>
          </w:divBdr>
        </w:div>
        <w:div w:id="638921527">
          <w:marLeft w:val="0"/>
          <w:marRight w:val="0"/>
          <w:marTop w:val="0"/>
          <w:marBottom w:val="0"/>
          <w:divBdr>
            <w:top w:val="none" w:sz="0" w:space="0" w:color="auto"/>
            <w:left w:val="none" w:sz="0" w:space="0" w:color="auto"/>
            <w:bottom w:val="none" w:sz="0" w:space="0" w:color="auto"/>
            <w:right w:val="none" w:sz="0" w:space="0" w:color="auto"/>
          </w:divBdr>
        </w:div>
        <w:div w:id="688874967">
          <w:marLeft w:val="0"/>
          <w:marRight w:val="0"/>
          <w:marTop w:val="0"/>
          <w:marBottom w:val="0"/>
          <w:divBdr>
            <w:top w:val="none" w:sz="0" w:space="0" w:color="auto"/>
            <w:left w:val="none" w:sz="0" w:space="0" w:color="auto"/>
            <w:bottom w:val="none" w:sz="0" w:space="0" w:color="auto"/>
            <w:right w:val="none" w:sz="0" w:space="0" w:color="auto"/>
          </w:divBdr>
        </w:div>
        <w:div w:id="778915077">
          <w:marLeft w:val="0"/>
          <w:marRight w:val="0"/>
          <w:marTop w:val="0"/>
          <w:marBottom w:val="0"/>
          <w:divBdr>
            <w:top w:val="none" w:sz="0" w:space="0" w:color="auto"/>
            <w:left w:val="none" w:sz="0" w:space="0" w:color="auto"/>
            <w:bottom w:val="none" w:sz="0" w:space="0" w:color="auto"/>
            <w:right w:val="none" w:sz="0" w:space="0" w:color="auto"/>
          </w:divBdr>
        </w:div>
        <w:div w:id="1236815712">
          <w:marLeft w:val="0"/>
          <w:marRight w:val="0"/>
          <w:marTop w:val="0"/>
          <w:marBottom w:val="0"/>
          <w:divBdr>
            <w:top w:val="none" w:sz="0" w:space="0" w:color="auto"/>
            <w:left w:val="none" w:sz="0" w:space="0" w:color="auto"/>
            <w:bottom w:val="none" w:sz="0" w:space="0" w:color="auto"/>
            <w:right w:val="none" w:sz="0" w:space="0" w:color="auto"/>
          </w:divBdr>
        </w:div>
        <w:div w:id="1379354828">
          <w:marLeft w:val="0"/>
          <w:marRight w:val="0"/>
          <w:marTop w:val="0"/>
          <w:marBottom w:val="0"/>
          <w:divBdr>
            <w:top w:val="none" w:sz="0" w:space="0" w:color="auto"/>
            <w:left w:val="none" w:sz="0" w:space="0" w:color="auto"/>
            <w:bottom w:val="none" w:sz="0" w:space="0" w:color="auto"/>
            <w:right w:val="none" w:sz="0" w:space="0" w:color="auto"/>
          </w:divBdr>
        </w:div>
        <w:div w:id="1579897338">
          <w:marLeft w:val="0"/>
          <w:marRight w:val="0"/>
          <w:marTop w:val="0"/>
          <w:marBottom w:val="0"/>
          <w:divBdr>
            <w:top w:val="none" w:sz="0" w:space="0" w:color="auto"/>
            <w:left w:val="none" w:sz="0" w:space="0" w:color="auto"/>
            <w:bottom w:val="none" w:sz="0" w:space="0" w:color="auto"/>
            <w:right w:val="none" w:sz="0" w:space="0" w:color="auto"/>
          </w:divBdr>
        </w:div>
        <w:div w:id="1750729793">
          <w:marLeft w:val="0"/>
          <w:marRight w:val="0"/>
          <w:marTop w:val="0"/>
          <w:marBottom w:val="0"/>
          <w:divBdr>
            <w:top w:val="none" w:sz="0" w:space="0" w:color="auto"/>
            <w:left w:val="none" w:sz="0" w:space="0" w:color="auto"/>
            <w:bottom w:val="none" w:sz="0" w:space="0" w:color="auto"/>
            <w:right w:val="none" w:sz="0" w:space="0" w:color="auto"/>
          </w:divBdr>
        </w:div>
        <w:div w:id="1750729945">
          <w:marLeft w:val="0"/>
          <w:marRight w:val="0"/>
          <w:marTop w:val="0"/>
          <w:marBottom w:val="0"/>
          <w:divBdr>
            <w:top w:val="none" w:sz="0" w:space="0" w:color="auto"/>
            <w:left w:val="none" w:sz="0" w:space="0" w:color="auto"/>
            <w:bottom w:val="none" w:sz="0" w:space="0" w:color="auto"/>
            <w:right w:val="none" w:sz="0" w:space="0" w:color="auto"/>
          </w:divBdr>
        </w:div>
        <w:div w:id="1815562681">
          <w:marLeft w:val="0"/>
          <w:marRight w:val="0"/>
          <w:marTop w:val="0"/>
          <w:marBottom w:val="0"/>
          <w:divBdr>
            <w:top w:val="none" w:sz="0" w:space="0" w:color="auto"/>
            <w:left w:val="none" w:sz="0" w:space="0" w:color="auto"/>
            <w:bottom w:val="none" w:sz="0" w:space="0" w:color="auto"/>
            <w:right w:val="none" w:sz="0" w:space="0" w:color="auto"/>
          </w:divBdr>
        </w:div>
        <w:div w:id="1866819311">
          <w:marLeft w:val="0"/>
          <w:marRight w:val="0"/>
          <w:marTop w:val="0"/>
          <w:marBottom w:val="0"/>
          <w:divBdr>
            <w:top w:val="none" w:sz="0" w:space="0" w:color="auto"/>
            <w:left w:val="none" w:sz="0" w:space="0" w:color="auto"/>
            <w:bottom w:val="none" w:sz="0" w:space="0" w:color="auto"/>
            <w:right w:val="none" w:sz="0" w:space="0" w:color="auto"/>
          </w:divBdr>
        </w:div>
        <w:div w:id="2029988795">
          <w:marLeft w:val="0"/>
          <w:marRight w:val="0"/>
          <w:marTop w:val="0"/>
          <w:marBottom w:val="0"/>
          <w:divBdr>
            <w:top w:val="none" w:sz="0" w:space="0" w:color="auto"/>
            <w:left w:val="none" w:sz="0" w:space="0" w:color="auto"/>
            <w:bottom w:val="none" w:sz="0" w:space="0" w:color="auto"/>
            <w:right w:val="none" w:sz="0" w:space="0" w:color="auto"/>
          </w:divBdr>
        </w:div>
        <w:div w:id="2106147026">
          <w:marLeft w:val="0"/>
          <w:marRight w:val="0"/>
          <w:marTop w:val="0"/>
          <w:marBottom w:val="0"/>
          <w:divBdr>
            <w:top w:val="none" w:sz="0" w:space="0" w:color="auto"/>
            <w:left w:val="none" w:sz="0" w:space="0" w:color="auto"/>
            <w:bottom w:val="none" w:sz="0" w:space="0" w:color="auto"/>
            <w:right w:val="none" w:sz="0" w:space="0" w:color="auto"/>
          </w:divBdr>
        </w:div>
      </w:divsChild>
    </w:div>
    <w:div w:id="903685152">
      <w:bodyDiv w:val="1"/>
      <w:marLeft w:val="0"/>
      <w:marRight w:val="0"/>
      <w:marTop w:val="0"/>
      <w:marBottom w:val="0"/>
      <w:divBdr>
        <w:top w:val="none" w:sz="0" w:space="0" w:color="auto"/>
        <w:left w:val="none" w:sz="0" w:space="0" w:color="auto"/>
        <w:bottom w:val="none" w:sz="0" w:space="0" w:color="auto"/>
        <w:right w:val="none" w:sz="0" w:space="0" w:color="auto"/>
      </w:divBdr>
    </w:div>
    <w:div w:id="904024122">
      <w:bodyDiv w:val="1"/>
      <w:marLeft w:val="0"/>
      <w:marRight w:val="0"/>
      <w:marTop w:val="0"/>
      <w:marBottom w:val="0"/>
      <w:divBdr>
        <w:top w:val="none" w:sz="0" w:space="0" w:color="auto"/>
        <w:left w:val="none" w:sz="0" w:space="0" w:color="auto"/>
        <w:bottom w:val="none" w:sz="0" w:space="0" w:color="auto"/>
        <w:right w:val="none" w:sz="0" w:space="0" w:color="auto"/>
      </w:divBdr>
    </w:div>
    <w:div w:id="904994047">
      <w:bodyDiv w:val="1"/>
      <w:marLeft w:val="0"/>
      <w:marRight w:val="0"/>
      <w:marTop w:val="0"/>
      <w:marBottom w:val="0"/>
      <w:divBdr>
        <w:top w:val="none" w:sz="0" w:space="0" w:color="auto"/>
        <w:left w:val="none" w:sz="0" w:space="0" w:color="auto"/>
        <w:bottom w:val="none" w:sz="0" w:space="0" w:color="auto"/>
        <w:right w:val="none" w:sz="0" w:space="0" w:color="auto"/>
      </w:divBdr>
    </w:div>
    <w:div w:id="905647712">
      <w:bodyDiv w:val="1"/>
      <w:marLeft w:val="0"/>
      <w:marRight w:val="0"/>
      <w:marTop w:val="0"/>
      <w:marBottom w:val="0"/>
      <w:divBdr>
        <w:top w:val="none" w:sz="0" w:space="0" w:color="auto"/>
        <w:left w:val="none" w:sz="0" w:space="0" w:color="auto"/>
        <w:bottom w:val="none" w:sz="0" w:space="0" w:color="auto"/>
        <w:right w:val="none" w:sz="0" w:space="0" w:color="auto"/>
      </w:divBdr>
    </w:div>
    <w:div w:id="907959787">
      <w:bodyDiv w:val="1"/>
      <w:marLeft w:val="0"/>
      <w:marRight w:val="0"/>
      <w:marTop w:val="0"/>
      <w:marBottom w:val="0"/>
      <w:divBdr>
        <w:top w:val="none" w:sz="0" w:space="0" w:color="auto"/>
        <w:left w:val="none" w:sz="0" w:space="0" w:color="auto"/>
        <w:bottom w:val="none" w:sz="0" w:space="0" w:color="auto"/>
        <w:right w:val="none" w:sz="0" w:space="0" w:color="auto"/>
      </w:divBdr>
    </w:div>
    <w:div w:id="908467780">
      <w:bodyDiv w:val="1"/>
      <w:marLeft w:val="0"/>
      <w:marRight w:val="0"/>
      <w:marTop w:val="0"/>
      <w:marBottom w:val="0"/>
      <w:divBdr>
        <w:top w:val="none" w:sz="0" w:space="0" w:color="auto"/>
        <w:left w:val="none" w:sz="0" w:space="0" w:color="auto"/>
        <w:bottom w:val="none" w:sz="0" w:space="0" w:color="auto"/>
        <w:right w:val="none" w:sz="0" w:space="0" w:color="auto"/>
      </w:divBdr>
    </w:div>
    <w:div w:id="909920480">
      <w:bodyDiv w:val="1"/>
      <w:marLeft w:val="0"/>
      <w:marRight w:val="0"/>
      <w:marTop w:val="0"/>
      <w:marBottom w:val="0"/>
      <w:divBdr>
        <w:top w:val="none" w:sz="0" w:space="0" w:color="auto"/>
        <w:left w:val="none" w:sz="0" w:space="0" w:color="auto"/>
        <w:bottom w:val="none" w:sz="0" w:space="0" w:color="auto"/>
        <w:right w:val="none" w:sz="0" w:space="0" w:color="auto"/>
      </w:divBdr>
    </w:div>
    <w:div w:id="912810214">
      <w:bodyDiv w:val="1"/>
      <w:marLeft w:val="0"/>
      <w:marRight w:val="0"/>
      <w:marTop w:val="0"/>
      <w:marBottom w:val="0"/>
      <w:divBdr>
        <w:top w:val="none" w:sz="0" w:space="0" w:color="auto"/>
        <w:left w:val="none" w:sz="0" w:space="0" w:color="auto"/>
        <w:bottom w:val="none" w:sz="0" w:space="0" w:color="auto"/>
        <w:right w:val="none" w:sz="0" w:space="0" w:color="auto"/>
      </w:divBdr>
    </w:div>
    <w:div w:id="914316227">
      <w:bodyDiv w:val="1"/>
      <w:marLeft w:val="0"/>
      <w:marRight w:val="0"/>
      <w:marTop w:val="0"/>
      <w:marBottom w:val="0"/>
      <w:divBdr>
        <w:top w:val="none" w:sz="0" w:space="0" w:color="auto"/>
        <w:left w:val="none" w:sz="0" w:space="0" w:color="auto"/>
        <w:bottom w:val="none" w:sz="0" w:space="0" w:color="auto"/>
        <w:right w:val="none" w:sz="0" w:space="0" w:color="auto"/>
      </w:divBdr>
    </w:div>
    <w:div w:id="917977906">
      <w:bodyDiv w:val="1"/>
      <w:marLeft w:val="0"/>
      <w:marRight w:val="0"/>
      <w:marTop w:val="0"/>
      <w:marBottom w:val="0"/>
      <w:divBdr>
        <w:top w:val="none" w:sz="0" w:space="0" w:color="auto"/>
        <w:left w:val="none" w:sz="0" w:space="0" w:color="auto"/>
        <w:bottom w:val="none" w:sz="0" w:space="0" w:color="auto"/>
        <w:right w:val="none" w:sz="0" w:space="0" w:color="auto"/>
      </w:divBdr>
    </w:div>
    <w:div w:id="919019038">
      <w:bodyDiv w:val="1"/>
      <w:marLeft w:val="0"/>
      <w:marRight w:val="0"/>
      <w:marTop w:val="0"/>
      <w:marBottom w:val="0"/>
      <w:divBdr>
        <w:top w:val="none" w:sz="0" w:space="0" w:color="auto"/>
        <w:left w:val="none" w:sz="0" w:space="0" w:color="auto"/>
        <w:bottom w:val="none" w:sz="0" w:space="0" w:color="auto"/>
        <w:right w:val="none" w:sz="0" w:space="0" w:color="auto"/>
      </w:divBdr>
    </w:div>
    <w:div w:id="919291172">
      <w:bodyDiv w:val="1"/>
      <w:marLeft w:val="0"/>
      <w:marRight w:val="0"/>
      <w:marTop w:val="0"/>
      <w:marBottom w:val="0"/>
      <w:divBdr>
        <w:top w:val="none" w:sz="0" w:space="0" w:color="auto"/>
        <w:left w:val="none" w:sz="0" w:space="0" w:color="auto"/>
        <w:bottom w:val="none" w:sz="0" w:space="0" w:color="auto"/>
        <w:right w:val="none" w:sz="0" w:space="0" w:color="auto"/>
      </w:divBdr>
    </w:div>
    <w:div w:id="920407630">
      <w:bodyDiv w:val="1"/>
      <w:marLeft w:val="0"/>
      <w:marRight w:val="0"/>
      <w:marTop w:val="0"/>
      <w:marBottom w:val="0"/>
      <w:divBdr>
        <w:top w:val="none" w:sz="0" w:space="0" w:color="auto"/>
        <w:left w:val="none" w:sz="0" w:space="0" w:color="auto"/>
        <w:bottom w:val="none" w:sz="0" w:space="0" w:color="auto"/>
        <w:right w:val="none" w:sz="0" w:space="0" w:color="auto"/>
      </w:divBdr>
    </w:div>
    <w:div w:id="920992206">
      <w:bodyDiv w:val="1"/>
      <w:marLeft w:val="0"/>
      <w:marRight w:val="0"/>
      <w:marTop w:val="0"/>
      <w:marBottom w:val="0"/>
      <w:divBdr>
        <w:top w:val="none" w:sz="0" w:space="0" w:color="auto"/>
        <w:left w:val="none" w:sz="0" w:space="0" w:color="auto"/>
        <w:bottom w:val="none" w:sz="0" w:space="0" w:color="auto"/>
        <w:right w:val="none" w:sz="0" w:space="0" w:color="auto"/>
      </w:divBdr>
      <w:divsChild>
        <w:div w:id="1582448329">
          <w:marLeft w:val="0"/>
          <w:marRight w:val="0"/>
          <w:marTop w:val="0"/>
          <w:marBottom w:val="0"/>
          <w:divBdr>
            <w:top w:val="none" w:sz="0" w:space="0" w:color="auto"/>
            <w:left w:val="none" w:sz="0" w:space="0" w:color="auto"/>
            <w:bottom w:val="none" w:sz="0" w:space="0" w:color="auto"/>
            <w:right w:val="none" w:sz="0" w:space="0" w:color="auto"/>
          </w:divBdr>
          <w:divsChild>
            <w:div w:id="19394380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 w:id="921911446">
      <w:bodyDiv w:val="1"/>
      <w:marLeft w:val="0"/>
      <w:marRight w:val="0"/>
      <w:marTop w:val="0"/>
      <w:marBottom w:val="0"/>
      <w:divBdr>
        <w:top w:val="none" w:sz="0" w:space="0" w:color="auto"/>
        <w:left w:val="none" w:sz="0" w:space="0" w:color="auto"/>
        <w:bottom w:val="none" w:sz="0" w:space="0" w:color="auto"/>
        <w:right w:val="none" w:sz="0" w:space="0" w:color="auto"/>
      </w:divBdr>
    </w:div>
    <w:div w:id="922494351">
      <w:bodyDiv w:val="1"/>
      <w:marLeft w:val="0"/>
      <w:marRight w:val="0"/>
      <w:marTop w:val="0"/>
      <w:marBottom w:val="0"/>
      <w:divBdr>
        <w:top w:val="none" w:sz="0" w:space="0" w:color="auto"/>
        <w:left w:val="none" w:sz="0" w:space="0" w:color="auto"/>
        <w:bottom w:val="none" w:sz="0" w:space="0" w:color="auto"/>
        <w:right w:val="none" w:sz="0" w:space="0" w:color="auto"/>
      </w:divBdr>
    </w:div>
    <w:div w:id="926884393">
      <w:bodyDiv w:val="1"/>
      <w:marLeft w:val="0"/>
      <w:marRight w:val="0"/>
      <w:marTop w:val="0"/>
      <w:marBottom w:val="0"/>
      <w:divBdr>
        <w:top w:val="none" w:sz="0" w:space="0" w:color="auto"/>
        <w:left w:val="none" w:sz="0" w:space="0" w:color="auto"/>
        <w:bottom w:val="none" w:sz="0" w:space="0" w:color="auto"/>
        <w:right w:val="none" w:sz="0" w:space="0" w:color="auto"/>
      </w:divBdr>
    </w:div>
    <w:div w:id="927616559">
      <w:bodyDiv w:val="1"/>
      <w:marLeft w:val="0"/>
      <w:marRight w:val="0"/>
      <w:marTop w:val="0"/>
      <w:marBottom w:val="0"/>
      <w:divBdr>
        <w:top w:val="none" w:sz="0" w:space="0" w:color="auto"/>
        <w:left w:val="none" w:sz="0" w:space="0" w:color="auto"/>
        <w:bottom w:val="none" w:sz="0" w:space="0" w:color="auto"/>
        <w:right w:val="none" w:sz="0" w:space="0" w:color="auto"/>
      </w:divBdr>
    </w:div>
    <w:div w:id="928928211">
      <w:bodyDiv w:val="1"/>
      <w:marLeft w:val="0"/>
      <w:marRight w:val="0"/>
      <w:marTop w:val="0"/>
      <w:marBottom w:val="0"/>
      <w:divBdr>
        <w:top w:val="none" w:sz="0" w:space="0" w:color="auto"/>
        <w:left w:val="none" w:sz="0" w:space="0" w:color="auto"/>
        <w:bottom w:val="none" w:sz="0" w:space="0" w:color="auto"/>
        <w:right w:val="none" w:sz="0" w:space="0" w:color="auto"/>
      </w:divBdr>
    </w:div>
    <w:div w:id="9297772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801">
          <w:marLeft w:val="0"/>
          <w:marRight w:val="0"/>
          <w:marTop w:val="0"/>
          <w:marBottom w:val="0"/>
          <w:divBdr>
            <w:top w:val="none" w:sz="0" w:space="0" w:color="auto"/>
            <w:left w:val="none" w:sz="0" w:space="0" w:color="auto"/>
            <w:bottom w:val="none" w:sz="0" w:space="0" w:color="auto"/>
            <w:right w:val="none" w:sz="0" w:space="0" w:color="auto"/>
          </w:divBdr>
        </w:div>
      </w:divsChild>
    </w:div>
    <w:div w:id="930428538">
      <w:bodyDiv w:val="1"/>
      <w:marLeft w:val="0"/>
      <w:marRight w:val="0"/>
      <w:marTop w:val="0"/>
      <w:marBottom w:val="0"/>
      <w:divBdr>
        <w:top w:val="none" w:sz="0" w:space="0" w:color="auto"/>
        <w:left w:val="none" w:sz="0" w:space="0" w:color="auto"/>
        <w:bottom w:val="none" w:sz="0" w:space="0" w:color="auto"/>
        <w:right w:val="none" w:sz="0" w:space="0" w:color="auto"/>
      </w:divBdr>
    </w:div>
    <w:div w:id="930621117">
      <w:bodyDiv w:val="1"/>
      <w:marLeft w:val="0"/>
      <w:marRight w:val="0"/>
      <w:marTop w:val="0"/>
      <w:marBottom w:val="0"/>
      <w:divBdr>
        <w:top w:val="none" w:sz="0" w:space="0" w:color="auto"/>
        <w:left w:val="none" w:sz="0" w:space="0" w:color="auto"/>
        <w:bottom w:val="none" w:sz="0" w:space="0" w:color="auto"/>
        <w:right w:val="none" w:sz="0" w:space="0" w:color="auto"/>
      </w:divBdr>
    </w:div>
    <w:div w:id="931014775">
      <w:bodyDiv w:val="1"/>
      <w:marLeft w:val="0"/>
      <w:marRight w:val="0"/>
      <w:marTop w:val="0"/>
      <w:marBottom w:val="0"/>
      <w:divBdr>
        <w:top w:val="none" w:sz="0" w:space="0" w:color="auto"/>
        <w:left w:val="none" w:sz="0" w:space="0" w:color="auto"/>
        <w:bottom w:val="none" w:sz="0" w:space="0" w:color="auto"/>
        <w:right w:val="none" w:sz="0" w:space="0" w:color="auto"/>
      </w:divBdr>
    </w:div>
    <w:div w:id="932937415">
      <w:bodyDiv w:val="1"/>
      <w:marLeft w:val="0"/>
      <w:marRight w:val="0"/>
      <w:marTop w:val="0"/>
      <w:marBottom w:val="0"/>
      <w:divBdr>
        <w:top w:val="none" w:sz="0" w:space="0" w:color="auto"/>
        <w:left w:val="none" w:sz="0" w:space="0" w:color="auto"/>
        <w:bottom w:val="none" w:sz="0" w:space="0" w:color="auto"/>
        <w:right w:val="none" w:sz="0" w:space="0" w:color="auto"/>
      </w:divBdr>
      <w:divsChild>
        <w:div w:id="1873297278">
          <w:marLeft w:val="0"/>
          <w:marRight w:val="0"/>
          <w:marTop w:val="0"/>
          <w:marBottom w:val="0"/>
          <w:divBdr>
            <w:top w:val="none" w:sz="0" w:space="0" w:color="auto"/>
            <w:left w:val="none" w:sz="0" w:space="0" w:color="auto"/>
            <w:bottom w:val="none" w:sz="0" w:space="0" w:color="auto"/>
            <w:right w:val="none" w:sz="0" w:space="0" w:color="auto"/>
          </w:divBdr>
        </w:div>
        <w:div w:id="1876768777">
          <w:marLeft w:val="0"/>
          <w:marRight w:val="0"/>
          <w:marTop w:val="0"/>
          <w:marBottom w:val="0"/>
          <w:divBdr>
            <w:top w:val="none" w:sz="0" w:space="0" w:color="auto"/>
            <w:left w:val="none" w:sz="0" w:space="0" w:color="auto"/>
            <w:bottom w:val="none" w:sz="0" w:space="0" w:color="auto"/>
            <w:right w:val="none" w:sz="0" w:space="0" w:color="auto"/>
          </w:divBdr>
        </w:div>
      </w:divsChild>
    </w:div>
    <w:div w:id="934480326">
      <w:bodyDiv w:val="1"/>
      <w:marLeft w:val="0"/>
      <w:marRight w:val="0"/>
      <w:marTop w:val="0"/>
      <w:marBottom w:val="0"/>
      <w:divBdr>
        <w:top w:val="none" w:sz="0" w:space="0" w:color="auto"/>
        <w:left w:val="none" w:sz="0" w:space="0" w:color="auto"/>
        <w:bottom w:val="none" w:sz="0" w:space="0" w:color="auto"/>
        <w:right w:val="none" w:sz="0" w:space="0" w:color="auto"/>
      </w:divBdr>
    </w:div>
    <w:div w:id="934555935">
      <w:bodyDiv w:val="1"/>
      <w:marLeft w:val="0"/>
      <w:marRight w:val="0"/>
      <w:marTop w:val="0"/>
      <w:marBottom w:val="0"/>
      <w:divBdr>
        <w:top w:val="none" w:sz="0" w:space="0" w:color="auto"/>
        <w:left w:val="none" w:sz="0" w:space="0" w:color="auto"/>
        <w:bottom w:val="none" w:sz="0" w:space="0" w:color="auto"/>
        <w:right w:val="none" w:sz="0" w:space="0" w:color="auto"/>
      </w:divBdr>
      <w:divsChild>
        <w:div w:id="650720548">
          <w:marLeft w:val="0"/>
          <w:marRight w:val="0"/>
          <w:marTop w:val="0"/>
          <w:marBottom w:val="0"/>
          <w:divBdr>
            <w:top w:val="none" w:sz="0" w:space="0" w:color="auto"/>
            <w:left w:val="none" w:sz="0" w:space="0" w:color="auto"/>
            <w:bottom w:val="none" w:sz="0" w:space="0" w:color="auto"/>
            <w:right w:val="none" w:sz="0" w:space="0" w:color="auto"/>
          </w:divBdr>
          <w:divsChild>
            <w:div w:id="243343789">
              <w:marLeft w:val="0"/>
              <w:marRight w:val="0"/>
              <w:marTop w:val="0"/>
              <w:marBottom w:val="0"/>
              <w:divBdr>
                <w:top w:val="none" w:sz="0" w:space="0" w:color="auto"/>
                <w:left w:val="none" w:sz="0" w:space="0" w:color="auto"/>
                <w:bottom w:val="none" w:sz="0" w:space="0" w:color="auto"/>
                <w:right w:val="none" w:sz="0" w:space="0" w:color="auto"/>
              </w:divBdr>
            </w:div>
            <w:div w:id="257253500">
              <w:marLeft w:val="0"/>
              <w:marRight w:val="0"/>
              <w:marTop w:val="0"/>
              <w:marBottom w:val="0"/>
              <w:divBdr>
                <w:top w:val="none" w:sz="0" w:space="0" w:color="auto"/>
                <w:left w:val="none" w:sz="0" w:space="0" w:color="auto"/>
                <w:bottom w:val="none" w:sz="0" w:space="0" w:color="auto"/>
                <w:right w:val="none" w:sz="0" w:space="0" w:color="auto"/>
              </w:divBdr>
            </w:div>
            <w:div w:id="18677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6471">
      <w:bodyDiv w:val="1"/>
      <w:marLeft w:val="0"/>
      <w:marRight w:val="0"/>
      <w:marTop w:val="0"/>
      <w:marBottom w:val="0"/>
      <w:divBdr>
        <w:top w:val="none" w:sz="0" w:space="0" w:color="auto"/>
        <w:left w:val="none" w:sz="0" w:space="0" w:color="auto"/>
        <w:bottom w:val="none" w:sz="0" w:space="0" w:color="auto"/>
        <w:right w:val="none" w:sz="0" w:space="0" w:color="auto"/>
      </w:divBdr>
    </w:div>
    <w:div w:id="936064459">
      <w:bodyDiv w:val="1"/>
      <w:marLeft w:val="0"/>
      <w:marRight w:val="0"/>
      <w:marTop w:val="0"/>
      <w:marBottom w:val="0"/>
      <w:divBdr>
        <w:top w:val="none" w:sz="0" w:space="0" w:color="auto"/>
        <w:left w:val="none" w:sz="0" w:space="0" w:color="auto"/>
        <w:bottom w:val="none" w:sz="0" w:space="0" w:color="auto"/>
        <w:right w:val="none" w:sz="0" w:space="0" w:color="auto"/>
      </w:divBdr>
      <w:divsChild>
        <w:div w:id="575167396">
          <w:marLeft w:val="0"/>
          <w:marRight w:val="0"/>
          <w:marTop w:val="0"/>
          <w:marBottom w:val="0"/>
          <w:divBdr>
            <w:top w:val="none" w:sz="0" w:space="0" w:color="auto"/>
            <w:left w:val="none" w:sz="0" w:space="0" w:color="auto"/>
            <w:bottom w:val="none" w:sz="0" w:space="0" w:color="auto"/>
            <w:right w:val="none" w:sz="0" w:space="0" w:color="auto"/>
          </w:divBdr>
        </w:div>
      </w:divsChild>
    </w:div>
    <w:div w:id="937713185">
      <w:bodyDiv w:val="1"/>
      <w:marLeft w:val="0"/>
      <w:marRight w:val="0"/>
      <w:marTop w:val="0"/>
      <w:marBottom w:val="0"/>
      <w:divBdr>
        <w:top w:val="none" w:sz="0" w:space="0" w:color="auto"/>
        <w:left w:val="none" w:sz="0" w:space="0" w:color="auto"/>
        <w:bottom w:val="none" w:sz="0" w:space="0" w:color="auto"/>
        <w:right w:val="none" w:sz="0" w:space="0" w:color="auto"/>
      </w:divBdr>
      <w:divsChild>
        <w:div w:id="1116946466">
          <w:marLeft w:val="0"/>
          <w:marRight w:val="0"/>
          <w:marTop w:val="0"/>
          <w:marBottom w:val="0"/>
          <w:divBdr>
            <w:top w:val="none" w:sz="0" w:space="0" w:color="auto"/>
            <w:left w:val="none" w:sz="0" w:space="0" w:color="auto"/>
            <w:bottom w:val="none" w:sz="0" w:space="0" w:color="auto"/>
            <w:right w:val="none" w:sz="0" w:space="0" w:color="auto"/>
          </w:divBdr>
        </w:div>
        <w:div w:id="1836992065">
          <w:marLeft w:val="0"/>
          <w:marRight w:val="0"/>
          <w:marTop w:val="0"/>
          <w:marBottom w:val="0"/>
          <w:divBdr>
            <w:top w:val="none" w:sz="0" w:space="0" w:color="auto"/>
            <w:left w:val="none" w:sz="0" w:space="0" w:color="auto"/>
            <w:bottom w:val="none" w:sz="0" w:space="0" w:color="auto"/>
            <w:right w:val="none" w:sz="0" w:space="0" w:color="auto"/>
          </w:divBdr>
        </w:div>
      </w:divsChild>
    </w:div>
    <w:div w:id="939097925">
      <w:bodyDiv w:val="1"/>
      <w:marLeft w:val="0"/>
      <w:marRight w:val="0"/>
      <w:marTop w:val="0"/>
      <w:marBottom w:val="0"/>
      <w:divBdr>
        <w:top w:val="none" w:sz="0" w:space="0" w:color="auto"/>
        <w:left w:val="none" w:sz="0" w:space="0" w:color="auto"/>
        <w:bottom w:val="none" w:sz="0" w:space="0" w:color="auto"/>
        <w:right w:val="none" w:sz="0" w:space="0" w:color="auto"/>
      </w:divBdr>
      <w:divsChild>
        <w:div w:id="2124028711">
          <w:marLeft w:val="0"/>
          <w:marRight w:val="0"/>
          <w:marTop w:val="0"/>
          <w:marBottom w:val="0"/>
          <w:divBdr>
            <w:top w:val="none" w:sz="0" w:space="0" w:color="auto"/>
            <w:left w:val="none" w:sz="0" w:space="0" w:color="auto"/>
            <w:bottom w:val="none" w:sz="0" w:space="0" w:color="auto"/>
            <w:right w:val="none" w:sz="0" w:space="0" w:color="auto"/>
          </w:divBdr>
        </w:div>
      </w:divsChild>
    </w:div>
    <w:div w:id="939410113">
      <w:bodyDiv w:val="1"/>
      <w:marLeft w:val="0"/>
      <w:marRight w:val="0"/>
      <w:marTop w:val="0"/>
      <w:marBottom w:val="0"/>
      <w:divBdr>
        <w:top w:val="none" w:sz="0" w:space="0" w:color="auto"/>
        <w:left w:val="none" w:sz="0" w:space="0" w:color="auto"/>
        <w:bottom w:val="none" w:sz="0" w:space="0" w:color="auto"/>
        <w:right w:val="none" w:sz="0" w:space="0" w:color="auto"/>
      </w:divBdr>
    </w:div>
    <w:div w:id="940408000">
      <w:bodyDiv w:val="1"/>
      <w:marLeft w:val="0"/>
      <w:marRight w:val="0"/>
      <w:marTop w:val="0"/>
      <w:marBottom w:val="0"/>
      <w:divBdr>
        <w:top w:val="none" w:sz="0" w:space="0" w:color="auto"/>
        <w:left w:val="none" w:sz="0" w:space="0" w:color="auto"/>
        <w:bottom w:val="none" w:sz="0" w:space="0" w:color="auto"/>
        <w:right w:val="none" w:sz="0" w:space="0" w:color="auto"/>
      </w:divBdr>
    </w:div>
    <w:div w:id="942222932">
      <w:bodyDiv w:val="1"/>
      <w:marLeft w:val="0"/>
      <w:marRight w:val="0"/>
      <w:marTop w:val="0"/>
      <w:marBottom w:val="0"/>
      <w:divBdr>
        <w:top w:val="none" w:sz="0" w:space="0" w:color="auto"/>
        <w:left w:val="none" w:sz="0" w:space="0" w:color="auto"/>
        <w:bottom w:val="none" w:sz="0" w:space="0" w:color="auto"/>
        <w:right w:val="none" w:sz="0" w:space="0" w:color="auto"/>
      </w:divBdr>
    </w:div>
    <w:div w:id="946498564">
      <w:bodyDiv w:val="1"/>
      <w:marLeft w:val="0"/>
      <w:marRight w:val="0"/>
      <w:marTop w:val="0"/>
      <w:marBottom w:val="0"/>
      <w:divBdr>
        <w:top w:val="none" w:sz="0" w:space="0" w:color="auto"/>
        <w:left w:val="none" w:sz="0" w:space="0" w:color="auto"/>
        <w:bottom w:val="none" w:sz="0" w:space="0" w:color="auto"/>
        <w:right w:val="none" w:sz="0" w:space="0" w:color="auto"/>
      </w:divBdr>
    </w:div>
    <w:div w:id="948968783">
      <w:bodyDiv w:val="1"/>
      <w:marLeft w:val="0"/>
      <w:marRight w:val="0"/>
      <w:marTop w:val="0"/>
      <w:marBottom w:val="0"/>
      <w:divBdr>
        <w:top w:val="none" w:sz="0" w:space="0" w:color="auto"/>
        <w:left w:val="none" w:sz="0" w:space="0" w:color="auto"/>
        <w:bottom w:val="none" w:sz="0" w:space="0" w:color="auto"/>
        <w:right w:val="none" w:sz="0" w:space="0" w:color="auto"/>
      </w:divBdr>
    </w:div>
    <w:div w:id="949971553">
      <w:bodyDiv w:val="1"/>
      <w:marLeft w:val="0"/>
      <w:marRight w:val="0"/>
      <w:marTop w:val="0"/>
      <w:marBottom w:val="0"/>
      <w:divBdr>
        <w:top w:val="none" w:sz="0" w:space="0" w:color="auto"/>
        <w:left w:val="none" w:sz="0" w:space="0" w:color="auto"/>
        <w:bottom w:val="none" w:sz="0" w:space="0" w:color="auto"/>
        <w:right w:val="none" w:sz="0" w:space="0" w:color="auto"/>
      </w:divBdr>
    </w:div>
    <w:div w:id="952133979">
      <w:bodyDiv w:val="1"/>
      <w:marLeft w:val="0"/>
      <w:marRight w:val="0"/>
      <w:marTop w:val="0"/>
      <w:marBottom w:val="0"/>
      <w:divBdr>
        <w:top w:val="none" w:sz="0" w:space="0" w:color="auto"/>
        <w:left w:val="none" w:sz="0" w:space="0" w:color="auto"/>
        <w:bottom w:val="none" w:sz="0" w:space="0" w:color="auto"/>
        <w:right w:val="none" w:sz="0" w:space="0" w:color="auto"/>
      </w:divBdr>
      <w:divsChild>
        <w:div w:id="57094462">
          <w:marLeft w:val="0"/>
          <w:marRight w:val="0"/>
          <w:marTop w:val="0"/>
          <w:marBottom w:val="0"/>
          <w:divBdr>
            <w:top w:val="double" w:sz="4" w:space="1" w:color="auto"/>
            <w:left w:val="double" w:sz="4" w:space="4" w:color="auto"/>
            <w:bottom w:val="double" w:sz="4" w:space="1" w:color="auto"/>
            <w:right w:val="double" w:sz="4" w:space="4" w:color="auto"/>
          </w:divBdr>
        </w:div>
      </w:divsChild>
    </w:div>
    <w:div w:id="952398056">
      <w:bodyDiv w:val="1"/>
      <w:marLeft w:val="0"/>
      <w:marRight w:val="0"/>
      <w:marTop w:val="0"/>
      <w:marBottom w:val="0"/>
      <w:divBdr>
        <w:top w:val="none" w:sz="0" w:space="0" w:color="auto"/>
        <w:left w:val="none" w:sz="0" w:space="0" w:color="auto"/>
        <w:bottom w:val="none" w:sz="0" w:space="0" w:color="auto"/>
        <w:right w:val="none" w:sz="0" w:space="0" w:color="auto"/>
      </w:divBdr>
    </w:div>
    <w:div w:id="953950089">
      <w:bodyDiv w:val="1"/>
      <w:marLeft w:val="0"/>
      <w:marRight w:val="0"/>
      <w:marTop w:val="0"/>
      <w:marBottom w:val="0"/>
      <w:divBdr>
        <w:top w:val="none" w:sz="0" w:space="0" w:color="auto"/>
        <w:left w:val="none" w:sz="0" w:space="0" w:color="auto"/>
        <w:bottom w:val="none" w:sz="0" w:space="0" w:color="auto"/>
        <w:right w:val="none" w:sz="0" w:space="0" w:color="auto"/>
      </w:divBdr>
    </w:div>
    <w:div w:id="955675574">
      <w:bodyDiv w:val="1"/>
      <w:marLeft w:val="0"/>
      <w:marRight w:val="0"/>
      <w:marTop w:val="0"/>
      <w:marBottom w:val="0"/>
      <w:divBdr>
        <w:top w:val="none" w:sz="0" w:space="0" w:color="auto"/>
        <w:left w:val="none" w:sz="0" w:space="0" w:color="auto"/>
        <w:bottom w:val="none" w:sz="0" w:space="0" w:color="auto"/>
        <w:right w:val="none" w:sz="0" w:space="0" w:color="auto"/>
      </w:divBdr>
    </w:div>
    <w:div w:id="958299710">
      <w:bodyDiv w:val="1"/>
      <w:marLeft w:val="0"/>
      <w:marRight w:val="0"/>
      <w:marTop w:val="0"/>
      <w:marBottom w:val="0"/>
      <w:divBdr>
        <w:top w:val="none" w:sz="0" w:space="0" w:color="auto"/>
        <w:left w:val="none" w:sz="0" w:space="0" w:color="auto"/>
        <w:bottom w:val="none" w:sz="0" w:space="0" w:color="auto"/>
        <w:right w:val="none" w:sz="0" w:space="0" w:color="auto"/>
      </w:divBdr>
      <w:divsChild>
        <w:div w:id="918561896">
          <w:marLeft w:val="0"/>
          <w:marRight w:val="0"/>
          <w:marTop w:val="0"/>
          <w:marBottom w:val="0"/>
          <w:divBdr>
            <w:top w:val="none" w:sz="0" w:space="0" w:color="auto"/>
            <w:left w:val="none" w:sz="0" w:space="0" w:color="auto"/>
            <w:bottom w:val="none" w:sz="0" w:space="0" w:color="auto"/>
            <w:right w:val="none" w:sz="0" w:space="0" w:color="auto"/>
          </w:divBdr>
          <w:divsChild>
            <w:div w:id="68968763">
              <w:marLeft w:val="0"/>
              <w:marRight w:val="0"/>
              <w:marTop w:val="0"/>
              <w:marBottom w:val="0"/>
              <w:divBdr>
                <w:top w:val="none" w:sz="0" w:space="0" w:color="auto"/>
                <w:left w:val="none" w:sz="0" w:space="0" w:color="auto"/>
                <w:bottom w:val="none" w:sz="0" w:space="0" w:color="auto"/>
                <w:right w:val="none" w:sz="0" w:space="0" w:color="auto"/>
              </w:divBdr>
              <w:divsChild>
                <w:div w:id="11285510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1567792">
                      <w:marLeft w:val="0"/>
                      <w:marRight w:val="0"/>
                      <w:marTop w:val="0"/>
                      <w:marBottom w:val="0"/>
                      <w:divBdr>
                        <w:top w:val="none" w:sz="0" w:space="0" w:color="auto"/>
                        <w:left w:val="none" w:sz="0" w:space="0" w:color="auto"/>
                        <w:bottom w:val="none" w:sz="0" w:space="0" w:color="auto"/>
                        <w:right w:val="none" w:sz="0" w:space="0" w:color="auto"/>
                      </w:divBdr>
                      <w:divsChild>
                        <w:div w:id="10308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534905">
      <w:bodyDiv w:val="1"/>
      <w:marLeft w:val="0"/>
      <w:marRight w:val="0"/>
      <w:marTop w:val="0"/>
      <w:marBottom w:val="0"/>
      <w:divBdr>
        <w:top w:val="none" w:sz="0" w:space="0" w:color="auto"/>
        <w:left w:val="none" w:sz="0" w:space="0" w:color="auto"/>
        <w:bottom w:val="none" w:sz="0" w:space="0" w:color="auto"/>
        <w:right w:val="none" w:sz="0" w:space="0" w:color="auto"/>
      </w:divBdr>
    </w:div>
    <w:div w:id="959798618">
      <w:bodyDiv w:val="1"/>
      <w:marLeft w:val="0"/>
      <w:marRight w:val="0"/>
      <w:marTop w:val="0"/>
      <w:marBottom w:val="0"/>
      <w:divBdr>
        <w:top w:val="none" w:sz="0" w:space="0" w:color="auto"/>
        <w:left w:val="none" w:sz="0" w:space="0" w:color="auto"/>
        <w:bottom w:val="none" w:sz="0" w:space="0" w:color="auto"/>
        <w:right w:val="none" w:sz="0" w:space="0" w:color="auto"/>
      </w:divBdr>
    </w:div>
    <w:div w:id="963921057">
      <w:bodyDiv w:val="1"/>
      <w:marLeft w:val="0"/>
      <w:marRight w:val="0"/>
      <w:marTop w:val="0"/>
      <w:marBottom w:val="0"/>
      <w:divBdr>
        <w:top w:val="none" w:sz="0" w:space="0" w:color="auto"/>
        <w:left w:val="none" w:sz="0" w:space="0" w:color="auto"/>
        <w:bottom w:val="none" w:sz="0" w:space="0" w:color="auto"/>
        <w:right w:val="none" w:sz="0" w:space="0" w:color="auto"/>
      </w:divBdr>
    </w:div>
    <w:div w:id="964238309">
      <w:bodyDiv w:val="1"/>
      <w:marLeft w:val="0"/>
      <w:marRight w:val="0"/>
      <w:marTop w:val="0"/>
      <w:marBottom w:val="0"/>
      <w:divBdr>
        <w:top w:val="none" w:sz="0" w:space="0" w:color="auto"/>
        <w:left w:val="none" w:sz="0" w:space="0" w:color="auto"/>
        <w:bottom w:val="none" w:sz="0" w:space="0" w:color="auto"/>
        <w:right w:val="none" w:sz="0" w:space="0" w:color="auto"/>
      </w:divBdr>
      <w:divsChild>
        <w:div w:id="506869722">
          <w:marLeft w:val="0"/>
          <w:marRight w:val="0"/>
          <w:marTop w:val="0"/>
          <w:marBottom w:val="0"/>
          <w:divBdr>
            <w:top w:val="none" w:sz="0" w:space="0" w:color="auto"/>
            <w:left w:val="none" w:sz="0" w:space="0" w:color="auto"/>
            <w:bottom w:val="none" w:sz="0" w:space="0" w:color="auto"/>
            <w:right w:val="none" w:sz="0" w:space="0" w:color="auto"/>
          </w:divBdr>
        </w:div>
      </w:divsChild>
    </w:div>
    <w:div w:id="966348624">
      <w:bodyDiv w:val="1"/>
      <w:marLeft w:val="0"/>
      <w:marRight w:val="0"/>
      <w:marTop w:val="0"/>
      <w:marBottom w:val="0"/>
      <w:divBdr>
        <w:top w:val="none" w:sz="0" w:space="0" w:color="auto"/>
        <w:left w:val="none" w:sz="0" w:space="0" w:color="auto"/>
        <w:bottom w:val="none" w:sz="0" w:space="0" w:color="auto"/>
        <w:right w:val="none" w:sz="0" w:space="0" w:color="auto"/>
      </w:divBdr>
    </w:div>
    <w:div w:id="966735531">
      <w:bodyDiv w:val="1"/>
      <w:marLeft w:val="0"/>
      <w:marRight w:val="0"/>
      <w:marTop w:val="0"/>
      <w:marBottom w:val="0"/>
      <w:divBdr>
        <w:top w:val="none" w:sz="0" w:space="0" w:color="auto"/>
        <w:left w:val="none" w:sz="0" w:space="0" w:color="auto"/>
        <w:bottom w:val="none" w:sz="0" w:space="0" w:color="auto"/>
        <w:right w:val="none" w:sz="0" w:space="0" w:color="auto"/>
      </w:divBdr>
      <w:divsChild>
        <w:div w:id="294605117">
          <w:marLeft w:val="0"/>
          <w:marRight w:val="0"/>
          <w:marTop w:val="0"/>
          <w:marBottom w:val="0"/>
          <w:divBdr>
            <w:top w:val="none" w:sz="0" w:space="0" w:color="auto"/>
            <w:left w:val="none" w:sz="0" w:space="0" w:color="auto"/>
            <w:bottom w:val="none" w:sz="0" w:space="0" w:color="auto"/>
            <w:right w:val="none" w:sz="0" w:space="0" w:color="auto"/>
          </w:divBdr>
        </w:div>
        <w:div w:id="392196825">
          <w:marLeft w:val="0"/>
          <w:marRight w:val="0"/>
          <w:marTop w:val="0"/>
          <w:marBottom w:val="0"/>
          <w:divBdr>
            <w:top w:val="none" w:sz="0" w:space="0" w:color="auto"/>
            <w:left w:val="none" w:sz="0" w:space="0" w:color="auto"/>
            <w:bottom w:val="none" w:sz="0" w:space="0" w:color="auto"/>
            <w:right w:val="none" w:sz="0" w:space="0" w:color="auto"/>
          </w:divBdr>
        </w:div>
        <w:div w:id="429008857">
          <w:marLeft w:val="0"/>
          <w:marRight w:val="0"/>
          <w:marTop w:val="0"/>
          <w:marBottom w:val="0"/>
          <w:divBdr>
            <w:top w:val="none" w:sz="0" w:space="0" w:color="auto"/>
            <w:left w:val="none" w:sz="0" w:space="0" w:color="auto"/>
            <w:bottom w:val="none" w:sz="0" w:space="0" w:color="auto"/>
            <w:right w:val="none" w:sz="0" w:space="0" w:color="auto"/>
          </w:divBdr>
        </w:div>
        <w:div w:id="483666351">
          <w:marLeft w:val="0"/>
          <w:marRight w:val="0"/>
          <w:marTop w:val="0"/>
          <w:marBottom w:val="0"/>
          <w:divBdr>
            <w:top w:val="none" w:sz="0" w:space="0" w:color="auto"/>
            <w:left w:val="none" w:sz="0" w:space="0" w:color="auto"/>
            <w:bottom w:val="none" w:sz="0" w:space="0" w:color="auto"/>
            <w:right w:val="none" w:sz="0" w:space="0" w:color="auto"/>
          </w:divBdr>
        </w:div>
        <w:div w:id="611863452">
          <w:marLeft w:val="0"/>
          <w:marRight w:val="0"/>
          <w:marTop w:val="0"/>
          <w:marBottom w:val="0"/>
          <w:divBdr>
            <w:top w:val="none" w:sz="0" w:space="0" w:color="auto"/>
            <w:left w:val="none" w:sz="0" w:space="0" w:color="auto"/>
            <w:bottom w:val="none" w:sz="0" w:space="0" w:color="auto"/>
            <w:right w:val="none" w:sz="0" w:space="0" w:color="auto"/>
          </w:divBdr>
        </w:div>
        <w:div w:id="667442270">
          <w:marLeft w:val="0"/>
          <w:marRight w:val="0"/>
          <w:marTop w:val="0"/>
          <w:marBottom w:val="0"/>
          <w:divBdr>
            <w:top w:val="none" w:sz="0" w:space="0" w:color="auto"/>
            <w:left w:val="none" w:sz="0" w:space="0" w:color="auto"/>
            <w:bottom w:val="none" w:sz="0" w:space="0" w:color="auto"/>
            <w:right w:val="none" w:sz="0" w:space="0" w:color="auto"/>
          </w:divBdr>
        </w:div>
        <w:div w:id="683944274">
          <w:marLeft w:val="0"/>
          <w:marRight w:val="0"/>
          <w:marTop w:val="0"/>
          <w:marBottom w:val="0"/>
          <w:divBdr>
            <w:top w:val="none" w:sz="0" w:space="0" w:color="auto"/>
            <w:left w:val="none" w:sz="0" w:space="0" w:color="auto"/>
            <w:bottom w:val="none" w:sz="0" w:space="0" w:color="auto"/>
            <w:right w:val="none" w:sz="0" w:space="0" w:color="auto"/>
          </w:divBdr>
        </w:div>
        <w:div w:id="761073882">
          <w:marLeft w:val="0"/>
          <w:marRight w:val="0"/>
          <w:marTop w:val="0"/>
          <w:marBottom w:val="0"/>
          <w:divBdr>
            <w:top w:val="none" w:sz="0" w:space="0" w:color="auto"/>
            <w:left w:val="none" w:sz="0" w:space="0" w:color="auto"/>
            <w:bottom w:val="none" w:sz="0" w:space="0" w:color="auto"/>
            <w:right w:val="none" w:sz="0" w:space="0" w:color="auto"/>
          </w:divBdr>
        </w:div>
        <w:div w:id="806779753">
          <w:marLeft w:val="0"/>
          <w:marRight w:val="0"/>
          <w:marTop w:val="0"/>
          <w:marBottom w:val="0"/>
          <w:divBdr>
            <w:top w:val="none" w:sz="0" w:space="0" w:color="auto"/>
            <w:left w:val="none" w:sz="0" w:space="0" w:color="auto"/>
            <w:bottom w:val="none" w:sz="0" w:space="0" w:color="auto"/>
            <w:right w:val="none" w:sz="0" w:space="0" w:color="auto"/>
          </w:divBdr>
        </w:div>
        <w:div w:id="1038824459">
          <w:marLeft w:val="0"/>
          <w:marRight w:val="0"/>
          <w:marTop w:val="0"/>
          <w:marBottom w:val="0"/>
          <w:divBdr>
            <w:top w:val="none" w:sz="0" w:space="0" w:color="auto"/>
            <w:left w:val="none" w:sz="0" w:space="0" w:color="auto"/>
            <w:bottom w:val="none" w:sz="0" w:space="0" w:color="auto"/>
            <w:right w:val="none" w:sz="0" w:space="0" w:color="auto"/>
          </w:divBdr>
        </w:div>
        <w:div w:id="1186753300">
          <w:marLeft w:val="0"/>
          <w:marRight w:val="0"/>
          <w:marTop w:val="0"/>
          <w:marBottom w:val="0"/>
          <w:divBdr>
            <w:top w:val="none" w:sz="0" w:space="0" w:color="auto"/>
            <w:left w:val="none" w:sz="0" w:space="0" w:color="auto"/>
            <w:bottom w:val="none" w:sz="0" w:space="0" w:color="auto"/>
            <w:right w:val="none" w:sz="0" w:space="0" w:color="auto"/>
          </w:divBdr>
        </w:div>
        <w:div w:id="1214389059">
          <w:marLeft w:val="0"/>
          <w:marRight w:val="0"/>
          <w:marTop w:val="0"/>
          <w:marBottom w:val="0"/>
          <w:divBdr>
            <w:top w:val="none" w:sz="0" w:space="0" w:color="auto"/>
            <w:left w:val="none" w:sz="0" w:space="0" w:color="auto"/>
            <w:bottom w:val="none" w:sz="0" w:space="0" w:color="auto"/>
            <w:right w:val="none" w:sz="0" w:space="0" w:color="auto"/>
          </w:divBdr>
        </w:div>
        <w:div w:id="1253053793">
          <w:marLeft w:val="0"/>
          <w:marRight w:val="0"/>
          <w:marTop w:val="0"/>
          <w:marBottom w:val="0"/>
          <w:divBdr>
            <w:top w:val="none" w:sz="0" w:space="0" w:color="auto"/>
            <w:left w:val="none" w:sz="0" w:space="0" w:color="auto"/>
            <w:bottom w:val="none" w:sz="0" w:space="0" w:color="auto"/>
            <w:right w:val="none" w:sz="0" w:space="0" w:color="auto"/>
          </w:divBdr>
        </w:div>
        <w:div w:id="1407267491">
          <w:marLeft w:val="0"/>
          <w:marRight w:val="0"/>
          <w:marTop w:val="0"/>
          <w:marBottom w:val="0"/>
          <w:divBdr>
            <w:top w:val="none" w:sz="0" w:space="0" w:color="auto"/>
            <w:left w:val="none" w:sz="0" w:space="0" w:color="auto"/>
            <w:bottom w:val="none" w:sz="0" w:space="0" w:color="auto"/>
            <w:right w:val="none" w:sz="0" w:space="0" w:color="auto"/>
          </w:divBdr>
        </w:div>
        <w:div w:id="1776049889">
          <w:marLeft w:val="0"/>
          <w:marRight w:val="0"/>
          <w:marTop w:val="0"/>
          <w:marBottom w:val="0"/>
          <w:divBdr>
            <w:top w:val="none" w:sz="0" w:space="0" w:color="auto"/>
            <w:left w:val="none" w:sz="0" w:space="0" w:color="auto"/>
            <w:bottom w:val="none" w:sz="0" w:space="0" w:color="auto"/>
            <w:right w:val="none" w:sz="0" w:space="0" w:color="auto"/>
          </w:divBdr>
        </w:div>
        <w:div w:id="2085178828">
          <w:marLeft w:val="0"/>
          <w:marRight w:val="0"/>
          <w:marTop w:val="0"/>
          <w:marBottom w:val="0"/>
          <w:divBdr>
            <w:top w:val="none" w:sz="0" w:space="0" w:color="auto"/>
            <w:left w:val="none" w:sz="0" w:space="0" w:color="auto"/>
            <w:bottom w:val="none" w:sz="0" w:space="0" w:color="auto"/>
            <w:right w:val="none" w:sz="0" w:space="0" w:color="auto"/>
          </w:divBdr>
        </w:div>
      </w:divsChild>
    </w:div>
    <w:div w:id="967124357">
      <w:bodyDiv w:val="1"/>
      <w:marLeft w:val="0"/>
      <w:marRight w:val="0"/>
      <w:marTop w:val="0"/>
      <w:marBottom w:val="0"/>
      <w:divBdr>
        <w:top w:val="none" w:sz="0" w:space="0" w:color="auto"/>
        <w:left w:val="none" w:sz="0" w:space="0" w:color="auto"/>
        <w:bottom w:val="none" w:sz="0" w:space="0" w:color="auto"/>
        <w:right w:val="none" w:sz="0" w:space="0" w:color="auto"/>
      </w:divBdr>
    </w:div>
    <w:div w:id="967276097">
      <w:bodyDiv w:val="1"/>
      <w:marLeft w:val="0"/>
      <w:marRight w:val="0"/>
      <w:marTop w:val="0"/>
      <w:marBottom w:val="0"/>
      <w:divBdr>
        <w:top w:val="none" w:sz="0" w:space="0" w:color="auto"/>
        <w:left w:val="none" w:sz="0" w:space="0" w:color="auto"/>
        <w:bottom w:val="none" w:sz="0" w:space="0" w:color="auto"/>
        <w:right w:val="none" w:sz="0" w:space="0" w:color="auto"/>
      </w:divBdr>
    </w:div>
    <w:div w:id="967786721">
      <w:bodyDiv w:val="1"/>
      <w:marLeft w:val="0"/>
      <w:marRight w:val="0"/>
      <w:marTop w:val="0"/>
      <w:marBottom w:val="0"/>
      <w:divBdr>
        <w:top w:val="none" w:sz="0" w:space="0" w:color="auto"/>
        <w:left w:val="none" w:sz="0" w:space="0" w:color="auto"/>
        <w:bottom w:val="none" w:sz="0" w:space="0" w:color="auto"/>
        <w:right w:val="none" w:sz="0" w:space="0" w:color="auto"/>
      </w:divBdr>
    </w:div>
    <w:div w:id="971713929">
      <w:bodyDiv w:val="1"/>
      <w:marLeft w:val="0"/>
      <w:marRight w:val="0"/>
      <w:marTop w:val="0"/>
      <w:marBottom w:val="0"/>
      <w:divBdr>
        <w:top w:val="none" w:sz="0" w:space="0" w:color="auto"/>
        <w:left w:val="none" w:sz="0" w:space="0" w:color="auto"/>
        <w:bottom w:val="none" w:sz="0" w:space="0" w:color="auto"/>
        <w:right w:val="none" w:sz="0" w:space="0" w:color="auto"/>
      </w:divBdr>
    </w:div>
    <w:div w:id="972709017">
      <w:bodyDiv w:val="1"/>
      <w:marLeft w:val="0"/>
      <w:marRight w:val="0"/>
      <w:marTop w:val="0"/>
      <w:marBottom w:val="0"/>
      <w:divBdr>
        <w:top w:val="none" w:sz="0" w:space="0" w:color="auto"/>
        <w:left w:val="none" w:sz="0" w:space="0" w:color="auto"/>
        <w:bottom w:val="none" w:sz="0" w:space="0" w:color="auto"/>
        <w:right w:val="none" w:sz="0" w:space="0" w:color="auto"/>
      </w:divBdr>
    </w:div>
    <w:div w:id="975263056">
      <w:bodyDiv w:val="1"/>
      <w:marLeft w:val="0"/>
      <w:marRight w:val="0"/>
      <w:marTop w:val="0"/>
      <w:marBottom w:val="0"/>
      <w:divBdr>
        <w:top w:val="none" w:sz="0" w:space="0" w:color="auto"/>
        <w:left w:val="none" w:sz="0" w:space="0" w:color="auto"/>
        <w:bottom w:val="none" w:sz="0" w:space="0" w:color="auto"/>
        <w:right w:val="none" w:sz="0" w:space="0" w:color="auto"/>
      </w:divBdr>
    </w:div>
    <w:div w:id="975598364">
      <w:bodyDiv w:val="1"/>
      <w:marLeft w:val="0"/>
      <w:marRight w:val="0"/>
      <w:marTop w:val="0"/>
      <w:marBottom w:val="0"/>
      <w:divBdr>
        <w:top w:val="none" w:sz="0" w:space="0" w:color="auto"/>
        <w:left w:val="none" w:sz="0" w:space="0" w:color="auto"/>
        <w:bottom w:val="none" w:sz="0" w:space="0" w:color="auto"/>
        <w:right w:val="none" w:sz="0" w:space="0" w:color="auto"/>
      </w:divBdr>
    </w:div>
    <w:div w:id="975987734">
      <w:bodyDiv w:val="1"/>
      <w:marLeft w:val="0"/>
      <w:marRight w:val="0"/>
      <w:marTop w:val="0"/>
      <w:marBottom w:val="0"/>
      <w:divBdr>
        <w:top w:val="none" w:sz="0" w:space="0" w:color="auto"/>
        <w:left w:val="none" w:sz="0" w:space="0" w:color="auto"/>
        <w:bottom w:val="none" w:sz="0" w:space="0" w:color="auto"/>
        <w:right w:val="none" w:sz="0" w:space="0" w:color="auto"/>
      </w:divBdr>
      <w:divsChild>
        <w:div w:id="2048410023">
          <w:marLeft w:val="0"/>
          <w:marRight w:val="0"/>
          <w:marTop w:val="0"/>
          <w:marBottom w:val="0"/>
          <w:divBdr>
            <w:top w:val="none" w:sz="0" w:space="0" w:color="auto"/>
            <w:left w:val="none" w:sz="0" w:space="0" w:color="auto"/>
            <w:bottom w:val="none" w:sz="0" w:space="0" w:color="auto"/>
            <w:right w:val="none" w:sz="0" w:space="0" w:color="auto"/>
          </w:divBdr>
          <w:divsChild>
            <w:div w:id="150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5414">
      <w:bodyDiv w:val="1"/>
      <w:marLeft w:val="0"/>
      <w:marRight w:val="0"/>
      <w:marTop w:val="0"/>
      <w:marBottom w:val="0"/>
      <w:divBdr>
        <w:top w:val="none" w:sz="0" w:space="0" w:color="auto"/>
        <w:left w:val="none" w:sz="0" w:space="0" w:color="auto"/>
        <w:bottom w:val="none" w:sz="0" w:space="0" w:color="auto"/>
        <w:right w:val="none" w:sz="0" w:space="0" w:color="auto"/>
      </w:divBdr>
      <w:divsChild>
        <w:div w:id="1932080353">
          <w:marLeft w:val="0"/>
          <w:marRight w:val="0"/>
          <w:marTop w:val="0"/>
          <w:marBottom w:val="0"/>
          <w:divBdr>
            <w:top w:val="none" w:sz="0" w:space="0" w:color="auto"/>
            <w:left w:val="none" w:sz="0" w:space="0" w:color="auto"/>
            <w:bottom w:val="none" w:sz="0" w:space="0" w:color="auto"/>
            <w:right w:val="none" w:sz="0" w:space="0" w:color="auto"/>
          </w:divBdr>
          <w:divsChild>
            <w:div w:id="319582985">
              <w:marLeft w:val="0"/>
              <w:marRight w:val="0"/>
              <w:marTop w:val="0"/>
              <w:marBottom w:val="0"/>
              <w:divBdr>
                <w:top w:val="none" w:sz="0" w:space="0" w:color="auto"/>
                <w:left w:val="none" w:sz="0" w:space="0" w:color="auto"/>
                <w:bottom w:val="none" w:sz="0" w:space="0" w:color="auto"/>
                <w:right w:val="none" w:sz="0" w:space="0" w:color="auto"/>
              </w:divBdr>
            </w:div>
            <w:div w:id="1012029532">
              <w:marLeft w:val="0"/>
              <w:marRight w:val="0"/>
              <w:marTop w:val="0"/>
              <w:marBottom w:val="0"/>
              <w:divBdr>
                <w:top w:val="none" w:sz="0" w:space="0" w:color="auto"/>
                <w:left w:val="none" w:sz="0" w:space="0" w:color="auto"/>
                <w:bottom w:val="none" w:sz="0" w:space="0" w:color="auto"/>
                <w:right w:val="none" w:sz="0" w:space="0" w:color="auto"/>
              </w:divBdr>
            </w:div>
            <w:div w:id="13140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7872">
      <w:bodyDiv w:val="1"/>
      <w:marLeft w:val="0"/>
      <w:marRight w:val="0"/>
      <w:marTop w:val="0"/>
      <w:marBottom w:val="0"/>
      <w:divBdr>
        <w:top w:val="none" w:sz="0" w:space="0" w:color="auto"/>
        <w:left w:val="none" w:sz="0" w:space="0" w:color="auto"/>
        <w:bottom w:val="none" w:sz="0" w:space="0" w:color="auto"/>
        <w:right w:val="none" w:sz="0" w:space="0" w:color="auto"/>
      </w:divBdr>
    </w:div>
    <w:div w:id="982736664">
      <w:bodyDiv w:val="1"/>
      <w:marLeft w:val="0"/>
      <w:marRight w:val="0"/>
      <w:marTop w:val="0"/>
      <w:marBottom w:val="0"/>
      <w:divBdr>
        <w:top w:val="none" w:sz="0" w:space="0" w:color="auto"/>
        <w:left w:val="none" w:sz="0" w:space="0" w:color="auto"/>
        <w:bottom w:val="none" w:sz="0" w:space="0" w:color="auto"/>
        <w:right w:val="none" w:sz="0" w:space="0" w:color="auto"/>
      </w:divBdr>
    </w:div>
    <w:div w:id="983967194">
      <w:bodyDiv w:val="1"/>
      <w:marLeft w:val="0"/>
      <w:marRight w:val="0"/>
      <w:marTop w:val="0"/>
      <w:marBottom w:val="0"/>
      <w:divBdr>
        <w:top w:val="none" w:sz="0" w:space="0" w:color="auto"/>
        <w:left w:val="none" w:sz="0" w:space="0" w:color="auto"/>
        <w:bottom w:val="none" w:sz="0" w:space="0" w:color="auto"/>
        <w:right w:val="none" w:sz="0" w:space="0" w:color="auto"/>
      </w:divBdr>
    </w:div>
    <w:div w:id="985087097">
      <w:bodyDiv w:val="1"/>
      <w:marLeft w:val="0"/>
      <w:marRight w:val="0"/>
      <w:marTop w:val="0"/>
      <w:marBottom w:val="0"/>
      <w:divBdr>
        <w:top w:val="none" w:sz="0" w:space="0" w:color="auto"/>
        <w:left w:val="none" w:sz="0" w:space="0" w:color="auto"/>
        <w:bottom w:val="none" w:sz="0" w:space="0" w:color="auto"/>
        <w:right w:val="none" w:sz="0" w:space="0" w:color="auto"/>
      </w:divBdr>
    </w:div>
    <w:div w:id="988947469">
      <w:bodyDiv w:val="1"/>
      <w:marLeft w:val="0"/>
      <w:marRight w:val="0"/>
      <w:marTop w:val="0"/>
      <w:marBottom w:val="0"/>
      <w:divBdr>
        <w:top w:val="none" w:sz="0" w:space="0" w:color="auto"/>
        <w:left w:val="none" w:sz="0" w:space="0" w:color="auto"/>
        <w:bottom w:val="none" w:sz="0" w:space="0" w:color="auto"/>
        <w:right w:val="none" w:sz="0" w:space="0" w:color="auto"/>
      </w:divBdr>
    </w:div>
    <w:div w:id="994651035">
      <w:bodyDiv w:val="1"/>
      <w:marLeft w:val="0"/>
      <w:marRight w:val="0"/>
      <w:marTop w:val="0"/>
      <w:marBottom w:val="0"/>
      <w:divBdr>
        <w:top w:val="none" w:sz="0" w:space="0" w:color="auto"/>
        <w:left w:val="none" w:sz="0" w:space="0" w:color="auto"/>
        <w:bottom w:val="none" w:sz="0" w:space="0" w:color="auto"/>
        <w:right w:val="none" w:sz="0" w:space="0" w:color="auto"/>
      </w:divBdr>
    </w:div>
    <w:div w:id="997002032">
      <w:bodyDiv w:val="1"/>
      <w:marLeft w:val="0"/>
      <w:marRight w:val="0"/>
      <w:marTop w:val="0"/>
      <w:marBottom w:val="0"/>
      <w:divBdr>
        <w:top w:val="none" w:sz="0" w:space="0" w:color="auto"/>
        <w:left w:val="none" w:sz="0" w:space="0" w:color="auto"/>
        <w:bottom w:val="none" w:sz="0" w:space="0" w:color="auto"/>
        <w:right w:val="none" w:sz="0" w:space="0" w:color="auto"/>
      </w:divBdr>
      <w:divsChild>
        <w:div w:id="229074896">
          <w:marLeft w:val="0"/>
          <w:marRight w:val="0"/>
          <w:marTop w:val="0"/>
          <w:marBottom w:val="0"/>
          <w:divBdr>
            <w:top w:val="none" w:sz="0" w:space="0" w:color="auto"/>
            <w:left w:val="none" w:sz="0" w:space="0" w:color="auto"/>
            <w:bottom w:val="none" w:sz="0" w:space="0" w:color="auto"/>
            <w:right w:val="none" w:sz="0" w:space="0" w:color="auto"/>
          </w:divBdr>
        </w:div>
        <w:div w:id="1592160895">
          <w:marLeft w:val="0"/>
          <w:marRight w:val="0"/>
          <w:marTop w:val="0"/>
          <w:marBottom w:val="0"/>
          <w:divBdr>
            <w:top w:val="none" w:sz="0" w:space="0" w:color="auto"/>
            <w:left w:val="none" w:sz="0" w:space="0" w:color="auto"/>
            <w:bottom w:val="none" w:sz="0" w:space="0" w:color="auto"/>
            <w:right w:val="none" w:sz="0" w:space="0" w:color="auto"/>
          </w:divBdr>
        </w:div>
      </w:divsChild>
    </w:div>
    <w:div w:id="999768191">
      <w:bodyDiv w:val="1"/>
      <w:marLeft w:val="0"/>
      <w:marRight w:val="0"/>
      <w:marTop w:val="0"/>
      <w:marBottom w:val="0"/>
      <w:divBdr>
        <w:top w:val="none" w:sz="0" w:space="0" w:color="auto"/>
        <w:left w:val="none" w:sz="0" w:space="0" w:color="auto"/>
        <w:bottom w:val="none" w:sz="0" w:space="0" w:color="auto"/>
        <w:right w:val="none" w:sz="0" w:space="0" w:color="auto"/>
      </w:divBdr>
    </w:div>
    <w:div w:id="1005668602">
      <w:bodyDiv w:val="1"/>
      <w:marLeft w:val="0"/>
      <w:marRight w:val="0"/>
      <w:marTop w:val="0"/>
      <w:marBottom w:val="0"/>
      <w:divBdr>
        <w:top w:val="none" w:sz="0" w:space="0" w:color="auto"/>
        <w:left w:val="none" w:sz="0" w:space="0" w:color="auto"/>
        <w:bottom w:val="none" w:sz="0" w:space="0" w:color="auto"/>
        <w:right w:val="none" w:sz="0" w:space="0" w:color="auto"/>
      </w:divBdr>
    </w:div>
    <w:div w:id="1006665446">
      <w:bodyDiv w:val="1"/>
      <w:marLeft w:val="0"/>
      <w:marRight w:val="0"/>
      <w:marTop w:val="0"/>
      <w:marBottom w:val="0"/>
      <w:divBdr>
        <w:top w:val="none" w:sz="0" w:space="0" w:color="auto"/>
        <w:left w:val="none" w:sz="0" w:space="0" w:color="auto"/>
        <w:bottom w:val="none" w:sz="0" w:space="0" w:color="auto"/>
        <w:right w:val="none" w:sz="0" w:space="0" w:color="auto"/>
      </w:divBdr>
    </w:div>
    <w:div w:id="1008213769">
      <w:bodyDiv w:val="1"/>
      <w:marLeft w:val="0"/>
      <w:marRight w:val="0"/>
      <w:marTop w:val="0"/>
      <w:marBottom w:val="0"/>
      <w:divBdr>
        <w:top w:val="none" w:sz="0" w:space="0" w:color="auto"/>
        <w:left w:val="none" w:sz="0" w:space="0" w:color="auto"/>
        <w:bottom w:val="none" w:sz="0" w:space="0" w:color="auto"/>
        <w:right w:val="none" w:sz="0" w:space="0" w:color="auto"/>
      </w:divBdr>
      <w:divsChild>
        <w:div w:id="366806152">
          <w:marLeft w:val="0"/>
          <w:marRight w:val="0"/>
          <w:marTop w:val="0"/>
          <w:marBottom w:val="0"/>
          <w:divBdr>
            <w:top w:val="none" w:sz="0" w:space="0" w:color="auto"/>
            <w:left w:val="none" w:sz="0" w:space="0" w:color="auto"/>
            <w:bottom w:val="none" w:sz="0" w:space="0" w:color="auto"/>
            <w:right w:val="none" w:sz="0" w:space="0" w:color="auto"/>
          </w:divBdr>
        </w:div>
        <w:div w:id="521431302">
          <w:marLeft w:val="0"/>
          <w:marRight w:val="0"/>
          <w:marTop w:val="0"/>
          <w:marBottom w:val="0"/>
          <w:divBdr>
            <w:top w:val="none" w:sz="0" w:space="0" w:color="auto"/>
            <w:left w:val="none" w:sz="0" w:space="0" w:color="auto"/>
            <w:bottom w:val="none" w:sz="0" w:space="0" w:color="auto"/>
            <w:right w:val="none" w:sz="0" w:space="0" w:color="auto"/>
          </w:divBdr>
        </w:div>
        <w:div w:id="1067537950">
          <w:marLeft w:val="0"/>
          <w:marRight w:val="0"/>
          <w:marTop w:val="0"/>
          <w:marBottom w:val="0"/>
          <w:divBdr>
            <w:top w:val="none" w:sz="0" w:space="0" w:color="auto"/>
            <w:left w:val="none" w:sz="0" w:space="0" w:color="auto"/>
            <w:bottom w:val="none" w:sz="0" w:space="0" w:color="auto"/>
            <w:right w:val="none" w:sz="0" w:space="0" w:color="auto"/>
          </w:divBdr>
        </w:div>
        <w:div w:id="1168520024">
          <w:marLeft w:val="0"/>
          <w:marRight w:val="0"/>
          <w:marTop w:val="0"/>
          <w:marBottom w:val="0"/>
          <w:divBdr>
            <w:top w:val="none" w:sz="0" w:space="0" w:color="auto"/>
            <w:left w:val="none" w:sz="0" w:space="0" w:color="auto"/>
            <w:bottom w:val="none" w:sz="0" w:space="0" w:color="auto"/>
            <w:right w:val="none" w:sz="0" w:space="0" w:color="auto"/>
          </w:divBdr>
        </w:div>
        <w:div w:id="1776048111">
          <w:marLeft w:val="0"/>
          <w:marRight w:val="0"/>
          <w:marTop w:val="0"/>
          <w:marBottom w:val="0"/>
          <w:divBdr>
            <w:top w:val="none" w:sz="0" w:space="0" w:color="auto"/>
            <w:left w:val="none" w:sz="0" w:space="0" w:color="auto"/>
            <w:bottom w:val="none" w:sz="0" w:space="0" w:color="auto"/>
            <w:right w:val="none" w:sz="0" w:space="0" w:color="auto"/>
          </w:divBdr>
        </w:div>
        <w:div w:id="1906261710">
          <w:marLeft w:val="0"/>
          <w:marRight w:val="0"/>
          <w:marTop w:val="0"/>
          <w:marBottom w:val="0"/>
          <w:divBdr>
            <w:top w:val="none" w:sz="0" w:space="0" w:color="auto"/>
            <w:left w:val="none" w:sz="0" w:space="0" w:color="auto"/>
            <w:bottom w:val="none" w:sz="0" w:space="0" w:color="auto"/>
            <w:right w:val="none" w:sz="0" w:space="0" w:color="auto"/>
          </w:divBdr>
        </w:div>
        <w:div w:id="1973442944">
          <w:marLeft w:val="0"/>
          <w:marRight w:val="0"/>
          <w:marTop w:val="0"/>
          <w:marBottom w:val="0"/>
          <w:divBdr>
            <w:top w:val="none" w:sz="0" w:space="0" w:color="auto"/>
            <w:left w:val="none" w:sz="0" w:space="0" w:color="auto"/>
            <w:bottom w:val="none" w:sz="0" w:space="0" w:color="auto"/>
            <w:right w:val="none" w:sz="0" w:space="0" w:color="auto"/>
          </w:divBdr>
        </w:div>
      </w:divsChild>
    </w:div>
    <w:div w:id="1009329001">
      <w:bodyDiv w:val="1"/>
      <w:marLeft w:val="0"/>
      <w:marRight w:val="0"/>
      <w:marTop w:val="0"/>
      <w:marBottom w:val="0"/>
      <w:divBdr>
        <w:top w:val="none" w:sz="0" w:space="0" w:color="auto"/>
        <w:left w:val="none" w:sz="0" w:space="0" w:color="auto"/>
        <w:bottom w:val="none" w:sz="0" w:space="0" w:color="auto"/>
        <w:right w:val="none" w:sz="0" w:space="0" w:color="auto"/>
      </w:divBdr>
      <w:divsChild>
        <w:div w:id="464467089">
          <w:marLeft w:val="0"/>
          <w:marRight w:val="0"/>
          <w:marTop w:val="0"/>
          <w:marBottom w:val="0"/>
          <w:divBdr>
            <w:top w:val="none" w:sz="0" w:space="0" w:color="auto"/>
            <w:left w:val="none" w:sz="0" w:space="0" w:color="auto"/>
            <w:bottom w:val="none" w:sz="0" w:space="0" w:color="auto"/>
            <w:right w:val="none" w:sz="0" w:space="0" w:color="auto"/>
          </w:divBdr>
        </w:div>
      </w:divsChild>
    </w:div>
    <w:div w:id="1010567744">
      <w:bodyDiv w:val="1"/>
      <w:marLeft w:val="0"/>
      <w:marRight w:val="0"/>
      <w:marTop w:val="0"/>
      <w:marBottom w:val="0"/>
      <w:divBdr>
        <w:top w:val="none" w:sz="0" w:space="0" w:color="auto"/>
        <w:left w:val="none" w:sz="0" w:space="0" w:color="auto"/>
        <w:bottom w:val="none" w:sz="0" w:space="0" w:color="auto"/>
        <w:right w:val="none" w:sz="0" w:space="0" w:color="auto"/>
      </w:divBdr>
    </w:div>
    <w:div w:id="1010646424">
      <w:bodyDiv w:val="1"/>
      <w:marLeft w:val="0"/>
      <w:marRight w:val="0"/>
      <w:marTop w:val="0"/>
      <w:marBottom w:val="0"/>
      <w:divBdr>
        <w:top w:val="none" w:sz="0" w:space="0" w:color="auto"/>
        <w:left w:val="none" w:sz="0" w:space="0" w:color="auto"/>
        <w:bottom w:val="none" w:sz="0" w:space="0" w:color="auto"/>
        <w:right w:val="none" w:sz="0" w:space="0" w:color="auto"/>
      </w:divBdr>
      <w:divsChild>
        <w:div w:id="2003123970">
          <w:marLeft w:val="0"/>
          <w:marRight w:val="0"/>
          <w:marTop w:val="0"/>
          <w:marBottom w:val="0"/>
          <w:divBdr>
            <w:top w:val="none" w:sz="0" w:space="0" w:color="auto"/>
            <w:left w:val="none" w:sz="0" w:space="0" w:color="auto"/>
            <w:bottom w:val="none" w:sz="0" w:space="0" w:color="auto"/>
            <w:right w:val="none" w:sz="0" w:space="0" w:color="auto"/>
          </w:divBdr>
        </w:div>
      </w:divsChild>
    </w:div>
    <w:div w:id="1010908775">
      <w:bodyDiv w:val="1"/>
      <w:marLeft w:val="0"/>
      <w:marRight w:val="0"/>
      <w:marTop w:val="0"/>
      <w:marBottom w:val="0"/>
      <w:divBdr>
        <w:top w:val="none" w:sz="0" w:space="0" w:color="auto"/>
        <w:left w:val="none" w:sz="0" w:space="0" w:color="auto"/>
        <w:bottom w:val="none" w:sz="0" w:space="0" w:color="auto"/>
        <w:right w:val="none" w:sz="0" w:space="0" w:color="auto"/>
      </w:divBdr>
    </w:div>
    <w:div w:id="1016153638">
      <w:bodyDiv w:val="1"/>
      <w:marLeft w:val="0"/>
      <w:marRight w:val="0"/>
      <w:marTop w:val="0"/>
      <w:marBottom w:val="0"/>
      <w:divBdr>
        <w:top w:val="none" w:sz="0" w:space="0" w:color="auto"/>
        <w:left w:val="none" w:sz="0" w:space="0" w:color="auto"/>
        <w:bottom w:val="none" w:sz="0" w:space="0" w:color="auto"/>
        <w:right w:val="none" w:sz="0" w:space="0" w:color="auto"/>
      </w:divBdr>
    </w:div>
    <w:div w:id="1017005169">
      <w:bodyDiv w:val="1"/>
      <w:marLeft w:val="0"/>
      <w:marRight w:val="0"/>
      <w:marTop w:val="0"/>
      <w:marBottom w:val="0"/>
      <w:divBdr>
        <w:top w:val="none" w:sz="0" w:space="0" w:color="auto"/>
        <w:left w:val="none" w:sz="0" w:space="0" w:color="auto"/>
        <w:bottom w:val="none" w:sz="0" w:space="0" w:color="auto"/>
        <w:right w:val="none" w:sz="0" w:space="0" w:color="auto"/>
      </w:divBdr>
    </w:div>
    <w:div w:id="1019090469">
      <w:bodyDiv w:val="1"/>
      <w:marLeft w:val="0"/>
      <w:marRight w:val="0"/>
      <w:marTop w:val="0"/>
      <w:marBottom w:val="0"/>
      <w:divBdr>
        <w:top w:val="none" w:sz="0" w:space="0" w:color="auto"/>
        <w:left w:val="none" w:sz="0" w:space="0" w:color="auto"/>
        <w:bottom w:val="none" w:sz="0" w:space="0" w:color="auto"/>
        <w:right w:val="none" w:sz="0" w:space="0" w:color="auto"/>
      </w:divBdr>
    </w:div>
    <w:div w:id="1019772187">
      <w:bodyDiv w:val="1"/>
      <w:marLeft w:val="0"/>
      <w:marRight w:val="0"/>
      <w:marTop w:val="0"/>
      <w:marBottom w:val="0"/>
      <w:divBdr>
        <w:top w:val="none" w:sz="0" w:space="0" w:color="auto"/>
        <w:left w:val="none" w:sz="0" w:space="0" w:color="auto"/>
        <w:bottom w:val="none" w:sz="0" w:space="0" w:color="auto"/>
        <w:right w:val="none" w:sz="0" w:space="0" w:color="auto"/>
      </w:divBdr>
      <w:divsChild>
        <w:div w:id="142162338">
          <w:marLeft w:val="0"/>
          <w:marRight w:val="0"/>
          <w:marTop w:val="0"/>
          <w:marBottom w:val="0"/>
          <w:divBdr>
            <w:top w:val="none" w:sz="0" w:space="0" w:color="auto"/>
            <w:left w:val="none" w:sz="0" w:space="0" w:color="auto"/>
            <w:bottom w:val="none" w:sz="0" w:space="0" w:color="auto"/>
            <w:right w:val="none" w:sz="0" w:space="0" w:color="auto"/>
          </w:divBdr>
        </w:div>
        <w:div w:id="154952361">
          <w:marLeft w:val="0"/>
          <w:marRight w:val="0"/>
          <w:marTop w:val="0"/>
          <w:marBottom w:val="0"/>
          <w:divBdr>
            <w:top w:val="none" w:sz="0" w:space="0" w:color="auto"/>
            <w:left w:val="none" w:sz="0" w:space="0" w:color="auto"/>
            <w:bottom w:val="none" w:sz="0" w:space="0" w:color="auto"/>
            <w:right w:val="none" w:sz="0" w:space="0" w:color="auto"/>
          </w:divBdr>
        </w:div>
        <w:div w:id="540870648">
          <w:marLeft w:val="0"/>
          <w:marRight w:val="0"/>
          <w:marTop w:val="0"/>
          <w:marBottom w:val="0"/>
          <w:divBdr>
            <w:top w:val="none" w:sz="0" w:space="0" w:color="auto"/>
            <w:left w:val="none" w:sz="0" w:space="0" w:color="auto"/>
            <w:bottom w:val="none" w:sz="0" w:space="0" w:color="auto"/>
            <w:right w:val="none" w:sz="0" w:space="0" w:color="auto"/>
          </w:divBdr>
        </w:div>
        <w:div w:id="625429803">
          <w:marLeft w:val="0"/>
          <w:marRight w:val="0"/>
          <w:marTop w:val="0"/>
          <w:marBottom w:val="0"/>
          <w:divBdr>
            <w:top w:val="none" w:sz="0" w:space="0" w:color="auto"/>
            <w:left w:val="none" w:sz="0" w:space="0" w:color="auto"/>
            <w:bottom w:val="none" w:sz="0" w:space="0" w:color="auto"/>
            <w:right w:val="none" w:sz="0" w:space="0" w:color="auto"/>
          </w:divBdr>
        </w:div>
        <w:div w:id="1280448719">
          <w:marLeft w:val="0"/>
          <w:marRight w:val="0"/>
          <w:marTop w:val="0"/>
          <w:marBottom w:val="0"/>
          <w:divBdr>
            <w:top w:val="none" w:sz="0" w:space="0" w:color="auto"/>
            <w:left w:val="none" w:sz="0" w:space="0" w:color="auto"/>
            <w:bottom w:val="none" w:sz="0" w:space="0" w:color="auto"/>
            <w:right w:val="none" w:sz="0" w:space="0" w:color="auto"/>
          </w:divBdr>
        </w:div>
        <w:div w:id="1937052874">
          <w:marLeft w:val="0"/>
          <w:marRight w:val="0"/>
          <w:marTop w:val="0"/>
          <w:marBottom w:val="0"/>
          <w:divBdr>
            <w:top w:val="none" w:sz="0" w:space="0" w:color="auto"/>
            <w:left w:val="none" w:sz="0" w:space="0" w:color="auto"/>
            <w:bottom w:val="none" w:sz="0" w:space="0" w:color="auto"/>
            <w:right w:val="none" w:sz="0" w:space="0" w:color="auto"/>
          </w:divBdr>
        </w:div>
        <w:div w:id="2063750877">
          <w:marLeft w:val="0"/>
          <w:marRight w:val="0"/>
          <w:marTop w:val="0"/>
          <w:marBottom w:val="0"/>
          <w:divBdr>
            <w:top w:val="none" w:sz="0" w:space="0" w:color="auto"/>
            <w:left w:val="none" w:sz="0" w:space="0" w:color="auto"/>
            <w:bottom w:val="none" w:sz="0" w:space="0" w:color="auto"/>
            <w:right w:val="none" w:sz="0" w:space="0" w:color="auto"/>
          </w:divBdr>
        </w:div>
      </w:divsChild>
    </w:div>
    <w:div w:id="1020009502">
      <w:bodyDiv w:val="1"/>
      <w:marLeft w:val="0"/>
      <w:marRight w:val="0"/>
      <w:marTop w:val="0"/>
      <w:marBottom w:val="0"/>
      <w:divBdr>
        <w:top w:val="none" w:sz="0" w:space="0" w:color="auto"/>
        <w:left w:val="none" w:sz="0" w:space="0" w:color="auto"/>
        <w:bottom w:val="none" w:sz="0" w:space="0" w:color="auto"/>
        <w:right w:val="none" w:sz="0" w:space="0" w:color="auto"/>
      </w:divBdr>
      <w:divsChild>
        <w:div w:id="164055820">
          <w:marLeft w:val="0"/>
          <w:marRight w:val="0"/>
          <w:marTop w:val="0"/>
          <w:marBottom w:val="0"/>
          <w:divBdr>
            <w:top w:val="none" w:sz="0" w:space="0" w:color="auto"/>
            <w:left w:val="none" w:sz="0" w:space="0" w:color="auto"/>
            <w:bottom w:val="none" w:sz="0" w:space="0" w:color="auto"/>
            <w:right w:val="none" w:sz="0" w:space="0" w:color="auto"/>
          </w:divBdr>
        </w:div>
      </w:divsChild>
    </w:div>
    <w:div w:id="1020165693">
      <w:bodyDiv w:val="1"/>
      <w:marLeft w:val="0"/>
      <w:marRight w:val="0"/>
      <w:marTop w:val="0"/>
      <w:marBottom w:val="0"/>
      <w:divBdr>
        <w:top w:val="none" w:sz="0" w:space="0" w:color="auto"/>
        <w:left w:val="none" w:sz="0" w:space="0" w:color="auto"/>
        <w:bottom w:val="none" w:sz="0" w:space="0" w:color="auto"/>
        <w:right w:val="none" w:sz="0" w:space="0" w:color="auto"/>
      </w:divBdr>
    </w:div>
    <w:div w:id="1020357339">
      <w:bodyDiv w:val="1"/>
      <w:marLeft w:val="0"/>
      <w:marRight w:val="0"/>
      <w:marTop w:val="0"/>
      <w:marBottom w:val="0"/>
      <w:divBdr>
        <w:top w:val="none" w:sz="0" w:space="0" w:color="auto"/>
        <w:left w:val="none" w:sz="0" w:space="0" w:color="auto"/>
        <w:bottom w:val="none" w:sz="0" w:space="0" w:color="auto"/>
        <w:right w:val="none" w:sz="0" w:space="0" w:color="auto"/>
      </w:divBdr>
      <w:divsChild>
        <w:div w:id="1717199543">
          <w:marLeft w:val="0"/>
          <w:marRight w:val="0"/>
          <w:marTop w:val="0"/>
          <w:marBottom w:val="0"/>
          <w:divBdr>
            <w:top w:val="none" w:sz="0" w:space="0" w:color="auto"/>
            <w:left w:val="none" w:sz="0" w:space="0" w:color="auto"/>
            <w:bottom w:val="none" w:sz="0" w:space="0" w:color="auto"/>
            <w:right w:val="none" w:sz="0" w:space="0" w:color="auto"/>
          </w:divBdr>
          <w:divsChild>
            <w:div w:id="471557780">
              <w:marLeft w:val="0"/>
              <w:marRight w:val="0"/>
              <w:marTop w:val="0"/>
              <w:marBottom w:val="0"/>
              <w:divBdr>
                <w:top w:val="none" w:sz="0" w:space="0" w:color="auto"/>
                <w:left w:val="none" w:sz="0" w:space="0" w:color="auto"/>
                <w:bottom w:val="none" w:sz="0" w:space="0" w:color="auto"/>
                <w:right w:val="none" w:sz="0" w:space="0" w:color="auto"/>
              </w:divBdr>
              <w:divsChild>
                <w:div w:id="3569270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3643622">
                      <w:marLeft w:val="0"/>
                      <w:marRight w:val="0"/>
                      <w:marTop w:val="0"/>
                      <w:marBottom w:val="0"/>
                      <w:divBdr>
                        <w:top w:val="none" w:sz="0" w:space="0" w:color="auto"/>
                        <w:left w:val="none" w:sz="0" w:space="0" w:color="auto"/>
                        <w:bottom w:val="none" w:sz="0" w:space="0" w:color="auto"/>
                        <w:right w:val="none" w:sz="0" w:space="0" w:color="auto"/>
                      </w:divBdr>
                      <w:divsChild>
                        <w:div w:id="7553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996449">
      <w:bodyDiv w:val="1"/>
      <w:marLeft w:val="0"/>
      <w:marRight w:val="0"/>
      <w:marTop w:val="0"/>
      <w:marBottom w:val="0"/>
      <w:divBdr>
        <w:top w:val="none" w:sz="0" w:space="0" w:color="auto"/>
        <w:left w:val="none" w:sz="0" w:space="0" w:color="auto"/>
        <w:bottom w:val="none" w:sz="0" w:space="0" w:color="auto"/>
        <w:right w:val="none" w:sz="0" w:space="0" w:color="auto"/>
      </w:divBdr>
      <w:divsChild>
        <w:div w:id="251085967">
          <w:marLeft w:val="0"/>
          <w:marRight w:val="0"/>
          <w:marTop w:val="0"/>
          <w:marBottom w:val="0"/>
          <w:divBdr>
            <w:top w:val="none" w:sz="0" w:space="0" w:color="auto"/>
            <w:left w:val="none" w:sz="0" w:space="0" w:color="auto"/>
            <w:bottom w:val="none" w:sz="0" w:space="0" w:color="auto"/>
            <w:right w:val="none" w:sz="0" w:space="0" w:color="auto"/>
          </w:divBdr>
        </w:div>
      </w:divsChild>
    </w:div>
    <w:div w:id="1032652655">
      <w:bodyDiv w:val="1"/>
      <w:marLeft w:val="0"/>
      <w:marRight w:val="0"/>
      <w:marTop w:val="0"/>
      <w:marBottom w:val="0"/>
      <w:divBdr>
        <w:top w:val="none" w:sz="0" w:space="0" w:color="auto"/>
        <w:left w:val="none" w:sz="0" w:space="0" w:color="auto"/>
        <w:bottom w:val="none" w:sz="0" w:space="0" w:color="auto"/>
        <w:right w:val="none" w:sz="0" w:space="0" w:color="auto"/>
      </w:divBdr>
    </w:div>
    <w:div w:id="1036737616">
      <w:bodyDiv w:val="1"/>
      <w:marLeft w:val="0"/>
      <w:marRight w:val="0"/>
      <w:marTop w:val="0"/>
      <w:marBottom w:val="0"/>
      <w:divBdr>
        <w:top w:val="none" w:sz="0" w:space="0" w:color="auto"/>
        <w:left w:val="none" w:sz="0" w:space="0" w:color="auto"/>
        <w:bottom w:val="none" w:sz="0" w:space="0" w:color="auto"/>
        <w:right w:val="none" w:sz="0" w:space="0" w:color="auto"/>
      </w:divBdr>
    </w:div>
    <w:div w:id="1038972771">
      <w:bodyDiv w:val="1"/>
      <w:marLeft w:val="0"/>
      <w:marRight w:val="0"/>
      <w:marTop w:val="0"/>
      <w:marBottom w:val="0"/>
      <w:divBdr>
        <w:top w:val="none" w:sz="0" w:space="0" w:color="auto"/>
        <w:left w:val="none" w:sz="0" w:space="0" w:color="auto"/>
        <w:bottom w:val="none" w:sz="0" w:space="0" w:color="auto"/>
        <w:right w:val="none" w:sz="0" w:space="0" w:color="auto"/>
      </w:divBdr>
    </w:div>
    <w:div w:id="1040473311">
      <w:bodyDiv w:val="1"/>
      <w:marLeft w:val="0"/>
      <w:marRight w:val="0"/>
      <w:marTop w:val="0"/>
      <w:marBottom w:val="0"/>
      <w:divBdr>
        <w:top w:val="none" w:sz="0" w:space="0" w:color="auto"/>
        <w:left w:val="none" w:sz="0" w:space="0" w:color="auto"/>
        <w:bottom w:val="none" w:sz="0" w:space="0" w:color="auto"/>
        <w:right w:val="none" w:sz="0" w:space="0" w:color="auto"/>
      </w:divBdr>
    </w:div>
    <w:div w:id="1042049707">
      <w:bodyDiv w:val="1"/>
      <w:marLeft w:val="0"/>
      <w:marRight w:val="0"/>
      <w:marTop w:val="0"/>
      <w:marBottom w:val="0"/>
      <w:divBdr>
        <w:top w:val="none" w:sz="0" w:space="0" w:color="auto"/>
        <w:left w:val="none" w:sz="0" w:space="0" w:color="auto"/>
        <w:bottom w:val="none" w:sz="0" w:space="0" w:color="auto"/>
        <w:right w:val="none" w:sz="0" w:space="0" w:color="auto"/>
      </w:divBdr>
      <w:divsChild>
        <w:div w:id="57753242">
          <w:marLeft w:val="0"/>
          <w:marRight w:val="0"/>
          <w:marTop w:val="0"/>
          <w:marBottom w:val="0"/>
          <w:divBdr>
            <w:top w:val="none" w:sz="0" w:space="0" w:color="auto"/>
            <w:left w:val="none" w:sz="0" w:space="0" w:color="auto"/>
            <w:bottom w:val="none" w:sz="0" w:space="0" w:color="auto"/>
            <w:right w:val="none" w:sz="0" w:space="0" w:color="auto"/>
          </w:divBdr>
        </w:div>
        <w:div w:id="68574850">
          <w:marLeft w:val="0"/>
          <w:marRight w:val="0"/>
          <w:marTop w:val="0"/>
          <w:marBottom w:val="0"/>
          <w:divBdr>
            <w:top w:val="none" w:sz="0" w:space="0" w:color="auto"/>
            <w:left w:val="none" w:sz="0" w:space="0" w:color="auto"/>
            <w:bottom w:val="none" w:sz="0" w:space="0" w:color="auto"/>
            <w:right w:val="none" w:sz="0" w:space="0" w:color="auto"/>
          </w:divBdr>
        </w:div>
        <w:div w:id="110711873">
          <w:marLeft w:val="0"/>
          <w:marRight w:val="0"/>
          <w:marTop w:val="0"/>
          <w:marBottom w:val="0"/>
          <w:divBdr>
            <w:top w:val="none" w:sz="0" w:space="0" w:color="auto"/>
            <w:left w:val="none" w:sz="0" w:space="0" w:color="auto"/>
            <w:bottom w:val="none" w:sz="0" w:space="0" w:color="auto"/>
            <w:right w:val="none" w:sz="0" w:space="0" w:color="auto"/>
          </w:divBdr>
        </w:div>
        <w:div w:id="114718367">
          <w:marLeft w:val="0"/>
          <w:marRight w:val="0"/>
          <w:marTop w:val="0"/>
          <w:marBottom w:val="0"/>
          <w:divBdr>
            <w:top w:val="none" w:sz="0" w:space="0" w:color="auto"/>
            <w:left w:val="none" w:sz="0" w:space="0" w:color="auto"/>
            <w:bottom w:val="none" w:sz="0" w:space="0" w:color="auto"/>
            <w:right w:val="none" w:sz="0" w:space="0" w:color="auto"/>
          </w:divBdr>
        </w:div>
        <w:div w:id="154347511">
          <w:marLeft w:val="0"/>
          <w:marRight w:val="0"/>
          <w:marTop w:val="0"/>
          <w:marBottom w:val="0"/>
          <w:divBdr>
            <w:top w:val="none" w:sz="0" w:space="0" w:color="auto"/>
            <w:left w:val="none" w:sz="0" w:space="0" w:color="auto"/>
            <w:bottom w:val="none" w:sz="0" w:space="0" w:color="auto"/>
            <w:right w:val="none" w:sz="0" w:space="0" w:color="auto"/>
          </w:divBdr>
        </w:div>
        <w:div w:id="403375220">
          <w:marLeft w:val="0"/>
          <w:marRight w:val="0"/>
          <w:marTop w:val="0"/>
          <w:marBottom w:val="0"/>
          <w:divBdr>
            <w:top w:val="none" w:sz="0" w:space="0" w:color="auto"/>
            <w:left w:val="none" w:sz="0" w:space="0" w:color="auto"/>
            <w:bottom w:val="none" w:sz="0" w:space="0" w:color="auto"/>
            <w:right w:val="none" w:sz="0" w:space="0" w:color="auto"/>
          </w:divBdr>
        </w:div>
        <w:div w:id="608271985">
          <w:marLeft w:val="0"/>
          <w:marRight w:val="0"/>
          <w:marTop w:val="0"/>
          <w:marBottom w:val="0"/>
          <w:divBdr>
            <w:top w:val="none" w:sz="0" w:space="0" w:color="auto"/>
            <w:left w:val="none" w:sz="0" w:space="0" w:color="auto"/>
            <w:bottom w:val="none" w:sz="0" w:space="0" w:color="auto"/>
            <w:right w:val="none" w:sz="0" w:space="0" w:color="auto"/>
          </w:divBdr>
        </w:div>
        <w:div w:id="742334943">
          <w:marLeft w:val="0"/>
          <w:marRight w:val="0"/>
          <w:marTop w:val="0"/>
          <w:marBottom w:val="0"/>
          <w:divBdr>
            <w:top w:val="none" w:sz="0" w:space="0" w:color="auto"/>
            <w:left w:val="none" w:sz="0" w:space="0" w:color="auto"/>
            <w:bottom w:val="none" w:sz="0" w:space="0" w:color="auto"/>
            <w:right w:val="none" w:sz="0" w:space="0" w:color="auto"/>
          </w:divBdr>
        </w:div>
        <w:div w:id="811555603">
          <w:marLeft w:val="0"/>
          <w:marRight w:val="0"/>
          <w:marTop w:val="0"/>
          <w:marBottom w:val="0"/>
          <w:divBdr>
            <w:top w:val="none" w:sz="0" w:space="0" w:color="auto"/>
            <w:left w:val="none" w:sz="0" w:space="0" w:color="auto"/>
            <w:bottom w:val="none" w:sz="0" w:space="0" w:color="auto"/>
            <w:right w:val="none" w:sz="0" w:space="0" w:color="auto"/>
          </w:divBdr>
        </w:div>
        <w:div w:id="842279432">
          <w:marLeft w:val="0"/>
          <w:marRight w:val="0"/>
          <w:marTop w:val="0"/>
          <w:marBottom w:val="0"/>
          <w:divBdr>
            <w:top w:val="none" w:sz="0" w:space="0" w:color="auto"/>
            <w:left w:val="none" w:sz="0" w:space="0" w:color="auto"/>
            <w:bottom w:val="none" w:sz="0" w:space="0" w:color="auto"/>
            <w:right w:val="none" w:sz="0" w:space="0" w:color="auto"/>
          </w:divBdr>
        </w:div>
        <w:div w:id="953556679">
          <w:marLeft w:val="0"/>
          <w:marRight w:val="0"/>
          <w:marTop w:val="0"/>
          <w:marBottom w:val="0"/>
          <w:divBdr>
            <w:top w:val="none" w:sz="0" w:space="0" w:color="auto"/>
            <w:left w:val="none" w:sz="0" w:space="0" w:color="auto"/>
            <w:bottom w:val="none" w:sz="0" w:space="0" w:color="auto"/>
            <w:right w:val="none" w:sz="0" w:space="0" w:color="auto"/>
          </w:divBdr>
        </w:div>
        <w:div w:id="958688164">
          <w:marLeft w:val="0"/>
          <w:marRight w:val="0"/>
          <w:marTop w:val="0"/>
          <w:marBottom w:val="0"/>
          <w:divBdr>
            <w:top w:val="none" w:sz="0" w:space="0" w:color="auto"/>
            <w:left w:val="none" w:sz="0" w:space="0" w:color="auto"/>
            <w:bottom w:val="none" w:sz="0" w:space="0" w:color="auto"/>
            <w:right w:val="none" w:sz="0" w:space="0" w:color="auto"/>
          </w:divBdr>
        </w:div>
        <w:div w:id="1025836107">
          <w:marLeft w:val="0"/>
          <w:marRight w:val="0"/>
          <w:marTop w:val="0"/>
          <w:marBottom w:val="0"/>
          <w:divBdr>
            <w:top w:val="none" w:sz="0" w:space="0" w:color="auto"/>
            <w:left w:val="none" w:sz="0" w:space="0" w:color="auto"/>
            <w:bottom w:val="none" w:sz="0" w:space="0" w:color="auto"/>
            <w:right w:val="none" w:sz="0" w:space="0" w:color="auto"/>
          </w:divBdr>
        </w:div>
        <w:div w:id="1039087287">
          <w:marLeft w:val="0"/>
          <w:marRight w:val="0"/>
          <w:marTop w:val="0"/>
          <w:marBottom w:val="0"/>
          <w:divBdr>
            <w:top w:val="none" w:sz="0" w:space="0" w:color="auto"/>
            <w:left w:val="none" w:sz="0" w:space="0" w:color="auto"/>
            <w:bottom w:val="none" w:sz="0" w:space="0" w:color="auto"/>
            <w:right w:val="none" w:sz="0" w:space="0" w:color="auto"/>
          </w:divBdr>
        </w:div>
        <w:div w:id="1049383259">
          <w:marLeft w:val="0"/>
          <w:marRight w:val="0"/>
          <w:marTop w:val="0"/>
          <w:marBottom w:val="0"/>
          <w:divBdr>
            <w:top w:val="none" w:sz="0" w:space="0" w:color="auto"/>
            <w:left w:val="none" w:sz="0" w:space="0" w:color="auto"/>
            <w:bottom w:val="none" w:sz="0" w:space="0" w:color="auto"/>
            <w:right w:val="none" w:sz="0" w:space="0" w:color="auto"/>
          </w:divBdr>
        </w:div>
        <w:div w:id="1083188015">
          <w:marLeft w:val="0"/>
          <w:marRight w:val="0"/>
          <w:marTop w:val="0"/>
          <w:marBottom w:val="0"/>
          <w:divBdr>
            <w:top w:val="none" w:sz="0" w:space="0" w:color="auto"/>
            <w:left w:val="none" w:sz="0" w:space="0" w:color="auto"/>
            <w:bottom w:val="none" w:sz="0" w:space="0" w:color="auto"/>
            <w:right w:val="none" w:sz="0" w:space="0" w:color="auto"/>
          </w:divBdr>
        </w:div>
        <w:div w:id="1108934886">
          <w:marLeft w:val="0"/>
          <w:marRight w:val="0"/>
          <w:marTop w:val="0"/>
          <w:marBottom w:val="0"/>
          <w:divBdr>
            <w:top w:val="none" w:sz="0" w:space="0" w:color="auto"/>
            <w:left w:val="none" w:sz="0" w:space="0" w:color="auto"/>
            <w:bottom w:val="none" w:sz="0" w:space="0" w:color="auto"/>
            <w:right w:val="none" w:sz="0" w:space="0" w:color="auto"/>
          </w:divBdr>
        </w:div>
        <w:div w:id="1146311755">
          <w:marLeft w:val="0"/>
          <w:marRight w:val="0"/>
          <w:marTop w:val="0"/>
          <w:marBottom w:val="0"/>
          <w:divBdr>
            <w:top w:val="none" w:sz="0" w:space="0" w:color="auto"/>
            <w:left w:val="none" w:sz="0" w:space="0" w:color="auto"/>
            <w:bottom w:val="none" w:sz="0" w:space="0" w:color="auto"/>
            <w:right w:val="none" w:sz="0" w:space="0" w:color="auto"/>
          </w:divBdr>
        </w:div>
        <w:div w:id="1170410228">
          <w:marLeft w:val="0"/>
          <w:marRight w:val="0"/>
          <w:marTop w:val="0"/>
          <w:marBottom w:val="0"/>
          <w:divBdr>
            <w:top w:val="none" w:sz="0" w:space="0" w:color="auto"/>
            <w:left w:val="none" w:sz="0" w:space="0" w:color="auto"/>
            <w:bottom w:val="none" w:sz="0" w:space="0" w:color="auto"/>
            <w:right w:val="none" w:sz="0" w:space="0" w:color="auto"/>
          </w:divBdr>
        </w:div>
        <w:div w:id="1175611264">
          <w:marLeft w:val="0"/>
          <w:marRight w:val="0"/>
          <w:marTop w:val="0"/>
          <w:marBottom w:val="0"/>
          <w:divBdr>
            <w:top w:val="none" w:sz="0" w:space="0" w:color="auto"/>
            <w:left w:val="none" w:sz="0" w:space="0" w:color="auto"/>
            <w:bottom w:val="none" w:sz="0" w:space="0" w:color="auto"/>
            <w:right w:val="none" w:sz="0" w:space="0" w:color="auto"/>
          </w:divBdr>
        </w:div>
        <w:div w:id="1186677538">
          <w:marLeft w:val="0"/>
          <w:marRight w:val="0"/>
          <w:marTop w:val="0"/>
          <w:marBottom w:val="0"/>
          <w:divBdr>
            <w:top w:val="none" w:sz="0" w:space="0" w:color="auto"/>
            <w:left w:val="none" w:sz="0" w:space="0" w:color="auto"/>
            <w:bottom w:val="none" w:sz="0" w:space="0" w:color="auto"/>
            <w:right w:val="none" w:sz="0" w:space="0" w:color="auto"/>
          </w:divBdr>
        </w:div>
        <w:div w:id="1202783654">
          <w:marLeft w:val="0"/>
          <w:marRight w:val="0"/>
          <w:marTop w:val="0"/>
          <w:marBottom w:val="0"/>
          <w:divBdr>
            <w:top w:val="none" w:sz="0" w:space="0" w:color="auto"/>
            <w:left w:val="none" w:sz="0" w:space="0" w:color="auto"/>
            <w:bottom w:val="none" w:sz="0" w:space="0" w:color="auto"/>
            <w:right w:val="none" w:sz="0" w:space="0" w:color="auto"/>
          </w:divBdr>
        </w:div>
        <w:div w:id="1226838333">
          <w:marLeft w:val="0"/>
          <w:marRight w:val="0"/>
          <w:marTop w:val="0"/>
          <w:marBottom w:val="0"/>
          <w:divBdr>
            <w:top w:val="none" w:sz="0" w:space="0" w:color="auto"/>
            <w:left w:val="none" w:sz="0" w:space="0" w:color="auto"/>
            <w:bottom w:val="none" w:sz="0" w:space="0" w:color="auto"/>
            <w:right w:val="none" w:sz="0" w:space="0" w:color="auto"/>
          </w:divBdr>
        </w:div>
        <w:div w:id="1281448885">
          <w:marLeft w:val="0"/>
          <w:marRight w:val="0"/>
          <w:marTop w:val="0"/>
          <w:marBottom w:val="0"/>
          <w:divBdr>
            <w:top w:val="none" w:sz="0" w:space="0" w:color="auto"/>
            <w:left w:val="none" w:sz="0" w:space="0" w:color="auto"/>
            <w:bottom w:val="none" w:sz="0" w:space="0" w:color="auto"/>
            <w:right w:val="none" w:sz="0" w:space="0" w:color="auto"/>
          </w:divBdr>
        </w:div>
        <w:div w:id="1284847958">
          <w:marLeft w:val="0"/>
          <w:marRight w:val="0"/>
          <w:marTop w:val="0"/>
          <w:marBottom w:val="0"/>
          <w:divBdr>
            <w:top w:val="none" w:sz="0" w:space="0" w:color="auto"/>
            <w:left w:val="none" w:sz="0" w:space="0" w:color="auto"/>
            <w:bottom w:val="none" w:sz="0" w:space="0" w:color="auto"/>
            <w:right w:val="none" w:sz="0" w:space="0" w:color="auto"/>
          </w:divBdr>
        </w:div>
        <w:div w:id="1288463232">
          <w:marLeft w:val="0"/>
          <w:marRight w:val="0"/>
          <w:marTop w:val="0"/>
          <w:marBottom w:val="0"/>
          <w:divBdr>
            <w:top w:val="none" w:sz="0" w:space="0" w:color="auto"/>
            <w:left w:val="none" w:sz="0" w:space="0" w:color="auto"/>
            <w:bottom w:val="none" w:sz="0" w:space="0" w:color="auto"/>
            <w:right w:val="none" w:sz="0" w:space="0" w:color="auto"/>
          </w:divBdr>
        </w:div>
        <w:div w:id="1328941129">
          <w:marLeft w:val="0"/>
          <w:marRight w:val="0"/>
          <w:marTop w:val="0"/>
          <w:marBottom w:val="0"/>
          <w:divBdr>
            <w:top w:val="none" w:sz="0" w:space="0" w:color="auto"/>
            <w:left w:val="none" w:sz="0" w:space="0" w:color="auto"/>
            <w:bottom w:val="none" w:sz="0" w:space="0" w:color="auto"/>
            <w:right w:val="none" w:sz="0" w:space="0" w:color="auto"/>
          </w:divBdr>
        </w:div>
        <w:div w:id="1386904397">
          <w:marLeft w:val="0"/>
          <w:marRight w:val="0"/>
          <w:marTop w:val="0"/>
          <w:marBottom w:val="0"/>
          <w:divBdr>
            <w:top w:val="none" w:sz="0" w:space="0" w:color="auto"/>
            <w:left w:val="none" w:sz="0" w:space="0" w:color="auto"/>
            <w:bottom w:val="none" w:sz="0" w:space="0" w:color="auto"/>
            <w:right w:val="none" w:sz="0" w:space="0" w:color="auto"/>
          </w:divBdr>
        </w:div>
        <w:div w:id="1424842090">
          <w:marLeft w:val="0"/>
          <w:marRight w:val="0"/>
          <w:marTop w:val="0"/>
          <w:marBottom w:val="0"/>
          <w:divBdr>
            <w:top w:val="none" w:sz="0" w:space="0" w:color="auto"/>
            <w:left w:val="none" w:sz="0" w:space="0" w:color="auto"/>
            <w:bottom w:val="none" w:sz="0" w:space="0" w:color="auto"/>
            <w:right w:val="none" w:sz="0" w:space="0" w:color="auto"/>
          </w:divBdr>
        </w:div>
        <w:div w:id="1488091089">
          <w:marLeft w:val="0"/>
          <w:marRight w:val="0"/>
          <w:marTop w:val="0"/>
          <w:marBottom w:val="0"/>
          <w:divBdr>
            <w:top w:val="none" w:sz="0" w:space="0" w:color="auto"/>
            <w:left w:val="none" w:sz="0" w:space="0" w:color="auto"/>
            <w:bottom w:val="none" w:sz="0" w:space="0" w:color="auto"/>
            <w:right w:val="none" w:sz="0" w:space="0" w:color="auto"/>
          </w:divBdr>
        </w:div>
        <w:div w:id="1552493570">
          <w:marLeft w:val="0"/>
          <w:marRight w:val="0"/>
          <w:marTop w:val="0"/>
          <w:marBottom w:val="0"/>
          <w:divBdr>
            <w:top w:val="none" w:sz="0" w:space="0" w:color="auto"/>
            <w:left w:val="none" w:sz="0" w:space="0" w:color="auto"/>
            <w:bottom w:val="none" w:sz="0" w:space="0" w:color="auto"/>
            <w:right w:val="none" w:sz="0" w:space="0" w:color="auto"/>
          </w:divBdr>
        </w:div>
        <w:div w:id="1553736740">
          <w:marLeft w:val="0"/>
          <w:marRight w:val="0"/>
          <w:marTop w:val="0"/>
          <w:marBottom w:val="0"/>
          <w:divBdr>
            <w:top w:val="none" w:sz="0" w:space="0" w:color="auto"/>
            <w:left w:val="none" w:sz="0" w:space="0" w:color="auto"/>
            <w:bottom w:val="none" w:sz="0" w:space="0" w:color="auto"/>
            <w:right w:val="none" w:sz="0" w:space="0" w:color="auto"/>
          </w:divBdr>
        </w:div>
        <w:div w:id="1597975715">
          <w:marLeft w:val="0"/>
          <w:marRight w:val="0"/>
          <w:marTop w:val="0"/>
          <w:marBottom w:val="0"/>
          <w:divBdr>
            <w:top w:val="none" w:sz="0" w:space="0" w:color="auto"/>
            <w:left w:val="none" w:sz="0" w:space="0" w:color="auto"/>
            <w:bottom w:val="none" w:sz="0" w:space="0" w:color="auto"/>
            <w:right w:val="none" w:sz="0" w:space="0" w:color="auto"/>
          </w:divBdr>
        </w:div>
        <w:div w:id="1751149537">
          <w:marLeft w:val="0"/>
          <w:marRight w:val="0"/>
          <w:marTop w:val="0"/>
          <w:marBottom w:val="0"/>
          <w:divBdr>
            <w:top w:val="none" w:sz="0" w:space="0" w:color="auto"/>
            <w:left w:val="none" w:sz="0" w:space="0" w:color="auto"/>
            <w:bottom w:val="none" w:sz="0" w:space="0" w:color="auto"/>
            <w:right w:val="none" w:sz="0" w:space="0" w:color="auto"/>
          </w:divBdr>
        </w:div>
        <w:div w:id="1762413892">
          <w:marLeft w:val="0"/>
          <w:marRight w:val="0"/>
          <w:marTop w:val="0"/>
          <w:marBottom w:val="0"/>
          <w:divBdr>
            <w:top w:val="none" w:sz="0" w:space="0" w:color="auto"/>
            <w:left w:val="none" w:sz="0" w:space="0" w:color="auto"/>
            <w:bottom w:val="none" w:sz="0" w:space="0" w:color="auto"/>
            <w:right w:val="none" w:sz="0" w:space="0" w:color="auto"/>
          </w:divBdr>
        </w:div>
        <w:div w:id="1909336926">
          <w:marLeft w:val="0"/>
          <w:marRight w:val="0"/>
          <w:marTop w:val="0"/>
          <w:marBottom w:val="0"/>
          <w:divBdr>
            <w:top w:val="none" w:sz="0" w:space="0" w:color="auto"/>
            <w:left w:val="none" w:sz="0" w:space="0" w:color="auto"/>
            <w:bottom w:val="none" w:sz="0" w:space="0" w:color="auto"/>
            <w:right w:val="none" w:sz="0" w:space="0" w:color="auto"/>
          </w:divBdr>
        </w:div>
        <w:div w:id="1914923467">
          <w:marLeft w:val="0"/>
          <w:marRight w:val="0"/>
          <w:marTop w:val="0"/>
          <w:marBottom w:val="0"/>
          <w:divBdr>
            <w:top w:val="none" w:sz="0" w:space="0" w:color="auto"/>
            <w:left w:val="none" w:sz="0" w:space="0" w:color="auto"/>
            <w:bottom w:val="none" w:sz="0" w:space="0" w:color="auto"/>
            <w:right w:val="none" w:sz="0" w:space="0" w:color="auto"/>
          </w:divBdr>
        </w:div>
        <w:div w:id="1981155270">
          <w:marLeft w:val="0"/>
          <w:marRight w:val="0"/>
          <w:marTop w:val="0"/>
          <w:marBottom w:val="0"/>
          <w:divBdr>
            <w:top w:val="none" w:sz="0" w:space="0" w:color="auto"/>
            <w:left w:val="none" w:sz="0" w:space="0" w:color="auto"/>
            <w:bottom w:val="none" w:sz="0" w:space="0" w:color="auto"/>
            <w:right w:val="none" w:sz="0" w:space="0" w:color="auto"/>
          </w:divBdr>
        </w:div>
        <w:div w:id="2022929980">
          <w:marLeft w:val="0"/>
          <w:marRight w:val="0"/>
          <w:marTop w:val="0"/>
          <w:marBottom w:val="0"/>
          <w:divBdr>
            <w:top w:val="none" w:sz="0" w:space="0" w:color="auto"/>
            <w:left w:val="none" w:sz="0" w:space="0" w:color="auto"/>
            <w:bottom w:val="none" w:sz="0" w:space="0" w:color="auto"/>
            <w:right w:val="none" w:sz="0" w:space="0" w:color="auto"/>
          </w:divBdr>
        </w:div>
        <w:div w:id="2084180031">
          <w:marLeft w:val="0"/>
          <w:marRight w:val="0"/>
          <w:marTop w:val="0"/>
          <w:marBottom w:val="0"/>
          <w:divBdr>
            <w:top w:val="none" w:sz="0" w:space="0" w:color="auto"/>
            <w:left w:val="none" w:sz="0" w:space="0" w:color="auto"/>
            <w:bottom w:val="none" w:sz="0" w:space="0" w:color="auto"/>
            <w:right w:val="none" w:sz="0" w:space="0" w:color="auto"/>
          </w:divBdr>
        </w:div>
      </w:divsChild>
    </w:div>
    <w:div w:id="1042095073">
      <w:bodyDiv w:val="1"/>
      <w:marLeft w:val="0"/>
      <w:marRight w:val="0"/>
      <w:marTop w:val="0"/>
      <w:marBottom w:val="0"/>
      <w:divBdr>
        <w:top w:val="none" w:sz="0" w:space="0" w:color="auto"/>
        <w:left w:val="none" w:sz="0" w:space="0" w:color="auto"/>
        <w:bottom w:val="none" w:sz="0" w:space="0" w:color="auto"/>
        <w:right w:val="none" w:sz="0" w:space="0" w:color="auto"/>
      </w:divBdr>
    </w:div>
    <w:div w:id="1042707160">
      <w:bodyDiv w:val="1"/>
      <w:marLeft w:val="0"/>
      <w:marRight w:val="0"/>
      <w:marTop w:val="0"/>
      <w:marBottom w:val="0"/>
      <w:divBdr>
        <w:top w:val="none" w:sz="0" w:space="0" w:color="auto"/>
        <w:left w:val="none" w:sz="0" w:space="0" w:color="auto"/>
        <w:bottom w:val="none" w:sz="0" w:space="0" w:color="auto"/>
        <w:right w:val="none" w:sz="0" w:space="0" w:color="auto"/>
      </w:divBdr>
    </w:div>
    <w:div w:id="1046182903">
      <w:bodyDiv w:val="1"/>
      <w:marLeft w:val="0"/>
      <w:marRight w:val="0"/>
      <w:marTop w:val="0"/>
      <w:marBottom w:val="0"/>
      <w:divBdr>
        <w:top w:val="none" w:sz="0" w:space="0" w:color="auto"/>
        <w:left w:val="none" w:sz="0" w:space="0" w:color="auto"/>
        <w:bottom w:val="none" w:sz="0" w:space="0" w:color="auto"/>
        <w:right w:val="none" w:sz="0" w:space="0" w:color="auto"/>
      </w:divBdr>
      <w:divsChild>
        <w:div w:id="190647675">
          <w:marLeft w:val="0"/>
          <w:marRight w:val="0"/>
          <w:marTop w:val="0"/>
          <w:marBottom w:val="0"/>
          <w:divBdr>
            <w:top w:val="none" w:sz="0" w:space="0" w:color="auto"/>
            <w:left w:val="none" w:sz="0" w:space="0" w:color="auto"/>
            <w:bottom w:val="none" w:sz="0" w:space="0" w:color="auto"/>
            <w:right w:val="none" w:sz="0" w:space="0" w:color="auto"/>
          </w:divBdr>
          <w:divsChild>
            <w:div w:id="1598371437">
              <w:marLeft w:val="0"/>
              <w:marRight w:val="0"/>
              <w:marTop w:val="0"/>
              <w:marBottom w:val="0"/>
              <w:divBdr>
                <w:top w:val="none" w:sz="0" w:space="0" w:color="auto"/>
                <w:left w:val="none" w:sz="0" w:space="0" w:color="auto"/>
                <w:bottom w:val="none" w:sz="0" w:space="0" w:color="auto"/>
                <w:right w:val="none" w:sz="0" w:space="0" w:color="auto"/>
              </w:divBdr>
              <w:divsChild>
                <w:div w:id="10906153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64648975">
                      <w:marLeft w:val="0"/>
                      <w:marRight w:val="0"/>
                      <w:marTop w:val="0"/>
                      <w:marBottom w:val="0"/>
                      <w:divBdr>
                        <w:top w:val="none" w:sz="0" w:space="0" w:color="auto"/>
                        <w:left w:val="none" w:sz="0" w:space="0" w:color="auto"/>
                        <w:bottom w:val="none" w:sz="0" w:space="0" w:color="auto"/>
                        <w:right w:val="none" w:sz="0" w:space="0" w:color="auto"/>
                      </w:divBdr>
                      <w:divsChild>
                        <w:div w:id="5989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830244">
      <w:bodyDiv w:val="1"/>
      <w:marLeft w:val="0"/>
      <w:marRight w:val="0"/>
      <w:marTop w:val="0"/>
      <w:marBottom w:val="0"/>
      <w:divBdr>
        <w:top w:val="none" w:sz="0" w:space="0" w:color="auto"/>
        <w:left w:val="none" w:sz="0" w:space="0" w:color="auto"/>
        <w:bottom w:val="none" w:sz="0" w:space="0" w:color="auto"/>
        <w:right w:val="none" w:sz="0" w:space="0" w:color="auto"/>
      </w:divBdr>
    </w:div>
    <w:div w:id="1047097666">
      <w:bodyDiv w:val="1"/>
      <w:marLeft w:val="0"/>
      <w:marRight w:val="0"/>
      <w:marTop w:val="0"/>
      <w:marBottom w:val="0"/>
      <w:divBdr>
        <w:top w:val="none" w:sz="0" w:space="0" w:color="auto"/>
        <w:left w:val="none" w:sz="0" w:space="0" w:color="auto"/>
        <w:bottom w:val="none" w:sz="0" w:space="0" w:color="auto"/>
        <w:right w:val="none" w:sz="0" w:space="0" w:color="auto"/>
      </w:divBdr>
    </w:div>
    <w:div w:id="1048728655">
      <w:bodyDiv w:val="1"/>
      <w:marLeft w:val="0"/>
      <w:marRight w:val="0"/>
      <w:marTop w:val="0"/>
      <w:marBottom w:val="0"/>
      <w:divBdr>
        <w:top w:val="none" w:sz="0" w:space="0" w:color="auto"/>
        <w:left w:val="none" w:sz="0" w:space="0" w:color="auto"/>
        <w:bottom w:val="none" w:sz="0" w:space="0" w:color="auto"/>
        <w:right w:val="none" w:sz="0" w:space="0" w:color="auto"/>
      </w:divBdr>
      <w:divsChild>
        <w:div w:id="1957372071">
          <w:marLeft w:val="0"/>
          <w:marRight w:val="0"/>
          <w:marTop w:val="0"/>
          <w:marBottom w:val="0"/>
          <w:divBdr>
            <w:top w:val="none" w:sz="0" w:space="0" w:color="auto"/>
            <w:left w:val="none" w:sz="0" w:space="0" w:color="auto"/>
            <w:bottom w:val="none" w:sz="0" w:space="0" w:color="auto"/>
            <w:right w:val="none" w:sz="0" w:space="0" w:color="auto"/>
          </w:divBdr>
        </w:div>
      </w:divsChild>
    </w:div>
    <w:div w:id="1048839341">
      <w:bodyDiv w:val="1"/>
      <w:marLeft w:val="0"/>
      <w:marRight w:val="0"/>
      <w:marTop w:val="0"/>
      <w:marBottom w:val="0"/>
      <w:divBdr>
        <w:top w:val="none" w:sz="0" w:space="0" w:color="auto"/>
        <w:left w:val="none" w:sz="0" w:space="0" w:color="auto"/>
        <w:bottom w:val="none" w:sz="0" w:space="0" w:color="auto"/>
        <w:right w:val="none" w:sz="0" w:space="0" w:color="auto"/>
      </w:divBdr>
    </w:div>
    <w:div w:id="1049233068">
      <w:bodyDiv w:val="1"/>
      <w:marLeft w:val="0"/>
      <w:marRight w:val="0"/>
      <w:marTop w:val="0"/>
      <w:marBottom w:val="0"/>
      <w:divBdr>
        <w:top w:val="none" w:sz="0" w:space="0" w:color="auto"/>
        <w:left w:val="none" w:sz="0" w:space="0" w:color="auto"/>
        <w:bottom w:val="none" w:sz="0" w:space="0" w:color="auto"/>
        <w:right w:val="none" w:sz="0" w:space="0" w:color="auto"/>
      </w:divBdr>
    </w:div>
    <w:div w:id="1049720659">
      <w:bodyDiv w:val="1"/>
      <w:marLeft w:val="0"/>
      <w:marRight w:val="0"/>
      <w:marTop w:val="0"/>
      <w:marBottom w:val="0"/>
      <w:divBdr>
        <w:top w:val="none" w:sz="0" w:space="0" w:color="auto"/>
        <w:left w:val="none" w:sz="0" w:space="0" w:color="auto"/>
        <w:bottom w:val="none" w:sz="0" w:space="0" w:color="auto"/>
        <w:right w:val="none" w:sz="0" w:space="0" w:color="auto"/>
      </w:divBdr>
    </w:div>
    <w:div w:id="1052074312">
      <w:bodyDiv w:val="1"/>
      <w:marLeft w:val="0"/>
      <w:marRight w:val="0"/>
      <w:marTop w:val="0"/>
      <w:marBottom w:val="0"/>
      <w:divBdr>
        <w:top w:val="none" w:sz="0" w:space="0" w:color="auto"/>
        <w:left w:val="none" w:sz="0" w:space="0" w:color="auto"/>
        <w:bottom w:val="none" w:sz="0" w:space="0" w:color="auto"/>
        <w:right w:val="none" w:sz="0" w:space="0" w:color="auto"/>
      </w:divBdr>
    </w:div>
    <w:div w:id="1052266357">
      <w:bodyDiv w:val="1"/>
      <w:marLeft w:val="0"/>
      <w:marRight w:val="0"/>
      <w:marTop w:val="0"/>
      <w:marBottom w:val="0"/>
      <w:divBdr>
        <w:top w:val="none" w:sz="0" w:space="0" w:color="auto"/>
        <w:left w:val="none" w:sz="0" w:space="0" w:color="auto"/>
        <w:bottom w:val="none" w:sz="0" w:space="0" w:color="auto"/>
        <w:right w:val="none" w:sz="0" w:space="0" w:color="auto"/>
      </w:divBdr>
      <w:divsChild>
        <w:div w:id="1642999045">
          <w:marLeft w:val="0"/>
          <w:marRight w:val="0"/>
          <w:marTop w:val="0"/>
          <w:marBottom w:val="0"/>
          <w:divBdr>
            <w:top w:val="none" w:sz="0" w:space="0" w:color="auto"/>
            <w:left w:val="none" w:sz="0" w:space="0" w:color="auto"/>
            <w:bottom w:val="none" w:sz="0" w:space="0" w:color="auto"/>
            <w:right w:val="none" w:sz="0" w:space="0" w:color="auto"/>
          </w:divBdr>
        </w:div>
      </w:divsChild>
    </w:div>
    <w:div w:id="1054697958">
      <w:bodyDiv w:val="1"/>
      <w:marLeft w:val="0"/>
      <w:marRight w:val="0"/>
      <w:marTop w:val="0"/>
      <w:marBottom w:val="0"/>
      <w:divBdr>
        <w:top w:val="none" w:sz="0" w:space="0" w:color="auto"/>
        <w:left w:val="none" w:sz="0" w:space="0" w:color="auto"/>
        <w:bottom w:val="none" w:sz="0" w:space="0" w:color="auto"/>
        <w:right w:val="none" w:sz="0" w:space="0" w:color="auto"/>
      </w:divBdr>
    </w:div>
    <w:div w:id="1056398752">
      <w:bodyDiv w:val="1"/>
      <w:marLeft w:val="0"/>
      <w:marRight w:val="0"/>
      <w:marTop w:val="0"/>
      <w:marBottom w:val="0"/>
      <w:divBdr>
        <w:top w:val="none" w:sz="0" w:space="0" w:color="auto"/>
        <w:left w:val="none" w:sz="0" w:space="0" w:color="auto"/>
        <w:bottom w:val="none" w:sz="0" w:space="0" w:color="auto"/>
        <w:right w:val="none" w:sz="0" w:space="0" w:color="auto"/>
      </w:divBdr>
      <w:divsChild>
        <w:div w:id="214051908">
          <w:marLeft w:val="0"/>
          <w:marRight w:val="0"/>
          <w:marTop w:val="0"/>
          <w:marBottom w:val="0"/>
          <w:divBdr>
            <w:top w:val="none" w:sz="0" w:space="0" w:color="auto"/>
            <w:left w:val="none" w:sz="0" w:space="0" w:color="auto"/>
            <w:bottom w:val="none" w:sz="0" w:space="0" w:color="auto"/>
            <w:right w:val="none" w:sz="0" w:space="0" w:color="auto"/>
          </w:divBdr>
          <w:divsChild>
            <w:div w:id="334307574">
              <w:marLeft w:val="0"/>
              <w:marRight w:val="0"/>
              <w:marTop w:val="0"/>
              <w:marBottom w:val="0"/>
              <w:divBdr>
                <w:top w:val="none" w:sz="0" w:space="0" w:color="auto"/>
                <w:left w:val="none" w:sz="0" w:space="0" w:color="auto"/>
                <w:bottom w:val="none" w:sz="0" w:space="0" w:color="auto"/>
                <w:right w:val="none" w:sz="0" w:space="0" w:color="auto"/>
              </w:divBdr>
              <w:divsChild>
                <w:div w:id="8102490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69207133">
                      <w:marLeft w:val="0"/>
                      <w:marRight w:val="0"/>
                      <w:marTop w:val="0"/>
                      <w:marBottom w:val="0"/>
                      <w:divBdr>
                        <w:top w:val="none" w:sz="0" w:space="0" w:color="auto"/>
                        <w:left w:val="none" w:sz="0" w:space="0" w:color="auto"/>
                        <w:bottom w:val="none" w:sz="0" w:space="0" w:color="auto"/>
                        <w:right w:val="none" w:sz="0" w:space="0" w:color="auto"/>
                      </w:divBdr>
                      <w:divsChild>
                        <w:div w:id="20408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171796">
      <w:bodyDiv w:val="1"/>
      <w:marLeft w:val="0"/>
      <w:marRight w:val="0"/>
      <w:marTop w:val="0"/>
      <w:marBottom w:val="0"/>
      <w:divBdr>
        <w:top w:val="none" w:sz="0" w:space="0" w:color="auto"/>
        <w:left w:val="none" w:sz="0" w:space="0" w:color="auto"/>
        <w:bottom w:val="none" w:sz="0" w:space="0" w:color="auto"/>
        <w:right w:val="none" w:sz="0" w:space="0" w:color="auto"/>
      </w:divBdr>
    </w:div>
    <w:div w:id="1057626212">
      <w:bodyDiv w:val="1"/>
      <w:marLeft w:val="0"/>
      <w:marRight w:val="0"/>
      <w:marTop w:val="0"/>
      <w:marBottom w:val="0"/>
      <w:divBdr>
        <w:top w:val="none" w:sz="0" w:space="0" w:color="auto"/>
        <w:left w:val="none" w:sz="0" w:space="0" w:color="auto"/>
        <w:bottom w:val="none" w:sz="0" w:space="0" w:color="auto"/>
        <w:right w:val="none" w:sz="0" w:space="0" w:color="auto"/>
      </w:divBdr>
    </w:div>
    <w:div w:id="1057972858">
      <w:bodyDiv w:val="1"/>
      <w:marLeft w:val="0"/>
      <w:marRight w:val="0"/>
      <w:marTop w:val="0"/>
      <w:marBottom w:val="0"/>
      <w:divBdr>
        <w:top w:val="none" w:sz="0" w:space="0" w:color="auto"/>
        <w:left w:val="none" w:sz="0" w:space="0" w:color="auto"/>
        <w:bottom w:val="none" w:sz="0" w:space="0" w:color="auto"/>
        <w:right w:val="none" w:sz="0" w:space="0" w:color="auto"/>
      </w:divBdr>
      <w:divsChild>
        <w:div w:id="203754356">
          <w:marLeft w:val="0"/>
          <w:marRight w:val="0"/>
          <w:marTop w:val="0"/>
          <w:marBottom w:val="0"/>
          <w:divBdr>
            <w:top w:val="none" w:sz="0" w:space="0" w:color="auto"/>
            <w:left w:val="none" w:sz="0" w:space="0" w:color="auto"/>
            <w:bottom w:val="none" w:sz="0" w:space="0" w:color="auto"/>
            <w:right w:val="none" w:sz="0" w:space="0" w:color="auto"/>
          </w:divBdr>
        </w:div>
        <w:div w:id="685525482">
          <w:marLeft w:val="0"/>
          <w:marRight w:val="0"/>
          <w:marTop w:val="0"/>
          <w:marBottom w:val="0"/>
          <w:divBdr>
            <w:top w:val="none" w:sz="0" w:space="0" w:color="auto"/>
            <w:left w:val="none" w:sz="0" w:space="0" w:color="auto"/>
            <w:bottom w:val="none" w:sz="0" w:space="0" w:color="auto"/>
            <w:right w:val="none" w:sz="0" w:space="0" w:color="auto"/>
          </w:divBdr>
        </w:div>
        <w:div w:id="687223530">
          <w:marLeft w:val="0"/>
          <w:marRight w:val="0"/>
          <w:marTop w:val="0"/>
          <w:marBottom w:val="0"/>
          <w:divBdr>
            <w:top w:val="none" w:sz="0" w:space="0" w:color="auto"/>
            <w:left w:val="none" w:sz="0" w:space="0" w:color="auto"/>
            <w:bottom w:val="none" w:sz="0" w:space="0" w:color="auto"/>
            <w:right w:val="none" w:sz="0" w:space="0" w:color="auto"/>
          </w:divBdr>
        </w:div>
        <w:div w:id="1494831623">
          <w:marLeft w:val="0"/>
          <w:marRight w:val="0"/>
          <w:marTop w:val="0"/>
          <w:marBottom w:val="0"/>
          <w:divBdr>
            <w:top w:val="none" w:sz="0" w:space="0" w:color="auto"/>
            <w:left w:val="none" w:sz="0" w:space="0" w:color="auto"/>
            <w:bottom w:val="none" w:sz="0" w:space="0" w:color="auto"/>
            <w:right w:val="none" w:sz="0" w:space="0" w:color="auto"/>
          </w:divBdr>
        </w:div>
        <w:div w:id="1724669432">
          <w:marLeft w:val="0"/>
          <w:marRight w:val="0"/>
          <w:marTop w:val="0"/>
          <w:marBottom w:val="0"/>
          <w:divBdr>
            <w:top w:val="none" w:sz="0" w:space="0" w:color="auto"/>
            <w:left w:val="none" w:sz="0" w:space="0" w:color="auto"/>
            <w:bottom w:val="none" w:sz="0" w:space="0" w:color="auto"/>
            <w:right w:val="none" w:sz="0" w:space="0" w:color="auto"/>
          </w:divBdr>
        </w:div>
        <w:div w:id="2031570170">
          <w:marLeft w:val="0"/>
          <w:marRight w:val="0"/>
          <w:marTop w:val="0"/>
          <w:marBottom w:val="0"/>
          <w:divBdr>
            <w:top w:val="none" w:sz="0" w:space="0" w:color="auto"/>
            <w:left w:val="none" w:sz="0" w:space="0" w:color="auto"/>
            <w:bottom w:val="none" w:sz="0" w:space="0" w:color="auto"/>
            <w:right w:val="none" w:sz="0" w:space="0" w:color="auto"/>
          </w:divBdr>
        </w:div>
      </w:divsChild>
    </w:div>
    <w:div w:id="1061714673">
      <w:bodyDiv w:val="1"/>
      <w:marLeft w:val="0"/>
      <w:marRight w:val="0"/>
      <w:marTop w:val="0"/>
      <w:marBottom w:val="0"/>
      <w:divBdr>
        <w:top w:val="none" w:sz="0" w:space="0" w:color="auto"/>
        <w:left w:val="none" w:sz="0" w:space="0" w:color="auto"/>
        <w:bottom w:val="none" w:sz="0" w:space="0" w:color="auto"/>
        <w:right w:val="none" w:sz="0" w:space="0" w:color="auto"/>
      </w:divBdr>
    </w:div>
    <w:div w:id="1063605601">
      <w:bodyDiv w:val="1"/>
      <w:marLeft w:val="0"/>
      <w:marRight w:val="0"/>
      <w:marTop w:val="0"/>
      <w:marBottom w:val="0"/>
      <w:divBdr>
        <w:top w:val="none" w:sz="0" w:space="0" w:color="auto"/>
        <w:left w:val="none" w:sz="0" w:space="0" w:color="auto"/>
        <w:bottom w:val="none" w:sz="0" w:space="0" w:color="auto"/>
        <w:right w:val="none" w:sz="0" w:space="0" w:color="auto"/>
      </w:divBdr>
      <w:divsChild>
        <w:div w:id="1073888178">
          <w:marLeft w:val="0"/>
          <w:marRight w:val="0"/>
          <w:marTop w:val="0"/>
          <w:marBottom w:val="0"/>
          <w:divBdr>
            <w:top w:val="none" w:sz="0" w:space="0" w:color="auto"/>
            <w:left w:val="none" w:sz="0" w:space="0" w:color="auto"/>
            <w:bottom w:val="none" w:sz="0" w:space="0" w:color="auto"/>
            <w:right w:val="none" w:sz="0" w:space="0" w:color="auto"/>
          </w:divBdr>
        </w:div>
      </w:divsChild>
    </w:div>
    <w:div w:id="1065908736">
      <w:bodyDiv w:val="1"/>
      <w:marLeft w:val="0"/>
      <w:marRight w:val="0"/>
      <w:marTop w:val="0"/>
      <w:marBottom w:val="0"/>
      <w:divBdr>
        <w:top w:val="none" w:sz="0" w:space="0" w:color="auto"/>
        <w:left w:val="none" w:sz="0" w:space="0" w:color="auto"/>
        <w:bottom w:val="none" w:sz="0" w:space="0" w:color="auto"/>
        <w:right w:val="none" w:sz="0" w:space="0" w:color="auto"/>
      </w:divBdr>
    </w:div>
    <w:div w:id="1069887253">
      <w:bodyDiv w:val="1"/>
      <w:marLeft w:val="0"/>
      <w:marRight w:val="0"/>
      <w:marTop w:val="0"/>
      <w:marBottom w:val="0"/>
      <w:divBdr>
        <w:top w:val="none" w:sz="0" w:space="0" w:color="auto"/>
        <w:left w:val="none" w:sz="0" w:space="0" w:color="auto"/>
        <w:bottom w:val="none" w:sz="0" w:space="0" w:color="auto"/>
        <w:right w:val="none" w:sz="0" w:space="0" w:color="auto"/>
      </w:divBdr>
      <w:divsChild>
        <w:div w:id="60442748">
          <w:marLeft w:val="0"/>
          <w:marRight w:val="0"/>
          <w:marTop w:val="0"/>
          <w:marBottom w:val="0"/>
          <w:divBdr>
            <w:top w:val="none" w:sz="0" w:space="0" w:color="auto"/>
            <w:left w:val="none" w:sz="0" w:space="0" w:color="auto"/>
            <w:bottom w:val="none" w:sz="0" w:space="0" w:color="auto"/>
            <w:right w:val="none" w:sz="0" w:space="0" w:color="auto"/>
          </w:divBdr>
        </w:div>
        <w:div w:id="132606406">
          <w:marLeft w:val="0"/>
          <w:marRight w:val="0"/>
          <w:marTop w:val="0"/>
          <w:marBottom w:val="0"/>
          <w:divBdr>
            <w:top w:val="none" w:sz="0" w:space="0" w:color="auto"/>
            <w:left w:val="none" w:sz="0" w:space="0" w:color="auto"/>
            <w:bottom w:val="none" w:sz="0" w:space="0" w:color="auto"/>
            <w:right w:val="none" w:sz="0" w:space="0" w:color="auto"/>
          </w:divBdr>
        </w:div>
        <w:div w:id="332342452">
          <w:marLeft w:val="0"/>
          <w:marRight w:val="0"/>
          <w:marTop w:val="0"/>
          <w:marBottom w:val="0"/>
          <w:divBdr>
            <w:top w:val="none" w:sz="0" w:space="0" w:color="auto"/>
            <w:left w:val="none" w:sz="0" w:space="0" w:color="auto"/>
            <w:bottom w:val="none" w:sz="0" w:space="0" w:color="auto"/>
            <w:right w:val="none" w:sz="0" w:space="0" w:color="auto"/>
          </w:divBdr>
        </w:div>
        <w:div w:id="469716350">
          <w:marLeft w:val="0"/>
          <w:marRight w:val="0"/>
          <w:marTop w:val="0"/>
          <w:marBottom w:val="0"/>
          <w:divBdr>
            <w:top w:val="none" w:sz="0" w:space="0" w:color="auto"/>
            <w:left w:val="none" w:sz="0" w:space="0" w:color="auto"/>
            <w:bottom w:val="none" w:sz="0" w:space="0" w:color="auto"/>
            <w:right w:val="none" w:sz="0" w:space="0" w:color="auto"/>
          </w:divBdr>
        </w:div>
        <w:div w:id="641816435">
          <w:marLeft w:val="0"/>
          <w:marRight w:val="0"/>
          <w:marTop w:val="0"/>
          <w:marBottom w:val="0"/>
          <w:divBdr>
            <w:top w:val="none" w:sz="0" w:space="0" w:color="auto"/>
            <w:left w:val="none" w:sz="0" w:space="0" w:color="auto"/>
            <w:bottom w:val="none" w:sz="0" w:space="0" w:color="auto"/>
            <w:right w:val="none" w:sz="0" w:space="0" w:color="auto"/>
          </w:divBdr>
        </w:div>
        <w:div w:id="907886051">
          <w:marLeft w:val="0"/>
          <w:marRight w:val="0"/>
          <w:marTop w:val="0"/>
          <w:marBottom w:val="0"/>
          <w:divBdr>
            <w:top w:val="none" w:sz="0" w:space="0" w:color="auto"/>
            <w:left w:val="none" w:sz="0" w:space="0" w:color="auto"/>
            <w:bottom w:val="none" w:sz="0" w:space="0" w:color="auto"/>
            <w:right w:val="none" w:sz="0" w:space="0" w:color="auto"/>
          </w:divBdr>
        </w:div>
        <w:div w:id="922035049">
          <w:marLeft w:val="0"/>
          <w:marRight w:val="0"/>
          <w:marTop w:val="0"/>
          <w:marBottom w:val="0"/>
          <w:divBdr>
            <w:top w:val="none" w:sz="0" w:space="0" w:color="auto"/>
            <w:left w:val="none" w:sz="0" w:space="0" w:color="auto"/>
            <w:bottom w:val="none" w:sz="0" w:space="0" w:color="auto"/>
            <w:right w:val="none" w:sz="0" w:space="0" w:color="auto"/>
          </w:divBdr>
        </w:div>
        <w:div w:id="1109734981">
          <w:marLeft w:val="0"/>
          <w:marRight w:val="0"/>
          <w:marTop w:val="0"/>
          <w:marBottom w:val="0"/>
          <w:divBdr>
            <w:top w:val="none" w:sz="0" w:space="0" w:color="auto"/>
            <w:left w:val="none" w:sz="0" w:space="0" w:color="auto"/>
            <w:bottom w:val="none" w:sz="0" w:space="0" w:color="auto"/>
            <w:right w:val="none" w:sz="0" w:space="0" w:color="auto"/>
          </w:divBdr>
        </w:div>
        <w:div w:id="1127972544">
          <w:marLeft w:val="0"/>
          <w:marRight w:val="0"/>
          <w:marTop w:val="0"/>
          <w:marBottom w:val="0"/>
          <w:divBdr>
            <w:top w:val="none" w:sz="0" w:space="0" w:color="auto"/>
            <w:left w:val="none" w:sz="0" w:space="0" w:color="auto"/>
            <w:bottom w:val="none" w:sz="0" w:space="0" w:color="auto"/>
            <w:right w:val="none" w:sz="0" w:space="0" w:color="auto"/>
          </w:divBdr>
        </w:div>
        <w:div w:id="1352075483">
          <w:marLeft w:val="0"/>
          <w:marRight w:val="0"/>
          <w:marTop w:val="0"/>
          <w:marBottom w:val="0"/>
          <w:divBdr>
            <w:top w:val="none" w:sz="0" w:space="0" w:color="auto"/>
            <w:left w:val="none" w:sz="0" w:space="0" w:color="auto"/>
            <w:bottom w:val="none" w:sz="0" w:space="0" w:color="auto"/>
            <w:right w:val="none" w:sz="0" w:space="0" w:color="auto"/>
          </w:divBdr>
        </w:div>
        <w:div w:id="1368213723">
          <w:marLeft w:val="0"/>
          <w:marRight w:val="0"/>
          <w:marTop w:val="0"/>
          <w:marBottom w:val="0"/>
          <w:divBdr>
            <w:top w:val="none" w:sz="0" w:space="0" w:color="auto"/>
            <w:left w:val="none" w:sz="0" w:space="0" w:color="auto"/>
            <w:bottom w:val="none" w:sz="0" w:space="0" w:color="auto"/>
            <w:right w:val="none" w:sz="0" w:space="0" w:color="auto"/>
          </w:divBdr>
        </w:div>
        <w:div w:id="1385521951">
          <w:marLeft w:val="0"/>
          <w:marRight w:val="0"/>
          <w:marTop w:val="0"/>
          <w:marBottom w:val="0"/>
          <w:divBdr>
            <w:top w:val="none" w:sz="0" w:space="0" w:color="auto"/>
            <w:left w:val="none" w:sz="0" w:space="0" w:color="auto"/>
            <w:bottom w:val="none" w:sz="0" w:space="0" w:color="auto"/>
            <w:right w:val="none" w:sz="0" w:space="0" w:color="auto"/>
          </w:divBdr>
        </w:div>
        <w:div w:id="1406683369">
          <w:marLeft w:val="0"/>
          <w:marRight w:val="0"/>
          <w:marTop w:val="0"/>
          <w:marBottom w:val="0"/>
          <w:divBdr>
            <w:top w:val="none" w:sz="0" w:space="0" w:color="auto"/>
            <w:left w:val="none" w:sz="0" w:space="0" w:color="auto"/>
            <w:bottom w:val="none" w:sz="0" w:space="0" w:color="auto"/>
            <w:right w:val="none" w:sz="0" w:space="0" w:color="auto"/>
          </w:divBdr>
        </w:div>
        <w:div w:id="1515918205">
          <w:marLeft w:val="0"/>
          <w:marRight w:val="0"/>
          <w:marTop w:val="0"/>
          <w:marBottom w:val="0"/>
          <w:divBdr>
            <w:top w:val="none" w:sz="0" w:space="0" w:color="auto"/>
            <w:left w:val="none" w:sz="0" w:space="0" w:color="auto"/>
            <w:bottom w:val="none" w:sz="0" w:space="0" w:color="auto"/>
            <w:right w:val="none" w:sz="0" w:space="0" w:color="auto"/>
          </w:divBdr>
        </w:div>
        <w:div w:id="1724983186">
          <w:marLeft w:val="0"/>
          <w:marRight w:val="0"/>
          <w:marTop w:val="0"/>
          <w:marBottom w:val="0"/>
          <w:divBdr>
            <w:top w:val="none" w:sz="0" w:space="0" w:color="auto"/>
            <w:left w:val="none" w:sz="0" w:space="0" w:color="auto"/>
            <w:bottom w:val="none" w:sz="0" w:space="0" w:color="auto"/>
            <w:right w:val="none" w:sz="0" w:space="0" w:color="auto"/>
          </w:divBdr>
        </w:div>
        <w:div w:id="2067145976">
          <w:marLeft w:val="0"/>
          <w:marRight w:val="0"/>
          <w:marTop w:val="0"/>
          <w:marBottom w:val="0"/>
          <w:divBdr>
            <w:top w:val="none" w:sz="0" w:space="0" w:color="auto"/>
            <w:left w:val="none" w:sz="0" w:space="0" w:color="auto"/>
            <w:bottom w:val="none" w:sz="0" w:space="0" w:color="auto"/>
            <w:right w:val="none" w:sz="0" w:space="0" w:color="auto"/>
          </w:divBdr>
        </w:div>
        <w:div w:id="2133018351">
          <w:marLeft w:val="0"/>
          <w:marRight w:val="0"/>
          <w:marTop w:val="0"/>
          <w:marBottom w:val="0"/>
          <w:divBdr>
            <w:top w:val="none" w:sz="0" w:space="0" w:color="auto"/>
            <w:left w:val="none" w:sz="0" w:space="0" w:color="auto"/>
            <w:bottom w:val="none" w:sz="0" w:space="0" w:color="auto"/>
            <w:right w:val="none" w:sz="0" w:space="0" w:color="auto"/>
          </w:divBdr>
        </w:div>
        <w:div w:id="2133134762">
          <w:marLeft w:val="0"/>
          <w:marRight w:val="0"/>
          <w:marTop w:val="0"/>
          <w:marBottom w:val="0"/>
          <w:divBdr>
            <w:top w:val="none" w:sz="0" w:space="0" w:color="auto"/>
            <w:left w:val="none" w:sz="0" w:space="0" w:color="auto"/>
            <w:bottom w:val="none" w:sz="0" w:space="0" w:color="auto"/>
            <w:right w:val="none" w:sz="0" w:space="0" w:color="auto"/>
          </w:divBdr>
        </w:div>
      </w:divsChild>
    </w:div>
    <w:div w:id="1070300795">
      <w:bodyDiv w:val="1"/>
      <w:marLeft w:val="0"/>
      <w:marRight w:val="0"/>
      <w:marTop w:val="0"/>
      <w:marBottom w:val="0"/>
      <w:divBdr>
        <w:top w:val="none" w:sz="0" w:space="0" w:color="auto"/>
        <w:left w:val="none" w:sz="0" w:space="0" w:color="auto"/>
        <w:bottom w:val="none" w:sz="0" w:space="0" w:color="auto"/>
        <w:right w:val="none" w:sz="0" w:space="0" w:color="auto"/>
      </w:divBdr>
      <w:divsChild>
        <w:div w:id="134489877">
          <w:marLeft w:val="0"/>
          <w:marRight w:val="0"/>
          <w:marTop w:val="0"/>
          <w:marBottom w:val="0"/>
          <w:divBdr>
            <w:top w:val="none" w:sz="0" w:space="0" w:color="auto"/>
            <w:left w:val="none" w:sz="0" w:space="0" w:color="auto"/>
            <w:bottom w:val="none" w:sz="0" w:space="0" w:color="auto"/>
            <w:right w:val="none" w:sz="0" w:space="0" w:color="auto"/>
          </w:divBdr>
        </w:div>
        <w:div w:id="360937986">
          <w:marLeft w:val="0"/>
          <w:marRight w:val="0"/>
          <w:marTop w:val="0"/>
          <w:marBottom w:val="0"/>
          <w:divBdr>
            <w:top w:val="none" w:sz="0" w:space="0" w:color="auto"/>
            <w:left w:val="none" w:sz="0" w:space="0" w:color="auto"/>
            <w:bottom w:val="none" w:sz="0" w:space="0" w:color="auto"/>
            <w:right w:val="none" w:sz="0" w:space="0" w:color="auto"/>
          </w:divBdr>
        </w:div>
        <w:div w:id="466748986">
          <w:marLeft w:val="0"/>
          <w:marRight w:val="0"/>
          <w:marTop w:val="0"/>
          <w:marBottom w:val="0"/>
          <w:divBdr>
            <w:top w:val="none" w:sz="0" w:space="0" w:color="auto"/>
            <w:left w:val="none" w:sz="0" w:space="0" w:color="auto"/>
            <w:bottom w:val="none" w:sz="0" w:space="0" w:color="auto"/>
            <w:right w:val="none" w:sz="0" w:space="0" w:color="auto"/>
          </w:divBdr>
        </w:div>
        <w:div w:id="1253777027">
          <w:marLeft w:val="0"/>
          <w:marRight w:val="0"/>
          <w:marTop w:val="0"/>
          <w:marBottom w:val="0"/>
          <w:divBdr>
            <w:top w:val="none" w:sz="0" w:space="0" w:color="auto"/>
            <w:left w:val="none" w:sz="0" w:space="0" w:color="auto"/>
            <w:bottom w:val="none" w:sz="0" w:space="0" w:color="auto"/>
            <w:right w:val="none" w:sz="0" w:space="0" w:color="auto"/>
          </w:divBdr>
        </w:div>
        <w:div w:id="1710300041">
          <w:marLeft w:val="0"/>
          <w:marRight w:val="0"/>
          <w:marTop w:val="0"/>
          <w:marBottom w:val="0"/>
          <w:divBdr>
            <w:top w:val="none" w:sz="0" w:space="0" w:color="auto"/>
            <w:left w:val="none" w:sz="0" w:space="0" w:color="auto"/>
            <w:bottom w:val="none" w:sz="0" w:space="0" w:color="auto"/>
            <w:right w:val="none" w:sz="0" w:space="0" w:color="auto"/>
          </w:divBdr>
        </w:div>
        <w:div w:id="1898664699">
          <w:marLeft w:val="0"/>
          <w:marRight w:val="0"/>
          <w:marTop w:val="0"/>
          <w:marBottom w:val="0"/>
          <w:divBdr>
            <w:top w:val="none" w:sz="0" w:space="0" w:color="auto"/>
            <w:left w:val="none" w:sz="0" w:space="0" w:color="auto"/>
            <w:bottom w:val="none" w:sz="0" w:space="0" w:color="auto"/>
            <w:right w:val="none" w:sz="0" w:space="0" w:color="auto"/>
          </w:divBdr>
        </w:div>
        <w:div w:id="1911962987">
          <w:marLeft w:val="0"/>
          <w:marRight w:val="0"/>
          <w:marTop w:val="0"/>
          <w:marBottom w:val="0"/>
          <w:divBdr>
            <w:top w:val="none" w:sz="0" w:space="0" w:color="auto"/>
            <w:left w:val="none" w:sz="0" w:space="0" w:color="auto"/>
            <w:bottom w:val="none" w:sz="0" w:space="0" w:color="auto"/>
            <w:right w:val="none" w:sz="0" w:space="0" w:color="auto"/>
          </w:divBdr>
        </w:div>
      </w:divsChild>
    </w:div>
    <w:div w:id="1070733927">
      <w:bodyDiv w:val="1"/>
      <w:marLeft w:val="0"/>
      <w:marRight w:val="0"/>
      <w:marTop w:val="0"/>
      <w:marBottom w:val="0"/>
      <w:divBdr>
        <w:top w:val="none" w:sz="0" w:space="0" w:color="auto"/>
        <w:left w:val="none" w:sz="0" w:space="0" w:color="auto"/>
        <w:bottom w:val="none" w:sz="0" w:space="0" w:color="auto"/>
        <w:right w:val="none" w:sz="0" w:space="0" w:color="auto"/>
      </w:divBdr>
    </w:div>
    <w:div w:id="1072776079">
      <w:bodyDiv w:val="1"/>
      <w:marLeft w:val="0"/>
      <w:marRight w:val="0"/>
      <w:marTop w:val="0"/>
      <w:marBottom w:val="0"/>
      <w:divBdr>
        <w:top w:val="none" w:sz="0" w:space="0" w:color="auto"/>
        <w:left w:val="none" w:sz="0" w:space="0" w:color="auto"/>
        <w:bottom w:val="none" w:sz="0" w:space="0" w:color="auto"/>
        <w:right w:val="none" w:sz="0" w:space="0" w:color="auto"/>
      </w:divBdr>
    </w:div>
    <w:div w:id="1075400836">
      <w:bodyDiv w:val="1"/>
      <w:marLeft w:val="0"/>
      <w:marRight w:val="0"/>
      <w:marTop w:val="0"/>
      <w:marBottom w:val="0"/>
      <w:divBdr>
        <w:top w:val="none" w:sz="0" w:space="0" w:color="auto"/>
        <w:left w:val="none" w:sz="0" w:space="0" w:color="auto"/>
        <w:bottom w:val="none" w:sz="0" w:space="0" w:color="auto"/>
        <w:right w:val="none" w:sz="0" w:space="0" w:color="auto"/>
      </w:divBdr>
    </w:div>
    <w:div w:id="1075590818">
      <w:bodyDiv w:val="1"/>
      <w:marLeft w:val="0"/>
      <w:marRight w:val="0"/>
      <w:marTop w:val="0"/>
      <w:marBottom w:val="0"/>
      <w:divBdr>
        <w:top w:val="none" w:sz="0" w:space="0" w:color="auto"/>
        <w:left w:val="none" w:sz="0" w:space="0" w:color="auto"/>
        <w:bottom w:val="none" w:sz="0" w:space="0" w:color="auto"/>
        <w:right w:val="none" w:sz="0" w:space="0" w:color="auto"/>
      </w:divBdr>
    </w:div>
    <w:div w:id="1075975870">
      <w:bodyDiv w:val="1"/>
      <w:marLeft w:val="0"/>
      <w:marRight w:val="0"/>
      <w:marTop w:val="0"/>
      <w:marBottom w:val="0"/>
      <w:divBdr>
        <w:top w:val="none" w:sz="0" w:space="0" w:color="auto"/>
        <w:left w:val="none" w:sz="0" w:space="0" w:color="auto"/>
        <w:bottom w:val="none" w:sz="0" w:space="0" w:color="auto"/>
        <w:right w:val="none" w:sz="0" w:space="0" w:color="auto"/>
      </w:divBdr>
    </w:div>
    <w:div w:id="1078794649">
      <w:bodyDiv w:val="1"/>
      <w:marLeft w:val="0"/>
      <w:marRight w:val="0"/>
      <w:marTop w:val="0"/>
      <w:marBottom w:val="0"/>
      <w:divBdr>
        <w:top w:val="none" w:sz="0" w:space="0" w:color="auto"/>
        <w:left w:val="none" w:sz="0" w:space="0" w:color="auto"/>
        <w:bottom w:val="none" w:sz="0" w:space="0" w:color="auto"/>
        <w:right w:val="none" w:sz="0" w:space="0" w:color="auto"/>
      </w:divBdr>
    </w:div>
    <w:div w:id="1081103983">
      <w:bodyDiv w:val="1"/>
      <w:marLeft w:val="0"/>
      <w:marRight w:val="0"/>
      <w:marTop w:val="0"/>
      <w:marBottom w:val="0"/>
      <w:divBdr>
        <w:top w:val="none" w:sz="0" w:space="0" w:color="auto"/>
        <w:left w:val="none" w:sz="0" w:space="0" w:color="auto"/>
        <w:bottom w:val="none" w:sz="0" w:space="0" w:color="auto"/>
        <w:right w:val="none" w:sz="0" w:space="0" w:color="auto"/>
      </w:divBdr>
    </w:div>
    <w:div w:id="1082720866">
      <w:bodyDiv w:val="1"/>
      <w:marLeft w:val="0"/>
      <w:marRight w:val="0"/>
      <w:marTop w:val="0"/>
      <w:marBottom w:val="0"/>
      <w:divBdr>
        <w:top w:val="none" w:sz="0" w:space="0" w:color="auto"/>
        <w:left w:val="none" w:sz="0" w:space="0" w:color="auto"/>
        <w:bottom w:val="none" w:sz="0" w:space="0" w:color="auto"/>
        <w:right w:val="none" w:sz="0" w:space="0" w:color="auto"/>
      </w:divBdr>
    </w:div>
    <w:div w:id="1083718529">
      <w:bodyDiv w:val="1"/>
      <w:marLeft w:val="0"/>
      <w:marRight w:val="0"/>
      <w:marTop w:val="0"/>
      <w:marBottom w:val="0"/>
      <w:divBdr>
        <w:top w:val="none" w:sz="0" w:space="0" w:color="auto"/>
        <w:left w:val="none" w:sz="0" w:space="0" w:color="auto"/>
        <w:bottom w:val="none" w:sz="0" w:space="0" w:color="auto"/>
        <w:right w:val="none" w:sz="0" w:space="0" w:color="auto"/>
      </w:divBdr>
    </w:div>
    <w:div w:id="1088233990">
      <w:bodyDiv w:val="1"/>
      <w:marLeft w:val="0"/>
      <w:marRight w:val="0"/>
      <w:marTop w:val="0"/>
      <w:marBottom w:val="0"/>
      <w:divBdr>
        <w:top w:val="none" w:sz="0" w:space="0" w:color="auto"/>
        <w:left w:val="none" w:sz="0" w:space="0" w:color="auto"/>
        <w:bottom w:val="none" w:sz="0" w:space="0" w:color="auto"/>
        <w:right w:val="none" w:sz="0" w:space="0" w:color="auto"/>
      </w:divBdr>
    </w:div>
    <w:div w:id="1091000867">
      <w:bodyDiv w:val="1"/>
      <w:marLeft w:val="0"/>
      <w:marRight w:val="0"/>
      <w:marTop w:val="0"/>
      <w:marBottom w:val="0"/>
      <w:divBdr>
        <w:top w:val="none" w:sz="0" w:space="0" w:color="auto"/>
        <w:left w:val="none" w:sz="0" w:space="0" w:color="auto"/>
        <w:bottom w:val="none" w:sz="0" w:space="0" w:color="auto"/>
        <w:right w:val="none" w:sz="0" w:space="0" w:color="auto"/>
      </w:divBdr>
    </w:div>
    <w:div w:id="1092820058">
      <w:bodyDiv w:val="1"/>
      <w:marLeft w:val="0"/>
      <w:marRight w:val="0"/>
      <w:marTop w:val="0"/>
      <w:marBottom w:val="0"/>
      <w:divBdr>
        <w:top w:val="none" w:sz="0" w:space="0" w:color="auto"/>
        <w:left w:val="none" w:sz="0" w:space="0" w:color="auto"/>
        <w:bottom w:val="none" w:sz="0" w:space="0" w:color="auto"/>
        <w:right w:val="none" w:sz="0" w:space="0" w:color="auto"/>
      </w:divBdr>
    </w:div>
    <w:div w:id="1094400076">
      <w:bodyDiv w:val="1"/>
      <w:marLeft w:val="0"/>
      <w:marRight w:val="0"/>
      <w:marTop w:val="0"/>
      <w:marBottom w:val="0"/>
      <w:divBdr>
        <w:top w:val="none" w:sz="0" w:space="0" w:color="auto"/>
        <w:left w:val="none" w:sz="0" w:space="0" w:color="auto"/>
        <w:bottom w:val="none" w:sz="0" w:space="0" w:color="auto"/>
        <w:right w:val="none" w:sz="0" w:space="0" w:color="auto"/>
      </w:divBdr>
      <w:divsChild>
        <w:div w:id="1650018828">
          <w:marLeft w:val="0"/>
          <w:marRight w:val="0"/>
          <w:marTop w:val="0"/>
          <w:marBottom w:val="0"/>
          <w:divBdr>
            <w:top w:val="none" w:sz="0" w:space="0" w:color="auto"/>
            <w:left w:val="none" w:sz="0" w:space="0" w:color="auto"/>
            <w:bottom w:val="none" w:sz="0" w:space="0" w:color="auto"/>
            <w:right w:val="none" w:sz="0" w:space="0" w:color="auto"/>
          </w:divBdr>
          <w:divsChild>
            <w:div w:id="1146780897">
              <w:marLeft w:val="0"/>
              <w:marRight w:val="0"/>
              <w:marTop w:val="0"/>
              <w:marBottom w:val="0"/>
              <w:divBdr>
                <w:top w:val="none" w:sz="0" w:space="0" w:color="auto"/>
                <w:left w:val="none" w:sz="0" w:space="0" w:color="auto"/>
                <w:bottom w:val="none" w:sz="0" w:space="0" w:color="auto"/>
                <w:right w:val="none" w:sz="0" w:space="0" w:color="auto"/>
              </w:divBdr>
              <w:divsChild>
                <w:div w:id="1084012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221380">
                      <w:marLeft w:val="0"/>
                      <w:marRight w:val="0"/>
                      <w:marTop w:val="0"/>
                      <w:marBottom w:val="0"/>
                      <w:divBdr>
                        <w:top w:val="none" w:sz="0" w:space="0" w:color="auto"/>
                        <w:left w:val="none" w:sz="0" w:space="0" w:color="auto"/>
                        <w:bottom w:val="none" w:sz="0" w:space="0" w:color="auto"/>
                        <w:right w:val="none" w:sz="0" w:space="0" w:color="auto"/>
                      </w:divBdr>
                      <w:divsChild>
                        <w:div w:id="29931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058129">
      <w:bodyDiv w:val="1"/>
      <w:marLeft w:val="0"/>
      <w:marRight w:val="0"/>
      <w:marTop w:val="0"/>
      <w:marBottom w:val="0"/>
      <w:divBdr>
        <w:top w:val="none" w:sz="0" w:space="0" w:color="auto"/>
        <w:left w:val="none" w:sz="0" w:space="0" w:color="auto"/>
        <w:bottom w:val="none" w:sz="0" w:space="0" w:color="auto"/>
        <w:right w:val="none" w:sz="0" w:space="0" w:color="auto"/>
      </w:divBdr>
    </w:div>
    <w:div w:id="1095593922">
      <w:bodyDiv w:val="1"/>
      <w:marLeft w:val="0"/>
      <w:marRight w:val="0"/>
      <w:marTop w:val="0"/>
      <w:marBottom w:val="0"/>
      <w:divBdr>
        <w:top w:val="none" w:sz="0" w:space="0" w:color="auto"/>
        <w:left w:val="none" w:sz="0" w:space="0" w:color="auto"/>
        <w:bottom w:val="none" w:sz="0" w:space="0" w:color="auto"/>
        <w:right w:val="none" w:sz="0" w:space="0" w:color="auto"/>
      </w:divBdr>
    </w:div>
    <w:div w:id="1095706086">
      <w:bodyDiv w:val="1"/>
      <w:marLeft w:val="0"/>
      <w:marRight w:val="0"/>
      <w:marTop w:val="0"/>
      <w:marBottom w:val="0"/>
      <w:divBdr>
        <w:top w:val="none" w:sz="0" w:space="0" w:color="auto"/>
        <w:left w:val="none" w:sz="0" w:space="0" w:color="auto"/>
        <w:bottom w:val="none" w:sz="0" w:space="0" w:color="auto"/>
        <w:right w:val="none" w:sz="0" w:space="0" w:color="auto"/>
      </w:divBdr>
    </w:div>
    <w:div w:id="1095780593">
      <w:bodyDiv w:val="1"/>
      <w:marLeft w:val="0"/>
      <w:marRight w:val="0"/>
      <w:marTop w:val="0"/>
      <w:marBottom w:val="0"/>
      <w:divBdr>
        <w:top w:val="none" w:sz="0" w:space="0" w:color="auto"/>
        <w:left w:val="none" w:sz="0" w:space="0" w:color="auto"/>
        <w:bottom w:val="none" w:sz="0" w:space="0" w:color="auto"/>
        <w:right w:val="none" w:sz="0" w:space="0" w:color="auto"/>
      </w:divBdr>
    </w:div>
    <w:div w:id="1096099302">
      <w:bodyDiv w:val="1"/>
      <w:marLeft w:val="0"/>
      <w:marRight w:val="0"/>
      <w:marTop w:val="0"/>
      <w:marBottom w:val="0"/>
      <w:divBdr>
        <w:top w:val="none" w:sz="0" w:space="0" w:color="auto"/>
        <w:left w:val="none" w:sz="0" w:space="0" w:color="auto"/>
        <w:bottom w:val="none" w:sz="0" w:space="0" w:color="auto"/>
        <w:right w:val="none" w:sz="0" w:space="0" w:color="auto"/>
      </w:divBdr>
    </w:div>
    <w:div w:id="1100030809">
      <w:bodyDiv w:val="1"/>
      <w:marLeft w:val="0"/>
      <w:marRight w:val="0"/>
      <w:marTop w:val="0"/>
      <w:marBottom w:val="0"/>
      <w:divBdr>
        <w:top w:val="none" w:sz="0" w:space="0" w:color="auto"/>
        <w:left w:val="none" w:sz="0" w:space="0" w:color="auto"/>
        <w:bottom w:val="none" w:sz="0" w:space="0" w:color="auto"/>
        <w:right w:val="none" w:sz="0" w:space="0" w:color="auto"/>
      </w:divBdr>
    </w:div>
    <w:div w:id="1103183738">
      <w:bodyDiv w:val="1"/>
      <w:marLeft w:val="0"/>
      <w:marRight w:val="0"/>
      <w:marTop w:val="0"/>
      <w:marBottom w:val="0"/>
      <w:divBdr>
        <w:top w:val="none" w:sz="0" w:space="0" w:color="auto"/>
        <w:left w:val="none" w:sz="0" w:space="0" w:color="auto"/>
        <w:bottom w:val="none" w:sz="0" w:space="0" w:color="auto"/>
        <w:right w:val="none" w:sz="0" w:space="0" w:color="auto"/>
      </w:divBdr>
    </w:div>
    <w:div w:id="1103188004">
      <w:bodyDiv w:val="1"/>
      <w:marLeft w:val="0"/>
      <w:marRight w:val="0"/>
      <w:marTop w:val="0"/>
      <w:marBottom w:val="0"/>
      <w:divBdr>
        <w:top w:val="none" w:sz="0" w:space="0" w:color="auto"/>
        <w:left w:val="none" w:sz="0" w:space="0" w:color="auto"/>
        <w:bottom w:val="none" w:sz="0" w:space="0" w:color="auto"/>
        <w:right w:val="none" w:sz="0" w:space="0" w:color="auto"/>
      </w:divBdr>
    </w:div>
    <w:div w:id="1106659220">
      <w:bodyDiv w:val="1"/>
      <w:marLeft w:val="0"/>
      <w:marRight w:val="0"/>
      <w:marTop w:val="0"/>
      <w:marBottom w:val="0"/>
      <w:divBdr>
        <w:top w:val="none" w:sz="0" w:space="0" w:color="auto"/>
        <w:left w:val="none" w:sz="0" w:space="0" w:color="auto"/>
        <w:bottom w:val="none" w:sz="0" w:space="0" w:color="auto"/>
        <w:right w:val="none" w:sz="0" w:space="0" w:color="auto"/>
      </w:divBdr>
      <w:divsChild>
        <w:div w:id="11928255">
          <w:marLeft w:val="0"/>
          <w:marRight w:val="0"/>
          <w:marTop w:val="0"/>
          <w:marBottom w:val="0"/>
          <w:divBdr>
            <w:top w:val="none" w:sz="0" w:space="0" w:color="auto"/>
            <w:left w:val="none" w:sz="0" w:space="0" w:color="auto"/>
            <w:bottom w:val="none" w:sz="0" w:space="0" w:color="auto"/>
            <w:right w:val="none" w:sz="0" w:space="0" w:color="auto"/>
          </w:divBdr>
        </w:div>
        <w:div w:id="322515399">
          <w:marLeft w:val="0"/>
          <w:marRight w:val="0"/>
          <w:marTop w:val="0"/>
          <w:marBottom w:val="0"/>
          <w:divBdr>
            <w:top w:val="none" w:sz="0" w:space="0" w:color="auto"/>
            <w:left w:val="none" w:sz="0" w:space="0" w:color="auto"/>
            <w:bottom w:val="none" w:sz="0" w:space="0" w:color="auto"/>
            <w:right w:val="none" w:sz="0" w:space="0" w:color="auto"/>
          </w:divBdr>
        </w:div>
        <w:div w:id="969286707">
          <w:marLeft w:val="0"/>
          <w:marRight w:val="0"/>
          <w:marTop w:val="0"/>
          <w:marBottom w:val="0"/>
          <w:divBdr>
            <w:top w:val="none" w:sz="0" w:space="0" w:color="auto"/>
            <w:left w:val="none" w:sz="0" w:space="0" w:color="auto"/>
            <w:bottom w:val="none" w:sz="0" w:space="0" w:color="auto"/>
            <w:right w:val="none" w:sz="0" w:space="0" w:color="auto"/>
          </w:divBdr>
        </w:div>
        <w:div w:id="969818685">
          <w:marLeft w:val="0"/>
          <w:marRight w:val="0"/>
          <w:marTop w:val="0"/>
          <w:marBottom w:val="0"/>
          <w:divBdr>
            <w:top w:val="none" w:sz="0" w:space="0" w:color="auto"/>
            <w:left w:val="none" w:sz="0" w:space="0" w:color="auto"/>
            <w:bottom w:val="none" w:sz="0" w:space="0" w:color="auto"/>
            <w:right w:val="none" w:sz="0" w:space="0" w:color="auto"/>
          </w:divBdr>
        </w:div>
        <w:div w:id="1075392779">
          <w:marLeft w:val="0"/>
          <w:marRight w:val="0"/>
          <w:marTop w:val="0"/>
          <w:marBottom w:val="0"/>
          <w:divBdr>
            <w:top w:val="none" w:sz="0" w:space="0" w:color="auto"/>
            <w:left w:val="none" w:sz="0" w:space="0" w:color="auto"/>
            <w:bottom w:val="none" w:sz="0" w:space="0" w:color="auto"/>
            <w:right w:val="none" w:sz="0" w:space="0" w:color="auto"/>
          </w:divBdr>
        </w:div>
        <w:div w:id="1567452697">
          <w:marLeft w:val="0"/>
          <w:marRight w:val="0"/>
          <w:marTop w:val="0"/>
          <w:marBottom w:val="0"/>
          <w:divBdr>
            <w:top w:val="none" w:sz="0" w:space="0" w:color="auto"/>
            <w:left w:val="none" w:sz="0" w:space="0" w:color="auto"/>
            <w:bottom w:val="none" w:sz="0" w:space="0" w:color="auto"/>
            <w:right w:val="none" w:sz="0" w:space="0" w:color="auto"/>
          </w:divBdr>
        </w:div>
        <w:div w:id="1753963254">
          <w:marLeft w:val="0"/>
          <w:marRight w:val="0"/>
          <w:marTop w:val="0"/>
          <w:marBottom w:val="0"/>
          <w:divBdr>
            <w:top w:val="none" w:sz="0" w:space="0" w:color="auto"/>
            <w:left w:val="none" w:sz="0" w:space="0" w:color="auto"/>
            <w:bottom w:val="none" w:sz="0" w:space="0" w:color="auto"/>
            <w:right w:val="none" w:sz="0" w:space="0" w:color="auto"/>
          </w:divBdr>
        </w:div>
      </w:divsChild>
    </w:div>
    <w:div w:id="1107771261">
      <w:bodyDiv w:val="1"/>
      <w:marLeft w:val="0"/>
      <w:marRight w:val="0"/>
      <w:marTop w:val="0"/>
      <w:marBottom w:val="0"/>
      <w:divBdr>
        <w:top w:val="none" w:sz="0" w:space="0" w:color="auto"/>
        <w:left w:val="none" w:sz="0" w:space="0" w:color="auto"/>
        <w:bottom w:val="none" w:sz="0" w:space="0" w:color="auto"/>
        <w:right w:val="none" w:sz="0" w:space="0" w:color="auto"/>
      </w:divBdr>
    </w:div>
    <w:div w:id="1107771951">
      <w:bodyDiv w:val="1"/>
      <w:marLeft w:val="0"/>
      <w:marRight w:val="0"/>
      <w:marTop w:val="0"/>
      <w:marBottom w:val="0"/>
      <w:divBdr>
        <w:top w:val="none" w:sz="0" w:space="0" w:color="auto"/>
        <w:left w:val="none" w:sz="0" w:space="0" w:color="auto"/>
        <w:bottom w:val="none" w:sz="0" w:space="0" w:color="auto"/>
        <w:right w:val="none" w:sz="0" w:space="0" w:color="auto"/>
      </w:divBdr>
    </w:div>
    <w:div w:id="1108352425">
      <w:bodyDiv w:val="1"/>
      <w:marLeft w:val="0"/>
      <w:marRight w:val="0"/>
      <w:marTop w:val="0"/>
      <w:marBottom w:val="0"/>
      <w:divBdr>
        <w:top w:val="none" w:sz="0" w:space="0" w:color="auto"/>
        <w:left w:val="none" w:sz="0" w:space="0" w:color="auto"/>
        <w:bottom w:val="none" w:sz="0" w:space="0" w:color="auto"/>
        <w:right w:val="none" w:sz="0" w:space="0" w:color="auto"/>
      </w:divBdr>
    </w:div>
    <w:div w:id="1110512688">
      <w:bodyDiv w:val="1"/>
      <w:marLeft w:val="0"/>
      <w:marRight w:val="0"/>
      <w:marTop w:val="0"/>
      <w:marBottom w:val="0"/>
      <w:divBdr>
        <w:top w:val="none" w:sz="0" w:space="0" w:color="auto"/>
        <w:left w:val="none" w:sz="0" w:space="0" w:color="auto"/>
        <w:bottom w:val="none" w:sz="0" w:space="0" w:color="auto"/>
        <w:right w:val="none" w:sz="0" w:space="0" w:color="auto"/>
      </w:divBdr>
    </w:div>
    <w:div w:id="1110514075">
      <w:bodyDiv w:val="1"/>
      <w:marLeft w:val="0"/>
      <w:marRight w:val="0"/>
      <w:marTop w:val="0"/>
      <w:marBottom w:val="0"/>
      <w:divBdr>
        <w:top w:val="none" w:sz="0" w:space="0" w:color="auto"/>
        <w:left w:val="none" w:sz="0" w:space="0" w:color="auto"/>
        <w:bottom w:val="none" w:sz="0" w:space="0" w:color="auto"/>
        <w:right w:val="none" w:sz="0" w:space="0" w:color="auto"/>
      </w:divBdr>
      <w:divsChild>
        <w:div w:id="943656556">
          <w:marLeft w:val="0"/>
          <w:marRight w:val="0"/>
          <w:marTop w:val="0"/>
          <w:marBottom w:val="0"/>
          <w:divBdr>
            <w:top w:val="none" w:sz="0" w:space="0" w:color="auto"/>
            <w:left w:val="none" w:sz="0" w:space="0" w:color="auto"/>
            <w:bottom w:val="none" w:sz="0" w:space="0" w:color="auto"/>
            <w:right w:val="none" w:sz="0" w:space="0" w:color="auto"/>
          </w:divBdr>
          <w:divsChild>
            <w:div w:id="1870340613">
              <w:marLeft w:val="0"/>
              <w:marRight w:val="0"/>
              <w:marTop w:val="0"/>
              <w:marBottom w:val="0"/>
              <w:divBdr>
                <w:top w:val="none" w:sz="0" w:space="0" w:color="auto"/>
                <w:left w:val="none" w:sz="0" w:space="0" w:color="auto"/>
                <w:bottom w:val="none" w:sz="0" w:space="0" w:color="auto"/>
                <w:right w:val="none" w:sz="0" w:space="0" w:color="auto"/>
              </w:divBdr>
              <w:divsChild>
                <w:div w:id="3290601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7605928">
                      <w:marLeft w:val="0"/>
                      <w:marRight w:val="0"/>
                      <w:marTop w:val="0"/>
                      <w:marBottom w:val="0"/>
                      <w:divBdr>
                        <w:top w:val="none" w:sz="0" w:space="0" w:color="auto"/>
                        <w:left w:val="none" w:sz="0" w:space="0" w:color="auto"/>
                        <w:bottom w:val="none" w:sz="0" w:space="0" w:color="auto"/>
                        <w:right w:val="none" w:sz="0" w:space="0" w:color="auto"/>
                      </w:divBdr>
                      <w:divsChild>
                        <w:div w:id="137772305">
                          <w:marLeft w:val="0"/>
                          <w:marRight w:val="0"/>
                          <w:marTop w:val="0"/>
                          <w:marBottom w:val="0"/>
                          <w:divBdr>
                            <w:top w:val="none" w:sz="0" w:space="0" w:color="auto"/>
                            <w:left w:val="none" w:sz="0" w:space="0" w:color="auto"/>
                            <w:bottom w:val="none" w:sz="0" w:space="0" w:color="auto"/>
                            <w:right w:val="none" w:sz="0" w:space="0" w:color="auto"/>
                          </w:divBdr>
                          <w:divsChild>
                            <w:div w:id="889535229">
                              <w:marLeft w:val="0"/>
                              <w:marRight w:val="0"/>
                              <w:marTop w:val="0"/>
                              <w:marBottom w:val="0"/>
                              <w:divBdr>
                                <w:top w:val="none" w:sz="0" w:space="0" w:color="auto"/>
                                <w:left w:val="none" w:sz="0" w:space="0" w:color="auto"/>
                                <w:bottom w:val="none" w:sz="0" w:space="0" w:color="auto"/>
                                <w:right w:val="none" w:sz="0" w:space="0" w:color="auto"/>
                              </w:divBdr>
                              <w:divsChild>
                                <w:div w:id="973562645">
                                  <w:marLeft w:val="0"/>
                                  <w:marRight w:val="0"/>
                                  <w:marTop w:val="0"/>
                                  <w:marBottom w:val="0"/>
                                  <w:divBdr>
                                    <w:top w:val="none" w:sz="0" w:space="0" w:color="auto"/>
                                    <w:left w:val="none" w:sz="0" w:space="0" w:color="auto"/>
                                    <w:bottom w:val="none" w:sz="0" w:space="0" w:color="auto"/>
                                    <w:right w:val="none" w:sz="0" w:space="0" w:color="auto"/>
                                  </w:divBdr>
                                  <w:divsChild>
                                    <w:div w:id="547691597">
                                      <w:marLeft w:val="0"/>
                                      <w:marRight w:val="0"/>
                                      <w:marTop w:val="0"/>
                                      <w:marBottom w:val="0"/>
                                      <w:divBdr>
                                        <w:top w:val="none" w:sz="0" w:space="0" w:color="auto"/>
                                        <w:left w:val="none" w:sz="0" w:space="0" w:color="auto"/>
                                        <w:bottom w:val="none" w:sz="0" w:space="0" w:color="auto"/>
                                        <w:right w:val="none" w:sz="0" w:space="0" w:color="auto"/>
                                      </w:divBdr>
                                      <w:divsChild>
                                        <w:div w:id="14245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320362">
      <w:bodyDiv w:val="1"/>
      <w:marLeft w:val="0"/>
      <w:marRight w:val="0"/>
      <w:marTop w:val="0"/>
      <w:marBottom w:val="0"/>
      <w:divBdr>
        <w:top w:val="none" w:sz="0" w:space="0" w:color="auto"/>
        <w:left w:val="none" w:sz="0" w:space="0" w:color="auto"/>
        <w:bottom w:val="none" w:sz="0" w:space="0" w:color="auto"/>
        <w:right w:val="none" w:sz="0" w:space="0" w:color="auto"/>
      </w:divBdr>
    </w:div>
    <w:div w:id="1111976507">
      <w:bodyDiv w:val="1"/>
      <w:marLeft w:val="0"/>
      <w:marRight w:val="0"/>
      <w:marTop w:val="0"/>
      <w:marBottom w:val="0"/>
      <w:divBdr>
        <w:top w:val="none" w:sz="0" w:space="0" w:color="auto"/>
        <w:left w:val="none" w:sz="0" w:space="0" w:color="auto"/>
        <w:bottom w:val="none" w:sz="0" w:space="0" w:color="auto"/>
        <w:right w:val="none" w:sz="0" w:space="0" w:color="auto"/>
      </w:divBdr>
    </w:div>
    <w:div w:id="1112016113">
      <w:bodyDiv w:val="1"/>
      <w:marLeft w:val="0"/>
      <w:marRight w:val="0"/>
      <w:marTop w:val="0"/>
      <w:marBottom w:val="0"/>
      <w:divBdr>
        <w:top w:val="none" w:sz="0" w:space="0" w:color="auto"/>
        <w:left w:val="none" w:sz="0" w:space="0" w:color="auto"/>
        <w:bottom w:val="none" w:sz="0" w:space="0" w:color="auto"/>
        <w:right w:val="none" w:sz="0" w:space="0" w:color="auto"/>
      </w:divBdr>
    </w:div>
    <w:div w:id="1112047294">
      <w:bodyDiv w:val="1"/>
      <w:marLeft w:val="0"/>
      <w:marRight w:val="0"/>
      <w:marTop w:val="0"/>
      <w:marBottom w:val="0"/>
      <w:divBdr>
        <w:top w:val="none" w:sz="0" w:space="0" w:color="auto"/>
        <w:left w:val="none" w:sz="0" w:space="0" w:color="auto"/>
        <w:bottom w:val="none" w:sz="0" w:space="0" w:color="auto"/>
        <w:right w:val="none" w:sz="0" w:space="0" w:color="auto"/>
      </w:divBdr>
    </w:div>
    <w:div w:id="1113524559">
      <w:bodyDiv w:val="1"/>
      <w:marLeft w:val="0"/>
      <w:marRight w:val="0"/>
      <w:marTop w:val="0"/>
      <w:marBottom w:val="0"/>
      <w:divBdr>
        <w:top w:val="none" w:sz="0" w:space="0" w:color="auto"/>
        <w:left w:val="none" w:sz="0" w:space="0" w:color="auto"/>
        <w:bottom w:val="none" w:sz="0" w:space="0" w:color="auto"/>
        <w:right w:val="none" w:sz="0" w:space="0" w:color="auto"/>
      </w:divBdr>
    </w:div>
    <w:div w:id="1114978351">
      <w:bodyDiv w:val="1"/>
      <w:marLeft w:val="0"/>
      <w:marRight w:val="0"/>
      <w:marTop w:val="0"/>
      <w:marBottom w:val="0"/>
      <w:divBdr>
        <w:top w:val="none" w:sz="0" w:space="0" w:color="auto"/>
        <w:left w:val="none" w:sz="0" w:space="0" w:color="auto"/>
        <w:bottom w:val="none" w:sz="0" w:space="0" w:color="auto"/>
        <w:right w:val="none" w:sz="0" w:space="0" w:color="auto"/>
      </w:divBdr>
    </w:div>
    <w:div w:id="1115446460">
      <w:bodyDiv w:val="1"/>
      <w:marLeft w:val="0"/>
      <w:marRight w:val="0"/>
      <w:marTop w:val="0"/>
      <w:marBottom w:val="0"/>
      <w:divBdr>
        <w:top w:val="none" w:sz="0" w:space="0" w:color="auto"/>
        <w:left w:val="none" w:sz="0" w:space="0" w:color="auto"/>
        <w:bottom w:val="none" w:sz="0" w:space="0" w:color="auto"/>
        <w:right w:val="none" w:sz="0" w:space="0" w:color="auto"/>
      </w:divBdr>
    </w:div>
    <w:div w:id="1120419933">
      <w:bodyDiv w:val="1"/>
      <w:marLeft w:val="0"/>
      <w:marRight w:val="0"/>
      <w:marTop w:val="0"/>
      <w:marBottom w:val="0"/>
      <w:divBdr>
        <w:top w:val="none" w:sz="0" w:space="0" w:color="auto"/>
        <w:left w:val="none" w:sz="0" w:space="0" w:color="auto"/>
        <w:bottom w:val="none" w:sz="0" w:space="0" w:color="auto"/>
        <w:right w:val="none" w:sz="0" w:space="0" w:color="auto"/>
      </w:divBdr>
    </w:div>
    <w:div w:id="1120879759">
      <w:bodyDiv w:val="1"/>
      <w:marLeft w:val="0"/>
      <w:marRight w:val="0"/>
      <w:marTop w:val="0"/>
      <w:marBottom w:val="0"/>
      <w:divBdr>
        <w:top w:val="none" w:sz="0" w:space="0" w:color="auto"/>
        <w:left w:val="none" w:sz="0" w:space="0" w:color="auto"/>
        <w:bottom w:val="none" w:sz="0" w:space="0" w:color="auto"/>
        <w:right w:val="none" w:sz="0" w:space="0" w:color="auto"/>
      </w:divBdr>
    </w:div>
    <w:div w:id="1124812318">
      <w:bodyDiv w:val="1"/>
      <w:marLeft w:val="0"/>
      <w:marRight w:val="0"/>
      <w:marTop w:val="0"/>
      <w:marBottom w:val="0"/>
      <w:divBdr>
        <w:top w:val="none" w:sz="0" w:space="0" w:color="auto"/>
        <w:left w:val="none" w:sz="0" w:space="0" w:color="auto"/>
        <w:bottom w:val="none" w:sz="0" w:space="0" w:color="auto"/>
        <w:right w:val="none" w:sz="0" w:space="0" w:color="auto"/>
      </w:divBdr>
      <w:divsChild>
        <w:div w:id="2092121314">
          <w:marLeft w:val="0"/>
          <w:marRight w:val="0"/>
          <w:marTop w:val="0"/>
          <w:marBottom w:val="0"/>
          <w:divBdr>
            <w:top w:val="none" w:sz="0" w:space="0" w:color="auto"/>
            <w:left w:val="none" w:sz="0" w:space="0" w:color="auto"/>
            <w:bottom w:val="none" w:sz="0" w:space="0" w:color="auto"/>
            <w:right w:val="none" w:sz="0" w:space="0" w:color="auto"/>
          </w:divBdr>
        </w:div>
      </w:divsChild>
    </w:div>
    <w:div w:id="1125002314">
      <w:bodyDiv w:val="1"/>
      <w:marLeft w:val="0"/>
      <w:marRight w:val="0"/>
      <w:marTop w:val="0"/>
      <w:marBottom w:val="0"/>
      <w:divBdr>
        <w:top w:val="none" w:sz="0" w:space="0" w:color="auto"/>
        <w:left w:val="none" w:sz="0" w:space="0" w:color="auto"/>
        <w:bottom w:val="none" w:sz="0" w:space="0" w:color="auto"/>
        <w:right w:val="none" w:sz="0" w:space="0" w:color="auto"/>
      </w:divBdr>
    </w:div>
    <w:div w:id="1129007626">
      <w:bodyDiv w:val="1"/>
      <w:marLeft w:val="0"/>
      <w:marRight w:val="0"/>
      <w:marTop w:val="0"/>
      <w:marBottom w:val="0"/>
      <w:divBdr>
        <w:top w:val="none" w:sz="0" w:space="0" w:color="auto"/>
        <w:left w:val="none" w:sz="0" w:space="0" w:color="auto"/>
        <w:bottom w:val="none" w:sz="0" w:space="0" w:color="auto"/>
        <w:right w:val="none" w:sz="0" w:space="0" w:color="auto"/>
      </w:divBdr>
    </w:div>
    <w:div w:id="1132018178">
      <w:bodyDiv w:val="1"/>
      <w:marLeft w:val="0"/>
      <w:marRight w:val="0"/>
      <w:marTop w:val="0"/>
      <w:marBottom w:val="0"/>
      <w:divBdr>
        <w:top w:val="none" w:sz="0" w:space="0" w:color="auto"/>
        <w:left w:val="none" w:sz="0" w:space="0" w:color="auto"/>
        <w:bottom w:val="none" w:sz="0" w:space="0" w:color="auto"/>
        <w:right w:val="none" w:sz="0" w:space="0" w:color="auto"/>
      </w:divBdr>
    </w:div>
    <w:div w:id="1134832276">
      <w:bodyDiv w:val="1"/>
      <w:marLeft w:val="0"/>
      <w:marRight w:val="0"/>
      <w:marTop w:val="0"/>
      <w:marBottom w:val="0"/>
      <w:divBdr>
        <w:top w:val="none" w:sz="0" w:space="0" w:color="auto"/>
        <w:left w:val="none" w:sz="0" w:space="0" w:color="auto"/>
        <w:bottom w:val="none" w:sz="0" w:space="0" w:color="auto"/>
        <w:right w:val="none" w:sz="0" w:space="0" w:color="auto"/>
      </w:divBdr>
      <w:divsChild>
        <w:div w:id="613755004">
          <w:marLeft w:val="0"/>
          <w:marRight w:val="0"/>
          <w:marTop w:val="0"/>
          <w:marBottom w:val="0"/>
          <w:divBdr>
            <w:top w:val="none" w:sz="0" w:space="0" w:color="auto"/>
            <w:left w:val="none" w:sz="0" w:space="0" w:color="auto"/>
            <w:bottom w:val="none" w:sz="0" w:space="0" w:color="auto"/>
            <w:right w:val="none" w:sz="0" w:space="0" w:color="auto"/>
          </w:divBdr>
          <w:divsChild>
            <w:div w:id="547691955">
              <w:marLeft w:val="0"/>
              <w:marRight w:val="0"/>
              <w:marTop w:val="0"/>
              <w:marBottom w:val="0"/>
              <w:divBdr>
                <w:top w:val="none" w:sz="0" w:space="0" w:color="auto"/>
                <w:left w:val="none" w:sz="0" w:space="0" w:color="auto"/>
                <w:bottom w:val="none" w:sz="0" w:space="0" w:color="auto"/>
                <w:right w:val="none" w:sz="0" w:space="0" w:color="auto"/>
              </w:divBdr>
            </w:div>
            <w:div w:id="804734288">
              <w:marLeft w:val="0"/>
              <w:marRight w:val="0"/>
              <w:marTop w:val="0"/>
              <w:marBottom w:val="0"/>
              <w:divBdr>
                <w:top w:val="none" w:sz="0" w:space="0" w:color="auto"/>
                <w:left w:val="none" w:sz="0" w:space="0" w:color="auto"/>
                <w:bottom w:val="none" w:sz="0" w:space="0" w:color="auto"/>
                <w:right w:val="none" w:sz="0" w:space="0" w:color="auto"/>
              </w:divBdr>
            </w:div>
            <w:div w:id="928004448">
              <w:marLeft w:val="0"/>
              <w:marRight w:val="0"/>
              <w:marTop w:val="0"/>
              <w:marBottom w:val="0"/>
              <w:divBdr>
                <w:top w:val="none" w:sz="0" w:space="0" w:color="auto"/>
                <w:left w:val="none" w:sz="0" w:space="0" w:color="auto"/>
                <w:bottom w:val="none" w:sz="0" w:space="0" w:color="auto"/>
                <w:right w:val="none" w:sz="0" w:space="0" w:color="auto"/>
              </w:divBdr>
            </w:div>
            <w:div w:id="1712801951">
              <w:marLeft w:val="0"/>
              <w:marRight w:val="0"/>
              <w:marTop w:val="0"/>
              <w:marBottom w:val="0"/>
              <w:divBdr>
                <w:top w:val="none" w:sz="0" w:space="0" w:color="auto"/>
                <w:left w:val="none" w:sz="0" w:space="0" w:color="auto"/>
                <w:bottom w:val="none" w:sz="0" w:space="0" w:color="auto"/>
                <w:right w:val="none" w:sz="0" w:space="0" w:color="auto"/>
              </w:divBdr>
            </w:div>
            <w:div w:id="1794909529">
              <w:marLeft w:val="0"/>
              <w:marRight w:val="0"/>
              <w:marTop w:val="0"/>
              <w:marBottom w:val="0"/>
              <w:divBdr>
                <w:top w:val="none" w:sz="0" w:space="0" w:color="auto"/>
                <w:left w:val="none" w:sz="0" w:space="0" w:color="auto"/>
                <w:bottom w:val="none" w:sz="0" w:space="0" w:color="auto"/>
                <w:right w:val="none" w:sz="0" w:space="0" w:color="auto"/>
              </w:divBdr>
            </w:div>
            <w:div w:id="18783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5101">
      <w:bodyDiv w:val="1"/>
      <w:marLeft w:val="0"/>
      <w:marRight w:val="0"/>
      <w:marTop w:val="0"/>
      <w:marBottom w:val="0"/>
      <w:divBdr>
        <w:top w:val="none" w:sz="0" w:space="0" w:color="auto"/>
        <w:left w:val="none" w:sz="0" w:space="0" w:color="auto"/>
        <w:bottom w:val="none" w:sz="0" w:space="0" w:color="auto"/>
        <w:right w:val="none" w:sz="0" w:space="0" w:color="auto"/>
      </w:divBdr>
    </w:div>
    <w:div w:id="1136601913">
      <w:bodyDiv w:val="1"/>
      <w:marLeft w:val="0"/>
      <w:marRight w:val="0"/>
      <w:marTop w:val="0"/>
      <w:marBottom w:val="0"/>
      <w:divBdr>
        <w:top w:val="none" w:sz="0" w:space="0" w:color="auto"/>
        <w:left w:val="none" w:sz="0" w:space="0" w:color="auto"/>
        <w:bottom w:val="none" w:sz="0" w:space="0" w:color="auto"/>
        <w:right w:val="none" w:sz="0" w:space="0" w:color="auto"/>
      </w:divBdr>
      <w:divsChild>
        <w:div w:id="97725489">
          <w:marLeft w:val="0"/>
          <w:marRight w:val="0"/>
          <w:marTop w:val="0"/>
          <w:marBottom w:val="0"/>
          <w:divBdr>
            <w:top w:val="none" w:sz="0" w:space="0" w:color="auto"/>
            <w:left w:val="none" w:sz="0" w:space="0" w:color="auto"/>
            <w:bottom w:val="none" w:sz="0" w:space="0" w:color="auto"/>
            <w:right w:val="none" w:sz="0" w:space="0" w:color="auto"/>
          </w:divBdr>
        </w:div>
        <w:div w:id="606422820">
          <w:marLeft w:val="0"/>
          <w:marRight w:val="0"/>
          <w:marTop w:val="0"/>
          <w:marBottom w:val="0"/>
          <w:divBdr>
            <w:top w:val="none" w:sz="0" w:space="0" w:color="auto"/>
            <w:left w:val="none" w:sz="0" w:space="0" w:color="auto"/>
            <w:bottom w:val="none" w:sz="0" w:space="0" w:color="auto"/>
            <w:right w:val="none" w:sz="0" w:space="0" w:color="auto"/>
          </w:divBdr>
        </w:div>
        <w:div w:id="1558279918">
          <w:marLeft w:val="0"/>
          <w:marRight w:val="0"/>
          <w:marTop w:val="0"/>
          <w:marBottom w:val="0"/>
          <w:divBdr>
            <w:top w:val="none" w:sz="0" w:space="0" w:color="auto"/>
            <w:left w:val="none" w:sz="0" w:space="0" w:color="auto"/>
            <w:bottom w:val="none" w:sz="0" w:space="0" w:color="auto"/>
            <w:right w:val="none" w:sz="0" w:space="0" w:color="auto"/>
          </w:divBdr>
        </w:div>
      </w:divsChild>
    </w:div>
    <w:div w:id="1136920538">
      <w:bodyDiv w:val="1"/>
      <w:marLeft w:val="0"/>
      <w:marRight w:val="0"/>
      <w:marTop w:val="0"/>
      <w:marBottom w:val="0"/>
      <w:divBdr>
        <w:top w:val="none" w:sz="0" w:space="0" w:color="auto"/>
        <w:left w:val="none" w:sz="0" w:space="0" w:color="auto"/>
        <w:bottom w:val="none" w:sz="0" w:space="0" w:color="auto"/>
        <w:right w:val="none" w:sz="0" w:space="0" w:color="auto"/>
      </w:divBdr>
      <w:divsChild>
        <w:div w:id="418136530">
          <w:marLeft w:val="0"/>
          <w:marRight w:val="0"/>
          <w:marTop w:val="0"/>
          <w:marBottom w:val="0"/>
          <w:divBdr>
            <w:top w:val="none" w:sz="0" w:space="0" w:color="auto"/>
            <w:left w:val="none" w:sz="0" w:space="0" w:color="auto"/>
            <w:bottom w:val="none" w:sz="0" w:space="0" w:color="auto"/>
            <w:right w:val="none" w:sz="0" w:space="0" w:color="auto"/>
          </w:divBdr>
        </w:div>
      </w:divsChild>
    </w:div>
    <w:div w:id="1137258876">
      <w:bodyDiv w:val="1"/>
      <w:marLeft w:val="0"/>
      <w:marRight w:val="0"/>
      <w:marTop w:val="0"/>
      <w:marBottom w:val="0"/>
      <w:divBdr>
        <w:top w:val="none" w:sz="0" w:space="0" w:color="auto"/>
        <w:left w:val="none" w:sz="0" w:space="0" w:color="auto"/>
        <w:bottom w:val="none" w:sz="0" w:space="0" w:color="auto"/>
        <w:right w:val="none" w:sz="0" w:space="0" w:color="auto"/>
      </w:divBdr>
    </w:div>
    <w:div w:id="1138844578">
      <w:bodyDiv w:val="1"/>
      <w:marLeft w:val="0"/>
      <w:marRight w:val="0"/>
      <w:marTop w:val="0"/>
      <w:marBottom w:val="0"/>
      <w:divBdr>
        <w:top w:val="none" w:sz="0" w:space="0" w:color="auto"/>
        <w:left w:val="none" w:sz="0" w:space="0" w:color="auto"/>
        <w:bottom w:val="none" w:sz="0" w:space="0" w:color="auto"/>
        <w:right w:val="none" w:sz="0" w:space="0" w:color="auto"/>
      </w:divBdr>
    </w:div>
    <w:div w:id="1139490891">
      <w:bodyDiv w:val="1"/>
      <w:marLeft w:val="0"/>
      <w:marRight w:val="0"/>
      <w:marTop w:val="0"/>
      <w:marBottom w:val="0"/>
      <w:divBdr>
        <w:top w:val="none" w:sz="0" w:space="0" w:color="auto"/>
        <w:left w:val="none" w:sz="0" w:space="0" w:color="auto"/>
        <w:bottom w:val="none" w:sz="0" w:space="0" w:color="auto"/>
        <w:right w:val="none" w:sz="0" w:space="0" w:color="auto"/>
      </w:divBdr>
    </w:div>
    <w:div w:id="1140730905">
      <w:bodyDiv w:val="1"/>
      <w:marLeft w:val="0"/>
      <w:marRight w:val="0"/>
      <w:marTop w:val="0"/>
      <w:marBottom w:val="0"/>
      <w:divBdr>
        <w:top w:val="none" w:sz="0" w:space="0" w:color="auto"/>
        <w:left w:val="none" w:sz="0" w:space="0" w:color="auto"/>
        <w:bottom w:val="none" w:sz="0" w:space="0" w:color="auto"/>
        <w:right w:val="none" w:sz="0" w:space="0" w:color="auto"/>
      </w:divBdr>
    </w:div>
    <w:div w:id="1142431585">
      <w:bodyDiv w:val="1"/>
      <w:marLeft w:val="0"/>
      <w:marRight w:val="0"/>
      <w:marTop w:val="0"/>
      <w:marBottom w:val="0"/>
      <w:divBdr>
        <w:top w:val="none" w:sz="0" w:space="0" w:color="auto"/>
        <w:left w:val="none" w:sz="0" w:space="0" w:color="auto"/>
        <w:bottom w:val="none" w:sz="0" w:space="0" w:color="auto"/>
        <w:right w:val="none" w:sz="0" w:space="0" w:color="auto"/>
      </w:divBdr>
    </w:div>
    <w:div w:id="1142577702">
      <w:bodyDiv w:val="1"/>
      <w:marLeft w:val="0"/>
      <w:marRight w:val="0"/>
      <w:marTop w:val="0"/>
      <w:marBottom w:val="0"/>
      <w:divBdr>
        <w:top w:val="none" w:sz="0" w:space="0" w:color="auto"/>
        <w:left w:val="none" w:sz="0" w:space="0" w:color="auto"/>
        <w:bottom w:val="none" w:sz="0" w:space="0" w:color="auto"/>
        <w:right w:val="none" w:sz="0" w:space="0" w:color="auto"/>
      </w:divBdr>
    </w:div>
    <w:div w:id="1142698082">
      <w:bodyDiv w:val="1"/>
      <w:marLeft w:val="0"/>
      <w:marRight w:val="0"/>
      <w:marTop w:val="0"/>
      <w:marBottom w:val="0"/>
      <w:divBdr>
        <w:top w:val="none" w:sz="0" w:space="0" w:color="auto"/>
        <w:left w:val="none" w:sz="0" w:space="0" w:color="auto"/>
        <w:bottom w:val="none" w:sz="0" w:space="0" w:color="auto"/>
        <w:right w:val="none" w:sz="0" w:space="0" w:color="auto"/>
      </w:divBdr>
    </w:div>
    <w:div w:id="1143503870">
      <w:bodyDiv w:val="1"/>
      <w:marLeft w:val="0"/>
      <w:marRight w:val="0"/>
      <w:marTop w:val="0"/>
      <w:marBottom w:val="0"/>
      <w:divBdr>
        <w:top w:val="none" w:sz="0" w:space="0" w:color="auto"/>
        <w:left w:val="none" w:sz="0" w:space="0" w:color="auto"/>
        <w:bottom w:val="none" w:sz="0" w:space="0" w:color="auto"/>
        <w:right w:val="none" w:sz="0" w:space="0" w:color="auto"/>
      </w:divBdr>
    </w:div>
    <w:div w:id="1146432873">
      <w:bodyDiv w:val="1"/>
      <w:marLeft w:val="0"/>
      <w:marRight w:val="0"/>
      <w:marTop w:val="0"/>
      <w:marBottom w:val="0"/>
      <w:divBdr>
        <w:top w:val="none" w:sz="0" w:space="0" w:color="auto"/>
        <w:left w:val="none" w:sz="0" w:space="0" w:color="auto"/>
        <w:bottom w:val="none" w:sz="0" w:space="0" w:color="auto"/>
        <w:right w:val="none" w:sz="0" w:space="0" w:color="auto"/>
      </w:divBdr>
    </w:div>
    <w:div w:id="1147237361">
      <w:bodyDiv w:val="1"/>
      <w:marLeft w:val="0"/>
      <w:marRight w:val="0"/>
      <w:marTop w:val="0"/>
      <w:marBottom w:val="0"/>
      <w:divBdr>
        <w:top w:val="none" w:sz="0" w:space="0" w:color="auto"/>
        <w:left w:val="none" w:sz="0" w:space="0" w:color="auto"/>
        <w:bottom w:val="none" w:sz="0" w:space="0" w:color="auto"/>
        <w:right w:val="none" w:sz="0" w:space="0" w:color="auto"/>
      </w:divBdr>
    </w:div>
    <w:div w:id="1148791365">
      <w:bodyDiv w:val="1"/>
      <w:marLeft w:val="0"/>
      <w:marRight w:val="0"/>
      <w:marTop w:val="0"/>
      <w:marBottom w:val="0"/>
      <w:divBdr>
        <w:top w:val="none" w:sz="0" w:space="0" w:color="auto"/>
        <w:left w:val="none" w:sz="0" w:space="0" w:color="auto"/>
        <w:bottom w:val="none" w:sz="0" w:space="0" w:color="auto"/>
        <w:right w:val="none" w:sz="0" w:space="0" w:color="auto"/>
      </w:divBdr>
    </w:div>
    <w:div w:id="1149247483">
      <w:bodyDiv w:val="1"/>
      <w:marLeft w:val="0"/>
      <w:marRight w:val="0"/>
      <w:marTop w:val="0"/>
      <w:marBottom w:val="0"/>
      <w:divBdr>
        <w:top w:val="none" w:sz="0" w:space="0" w:color="auto"/>
        <w:left w:val="none" w:sz="0" w:space="0" w:color="auto"/>
        <w:bottom w:val="none" w:sz="0" w:space="0" w:color="auto"/>
        <w:right w:val="none" w:sz="0" w:space="0" w:color="auto"/>
      </w:divBdr>
      <w:divsChild>
        <w:div w:id="593905370">
          <w:marLeft w:val="0"/>
          <w:marRight w:val="0"/>
          <w:marTop w:val="0"/>
          <w:marBottom w:val="0"/>
          <w:divBdr>
            <w:top w:val="none" w:sz="0" w:space="0" w:color="auto"/>
            <w:left w:val="none" w:sz="0" w:space="0" w:color="auto"/>
            <w:bottom w:val="none" w:sz="0" w:space="0" w:color="auto"/>
            <w:right w:val="none" w:sz="0" w:space="0" w:color="auto"/>
          </w:divBdr>
          <w:divsChild>
            <w:div w:id="841165184">
              <w:marLeft w:val="0"/>
              <w:marRight w:val="0"/>
              <w:marTop w:val="0"/>
              <w:marBottom w:val="0"/>
              <w:divBdr>
                <w:top w:val="none" w:sz="0" w:space="0" w:color="auto"/>
                <w:left w:val="none" w:sz="0" w:space="0" w:color="auto"/>
                <w:bottom w:val="none" w:sz="0" w:space="0" w:color="auto"/>
                <w:right w:val="none" w:sz="0" w:space="0" w:color="auto"/>
              </w:divBdr>
              <w:divsChild>
                <w:div w:id="51973292">
                  <w:marLeft w:val="0"/>
                  <w:marRight w:val="0"/>
                  <w:marTop w:val="0"/>
                  <w:marBottom w:val="0"/>
                  <w:divBdr>
                    <w:top w:val="none" w:sz="0" w:space="0" w:color="auto"/>
                    <w:left w:val="none" w:sz="0" w:space="0" w:color="auto"/>
                    <w:bottom w:val="none" w:sz="0" w:space="0" w:color="auto"/>
                    <w:right w:val="none" w:sz="0" w:space="0" w:color="auto"/>
                  </w:divBdr>
                </w:div>
                <w:div w:id="18164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22354">
      <w:bodyDiv w:val="1"/>
      <w:marLeft w:val="0"/>
      <w:marRight w:val="0"/>
      <w:marTop w:val="0"/>
      <w:marBottom w:val="0"/>
      <w:divBdr>
        <w:top w:val="none" w:sz="0" w:space="0" w:color="auto"/>
        <w:left w:val="none" w:sz="0" w:space="0" w:color="auto"/>
        <w:bottom w:val="none" w:sz="0" w:space="0" w:color="auto"/>
        <w:right w:val="none" w:sz="0" w:space="0" w:color="auto"/>
      </w:divBdr>
      <w:divsChild>
        <w:div w:id="781652014">
          <w:marLeft w:val="0"/>
          <w:marRight w:val="0"/>
          <w:marTop w:val="0"/>
          <w:marBottom w:val="0"/>
          <w:divBdr>
            <w:top w:val="none" w:sz="0" w:space="0" w:color="auto"/>
            <w:left w:val="none" w:sz="0" w:space="0" w:color="auto"/>
            <w:bottom w:val="none" w:sz="0" w:space="0" w:color="auto"/>
            <w:right w:val="none" w:sz="0" w:space="0" w:color="auto"/>
          </w:divBdr>
          <w:divsChild>
            <w:div w:id="1459034395">
              <w:marLeft w:val="0"/>
              <w:marRight w:val="0"/>
              <w:marTop w:val="0"/>
              <w:marBottom w:val="0"/>
              <w:divBdr>
                <w:top w:val="none" w:sz="0" w:space="0" w:color="auto"/>
                <w:left w:val="none" w:sz="0" w:space="0" w:color="auto"/>
                <w:bottom w:val="none" w:sz="0" w:space="0" w:color="auto"/>
                <w:right w:val="none" w:sz="0" w:space="0" w:color="auto"/>
              </w:divBdr>
              <w:divsChild>
                <w:div w:id="342170174">
                  <w:marLeft w:val="0"/>
                  <w:marRight w:val="0"/>
                  <w:marTop w:val="0"/>
                  <w:marBottom w:val="0"/>
                  <w:divBdr>
                    <w:top w:val="none" w:sz="0" w:space="0" w:color="auto"/>
                    <w:left w:val="none" w:sz="0" w:space="0" w:color="auto"/>
                    <w:bottom w:val="none" w:sz="0" w:space="0" w:color="auto"/>
                    <w:right w:val="none" w:sz="0" w:space="0" w:color="auto"/>
                  </w:divBdr>
                  <w:divsChild>
                    <w:div w:id="20668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5906">
      <w:bodyDiv w:val="1"/>
      <w:marLeft w:val="0"/>
      <w:marRight w:val="0"/>
      <w:marTop w:val="0"/>
      <w:marBottom w:val="0"/>
      <w:divBdr>
        <w:top w:val="none" w:sz="0" w:space="0" w:color="auto"/>
        <w:left w:val="none" w:sz="0" w:space="0" w:color="auto"/>
        <w:bottom w:val="none" w:sz="0" w:space="0" w:color="auto"/>
        <w:right w:val="none" w:sz="0" w:space="0" w:color="auto"/>
      </w:divBdr>
    </w:div>
    <w:div w:id="1152985354">
      <w:bodyDiv w:val="1"/>
      <w:marLeft w:val="0"/>
      <w:marRight w:val="0"/>
      <w:marTop w:val="0"/>
      <w:marBottom w:val="0"/>
      <w:divBdr>
        <w:top w:val="none" w:sz="0" w:space="0" w:color="auto"/>
        <w:left w:val="none" w:sz="0" w:space="0" w:color="auto"/>
        <w:bottom w:val="none" w:sz="0" w:space="0" w:color="auto"/>
        <w:right w:val="none" w:sz="0" w:space="0" w:color="auto"/>
      </w:divBdr>
    </w:div>
    <w:div w:id="1155027074">
      <w:bodyDiv w:val="1"/>
      <w:marLeft w:val="0"/>
      <w:marRight w:val="0"/>
      <w:marTop w:val="0"/>
      <w:marBottom w:val="0"/>
      <w:divBdr>
        <w:top w:val="none" w:sz="0" w:space="0" w:color="auto"/>
        <w:left w:val="none" w:sz="0" w:space="0" w:color="auto"/>
        <w:bottom w:val="none" w:sz="0" w:space="0" w:color="auto"/>
        <w:right w:val="none" w:sz="0" w:space="0" w:color="auto"/>
      </w:divBdr>
      <w:divsChild>
        <w:div w:id="2108235256">
          <w:marLeft w:val="0"/>
          <w:marRight w:val="0"/>
          <w:marTop w:val="0"/>
          <w:marBottom w:val="0"/>
          <w:divBdr>
            <w:top w:val="none" w:sz="0" w:space="0" w:color="auto"/>
            <w:left w:val="none" w:sz="0" w:space="0" w:color="auto"/>
            <w:bottom w:val="none" w:sz="0" w:space="0" w:color="auto"/>
            <w:right w:val="none" w:sz="0" w:space="0" w:color="auto"/>
          </w:divBdr>
          <w:divsChild>
            <w:div w:id="968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3340">
      <w:bodyDiv w:val="1"/>
      <w:marLeft w:val="0"/>
      <w:marRight w:val="0"/>
      <w:marTop w:val="0"/>
      <w:marBottom w:val="0"/>
      <w:divBdr>
        <w:top w:val="none" w:sz="0" w:space="0" w:color="auto"/>
        <w:left w:val="none" w:sz="0" w:space="0" w:color="auto"/>
        <w:bottom w:val="none" w:sz="0" w:space="0" w:color="auto"/>
        <w:right w:val="none" w:sz="0" w:space="0" w:color="auto"/>
      </w:divBdr>
    </w:div>
    <w:div w:id="1158115667">
      <w:bodyDiv w:val="1"/>
      <w:marLeft w:val="0"/>
      <w:marRight w:val="0"/>
      <w:marTop w:val="0"/>
      <w:marBottom w:val="0"/>
      <w:divBdr>
        <w:top w:val="none" w:sz="0" w:space="0" w:color="auto"/>
        <w:left w:val="none" w:sz="0" w:space="0" w:color="auto"/>
        <w:bottom w:val="none" w:sz="0" w:space="0" w:color="auto"/>
        <w:right w:val="none" w:sz="0" w:space="0" w:color="auto"/>
      </w:divBdr>
      <w:divsChild>
        <w:div w:id="1574504644">
          <w:marLeft w:val="0"/>
          <w:marRight w:val="0"/>
          <w:marTop w:val="0"/>
          <w:marBottom w:val="0"/>
          <w:divBdr>
            <w:top w:val="none" w:sz="0" w:space="0" w:color="auto"/>
            <w:left w:val="none" w:sz="0" w:space="0" w:color="auto"/>
            <w:bottom w:val="none" w:sz="0" w:space="0" w:color="auto"/>
            <w:right w:val="none" w:sz="0" w:space="0" w:color="auto"/>
          </w:divBdr>
          <w:divsChild>
            <w:div w:id="1835491874">
              <w:marLeft w:val="0"/>
              <w:marRight w:val="0"/>
              <w:marTop w:val="0"/>
              <w:marBottom w:val="0"/>
              <w:divBdr>
                <w:top w:val="none" w:sz="0" w:space="0" w:color="auto"/>
                <w:left w:val="none" w:sz="0" w:space="0" w:color="auto"/>
                <w:bottom w:val="none" w:sz="0" w:space="0" w:color="auto"/>
                <w:right w:val="none" w:sz="0" w:space="0" w:color="auto"/>
              </w:divBdr>
              <w:divsChild>
                <w:div w:id="13887983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248683">
                      <w:marLeft w:val="0"/>
                      <w:marRight w:val="0"/>
                      <w:marTop w:val="0"/>
                      <w:marBottom w:val="0"/>
                      <w:divBdr>
                        <w:top w:val="none" w:sz="0" w:space="0" w:color="auto"/>
                        <w:left w:val="none" w:sz="0" w:space="0" w:color="auto"/>
                        <w:bottom w:val="none" w:sz="0" w:space="0" w:color="auto"/>
                        <w:right w:val="none" w:sz="0" w:space="0" w:color="auto"/>
                      </w:divBdr>
                      <w:divsChild>
                        <w:div w:id="4586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71">
      <w:bodyDiv w:val="1"/>
      <w:marLeft w:val="0"/>
      <w:marRight w:val="0"/>
      <w:marTop w:val="0"/>
      <w:marBottom w:val="0"/>
      <w:divBdr>
        <w:top w:val="none" w:sz="0" w:space="0" w:color="auto"/>
        <w:left w:val="none" w:sz="0" w:space="0" w:color="auto"/>
        <w:bottom w:val="none" w:sz="0" w:space="0" w:color="auto"/>
        <w:right w:val="none" w:sz="0" w:space="0" w:color="auto"/>
      </w:divBdr>
      <w:divsChild>
        <w:div w:id="13194481">
          <w:marLeft w:val="0"/>
          <w:marRight w:val="0"/>
          <w:marTop w:val="0"/>
          <w:marBottom w:val="0"/>
          <w:divBdr>
            <w:top w:val="none" w:sz="0" w:space="0" w:color="auto"/>
            <w:left w:val="none" w:sz="0" w:space="0" w:color="auto"/>
            <w:bottom w:val="none" w:sz="0" w:space="0" w:color="auto"/>
            <w:right w:val="none" w:sz="0" w:space="0" w:color="auto"/>
          </w:divBdr>
        </w:div>
        <w:div w:id="36664708">
          <w:marLeft w:val="0"/>
          <w:marRight w:val="0"/>
          <w:marTop w:val="0"/>
          <w:marBottom w:val="0"/>
          <w:divBdr>
            <w:top w:val="none" w:sz="0" w:space="0" w:color="auto"/>
            <w:left w:val="none" w:sz="0" w:space="0" w:color="auto"/>
            <w:bottom w:val="none" w:sz="0" w:space="0" w:color="auto"/>
            <w:right w:val="none" w:sz="0" w:space="0" w:color="auto"/>
          </w:divBdr>
        </w:div>
        <w:div w:id="317155455">
          <w:marLeft w:val="0"/>
          <w:marRight w:val="0"/>
          <w:marTop w:val="0"/>
          <w:marBottom w:val="0"/>
          <w:divBdr>
            <w:top w:val="none" w:sz="0" w:space="0" w:color="auto"/>
            <w:left w:val="none" w:sz="0" w:space="0" w:color="auto"/>
            <w:bottom w:val="none" w:sz="0" w:space="0" w:color="auto"/>
            <w:right w:val="none" w:sz="0" w:space="0" w:color="auto"/>
          </w:divBdr>
        </w:div>
        <w:div w:id="403525803">
          <w:marLeft w:val="0"/>
          <w:marRight w:val="0"/>
          <w:marTop w:val="0"/>
          <w:marBottom w:val="0"/>
          <w:divBdr>
            <w:top w:val="none" w:sz="0" w:space="0" w:color="auto"/>
            <w:left w:val="none" w:sz="0" w:space="0" w:color="auto"/>
            <w:bottom w:val="none" w:sz="0" w:space="0" w:color="auto"/>
            <w:right w:val="none" w:sz="0" w:space="0" w:color="auto"/>
          </w:divBdr>
        </w:div>
        <w:div w:id="490367668">
          <w:marLeft w:val="0"/>
          <w:marRight w:val="0"/>
          <w:marTop w:val="0"/>
          <w:marBottom w:val="0"/>
          <w:divBdr>
            <w:top w:val="none" w:sz="0" w:space="0" w:color="auto"/>
            <w:left w:val="none" w:sz="0" w:space="0" w:color="auto"/>
            <w:bottom w:val="none" w:sz="0" w:space="0" w:color="auto"/>
            <w:right w:val="none" w:sz="0" w:space="0" w:color="auto"/>
          </w:divBdr>
        </w:div>
        <w:div w:id="505245273">
          <w:marLeft w:val="0"/>
          <w:marRight w:val="0"/>
          <w:marTop w:val="0"/>
          <w:marBottom w:val="0"/>
          <w:divBdr>
            <w:top w:val="none" w:sz="0" w:space="0" w:color="auto"/>
            <w:left w:val="none" w:sz="0" w:space="0" w:color="auto"/>
            <w:bottom w:val="none" w:sz="0" w:space="0" w:color="auto"/>
            <w:right w:val="none" w:sz="0" w:space="0" w:color="auto"/>
          </w:divBdr>
        </w:div>
        <w:div w:id="549146134">
          <w:marLeft w:val="0"/>
          <w:marRight w:val="0"/>
          <w:marTop w:val="0"/>
          <w:marBottom w:val="0"/>
          <w:divBdr>
            <w:top w:val="none" w:sz="0" w:space="0" w:color="auto"/>
            <w:left w:val="none" w:sz="0" w:space="0" w:color="auto"/>
            <w:bottom w:val="none" w:sz="0" w:space="0" w:color="auto"/>
            <w:right w:val="none" w:sz="0" w:space="0" w:color="auto"/>
          </w:divBdr>
        </w:div>
        <w:div w:id="556865128">
          <w:marLeft w:val="0"/>
          <w:marRight w:val="0"/>
          <w:marTop w:val="0"/>
          <w:marBottom w:val="0"/>
          <w:divBdr>
            <w:top w:val="none" w:sz="0" w:space="0" w:color="auto"/>
            <w:left w:val="none" w:sz="0" w:space="0" w:color="auto"/>
            <w:bottom w:val="none" w:sz="0" w:space="0" w:color="auto"/>
            <w:right w:val="none" w:sz="0" w:space="0" w:color="auto"/>
          </w:divBdr>
        </w:div>
        <w:div w:id="612787697">
          <w:marLeft w:val="0"/>
          <w:marRight w:val="0"/>
          <w:marTop w:val="0"/>
          <w:marBottom w:val="0"/>
          <w:divBdr>
            <w:top w:val="none" w:sz="0" w:space="0" w:color="auto"/>
            <w:left w:val="none" w:sz="0" w:space="0" w:color="auto"/>
            <w:bottom w:val="none" w:sz="0" w:space="0" w:color="auto"/>
            <w:right w:val="none" w:sz="0" w:space="0" w:color="auto"/>
          </w:divBdr>
        </w:div>
        <w:div w:id="774709108">
          <w:marLeft w:val="0"/>
          <w:marRight w:val="0"/>
          <w:marTop w:val="0"/>
          <w:marBottom w:val="0"/>
          <w:divBdr>
            <w:top w:val="none" w:sz="0" w:space="0" w:color="auto"/>
            <w:left w:val="none" w:sz="0" w:space="0" w:color="auto"/>
            <w:bottom w:val="none" w:sz="0" w:space="0" w:color="auto"/>
            <w:right w:val="none" w:sz="0" w:space="0" w:color="auto"/>
          </w:divBdr>
        </w:div>
        <w:div w:id="1151946137">
          <w:marLeft w:val="0"/>
          <w:marRight w:val="0"/>
          <w:marTop w:val="0"/>
          <w:marBottom w:val="0"/>
          <w:divBdr>
            <w:top w:val="none" w:sz="0" w:space="0" w:color="auto"/>
            <w:left w:val="none" w:sz="0" w:space="0" w:color="auto"/>
            <w:bottom w:val="none" w:sz="0" w:space="0" w:color="auto"/>
            <w:right w:val="none" w:sz="0" w:space="0" w:color="auto"/>
          </w:divBdr>
        </w:div>
        <w:div w:id="1267929877">
          <w:marLeft w:val="0"/>
          <w:marRight w:val="0"/>
          <w:marTop w:val="0"/>
          <w:marBottom w:val="0"/>
          <w:divBdr>
            <w:top w:val="none" w:sz="0" w:space="0" w:color="auto"/>
            <w:left w:val="none" w:sz="0" w:space="0" w:color="auto"/>
            <w:bottom w:val="none" w:sz="0" w:space="0" w:color="auto"/>
            <w:right w:val="none" w:sz="0" w:space="0" w:color="auto"/>
          </w:divBdr>
        </w:div>
        <w:div w:id="1546982748">
          <w:marLeft w:val="0"/>
          <w:marRight w:val="0"/>
          <w:marTop w:val="0"/>
          <w:marBottom w:val="0"/>
          <w:divBdr>
            <w:top w:val="none" w:sz="0" w:space="0" w:color="auto"/>
            <w:left w:val="none" w:sz="0" w:space="0" w:color="auto"/>
            <w:bottom w:val="none" w:sz="0" w:space="0" w:color="auto"/>
            <w:right w:val="none" w:sz="0" w:space="0" w:color="auto"/>
          </w:divBdr>
        </w:div>
        <w:div w:id="1742869525">
          <w:marLeft w:val="0"/>
          <w:marRight w:val="0"/>
          <w:marTop w:val="0"/>
          <w:marBottom w:val="0"/>
          <w:divBdr>
            <w:top w:val="none" w:sz="0" w:space="0" w:color="auto"/>
            <w:left w:val="none" w:sz="0" w:space="0" w:color="auto"/>
            <w:bottom w:val="none" w:sz="0" w:space="0" w:color="auto"/>
            <w:right w:val="none" w:sz="0" w:space="0" w:color="auto"/>
          </w:divBdr>
        </w:div>
        <w:div w:id="1879539399">
          <w:marLeft w:val="0"/>
          <w:marRight w:val="0"/>
          <w:marTop w:val="0"/>
          <w:marBottom w:val="0"/>
          <w:divBdr>
            <w:top w:val="none" w:sz="0" w:space="0" w:color="auto"/>
            <w:left w:val="none" w:sz="0" w:space="0" w:color="auto"/>
            <w:bottom w:val="none" w:sz="0" w:space="0" w:color="auto"/>
            <w:right w:val="none" w:sz="0" w:space="0" w:color="auto"/>
          </w:divBdr>
        </w:div>
        <w:div w:id="1936353108">
          <w:marLeft w:val="0"/>
          <w:marRight w:val="0"/>
          <w:marTop w:val="0"/>
          <w:marBottom w:val="0"/>
          <w:divBdr>
            <w:top w:val="none" w:sz="0" w:space="0" w:color="auto"/>
            <w:left w:val="none" w:sz="0" w:space="0" w:color="auto"/>
            <w:bottom w:val="none" w:sz="0" w:space="0" w:color="auto"/>
            <w:right w:val="none" w:sz="0" w:space="0" w:color="auto"/>
          </w:divBdr>
        </w:div>
        <w:div w:id="1963728962">
          <w:marLeft w:val="0"/>
          <w:marRight w:val="0"/>
          <w:marTop w:val="0"/>
          <w:marBottom w:val="0"/>
          <w:divBdr>
            <w:top w:val="none" w:sz="0" w:space="0" w:color="auto"/>
            <w:left w:val="none" w:sz="0" w:space="0" w:color="auto"/>
            <w:bottom w:val="none" w:sz="0" w:space="0" w:color="auto"/>
            <w:right w:val="none" w:sz="0" w:space="0" w:color="auto"/>
          </w:divBdr>
        </w:div>
      </w:divsChild>
    </w:div>
    <w:div w:id="1159810715">
      <w:bodyDiv w:val="1"/>
      <w:marLeft w:val="0"/>
      <w:marRight w:val="0"/>
      <w:marTop w:val="0"/>
      <w:marBottom w:val="0"/>
      <w:divBdr>
        <w:top w:val="none" w:sz="0" w:space="0" w:color="auto"/>
        <w:left w:val="none" w:sz="0" w:space="0" w:color="auto"/>
        <w:bottom w:val="none" w:sz="0" w:space="0" w:color="auto"/>
        <w:right w:val="none" w:sz="0" w:space="0" w:color="auto"/>
      </w:divBdr>
    </w:div>
    <w:div w:id="1160851626">
      <w:bodyDiv w:val="1"/>
      <w:marLeft w:val="0"/>
      <w:marRight w:val="0"/>
      <w:marTop w:val="0"/>
      <w:marBottom w:val="0"/>
      <w:divBdr>
        <w:top w:val="none" w:sz="0" w:space="0" w:color="auto"/>
        <w:left w:val="none" w:sz="0" w:space="0" w:color="auto"/>
        <w:bottom w:val="none" w:sz="0" w:space="0" w:color="auto"/>
        <w:right w:val="none" w:sz="0" w:space="0" w:color="auto"/>
      </w:divBdr>
    </w:div>
    <w:div w:id="1161458701">
      <w:bodyDiv w:val="1"/>
      <w:marLeft w:val="0"/>
      <w:marRight w:val="0"/>
      <w:marTop w:val="0"/>
      <w:marBottom w:val="0"/>
      <w:divBdr>
        <w:top w:val="none" w:sz="0" w:space="0" w:color="auto"/>
        <w:left w:val="none" w:sz="0" w:space="0" w:color="auto"/>
        <w:bottom w:val="none" w:sz="0" w:space="0" w:color="auto"/>
        <w:right w:val="none" w:sz="0" w:space="0" w:color="auto"/>
      </w:divBdr>
      <w:divsChild>
        <w:div w:id="1311667647">
          <w:marLeft w:val="0"/>
          <w:marRight w:val="0"/>
          <w:marTop w:val="0"/>
          <w:marBottom w:val="0"/>
          <w:divBdr>
            <w:top w:val="none" w:sz="0" w:space="0" w:color="auto"/>
            <w:left w:val="none" w:sz="0" w:space="0" w:color="auto"/>
            <w:bottom w:val="none" w:sz="0" w:space="0" w:color="auto"/>
            <w:right w:val="none" w:sz="0" w:space="0" w:color="auto"/>
          </w:divBdr>
        </w:div>
      </w:divsChild>
    </w:div>
    <w:div w:id="1162937720">
      <w:bodyDiv w:val="1"/>
      <w:marLeft w:val="0"/>
      <w:marRight w:val="0"/>
      <w:marTop w:val="0"/>
      <w:marBottom w:val="0"/>
      <w:divBdr>
        <w:top w:val="none" w:sz="0" w:space="0" w:color="auto"/>
        <w:left w:val="none" w:sz="0" w:space="0" w:color="auto"/>
        <w:bottom w:val="none" w:sz="0" w:space="0" w:color="auto"/>
        <w:right w:val="none" w:sz="0" w:space="0" w:color="auto"/>
      </w:divBdr>
      <w:divsChild>
        <w:div w:id="623773094">
          <w:marLeft w:val="0"/>
          <w:marRight w:val="0"/>
          <w:marTop w:val="0"/>
          <w:marBottom w:val="0"/>
          <w:divBdr>
            <w:top w:val="none" w:sz="0" w:space="0" w:color="auto"/>
            <w:left w:val="none" w:sz="0" w:space="0" w:color="auto"/>
            <w:bottom w:val="none" w:sz="0" w:space="0" w:color="auto"/>
            <w:right w:val="none" w:sz="0" w:space="0" w:color="auto"/>
          </w:divBdr>
          <w:divsChild>
            <w:div w:id="1010916216">
              <w:marLeft w:val="0"/>
              <w:marRight w:val="0"/>
              <w:marTop w:val="0"/>
              <w:marBottom w:val="0"/>
              <w:divBdr>
                <w:top w:val="none" w:sz="0" w:space="0" w:color="auto"/>
                <w:left w:val="none" w:sz="0" w:space="0" w:color="auto"/>
                <w:bottom w:val="none" w:sz="0" w:space="0" w:color="auto"/>
                <w:right w:val="none" w:sz="0" w:space="0" w:color="auto"/>
              </w:divBdr>
            </w:div>
            <w:div w:id="18582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46636">
      <w:bodyDiv w:val="1"/>
      <w:marLeft w:val="0"/>
      <w:marRight w:val="0"/>
      <w:marTop w:val="0"/>
      <w:marBottom w:val="0"/>
      <w:divBdr>
        <w:top w:val="none" w:sz="0" w:space="0" w:color="auto"/>
        <w:left w:val="none" w:sz="0" w:space="0" w:color="auto"/>
        <w:bottom w:val="none" w:sz="0" w:space="0" w:color="auto"/>
        <w:right w:val="none" w:sz="0" w:space="0" w:color="auto"/>
      </w:divBdr>
    </w:div>
    <w:div w:id="1166894252">
      <w:bodyDiv w:val="1"/>
      <w:marLeft w:val="0"/>
      <w:marRight w:val="0"/>
      <w:marTop w:val="0"/>
      <w:marBottom w:val="0"/>
      <w:divBdr>
        <w:top w:val="none" w:sz="0" w:space="0" w:color="auto"/>
        <w:left w:val="none" w:sz="0" w:space="0" w:color="auto"/>
        <w:bottom w:val="none" w:sz="0" w:space="0" w:color="auto"/>
        <w:right w:val="none" w:sz="0" w:space="0" w:color="auto"/>
      </w:divBdr>
    </w:div>
    <w:div w:id="1167016752">
      <w:bodyDiv w:val="1"/>
      <w:marLeft w:val="0"/>
      <w:marRight w:val="0"/>
      <w:marTop w:val="0"/>
      <w:marBottom w:val="0"/>
      <w:divBdr>
        <w:top w:val="none" w:sz="0" w:space="0" w:color="auto"/>
        <w:left w:val="none" w:sz="0" w:space="0" w:color="auto"/>
        <w:bottom w:val="none" w:sz="0" w:space="0" w:color="auto"/>
        <w:right w:val="none" w:sz="0" w:space="0" w:color="auto"/>
      </w:divBdr>
    </w:div>
    <w:div w:id="1167137873">
      <w:bodyDiv w:val="1"/>
      <w:marLeft w:val="0"/>
      <w:marRight w:val="0"/>
      <w:marTop w:val="0"/>
      <w:marBottom w:val="0"/>
      <w:divBdr>
        <w:top w:val="none" w:sz="0" w:space="0" w:color="auto"/>
        <w:left w:val="none" w:sz="0" w:space="0" w:color="auto"/>
        <w:bottom w:val="none" w:sz="0" w:space="0" w:color="auto"/>
        <w:right w:val="none" w:sz="0" w:space="0" w:color="auto"/>
      </w:divBdr>
    </w:div>
    <w:div w:id="1171868076">
      <w:bodyDiv w:val="1"/>
      <w:marLeft w:val="0"/>
      <w:marRight w:val="0"/>
      <w:marTop w:val="0"/>
      <w:marBottom w:val="0"/>
      <w:divBdr>
        <w:top w:val="none" w:sz="0" w:space="0" w:color="auto"/>
        <w:left w:val="none" w:sz="0" w:space="0" w:color="auto"/>
        <w:bottom w:val="none" w:sz="0" w:space="0" w:color="auto"/>
        <w:right w:val="none" w:sz="0" w:space="0" w:color="auto"/>
      </w:divBdr>
    </w:div>
    <w:div w:id="1175076565">
      <w:bodyDiv w:val="1"/>
      <w:marLeft w:val="0"/>
      <w:marRight w:val="0"/>
      <w:marTop w:val="0"/>
      <w:marBottom w:val="0"/>
      <w:divBdr>
        <w:top w:val="none" w:sz="0" w:space="0" w:color="auto"/>
        <w:left w:val="none" w:sz="0" w:space="0" w:color="auto"/>
        <w:bottom w:val="none" w:sz="0" w:space="0" w:color="auto"/>
        <w:right w:val="none" w:sz="0" w:space="0" w:color="auto"/>
      </w:divBdr>
    </w:div>
    <w:div w:id="1180586262">
      <w:bodyDiv w:val="1"/>
      <w:marLeft w:val="0"/>
      <w:marRight w:val="0"/>
      <w:marTop w:val="0"/>
      <w:marBottom w:val="0"/>
      <w:divBdr>
        <w:top w:val="none" w:sz="0" w:space="0" w:color="auto"/>
        <w:left w:val="none" w:sz="0" w:space="0" w:color="auto"/>
        <w:bottom w:val="none" w:sz="0" w:space="0" w:color="auto"/>
        <w:right w:val="none" w:sz="0" w:space="0" w:color="auto"/>
      </w:divBdr>
      <w:divsChild>
        <w:div w:id="1183474280">
          <w:marLeft w:val="0"/>
          <w:marRight w:val="0"/>
          <w:marTop w:val="0"/>
          <w:marBottom w:val="0"/>
          <w:divBdr>
            <w:top w:val="none" w:sz="0" w:space="0" w:color="auto"/>
            <w:left w:val="none" w:sz="0" w:space="0" w:color="auto"/>
            <w:bottom w:val="none" w:sz="0" w:space="0" w:color="auto"/>
            <w:right w:val="none" w:sz="0" w:space="0" w:color="auto"/>
          </w:divBdr>
        </w:div>
      </w:divsChild>
    </w:div>
    <w:div w:id="1183933261">
      <w:bodyDiv w:val="1"/>
      <w:marLeft w:val="0"/>
      <w:marRight w:val="0"/>
      <w:marTop w:val="0"/>
      <w:marBottom w:val="0"/>
      <w:divBdr>
        <w:top w:val="none" w:sz="0" w:space="0" w:color="auto"/>
        <w:left w:val="none" w:sz="0" w:space="0" w:color="auto"/>
        <w:bottom w:val="none" w:sz="0" w:space="0" w:color="auto"/>
        <w:right w:val="none" w:sz="0" w:space="0" w:color="auto"/>
      </w:divBdr>
    </w:div>
    <w:div w:id="1185637262">
      <w:bodyDiv w:val="1"/>
      <w:marLeft w:val="0"/>
      <w:marRight w:val="0"/>
      <w:marTop w:val="0"/>
      <w:marBottom w:val="0"/>
      <w:divBdr>
        <w:top w:val="none" w:sz="0" w:space="0" w:color="auto"/>
        <w:left w:val="none" w:sz="0" w:space="0" w:color="auto"/>
        <w:bottom w:val="none" w:sz="0" w:space="0" w:color="auto"/>
        <w:right w:val="none" w:sz="0" w:space="0" w:color="auto"/>
      </w:divBdr>
    </w:div>
    <w:div w:id="1185706081">
      <w:bodyDiv w:val="1"/>
      <w:marLeft w:val="0"/>
      <w:marRight w:val="0"/>
      <w:marTop w:val="0"/>
      <w:marBottom w:val="0"/>
      <w:divBdr>
        <w:top w:val="none" w:sz="0" w:space="0" w:color="auto"/>
        <w:left w:val="none" w:sz="0" w:space="0" w:color="auto"/>
        <w:bottom w:val="none" w:sz="0" w:space="0" w:color="auto"/>
        <w:right w:val="none" w:sz="0" w:space="0" w:color="auto"/>
      </w:divBdr>
      <w:divsChild>
        <w:div w:id="744037233">
          <w:marLeft w:val="0"/>
          <w:marRight w:val="0"/>
          <w:marTop w:val="0"/>
          <w:marBottom w:val="0"/>
          <w:divBdr>
            <w:top w:val="none" w:sz="0" w:space="0" w:color="auto"/>
            <w:left w:val="none" w:sz="0" w:space="0" w:color="auto"/>
            <w:bottom w:val="none" w:sz="0" w:space="0" w:color="auto"/>
            <w:right w:val="none" w:sz="0" w:space="0" w:color="auto"/>
          </w:divBdr>
          <w:divsChild>
            <w:div w:id="227352325">
              <w:marLeft w:val="0"/>
              <w:marRight w:val="0"/>
              <w:marTop w:val="0"/>
              <w:marBottom w:val="0"/>
              <w:divBdr>
                <w:top w:val="none" w:sz="0" w:space="0" w:color="auto"/>
                <w:left w:val="none" w:sz="0" w:space="0" w:color="auto"/>
                <w:bottom w:val="none" w:sz="0" w:space="0" w:color="auto"/>
                <w:right w:val="none" w:sz="0" w:space="0" w:color="auto"/>
              </w:divBdr>
            </w:div>
            <w:div w:id="381179390">
              <w:marLeft w:val="0"/>
              <w:marRight w:val="0"/>
              <w:marTop w:val="0"/>
              <w:marBottom w:val="0"/>
              <w:divBdr>
                <w:top w:val="none" w:sz="0" w:space="0" w:color="auto"/>
                <w:left w:val="none" w:sz="0" w:space="0" w:color="auto"/>
                <w:bottom w:val="none" w:sz="0" w:space="0" w:color="auto"/>
                <w:right w:val="none" w:sz="0" w:space="0" w:color="auto"/>
              </w:divBdr>
            </w:div>
            <w:div w:id="393550041">
              <w:marLeft w:val="0"/>
              <w:marRight w:val="0"/>
              <w:marTop w:val="0"/>
              <w:marBottom w:val="0"/>
              <w:divBdr>
                <w:top w:val="none" w:sz="0" w:space="0" w:color="auto"/>
                <w:left w:val="none" w:sz="0" w:space="0" w:color="auto"/>
                <w:bottom w:val="none" w:sz="0" w:space="0" w:color="auto"/>
                <w:right w:val="none" w:sz="0" w:space="0" w:color="auto"/>
              </w:divBdr>
            </w:div>
            <w:div w:id="436878031">
              <w:marLeft w:val="0"/>
              <w:marRight w:val="0"/>
              <w:marTop w:val="0"/>
              <w:marBottom w:val="0"/>
              <w:divBdr>
                <w:top w:val="none" w:sz="0" w:space="0" w:color="auto"/>
                <w:left w:val="none" w:sz="0" w:space="0" w:color="auto"/>
                <w:bottom w:val="none" w:sz="0" w:space="0" w:color="auto"/>
                <w:right w:val="none" w:sz="0" w:space="0" w:color="auto"/>
              </w:divBdr>
            </w:div>
            <w:div w:id="15344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69762">
      <w:bodyDiv w:val="1"/>
      <w:marLeft w:val="0"/>
      <w:marRight w:val="0"/>
      <w:marTop w:val="0"/>
      <w:marBottom w:val="0"/>
      <w:divBdr>
        <w:top w:val="none" w:sz="0" w:space="0" w:color="auto"/>
        <w:left w:val="none" w:sz="0" w:space="0" w:color="auto"/>
        <w:bottom w:val="none" w:sz="0" w:space="0" w:color="auto"/>
        <w:right w:val="none" w:sz="0" w:space="0" w:color="auto"/>
      </w:divBdr>
    </w:div>
    <w:div w:id="1192182020">
      <w:bodyDiv w:val="1"/>
      <w:marLeft w:val="0"/>
      <w:marRight w:val="0"/>
      <w:marTop w:val="0"/>
      <w:marBottom w:val="0"/>
      <w:divBdr>
        <w:top w:val="none" w:sz="0" w:space="0" w:color="auto"/>
        <w:left w:val="none" w:sz="0" w:space="0" w:color="auto"/>
        <w:bottom w:val="none" w:sz="0" w:space="0" w:color="auto"/>
        <w:right w:val="none" w:sz="0" w:space="0" w:color="auto"/>
      </w:divBdr>
      <w:divsChild>
        <w:div w:id="545721420">
          <w:marLeft w:val="0"/>
          <w:marRight w:val="0"/>
          <w:marTop w:val="0"/>
          <w:marBottom w:val="0"/>
          <w:divBdr>
            <w:top w:val="none" w:sz="0" w:space="0" w:color="auto"/>
            <w:left w:val="none" w:sz="0" w:space="0" w:color="auto"/>
            <w:bottom w:val="none" w:sz="0" w:space="0" w:color="auto"/>
            <w:right w:val="none" w:sz="0" w:space="0" w:color="auto"/>
          </w:divBdr>
        </w:div>
        <w:div w:id="657149483">
          <w:marLeft w:val="0"/>
          <w:marRight w:val="0"/>
          <w:marTop w:val="0"/>
          <w:marBottom w:val="0"/>
          <w:divBdr>
            <w:top w:val="none" w:sz="0" w:space="0" w:color="auto"/>
            <w:left w:val="none" w:sz="0" w:space="0" w:color="auto"/>
            <w:bottom w:val="none" w:sz="0" w:space="0" w:color="auto"/>
            <w:right w:val="none" w:sz="0" w:space="0" w:color="auto"/>
          </w:divBdr>
        </w:div>
        <w:div w:id="817377693">
          <w:marLeft w:val="0"/>
          <w:marRight w:val="0"/>
          <w:marTop w:val="0"/>
          <w:marBottom w:val="0"/>
          <w:divBdr>
            <w:top w:val="none" w:sz="0" w:space="0" w:color="auto"/>
            <w:left w:val="none" w:sz="0" w:space="0" w:color="auto"/>
            <w:bottom w:val="none" w:sz="0" w:space="0" w:color="auto"/>
            <w:right w:val="none" w:sz="0" w:space="0" w:color="auto"/>
          </w:divBdr>
        </w:div>
        <w:div w:id="1186988461">
          <w:marLeft w:val="0"/>
          <w:marRight w:val="0"/>
          <w:marTop w:val="0"/>
          <w:marBottom w:val="0"/>
          <w:divBdr>
            <w:top w:val="none" w:sz="0" w:space="0" w:color="auto"/>
            <w:left w:val="none" w:sz="0" w:space="0" w:color="auto"/>
            <w:bottom w:val="none" w:sz="0" w:space="0" w:color="auto"/>
            <w:right w:val="none" w:sz="0" w:space="0" w:color="auto"/>
          </w:divBdr>
        </w:div>
        <w:div w:id="1654068133">
          <w:marLeft w:val="0"/>
          <w:marRight w:val="0"/>
          <w:marTop w:val="0"/>
          <w:marBottom w:val="0"/>
          <w:divBdr>
            <w:top w:val="none" w:sz="0" w:space="0" w:color="auto"/>
            <w:left w:val="none" w:sz="0" w:space="0" w:color="auto"/>
            <w:bottom w:val="none" w:sz="0" w:space="0" w:color="auto"/>
            <w:right w:val="none" w:sz="0" w:space="0" w:color="auto"/>
          </w:divBdr>
        </w:div>
        <w:div w:id="2071614661">
          <w:marLeft w:val="0"/>
          <w:marRight w:val="0"/>
          <w:marTop w:val="0"/>
          <w:marBottom w:val="0"/>
          <w:divBdr>
            <w:top w:val="none" w:sz="0" w:space="0" w:color="auto"/>
            <w:left w:val="none" w:sz="0" w:space="0" w:color="auto"/>
            <w:bottom w:val="none" w:sz="0" w:space="0" w:color="auto"/>
            <w:right w:val="none" w:sz="0" w:space="0" w:color="auto"/>
          </w:divBdr>
        </w:div>
      </w:divsChild>
    </w:div>
    <w:div w:id="1195002671">
      <w:bodyDiv w:val="1"/>
      <w:marLeft w:val="0"/>
      <w:marRight w:val="0"/>
      <w:marTop w:val="0"/>
      <w:marBottom w:val="0"/>
      <w:divBdr>
        <w:top w:val="none" w:sz="0" w:space="0" w:color="auto"/>
        <w:left w:val="none" w:sz="0" w:space="0" w:color="auto"/>
        <w:bottom w:val="none" w:sz="0" w:space="0" w:color="auto"/>
        <w:right w:val="none" w:sz="0" w:space="0" w:color="auto"/>
      </w:divBdr>
    </w:div>
    <w:div w:id="1198465732">
      <w:bodyDiv w:val="1"/>
      <w:marLeft w:val="0"/>
      <w:marRight w:val="0"/>
      <w:marTop w:val="0"/>
      <w:marBottom w:val="0"/>
      <w:divBdr>
        <w:top w:val="none" w:sz="0" w:space="0" w:color="auto"/>
        <w:left w:val="none" w:sz="0" w:space="0" w:color="auto"/>
        <w:bottom w:val="none" w:sz="0" w:space="0" w:color="auto"/>
        <w:right w:val="none" w:sz="0" w:space="0" w:color="auto"/>
      </w:divBdr>
    </w:div>
    <w:div w:id="1198851770">
      <w:bodyDiv w:val="1"/>
      <w:marLeft w:val="0"/>
      <w:marRight w:val="0"/>
      <w:marTop w:val="0"/>
      <w:marBottom w:val="0"/>
      <w:divBdr>
        <w:top w:val="none" w:sz="0" w:space="0" w:color="auto"/>
        <w:left w:val="none" w:sz="0" w:space="0" w:color="auto"/>
        <w:bottom w:val="none" w:sz="0" w:space="0" w:color="auto"/>
        <w:right w:val="none" w:sz="0" w:space="0" w:color="auto"/>
      </w:divBdr>
    </w:div>
    <w:div w:id="1204367133">
      <w:bodyDiv w:val="1"/>
      <w:marLeft w:val="0"/>
      <w:marRight w:val="0"/>
      <w:marTop w:val="0"/>
      <w:marBottom w:val="0"/>
      <w:divBdr>
        <w:top w:val="none" w:sz="0" w:space="0" w:color="auto"/>
        <w:left w:val="none" w:sz="0" w:space="0" w:color="auto"/>
        <w:bottom w:val="none" w:sz="0" w:space="0" w:color="auto"/>
        <w:right w:val="none" w:sz="0" w:space="0" w:color="auto"/>
      </w:divBdr>
    </w:div>
    <w:div w:id="1204905272">
      <w:bodyDiv w:val="1"/>
      <w:marLeft w:val="0"/>
      <w:marRight w:val="0"/>
      <w:marTop w:val="0"/>
      <w:marBottom w:val="0"/>
      <w:divBdr>
        <w:top w:val="none" w:sz="0" w:space="0" w:color="auto"/>
        <w:left w:val="none" w:sz="0" w:space="0" w:color="auto"/>
        <w:bottom w:val="none" w:sz="0" w:space="0" w:color="auto"/>
        <w:right w:val="none" w:sz="0" w:space="0" w:color="auto"/>
      </w:divBdr>
    </w:div>
    <w:div w:id="1205675793">
      <w:bodyDiv w:val="1"/>
      <w:marLeft w:val="0"/>
      <w:marRight w:val="0"/>
      <w:marTop w:val="0"/>
      <w:marBottom w:val="0"/>
      <w:divBdr>
        <w:top w:val="none" w:sz="0" w:space="0" w:color="auto"/>
        <w:left w:val="none" w:sz="0" w:space="0" w:color="auto"/>
        <w:bottom w:val="none" w:sz="0" w:space="0" w:color="auto"/>
        <w:right w:val="none" w:sz="0" w:space="0" w:color="auto"/>
      </w:divBdr>
    </w:div>
    <w:div w:id="1206140690">
      <w:bodyDiv w:val="1"/>
      <w:marLeft w:val="0"/>
      <w:marRight w:val="0"/>
      <w:marTop w:val="0"/>
      <w:marBottom w:val="0"/>
      <w:divBdr>
        <w:top w:val="none" w:sz="0" w:space="0" w:color="auto"/>
        <w:left w:val="none" w:sz="0" w:space="0" w:color="auto"/>
        <w:bottom w:val="none" w:sz="0" w:space="0" w:color="auto"/>
        <w:right w:val="none" w:sz="0" w:space="0" w:color="auto"/>
      </w:divBdr>
      <w:divsChild>
        <w:div w:id="403068926">
          <w:marLeft w:val="0"/>
          <w:marRight w:val="0"/>
          <w:marTop w:val="0"/>
          <w:marBottom w:val="0"/>
          <w:divBdr>
            <w:top w:val="none" w:sz="0" w:space="0" w:color="auto"/>
            <w:left w:val="none" w:sz="0" w:space="0" w:color="auto"/>
            <w:bottom w:val="none" w:sz="0" w:space="0" w:color="auto"/>
            <w:right w:val="none" w:sz="0" w:space="0" w:color="auto"/>
          </w:divBdr>
          <w:divsChild>
            <w:div w:id="1005127444">
              <w:marLeft w:val="0"/>
              <w:marRight w:val="0"/>
              <w:marTop w:val="0"/>
              <w:marBottom w:val="0"/>
              <w:divBdr>
                <w:top w:val="none" w:sz="0" w:space="0" w:color="auto"/>
                <w:left w:val="none" w:sz="0" w:space="0" w:color="auto"/>
                <w:bottom w:val="none" w:sz="0" w:space="0" w:color="auto"/>
                <w:right w:val="none" w:sz="0" w:space="0" w:color="auto"/>
              </w:divBdr>
              <w:divsChild>
                <w:div w:id="7522421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6922716">
                      <w:marLeft w:val="0"/>
                      <w:marRight w:val="0"/>
                      <w:marTop w:val="0"/>
                      <w:marBottom w:val="0"/>
                      <w:divBdr>
                        <w:top w:val="none" w:sz="0" w:space="0" w:color="auto"/>
                        <w:left w:val="none" w:sz="0" w:space="0" w:color="auto"/>
                        <w:bottom w:val="none" w:sz="0" w:space="0" w:color="auto"/>
                        <w:right w:val="none" w:sz="0" w:space="0" w:color="auto"/>
                      </w:divBdr>
                      <w:divsChild>
                        <w:div w:id="1493910272">
                          <w:marLeft w:val="0"/>
                          <w:marRight w:val="0"/>
                          <w:marTop w:val="0"/>
                          <w:marBottom w:val="0"/>
                          <w:divBdr>
                            <w:top w:val="none" w:sz="0" w:space="0" w:color="auto"/>
                            <w:left w:val="none" w:sz="0" w:space="0" w:color="auto"/>
                            <w:bottom w:val="none" w:sz="0" w:space="0" w:color="auto"/>
                            <w:right w:val="none" w:sz="0" w:space="0" w:color="auto"/>
                          </w:divBdr>
                          <w:divsChild>
                            <w:div w:id="1274633838">
                              <w:marLeft w:val="0"/>
                              <w:marRight w:val="0"/>
                              <w:marTop w:val="0"/>
                              <w:marBottom w:val="0"/>
                              <w:divBdr>
                                <w:top w:val="none" w:sz="0" w:space="0" w:color="auto"/>
                                <w:left w:val="none" w:sz="0" w:space="0" w:color="auto"/>
                                <w:bottom w:val="none" w:sz="0" w:space="0" w:color="auto"/>
                                <w:right w:val="none" w:sz="0" w:space="0" w:color="auto"/>
                              </w:divBdr>
                              <w:divsChild>
                                <w:div w:id="3263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912246">
      <w:bodyDiv w:val="1"/>
      <w:marLeft w:val="0"/>
      <w:marRight w:val="0"/>
      <w:marTop w:val="0"/>
      <w:marBottom w:val="0"/>
      <w:divBdr>
        <w:top w:val="none" w:sz="0" w:space="0" w:color="auto"/>
        <w:left w:val="none" w:sz="0" w:space="0" w:color="auto"/>
        <w:bottom w:val="none" w:sz="0" w:space="0" w:color="auto"/>
        <w:right w:val="none" w:sz="0" w:space="0" w:color="auto"/>
      </w:divBdr>
      <w:divsChild>
        <w:div w:id="1913926591">
          <w:marLeft w:val="0"/>
          <w:marRight w:val="0"/>
          <w:marTop w:val="0"/>
          <w:marBottom w:val="0"/>
          <w:divBdr>
            <w:top w:val="none" w:sz="0" w:space="0" w:color="auto"/>
            <w:left w:val="none" w:sz="0" w:space="0" w:color="auto"/>
            <w:bottom w:val="none" w:sz="0" w:space="0" w:color="auto"/>
            <w:right w:val="none" w:sz="0" w:space="0" w:color="auto"/>
          </w:divBdr>
          <w:divsChild>
            <w:div w:id="18676766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62697550">
                  <w:marLeft w:val="0"/>
                  <w:marRight w:val="0"/>
                  <w:marTop w:val="0"/>
                  <w:marBottom w:val="0"/>
                  <w:divBdr>
                    <w:top w:val="none" w:sz="0" w:space="0" w:color="auto"/>
                    <w:left w:val="none" w:sz="0" w:space="0" w:color="auto"/>
                    <w:bottom w:val="none" w:sz="0" w:space="0" w:color="auto"/>
                    <w:right w:val="none" w:sz="0" w:space="0" w:color="auto"/>
                  </w:divBdr>
                  <w:divsChild>
                    <w:div w:id="915476039">
                      <w:marLeft w:val="0"/>
                      <w:marRight w:val="0"/>
                      <w:marTop w:val="0"/>
                      <w:marBottom w:val="0"/>
                      <w:divBdr>
                        <w:top w:val="none" w:sz="0" w:space="0" w:color="auto"/>
                        <w:left w:val="none" w:sz="0" w:space="0" w:color="auto"/>
                        <w:bottom w:val="none" w:sz="0" w:space="0" w:color="auto"/>
                        <w:right w:val="none" w:sz="0" w:space="0" w:color="auto"/>
                      </w:divBdr>
                      <w:divsChild>
                        <w:div w:id="438987466">
                          <w:marLeft w:val="0"/>
                          <w:marRight w:val="0"/>
                          <w:marTop w:val="0"/>
                          <w:marBottom w:val="0"/>
                          <w:divBdr>
                            <w:top w:val="none" w:sz="0" w:space="0" w:color="auto"/>
                            <w:left w:val="none" w:sz="0" w:space="0" w:color="auto"/>
                            <w:bottom w:val="none" w:sz="0" w:space="0" w:color="auto"/>
                            <w:right w:val="none" w:sz="0" w:space="0" w:color="auto"/>
                          </w:divBdr>
                        </w:div>
                        <w:div w:id="653800289">
                          <w:marLeft w:val="0"/>
                          <w:marRight w:val="0"/>
                          <w:marTop w:val="0"/>
                          <w:marBottom w:val="0"/>
                          <w:divBdr>
                            <w:top w:val="none" w:sz="0" w:space="0" w:color="auto"/>
                            <w:left w:val="none" w:sz="0" w:space="0" w:color="auto"/>
                            <w:bottom w:val="none" w:sz="0" w:space="0" w:color="auto"/>
                            <w:right w:val="none" w:sz="0" w:space="0" w:color="auto"/>
                          </w:divBdr>
                        </w:div>
                        <w:div w:id="1563103050">
                          <w:marLeft w:val="0"/>
                          <w:marRight w:val="0"/>
                          <w:marTop w:val="0"/>
                          <w:marBottom w:val="0"/>
                          <w:divBdr>
                            <w:top w:val="none" w:sz="0" w:space="0" w:color="auto"/>
                            <w:left w:val="none" w:sz="0" w:space="0" w:color="auto"/>
                            <w:bottom w:val="none" w:sz="0" w:space="0" w:color="auto"/>
                            <w:right w:val="none" w:sz="0" w:space="0" w:color="auto"/>
                          </w:divBdr>
                        </w:div>
                        <w:div w:id="16559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840384">
      <w:bodyDiv w:val="1"/>
      <w:marLeft w:val="0"/>
      <w:marRight w:val="0"/>
      <w:marTop w:val="0"/>
      <w:marBottom w:val="0"/>
      <w:divBdr>
        <w:top w:val="none" w:sz="0" w:space="0" w:color="auto"/>
        <w:left w:val="none" w:sz="0" w:space="0" w:color="auto"/>
        <w:bottom w:val="none" w:sz="0" w:space="0" w:color="auto"/>
        <w:right w:val="none" w:sz="0" w:space="0" w:color="auto"/>
      </w:divBdr>
      <w:divsChild>
        <w:div w:id="905996477">
          <w:marLeft w:val="0"/>
          <w:marRight w:val="0"/>
          <w:marTop w:val="0"/>
          <w:marBottom w:val="0"/>
          <w:divBdr>
            <w:top w:val="none" w:sz="0" w:space="0" w:color="auto"/>
            <w:left w:val="none" w:sz="0" w:space="0" w:color="auto"/>
            <w:bottom w:val="none" w:sz="0" w:space="0" w:color="auto"/>
            <w:right w:val="none" w:sz="0" w:space="0" w:color="auto"/>
          </w:divBdr>
        </w:div>
      </w:divsChild>
    </w:div>
    <w:div w:id="1210337354">
      <w:bodyDiv w:val="1"/>
      <w:marLeft w:val="0"/>
      <w:marRight w:val="0"/>
      <w:marTop w:val="0"/>
      <w:marBottom w:val="0"/>
      <w:divBdr>
        <w:top w:val="none" w:sz="0" w:space="0" w:color="auto"/>
        <w:left w:val="none" w:sz="0" w:space="0" w:color="auto"/>
        <w:bottom w:val="none" w:sz="0" w:space="0" w:color="auto"/>
        <w:right w:val="none" w:sz="0" w:space="0" w:color="auto"/>
      </w:divBdr>
    </w:div>
    <w:div w:id="1215116564">
      <w:bodyDiv w:val="1"/>
      <w:marLeft w:val="0"/>
      <w:marRight w:val="0"/>
      <w:marTop w:val="0"/>
      <w:marBottom w:val="0"/>
      <w:divBdr>
        <w:top w:val="none" w:sz="0" w:space="0" w:color="auto"/>
        <w:left w:val="none" w:sz="0" w:space="0" w:color="auto"/>
        <w:bottom w:val="none" w:sz="0" w:space="0" w:color="auto"/>
        <w:right w:val="none" w:sz="0" w:space="0" w:color="auto"/>
      </w:divBdr>
    </w:div>
    <w:div w:id="1216503030">
      <w:bodyDiv w:val="1"/>
      <w:marLeft w:val="0"/>
      <w:marRight w:val="0"/>
      <w:marTop w:val="0"/>
      <w:marBottom w:val="0"/>
      <w:divBdr>
        <w:top w:val="none" w:sz="0" w:space="0" w:color="auto"/>
        <w:left w:val="none" w:sz="0" w:space="0" w:color="auto"/>
        <w:bottom w:val="none" w:sz="0" w:space="0" w:color="auto"/>
        <w:right w:val="none" w:sz="0" w:space="0" w:color="auto"/>
      </w:divBdr>
    </w:div>
    <w:div w:id="1218125526">
      <w:bodyDiv w:val="1"/>
      <w:marLeft w:val="0"/>
      <w:marRight w:val="0"/>
      <w:marTop w:val="0"/>
      <w:marBottom w:val="0"/>
      <w:divBdr>
        <w:top w:val="none" w:sz="0" w:space="0" w:color="auto"/>
        <w:left w:val="none" w:sz="0" w:space="0" w:color="auto"/>
        <w:bottom w:val="none" w:sz="0" w:space="0" w:color="auto"/>
        <w:right w:val="none" w:sz="0" w:space="0" w:color="auto"/>
      </w:divBdr>
      <w:divsChild>
        <w:div w:id="314066573">
          <w:marLeft w:val="0"/>
          <w:marRight w:val="0"/>
          <w:marTop w:val="0"/>
          <w:marBottom w:val="0"/>
          <w:divBdr>
            <w:top w:val="none" w:sz="0" w:space="0" w:color="auto"/>
            <w:left w:val="none" w:sz="0" w:space="0" w:color="auto"/>
            <w:bottom w:val="none" w:sz="0" w:space="0" w:color="auto"/>
            <w:right w:val="none" w:sz="0" w:space="0" w:color="auto"/>
          </w:divBdr>
        </w:div>
        <w:div w:id="530652525">
          <w:marLeft w:val="0"/>
          <w:marRight w:val="0"/>
          <w:marTop w:val="0"/>
          <w:marBottom w:val="0"/>
          <w:divBdr>
            <w:top w:val="none" w:sz="0" w:space="0" w:color="auto"/>
            <w:left w:val="none" w:sz="0" w:space="0" w:color="auto"/>
            <w:bottom w:val="none" w:sz="0" w:space="0" w:color="auto"/>
            <w:right w:val="none" w:sz="0" w:space="0" w:color="auto"/>
          </w:divBdr>
        </w:div>
        <w:div w:id="1024525147">
          <w:marLeft w:val="0"/>
          <w:marRight w:val="0"/>
          <w:marTop w:val="0"/>
          <w:marBottom w:val="0"/>
          <w:divBdr>
            <w:top w:val="none" w:sz="0" w:space="0" w:color="auto"/>
            <w:left w:val="none" w:sz="0" w:space="0" w:color="auto"/>
            <w:bottom w:val="none" w:sz="0" w:space="0" w:color="auto"/>
            <w:right w:val="none" w:sz="0" w:space="0" w:color="auto"/>
          </w:divBdr>
        </w:div>
        <w:div w:id="1165778354">
          <w:marLeft w:val="0"/>
          <w:marRight w:val="0"/>
          <w:marTop w:val="0"/>
          <w:marBottom w:val="0"/>
          <w:divBdr>
            <w:top w:val="none" w:sz="0" w:space="0" w:color="auto"/>
            <w:left w:val="none" w:sz="0" w:space="0" w:color="auto"/>
            <w:bottom w:val="none" w:sz="0" w:space="0" w:color="auto"/>
            <w:right w:val="none" w:sz="0" w:space="0" w:color="auto"/>
          </w:divBdr>
        </w:div>
        <w:div w:id="1637485965">
          <w:marLeft w:val="0"/>
          <w:marRight w:val="0"/>
          <w:marTop w:val="0"/>
          <w:marBottom w:val="0"/>
          <w:divBdr>
            <w:top w:val="none" w:sz="0" w:space="0" w:color="auto"/>
            <w:left w:val="none" w:sz="0" w:space="0" w:color="auto"/>
            <w:bottom w:val="none" w:sz="0" w:space="0" w:color="auto"/>
            <w:right w:val="none" w:sz="0" w:space="0" w:color="auto"/>
          </w:divBdr>
        </w:div>
        <w:div w:id="2019191599">
          <w:marLeft w:val="0"/>
          <w:marRight w:val="0"/>
          <w:marTop w:val="0"/>
          <w:marBottom w:val="0"/>
          <w:divBdr>
            <w:top w:val="none" w:sz="0" w:space="0" w:color="auto"/>
            <w:left w:val="none" w:sz="0" w:space="0" w:color="auto"/>
            <w:bottom w:val="none" w:sz="0" w:space="0" w:color="auto"/>
            <w:right w:val="none" w:sz="0" w:space="0" w:color="auto"/>
          </w:divBdr>
        </w:div>
      </w:divsChild>
    </w:div>
    <w:div w:id="1220018207">
      <w:bodyDiv w:val="1"/>
      <w:marLeft w:val="0"/>
      <w:marRight w:val="0"/>
      <w:marTop w:val="0"/>
      <w:marBottom w:val="0"/>
      <w:divBdr>
        <w:top w:val="none" w:sz="0" w:space="0" w:color="auto"/>
        <w:left w:val="none" w:sz="0" w:space="0" w:color="auto"/>
        <w:bottom w:val="none" w:sz="0" w:space="0" w:color="auto"/>
        <w:right w:val="none" w:sz="0" w:space="0" w:color="auto"/>
      </w:divBdr>
    </w:div>
    <w:div w:id="1221019170">
      <w:bodyDiv w:val="1"/>
      <w:marLeft w:val="0"/>
      <w:marRight w:val="0"/>
      <w:marTop w:val="0"/>
      <w:marBottom w:val="0"/>
      <w:divBdr>
        <w:top w:val="none" w:sz="0" w:space="0" w:color="auto"/>
        <w:left w:val="none" w:sz="0" w:space="0" w:color="auto"/>
        <w:bottom w:val="none" w:sz="0" w:space="0" w:color="auto"/>
        <w:right w:val="none" w:sz="0" w:space="0" w:color="auto"/>
      </w:divBdr>
    </w:div>
    <w:div w:id="1223058512">
      <w:bodyDiv w:val="1"/>
      <w:marLeft w:val="0"/>
      <w:marRight w:val="0"/>
      <w:marTop w:val="0"/>
      <w:marBottom w:val="0"/>
      <w:divBdr>
        <w:top w:val="none" w:sz="0" w:space="0" w:color="auto"/>
        <w:left w:val="none" w:sz="0" w:space="0" w:color="auto"/>
        <w:bottom w:val="none" w:sz="0" w:space="0" w:color="auto"/>
        <w:right w:val="none" w:sz="0" w:space="0" w:color="auto"/>
      </w:divBdr>
    </w:div>
    <w:div w:id="1223297320">
      <w:bodyDiv w:val="1"/>
      <w:marLeft w:val="0"/>
      <w:marRight w:val="0"/>
      <w:marTop w:val="0"/>
      <w:marBottom w:val="0"/>
      <w:divBdr>
        <w:top w:val="none" w:sz="0" w:space="0" w:color="auto"/>
        <w:left w:val="none" w:sz="0" w:space="0" w:color="auto"/>
        <w:bottom w:val="none" w:sz="0" w:space="0" w:color="auto"/>
        <w:right w:val="none" w:sz="0" w:space="0" w:color="auto"/>
      </w:divBdr>
      <w:divsChild>
        <w:div w:id="918561192">
          <w:marLeft w:val="0"/>
          <w:marRight w:val="0"/>
          <w:marTop w:val="0"/>
          <w:marBottom w:val="0"/>
          <w:divBdr>
            <w:top w:val="none" w:sz="0" w:space="0" w:color="auto"/>
            <w:left w:val="none" w:sz="0" w:space="0" w:color="auto"/>
            <w:bottom w:val="none" w:sz="0" w:space="0" w:color="auto"/>
            <w:right w:val="none" w:sz="0" w:space="0" w:color="auto"/>
          </w:divBdr>
        </w:div>
      </w:divsChild>
    </w:div>
    <w:div w:id="1224171860">
      <w:bodyDiv w:val="1"/>
      <w:marLeft w:val="0"/>
      <w:marRight w:val="0"/>
      <w:marTop w:val="0"/>
      <w:marBottom w:val="0"/>
      <w:divBdr>
        <w:top w:val="none" w:sz="0" w:space="0" w:color="auto"/>
        <w:left w:val="none" w:sz="0" w:space="0" w:color="auto"/>
        <w:bottom w:val="none" w:sz="0" w:space="0" w:color="auto"/>
        <w:right w:val="none" w:sz="0" w:space="0" w:color="auto"/>
      </w:divBdr>
    </w:div>
    <w:div w:id="1224179216">
      <w:bodyDiv w:val="1"/>
      <w:marLeft w:val="0"/>
      <w:marRight w:val="0"/>
      <w:marTop w:val="0"/>
      <w:marBottom w:val="0"/>
      <w:divBdr>
        <w:top w:val="none" w:sz="0" w:space="0" w:color="auto"/>
        <w:left w:val="none" w:sz="0" w:space="0" w:color="auto"/>
        <w:bottom w:val="none" w:sz="0" w:space="0" w:color="auto"/>
        <w:right w:val="none" w:sz="0" w:space="0" w:color="auto"/>
      </w:divBdr>
    </w:div>
    <w:div w:id="1224877686">
      <w:bodyDiv w:val="1"/>
      <w:marLeft w:val="0"/>
      <w:marRight w:val="0"/>
      <w:marTop w:val="0"/>
      <w:marBottom w:val="0"/>
      <w:divBdr>
        <w:top w:val="none" w:sz="0" w:space="0" w:color="auto"/>
        <w:left w:val="none" w:sz="0" w:space="0" w:color="auto"/>
        <w:bottom w:val="none" w:sz="0" w:space="0" w:color="auto"/>
        <w:right w:val="none" w:sz="0" w:space="0" w:color="auto"/>
      </w:divBdr>
    </w:div>
    <w:div w:id="1225219701">
      <w:bodyDiv w:val="1"/>
      <w:marLeft w:val="0"/>
      <w:marRight w:val="0"/>
      <w:marTop w:val="0"/>
      <w:marBottom w:val="0"/>
      <w:divBdr>
        <w:top w:val="none" w:sz="0" w:space="0" w:color="auto"/>
        <w:left w:val="none" w:sz="0" w:space="0" w:color="auto"/>
        <w:bottom w:val="none" w:sz="0" w:space="0" w:color="auto"/>
        <w:right w:val="none" w:sz="0" w:space="0" w:color="auto"/>
      </w:divBdr>
    </w:div>
    <w:div w:id="1225339150">
      <w:bodyDiv w:val="1"/>
      <w:marLeft w:val="0"/>
      <w:marRight w:val="0"/>
      <w:marTop w:val="0"/>
      <w:marBottom w:val="0"/>
      <w:divBdr>
        <w:top w:val="none" w:sz="0" w:space="0" w:color="auto"/>
        <w:left w:val="none" w:sz="0" w:space="0" w:color="auto"/>
        <w:bottom w:val="none" w:sz="0" w:space="0" w:color="auto"/>
        <w:right w:val="none" w:sz="0" w:space="0" w:color="auto"/>
      </w:divBdr>
    </w:div>
    <w:div w:id="1225482118">
      <w:bodyDiv w:val="1"/>
      <w:marLeft w:val="0"/>
      <w:marRight w:val="0"/>
      <w:marTop w:val="0"/>
      <w:marBottom w:val="0"/>
      <w:divBdr>
        <w:top w:val="none" w:sz="0" w:space="0" w:color="auto"/>
        <w:left w:val="none" w:sz="0" w:space="0" w:color="auto"/>
        <w:bottom w:val="none" w:sz="0" w:space="0" w:color="auto"/>
        <w:right w:val="none" w:sz="0" w:space="0" w:color="auto"/>
      </w:divBdr>
    </w:div>
    <w:div w:id="1225917226">
      <w:bodyDiv w:val="1"/>
      <w:marLeft w:val="0"/>
      <w:marRight w:val="0"/>
      <w:marTop w:val="0"/>
      <w:marBottom w:val="0"/>
      <w:divBdr>
        <w:top w:val="none" w:sz="0" w:space="0" w:color="auto"/>
        <w:left w:val="none" w:sz="0" w:space="0" w:color="auto"/>
        <w:bottom w:val="none" w:sz="0" w:space="0" w:color="auto"/>
        <w:right w:val="none" w:sz="0" w:space="0" w:color="auto"/>
      </w:divBdr>
    </w:div>
    <w:div w:id="1226647616">
      <w:bodyDiv w:val="1"/>
      <w:marLeft w:val="0"/>
      <w:marRight w:val="0"/>
      <w:marTop w:val="0"/>
      <w:marBottom w:val="0"/>
      <w:divBdr>
        <w:top w:val="none" w:sz="0" w:space="0" w:color="auto"/>
        <w:left w:val="none" w:sz="0" w:space="0" w:color="auto"/>
        <w:bottom w:val="none" w:sz="0" w:space="0" w:color="auto"/>
        <w:right w:val="none" w:sz="0" w:space="0" w:color="auto"/>
      </w:divBdr>
    </w:div>
    <w:div w:id="1227187397">
      <w:bodyDiv w:val="1"/>
      <w:marLeft w:val="0"/>
      <w:marRight w:val="0"/>
      <w:marTop w:val="0"/>
      <w:marBottom w:val="0"/>
      <w:divBdr>
        <w:top w:val="none" w:sz="0" w:space="0" w:color="auto"/>
        <w:left w:val="none" w:sz="0" w:space="0" w:color="auto"/>
        <w:bottom w:val="none" w:sz="0" w:space="0" w:color="auto"/>
        <w:right w:val="none" w:sz="0" w:space="0" w:color="auto"/>
      </w:divBdr>
      <w:divsChild>
        <w:div w:id="803349975">
          <w:marLeft w:val="0"/>
          <w:marRight w:val="0"/>
          <w:marTop w:val="0"/>
          <w:marBottom w:val="0"/>
          <w:divBdr>
            <w:top w:val="none" w:sz="0" w:space="0" w:color="auto"/>
            <w:left w:val="none" w:sz="0" w:space="0" w:color="auto"/>
            <w:bottom w:val="none" w:sz="0" w:space="0" w:color="auto"/>
            <w:right w:val="none" w:sz="0" w:space="0" w:color="auto"/>
          </w:divBdr>
        </w:div>
      </w:divsChild>
    </w:div>
    <w:div w:id="1229878719">
      <w:bodyDiv w:val="1"/>
      <w:marLeft w:val="0"/>
      <w:marRight w:val="0"/>
      <w:marTop w:val="0"/>
      <w:marBottom w:val="0"/>
      <w:divBdr>
        <w:top w:val="none" w:sz="0" w:space="0" w:color="auto"/>
        <w:left w:val="none" w:sz="0" w:space="0" w:color="auto"/>
        <w:bottom w:val="none" w:sz="0" w:space="0" w:color="auto"/>
        <w:right w:val="none" w:sz="0" w:space="0" w:color="auto"/>
      </w:divBdr>
    </w:div>
    <w:div w:id="1230270140">
      <w:bodyDiv w:val="1"/>
      <w:marLeft w:val="0"/>
      <w:marRight w:val="0"/>
      <w:marTop w:val="0"/>
      <w:marBottom w:val="0"/>
      <w:divBdr>
        <w:top w:val="none" w:sz="0" w:space="0" w:color="auto"/>
        <w:left w:val="none" w:sz="0" w:space="0" w:color="auto"/>
        <w:bottom w:val="none" w:sz="0" w:space="0" w:color="auto"/>
        <w:right w:val="none" w:sz="0" w:space="0" w:color="auto"/>
      </w:divBdr>
      <w:divsChild>
        <w:div w:id="998460910">
          <w:marLeft w:val="0"/>
          <w:marRight w:val="0"/>
          <w:marTop w:val="0"/>
          <w:marBottom w:val="0"/>
          <w:divBdr>
            <w:top w:val="none" w:sz="0" w:space="0" w:color="auto"/>
            <w:left w:val="none" w:sz="0" w:space="0" w:color="auto"/>
            <w:bottom w:val="none" w:sz="0" w:space="0" w:color="auto"/>
            <w:right w:val="none" w:sz="0" w:space="0" w:color="auto"/>
          </w:divBdr>
        </w:div>
        <w:div w:id="1589466730">
          <w:marLeft w:val="0"/>
          <w:marRight w:val="0"/>
          <w:marTop w:val="0"/>
          <w:marBottom w:val="0"/>
          <w:divBdr>
            <w:top w:val="none" w:sz="0" w:space="0" w:color="auto"/>
            <w:left w:val="none" w:sz="0" w:space="0" w:color="auto"/>
            <w:bottom w:val="none" w:sz="0" w:space="0" w:color="auto"/>
            <w:right w:val="none" w:sz="0" w:space="0" w:color="auto"/>
          </w:divBdr>
        </w:div>
        <w:div w:id="1698391113">
          <w:marLeft w:val="0"/>
          <w:marRight w:val="0"/>
          <w:marTop w:val="0"/>
          <w:marBottom w:val="0"/>
          <w:divBdr>
            <w:top w:val="none" w:sz="0" w:space="0" w:color="auto"/>
            <w:left w:val="none" w:sz="0" w:space="0" w:color="auto"/>
            <w:bottom w:val="none" w:sz="0" w:space="0" w:color="auto"/>
            <w:right w:val="none" w:sz="0" w:space="0" w:color="auto"/>
          </w:divBdr>
        </w:div>
      </w:divsChild>
    </w:div>
    <w:div w:id="1231815148">
      <w:bodyDiv w:val="1"/>
      <w:marLeft w:val="0"/>
      <w:marRight w:val="0"/>
      <w:marTop w:val="0"/>
      <w:marBottom w:val="0"/>
      <w:divBdr>
        <w:top w:val="none" w:sz="0" w:space="0" w:color="auto"/>
        <w:left w:val="none" w:sz="0" w:space="0" w:color="auto"/>
        <w:bottom w:val="none" w:sz="0" w:space="0" w:color="auto"/>
        <w:right w:val="none" w:sz="0" w:space="0" w:color="auto"/>
      </w:divBdr>
      <w:divsChild>
        <w:div w:id="225336726">
          <w:marLeft w:val="0"/>
          <w:marRight w:val="0"/>
          <w:marTop w:val="0"/>
          <w:marBottom w:val="0"/>
          <w:divBdr>
            <w:top w:val="none" w:sz="0" w:space="0" w:color="auto"/>
            <w:left w:val="none" w:sz="0" w:space="0" w:color="auto"/>
            <w:bottom w:val="none" w:sz="0" w:space="0" w:color="auto"/>
            <w:right w:val="none" w:sz="0" w:space="0" w:color="auto"/>
          </w:divBdr>
        </w:div>
        <w:div w:id="431708021">
          <w:marLeft w:val="0"/>
          <w:marRight w:val="0"/>
          <w:marTop w:val="0"/>
          <w:marBottom w:val="0"/>
          <w:divBdr>
            <w:top w:val="none" w:sz="0" w:space="0" w:color="auto"/>
            <w:left w:val="none" w:sz="0" w:space="0" w:color="auto"/>
            <w:bottom w:val="none" w:sz="0" w:space="0" w:color="auto"/>
            <w:right w:val="none" w:sz="0" w:space="0" w:color="auto"/>
          </w:divBdr>
        </w:div>
        <w:div w:id="999115745">
          <w:marLeft w:val="0"/>
          <w:marRight w:val="0"/>
          <w:marTop w:val="0"/>
          <w:marBottom w:val="0"/>
          <w:divBdr>
            <w:top w:val="none" w:sz="0" w:space="0" w:color="auto"/>
            <w:left w:val="none" w:sz="0" w:space="0" w:color="auto"/>
            <w:bottom w:val="none" w:sz="0" w:space="0" w:color="auto"/>
            <w:right w:val="none" w:sz="0" w:space="0" w:color="auto"/>
          </w:divBdr>
        </w:div>
        <w:div w:id="1659456517">
          <w:marLeft w:val="0"/>
          <w:marRight w:val="0"/>
          <w:marTop w:val="0"/>
          <w:marBottom w:val="0"/>
          <w:divBdr>
            <w:top w:val="none" w:sz="0" w:space="0" w:color="auto"/>
            <w:left w:val="none" w:sz="0" w:space="0" w:color="auto"/>
            <w:bottom w:val="none" w:sz="0" w:space="0" w:color="auto"/>
            <w:right w:val="none" w:sz="0" w:space="0" w:color="auto"/>
          </w:divBdr>
        </w:div>
        <w:div w:id="1845587804">
          <w:marLeft w:val="0"/>
          <w:marRight w:val="0"/>
          <w:marTop w:val="0"/>
          <w:marBottom w:val="0"/>
          <w:divBdr>
            <w:top w:val="none" w:sz="0" w:space="0" w:color="auto"/>
            <w:left w:val="none" w:sz="0" w:space="0" w:color="auto"/>
            <w:bottom w:val="none" w:sz="0" w:space="0" w:color="auto"/>
            <w:right w:val="none" w:sz="0" w:space="0" w:color="auto"/>
          </w:divBdr>
        </w:div>
      </w:divsChild>
    </w:div>
    <w:div w:id="1234001406">
      <w:bodyDiv w:val="1"/>
      <w:marLeft w:val="0"/>
      <w:marRight w:val="0"/>
      <w:marTop w:val="0"/>
      <w:marBottom w:val="0"/>
      <w:divBdr>
        <w:top w:val="none" w:sz="0" w:space="0" w:color="auto"/>
        <w:left w:val="none" w:sz="0" w:space="0" w:color="auto"/>
        <w:bottom w:val="none" w:sz="0" w:space="0" w:color="auto"/>
        <w:right w:val="none" w:sz="0" w:space="0" w:color="auto"/>
      </w:divBdr>
      <w:divsChild>
        <w:div w:id="11417486">
          <w:marLeft w:val="0"/>
          <w:marRight w:val="0"/>
          <w:marTop w:val="0"/>
          <w:marBottom w:val="0"/>
          <w:divBdr>
            <w:top w:val="none" w:sz="0" w:space="0" w:color="auto"/>
            <w:left w:val="none" w:sz="0" w:space="0" w:color="auto"/>
            <w:bottom w:val="none" w:sz="0" w:space="0" w:color="auto"/>
            <w:right w:val="none" w:sz="0" w:space="0" w:color="auto"/>
          </w:divBdr>
        </w:div>
        <w:div w:id="69546727">
          <w:marLeft w:val="0"/>
          <w:marRight w:val="0"/>
          <w:marTop w:val="0"/>
          <w:marBottom w:val="0"/>
          <w:divBdr>
            <w:top w:val="none" w:sz="0" w:space="0" w:color="auto"/>
            <w:left w:val="none" w:sz="0" w:space="0" w:color="auto"/>
            <w:bottom w:val="none" w:sz="0" w:space="0" w:color="auto"/>
            <w:right w:val="none" w:sz="0" w:space="0" w:color="auto"/>
          </w:divBdr>
        </w:div>
        <w:div w:id="185292323">
          <w:marLeft w:val="0"/>
          <w:marRight w:val="0"/>
          <w:marTop w:val="0"/>
          <w:marBottom w:val="0"/>
          <w:divBdr>
            <w:top w:val="none" w:sz="0" w:space="0" w:color="auto"/>
            <w:left w:val="none" w:sz="0" w:space="0" w:color="auto"/>
            <w:bottom w:val="none" w:sz="0" w:space="0" w:color="auto"/>
            <w:right w:val="none" w:sz="0" w:space="0" w:color="auto"/>
          </w:divBdr>
        </w:div>
        <w:div w:id="783499015">
          <w:marLeft w:val="0"/>
          <w:marRight w:val="0"/>
          <w:marTop w:val="0"/>
          <w:marBottom w:val="0"/>
          <w:divBdr>
            <w:top w:val="none" w:sz="0" w:space="0" w:color="auto"/>
            <w:left w:val="none" w:sz="0" w:space="0" w:color="auto"/>
            <w:bottom w:val="none" w:sz="0" w:space="0" w:color="auto"/>
            <w:right w:val="none" w:sz="0" w:space="0" w:color="auto"/>
          </w:divBdr>
        </w:div>
        <w:div w:id="1077943148">
          <w:marLeft w:val="0"/>
          <w:marRight w:val="0"/>
          <w:marTop w:val="0"/>
          <w:marBottom w:val="0"/>
          <w:divBdr>
            <w:top w:val="none" w:sz="0" w:space="0" w:color="auto"/>
            <w:left w:val="none" w:sz="0" w:space="0" w:color="auto"/>
            <w:bottom w:val="none" w:sz="0" w:space="0" w:color="auto"/>
            <w:right w:val="none" w:sz="0" w:space="0" w:color="auto"/>
          </w:divBdr>
        </w:div>
        <w:div w:id="1366053630">
          <w:marLeft w:val="0"/>
          <w:marRight w:val="0"/>
          <w:marTop w:val="0"/>
          <w:marBottom w:val="0"/>
          <w:divBdr>
            <w:top w:val="none" w:sz="0" w:space="0" w:color="auto"/>
            <w:left w:val="none" w:sz="0" w:space="0" w:color="auto"/>
            <w:bottom w:val="none" w:sz="0" w:space="0" w:color="auto"/>
            <w:right w:val="none" w:sz="0" w:space="0" w:color="auto"/>
          </w:divBdr>
        </w:div>
        <w:div w:id="1424112526">
          <w:marLeft w:val="0"/>
          <w:marRight w:val="0"/>
          <w:marTop w:val="0"/>
          <w:marBottom w:val="0"/>
          <w:divBdr>
            <w:top w:val="none" w:sz="0" w:space="0" w:color="auto"/>
            <w:left w:val="none" w:sz="0" w:space="0" w:color="auto"/>
            <w:bottom w:val="none" w:sz="0" w:space="0" w:color="auto"/>
            <w:right w:val="none" w:sz="0" w:space="0" w:color="auto"/>
          </w:divBdr>
        </w:div>
      </w:divsChild>
    </w:div>
    <w:div w:id="1234048950">
      <w:bodyDiv w:val="1"/>
      <w:marLeft w:val="0"/>
      <w:marRight w:val="0"/>
      <w:marTop w:val="0"/>
      <w:marBottom w:val="0"/>
      <w:divBdr>
        <w:top w:val="none" w:sz="0" w:space="0" w:color="auto"/>
        <w:left w:val="none" w:sz="0" w:space="0" w:color="auto"/>
        <w:bottom w:val="none" w:sz="0" w:space="0" w:color="auto"/>
        <w:right w:val="none" w:sz="0" w:space="0" w:color="auto"/>
      </w:divBdr>
      <w:divsChild>
        <w:div w:id="1223060860">
          <w:marLeft w:val="0"/>
          <w:marRight w:val="0"/>
          <w:marTop w:val="0"/>
          <w:marBottom w:val="0"/>
          <w:divBdr>
            <w:top w:val="none" w:sz="0" w:space="0" w:color="auto"/>
            <w:left w:val="none" w:sz="0" w:space="0" w:color="auto"/>
            <w:bottom w:val="none" w:sz="0" w:space="0" w:color="auto"/>
            <w:right w:val="none" w:sz="0" w:space="0" w:color="auto"/>
          </w:divBdr>
          <w:divsChild>
            <w:div w:id="1048140671">
              <w:marLeft w:val="0"/>
              <w:marRight w:val="0"/>
              <w:marTop w:val="0"/>
              <w:marBottom w:val="0"/>
              <w:divBdr>
                <w:top w:val="none" w:sz="0" w:space="0" w:color="auto"/>
                <w:left w:val="none" w:sz="0" w:space="0" w:color="auto"/>
                <w:bottom w:val="none" w:sz="0" w:space="0" w:color="auto"/>
                <w:right w:val="none" w:sz="0" w:space="0" w:color="auto"/>
              </w:divBdr>
            </w:div>
            <w:div w:id="1061904980">
              <w:marLeft w:val="0"/>
              <w:marRight w:val="0"/>
              <w:marTop w:val="0"/>
              <w:marBottom w:val="0"/>
              <w:divBdr>
                <w:top w:val="none" w:sz="0" w:space="0" w:color="auto"/>
                <w:left w:val="none" w:sz="0" w:space="0" w:color="auto"/>
                <w:bottom w:val="none" w:sz="0" w:space="0" w:color="auto"/>
                <w:right w:val="none" w:sz="0" w:space="0" w:color="auto"/>
              </w:divBdr>
            </w:div>
            <w:div w:id="13340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34138">
      <w:bodyDiv w:val="1"/>
      <w:marLeft w:val="0"/>
      <w:marRight w:val="0"/>
      <w:marTop w:val="0"/>
      <w:marBottom w:val="0"/>
      <w:divBdr>
        <w:top w:val="none" w:sz="0" w:space="0" w:color="auto"/>
        <w:left w:val="none" w:sz="0" w:space="0" w:color="auto"/>
        <w:bottom w:val="none" w:sz="0" w:space="0" w:color="auto"/>
        <w:right w:val="none" w:sz="0" w:space="0" w:color="auto"/>
      </w:divBdr>
    </w:div>
    <w:div w:id="1235897300">
      <w:bodyDiv w:val="1"/>
      <w:marLeft w:val="0"/>
      <w:marRight w:val="0"/>
      <w:marTop w:val="0"/>
      <w:marBottom w:val="0"/>
      <w:divBdr>
        <w:top w:val="none" w:sz="0" w:space="0" w:color="auto"/>
        <w:left w:val="none" w:sz="0" w:space="0" w:color="auto"/>
        <w:bottom w:val="none" w:sz="0" w:space="0" w:color="auto"/>
        <w:right w:val="none" w:sz="0" w:space="0" w:color="auto"/>
      </w:divBdr>
    </w:div>
    <w:div w:id="1236093049">
      <w:bodyDiv w:val="1"/>
      <w:marLeft w:val="0"/>
      <w:marRight w:val="0"/>
      <w:marTop w:val="0"/>
      <w:marBottom w:val="0"/>
      <w:divBdr>
        <w:top w:val="none" w:sz="0" w:space="0" w:color="auto"/>
        <w:left w:val="none" w:sz="0" w:space="0" w:color="auto"/>
        <w:bottom w:val="none" w:sz="0" w:space="0" w:color="auto"/>
        <w:right w:val="none" w:sz="0" w:space="0" w:color="auto"/>
      </w:divBdr>
    </w:div>
    <w:div w:id="1236741032">
      <w:bodyDiv w:val="1"/>
      <w:marLeft w:val="0"/>
      <w:marRight w:val="0"/>
      <w:marTop w:val="0"/>
      <w:marBottom w:val="0"/>
      <w:divBdr>
        <w:top w:val="none" w:sz="0" w:space="0" w:color="auto"/>
        <w:left w:val="none" w:sz="0" w:space="0" w:color="auto"/>
        <w:bottom w:val="none" w:sz="0" w:space="0" w:color="auto"/>
        <w:right w:val="none" w:sz="0" w:space="0" w:color="auto"/>
      </w:divBdr>
    </w:div>
    <w:div w:id="1237282170">
      <w:bodyDiv w:val="1"/>
      <w:marLeft w:val="0"/>
      <w:marRight w:val="0"/>
      <w:marTop w:val="0"/>
      <w:marBottom w:val="0"/>
      <w:divBdr>
        <w:top w:val="none" w:sz="0" w:space="0" w:color="auto"/>
        <w:left w:val="none" w:sz="0" w:space="0" w:color="auto"/>
        <w:bottom w:val="none" w:sz="0" w:space="0" w:color="auto"/>
        <w:right w:val="none" w:sz="0" w:space="0" w:color="auto"/>
      </w:divBdr>
    </w:div>
    <w:div w:id="1238251095">
      <w:bodyDiv w:val="1"/>
      <w:marLeft w:val="0"/>
      <w:marRight w:val="0"/>
      <w:marTop w:val="0"/>
      <w:marBottom w:val="0"/>
      <w:divBdr>
        <w:top w:val="none" w:sz="0" w:space="0" w:color="auto"/>
        <w:left w:val="none" w:sz="0" w:space="0" w:color="auto"/>
        <w:bottom w:val="none" w:sz="0" w:space="0" w:color="auto"/>
        <w:right w:val="none" w:sz="0" w:space="0" w:color="auto"/>
      </w:divBdr>
      <w:divsChild>
        <w:div w:id="585190284">
          <w:marLeft w:val="0"/>
          <w:marRight w:val="0"/>
          <w:marTop w:val="0"/>
          <w:marBottom w:val="0"/>
          <w:divBdr>
            <w:top w:val="none" w:sz="0" w:space="0" w:color="auto"/>
            <w:left w:val="none" w:sz="0" w:space="0" w:color="auto"/>
            <w:bottom w:val="none" w:sz="0" w:space="0" w:color="auto"/>
            <w:right w:val="none" w:sz="0" w:space="0" w:color="auto"/>
          </w:divBdr>
          <w:divsChild>
            <w:div w:id="43451073">
              <w:marLeft w:val="0"/>
              <w:marRight w:val="0"/>
              <w:marTop w:val="0"/>
              <w:marBottom w:val="0"/>
              <w:divBdr>
                <w:top w:val="none" w:sz="0" w:space="0" w:color="auto"/>
                <w:left w:val="none" w:sz="0" w:space="0" w:color="auto"/>
                <w:bottom w:val="none" w:sz="0" w:space="0" w:color="auto"/>
                <w:right w:val="none" w:sz="0" w:space="0" w:color="auto"/>
              </w:divBdr>
            </w:div>
            <w:div w:id="658965043">
              <w:marLeft w:val="0"/>
              <w:marRight w:val="0"/>
              <w:marTop w:val="0"/>
              <w:marBottom w:val="0"/>
              <w:divBdr>
                <w:top w:val="none" w:sz="0" w:space="0" w:color="auto"/>
                <w:left w:val="none" w:sz="0" w:space="0" w:color="auto"/>
                <w:bottom w:val="none" w:sz="0" w:space="0" w:color="auto"/>
                <w:right w:val="none" w:sz="0" w:space="0" w:color="auto"/>
              </w:divBdr>
            </w:div>
            <w:div w:id="18263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41623">
      <w:bodyDiv w:val="1"/>
      <w:marLeft w:val="0"/>
      <w:marRight w:val="0"/>
      <w:marTop w:val="0"/>
      <w:marBottom w:val="0"/>
      <w:divBdr>
        <w:top w:val="none" w:sz="0" w:space="0" w:color="auto"/>
        <w:left w:val="none" w:sz="0" w:space="0" w:color="auto"/>
        <w:bottom w:val="none" w:sz="0" w:space="0" w:color="auto"/>
        <w:right w:val="none" w:sz="0" w:space="0" w:color="auto"/>
      </w:divBdr>
    </w:div>
    <w:div w:id="1240142567">
      <w:bodyDiv w:val="1"/>
      <w:marLeft w:val="0"/>
      <w:marRight w:val="0"/>
      <w:marTop w:val="0"/>
      <w:marBottom w:val="0"/>
      <w:divBdr>
        <w:top w:val="none" w:sz="0" w:space="0" w:color="auto"/>
        <w:left w:val="none" w:sz="0" w:space="0" w:color="auto"/>
        <w:bottom w:val="none" w:sz="0" w:space="0" w:color="auto"/>
        <w:right w:val="none" w:sz="0" w:space="0" w:color="auto"/>
      </w:divBdr>
    </w:div>
    <w:div w:id="1240600814">
      <w:bodyDiv w:val="1"/>
      <w:marLeft w:val="0"/>
      <w:marRight w:val="0"/>
      <w:marTop w:val="0"/>
      <w:marBottom w:val="0"/>
      <w:divBdr>
        <w:top w:val="none" w:sz="0" w:space="0" w:color="auto"/>
        <w:left w:val="none" w:sz="0" w:space="0" w:color="auto"/>
        <w:bottom w:val="none" w:sz="0" w:space="0" w:color="auto"/>
        <w:right w:val="none" w:sz="0" w:space="0" w:color="auto"/>
      </w:divBdr>
      <w:divsChild>
        <w:div w:id="1275092418">
          <w:marLeft w:val="0"/>
          <w:marRight w:val="0"/>
          <w:marTop w:val="0"/>
          <w:marBottom w:val="0"/>
          <w:divBdr>
            <w:top w:val="none" w:sz="0" w:space="0" w:color="auto"/>
            <w:left w:val="none" w:sz="0" w:space="0" w:color="auto"/>
            <w:bottom w:val="none" w:sz="0" w:space="0" w:color="auto"/>
            <w:right w:val="none" w:sz="0" w:space="0" w:color="auto"/>
          </w:divBdr>
        </w:div>
        <w:div w:id="1474255010">
          <w:marLeft w:val="0"/>
          <w:marRight w:val="0"/>
          <w:marTop w:val="0"/>
          <w:marBottom w:val="0"/>
          <w:divBdr>
            <w:top w:val="none" w:sz="0" w:space="0" w:color="auto"/>
            <w:left w:val="none" w:sz="0" w:space="0" w:color="auto"/>
            <w:bottom w:val="none" w:sz="0" w:space="0" w:color="auto"/>
            <w:right w:val="none" w:sz="0" w:space="0" w:color="auto"/>
          </w:divBdr>
        </w:div>
        <w:div w:id="1809282832">
          <w:marLeft w:val="0"/>
          <w:marRight w:val="0"/>
          <w:marTop w:val="0"/>
          <w:marBottom w:val="0"/>
          <w:divBdr>
            <w:top w:val="none" w:sz="0" w:space="0" w:color="auto"/>
            <w:left w:val="none" w:sz="0" w:space="0" w:color="auto"/>
            <w:bottom w:val="none" w:sz="0" w:space="0" w:color="auto"/>
            <w:right w:val="none" w:sz="0" w:space="0" w:color="auto"/>
          </w:divBdr>
        </w:div>
        <w:div w:id="2124840731">
          <w:marLeft w:val="0"/>
          <w:marRight w:val="0"/>
          <w:marTop w:val="0"/>
          <w:marBottom w:val="0"/>
          <w:divBdr>
            <w:top w:val="none" w:sz="0" w:space="0" w:color="auto"/>
            <w:left w:val="none" w:sz="0" w:space="0" w:color="auto"/>
            <w:bottom w:val="none" w:sz="0" w:space="0" w:color="auto"/>
            <w:right w:val="none" w:sz="0" w:space="0" w:color="auto"/>
          </w:divBdr>
        </w:div>
      </w:divsChild>
    </w:div>
    <w:div w:id="1243098587">
      <w:bodyDiv w:val="1"/>
      <w:marLeft w:val="0"/>
      <w:marRight w:val="0"/>
      <w:marTop w:val="0"/>
      <w:marBottom w:val="0"/>
      <w:divBdr>
        <w:top w:val="none" w:sz="0" w:space="0" w:color="auto"/>
        <w:left w:val="none" w:sz="0" w:space="0" w:color="auto"/>
        <w:bottom w:val="none" w:sz="0" w:space="0" w:color="auto"/>
        <w:right w:val="none" w:sz="0" w:space="0" w:color="auto"/>
      </w:divBdr>
      <w:divsChild>
        <w:div w:id="1313095393">
          <w:marLeft w:val="0"/>
          <w:marRight w:val="0"/>
          <w:marTop w:val="0"/>
          <w:marBottom w:val="0"/>
          <w:divBdr>
            <w:top w:val="none" w:sz="0" w:space="0" w:color="auto"/>
            <w:left w:val="none" w:sz="0" w:space="0" w:color="auto"/>
            <w:bottom w:val="none" w:sz="0" w:space="0" w:color="auto"/>
            <w:right w:val="none" w:sz="0" w:space="0" w:color="auto"/>
          </w:divBdr>
        </w:div>
      </w:divsChild>
    </w:div>
    <w:div w:id="1244534722">
      <w:bodyDiv w:val="1"/>
      <w:marLeft w:val="0"/>
      <w:marRight w:val="0"/>
      <w:marTop w:val="0"/>
      <w:marBottom w:val="0"/>
      <w:divBdr>
        <w:top w:val="none" w:sz="0" w:space="0" w:color="auto"/>
        <w:left w:val="none" w:sz="0" w:space="0" w:color="auto"/>
        <w:bottom w:val="none" w:sz="0" w:space="0" w:color="auto"/>
        <w:right w:val="none" w:sz="0" w:space="0" w:color="auto"/>
      </w:divBdr>
      <w:divsChild>
        <w:div w:id="1642154291">
          <w:marLeft w:val="0"/>
          <w:marRight w:val="0"/>
          <w:marTop w:val="0"/>
          <w:marBottom w:val="0"/>
          <w:divBdr>
            <w:top w:val="none" w:sz="0" w:space="0" w:color="auto"/>
            <w:left w:val="none" w:sz="0" w:space="0" w:color="auto"/>
            <w:bottom w:val="none" w:sz="0" w:space="0" w:color="auto"/>
            <w:right w:val="none" w:sz="0" w:space="0" w:color="auto"/>
          </w:divBdr>
          <w:divsChild>
            <w:div w:id="15852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00460">
      <w:bodyDiv w:val="1"/>
      <w:marLeft w:val="0"/>
      <w:marRight w:val="0"/>
      <w:marTop w:val="0"/>
      <w:marBottom w:val="0"/>
      <w:divBdr>
        <w:top w:val="none" w:sz="0" w:space="0" w:color="auto"/>
        <w:left w:val="none" w:sz="0" w:space="0" w:color="auto"/>
        <w:bottom w:val="none" w:sz="0" w:space="0" w:color="auto"/>
        <w:right w:val="none" w:sz="0" w:space="0" w:color="auto"/>
      </w:divBdr>
    </w:div>
    <w:div w:id="1245802943">
      <w:bodyDiv w:val="1"/>
      <w:marLeft w:val="0"/>
      <w:marRight w:val="0"/>
      <w:marTop w:val="0"/>
      <w:marBottom w:val="0"/>
      <w:divBdr>
        <w:top w:val="none" w:sz="0" w:space="0" w:color="auto"/>
        <w:left w:val="none" w:sz="0" w:space="0" w:color="auto"/>
        <w:bottom w:val="none" w:sz="0" w:space="0" w:color="auto"/>
        <w:right w:val="none" w:sz="0" w:space="0" w:color="auto"/>
      </w:divBdr>
    </w:div>
    <w:div w:id="1246840095">
      <w:bodyDiv w:val="1"/>
      <w:marLeft w:val="0"/>
      <w:marRight w:val="0"/>
      <w:marTop w:val="0"/>
      <w:marBottom w:val="0"/>
      <w:divBdr>
        <w:top w:val="none" w:sz="0" w:space="0" w:color="auto"/>
        <w:left w:val="none" w:sz="0" w:space="0" w:color="auto"/>
        <w:bottom w:val="none" w:sz="0" w:space="0" w:color="auto"/>
        <w:right w:val="none" w:sz="0" w:space="0" w:color="auto"/>
      </w:divBdr>
      <w:divsChild>
        <w:div w:id="997419437">
          <w:marLeft w:val="0"/>
          <w:marRight w:val="0"/>
          <w:marTop w:val="0"/>
          <w:marBottom w:val="0"/>
          <w:divBdr>
            <w:top w:val="none" w:sz="0" w:space="0" w:color="auto"/>
            <w:left w:val="none" w:sz="0" w:space="0" w:color="auto"/>
            <w:bottom w:val="none" w:sz="0" w:space="0" w:color="auto"/>
            <w:right w:val="none" w:sz="0" w:space="0" w:color="auto"/>
          </w:divBdr>
          <w:divsChild>
            <w:div w:id="1778524914">
              <w:marLeft w:val="0"/>
              <w:marRight w:val="0"/>
              <w:marTop w:val="0"/>
              <w:marBottom w:val="0"/>
              <w:divBdr>
                <w:top w:val="none" w:sz="0" w:space="0" w:color="auto"/>
                <w:left w:val="none" w:sz="0" w:space="0" w:color="auto"/>
                <w:bottom w:val="none" w:sz="0" w:space="0" w:color="auto"/>
                <w:right w:val="none" w:sz="0" w:space="0" w:color="auto"/>
              </w:divBdr>
              <w:divsChild>
                <w:div w:id="17195510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70035309">
                      <w:marLeft w:val="0"/>
                      <w:marRight w:val="0"/>
                      <w:marTop w:val="0"/>
                      <w:marBottom w:val="0"/>
                      <w:divBdr>
                        <w:top w:val="none" w:sz="0" w:space="0" w:color="auto"/>
                        <w:left w:val="none" w:sz="0" w:space="0" w:color="auto"/>
                        <w:bottom w:val="none" w:sz="0" w:space="0" w:color="auto"/>
                        <w:right w:val="none" w:sz="0" w:space="0" w:color="auto"/>
                      </w:divBdr>
                      <w:divsChild>
                        <w:div w:id="9607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75568">
      <w:bodyDiv w:val="1"/>
      <w:marLeft w:val="0"/>
      <w:marRight w:val="0"/>
      <w:marTop w:val="0"/>
      <w:marBottom w:val="0"/>
      <w:divBdr>
        <w:top w:val="none" w:sz="0" w:space="0" w:color="auto"/>
        <w:left w:val="none" w:sz="0" w:space="0" w:color="auto"/>
        <w:bottom w:val="none" w:sz="0" w:space="0" w:color="auto"/>
        <w:right w:val="none" w:sz="0" w:space="0" w:color="auto"/>
      </w:divBdr>
      <w:divsChild>
        <w:div w:id="520514393">
          <w:marLeft w:val="0"/>
          <w:marRight w:val="0"/>
          <w:marTop w:val="0"/>
          <w:marBottom w:val="0"/>
          <w:divBdr>
            <w:top w:val="none" w:sz="0" w:space="0" w:color="auto"/>
            <w:left w:val="none" w:sz="0" w:space="0" w:color="auto"/>
            <w:bottom w:val="none" w:sz="0" w:space="0" w:color="auto"/>
            <w:right w:val="none" w:sz="0" w:space="0" w:color="auto"/>
          </w:divBdr>
        </w:div>
      </w:divsChild>
    </w:div>
    <w:div w:id="1247492312">
      <w:bodyDiv w:val="1"/>
      <w:marLeft w:val="0"/>
      <w:marRight w:val="0"/>
      <w:marTop w:val="0"/>
      <w:marBottom w:val="0"/>
      <w:divBdr>
        <w:top w:val="none" w:sz="0" w:space="0" w:color="auto"/>
        <w:left w:val="none" w:sz="0" w:space="0" w:color="auto"/>
        <w:bottom w:val="none" w:sz="0" w:space="0" w:color="auto"/>
        <w:right w:val="none" w:sz="0" w:space="0" w:color="auto"/>
      </w:divBdr>
    </w:div>
    <w:div w:id="1248543104">
      <w:bodyDiv w:val="1"/>
      <w:marLeft w:val="0"/>
      <w:marRight w:val="0"/>
      <w:marTop w:val="0"/>
      <w:marBottom w:val="0"/>
      <w:divBdr>
        <w:top w:val="none" w:sz="0" w:space="0" w:color="auto"/>
        <w:left w:val="none" w:sz="0" w:space="0" w:color="auto"/>
        <w:bottom w:val="none" w:sz="0" w:space="0" w:color="auto"/>
        <w:right w:val="none" w:sz="0" w:space="0" w:color="auto"/>
      </w:divBdr>
      <w:divsChild>
        <w:div w:id="2003119479">
          <w:marLeft w:val="0"/>
          <w:marRight w:val="0"/>
          <w:marTop w:val="0"/>
          <w:marBottom w:val="0"/>
          <w:divBdr>
            <w:top w:val="none" w:sz="0" w:space="0" w:color="auto"/>
            <w:left w:val="none" w:sz="0" w:space="0" w:color="auto"/>
            <w:bottom w:val="none" w:sz="0" w:space="0" w:color="auto"/>
            <w:right w:val="none" w:sz="0" w:space="0" w:color="auto"/>
          </w:divBdr>
        </w:div>
      </w:divsChild>
    </w:div>
    <w:div w:id="1248854091">
      <w:bodyDiv w:val="1"/>
      <w:marLeft w:val="0"/>
      <w:marRight w:val="0"/>
      <w:marTop w:val="0"/>
      <w:marBottom w:val="0"/>
      <w:divBdr>
        <w:top w:val="none" w:sz="0" w:space="0" w:color="auto"/>
        <w:left w:val="none" w:sz="0" w:space="0" w:color="auto"/>
        <w:bottom w:val="none" w:sz="0" w:space="0" w:color="auto"/>
        <w:right w:val="none" w:sz="0" w:space="0" w:color="auto"/>
      </w:divBdr>
    </w:div>
    <w:div w:id="1253902425">
      <w:bodyDiv w:val="1"/>
      <w:marLeft w:val="0"/>
      <w:marRight w:val="0"/>
      <w:marTop w:val="0"/>
      <w:marBottom w:val="0"/>
      <w:divBdr>
        <w:top w:val="none" w:sz="0" w:space="0" w:color="auto"/>
        <w:left w:val="none" w:sz="0" w:space="0" w:color="auto"/>
        <w:bottom w:val="none" w:sz="0" w:space="0" w:color="auto"/>
        <w:right w:val="none" w:sz="0" w:space="0" w:color="auto"/>
      </w:divBdr>
      <w:divsChild>
        <w:div w:id="884097601">
          <w:marLeft w:val="0"/>
          <w:marRight w:val="0"/>
          <w:marTop w:val="0"/>
          <w:marBottom w:val="0"/>
          <w:divBdr>
            <w:top w:val="none" w:sz="0" w:space="0" w:color="auto"/>
            <w:left w:val="none" w:sz="0" w:space="0" w:color="auto"/>
            <w:bottom w:val="none" w:sz="0" w:space="0" w:color="auto"/>
            <w:right w:val="none" w:sz="0" w:space="0" w:color="auto"/>
          </w:divBdr>
          <w:divsChild>
            <w:div w:id="686827350">
              <w:marLeft w:val="0"/>
              <w:marRight w:val="0"/>
              <w:marTop w:val="0"/>
              <w:marBottom w:val="0"/>
              <w:divBdr>
                <w:top w:val="none" w:sz="0" w:space="0" w:color="auto"/>
                <w:left w:val="none" w:sz="0" w:space="0" w:color="auto"/>
                <w:bottom w:val="none" w:sz="0" w:space="0" w:color="auto"/>
                <w:right w:val="none" w:sz="0" w:space="0" w:color="auto"/>
              </w:divBdr>
            </w:div>
            <w:div w:id="727001266">
              <w:marLeft w:val="0"/>
              <w:marRight w:val="0"/>
              <w:marTop w:val="0"/>
              <w:marBottom w:val="0"/>
              <w:divBdr>
                <w:top w:val="none" w:sz="0" w:space="0" w:color="auto"/>
                <w:left w:val="none" w:sz="0" w:space="0" w:color="auto"/>
                <w:bottom w:val="none" w:sz="0" w:space="0" w:color="auto"/>
                <w:right w:val="none" w:sz="0" w:space="0" w:color="auto"/>
              </w:divBdr>
            </w:div>
            <w:div w:id="9530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30371">
      <w:bodyDiv w:val="1"/>
      <w:marLeft w:val="0"/>
      <w:marRight w:val="0"/>
      <w:marTop w:val="0"/>
      <w:marBottom w:val="0"/>
      <w:divBdr>
        <w:top w:val="none" w:sz="0" w:space="0" w:color="auto"/>
        <w:left w:val="none" w:sz="0" w:space="0" w:color="auto"/>
        <w:bottom w:val="none" w:sz="0" w:space="0" w:color="auto"/>
        <w:right w:val="none" w:sz="0" w:space="0" w:color="auto"/>
      </w:divBdr>
    </w:div>
    <w:div w:id="1256209280">
      <w:bodyDiv w:val="1"/>
      <w:marLeft w:val="0"/>
      <w:marRight w:val="0"/>
      <w:marTop w:val="0"/>
      <w:marBottom w:val="0"/>
      <w:divBdr>
        <w:top w:val="none" w:sz="0" w:space="0" w:color="auto"/>
        <w:left w:val="none" w:sz="0" w:space="0" w:color="auto"/>
        <w:bottom w:val="none" w:sz="0" w:space="0" w:color="auto"/>
        <w:right w:val="none" w:sz="0" w:space="0" w:color="auto"/>
      </w:divBdr>
      <w:divsChild>
        <w:div w:id="1867792534">
          <w:marLeft w:val="0"/>
          <w:marRight w:val="0"/>
          <w:marTop w:val="0"/>
          <w:marBottom w:val="0"/>
          <w:divBdr>
            <w:top w:val="none" w:sz="0" w:space="0" w:color="auto"/>
            <w:left w:val="none" w:sz="0" w:space="0" w:color="auto"/>
            <w:bottom w:val="none" w:sz="0" w:space="0" w:color="auto"/>
            <w:right w:val="none" w:sz="0" w:space="0" w:color="auto"/>
          </w:divBdr>
          <w:divsChild>
            <w:div w:id="332414986">
              <w:marLeft w:val="0"/>
              <w:marRight w:val="0"/>
              <w:marTop w:val="0"/>
              <w:marBottom w:val="0"/>
              <w:divBdr>
                <w:top w:val="none" w:sz="0" w:space="0" w:color="auto"/>
                <w:left w:val="none" w:sz="0" w:space="0" w:color="auto"/>
                <w:bottom w:val="none" w:sz="0" w:space="0" w:color="auto"/>
                <w:right w:val="none" w:sz="0" w:space="0" w:color="auto"/>
              </w:divBdr>
            </w:div>
            <w:div w:id="884484272">
              <w:marLeft w:val="0"/>
              <w:marRight w:val="0"/>
              <w:marTop w:val="0"/>
              <w:marBottom w:val="0"/>
              <w:divBdr>
                <w:top w:val="none" w:sz="0" w:space="0" w:color="auto"/>
                <w:left w:val="none" w:sz="0" w:space="0" w:color="auto"/>
                <w:bottom w:val="none" w:sz="0" w:space="0" w:color="auto"/>
                <w:right w:val="none" w:sz="0" w:space="0" w:color="auto"/>
              </w:divBdr>
            </w:div>
            <w:div w:id="1111627230">
              <w:marLeft w:val="0"/>
              <w:marRight w:val="0"/>
              <w:marTop w:val="0"/>
              <w:marBottom w:val="0"/>
              <w:divBdr>
                <w:top w:val="none" w:sz="0" w:space="0" w:color="auto"/>
                <w:left w:val="none" w:sz="0" w:space="0" w:color="auto"/>
                <w:bottom w:val="none" w:sz="0" w:space="0" w:color="auto"/>
                <w:right w:val="none" w:sz="0" w:space="0" w:color="auto"/>
              </w:divBdr>
            </w:div>
            <w:div w:id="1394768226">
              <w:marLeft w:val="0"/>
              <w:marRight w:val="0"/>
              <w:marTop w:val="0"/>
              <w:marBottom w:val="0"/>
              <w:divBdr>
                <w:top w:val="none" w:sz="0" w:space="0" w:color="auto"/>
                <w:left w:val="none" w:sz="0" w:space="0" w:color="auto"/>
                <w:bottom w:val="none" w:sz="0" w:space="0" w:color="auto"/>
                <w:right w:val="none" w:sz="0" w:space="0" w:color="auto"/>
              </w:divBdr>
            </w:div>
            <w:div w:id="17259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796">
      <w:bodyDiv w:val="1"/>
      <w:marLeft w:val="0"/>
      <w:marRight w:val="0"/>
      <w:marTop w:val="0"/>
      <w:marBottom w:val="0"/>
      <w:divBdr>
        <w:top w:val="none" w:sz="0" w:space="0" w:color="auto"/>
        <w:left w:val="none" w:sz="0" w:space="0" w:color="auto"/>
        <w:bottom w:val="none" w:sz="0" w:space="0" w:color="auto"/>
        <w:right w:val="none" w:sz="0" w:space="0" w:color="auto"/>
      </w:divBdr>
    </w:div>
    <w:div w:id="1260797719">
      <w:bodyDiv w:val="1"/>
      <w:marLeft w:val="0"/>
      <w:marRight w:val="0"/>
      <w:marTop w:val="0"/>
      <w:marBottom w:val="0"/>
      <w:divBdr>
        <w:top w:val="none" w:sz="0" w:space="0" w:color="auto"/>
        <w:left w:val="none" w:sz="0" w:space="0" w:color="auto"/>
        <w:bottom w:val="none" w:sz="0" w:space="0" w:color="auto"/>
        <w:right w:val="none" w:sz="0" w:space="0" w:color="auto"/>
      </w:divBdr>
    </w:div>
    <w:div w:id="1263417528">
      <w:bodyDiv w:val="1"/>
      <w:marLeft w:val="0"/>
      <w:marRight w:val="0"/>
      <w:marTop w:val="0"/>
      <w:marBottom w:val="0"/>
      <w:divBdr>
        <w:top w:val="none" w:sz="0" w:space="0" w:color="auto"/>
        <w:left w:val="none" w:sz="0" w:space="0" w:color="auto"/>
        <w:bottom w:val="none" w:sz="0" w:space="0" w:color="auto"/>
        <w:right w:val="none" w:sz="0" w:space="0" w:color="auto"/>
      </w:divBdr>
    </w:div>
    <w:div w:id="1264873016">
      <w:bodyDiv w:val="1"/>
      <w:marLeft w:val="0"/>
      <w:marRight w:val="0"/>
      <w:marTop w:val="0"/>
      <w:marBottom w:val="0"/>
      <w:divBdr>
        <w:top w:val="none" w:sz="0" w:space="0" w:color="auto"/>
        <w:left w:val="none" w:sz="0" w:space="0" w:color="auto"/>
        <w:bottom w:val="none" w:sz="0" w:space="0" w:color="auto"/>
        <w:right w:val="none" w:sz="0" w:space="0" w:color="auto"/>
      </w:divBdr>
    </w:div>
    <w:div w:id="1267814016">
      <w:bodyDiv w:val="1"/>
      <w:marLeft w:val="0"/>
      <w:marRight w:val="0"/>
      <w:marTop w:val="0"/>
      <w:marBottom w:val="0"/>
      <w:divBdr>
        <w:top w:val="none" w:sz="0" w:space="0" w:color="auto"/>
        <w:left w:val="none" w:sz="0" w:space="0" w:color="auto"/>
        <w:bottom w:val="none" w:sz="0" w:space="0" w:color="auto"/>
        <w:right w:val="none" w:sz="0" w:space="0" w:color="auto"/>
      </w:divBdr>
    </w:div>
    <w:div w:id="1269310657">
      <w:bodyDiv w:val="1"/>
      <w:marLeft w:val="0"/>
      <w:marRight w:val="0"/>
      <w:marTop w:val="0"/>
      <w:marBottom w:val="0"/>
      <w:divBdr>
        <w:top w:val="none" w:sz="0" w:space="0" w:color="auto"/>
        <w:left w:val="none" w:sz="0" w:space="0" w:color="auto"/>
        <w:bottom w:val="none" w:sz="0" w:space="0" w:color="auto"/>
        <w:right w:val="none" w:sz="0" w:space="0" w:color="auto"/>
      </w:divBdr>
    </w:div>
    <w:div w:id="1269580308">
      <w:bodyDiv w:val="1"/>
      <w:marLeft w:val="0"/>
      <w:marRight w:val="0"/>
      <w:marTop w:val="0"/>
      <w:marBottom w:val="0"/>
      <w:divBdr>
        <w:top w:val="none" w:sz="0" w:space="0" w:color="auto"/>
        <w:left w:val="none" w:sz="0" w:space="0" w:color="auto"/>
        <w:bottom w:val="none" w:sz="0" w:space="0" w:color="auto"/>
        <w:right w:val="none" w:sz="0" w:space="0" w:color="auto"/>
      </w:divBdr>
      <w:divsChild>
        <w:div w:id="87233966">
          <w:marLeft w:val="0"/>
          <w:marRight w:val="0"/>
          <w:marTop w:val="0"/>
          <w:marBottom w:val="0"/>
          <w:divBdr>
            <w:top w:val="none" w:sz="0" w:space="0" w:color="auto"/>
            <w:left w:val="none" w:sz="0" w:space="0" w:color="auto"/>
            <w:bottom w:val="none" w:sz="0" w:space="0" w:color="auto"/>
            <w:right w:val="none" w:sz="0" w:space="0" w:color="auto"/>
          </w:divBdr>
        </w:div>
      </w:divsChild>
    </w:div>
    <w:div w:id="1271816261">
      <w:bodyDiv w:val="1"/>
      <w:marLeft w:val="0"/>
      <w:marRight w:val="0"/>
      <w:marTop w:val="0"/>
      <w:marBottom w:val="0"/>
      <w:divBdr>
        <w:top w:val="none" w:sz="0" w:space="0" w:color="auto"/>
        <w:left w:val="none" w:sz="0" w:space="0" w:color="auto"/>
        <w:bottom w:val="none" w:sz="0" w:space="0" w:color="auto"/>
        <w:right w:val="none" w:sz="0" w:space="0" w:color="auto"/>
      </w:divBdr>
    </w:div>
    <w:div w:id="1272394610">
      <w:bodyDiv w:val="1"/>
      <w:marLeft w:val="0"/>
      <w:marRight w:val="0"/>
      <w:marTop w:val="0"/>
      <w:marBottom w:val="0"/>
      <w:divBdr>
        <w:top w:val="none" w:sz="0" w:space="0" w:color="auto"/>
        <w:left w:val="none" w:sz="0" w:space="0" w:color="auto"/>
        <w:bottom w:val="none" w:sz="0" w:space="0" w:color="auto"/>
        <w:right w:val="none" w:sz="0" w:space="0" w:color="auto"/>
      </w:divBdr>
      <w:divsChild>
        <w:div w:id="372854084">
          <w:marLeft w:val="0"/>
          <w:marRight w:val="0"/>
          <w:marTop w:val="0"/>
          <w:marBottom w:val="0"/>
          <w:divBdr>
            <w:top w:val="none" w:sz="0" w:space="0" w:color="auto"/>
            <w:left w:val="none" w:sz="0" w:space="0" w:color="auto"/>
            <w:bottom w:val="none" w:sz="0" w:space="0" w:color="auto"/>
            <w:right w:val="none" w:sz="0" w:space="0" w:color="auto"/>
          </w:divBdr>
        </w:div>
        <w:div w:id="1211921864">
          <w:marLeft w:val="0"/>
          <w:marRight w:val="0"/>
          <w:marTop w:val="0"/>
          <w:marBottom w:val="0"/>
          <w:divBdr>
            <w:top w:val="none" w:sz="0" w:space="0" w:color="auto"/>
            <w:left w:val="none" w:sz="0" w:space="0" w:color="auto"/>
            <w:bottom w:val="none" w:sz="0" w:space="0" w:color="auto"/>
            <w:right w:val="none" w:sz="0" w:space="0" w:color="auto"/>
          </w:divBdr>
        </w:div>
      </w:divsChild>
    </w:div>
    <w:div w:id="1272934376">
      <w:bodyDiv w:val="1"/>
      <w:marLeft w:val="0"/>
      <w:marRight w:val="0"/>
      <w:marTop w:val="0"/>
      <w:marBottom w:val="0"/>
      <w:divBdr>
        <w:top w:val="none" w:sz="0" w:space="0" w:color="auto"/>
        <w:left w:val="none" w:sz="0" w:space="0" w:color="auto"/>
        <w:bottom w:val="none" w:sz="0" w:space="0" w:color="auto"/>
        <w:right w:val="none" w:sz="0" w:space="0" w:color="auto"/>
      </w:divBdr>
    </w:div>
    <w:div w:id="1273173755">
      <w:bodyDiv w:val="1"/>
      <w:marLeft w:val="0"/>
      <w:marRight w:val="0"/>
      <w:marTop w:val="0"/>
      <w:marBottom w:val="0"/>
      <w:divBdr>
        <w:top w:val="none" w:sz="0" w:space="0" w:color="auto"/>
        <w:left w:val="none" w:sz="0" w:space="0" w:color="auto"/>
        <w:bottom w:val="none" w:sz="0" w:space="0" w:color="auto"/>
        <w:right w:val="none" w:sz="0" w:space="0" w:color="auto"/>
      </w:divBdr>
    </w:div>
    <w:div w:id="1273899834">
      <w:bodyDiv w:val="1"/>
      <w:marLeft w:val="0"/>
      <w:marRight w:val="0"/>
      <w:marTop w:val="0"/>
      <w:marBottom w:val="0"/>
      <w:divBdr>
        <w:top w:val="none" w:sz="0" w:space="0" w:color="auto"/>
        <w:left w:val="none" w:sz="0" w:space="0" w:color="auto"/>
        <w:bottom w:val="none" w:sz="0" w:space="0" w:color="auto"/>
        <w:right w:val="none" w:sz="0" w:space="0" w:color="auto"/>
      </w:divBdr>
    </w:div>
    <w:div w:id="1274943226">
      <w:bodyDiv w:val="1"/>
      <w:marLeft w:val="0"/>
      <w:marRight w:val="0"/>
      <w:marTop w:val="0"/>
      <w:marBottom w:val="0"/>
      <w:divBdr>
        <w:top w:val="none" w:sz="0" w:space="0" w:color="auto"/>
        <w:left w:val="none" w:sz="0" w:space="0" w:color="auto"/>
        <w:bottom w:val="none" w:sz="0" w:space="0" w:color="auto"/>
        <w:right w:val="none" w:sz="0" w:space="0" w:color="auto"/>
      </w:divBdr>
    </w:div>
    <w:div w:id="1276056577">
      <w:bodyDiv w:val="1"/>
      <w:marLeft w:val="0"/>
      <w:marRight w:val="0"/>
      <w:marTop w:val="0"/>
      <w:marBottom w:val="0"/>
      <w:divBdr>
        <w:top w:val="none" w:sz="0" w:space="0" w:color="auto"/>
        <w:left w:val="none" w:sz="0" w:space="0" w:color="auto"/>
        <w:bottom w:val="none" w:sz="0" w:space="0" w:color="auto"/>
        <w:right w:val="none" w:sz="0" w:space="0" w:color="auto"/>
      </w:divBdr>
    </w:div>
    <w:div w:id="1276908203">
      <w:bodyDiv w:val="1"/>
      <w:marLeft w:val="0"/>
      <w:marRight w:val="0"/>
      <w:marTop w:val="0"/>
      <w:marBottom w:val="0"/>
      <w:divBdr>
        <w:top w:val="none" w:sz="0" w:space="0" w:color="auto"/>
        <w:left w:val="none" w:sz="0" w:space="0" w:color="auto"/>
        <w:bottom w:val="none" w:sz="0" w:space="0" w:color="auto"/>
        <w:right w:val="none" w:sz="0" w:space="0" w:color="auto"/>
      </w:divBdr>
    </w:div>
    <w:div w:id="1277904300">
      <w:bodyDiv w:val="1"/>
      <w:marLeft w:val="0"/>
      <w:marRight w:val="0"/>
      <w:marTop w:val="0"/>
      <w:marBottom w:val="0"/>
      <w:divBdr>
        <w:top w:val="none" w:sz="0" w:space="0" w:color="auto"/>
        <w:left w:val="none" w:sz="0" w:space="0" w:color="auto"/>
        <w:bottom w:val="none" w:sz="0" w:space="0" w:color="auto"/>
        <w:right w:val="none" w:sz="0" w:space="0" w:color="auto"/>
      </w:divBdr>
    </w:div>
    <w:div w:id="1282767979">
      <w:bodyDiv w:val="1"/>
      <w:marLeft w:val="0"/>
      <w:marRight w:val="0"/>
      <w:marTop w:val="0"/>
      <w:marBottom w:val="0"/>
      <w:divBdr>
        <w:top w:val="none" w:sz="0" w:space="0" w:color="auto"/>
        <w:left w:val="none" w:sz="0" w:space="0" w:color="auto"/>
        <w:bottom w:val="none" w:sz="0" w:space="0" w:color="auto"/>
        <w:right w:val="none" w:sz="0" w:space="0" w:color="auto"/>
      </w:divBdr>
    </w:div>
    <w:div w:id="1283225904">
      <w:bodyDiv w:val="1"/>
      <w:marLeft w:val="0"/>
      <w:marRight w:val="0"/>
      <w:marTop w:val="0"/>
      <w:marBottom w:val="0"/>
      <w:divBdr>
        <w:top w:val="none" w:sz="0" w:space="0" w:color="auto"/>
        <w:left w:val="none" w:sz="0" w:space="0" w:color="auto"/>
        <w:bottom w:val="none" w:sz="0" w:space="0" w:color="auto"/>
        <w:right w:val="none" w:sz="0" w:space="0" w:color="auto"/>
      </w:divBdr>
    </w:div>
    <w:div w:id="1285961968">
      <w:bodyDiv w:val="1"/>
      <w:marLeft w:val="0"/>
      <w:marRight w:val="0"/>
      <w:marTop w:val="0"/>
      <w:marBottom w:val="0"/>
      <w:divBdr>
        <w:top w:val="none" w:sz="0" w:space="0" w:color="auto"/>
        <w:left w:val="none" w:sz="0" w:space="0" w:color="auto"/>
        <w:bottom w:val="none" w:sz="0" w:space="0" w:color="auto"/>
        <w:right w:val="none" w:sz="0" w:space="0" w:color="auto"/>
      </w:divBdr>
    </w:div>
    <w:div w:id="1287927112">
      <w:bodyDiv w:val="1"/>
      <w:marLeft w:val="0"/>
      <w:marRight w:val="0"/>
      <w:marTop w:val="0"/>
      <w:marBottom w:val="0"/>
      <w:divBdr>
        <w:top w:val="none" w:sz="0" w:space="0" w:color="auto"/>
        <w:left w:val="none" w:sz="0" w:space="0" w:color="auto"/>
        <w:bottom w:val="none" w:sz="0" w:space="0" w:color="auto"/>
        <w:right w:val="none" w:sz="0" w:space="0" w:color="auto"/>
      </w:divBdr>
    </w:div>
    <w:div w:id="1290933469">
      <w:bodyDiv w:val="1"/>
      <w:marLeft w:val="0"/>
      <w:marRight w:val="0"/>
      <w:marTop w:val="0"/>
      <w:marBottom w:val="0"/>
      <w:divBdr>
        <w:top w:val="none" w:sz="0" w:space="0" w:color="auto"/>
        <w:left w:val="none" w:sz="0" w:space="0" w:color="auto"/>
        <w:bottom w:val="none" w:sz="0" w:space="0" w:color="auto"/>
        <w:right w:val="none" w:sz="0" w:space="0" w:color="auto"/>
      </w:divBdr>
    </w:div>
    <w:div w:id="1292713148">
      <w:bodyDiv w:val="1"/>
      <w:marLeft w:val="0"/>
      <w:marRight w:val="0"/>
      <w:marTop w:val="0"/>
      <w:marBottom w:val="0"/>
      <w:divBdr>
        <w:top w:val="none" w:sz="0" w:space="0" w:color="auto"/>
        <w:left w:val="none" w:sz="0" w:space="0" w:color="auto"/>
        <w:bottom w:val="none" w:sz="0" w:space="0" w:color="auto"/>
        <w:right w:val="none" w:sz="0" w:space="0" w:color="auto"/>
      </w:divBdr>
    </w:div>
    <w:div w:id="1293096461">
      <w:bodyDiv w:val="1"/>
      <w:marLeft w:val="0"/>
      <w:marRight w:val="0"/>
      <w:marTop w:val="0"/>
      <w:marBottom w:val="0"/>
      <w:divBdr>
        <w:top w:val="none" w:sz="0" w:space="0" w:color="auto"/>
        <w:left w:val="none" w:sz="0" w:space="0" w:color="auto"/>
        <w:bottom w:val="none" w:sz="0" w:space="0" w:color="auto"/>
        <w:right w:val="none" w:sz="0" w:space="0" w:color="auto"/>
      </w:divBdr>
    </w:div>
    <w:div w:id="1296830763">
      <w:bodyDiv w:val="1"/>
      <w:marLeft w:val="0"/>
      <w:marRight w:val="0"/>
      <w:marTop w:val="0"/>
      <w:marBottom w:val="0"/>
      <w:divBdr>
        <w:top w:val="none" w:sz="0" w:space="0" w:color="auto"/>
        <w:left w:val="none" w:sz="0" w:space="0" w:color="auto"/>
        <w:bottom w:val="none" w:sz="0" w:space="0" w:color="auto"/>
        <w:right w:val="none" w:sz="0" w:space="0" w:color="auto"/>
      </w:divBdr>
      <w:divsChild>
        <w:div w:id="420295602">
          <w:marLeft w:val="0"/>
          <w:marRight w:val="0"/>
          <w:marTop w:val="0"/>
          <w:marBottom w:val="0"/>
          <w:divBdr>
            <w:top w:val="none" w:sz="0" w:space="0" w:color="auto"/>
            <w:left w:val="none" w:sz="0" w:space="0" w:color="auto"/>
            <w:bottom w:val="none" w:sz="0" w:space="0" w:color="auto"/>
            <w:right w:val="none" w:sz="0" w:space="0" w:color="auto"/>
          </w:divBdr>
          <w:divsChild>
            <w:div w:id="1239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468">
      <w:bodyDiv w:val="1"/>
      <w:marLeft w:val="0"/>
      <w:marRight w:val="0"/>
      <w:marTop w:val="0"/>
      <w:marBottom w:val="0"/>
      <w:divBdr>
        <w:top w:val="none" w:sz="0" w:space="0" w:color="auto"/>
        <w:left w:val="none" w:sz="0" w:space="0" w:color="auto"/>
        <w:bottom w:val="none" w:sz="0" w:space="0" w:color="auto"/>
        <w:right w:val="none" w:sz="0" w:space="0" w:color="auto"/>
      </w:divBdr>
    </w:div>
    <w:div w:id="1301963360">
      <w:bodyDiv w:val="1"/>
      <w:marLeft w:val="0"/>
      <w:marRight w:val="0"/>
      <w:marTop w:val="0"/>
      <w:marBottom w:val="0"/>
      <w:divBdr>
        <w:top w:val="none" w:sz="0" w:space="0" w:color="auto"/>
        <w:left w:val="none" w:sz="0" w:space="0" w:color="auto"/>
        <w:bottom w:val="none" w:sz="0" w:space="0" w:color="auto"/>
        <w:right w:val="none" w:sz="0" w:space="0" w:color="auto"/>
      </w:divBdr>
      <w:divsChild>
        <w:div w:id="1803691940">
          <w:marLeft w:val="0"/>
          <w:marRight w:val="0"/>
          <w:marTop w:val="0"/>
          <w:marBottom w:val="0"/>
          <w:divBdr>
            <w:top w:val="none" w:sz="0" w:space="0" w:color="auto"/>
            <w:left w:val="none" w:sz="0" w:space="0" w:color="auto"/>
            <w:bottom w:val="none" w:sz="0" w:space="0" w:color="auto"/>
            <w:right w:val="none" w:sz="0" w:space="0" w:color="auto"/>
          </w:divBdr>
        </w:div>
      </w:divsChild>
    </w:div>
    <w:div w:id="1302735773">
      <w:bodyDiv w:val="1"/>
      <w:marLeft w:val="0"/>
      <w:marRight w:val="0"/>
      <w:marTop w:val="0"/>
      <w:marBottom w:val="0"/>
      <w:divBdr>
        <w:top w:val="none" w:sz="0" w:space="0" w:color="auto"/>
        <w:left w:val="none" w:sz="0" w:space="0" w:color="auto"/>
        <w:bottom w:val="none" w:sz="0" w:space="0" w:color="auto"/>
        <w:right w:val="none" w:sz="0" w:space="0" w:color="auto"/>
      </w:divBdr>
    </w:div>
    <w:div w:id="1305550281">
      <w:bodyDiv w:val="1"/>
      <w:marLeft w:val="0"/>
      <w:marRight w:val="0"/>
      <w:marTop w:val="0"/>
      <w:marBottom w:val="0"/>
      <w:divBdr>
        <w:top w:val="none" w:sz="0" w:space="0" w:color="auto"/>
        <w:left w:val="none" w:sz="0" w:space="0" w:color="auto"/>
        <w:bottom w:val="none" w:sz="0" w:space="0" w:color="auto"/>
        <w:right w:val="none" w:sz="0" w:space="0" w:color="auto"/>
      </w:divBdr>
    </w:div>
    <w:div w:id="1308248165">
      <w:bodyDiv w:val="1"/>
      <w:marLeft w:val="0"/>
      <w:marRight w:val="0"/>
      <w:marTop w:val="0"/>
      <w:marBottom w:val="0"/>
      <w:divBdr>
        <w:top w:val="none" w:sz="0" w:space="0" w:color="auto"/>
        <w:left w:val="none" w:sz="0" w:space="0" w:color="auto"/>
        <w:bottom w:val="none" w:sz="0" w:space="0" w:color="auto"/>
        <w:right w:val="none" w:sz="0" w:space="0" w:color="auto"/>
      </w:divBdr>
    </w:div>
    <w:div w:id="1309168847">
      <w:bodyDiv w:val="1"/>
      <w:marLeft w:val="0"/>
      <w:marRight w:val="0"/>
      <w:marTop w:val="0"/>
      <w:marBottom w:val="0"/>
      <w:divBdr>
        <w:top w:val="none" w:sz="0" w:space="0" w:color="auto"/>
        <w:left w:val="none" w:sz="0" w:space="0" w:color="auto"/>
        <w:bottom w:val="none" w:sz="0" w:space="0" w:color="auto"/>
        <w:right w:val="none" w:sz="0" w:space="0" w:color="auto"/>
      </w:divBdr>
    </w:div>
    <w:div w:id="1309285007">
      <w:bodyDiv w:val="1"/>
      <w:marLeft w:val="0"/>
      <w:marRight w:val="0"/>
      <w:marTop w:val="0"/>
      <w:marBottom w:val="0"/>
      <w:divBdr>
        <w:top w:val="none" w:sz="0" w:space="0" w:color="auto"/>
        <w:left w:val="none" w:sz="0" w:space="0" w:color="auto"/>
        <w:bottom w:val="none" w:sz="0" w:space="0" w:color="auto"/>
        <w:right w:val="none" w:sz="0" w:space="0" w:color="auto"/>
      </w:divBdr>
    </w:div>
    <w:div w:id="1309356941">
      <w:bodyDiv w:val="1"/>
      <w:marLeft w:val="0"/>
      <w:marRight w:val="0"/>
      <w:marTop w:val="0"/>
      <w:marBottom w:val="0"/>
      <w:divBdr>
        <w:top w:val="none" w:sz="0" w:space="0" w:color="auto"/>
        <w:left w:val="none" w:sz="0" w:space="0" w:color="auto"/>
        <w:bottom w:val="none" w:sz="0" w:space="0" w:color="auto"/>
        <w:right w:val="none" w:sz="0" w:space="0" w:color="auto"/>
      </w:divBdr>
    </w:div>
    <w:div w:id="1309439175">
      <w:bodyDiv w:val="1"/>
      <w:marLeft w:val="0"/>
      <w:marRight w:val="0"/>
      <w:marTop w:val="0"/>
      <w:marBottom w:val="0"/>
      <w:divBdr>
        <w:top w:val="none" w:sz="0" w:space="0" w:color="auto"/>
        <w:left w:val="none" w:sz="0" w:space="0" w:color="auto"/>
        <w:bottom w:val="none" w:sz="0" w:space="0" w:color="auto"/>
        <w:right w:val="none" w:sz="0" w:space="0" w:color="auto"/>
      </w:divBdr>
    </w:div>
    <w:div w:id="1309746164">
      <w:bodyDiv w:val="1"/>
      <w:marLeft w:val="0"/>
      <w:marRight w:val="0"/>
      <w:marTop w:val="0"/>
      <w:marBottom w:val="0"/>
      <w:divBdr>
        <w:top w:val="none" w:sz="0" w:space="0" w:color="auto"/>
        <w:left w:val="none" w:sz="0" w:space="0" w:color="auto"/>
        <w:bottom w:val="none" w:sz="0" w:space="0" w:color="auto"/>
        <w:right w:val="none" w:sz="0" w:space="0" w:color="auto"/>
      </w:divBdr>
      <w:divsChild>
        <w:div w:id="682438037">
          <w:marLeft w:val="0"/>
          <w:marRight w:val="0"/>
          <w:marTop w:val="0"/>
          <w:marBottom w:val="0"/>
          <w:divBdr>
            <w:top w:val="none" w:sz="0" w:space="0" w:color="auto"/>
            <w:left w:val="none" w:sz="0" w:space="0" w:color="auto"/>
            <w:bottom w:val="none" w:sz="0" w:space="0" w:color="auto"/>
            <w:right w:val="none" w:sz="0" w:space="0" w:color="auto"/>
          </w:divBdr>
          <w:divsChild>
            <w:div w:id="1929667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27477797">
                  <w:marLeft w:val="0"/>
                  <w:marRight w:val="0"/>
                  <w:marTop w:val="0"/>
                  <w:marBottom w:val="0"/>
                  <w:divBdr>
                    <w:top w:val="none" w:sz="0" w:space="0" w:color="auto"/>
                    <w:left w:val="none" w:sz="0" w:space="0" w:color="auto"/>
                    <w:bottom w:val="none" w:sz="0" w:space="0" w:color="auto"/>
                    <w:right w:val="none" w:sz="0" w:space="0" w:color="auto"/>
                  </w:divBdr>
                  <w:divsChild>
                    <w:div w:id="811674302">
                      <w:marLeft w:val="0"/>
                      <w:marRight w:val="0"/>
                      <w:marTop w:val="0"/>
                      <w:marBottom w:val="0"/>
                      <w:divBdr>
                        <w:top w:val="none" w:sz="0" w:space="0" w:color="auto"/>
                        <w:left w:val="none" w:sz="0" w:space="0" w:color="auto"/>
                        <w:bottom w:val="none" w:sz="0" w:space="0" w:color="auto"/>
                        <w:right w:val="none" w:sz="0" w:space="0" w:color="auto"/>
                      </w:divBdr>
                      <w:divsChild>
                        <w:div w:id="593903312">
                          <w:marLeft w:val="0"/>
                          <w:marRight w:val="0"/>
                          <w:marTop w:val="0"/>
                          <w:marBottom w:val="0"/>
                          <w:divBdr>
                            <w:top w:val="none" w:sz="0" w:space="0" w:color="auto"/>
                            <w:left w:val="none" w:sz="0" w:space="0" w:color="auto"/>
                            <w:bottom w:val="none" w:sz="0" w:space="0" w:color="auto"/>
                            <w:right w:val="none" w:sz="0" w:space="0" w:color="auto"/>
                          </w:divBdr>
                        </w:div>
                        <w:div w:id="895355884">
                          <w:marLeft w:val="0"/>
                          <w:marRight w:val="0"/>
                          <w:marTop w:val="0"/>
                          <w:marBottom w:val="0"/>
                          <w:divBdr>
                            <w:top w:val="none" w:sz="0" w:space="0" w:color="auto"/>
                            <w:left w:val="none" w:sz="0" w:space="0" w:color="auto"/>
                            <w:bottom w:val="none" w:sz="0" w:space="0" w:color="auto"/>
                            <w:right w:val="none" w:sz="0" w:space="0" w:color="auto"/>
                          </w:divBdr>
                        </w:div>
                        <w:div w:id="1177888882">
                          <w:marLeft w:val="0"/>
                          <w:marRight w:val="0"/>
                          <w:marTop w:val="0"/>
                          <w:marBottom w:val="0"/>
                          <w:divBdr>
                            <w:top w:val="none" w:sz="0" w:space="0" w:color="auto"/>
                            <w:left w:val="none" w:sz="0" w:space="0" w:color="auto"/>
                            <w:bottom w:val="none" w:sz="0" w:space="0" w:color="auto"/>
                            <w:right w:val="none" w:sz="0" w:space="0" w:color="auto"/>
                          </w:divBdr>
                        </w:div>
                        <w:div w:id="17971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44006">
      <w:bodyDiv w:val="1"/>
      <w:marLeft w:val="0"/>
      <w:marRight w:val="0"/>
      <w:marTop w:val="0"/>
      <w:marBottom w:val="0"/>
      <w:divBdr>
        <w:top w:val="none" w:sz="0" w:space="0" w:color="auto"/>
        <w:left w:val="none" w:sz="0" w:space="0" w:color="auto"/>
        <w:bottom w:val="none" w:sz="0" w:space="0" w:color="auto"/>
        <w:right w:val="none" w:sz="0" w:space="0" w:color="auto"/>
      </w:divBdr>
    </w:div>
    <w:div w:id="1311446391">
      <w:bodyDiv w:val="1"/>
      <w:marLeft w:val="0"/>
      <w:marRight w:val="0"/>
      <w:marTop w:val="0"/>
      <w:marBottom w:val="0"/>
      <w:divBdr>
        <w:top w:val="none" w:sz="0" w:space="0" w:color="auto"/>
        <w:left w:val="none" w:sz="0" w:space="0" w:color="auto"/>
        <w:bottom w:val="none" w:sz="0" w:space="0" w:color="auto"/>
        <w:right w:val="none" w:sz="0" w:space="0" w:color="auto"/>
      </w:divBdr>
    </w:div>
    <w:div w:id="1312755860">
      <w:bodyDiv w:val="1"/>
      <w:marLeft w:val="0"/>
      <w:marRight w:val="0"/>
      <w:marTop w:val="0"/>
      <w:marBottom w:val="0"/>
      <w:divBdr>
        <w:top w:val="none" w:sz="0" w:space="0" w:color="auto"/>
        <w:left w:val="none" w:sz="0" w:space="0" w:color="auto"/>
        <w:bottom w:val="none" w:sz="0" w:space="0" w:color="auto"/>
        <w:right w:val="none" w:sz="0" w:space="0" w:color="auto"/>
      </w:divBdr>
    </w:div>
    <w:div w:id="1314483222">
      <w:bodyDiv w:val="1"/>
      <w:marLeft w:val="0"/>
      <w:marRight w:val="0"/>
      <w:marTop w:val="0"/>
      <w:marBottom w:val="0"/>
      <w:divBdr>
        <w:top w:val="none" w:sz="0" w:space="0" w:color="auto"/>
        <w:left w:val="none" w:sz="0" w:space="0" w:color="auto"/>
        <w:bottom w:val="none" w:sz="0" w:space="0" w:color="auto"/>
        <w:right w:val="none" w:sz="0" w:space="0" w:color="auto"/>
      </w:divBdr>
    </w:div>
    <w:div w:id="1315794525">
      <w:bodyDiv w:val="1"/>
      <w:marLeft w:val="0"/>
      <w:marRight w:val="0"/>
      <w:marTop w:val="0"/>
      <w:marBottom w:val="0"/>
      <w:divBdr>
        <w:top w:val="none" w:sz="0" w:space="0" w:color="auto"/>
        <w:left w:val="none" w:sz="0" w:space="0" w:color="auto"/>
        <w:bottom w:val="none" w:sz="0" w:space="0" w:color="auto"/>
        <w:right w:val="none" w:sz="0" w:space="0" w:color="auto"/>
      </w:divBdr>
    </w:div>
    <w:div w:id="1320186956">
      <w:bodyDiv w:val="1"/>
      <w:marLeft w:val="0"/>
      <w:marRight w:val="0"/>
      <w:marTop w:val="0"/>
      <w:marBottom w:val="0"/>
      <w:divBdr>
        <w:top w:val="none" w:sz="0" w:space="0" w:color="auto"/>
        <w:left w:val="none" w:sz="0" w:space="0" w:color="auto"/>
        <w:bottom w:val="none" w:sz="0" w:space="0" w:color="auto"/>
        <w:right w:val="none" w:sz="0" w:space="0" w:color="auto"/>
      </w:divBdr>
    </w:div>
    <w:div w:id="1322732493">
      <w:bodyDiv w:val="1"/>
      <w:marLeft w:val="0"/>
      <w:marRight w:val="0"/>
      <w:marTop w:val="0"/>
      <w:marBottom w:val="0"/>
      <w:divBdr>
        <w:top w:val="none" w:sz="0" w:space="0" w:color="auto"/>
        <w:left w:val="none" w:sz="0" w:space="0" w:color="auto"/>
        <w:bottom w:val="none" w:sz="0" w:space="0" w:color="auto"/>
        <w:right w:val="none" w:sz="0" w:space="0" w:color="auto"/>
      </w:divBdr>
    </w:div>
    <w:div w:id="1323578633">
      <w:bodyDiv w:val="1"/>
      <w:marLeft w:val="0"/>
      <w:marRight w:val="0"/>
      <w:marTop w:val="0"/>
      <w:marBottom w:val="0"/>
      <w:divBdr>
        <w:top w:val="none" w:sz="0" w:space="0" w:color="auto"/>
        <w:left w:val="none" w:sz="0" w:space="0" w:color="auto"/>
        <w:bottom w:val="none" w:sz="0" w:space="0" w:color="auto"/>
        <w:right w:val="none" w:sz="0" w:space="0" w:color="auto"/>
      </w:divBdr>
    </w:div>
    <w:div w:id="1324233634">
      <w:bodyDiv w:val="1"/>
      <w:marLeft w:val="0"/>
      <w:marRight w:val="0"/>
      <w:marTop w:val="0"/>
      <w:marBottom w:val="0"/>
      <w:divBdr>
        <w:top w:val="none" w:sz="0" w:space="0" w:color="auto"/>
        <w:left w:val="none" w:sz="0" w:space="0" w:color="auto"/>
        <w:bottom w:val="none" w:sz="0" w:space="0" w:color="auto"/>
        <w:right w:val="none" w:sz="0" w:space="0" w:color="auto"/>
      </w:divBdr>
    </w:div>
    <w:div w:id="1324817916">
      <w:bodyDiv w:val="1"/>
      <w:marLeft w:val="0"/>
      <w:marRight w:val="0"/>
      <w:marTop w:val="0"/>
      <w:marBottom w:val="0"/>
      <w:divBdr>
        <w:top w:val="none" w:sz="0" w:space="0" w:color="auto"/>
        <w:left w:val="none" w:sz="0" w:space="0" w:color="auto"/>
        <w:bottom w:val="none" w:sz="0" w:space="0" w:color="auto"/>
        <w:right w:val="none" w:sz="0" w:space="0" w:color="auto"/>
      </w:divBdr>
    </w:div>
    <w:div w:id="1326012080">
      <w:bodyDiv w:val="1"/>
      <w:marLeft w:val="0"/>
      <w:marRight w:val="0"/>
      <w:marTop w:val="0"/>
      <w:marBottom w:val="0"/>
      <w:divBdr>
        <w:top w:val="none" w:sz="0" w:space="0" w:color="auto"/>
        <w:left w:val="none" w:sz="0" w:space="0" w:color="auto"/>
        <w:bottom w:val="none" w:sz="0" w:space="0" w:color="auto"/>
        <w:right w:val="none" w:sz="0" w:space="0" w:color="auto"/>
      </w:divBdr>
    </w:div>
    <w:div w:id="1326324623">
      <w:bodyDiv w:val="1"/>
      <w:marLeft w:val="0"/>
      <w:marRight w:val="0"/>
      <w:marTop w:val="0"/>
      <w:marBottom w:val="0"/>
      <w:divBdr>
        <w:top w:val="none" w:sz="0" w:space="0" w:color="auto"/>
        <w:left w:val="none" w:sz="0" w:space="0" w:color="auto"/>
        <w:bottom w:val="none" w:sz="0" w:space="0" w:color="auto"/>
        <w:right w:val="none" w:sz="0" w:space="0" w:color="auto"/>
      </w:divBdr>
    </w:div>
    <w:div w:id="1326976020">
      <w:bodyDiv w:val="1"/>
      <w:marLeft w:val="0"/>
      <w:marRight w:val="0"/>
      <w:marTop w:val="0"/>
      <w:marBottom w:val="0"/>
      <w:divBdr>
        <w:top w:val="none" w:sz="0" w:space="0" w:color="auto"/>
        <w:left w:val="none" w:sz="0" w:space="0" w:color="auto"/>
        <w:bottom w:val="none" w:sz="0" w:space="0" w:color="auto"/>
        <w:right w:val="none" w:sz="0" w:space="0" w:color="auto"/>
      </w:divBdr>
      <w:divsChild>
        <w:div w:id="108472037">
          <w:marLeft w:val="0"/>
          <w:marRight w:val="0"/>
          <w:marTop w:val="0"/>
          <w:marBottom w:val="0"/>
          <w:divBdr>
            <w:top w:val="none" w:sz="0" w:space="0" w:color="auto"/>
            <w:left w:val="none" w:sz="0" w:space="0" w:color="auto"/>
            <w:bottom w:val="none" w:sz="0" w:space="0" w:color="auto"/>
            <w:right w:val="none" w:sz="0" w:space="0" w:color="auto"/>
          </w:divBdr>
        </w:div>
        <w:div w:id="153760536">
          <w:marLeft w:val="0"/>
          <w:marRight w:val="0"/>
          <w:marTop w:val="0"/>
          <w:marBottom w:val="0"/>
          <w:divBdr>
            <w:top w:val="none" w:sz="0" w:space="0" w:color="auto"/>
            <w:left w:val="none" w:sz="0" w:space="0" w:color="auto"/>
            <w:bottom w:val="none" w:sz="0" w:space="0" w:color="auto"/>
            <w:right w:val="none" w:sz="0" w:space="0" w:color="auto"/>
          </w:divBdr>
        </w:div>
        <w:div w:id="182592870">
          <w:marLeft w:val="0"/>
          <w:marRight w:val="0"/>
          <w:marTop w:val="0"/>
          <w:marBottom w:val="0"/>
          <w:divBdr>
            <w:top w:val="none" w:sz="0" w:space="0" w:color="auto"/>
            <w:left w:val="none" w:sz="0" w:space="0" w:color="auto"/>
            <w:bottom w:val="none" w:sz="0" w:space="0" w:color="auto"/>
            <w:right w:val="none" w:sz="0" w:space="0" w:color="auto"/>
          </w:divBdr>
        </w:div>
        <w:div w:id="314917455">
          <w:marLeft w:val="0"/>
          <w:marRight w:val="0"/>
          <w:marTop w:val="0"/>
          <w:marBottom w:val="0"/>
          <w:divBdr>
            <w:top w:val="none" w:sz="0" w:space="0" w:color="auto"/>
            <w:left w:val="none" w:sz="0" w:space="0" w:color="auto"/>
            <w:bottom w:val="none" w:sz="0" w:space="0" w:color="auto"/>
            <w:right w:val="none" w:sz="0" w:space="0" w:color="auto"/>
          </w:divBdr>
        </w:div>
        <w:div w:id="328603643">
          <w:marLeft w:val="0"/>
          <w:marRight w:val="0"/>
          <w:marTop w:val="0"/>
          <w:marBottom w:val="0"/>
          <w:divBdr>
            <w:top w:val="none" w:sz="0" w:space="0" w:color="auto"/>
            <w:left w:val="none" w:sz="0" w:space="0" w:color="auto"/>
            <w:bottom w:val="none" w:sz="0" w:space="0" w:color="auto"/>
            <w:right w:val="none" w:sz="0" w:space="0" w:color="auto"/>
          </w:divBdr>
        </w:div>
        <w:div w:id="389305153">
          <w:marLeft w:val="0"/>
          <w:marRight w:val="0"/>
          <w:marTop w:val="0"/>
          <w:marBottom w:val="0"/>
          <w:divBdr>
            <w:top w:val="none" w:sz="0" w:space="0" w:color="auto"/>
            <w:left w:val="none" w:sz="0" w:space="0" w:color="auto"/>
            <w:bottom w:val="none" w:sz="0" w:space="0" w:color="auto"/>
            <w:right w:val="none" w:sz="0" w:space="0" w:color="auto"/>
          </w:divBdr>
        </w:div>
        <w:div w:id="540820947">
          <w:marLeft w:val="0"/>
          <w:marRight w:val="0"/>
          <w:marTop w:val="0"/>
          <w:marBottom w:val="0"/>
          <w:divBdr>
            <w:top w:val="none" w:sz="0" w:space="0" w:color="auto"/>
            <w:left w:val="none" w:sz="0" w:space="0" w:color="auto"/>
            <w:bottom w:val="none" w:sz="0" w:space="0" w:color="auto"/>
            <w:right w:val="none" w:sz="0" w:space="0" w:color="auto"/>
          </w:divBdr>
        </w:div>
        <w:div w:id="948856794">
          <w:marLeft w:val="0"/>
          <w:marRight w:val="0"/>
          <w:marTop w:val="0"/>
          <w:marBottom w:val="0"/>
          <w:divBdr>
            <w:top w:val="none" w:sz="0" w:space="0" w:color="auto"/>
            <w:left w:val="none" w:sz="0" w:space="0" w:color="auto"/>
            <w:bottom w:val="none" w:sz="0" w:space="0" w:color="auto"/>
            <w:right w:val="none" w:sz="0" w:space="0" w:color="auto"/>
          </w:divBdr>
        </w:div>
        <w:div w:id="950362813">
          <w:marLeft w:val="0"/>
          <w:marRight w:val="0"/>
          <w:marTop w:val="0"/>
          <w:marBottom w:val="0"/>
          <w:divBdr>
            <w:top w:val="none" w:sz="0" w:space="0" w:color="auto"/>
            <w:left w:val="none" w:sz="0" w:space="0" w:color="auto"/>
            <w:bottom w:val="none" w:sz="0" w:space="0" w:color="auto"/>
            <w:right w:val="none" w:sz="0" w:space="0" w:color="auto"/>
          </w:divBdr>
        </w:div>
        <w:div w:id="958873174">
          <w:marLeft w:val="0"/>
          <w:marRight w:val="0"/>
          <w:marTop w:val="0"/>
          <w:marBottom w:val="0"/>
          <w:divBdr>
            <w:top w:val="none" w:sz="0" w:space="0" w:color="auto"/>
            <w:left w:val="none" w:sz="0" w:space="0" w:color="auto"/>
            <w:bottom w:val="none" w:sz="0" w:space="0" w:color="auto"/>
            <w:right w:val="none" w:sz="0" w:space="0" w:color="auto"/>
          </w:divBdr>
        </w:div>
        <w:div w:id="1128473863">
          <w:marLeft w:val="0"/>
          <w:marRight w:val="0"/>
          <w:marTop w:val="0"/>
          <w:marBottom w:val="0"/>
          <w:divBdr>
            <w:top w:val="none" w:sz="0" w:space="0" w:color="auto"/>
            <w:left w:val="none" w:sz="0" w:space="0" w:color="auto"/>
            <w:bottom w:val="none" w:sz="0" w:space="0" w:color="auto"/>
            <w:right w:val="none" w:sz="0" w:space="0" w:color="auto"/>
          </w:divBdr>
        </w:div>
        <w:div w:id="1277518875">
          <w:marLeft w:val="0"/>
          <w:marRight w:val="0"/>
          <w:marTop w:val="0"/>
          <w:marBottom w:val="0"/>
          <w:divBdr>
            <w:top w:val="none" w:sz="0" w:space="0" w:color="auto"/>
            <w:left w:val="none" w:sz="0" w:space="0" w:color="auto"/>
            <w:bottom w:val="none" w:sz="0" w:space="0" w:color="auto"/>
            <w:right w:val="none" w:sz="0" w:space="0" w:color="auto"/>
          </w:divBdr>
        </w:div>
        <w:div w:id="1288198662">
          <w:marLeft w:val="0"/>
          <w:marRight w:val="0"/>
          <w:marTop w:val="0"/>
          <w:marBottom w:val="0"/>
          <w:divBdr>
            <w:top w:val="none" w:sz="0" w:space="0" w:color="auto"/>
            <w:left w:val="none" w:sz="0" w:space="0" w:color="auto"/>
            <w:bottom w:val="none" w:sz="0" w:space="0" w:color="auto"/>
            <w:right w:val="none" w:sz="0" w:space="0" w:color="auto"/>
          </w:divBdr>
        </w:div>
        <w:div w:id="1298074245">
          <w:marLeft w:val="0"/>
          <w:marRight w:val="0"/>
          <w:marTop w:val="0"/>
          <w:marBottom w:val="0"/>
          <w:divBdr>
            <w:top w:val="none" w:sz="0" w:space="0" w:color="auto"/>
            <w:left w:val="none" w:sz="0" w:space="0" w:color="auto"/>
            <w:bottom w:val="none" w:sz="0" w:space="0" w:color="auto"/>
            <w:right w:val="none" w:sz="0" w:space="0" w:color="auto"/>
          </w:divBdr>
        </w:div>
        <w:div w:id="1385720487">
          <w:marLeft w:val="0"/>
          <w:marRight w:val="0"/>
          <w:marTop w:val="0"/>
          <w:marBottom w:val="0"/>
          <w:divBdr>
            <w:top w:val="none" w:sz="0" w:space="0" w:color="auto"/>
            <w:left w:val="none" w:sz="0" w:space="0" w:color="auto"/>
            <w:bottom w:val="none" w:sz="0" w:space="0" w:color="auto"/>
            <w:right w:val="none" w:sz="0" w:space="0" w:color="auto"/>
          </w:divBdr>
        </w:div>
        <w:div w:id="2091080177">
          <w:marLeft w:val="0"/>
          <w:marRight w:val="0"/>
          <w:marTop w:val="0"/>
          <w:marBottom w:val="0"/>
          <w:divBdr>
            <w:top w:val="none" w:sz="0" w:space="0" w:color="auto"/>
            <w:left w:val="none" w:sz="0" w:space="0" w:color="auto"/>
            <w:bottom w:val="none" w:sz="0" w:space="0" w:color="auto"/>
            <w:right w:val="none" w:sz="0" w:space="0" w:color="auto"/>
          </w:divBdr>
        </w:div>
        <w:div w:id="2092000659">
          <w:marLeft w:val="0"/>
          <w:marRight w:val="0"/>
          <w:marTop w:val="0"/>
          <w:marBottom w:val="0"/>
          <w:divBdr>
            <w:top w:val="none" w:sz="0" w:space="0" w:color="auto"/>
            <w:left w:val="none" w:sz="0" w:space="0" w:color="auto"/>
            <w:bottom w:val="none" w:sz="0" w:space="0" w:color="auto"/>
            <w:right w:val="none" w:sz="0" w:space="0" w:color="auto"/>
          </w:divBdr>
        </w:div>
        <w:div w:id="2109428614">
          <w:marLeft w:val="0"/>
          <w:marRight w:val="0"/>
          <w:marTop w:val="0"/>
          <w:marBottom w:val="0"/>
          <w:divBdr>
            <w:top w:val="none" w:sz="0" w:space="0" w:color="auto"/>
            <w:left w:val="none" w:sz="0" w:space="0" w:color="auto"/>
            <w:bottom w:val="none" w:sz="0" w:space="0" w:color="auto"/>
            <w:right w:val="none" w:sz="0" w:space="0" w:color="auto"/>
          </w:divBdr>
        </w:div>
      </w:divsChild>
    </w:div>
    <w:div w:id="1330332257">
      <w:bodyDiv w:val="1"/>
      <w:marLeft w:val="0"/>
      <w:marRight w:val="0"/>
      <w:marTop w:val="0"/>
      <w:marBottom w:val="0"/>
      <w:divBdr>
        <w:top w:val="none" w:sz="0" w:space="0" w:color="auto"/>
        <w:left w:val="none" w:sz="0" w:space="0" w:color="auto"/>
        <w:bottom w:val="none" w:sz="0" w:space="0" w:color="auto"/>
        <w:right w:val="none" w:sz="0" w:space="0" w:color="auto"/>
      </w:divBdr>
      <w:divsChild>
        <w:div w:id="121926673">
          <w:marLeft w:val="0"/>
          <w:marRight w:val="0"/>
          <w:marTop w:val="0"/>
          <w:marBottom w:val="0"/>
          <w:divBdr>
            <w:top w:val="none" w:sz="0" w:space="0" w:color="auto"/>
            <w:left w:val="none" w:sz="0" w:space="0" w:color="auto"/>
            <w:bottom w:val="none" w:sz="0" w:space="0" w:color="auto"/>
            <w:right w:val="none" w:sz="0" w:space="0" w:color="auto"/>
          </w:divBdr>
          <w:divsChild>
            <w:div w:id="3024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99545">
      <w:bodyDiv w:val="1"/>
      <w:marLeft w:val="0"/>
      <w:marRight w:val="0"/>
      <w:marTop w:val="0"/>
      <w:marBottom w:val="0"/>
      <w:divBdr>
        <w:top w:val="none" w:sz="0" w:space="0" w:color="auto"/>
        <w:left w:val="none" w:sz="0" w:space="0" w:color="auto"/>
        <w:bottom w:val="none" w:sz="0" w:space="0" w:color="auto"/>
        <w:right w:val="none" w:sz="0" w:space="0" w:color="auto"/>
      </w:divBdr>
      <w:divsChild>
        <w:div w:id="783304681">
          <w:marLeft w:val="0"/>
          <w:marRight w:val="0"/>
          <w:marTop w:val="0"/>
          <w:marBottom w:val="0"/>
          <w:divBdr>
            <w:top w:val="none" w:sz="0" w:space="0" w:color="auto"/>
            <w:left w:val="none" w:sz="0" w:space="0" w:color="auto"/>
            <w:bottom w:val="none" w:sz="0" w:space="0" w:color="auto"/>
            <w:right w:val="none" w:sz="0" w:space="0" w:color="auto"/>
          </w:divBdr>
        </w:div>
      </w:divsChild>
    </w:div>
    <w:div w:id="1333098947">
      <w:bodyDiv w:val="1"/>
      <w:marLeft w:val="0"/>
      <w:marRight w:val="0"/>
      <w:marTop w:val="0"/>
      <w:marBottom w:val="0"/>
      <w:divBdr>
        <w:top w:val="none" w:sz="0" w:space="0" w:color="auto"/>
        <w:left w:val="none" w:sz="0" w:space="0" w:color="auto"/>
        <w:bottom w:val="none" w:sz="0" w:space="0" w:color="auto"/>
        <w:right w:val="none" w:sz="0" w:space="0" w:color="auto"/>
      </w:divBdr>
    </w:div>
    <w:div w:id="1334599924">
      <w:bodyDiv w:val="1"/>
      <w:marLeft w:val="0"/>
      <w:marRight w:val="0"/>
      <w:marTop w:val="0"/>
      <w:marBottom w:val="0"/>
      <w:divBdr>
        <w:top w:val="none" w:sz="0" w:space="0" w:color="auto"/>
        <w:left w:val="none" w:sz="0" w:space="0" w:color="auto"/>
        <w:bottom w:val="none" w:sz="0" w:space="0" w:color="auto"/>
        <w:right w:val="none" w:sz="0" w:space="0" w:color="auto"/>
      </w:divBdr>
    </w:div>
    <w:div w:id="1335381229">
      <w:bodyDiv w:val="1"/>
      <w:marLeft w:val="0"/>
      <w:marRight w:val="0"/>
      <w:marTop w:val="0"/>
      <w:marBottom w:val="0"/>
      <w:divBdr>
        <w:top w:val="none" w:sz="0" w:space="0" w:color="auto"/>
        <w:left w:val="none" w:sz="0" w:space="0" w:color="auto"/>
        <w:bottom w:val="none" w:sz="0" w:space="0" w:color="auto"/>
        <w:right w:val="none" w:sz="0" w:space="0" w:color="auto"/>
      </w:divBdr>
    </w:div>
    <w:div w:id="1335717141">
      <w:bodyDiv w:val="1"/>
      <w:marLeft w:val="0"/>
      <w:marRight w:val="0"/>
      <w:marTop w:val="0"/>
      <w:marBottom w:val="0"/>
      <w:divBdr>
        <w:top w:val="none" w:sz="0" w:space="0" w:color="auto"/>
        <w:left w:val="none" w:sz="0" w:space="0" w:color="auto"/>
        <w:bottom w:val="none" w:sz="0" w:space="0" w:color="auto"/>
        <w:right w:val="none" w:sz="0" w:space="0" w:color="auto"/>
      </w:divBdr>
    </w:div>
    <w:div w:id="1338727420">
      <w:bodyDiv w:val="1"/>
      <w:marLeft w:val="0"/>
      <w:marRight w:val="0"/>
      <w:marTop w:val="0"/>
      <w:marBottom w:val="0"/>
      <w:divBdr>
        <w:top w:val="none" w:sz="0" w:space="0" w:color="auto"/>
        <w:left w:val="none" w:sz="0" w:space="0" w:color="auto"/>
        <w:bottom w:val="none" w:sz="0" w:space="0" w:color="auto"/>
        <w:right w:val="none" w:sz="0" w:space="0" w:color="auto"/>
      </w:divBdr>
    </w:div>
    <w:div w:id="1338995204">
      <w:bodyDiv w:val="1"/>
      <w:marLeft w:val="0"/>
      <w:marRight w:val="0"/>
      <w:marTop w:val="0"/>
      <w:marBottom w:val="0"/>
      <w:divBdr>
        <w:top w:val="none" w:sz="0" w:space="0" w:color="auto"/>
        <w:left w:val="none" w:sz="0" w:space="0" w:color="auto"/>
        <w:bottom w:val="none" w:sz="0" w:space="0" w:color="auto"/>
        <w:right w:val="none" w:sz="0" w:space="0" w:color="auto"/>
      </w:divBdr>
    </w:div>
    <w:div w:id="1339499751">
      <w:bodyDiv w:val="1"/>
      <w:marLeft w:val="0"/>
      <w:marRight w:val="0"/>
      <w:marTop w:val="0"/>
      <w:marBottom w:val="0"/>
      <w:divBdr>
        <w:top w:val="none" w:sz="0" w:space="0" w:color="auto"/>
        <w:left w:val="none" w:sz="0" w:space="0" w:color="auto"/>
        <w:bottom w:val="none" w:sz="0" w:space="0" w:color="auto"/>
        <w:right w:val="none" w:sz="0" w:space="0" w:color="auto"/>
      </w:divBdr>
      <w:divsChild>
        <w:div w:id="591477593">
          <w:marLeft w:val="0"/>
          <w:marRight w:val="0"/>
          <w:marTop w:val="0"/>
          <w:marBottom w:val="0"/>
          <w:divBdr>
            <w:top w:val="none" w:sz="0" w:space="0" w:color="auto"/>
            <w:left w:val="none" w:sz="0" w:space="0" w:color="auto"/>
            <w:bottom w:val="none" w:sz="0" w:space="0" w:color="auto"/>
            <w:right w:val="none" w:sz="0" w:space="0" w:color="auto"/>
          </w:divBdr>
        </w:div>
      </w:divsChild>
    </w:div>
    <w:div w:id="1340423941">
      <w:bodyDiv w:val="1"/>
      <w:marLeft w:val="0"/>
      <w:marRight w:val="0"/>
      <w:marTop w:val="0"/>
      <w:marBottom w:val="0"/>
      <w:divBdr>
        <w:top w:val="none" w:sz="0" w:space="0" w:color="auto"/>
        <w:left w:val="none" w:sz="0" w:space="0" w:color="auto"/>
        <w:bottom w:val="none" w:sz="0" w:space="0" w:color="auto"/>
        <w:right w:val="none" w:sz="0" w:space="0" w:color="auto"/>
      </w:divBdr>
    </w:div>
    <w:div w:id="1341280171">
      <w:bodyDiv w:val="1"/>
      <w:marLeft w:val="0"/>
      <w:marRight w:val="0"/>
      <w:marTop w:val="0"/>
      <w:marBottom w:val="0"/>
      <w:divBdr>
        <w:top w:val="none" w:sz="0" w:space="0" w:color="auto"/>
        <w:left w:val="none" w:sz="0" w:space="0" w:color="auto"/>
        <w:bottom w:val="none" w:sz="0" w:space="0" w:color="auto"/>
        <w:right w:val="none" w:sz="0" w:space="0" w:color="auto"/>
      </w:divBdr>
    </w:div>
    <w:div w:id="1341468519">
      <w:bodyDiv w:val="1"/>
      <w:marLeft w:val="0"/>
      <w:marRight w:val="0"/>
      <w:marTop w:val="0"/>
      <w:marBottom w:val="0"/>
      <w:divBdr>
        <w:top w:val="none" w:sz="0" w:space="0" w:color="auto"/>
        <w:left w:val="none" w:sz="0" w:space="0" w:color="auto"/>
        <w:bottom w:val="none" w:sz="0" w:space="0" w:color="auto"/>
        <w:right w:val="none" w:sz="0" w:space="0" w:color="auto"/>
      </w:divBdr>
    </w:div>
    <w:div w:id="1341591003">
      <w:bodyDiv w:val="1"/>
      <w:marLeft w:val="0"/>
      <w:marRight w:val="0"/>
      <w:marTop w:val="0"/>
      <w:marBottom w:val="0"/>
      <w:divBdr>
        <w:top w:val="none" w:sz="0" w:space="0" w:color="auto"/>
        <w:left w:val="none" w:sz="0" w:space="0" w:color="auto"/>
        <w:bottom w:val="none" w:sz="0" w:space="0" w:color="auto"/>
        <w:right w:val="none" w:sz="0" w:space="0" w:color="auto"/>
      </w:divBdr>
    </w:div>
    <w:div w:id="1343438664">
      <w:bodyDiv w:val="1"/>
      <w:marLeft w:val="0"/>
      <w:marRight w:val="0"/>
      <w:marTop w:val="0"/>
      <w:marBottom w:val="0"/>
      <w:divBdr>
        <w:top w:val="none" w:sz="0" w:space="0" w:color="auto"/>
        <w:left w:val="none" w:sz="0" w:space="0" w:color="auto"/>
        <w:bottom w:val="none" w:sz="0" w:space="0" w:color="auto"/>
        <w:right w:val="none" w:sz="0" w:space="0" w:color="auto"/>
      </w:divBdr>
      <w:divsChild>
        <w:div w:id="62334544">
          <w:marLeft w:val="0"/>
          <w:marRight w:val="0"/>
          <w:marTop w:val="0"/>
          <w:marBottom w:val="0"/>
          <w:divBdr>
            <w:top w:val="none" w:sz="0" w:space="0" w:color="auto"/>
            <w:left w:val="none" w:sz="0" w:space="0" w:color="auto"/>
            <w:bottom w:val="none" w:sz="0" w:space="0" w:color="auto"/>
            <w:right w:val="none" w:sz="0" w:space="0" w:color="auto"/>
          </w:divBdr>
        </w:div>
        <w:div w:id="881094046">
          <w:marLeft w:val="0"/>
          <w:marRight w:val="0"/>
          <w:marTop w:val="0"/>
          <w:marBottom w:val="0"/>
          <w:divBdr>
            <w:top w:val="none" w:sz="0" w:space="0" w:color="auto"/>
            <w:left w:val="none" w:sz="0" w:space="0" w:color="auto"/>
            <w:bottom w:val="none" w:sz="0" w:space="0" w:color="auto"/>
            <w:right w:val="none" w:sz="0" w:space="0" w:color="auto"/>
          </w:divBdr>
        </w:div>
        <w:div w:id="1881892691">
          <w:marLeft w:val="0"/>
          <w:marRight w:val="0"/>
          <w:marTop w:val="0"/>
          <w:marBottom w:val="0"/>
          <w:divBdr>
            <w:top w:val="none" w:sz="0" w:space="0" w:color="auto"/>
            <w:left w:val="none" w:sz="0" w:space="0" w:color="auto"/>
            <w:bottom w:val="none" w:sz="0" w:space="0" w:color="auto"/>
            <w:right w:val="none" w:sz="0" w:space="0" w:color="auto"/>
          </w:divBdr>
        </w:div>
        <w:div w:id="1914771891">
          <w:marLeft w:val="0"/>
          <w:marRight w:val="0"/>
          <w:marTop w:val="0"/>
          <w:marBottom w:val="0"/>
          <w:divBdr>
            <w:top w:val="none" w:sz="0" w:space="0" w:color="auto"/>
            <w:left w:val="none" w:sz="0" w:space="0" w:color="auto"/>
            <w:bottom w:val="none" w:sz="0" w:space="0" w:color="auto"/>
            <w:right w:val="none" w:sz="0" w:space="0" w:color="auto"/>
          </w:divBdr>
        </w:div>
        <w:div w:id="1977756192">
          <w:marLeft w:val="0"/>
          <w:marRight w:val="0"/>
          <w:marTop w:val="0"/>
          <w:marBottom w:val="0"/>
          <w:divBdr>
            <w:top w:val="none" w:sz="0" w:space="0" w:color="auto"/>
            <w:left w:val="none" w:sz="0" w:space="0" w:color="auto"/>
            <w:bottom w:val="none" w:sz="0" w:space="0" w:color="auto"/>
            <w:right w:val="none" w:sz="0" w:space="0" w:color="auto"/>
          </w:divBdr>
        </w:div>
      </w:divsChild>
    </w:div>
    <w:div w:id="1345353781">
      <w:bodyDiv w:val="1"/>
      <w:marLeft w:val="0"/>
      <w:marRight w:val="0"/>
      <w:marTop w:val="0"/>
      <w:marBottom w:val="0"/>
      <w:divBdr>
        <w:top w:val="none" w:sz="0" w:space="0" w:color="auto"/>
        <w:left w:val="none" w:sz="0" w:space="0" w:color="auto"/>
        <w:bottom w:val="none" w:sz="0" w:space="0" w:color="auto"/>
        <w:right w:val="none" w:sz="0" w:space="0" w:color="auto"/>
      </w:divBdr>
    </w:div>
    <w:div w:id="1346008922">
      <w:bodyDiv w:val="1"/>
      <w:marLeft w:val="0"/>
      <w:marRight w:val="0"/>
      <w:marTop w:val="0"/>
      <w:marBottom w:val="0"/>
      <w:divBdr>
        <w:top w:val="none" w:sz="0" w:space="0" w:color="auto"/>
        <w:left w:val="none" w:sz="0" w:space="0" w:color="auto"/>
        <w:bottom w:val="none" w:sz="0" w:space="0" w:color="auto"/>
        <w:right w:val="none" w:sz="0" w:space="0" w:color="auto"/>
      </w:divBdr>
    </w:div>
    <w:div w:id="1346907894">
      <w:bodyDiv w:val="1"/>
      <w:marLeft w:val="0"/>
      <w:marRight w:val="0"/>
      <w:marTop w:val="0"/>
      <w:marBottom w:val="0"/>
      <w:divBdr>
        <w:top w:val="none" w:sz="0" w:space="0" w:color="auto"/>
        <w:left w:val="none" w:sz="0" w:space="0" w:color="auto"/>
        <w:bottom w:val="none" w:sz="0" w:space="0" w:color="auto"/>
        <w:right w:val="none" w:sz="0" w:space="0" w:color="auto"/>
      </w:divBdr>
    </w:div>
    <w:div w:id="1352953250">
      <w:bodyDiv w:val="1"/>
      <w:marLeft w:val="0"/>
      <w:marRight w:val="0"/>
      <w:marTop w:val="0"/>
      <w:marBottom w:val="0"/>
      <w:divBdr>
        <w:top w:val="none" w:sz="0" w:space="0" w:color="auto"/>
        <w:left w:val="none" w:sz="0" w:space="0" w:color="auto"/>
        <w:bottom w:val="none" w:sz="0" w:space="0" w:color="auto"/>
        <w:right w:val="none" w:sz="0" w:space="0" w:color="auto"/>
      </w:divBdr>
    </w:div>
    <w:div w:id="1353722569">
      <w:bodyDiv w:val="1"/>
      <w:marLeft w:val="0"/>
      <w:marRight w:val="0"/>
      <w:marTop w:val="0"/>
      <w:marBottom w:val="0"/>
      <w:divBdr>
        <w:top w:val="none" w:sz="0" w:space="0" w:color="auto"/>
        <w:left w:val="none" w:sz="0" w:space="0" w:color="auto"/>
        <w:bottom w:val="none" w:sz="0" w:space="0" w:color="auto"/>
        <w:right w:val="none" w:sz="0" w:space="0" w:color="auto"/>
      </w:divBdr>
    </w:div>
    <w:div w:id="1354647345">
      <w:bodyDiv w:val="1"/>
      <w:marLeft w:val="0"/>
      <w:marRight w:val="0"/>
      <w:marTop w:val="0"/>
      <w:marBottom w:val="0"/>
      <w:divBdr>
        <w:top w:val="none" w:sz="0" w:space="0" w:color="auto"/>
        <w:left w:val="none" w:sz="0" w:space="0" w:color="auto"/>
        <w:bottom w:val="none" w:sz="0" w:space="0" w:color="auto"/>
        <w:right w:val="none" w:sz="0" w:space="0" w:color="auto"/>
      </w:divBdr>
      <w:divsChild>
        <w:div w:id="924730259">
          <w:marLeft w:val="0"/>
          <w:marRight w:val="0"/>
          <w:marTop w:val="0"/>
          <w:marBottom w:val="0"/>
          <w:divBdr>
            <w:top w:val="none" w:sz="0" w:space="0" w:color="auto"/>
            <w:left w:val="none" w:sz="0" w:space="0" w:color="auto"/>
            <w:bottom w:val="none" w:sz="0" w:space="0" w:color="auto"/>
            <w:right w:val="none" w:sz="0" w:space="0" w:color="auto"/>
          </w:divBdr>
        </w:div>
        <w:div w:id="1801337852">
          <w:marLeft w:val="0"/>
          <w:marRight w:val="0"/>
          <w:marTop w:val="0"/>
          <w:marBottom w:val="0"/>
          <w:divBdr>
            <w:top w:val="none" w:sz="0" w:space="0" w:color="auto"/>
            <w:left w:val="none" w:sz="0" w:space="0" w:color="auto"/>
            <w:bottom w:val="none" w:sz="0" w:space="0" w:color="auto"/>
            <w:right w:val="none" w:sz="0" w:space="0" w:color="auto"/>
          </w:divBdr>
        </w:div>
      </w:divsChild>
    </w:div>
    <w:div w:id="1354962778">
      <w:bodyDiv w:val="1"/>
      <w:marLeft w:val="0"/>
      <w:marRight w:val="0"/>
      <w:marTop w:val="0"/>
      <w:marBottom w:val="0"/>
      <w:divBdr>
        <w:top w:val="none" w:sz="0" w:space="0" w:color="auto"/>
        <w:left w:val="none" w:sz="0" w:space="0" w:color="auto"/>
        <w:bottom w:val="none" w:sz="0" w:space="0" w:color="auto"/>
        <w:right w:val="none" w:sz="0" w:space="0" w:color="auto"/>
      </w:divBdr>
    </w:div>
    <w:div w:id="1356036223">
      <w:bodyDiv w:val="1"/>
      <w:marLeft w:val="0"/>
      <w:marRight w:val="0"/>
      <w:marTop w:val="0"/>
      <w:marBottom w:val="0"/>
      <w:divBdr>
        <w:top w:val="none" w:sz="0" w:space="0" w:color="auto"/>
        <w:left w:val="none" w:sz="0" w:space="0" w:color="auto"/>
        <w:bottom w:val="none" w:sz="0" w:space="0" w:color="auto"/>
        <w:right w:val="none" w:sz="0" w:space="0" w:color="auto"/>
      </w:divBdr>
    </w:div>
    <w:div w:id="1356149043">
      <w:bodyDiv w:val="1"/>
      <w:marLeft w:val="0"/>
      <w:marRight w:val="0"/>
      <w:marTop w:val="0"/>
      <w:marBottom w:val="0"/>
      <w:divBdr>
        <w:top w:val="none" w:sz="0" w:space="0" w:color="auto"/>
        <w:left w:val="none" w:sz="0" w:space="0" w:color="auto"/>
        <w:bottom w:val="none" w:sz="0" w:space="0" w:color="auto"/>
        <w:right w:val="none" w:sz="0" w:space="0" w:color="auto"/>
      </w:divBdr>
    </w:div>
    <w:div w:id="1360550558">
      <w:bodyDiv w:val="1"/>
      <w:marLeft w:val="0"/>
      <w:marRight w:val="0"/>
      <w:marTop w:val="0"/>
      <w:marBottom w:val="0"/>
      <w:divBdr>
        <w:top w:val="none" w:sz="0" w:space="0" w:color="auto"/>
        <w:left w:val="none" w:sz="0" w:space="0" w:color="auto"/>
        <w:bottom w:val="none" w:sz="0" w:space="0" w:color="auto"/>
        <w:right w:val="none" w:sz="0" w:space="0" w:color="auto"/>
      </w:divBdr>
      <w:divsChild>
        <w:div w:id="1847403678">
          <w:marLeft w:val="0"/>
          <w:marRight w:val="0"/>
          <w:marTop w:val="0"/>
          <w:marBottom w:val="0"/>
          <w:divBdr>
            <w:top w:val="none" w:sz="0" w:space="0" w:color="auto"/>
            <w:left w:val="none" w:sz="0" w:space="0" w:color="auto"/>
            <w:bottom w:val="none" w:sz="0" w:space="0" w:color="auto"/>
            <w:right w:val="none" w:sz="0" w:space="0" w:color="auto"/>
          </w:divBdr>
          <w:divsChild>
            <w:div w:id="209273383">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362055504">
      <w:bodyDiv w:val="1"/>
      <w:marLeft w:val="0"/>
      <w:marRight w:val="0"/>
      <w:marTop w:val="0"/>
      <w:marBottom w:val="0"/>
      <w:divBdr>
        <w:top w:val="none" w:sz="0" w:space="0" w:color="auto"/>
        <w:left w:val="none" w:sz="0" w:space="0" w:color="auto"/>
        <w:bottom w:val="none" w:sz="0" w:space="0" w:color="auto"/>
        <w:right w:val="none" w:sz="0" w:space="0" w:color="auto"/>
      </w:divBdr>
    </w:div>
    <w:div w:id="1364287258">
      <w:bodyDiv w:val="1"/>
      <w:marLeft w:val="0"/>
      <w:marRight w:val="0"/>
      <w:marTop w:val="0"/>
      <w:marBottom w:val="0"/>
      <w:divBdr>
        <w:top w:val="none" w:sz="0" w:space="0" w:color="auto"/>
        <w:left w:val="none" w:sz="0" w:space="0" w:color="auto"/>
        <w:bottom w:val="none" w:sz="0" w:space="0" w:color="auto"/>
        <w:right w:val="none" w:sz="0" w:space="0" w:color="auto"/>
      </w:divBdr>
    </w:div>
    <w:div w:id="1367291432">
      <w:bodyDiv w:val="1"/>
      <w:marLeft w:val="0"/>
      <w:marRight w:val="0"/>
      <w:marTop w:val="0"/>
      <w:marBottom w:val="0"/>
      <w:divBdr>
        <w:top w:val="none" w:sz="0" w:space="0" w:color="auto"/>
        <w:left w:val="none" w:sz="0" w:space="0" w:color="auto"/>
        <w:bottom w:val="none" w:sz="0" w:space="0" w:color="auto"/>
        <w:right w:val="none" w:sz="0" w:space="0" w:color="auto"/>
      </w:divBdr>
    </w:div>
    <w:div w:id="1371496639">
      <w:bodyDiv w:val="1"/>
      <w:marLeft w:val="0"/>
      <w:marRight w:val="0"/>
      <w:marTop w:val="0"/>
      <w:marBottom w:val="0"/>
      <w:divBdr>
        <w:top w:val="none" w:sz="0" w:space="0" w:color="auto"/>
        <w:left w:val="none" w:sz="0" w:space="0" w:color="auto"/>
        <w:bottom w:val="none" w:sz="0" w:space="0" w:color="auto"/>
        <w:right w:val="none" w:sz="0" w:space="0" w:color="auto"/>
      </w:divBdr>
      <w:divsChild>
        <w:div w:id="1585651916">
          <w:marLeft w:val="0"/>
          <w:marRight w:val="0"/>
          <w:marTop w:val="0"/>
          <w:marBottom w:val="0"/>
          <w:divBdr>
            <w:top w:val="none" w:sz="0" w:space="0" w:color="auto"/>
            <w:left w:val="none" w:sz="0" w:space="0" w:color="auto"/>
            <w:bottom w:val="none" w:sz="0" w:space="0" w:color="auto"/>
            <w:right w:val="none" w:sz="0" w:space="0" w:color="auto"/>
          </w:divBdr>
          <w:divsChild>
            <w:div w:id="20703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4923">
      <w:bodyDiv w:val="1"/>
      <w:marLeft w:val="0"/>
      <w:marRight w:val="0"/>
      <w:marTop w:val="0"/>
      <w:marBottom w:val="0"/>
      <w:divBdr>
        <w:top w:val="none" w:sz="0" w:space="0" w:color="auto"/>
        <w:left w:val="none" w:sz="0" w:space="0" w:color="auto"/>
        <w:bottom w:val="none" w:sz="0" w:space="0" w:color="auto"/>
        <w:right w:val="none" w:sz="0" w:space="0" w:color="auto"/>
      </w:divBdr>
    </w:div>
    <w:div w:id="1373731179">
      <w:bodyDiv w:val="1"/>
      <w:marLeft w:val="0"/>
      <w:marRight w:val="0"/>
      <w:marTop w:val="0"/>
      <w:marBottom w:val="0"/>
      <w:divBdr>
        <w:top w:val="none" w:sz="0" w:space="0" w:color="auto"/>
        <w:left w:val="none" w:sz="0" w:space="0" w:color="auto"/>
        <w:bottom w:val="none" w:sz="0" w:space="0" w:color="auto"/>
        <w:right w:val="none" w:sz="0" w:space="0" w:color="auto"/>
      </w:divBdr>
    </w:div>
    <w:div w:id="1374766340">
      <w:bodyDiv w:val="1"/>
      <w:marLeft w:val="0"/>
      <w:marRight w:val="0"/>
      <w:marTop w:val="0"/>
      <w:marBottom w:val="0"/>
      <w:divBdr>
        <w:top w:val="none" w:sz="0" w:space="0" w:color="auto"/>
        <w:left w:val="none" w:sz="0" w:space="0" w:color="auto"/>
        <w:bottom w:val="none" w:sz="0" w:space="0" w:color="auto"/>
        <w:right w:val="none" w:sz="0" w:space="0" w:color="auto"/>
      </w:divBdr>
    </w:div>
    <w:div w:id="1375036702">
      <w:bodyDiv w:val="1"/>
      <w:marLeft w:val="0"/>
      <w:marRight w:val="0"/>
      <w:marTop w:val="0"/>
      <w:marBottom w:val="0"/>
      <w:divBdr>
        <w:top w:val="none" w:sz="0" w:space="0" w:color="auto"/>
        <w:left w:val="none" w:sz="0" w:space="0" w:color="auto"/>
        <w:bottom w:val="none" w:sz="0" w:space="0" w:color="auto"/>
        <w:right w:val="none" w:sz="0" w:space="0" w:color="auto"/>
      </w:divBdr>
    </w:div>
    <w:div w:id="1379427644">
      <w:bodyDiv w:val="1"/>
      <w:marLeft w:val="0"/>
      <w:marRight w:val="0"/>
      <w:marTop w:val="0"/>
      <w:marBottom w:val="0"/>
      <w:divBdr>
        <w:top w:val="none" w:sz="0" w:space="0" w:color="auto"/>
        <w:left w:val="none" w:sz="0" w:space="0" w:color="auto"/>
        <w:bottom w:val="none" w:sz="0" w:space="0" w:color="auto"/>
        <w:right w:val="none" w:sz="0" w:space="0" w:color="auto"/>
      </w:divBdr>
      <w:divsChild>
        <w:div w:id="187373280">
          <w:marLeft w:val="0"/>
          <w:marRight w:val="0"/>
          <w:marTop w:val="0"/>
          <w:marBottom w:val="0"/>
          <w:divBdr>
            <w:top w:val="none" w:sz="0" w:space="0" w:color="auto"/>
            <w:left w:val="none" w:sz="0" w:space="0" w:color="auto"/>
            <w:bottom w:val="none" w:sz="0" w:space="0" w:color="auto"/>
            <w:right w:val="none" w:sz="0" w:space="0" w:color="auto"/>
          </w:divBdr>
        </w:div>
        <w:div w:id="248856796">
          <w:marLeft w:val="0"/>
          <w:marRight w:val="0"/>
          <w:marTop w:val="0"/>
          <w:marBottom w:val="0"/>
          <w:divBdr>
            <w:top w:val="none" w:sz="0" w:space="0" w:color="auto"/>
            <w:left w:val="none" w:sz="0" w:space="0" w:color="auto"/>
            <w:bottom w:val="none" w:sz="0" w:space="0" w:color="auto"/>
            <w:right w:val="none" w:sz="0" w:space="0" w:color="auto"/>
          </w:divBdr>
        </w:div>
        <w:div w:id="349650197">
          <w:marLeft w:val="0"/>
          <w:marRight w:val="0"/>
          <w:marTop w:val="0"/>
          <w:marBottom w:val="0"/>
          <w:divBdr>
            <w:top w:val="none" w:sz="0" w:space="0" w:color="auto"/>
            <w:left w:val="none" w:sz="0" w:space="0" w:color="auto"/>
            <w:bottom w:val="none" w:sz="0" w:space="0" w:color="auto"/>
            <w:right w:val="none" w:sz="0" w:space="0" w:color="auto"/>
          </w:divBdr>
        </w:div>
        <w:div w:id="993996919">
          <w:marLeft w:val="0"/>
          <w:marRight w:val="0"/>
          <w:marTop w:val="0"/>
          <w:marBottom w:val="0"/>
          <w:divBdr>
            <w:top w:val="none" w:sz="0" w:space="0" w:color="auto"/>
            <w:left w:val="none" w:sz="0" w:space="0" w:color="auto"/>
            <w:bottom w:val="none" w:sz="0" w:space="0" w:color="auto"/>
            <w:right w:val="none" w:sz="0" w:space="0" w:color="auto"/>
          </w:divBdr>
        </w:div>
        <w:div w:id="1040277379">
          <w:marLeft w:val="0"/>
          <w:marRight w:val="0"/>
          <w:marTop w:val="0"/>
          <w:marBottom w:val="0"/>
          <w:divBdr>
            <w:top w:val="none" w:sz="0" w:space="0" w:color="auto"/>
            <w:left w:val="none" w:sz="0" w:space="0" w:color="auto"/>
            <w:bottom w:val="none" w:sz="0" w:space="0" w:color="auto"/>
            <w:right w:val="none" w:sz="0" w:space="0" w:color="auto"/>
          </w:divBdr>
        </w:div>
        <w:div w:id="1434285050">
          <w:marLeft w:val="0"/>
          <w:marRight w:val="0"/>
          <w:marTop w:val="0"/>
          <w:marBottom w:val="0"/>
          <w:divBdr>
            <w:top w:val="none" w:sz="0" w:space="0" w:color="auto"/>
            <w:left w:val="none" w:sz="0" w:space="0" w:color="auto"/>
            <w:bottom w:val="none" w:sz="0" w:space="0" w:color="auto"/>
            <w:right w:val="none" w:sz="0" w:space="0" w:color="auto"/>
          </w:divBdr>
        </w:div>
        <w:div w:id="1502239653">
          <w:marLeft w:val="0"/>
          <w:marRight w:val="0"/>
          <w:marTop w:val="0"/>
          <w:marBottom w:val="0"/>
          <w:divBdr>
            <w:top w:val="none" w:sz="0" w:space="0" w:color="auto"/>
            <w:left w:val="none" w:sz="0" w:space="0" w:color="auto"/>
            <w:bottom w:val="none" w:sz="0" w:space="0" w:color="auto"/>
            <w:right w:val="none" w:sz="0" w:space="0" w:color="auto"/>
          </w:divBdr>
        </w:div>
        <w:div w:id="1572040841">
          <w:marLeft w:val="0"/>
          <w:marRight w:val="0"/>
          <w:marTop w:val="0"/>
          <w:marBottom w:val="0"/>
          <w:divBdr>
            <w:top w:val="none" w:sz="0" w:space="0" w:color="auto"/>
            <w:left w:val="none" w:sz="0" w:space="0" w:color="auto"/>
            <w:bottom w:val="none" w:sz="0" w:space="0" w:color="auto"/>
            <w:right w:val="none" w:sz="0" w:space="0" w:color="auto"/>
          </w:divBdr>
        </w:div>
        <w:div w:id="1702439911">
          <w:marLeft w:val="0"/>
          <w:marRight w:val="0"/>
          <w:marTop w:val="0"/>
          <w:marBottom w:val="0"/>
          <w:divBdr>
            <w:top w:val="none" w:sz="0" w:space="0" w:color="auto"/>
            <w:left w:val="none" w:sz="0" w:space="0" w:color="auto"/>
            <w:bottom w:val="none" w:sz="0" w:space="0" w:color="auto"/>
            <w:right w:val="none" w:sz="0" w:space="0" w:color="auto"/>
          </w:divBdr>
        </w:div>
        <w:div w:id="1715301871">
          <w:marLeft w:val="0"/>
          <w:marRight w:val="0"/>
          <w:marTop w:val="0"/>
          <w:marBottom w:val="0"/>
          <w:divBdr>
            <w:top w:val="none" w:sz="0" w:space="0" w:color="auto"/>
            <w:left w:val="none" w:sz="0" w:space="0" w:color="auto"/>
            <w:bottom w:val="none" w:sz="0" w:space="0" w:color="auto"/>
            <w:right w:val="none" w:sz="0" w:space="0" w:color="auto"/>
          </w:divBdr>
        </w:div>
        <w:div w:id="1755084038">
          <w:marLeft w:val="0"/>
          <w:marRight w:val="0"/>
          <w:marTop w:val="0"/>
          <w:marBottom w:val="0"/>
          <w:divBdr>
            <w:top w:val="none" w:sz="0" w:space="0" w:color="auto"/>
            <w:left w:val="none" w:sz="0" w:space="0" w:color="auto"/>
            <w:bottom w:val="none" w:sz="0" w:space="0" w:color="auto"/>
            <w:right w:val="none" w:sz="0" w:space="0" w:color="auto"/>
          </w:divBdr>
        </w:div>
        <w:div w:id="2025400933">
          <w:marLeft w:val="0"/>
          <w:marRight w:val="0"/>
          <w:marTop w:val="0"/>
          <w:marBottom w:val="0"/>
          <w:divBdr>
            <w:top w:val="none" w:sz="0" w:space="0" w:color="auto"/>
            <w:left w:val="none" w:sz="0" w:space="0" w:color="auto"/>
            <w:bottom w:val="none" w:sz="0" w:space="0" w:color="auto"/>
            <w:right w:val="none" w:sz="0" w:space="0" w:color="auto"/>
          </w:divBdr>
        </w:div>
      </w:divsChild>
    </w:div>
    <w:div w:id="1381828120">
      <w:bodyDiv w:val="1"/>
      <w:marLeft w:val="0"/>
      <w:marRight w:val="0"/>
      <w:marTop w:val="0"/>
      <w:marBottom w:val="0"/>
      <w:divBdr>
        <w:top w:val="none" w:sz="0" w:space="0" w:color="auto"/>
        <w:left w:val="none" w:sz="0" w:space="0" w:color="auto"/>
        <w:bottom w:val="none" w:sz="0" w:space="0" w:color="auto"/>
        <w:right w:val="none" w:sz="0" w:space="0" w:color="auto"/>
      </w:divBdr>
    </w:div>
    <w:div w:id="1386026952">
      <w:bodyDiv w:val="1"/>
      <w:marLeft w:val="0"/>
      <w:marRight w:val="0"/>
      <w:marTop w:val="0"/>
      <w:marBottom w:val="0"/>
      <w:divBdr>
        <w:top w:val="none" w:sz="0" w:space="0" w:color="auto"/>
        <w:left w:val="none" w:sz="0" w:space="0" w:color="auto"/>
        <w:bottom w:val="none" w:sz="0" w:space="0" w:color="auto"/>
        <w:right w:val="none" w:sz="0" w:space="0" w:color="auto"/>
      </w:divBdr>
      <w:divsChild>
        <w:div w:id="373693818">
          <w:marLeft w:val="0"/>
          <w:marRight w:val="0"/>
          <w:marTop w:val="0"/>
          <w:marBottom w:val="0"/>
          <w:divBdr>
            <w:top w:val="none" w:sz="0" w:space="0" w:color="auto"/>
            <w:left w:val="none" w:sz="0" w:space="0" w:color="auto"/>
            <w:bottom w:val="none" w:sz="0" w:space="0" w:color="auto"/>
            <w:right w:val="none" w:sz="0" w:space="0" w:color="auto"/>
          </w:divBdr>
          <w:divsChild>
            <w:div w:id="723598646">
              <w:marLeft w:val="0"/>
              <w:marRight w:val="0"/>
              <w:marTop w:val="0"/>
              <w:marBottom w:val="0"/>
              <w:divBdr>
                <w:top w:val="none" w:sz="0" w:space="0" w:color="auto"/>
                <w:left w:val="none" w:sz="0" w:space="0" w:color="auto"/>
                <w:bottom w:val="none" w:sz="0" w:space="0" w:color="auto"/>
                <w:right w:val="none" w:sz="0" w:space="0" w:color="auto"/>
              </w:divBdr>
            </w:div>
            <w:div w:id="928081806">
              <w:marLeft w:val="0"/>
              <w:marRight w:val="0"/>
              <w:marTop w:val="0"/>
              <w:marBottom w:val="0"/>
              <w:divBdr>
                <w:top w:val="none" w:sz="0" w:space="0" w:color="auto"/>
                <w:left w:val="none" w:sz="0" w:space="0" w:color="auto"/>
                <w:bottom w:val="none" w:sz="0" w:space="0" w:color="auto"/>
                <w:right w:val="none" w:sz="0" w:space="0" w:color="auto"/>
              </w:divBdr>
            </w:div>
            <w:div w:id="982779755">
              <w:marLeft w:val="0"/>
              <w:marRight w:val="0"/>
              <w:marTop w:val="0"/>
              <w:marBottom w:val="0"/>
              <w:divBdr>
                <w:top w:val="none" w:sz="0" w:space="0" w:color="auto"/>
                <w:left w:val="none" w:sz="0" w:space="0" w:color="auto"/>
                <w:bottom w:val="none" w:sz="0" w:space="0" w:color="auto"/>
                <w:right w:val="none" w:sz="0" w:space="0" w:color="auto"/>
              </w:divBdr>
            </w:div>
            <w:div w:id="1382241421">
              <w:marLeft w:val="0"/>
              <w:marRight w:val="0"/>
              <w:marTop w:val="0"/>
              <w:marBottom w:val="0"/>
              <w:divBdr>
                <w:top w:val="none" w:sz="0" w:space="0" w:color="auto"/>
                <w:left w:val="none" w:sz="0" w:space="0" w:color="auto"/>
                <w:bottom w:val="none" w:sz="0" w:space="0" w:color="auto"/>
                <w:right w:val="none" w:sz="0" w:space="0" w:color="auto"/>
              </w:divBdr>
            </w:div>
            <w:div w:id="1724409200">
              <w:marLeft w:val="0"/>
              <w:marRight w:val="0"/>
              <w:marTop w:val="0"/>
              <w:marBottom w:val="0"/>
              <w:divBdr>
                <w:top w:val="none" w:sz="0" w:space="0" w:color="auto"/>
                <w:left w:val="none" w:sz="0" w:space="0" w:color="auto"/>
                <w:bottom w:val="none" w:sz="0" w:space="0" w:color="auto"/>
                <w:right w:val="none" w:sz="0" w:space="0" w:color="auto"/>
              </w:divBdr>
            </w:div>
            <w:div w:id="1817911530">
              <w:marLeft w:val="0"/>
              <w:marRight w:val="0"/>
              <w:marTop w:val="0"/>
              <w:marBottom w:val="0"/>
              <w:divBdr>
                <w:top w:val="none" w:sz="0" w:space="0" w:color="auto"/>
                <w:left w:val="none" w:sz="0" w:space="0" w:color="auto"/>
                <w:bottom w:val="none" w:sz="0" w:space="0" w:color="auto"/>
                <w:right w:val="none" w:sz="0" w:space="0" w:color="auto"/>
              </w:divBdr>
            </w:div>
            <w:div w:id="21226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4190">
      <w:bodyDiv w:val="1"/>
      <w:marLeft w:val="0"/>
      <w:marRight w:val="0"/>
      <w:marTop w:val="0"/>
      <w:marBottom w:val="0"/>
      <w:divBdr>
        <w:top w:val="none" w:sz="0" w:space="0" w:color="auto"/>
        <w:left w:val="none" w:sz="0" w:space="0" w:color="auto"/>
        <w:bottom w:val="none" w:sz="0" w:space="0" w:color="auto"/>
        <w:right w:val="none" w:sz="0" w:space="0" w:color="auto"/>
      </w:divBdr>
    </w:div>
    <w:div w:id="1388070198">
      <w:bodyDiv w:val="1"/>
      <w:marLeft w:val="0"/>
      <w:marRight w:val="0"/>
      <w:marTop w:val="0"/>
      <w:marBottom w:val="0"/>
      <w:divBdr>
        <w:top w:val="none" w:sz="0" w:space="0" w:color="auto"/>
        <w:left w:val="none" w:sz="0" w:space="0" w:color="auto"/>
        <w:bottom w:val="none" w:sz="0" w:space="0" w:color="auto"/>
        <w:right w:val="none" w:sz="0" w:space="0" w:color="auto"/>
      </w:divBdr>
    </w:div>
    <w:div w:id="1394541436">
      <w:bodyDiv w:val="1"/>
      <w:marLeft w:val="0"/>
      <w:marRight w:val="0"/>
      <w:marTop w:val="0"/>
      <w:marBottom w:val="0"/>
      <w:divBdr>
        <w:top w:val="none" w:sz="0" w:space="0" w:color="auto"/>
        <w:left w:val="none" w:sz="0" w:space="0" w:color="auto"/>
        <w:bottom w:val="none" w:sz="0" w:space="0" w:color="auto"/>
        <w:right w:val="none" w:sz="0" w:space="0" w:color="auto"/>
      </w:divBdr>
      <w:divsChild>
        <w:div w:id="72049434">
          <w:marLeft w:val="0"/>
          <w:marRight w:val="0"/>
          <w:marTop w:val="0"/>
          <w:marBottom w:val="0"/>
          <w:divBdr>
            <w:top w:val="none" w:sz="0" w:space="0" w:color="auto"/>
            <w:left w:val="none" w:sz="0" w:space="0" w:color="auto"/>
            <w:bottom w:val="none" w:sz="0" w:space="0" w:color="auto"/>
            <w:right w:val="none" w:sz="0" w:space="0" w:color="auto"/>
          </w:divBdr>
        </w:div>
        <w:div w:id="103811439">
          <w:marLeft w:val="0"/>
          <w:marRight w:val="0"/>
          <w:marTop w:val="0"/>
          <w:marBottom w:val="0"/>
          <w:divBdr>
            <w:top w:val="none" w:sz="0" w:space="0" w:color="auto"/>
            <w:left w:val="none" w:sz="0" w:space="0" w:color="auto"/>
            <w:bottom w:val="none" w:sz="0" w:space="0" w:color="auto"/>
            <w:right w:val="none" w:sz="0" w:space="0" w:color="auto"/>
          </w:divBdr>
        </w:div>
        <w:div w:id="147720007">
          <w:marLeft w:val="0"/>
          <w:marRight w:val="0"/>
          <w:marTop w:val="0"/>
          <w:marBottom w:val="0"/>
          <w:divBdr>
            <w:top w:val="none" w:sz="0" w:space="0" w:color="auto"/>
            <w:left w:val="none" w:sz="0" w:space="0" w:color="auto"/>
            <w:bottom w:val="none" w:sz="0" w:space="0" w:color="auto"/>
            <w:right w:val="none" w:sz="0" w:space="0" w:color="auto"/>
          </w:divBdr>
        </w:div>
        <w:div w:id="204097881">
          <w:marLeft w:val="0"/>
          <w:marRight w:val="0"/>
          <w:marTop w:val="0"/>
          <w:marBottom w:val="0"/>
          <w:divBdr>
            <w:top w:val="none" w:sz="0" w:space="0" w:color="auto"/>
            <w:left w:val="none" w:sz="0" w:space="0" w:color="auto"/>
            <w:bottom w:val="none" w:sz="0" w:space="0" w:color="auto"/>
            <w:right w:val="none" w:sz="0" w:space="0" w:color="auto"/>
          </w:divBdr>
        </w:div>
        <w:div w:id="251015445">
          <w:marLeft w:val="0"/>
          <w:marRight w:val="0"/>
          <w:marTop w:val="0"/>
          <w:marBottom w:val="0"/>
          <w:divBdr>
            <w:top w:val="none" w:sz="0" w:space="0" w:color="auto"/>
            <w:left w:val="none" w:sz="0" w:space="0" w:color="auto"/>
            <w:bottom w:val="none" w:sz="0" w:space="0" w:color="auto"/>
            <w:right w:val="none" w:sz="0" w:space="0" w:color="auto"/>
          </w:divBdr>
        </w:div>
        <w:div w:id="290983355">
          <w:marLeft w:val="0"/>
          <w:marRight w:val="0"/>
          <w:marTop w:val="0"/>
          <w:marBottom w:val="0"/>
          <w:divBdr>
            <w:top w:val="none" w:sz="0" w:space="0" w:color="auto"/>
            <w:left w:val="none" w:sz="0" w:space="0" w:color="auto"/>
            <w:bottom w:val="none" w:sz="0" w:space="0" w:color="auto"/>
            <w:right w:val="none" w:sz="0" w:space="0" w:color="auto"/>
          </w:divBdr>
        </w:div>
        <w:div w:id="345209697">
          <w:marLeft w:val="0"/>
          <w:marRight w:val="0"/>
          <w:marTop w:val="0"/>
          <w:marBottom w:val="0"/>
          <w:divBdr>
            <w:top w:val="none" w:sz="0" w:space="0" w:color="auto"/>
            <w:left w:val="none" w:sz="0" w:space="0" w:color="auto"/>
            <w:bottom w:val="none" w:sz="0" w:space="0" w:color="auto"/>
            <w:right w:val="none" w:sz="0" w:space="0" w:color="auto"/>
          </w:divBdr>
        </w:div>
        <w:div w:id="399332150">
          <w:marLeft w:val="0"/>
          <w:marRight w:val="0"/>
          <w:marTop w:val="0"/>
          <w:marBottom w:val="0"/>
          <w:divBdr>
            <w:top w:val="none" w:sz="0" w:space="0" w:color="auto"/>
            <w:left w:val="none" w:sz="0" w:space="0" w:color="auto"/>
            <w:bottom w:val="none" w:sz="0" w:space="0" w:color="auto"/>
            <w:right w:val="none" w:sz="0" w:space="0" w:color="auto"/>
          </w:divBdr>
        </w:div>
        <w:div w:id="486748928">
          <w:marLeft w:val="0"/>
          <w:marRight w:val="0"/>
          <w:marTop w:val="0"/>
          <w:marBottom w:val="0"/>
          <w:divBdr>
            <w:top w:val="none" w:sz="0" w:space="0" w:color="auto"/>
            <w:left w:val="none" w:sz="0" w:space="0" w:color="auto"/>
            <w:bottom w:val="none" w:sz="0" w:space="0" w:color="auto"/>
            <w:right w:val="none" w:sz="0" w:space="0" w:color="auto"/>
          </w:divBdr>
        </w:div>
        <w:div w:id="492378188">
          <w:marLeft w:val="0"/>
          <w:marRight w:val="0"/>
          <w:marTop w:val="0"/>
          <w:marBottom w:val="0"/>
          <w:divBdr>
            <w:top w:val="none" w:sz="0" w:space="0" w:color="auto"/>
            <w:left w:val="none" w:sz="0" w:space="0" w:color="auto"/>
            <w:bottom w:val="none" w:sz="0" w:space="0" w:color="auto"/>
            <w:right w:val="none" w:sz="0" w:space="0" w:color="auto"/>
          </w:divBdr>
        </w:div>
        <w:div w:id="651755944">
          <w:marLeft w:val="0"/>
          <w:marRight w:val="0"/>
          <w:marTop w:val="0"/>
          <w:marBottom w:val="0"/>
          <w:divBdr>
            <w:top w:val="none" w:sz="0" w:space="0" w:color="auto"/>
            <w:left w:val="none" w:sz="0" w:space="0" w:color="auto"/>
            <w:bottom w:val="none" w:sz="0" w:space="0" w:color="auto"/>
            <w:right w:val="none" w:sz="0" w:space="0" w:color="auto"/>
          </w:divBdr>
        </w:div>
        <w:div w:id="868421230">
          <w:marLeft w:val="0"/>
          <w:marRight w:val="0"/>
          <w:marTop w:val="0"/>
          <w:marBottom w:val="0"/>
          <w:divBdr>
            <w:top w:val="none" w:sz="0" w:space="0" w:color="auto"/>
            <w:left w:val="none" w:sz="0" w:space="0" w:color="auto"/>
            <w:bottom w:val="none" w:sz="0" w:space="0" w:color="auto"/>
            <w:right w:val="none" w:sz="0" w:space="0" w:color="auto"/>
          </w:divBdr>
        </w:div>
        <w:div w:id="1006443143">
          <w:marLeft w:val="0"/>
          <w:marRight w:val="0"/>
          <w:marTop w:val="0"/>
          <w:marBottom w:val="0"/>
          <w:divBdr>
            <w:top w:val="none" w:sz="0" w:space="0" w:color="auto"/>
            <w:left w:val="none" w:sz="0" w:space="0" w:color="auto"/>
            <w:bottom w:val="none" w:sz="0" w:space="0" w:color="auto"/>
            <w:right w:val="none" w:sz="0" w:space="0" w:color="auto"/>
          </w:divBdr>
        </w:div>
        <w:div w:id="1018773165">
          <w:marLeft w:val="0"/>
          <w:marRight w:val="0"/>
          <w:marTop w:val="0"/>
          <w:marBottom w:val="0"/>
          <w:divBdr>
            <w:top w:val="none" w:sz="0" w:space="0" w:color="auto"/>
            <w:left w:val="none" w:sz="0" w:space="0" w:color="auto"/>
            <w:bottom w:val="none" w:sz="0" w:space="0" w:color="auto"/>
            <w:right w:val="none" w:sz="0" w:space="0" w:color="auto"/>
          </w:divBdr>
        </w:div>
        <w:div w:id="1060445911">
          <w:marLeft w:val="0"/>
          <w:marRight w:val="0"/>
          <w:marTop w:val="0"/>
          <w:marBottom w:val="0"/>
          <w:divBdr>
            <w:top w:val="none" w:sz="0" w:space="0" w:color="auto"/>
            <w:left w:val="none" w:sz="0" w:space="0" w:color="auto"/>
            <w:bottom w:val="none" w:sz="0" w:space="0" w:color="auto"/>
            <w:right w:val="none" w:sz="0" w:space="0" w:color="auto"/>
          </w:divBdr>
        </w:div>
        <w:div w:id="1104614050">
          <w:marLeft w:val="0"/>
          <w:marRight w:val="0"/>
          <w:marTop w:val="0"/>
          <w:marBottom w:val="0"/>
          <w:divBdr>
            <w:top w:val="none" w:sz="0" w:space="0" w:color="auto"/>
            <w:left w:val="none" w:sz="0" w:space="0" w:color="auto"/>
            <w:bottom w:val="none" w:sz="0" w:space="0" w:color="auto"/>
            <w:right w:val="none" w:sz="0" w:space="0" w:color="auto"/>
          </w:divBdr>
        </w:div>
        <w:div w:id="1238973976">
          <w:marLeft w:val="0"/>
          <w:marRight w:val="0"/>
          <w:marTop w:val="0"/>
          <w:marBottom w:val="0"/>
          <w:divBdr>
            <w:top w:val="none" w:sz="0" w:space="0" w:color="auto"/>
            <w:left w:val="none" w:sz="0" w:space="0" w:color="auto"/>
            <w:bottom w:val="none" w:sz="0" w:space="0" w:color="auto"/>
            <w:right w:val="none" w:sz="0" w:space="0" w:color="auto"/>
          </w:divBdr>
        </w:div>
        <w:div w:id="1293365998">
          <w:marLeft w:val="0"/>
          <w:marRight w:val="0"/>
          <w:marTop w:val="0"/>
          <w:marBottom w:val="0"/>
          <w:divBdr>
            <w:top w:val="none" w:sz="0" w:space="0" w:color="auto"/>
            <w:left w:val="none" w:sz="0" w:space="0" w:color="auto"/>
            <w:bottom w:val="none" w:sz="0" w:space="0" w:color="auto"/>
            <w:right w:val="none" w:sz="0" w:space="0" w:color="auto"/>
          </w:divBdr>
        </w:div>
        <w:div w:id="1315989927">
          <w:marLeft w:val="0"/>
          <w:marRight w:val="0"/>
          <w:marTop w:val="0"/>
          <w:marBottom w:val="0"/>
          <w:divBdr>
            <w:top w:val="none" w:sz="0" w:space="0" w:color="auto"/>
            <w:left w:val="none" w:sz="0" w:space="0" w:color="auto"/>
            <w:bottom w:val="none" w:sz="0" w:space="0" w:color="auto"/>
            <w:right w:val="none" w:sz="0" w:space="0" w:color="auto"/>
          </w:divBdr>
        </w:div>
        <w:div w:id="1497260034">
          <w:marLeft w:val="0"/>
          <w:marRight w:val="0"/>
          <w:marTop w:val="0"/>
          <w:marBottom w:val="0"/>
          <w:divBdr>
            <w:top w:val="none" w:sz="0" w:space="0" w:color="auto"/>
            <w:left w:val="none" w:sz="0" w:space="0" w:color="auto"/>
            <w:bottom w:val="none" w:sz="0" w:space="0" w:color="auto"/>
            <w:right w:val="none" w:sz="0" w:space="0" w:color="auto"/>
          </w:divBdr>
        </w:div>
        <w:div w:id="1529677060">
          <w:marLeft w:val="0"/>
          <w:marRight w:val="0"/>
          <w:marTop w:val="0"/>
          <w:marBottom w:val="0"/>
          <w:divBdr>
            <w:top w:val="none" w:sz="0" w:space="0" w:color="auto"/>
            <w:left w:val="none" w:sz="0" w:space="0" w:color="auto"/>
            <w:bottom w:val="none" w:sz="0" w:space="0" w:color="auto"/>
            <w:right w:val="none" w:sz="0" w:space="0" w:color="auto"/>
          </w:divBdr>
        </w:div>
        <w:div w:id="1760905908">
          <w:marLeft w:val="0"/>
          <w:marRight w:val="0"/>
          <w:marTop w:val="0"/>
          <w:marBottom w:val="0"/>
          <w:divBdr>
            <w:top w:val="none" w:sz="0" w:space="0" w:color="auto"/>
            <w:left w:val="none" w:sz="0" w:space="0" w:color="auto"/>
            <w:bottom w:val="none" w:sz="0" w:space="0" w:color="auto"/>
            <w:right w:val="none" w:sz="0" w:space="0" w:color="auto"/>
          </w:divBdr>
        </w:div>
        <w:div w:id="1786805479">
          <w:marLeft w:val="0"/>
          <w:marRight w:val="0"/>
          <w:marTop w:val="0"/>
          <w:marBottom w:val="0"/>
          <w:divBdr>
            <w:top w:val="none" w:sz="0" w:space="0" w:color="auto"/>
            <w:left w:val="none" w:sz="0" w:space="0" w:color="auto"/>
            <w:bottom w:val="none" w:sz="0" w:space="0" w:color="auto"/>
            <w:right w:val="none" w:sz="0" w:space="0" w:color="auto"/>
          </w:divBdr>
        </w:div>
        <w:div w:id="1794253098">
          <w:marLeft w:val="0"/>
          <w:marRight w:val="0"/>
          <w:marTop w:val="0"/>
          <w:marBottom w:val="0"/>
          <w:divBdr>
            <w:top w:val="none" w:sz="0" w:space="0" w:color="auto"/>
            <w:left w:val="none" w:sz="0" w:space="0" w:color="auto"/>
            <w:bottom w:val="none" w:sz="0" w:space="0" w:color="auto"/>
            <w:right w:val="none" w:sz="0" w:space="0" w:color="auto"/>
          </w:divBdr>
        </w:div>
        <w:div w:id="1861627961">
          <w:marLeft w:val="0"/>
          <w:marRight w:val="0"/>
          <w:marTop w:val="0"/>
          <w:marBottom w:val="0"/>
          <w:divBdr>
            <w:top w:val="none" w:sz="0" w:space="0" w:color="auto"/>
            <w:left w:val="none" w:sz="0" w:space="0" w:color="auto"/>
            <w:bottom w:val="none" w:sz="0" w:space="0" w:color="auto"/>
            <w:right w:val="none" w:sz="0" w:space="0" w:color="auto"/>
          </w:divBdr>
        </w:div>
        <w:div w:id="1882086921">
          <w:marLeft w:val="0"/>
          <w:marRight w:val="0"/>
          <w:marTop w:val="0"/>
          <w:marBottom w:val="0"/>
          <w:divBdr>
            <w:top w:val="none" w:sz="0" w:space="0" w:color="auto"/>
            <w:left w:val="none" w:sz="0" w:space="0" w:color="auto"/>
            <w:bottom w:val="none" w:sz="0" w:space="0" w:color="auto"/>
            <w:right w:val="none" w:sz="0" w:space="0" w:color="auto"/>
          </w:divBdr>
        </w:div>
        <w:div w:id="1895970477">
          <w:marLeft w:val="0"/>
          <w:marRight w:val="0"/>
          <w:marTop w:val="0"/>
          <w:marBottom w:val="0"/>
          <w:divBdr>
            <w:top w:val="none" w:sz="0" w:space="0" w:color="auto"/>
            <w:left w:val="none" w:sz="0" w:space="0" w:color="auto"/>
            <w:bottom w:val="none" w:sz="0" w:space="0" w:color="auto"/>
            <w:right w:val="none" w:sz="0" w:space="0" w:color="auto"/>
          </w:divBdr>
        </w:div>
        <w:div w:id="2084333834">
          <w:marLeft w:val="0"/>
          <w:marRight w:val="0"/>
          <w:marTop w:val="0"/>
          <w:marBottom w:val="0"/>
          <w:divBdr>
            <w:top w:val="none" w:sz="0" w:space="0" w:color="auto"/>
            <w:left w:val="none" w:sz="0" w:space="0" w:color="auto"/>
            <w:bottom w:val="none" w:sz="0" w:space="0" w:color="auto"/>
            <w:right w:val="none" w:sz="0" w:space="0" w:color="auto"/>
          </w:divBdr>
        </w:div>
        <w:div w:id="2108846231">
          <w:marLeft w:val="0"/>
          <w:marRight w:val="0"/>
          <w:marTop w:val="0"/>
          <w:marBottom w:val="0"/>
          <w:divBdr>
            <w:top w:val="none" w:sz="0" w:space="0" w:color="auto"/>
            <w:left w:val="none" w:sz="0" w:space="0" w:color="auto"/>
            <w:bottom w:val="none" w:sz="0" w:space="0" w:color="auto"/>
            <w:right w:val="none" w:sz="0" w:space="0" w:color="auto"/>
          </w:divBdr>
        </w:div>
        <w:div w:id="2141654027">
          <w:marLeft w:val="0"/>
          <w:marRight w:val="0"/>
          <w:marTop w:val="0"/>
          <w:marBottom w:val="0"/>
          <w:divBdr>
            <w:top w:val="none" w:sz="0" w:space="0" w:color="auto"/>
            <w:left w:val="none" w:sz="0" w:space="0" w:color="auto"/>
            <w:bottom w:val="none" w:sz="0" w:space="0" w:color="auto"/>
            <w:right w:val="none" w:sz="0" w:space="0" w:color="auto"/>
          </w:divBdr>
        </w:div>
      </w:divsChild>
    </w:div>
    <w:div w:id="1396510473">
      <w:bodyDiv w:val="1"/>
      <w:marLeft w:val="0"/>
      <w:marRight w:val="0"/>
      <w:marTop w:val="0"/>
      <w:marBottom w:val="0"/>
      <w:divBdr>
        <w:top w:val="none" w:sz="0" w:space="0" w:color="auto"/>
        <w:left w:val="none" w:sz="0" w:space="0" w:color="auto"/>
        <w:bottom w:val="none" w:sz="0" w:space="0" w:color="auto"/>
        <w:right w:val="none" w:sz="0" w:space="0" w:color="auto"/>
      </w:divBdr>
    </w:div>
    <w:div w:id="1397237433">
      <w:bodyDiv w:val="1"/>
      <w:marLeft w:val="0"/>
      <w:marRight w:val="0"/>
      <w:marTop w:val="0"/>
      <w:marBottom w:val="0"/>
      <w:divBdr>
        <w:top w:val="none" w:sz="0" w:space="0" w:color="auto"/>
        <w:left w:val="none" w:sz="0" w:space="0" w:color="auto"/>
        <w:bottom w:val="none" w:sz="0" w:space="0" w:color="auto"/>
        <w:right w:val="none" w:sz="0" w:space="0" w:color="auto"/>
      </w:divBdr>
    </w:div>
    <w:div w:id="1399134169">
      <w:bodyDiv w:val="1"/>
      <w:marLeft w:val="0"/>
      <w:marRight w:val="0"/>
      <w:marTop w:val="0"/>
      <w:marBottom w:val="0"/>
      <w:divBdr>
        <w:top w:val="none" w:sz="0" w:space="0" w:color="auto"/>
        <w:left w:val="none" w:sz="0" w:space="0" w:color="auto"/>
        <w:bottom w:val="none" w:sz="0" w:space="0" w:color="auto"/>
        <w:right w:val="none" w:sz="0" w:space="0" w:color="auto"/>
      </w:divBdr>
    </w:div>
    <w:div w:id="1402291452">
      <w:bodyDiv w:val="1"/>
      <w:marLeft w:val="0"/>
      <w:marRight w:val="0"/>
      <w:marTop w:val="0"/>
      <w:marBottom w:val="0"/>
      <w:divBdr>
        <w:top w:val="none" w:sz="0" w:space="0" w:color="auto"/>
        <w:left w:val="none" w:sz="0" w:space="0" w:color="auto"/>
        <w:bottom w:val="none" w:sz="0" w:space="0" w:color="auto"/>
        <w:right w:val="none" w:sz="0" w:space="0" w:color="auto"/>
      </w:divBdr>
    </w:div>
    <w:div w:id="1403454116">
      <w:bodyDiv w:val="1"/>
      <w:marLeft w:val="0"/>
      <w:marRight w:val="0"/>
      <w:marTop w:val="0"/>
      <w:marBottom w:val="0"/>
      <w:divBdr>
        <w:top w:val="none" w:sz="0" w:space="0" w:color="auto"/>
        <w:left w:val="none" w:sz="0" w:space="0" w:color="auto"/>
        <w:bottom w:val="none" w:sz="0" w:space="0" w:color="auto"/>
        <w:right w:val="none" w:sz="0" w:space="0" w:color="auto"/>
      </w:divBdr>
    </w:div>
    <w:div w:id="1403747438">
      <w:bodyDiv w:val="1"/>
      <w:marLeft w:val="0"/>
      <w:marRight w:val="0"/>
      <w:marTop w:val="0"/>
      <w:marBottom w:val="0"/>
      <w:divBdr>
        <w:top w:val="none" w:sz="0" w:space="0" w:color="auto"/>
        <w:left w:val="none" w:sz="0" w:space="0" w:color="auto"/>
        <w:bottom w:val="none" w:sz="0" w:space="0" w:color="auto"/>
        <w:right w:val="none" w:sz="0" w:space="0" w:color="auto"/>
      </w:divBdr>
    </w:div>
    <w:div w:id="1404137392">
      <w:bodyDiv w:val="1"/>
      <w:marLeft w:val="0"/>
      <w:marRight w:val="0"/>
      <w:marTop w:val="0"/>
      <w:marBottom w:val="0"/>
      <w:divBdr>
        <w:top w:val="none" w:sz="0" w:space="0" w:color="auto"/>
        <w:left w:val="none" w:sz="0" w:space="0" w:color="auto"/>
        <w:bottom w:val="none" w:sz="0" w:space="0" w:color="auto"/>
        <w:right w:val="none" w:sz="0" w:space="0" w:color="auto"/>
      </w:divBdr>
    </w:div>
    <w:div w:id="1405833585">
      <w:bodyDiv w:val="1"/>
      <w:marLeft w:val="0"/>
      <w:marRight w:val="0"/>
      <w:marTop w:val="0"/>
      <w:marBottom w:val="0"/>
      <w:divBdr>
        <w:top w:val="none" w:sz="0" w:space="0" w:color="auto"/>
        <w:left w:val="none" w:sz="0" w:space="0" w:color="auto"/>
        <w:bottom w:val="none" w:sz="0" w:space="0" w:color="auto"/>
        <w:right w:val="none" w:sz="0" w:space="0" w:color="auto"/>
      </w:divBdr>
    </w:div>
    <w:div w:id="1408112436">
      <w:bodyDiv w:val="1"/>
      <w:marLeft w:val="0"/>
      <w:marRight w:val="0"/>
      <w:marTop w:val="0"/>
      <w:marBottom w:val="0"/>
      <w:divBdr>
        <w:top w:val="none" w:sz="0" w:space="0" w:color="auto"/>
        <w:left w:val="none" w:sz="0" w:space="0" w:color="auto"/>
        <w:bottom w:val="none" w:sz="0" w:space="0" w:color="auto"/>
        <w:right w:val="none" w:sz="0" w:space="0" w:color="auto"/>
      </w:divBdr>
    </w:div>
    <w:div w:id="1409038552">
      <w:bodyDiv w:val="1"/>
      <w:marLeft w:val="0"/>
      <w:marRight w:val="0"/>
      <w:marTop w:val="0"/>
      <w:marBottom w:val="0"/>
      <w:divBdr>
        <w:top w:val="none" w:sz="0" w:space="0" w:color="auto"/>
        <w:left w:val="none" w:sz="0" w:space="0" w:color="auto"/>
        <w:bottom w:val="none" w:sz="0" w:space="0" w:color="auto"/>
        <w:right w:val="none" w:sz="0" w:space="0" w:color="auto"/>
      </w:divBdr>
    </w:div>
    <w:div w:id="1409113970">
      <w:bodyDiv w:val="1"/>
      <w:marLeft w:val="0"/>
      <w:marRight w:val="0"/>
      <w:marTop w:val="0"/>
      <w:marBottom w:val="0"/>
      <w:divBdr>
        <w:top w:val="none" w:sz="0" w:space="0" w:color="auto"/>
        <w:left w:val="none" w:sz="0" w:space="0" w:color="auto"/>
        <w:bottom w:val="none" w:sz="0" w:space="0" w:color="auto"/>
        <w:right w:val="none" w:sz="0" w:space="0" w:color="auto"/>
      </w:divBdr>
    </w:div>
    <w:div w:id="1414089304">
      <w:bodyDiv w:val="1"/>
      <w:marLeft w:val="0"/>
      <w:marRight w:val="0"/>
      <w:marTop w:val="0"/>
      <w:marBottom w:val="0"/>
      <w:divBdr>
        <w:top w:val="none" w:sz="0" w:space="0" w:color="auto"/>
        <w:left w:val="none" w:sz="0" w:space="0" w:color="auto"/>
        <w:bottom w:val="none" w:sz="0" w:space="0" w:color="auto"/>
        <w:right w:val="none" w:sz="0" w:space="0" w:color="auto"/>
      </w:divBdr>
      <w:divsChild>
        <w:div w:id="1611354023">
          <w:marLeft w:val="0"/>
          <w:marRight w:val="0"/>
          <w:marTop w:val="0"/>
          <w:marBottom w:val="0"/>
          <w:divBdr>
            <w:top w:val="none" w:sz="0" w:space="0" w:color="auto"/>
            <w:left w:val="none" w:sz="0" w:space="0" w:color="auto"/>
            <w:bottom w:val="none" w:sz="0" w:space="0" w:color="auto"/>
            <w:right w:val="none" w:sz="0" w:space="0" w:color="auto"/>
          </w:divBdr>
        </w:div>
      </w:divsChild>
    </w:div>
    <w:div w:id="1415854962">
      <w:bodyDiv w:val="1"/>
      <w:marLeft w:val="0"/>
      <w:marRight w:val="0"/>
      <w:marTop w:val="0"/>
      <w:marBottom w:val="0"/>
      <w:divBdr>
        <w:top w:val="none" w:sz="0" w:space="0" w:color="auto"/>
        <w:left w:val="none" w:sz="0" w:space="0" w:color="auto"/>
        <w:bottom w:val="none" w:sz="0" w:space="0" w:color="auto"/>
        <w:right w:val="none" w:sz="0" w:space="0" w:color="auto"/>
      </w:divBdr>
    </w:div>
    <w:div w:id="1417170623">
      <w:bodyDiv w:val="1"/>
      <w:marLeft w:val="0"/>
      <w:marRight w:val="0"/>
      <w:marTop w:val="0"/>
      <w:marBottom w:val="0"/>
      <w:divBdr>
        <w:top w:val="none" w:sz="0" w:space="0" w:color="auto"/>
        <w:left w:val="none" w:sz="0" w:space="0" w:color="auto"/>
        <w:bottom w:val="none" w:sz="0" w:space="0" w:color="auto"/>
        <w:right w:val="none" w:sz="0" w:space="0" w:color="auto"/>
      </w:divBdr>
    </w:div>
    <w:div w:id="1417364626">
      <w:bodyDiv w:val="1"/>
      <w:marLeft w:val="0"/>
      <w:marRight w:val="0"/>
      <w:marTop w:val="0"/>
      <w:marBottom w:val="0"/>
      <w:divBdr>
        <w:top w:val="none" w:sz="0" w:space="0" w:color="auto"/>
        <w:left w:val="none" w:sz="0" w:space="0" w:color="auto"/>
        <w:bottom w:val="none" w:sz="0" w:space="0" w:color="auto"/>
        <w:right w:val="none" w:sz="0" w:space="0" w:color="auto"/>
      </w:divBdr>
    </w:div>
    <w:div w:id="1418600903">
      <w:bodyDiv w:val="1"/>
      <w:marLeft w:val="0"/>
      <w:marRight w:val="0"/>
      <w:marTop w:val="0"/>
      <w:marBottom w:val="0"/>
      <w:divBdr>
        <w:top w:val="none" w:sz="0" w:space="0" w:color="auto"/>
        <w:left w:val="none" w:sz="0" w:space="0" w:color="auto"/>
        <w:bottom w:val="none" w:sz="0" w:space="0" w:color="auto"/>
        <w:right w:val="none" w:sz="0" w:space="0" w:color="auto"/>
      </w:divBdr>
    </w:div>
    <w:div w:id="1422873905">
      <w:bodyDiv w:val="1"/>
      <w:marLeft w:val="0"/>
      <w:marRight w:val="0"/>
      <w:marTop w:val="0"/>
      <w:marBottom w:val="0"/>
      <w:divBdr>
        <w:top w:val="none" w:sz="0" w:space="0" w:color="auto"/>
        <w:left w:val="none" w:sz="0" w:space="0" w:color="auto"/>
        <w:bottom w:val="none" w:sz="0" w:space="0" w:color="auto"/>
        <w:right w:val="none" w:sz="0" w:space="0" w:color="auto"/>
      </w:divBdr>
    </w:div>
    <w:div w:id="1423454023">
      <w:bodyDiv w:val="1"/>
      <w:marLeft w:val="0"/>
      <w:marRight w:val="0"/>
      <w:marTop w:val="0"/>
      <w:marBottom w:val="0"/>
      <w:divBdr>
        <w:top w:val="none" w:sz="0" w:space="0" w:color="auto"/>
        <w:left w:val="none" w:sz="0" w:space="0" w:color="auto"/>
        <w:bottom w:val="none" w:sz="0" w:space="0" w:color="auto"/>
        <w:right w:val="none" w:sz="0" w:space="0" w:color="auto"/>
      </w:divBdr>
    </w:div>
    <w:div w:id="1425684247">
      <w:bodyDiv w:val="1"/>
      <w:marLeft w:val="0"/>
      <w:marRight w:val="0"/>
      <w:marTop w:val="0"/>
      <w:marBottom w:val="0"/>
      <w:divBdr>
        <w:top w:val="none" w:sz="0" w:space="0" w:color="auto"/>
        <w:left w:val="none" w:sz="0" w:space="0" w:color="auto"/>
        <w:bottom w:val="none" w:sz="0" w:space="0" w:color="auto"/>
        <w:right w:val="none" w:sz="0" w:space="0" w:color="auto"/>
      </w:divBdr>
      <w:divsChild>
        <w:div w:id="2016876925">
          <w:marLeft w:val="0"/>
          <w:marRight w:val="0"/>
          <w:marTop w:val="0"/>
          <w:marBottom w:val="0"/>
          <w:divBdr>
            <w:top w:val="none" w:sz="0" w:space="0" w:color="auto"/>
            <w:left w:val="none" w:sz="0" w:space="0" w:color="auto"/>
            <w:bottom w:val="none" w:sz="0" w:space="0" w:color="auto"/>
            <w:right w:val="none" w:sz="0" w:space="0" w:color="auto"/>
          </w:divBdr>
          <w:divsChild>
            <w:div w:id="1796826329">
              <w:marLeft w:val="0"/>
              <w:marRight w:val="0"/>
              <w:marTop w:val="0"/>
              <w:marBottom w:val="0"/>
              <w:divBdr>
                <w:top w:val="none" w:sz="0" w:space="0" w:color="auto"/>
                <w:left w:val="none" w:sz="0" w:space="0" w:color="auto"/>
                <w:bottom w:val="none" w:sz="0" w:space="0" w:color="auto"/>
                <w:right w:val="none" w:sz="0" w:space="0" w:color="auto"/>
              </w:divBdr>
              <w:divsChild>
                <w:div w:id="1304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55652">
      <w:bodyDiv w:val="1"/>
      <w:marLeft w:val="0"/>
      <w:marRight w:val="0"/>
      <w:marTop w:val="0"/>
      <w:marBottom w:val="0"/>
      <w:divBdr>
        <w:top w:val="none" w:sz="0" w:space="0" w:color="auto"/>
        <w:left w:val="none" w:sz="0" w:space="0" w:color="auto"/>
        <w:bottom w:val="none" w:sz="0" w:space="0" w:color="auto"/>
        <w:right w:val="none" w:sz="0" w:space="0" w:color="auto"/>
      </w:divBdr>
      <w:divsChild>
        <w:div w:id="776680667">
          <w:marLeft w:val="0"/>
          <w:marRight w:val="0"/>
          <w:marTop w:val="0"/>
          <w:marBottom w:val="0"/>
          <w:divBdr>
            <w:top w:val="none" w:sz="0" w:space="0" w:color="auto"/>
            <w:left w:val="none" w:sz="0" w:space="0" w:color="auto"/>
            <w:bottom w:val="none" w:sz="0" w:space="0" w:color="auto"/>
            <w:right w:val="none" w:sz="0" w:space="0" w:color="auto"/>
          </w:divBdr>
        </w:div>
        <w:div w:id="865101542">
          <w:marLeft w:val="0"/>
          <w:marRight w:val="0"/>
          <w:marTop w:val="0"/>
          <w:marBottom w:val="0"/>
          <w:divBdr>
            <w:top w:val="none" w:sz="0" w:space="0" w:color="auto"/>
            <w:left w:val="none" w:sz="0" w:space="0" w:color="auto"/>
            <w:bottom w:val="none" w:sz="0" w:space="0" w:color="auto"/>
            <w:right w:val="none" w:sz="0" w:space="0" w:color="auto"/>
          </w:divBdr>
        </w:div>
        <w:div w:id="1544101608">
          <w:marLeft w:val="0"/>
          <w:marRight w:val="0"/>
          <w:marTop w:val="0"/>
          <w:marBottom w:val="0"/>
          <w:divBdr>
            <w:top w:val="none" w:sz="0" w:space="0" w:color="auto"/>
            <w:left w:val="none" w:sz="0" w:space="0" w:color="auto"/>
            <w:bottom w:val="none" w:sz="0" w:space="0" w:color="auto"/>
            <w:right w:val="none" w:sz="0" w:space="0" w:color="auto"/>
          </w:divBdr>
        </w:div>
      </w:divsChild>
    </w:div>
    <w:div w:id="1427074332">
      <w:bodyDiv w:val="1"/>
      <w:marLeft w:val="0"/>
      <w:marRight w:val="0"/>
      <w:marTop w:val="0"/>
      <w:marBottom w:val="0"/>
      <w:divBdr>
        <w:top w:val="none" w:sz="0" w:space="0" w:color="auto"/>
        <w:left w:val="none" w:sz="0" w:space="0" w:color="auto"/>
        <w:bottom w:val="none" w:sz="0" w:space="0" w:color="auto"/>
        <w:right w:val="none" w:sz="0" w:space="0" w:color="auto"/>
      </w:divBdr>
    </w:div>
    <w:div w:id="1427657832">
      <w:bodyDiv w:val="1"/>
      <w:marLeft w:val="0"/>
      <w:marRight w:val="0"/>
      <w:marTop w:val="0"/>
      <w:marBottom w:val="0"/>
      <w:divBdr>
        <w:top w:val="none" w:sz="0" w:space="0" w:color="auto"/>
        <w:left w:val="none" w:sz="0" w:space="0" w:color="auto"/>
        <w:bottom w:val="none" w:sz="0" w:space="0" w:color="auto"/>
        <w:right w:val="none" w:sz="0" w:space="0" w:color="auto"/>
      </w:divBdr>
      <w:divsChild>
        <w:div w:id="1054357460">
          <w:marLeft w:val="0"/>
          <w:marRight w:val="0"/>
          <w:marTop w:val="0"/>
          <w:marBottom w:val="0"/>
          <w:divBdr>
            <w:top w:val="none" w:sz="0" w:space="0" w:color="auto"/>
            <w:left w:val="none" w:sz="0" w:space="0" w:color="auto"/>
            <w:bottom w:val="none" w:sz="0" w:space="0" w:color="auto"/>
            <w:right w:val="none" w:sz="0" w:space="0" w:color="auto"/>
          </w:divBdr>
          <w:divsChild>
            <w:div w:id="1584222092">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1431587718">
      <w:bodyDiv w:val="1"/>
      <w:marLeft w:val="0"/>
      <w:marRight w:val="0"/>
      <w:marTop w:val="0"/>
      <w:marBottom w:val="0"/>
      <w:divBdr>
        <w:top w:val="none" w:sz="0" w:space="0" w:color="auto"/>
        <w:left w:val="none" w:sz="0" w:space="0" w:color="auto"/>
        <w:bottom w:val="none" w:sz="0" w:space="0" w:color="auto"/>
        <w:right w:val="none" w:sz="0" w:space="0" w:color="auto"/>
      </w:divBdr>
    </w:div>
    <w:div w:id="1432236420">
      <w:bodyDiv w:val="1"/>
      <w:marLeft w:val="0"/>
      <w:marRight w:val="0"/>
      <w:marTop w:val="0"/>
      <w:marBottom w:val="0"/>
      <w:divBdr>
        <w:top w:val="none" w:sz="0" w:space="0" w:color="auto"/>
        <w:left w:val="none" w:sz="0" w:space="0" w:color="auto"/>
        <w:bottom w:val="none" w:sz="0" w:space="0" w:color="auto"/>
        <w:right w:val="none" w:sz="0" w:space="0" w:color="auto"/>
      </w:divBdr>
    </w:div>
    <w:div w:id="1432629816">
      <w:bodyDiv w:val="1"/>
      <w:marLeft w:val="0"/>
      <w:marRight w:val="0"/>
      <w:marTop w:val="0"/>
      <w:marBottom w:val="0"/>
      <w:divBdr>
        <w:top w:val="none" w:sz="0" w:space="0" w:color="auto"/>
        <w:left w:val="none" w:sz="0" w:space="0" w:color="auto"/>
        <w:bottom w:val="none" w:sz="0" w:space="0" w:color="auto"/>
        <w:right w:val="none" w:sz="0" w:space="0" w:color="auto"/>
      </w:divBdr>
      <w:divsChild>
        <w:div w:id="463550673">
          <w:marLeft w:val="0"/>
          <w:marRight w:val="0"/>
          <w:marTop w:val="0"/>
          <w:marBottom w:val="0"/>
          <w:divBdr>
            <w:top w:val="none" w:sz="0" w:space="0" w:color="auto"/>
            <w:left w:val="none" w:sz="0" w:space="0" w:color="auto"/>
            <w:bottom w:val="none" w:sz="0" w:space="0" w:color="auto"/>
            <w:right w:val="none" w:sz="0" w:space="0" w:color="auto"/>
          </w:divBdr>
          <w:divsChild>
            <w:div w:id="94794797">
              <w:marLeft w:val="0"/>
              <w:marRight w:val="0"/>
              <w:marTop w:val="0"/>
              <w:marBottom w:val="0"/>
              <w:divBdr>
                <w:top w:val="none" w:sz="0" w:space="0" w:color="auto"/>
                <w:left w:val="none" w:sz="0" w:space="0" w:color="auto"/>
                <w:bottom w:val="none" w:sz="0" w:space="0" w:color="auto"/>
                <w:right w:val="none" w:sz="0" w:space="0" w:color="auto"/>
              </w:divBdr>
              <w:divsChild>
                <w:div w:id="84308159">
                  <w:marLeft w:val="0"/>
                  <w:marRight w:val="0"/>
                  <w:marTop w:val="0"/>
                  <w:marBottom w:val="0"/>
                  <w:divBdr>
                    <w:top w:val="none" w:sz="0" w:space="0" w:color="auto"/>
                    <w:left w:val="none" w:sz="0" w:space="0" w:color="auto"/>
                    <w:bottom w:val="none" w:sz="0" w:space="0" w:color="auto"/>
                    <w:right w:val="none" w:sz="0" w:space="0" w:color="auto"/>
                  </w:divBdr>
                  <w:divsChild>
                    <w:div w:id="18397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4642">
      <w:bodyDiv w:val="1"/>
      <w:marLeft w:val="0"/>
      <w:marRight w:val="0"/>
      <w:marTop w:val="0"/>
      <w:marBottom w:val="0"/>
      <w:divBdr>
        <w:top w:val="none" w:sz="0" w:space="0" w:color="auto"/>
        <w:left w:val="none" w:sz="0" w:space="0" w:color="auto"/>
        <w:bottom w:val="none" w:sz="0" w:space="0" w:color="auto"/>
        <w:right w:val="none" w:sz="0" w:space="0" w:color="auto"/>
      </w:divBdr>
      <w:divsChild>
        <w:div w:id="257367711">
          <w:marLeft w:val="0"/>
          <w:marRight w:val="0"/>
          <w:marTop w:val="0"/>
          <w:marBottom w:val="0"/>
          <w:divBdr>
            <w:top w:val="none" w:sz="0" w:space="0" w:color="auto"/>
            <w:left w:val="none" w:sz="0" w:space="0" w:color="auto"/>
            <w:bottom w:val="none" w:sz="0" w:space="0" w:color="auto"/>
            <w:right w:val="none" w:sz="0" w:space="0" w:color="auto"/>
          </w:divBdr>
        </w:div>
      </w:divsChild>
    </w:div>
    <w:div w:id="1442992498">
      <w:bodyDiv w:val="1"/>
      <w:marLeft w:val="0"/>
      <w:marRight w:val="0"/>
      <w:marTop w:val="0"/>
      <w:marBottom w:val="0"/>
      <w:divBdr>
        <w:top w:val="none" w:sz="0" w:space="0" w:color="auto"/>
        <w:left w:val="none" w:sz="0" w:space="0" w:color="auto"/>
        <w:bottom w:val="none" w:sz="0" w:space="0" w:color="auto"/>
        <w:right w:val="none" w:sz="0" w:space="0" w:color="auto"/>
      </w:divBdr>
      <w:divsChild>
        <w:div w:id="85274126">
          <w:marLeft w:val="0"/>
          <w:marRight w:val="0"/>
          <w:marTop w:val="0"/>
          <w:marBottom w:val="0"/>
          <w:divBdr>
            <w:top w:val="none" w:sz="0" w:space="0" w:color="auto"/>
            <w:left w:val="none" w:sz="0" w:space="0" w:color="auto"/>
            <w:bottom w:val="none" w:sz="0" w:space="0" w:color="auto"/>
            <w:right w:val="none" w:sz="0" w:space="0" w:color="auto"/>
          </w:divBdr>
        </w:div>
      </w:divsChild>
    </w:div>
    <w:div w:id="1446461852">
      <w:bodyDiv w:val="1"/>
      <w:marLeft w:val="0"/>
      <w:marRight w:val="0"/>
      <w:marTop w:val="0"/>
      <w:marBottom w:val="0"/>
      <w:divBdr>
        <w:top w:val="none" w:sz="0" w:space="0" w:color="auto"/>
        <w:left w:val="none" w:sz="0" w:space="0" w:color="auto"/>
        <w:bottom w:val="none" w:sz="0" w:space="0" w:color="auto"/>
        <w:right w:val="none" w:sz="0" w:space="0" w:color="auto"/>
      </w:divBdr>
    </w:div>
    <w:div w:id="1448043086">
      <w:bodyDiv w:val="1"/>
      <w:marLeft w:val="0"/>
      <w:marRight w:val="0"/>
      <w:marTop w:val="0"/>
      <w:marBottom w:val="0"/>
      <w:divBdr>
        <w:top w:val="none" w:sz="0" w:space="0" w:color="auto"/>
        <w:left w:val="none" w:sz="0" w:space="0" w:color="auto"/>
        <w:bottom w:val="none" w:sz="0" w:space="0" w:color="auto"/>
        <w:right w:val="none" w:sz="0" w:space="0" w:color="auto"/>
      </w:divBdr>
      <w:divsChild>
        <w:div w:id="103621359">
          <w:marLeft w:val="0"/>
          <w:marRight w:val="0"/>
          <w:marTop w:val="0"/>
          <w:marBottom w:val="0"/>
          <w:divBdr>
            <w:top w:val="none" w:sz="0" w:space="0" w:color="auto"/>
            <w:left w:val="none" w:sz="0" w:space="0" w:color="auto"/>
            <w:bottom w:val="none" w:sz="0" w:space="0" w:color="auto"/>
            <w:right w:val="none" w:sz="0" w:space="0" w:color="auto"/>
          </w:divBdr>
        </w:div>
        <w:div w:id="693456203">
          <w:marLeft w:val="0"/>
          <w:marRight w:val="0"/>
          <w:marTop w:val="0"/>
          <w:marBottom w:val="0"/>
          <w:divBdr>
            <w:top w:val="none" w:sz="0" w:space="0" w:color="auto"/>
            <w:left w:val="none" w:sz="0" w:space="0" w:color="auto"/>
            <w:bottom w:val="none" w:sz="0" w:space="0" w:color="auto"/>
            <w:right w:val="none" w:sz="0" w:space="0" w:color="auto"/>
          </w:divBdr>
        </w:div>
        <w:div w:id="703332575">
          <w:marLeft w:val="0"/>
          <w:marRight w:val="0"/>
          <w:marTop w:val="0"/>
          <w:marBottom w:val="0"/>
          <w:divBdr>
            <w:top w:val="none" w:sz="0" w:space="0" w:color="auto"/>
            <w:left w:val="none" w:sz="0" w:space="0" w:color="auto"/>
            <w:bottom w:val="none" w:sz="0" w:space="0" w:color="auto"/>
            <w:right w:val="none" w:sz="0" w:space="0" w:color="auto"/>
          </w:divBdr>
        </w:div>
        <w:div w:id="887762561">
          <w:marLeft w:val="0"/>
          <w:marRight w:val="0"/>
          <w:marTop w:val="0"/>
          <w:marBottom w:val="0"/>
          <w:divBdr>
            <w:top w:val="none" w:sz="0" w:space="0" w:color="auto"/>
            <w:left w:val="none" w:sz="0" w:space="0" w:color="auto"/>
            <w:bottom w:val="none" w:sz="0" w:space="0" w:color="auto"/>
            <w:right w:val="none" w:sz="0" w:space="0" w:color="auto"/>
          </w:divBdr>
        </w:div>
        <w:div w:id="1136991360">
          <w:marLeft w:val="0"/>
          <w:marRight w:val="0"/>
          <w:marTop w:val="0"/>
          <w:marBottom w:val="0"/>
          <w:divBdr>
            <w:top w:val="none" w:sz="0" w:space="0" w:color="auto"/>
            <w:left w:val="none" w:sz="0" w:space="0" w:color="auto"/>
            <w:bottom w:val="none" w:sz="0" w:space="0" w:color="auto"/>
            <w:right w:val="none" w:sz="0" w:space="0" w:color="auto"/>
          </w:divBdr>
        </w:div>
        <w:div w:id="1825854581">
          <w:marLeft w:val="0"/>
          <w:marRight w:val="0"/>
          <w:marTop w:val="0"/>
          <w:marBottom w:val="0"/>
          <w:divBdr>
            <w:top w:val="none" w:sz="0" w:space="0" w:color="auto"/>
            <w:left w:val="none" w:sz="0" w:space="0" w:color="auto"/>
            <w:bottom w:val="none" w:sz="0" w:space="0" w:color="auto"/>
            <w:right w:val="none" w:sz="0" w:space="0" w:color="auto"/>
          </w:divBdr>
        </w:div>
      </w:divsChild>
    </w:div>
    <w:div w:id="1449472476">
      <w:bodyDiv w:val="1"/>
      <w:marLeft w:val="0"/>
      <w:marRight w:val="0"/>
      <w:marTop w:val="0"/>
      <w:marBottom w:val="0"/>
      <w:divBdr>
        <w:top w:val="none" w:sz="0" w:space="0" w:color="auto"/>
        <w:left w:val="none" w:sz="0" w:space="0" w:color="auto"/>
        <w:bottom w:val="none" w:sz="0" w:space="0" w:color="auto"/>
        <w:right w:val="none" w:sz="0" w:space="0" w:color="auto"/>
      </w:divBdr>
    </w:div>
    <w:div w:id="1450122399">
      <w:bodyDiv w:val="1"/>
      <w:marLeft w:val="0"/>
      <w:marRight w:val="0"/>
      <w:marTop w:val="0"/>
      <w:marBottom w:val="0"/>
      <w:divBdr>
        <w:top w:val="none" w:sz="0" w:space="0" w:color="auto"/>
        <w:left w:val="none" w:sz="0" w:space="0" w:color="auto"/>
        <w:bottom w:val="none" w:sz="0" w:space="0" w:color="auto"/>
        <w:right w:val="none" w:sz="0" w:space="0" w:color="auto"/>
      </w:divBdr>
    </w:div>
    <w:div w:id="1450196714">
      <w:bodyDiv w:val="1"/>
      <w:marLeft w:val="0"/>
      <w:marRight w:val="0"/>
      <w:marTop w:val="0"/>
      <w:marBottom w:val="0"/>
      <w:divBdr>
        <w:top w:val="none" w:sz="0" w:space="0" w:color="auto"/>
        <w:left w:val="none" w:sz="0" w:space="0" w:color="auto"/>
        <w:bottom w:val="none" w:sz="0" w:space="0" w:color="auto"/>
        <w:right w:val="none" w:sz="0" w:space="0" w:color="auto"/>
      </w:divBdr>
    </w:div>
    <w:div w:id="1454326939">
      <w:bodyDiv w:val="1"/>
      <w:marLeft w:val="0"/>
      <w:marRight w:val="0"/>
      <w:marTop w:val="0"/>
      <w:marBottom w:val="0"/>
      <w:divBdr>
        <w:top w:val="none" w:sz="0" w:space="0" w:color="auto"/>
        <w:left w:val="none" w:sz="0" w:space="0" w:color="auto"/>
        <w:bottom w:val="none" w:sz="0" w:space="0" w:color="auto"/>
        <w:right w:val="none" w:sz="0" w:space="0" w:color="auto"/>
      </w:divBdr>
    </w:div>
    <w:div w:id="1454516765">
      <w:bodyDiv w:val="1"/>
      <w:marLeft w:val="0"/>
      <w:marRight w:val="0"/>
      <w:marTop w:val="0"/>
      <w:marBottom w:val="0"/>
      <w:divBdr>
        <w:top w:val="none" w:sz="0" w:space="0" w:color="auto"/>
        <w:left w:val="none" w:sz="0" w:space="0" w:color="auto"/>
        <w:bottom w:val="none" w:sz="0" w:space="0" w:color="auto"/>
        <w:right w:val="none" w:sz="0" w:space="0" w:color="auto"/>
      </w:divBdr>
      <w:divsChild>
        <w:div w:id="1619215527">
          <w:marLeft w:val="0"/>
          <w:marRight w:val="0"/>
          <w:marTop w:val="0"/>
          <w:marBottom w:val="0"/>
          <w:divBdr>
            <w:top w:val="none" w:sz="0" w:space="0" w:color="auto"/>
            <w:left w:val="none" w:sz="0" w:space="0" w:color="auto"/>
            <w:bottom w:val="none" w:sz="0" w:space="0" w:color="auto"/>
            <w:right w:val="none" w:sz="0" w:space="0" w:color="auto"/>
          </w:divBdr>
        </w:div>
      </w:divsChild>
    </w:div>
    <w:div w:id="1457026447">
      <w:bodyDiv w:val="1"/>
      <w:marLeft w:val="0"/>
      <w:marRight w:val="0"/>
      <w:marTop w:val="0"/>
      <w:marBottom w:val="0"/>
      <w:divBdr>
        <w:top w:val="none" w:sz="0" w:space="0" w:color="auto"/>
        <w:left w:val="none" w:sz="0" w:space="0" w:color="auto"/>
        <w:bottom w:val="none" w:sz="0" w:space="0" w:color="auto"/>
        <w:right w:val="none" w:sz="0" w:space="0" w:color="auto"/>
      </w:divBdr>
    </w:div>
    <w:div w:id="1457219867">
      <w:bodyDiv w:val="1"/>
      <w:marLeft w:val="0"/>
      <w:marRight w:val="0"/>
      <w:marTop w:val="0"/>
      <w:marBottom w:val="0"/>
      <w:divBdr>
        <w:top w:val="none" w:sz="0" w:space="0" w:color="auto"/>
        <w:left w:val="none" w:sz="0" w:space="0" w:color="auto"/>
        <w:bottom w:val="none" w:sz="0" w:space="0" w:color="auto"/>
        <w:right w:val="none" w:sz="0" w:space="0" w:color="auto"/>
      </w:divBdr>
    </w:div>
    <w:div w:id="1461731823">
      <w:bodyDiv w:val="1"/>
      <w:marLeft w:val="0"/>
      <w:marRight w:val="0"/>
      <w:marTop w:val="0"/>
      <w:marBottom w:val="0"/>
      <w:divBdr>
        <w:top w:val="none" w:sz="0" w:space="0" w:color="auto"/>
        <w:left w:val="none" w:sz="0" w:space="0" w:color="auto"/>
        <w:bottom w:val="none" w:sz="0" w:space="0" w:color="auto"/>
        <w:right w:val="none" w:sz="0" w:space="0" w:color="auto"/>
      </w:divBdr>
    </w:div>
    <w:div w:id="1462530163">
      <w:bodyDiv w:val="1"/>
      <w:marLeft w:val="0"/>
      <w:marRight w:val="0"/>
      <w:marTop w:val="0"/>
      <w:marBottom w:val="0"/>
      <w:divBdr>
        <w:top w:val="none" w:sz="0" w:space="0" w:color="auto"/>
        <w:left w:val="none" w:sz="0" w:space="0" w:color="auto"/>
        <w:bottom w:val="none" w:sz="0" w:space="0" w:color="auto"/>
        <w:right w:val="none" w:sz="0" w:space="0" w:color="auto"/>
      </w:divBdr>
      <w:divsChild>
        <w:div w:id="1459883588">
          <w:marLeft w:val="0"/>
          <w:marRight w:val="0"/>
          <w:marTop w:val="0"/>
          <w:marBottom w:val="0"/>
          <w:divBdr>
            <w:top w:val="none" w:sz="0" w:space="0" w:color="auto"/>
            <w:left w:val="none" w:sz="0" w:space="0" w:color="auto"/>
            <w:bottom w:val="none" w:sz="0" w:space="0" w:color="auto"/>
            <w:right w:val="none" w:sz="0" w:space="0" w:color="auto"/>
          </w:divBdr>
        </w:div>
      </w:divsChild>
    </w:div>
    <w:div w:id="1464041083">
      <w:bodyDiv w:val="1"/>
      <w:marLeft w:val="0"/>
      <w:marRight w:val="0"/>
      <w:marTop w:val="0"/>
      <w:marBottom w:val="0"/>
      <w:divBdr>
        <w:top w:val="none" w:sz="0" w:space="0" w:color="auto"/>
        <w:left w:val="none" w:sz="0" w:space="0" w:color="auto"/>
        <w:bottom w:val="none" w:sz="0" w:space="0" w:color="auto"/>
        <w:right w:val="none" w:sz="0" w:space="0" w:color="auto"/>
      </w:divBdr>
    </w:div>
    <w:div w:id="1464344965">
      <w:bodyDiv w:val="1"/>
      <w:marLeft w:val="0"/>
      <w:marRight w:val="0"/>
      <w:marTop w:val="0"/>
      <w:marBottom w:val="0"/>
      <w:divBdr>
        <w:top w:val="none" w:sz="0" w:space="0" w:color="auto"/>
        <w:left w:val="none" w:sz="0" w:space="0" w:color="auto"/>
        <w:bottom w:val="none" w:sz="0" w:space="0" w:color="auto"/>
        <w:right w:val="none" w:sz="0" w:space="0" w:color="auto"/>
      </w:divBdr>
    </w:div>
    <w:div w:id="1464612246">
      <w:bodyDiv w:val="1"/>
      <w:marLeft w:val="0"/>
      <w:marRight w:val="0"/>
      <w:marTop w:val="0"/>
      <w:marBottom w:val="0"/>
      <w:divBdr>
        <w:top w:val="none" w:sz="0" w:space="0" w:color="auto"/>
        <w:left w:val="none" w:sz="0" w:space="0" w:color="auto"/>
        <w:bottom w:val="none" w:sz="0" w:space="0" w:color="auto"/>
        <w:right w:val="none" w:sz="0" w:space="0" w:color="auto"/>
      </w:divBdr>
    </w:div>
    <w:div w:id="1465347809">
      <w:bodyDiv w:val="1"/>
      <w:marLeft w:val="0"/>
      <w:marRight w:val="0"/>
      <w:marTop w:val="0"/>
      <w:marBottom w:val="0"/>
      <w:divBdr>
        <w:top w:val="none" w:sz="0" w:space="0" w:color="auto"/>
        <w:left w:val="none" w:sz="0" w:space="0" w:color="auto"/>
        <w:bottom w:val="none" w:sz="0" w:space="0" w:color="auto"/>
        <w:right w:val="none" w:sz="0" w:space="0" w:color="auto"/>
      </w:divBdr>
    </w:div>
    <w:div w:id="1469005666">
      <w:bodyDiv w:val="1"/>
      <w:marLeft w:val="0"/>
      <w:marRight w:val="0"/>
      <w:marTop w:val="0"/>
      <w:marBottom w:val="0"/>
      <w:divBdr>
        <w:top w:val="none" w:sz="0" w:space="0" w:color="auto"/>
        <w:left w:val="none" w:sz="0" w:space="0" w:color="auto"/>
        <w:bottom w:val="none" w:sz="0" w:space="0" w:color="auto"/>
        <w:right w:val="none" w:sz="0" w:space="0" w:color="auto"/>
      </w:divBdr>
    </w:div>
    <w:div w:id="1470367387">
      <w:bodyDiv w:val="1"/>
      <w:marLeft w:val="0"/>
      <w:marRight w:val="0"/>
      <w:marTop w:val="0"/>
      <w:marBottom w:val="0"/>
      <w:divBdr>
        <w:top w:val="none" w:sz="0" w:space="0" w:color="auto"/>
        <w:left w:val="none" w:sz="0" w:space="0" w:color="auto"/>
        <w:bottom w:val="none" w:sz="0" w:space="0" w:color="auto"/>
        <w:right w:val="none" w:sz="0" w:space="0" w:color="auto"/>
      </w:divBdr>
    </w:div>
    <w:div w:id="1476293712">
      <w:bodyDiv w:val="1"/>
      <w:marLeft w:val="0"/>
      <w:marRight w:val="0"/>
      <w:marTop w:val="0"/>
      <w:marBottom w:val="0"/>
      <w:divBdr>
        <w:top w:val="none" w:sz="0" w:space="0" w:color="auto"/>
        <w:left w:val="none" w:sz="0" w:space="0" w:color="auto"/>
        <w:bottom w:val="none" w:sz="0" w:space="0" w:color="auto"/>
        <w:right w:val="none" w:sz="0" w:space="0" w:color="auto"/>
      </w:divBdr>
    </w:div>
    <w:div w:id="1477525619">
      <w:bodyDiv w:val="1"/>
      <w:marLeft w:val="0"/>
      <w:marRight w:val="0"/>
      <w:marTop w:val="0"/>
      <w:marBottom w:val="0"/>
      <w:divBdr>
        <w:top w:val="none" w:sz="0" w:space="0" w:color="auto"/>
        <w:left w:val="none" w:sz="0" w:space="0" w:color="auto"/>
        <w:bottom w:val="none" w:sz="0" w:space="0" w:color="auto"/>
        <w:right w:val="none" w:sz="0" w:space="0" w:color="auto"/>
      </w:divBdr>
    </w:div>
    <w:div w:id="1478064948">
      <w:bodyDiv w:val="1"/>
      <w:marLeft w:val="0"/>
      <w:marRight w:val="0"/>
      <w:marTop w:val="0"/>
      <w:marBottom w:val="0"/>
      <w:divBdr>
        <w:top w:val="none" w:sz="0" w:space="0" w:color="auto"/>
        <w:left w:val="none" w:sz="0" w:space="0" w:color="auto"/>
        <w:bottom w:val="none" w:sz="0" w:space="0" w:color="auto"/>
        <w:right w:val="none" w:sz="0" w:space="0" w:color="auto"/>
      </w:divBdr>
    </w:div>
    <w:div w:id="1479229731">
      <w:bodyDiv w:val="1"/>
      <w:marLeft w:val="0"/>
      <w:marRight w:val="0"/>
      <w:marTop w:val="0"/>
      <w:marBottom w:val="0"/>
      <w:divBdr>
        <w:top w:val="none" w:sz="0" w:space="0" w:color="auto"/>
        <w:left w:val="none" w:sz="0" w:space="0" w:color="auto"/>
        <w:bottom w:val="none" w:sz="0" w:space="0" w:color="auto"/>
        <w:right w:val="none" w:sz="0" w:space="0" w:color="auto"/>
      </w:divBdr>
      <w:divsChild>
        <w:div w:id="1513950321">
          <w:marLeft w:val="0"/>
          <w:marRight w:val="0"/>
          <w:marTop w:val="0"/>
          <w:marBottom w:val="0"/>
          <w:divBdr>
            <w:top w:val="none" w:sz="0" w:space="0" w:color="auto"/>
            <w:left w:val="none" w:sz="0" w:space="0" w:color="auto"/>
            <w:bottom w:val="none" w:sz="0" w:space="0" w:color="auto"/>
            <w:right w:val="none" w:sz="0" w:space="0" w:color="auto"/>
          </w:divBdr>
          <w:divsChild>
            <w:div w:id="438646553">
              <w:marLeft w:val="0"/>
              <w:marRight w:val="0"/>
              <w:marTop w:val="0"/>
              <w:marBottom w:val="0"/>
              <w:divBdr>
                <w:top w:val="none" w:sz="0" w:space="0" w:color="auto"/>
                <w:left w:val="none" w:sz="0" w:space="0" w:color="auto"/>
                <w:bottom w:val="none" w:sz="0" w:space="0" w:color="auto"/>
                <w:right w:val="none" w:sz="0" w:space="0" w:color="auto"/>
              </w:divBdr>
            </w:div>
            <w:div w:id="16297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4684">
      <w:bodyDiv w:val="1"/>
      <w:marLeft w:val="0"/>
      <w:marRight w:val="0"/>
      <w:marTop w:val="0"/>
      <w:marBottom w:val="0"/>
      <w:divBdr>
        <w:top w:val="none" w:sz="0" w:space="0" w:color="auto"/>
        <w:left w:val="none" w:sz="0" w:space="0" w:color="auto"/>
        <w:bottom w:val="none" w:sz="0" w:space="0" w:color="auto"/>
        <w:right w:val="none" w:sz="0" w:space="0" w:color="auto"/>
      </w:divBdr>
    </w:div>
    <w:div w:id="1487628975">
      <w:bodyDiv w:val="1"/>
      <w:marLeft w:val="0"/>
      <w:marRight w:val="0"/>
      <w:marTop w:val="0"/>
      <w:marBottom w:val="0"/>
      <w:divBdr>
        <w:top w:val="none" w:sz="0" w:space="0" w:color="auto"/>
        <w:left w:val="none" w:sz="0" w:space="0" w:color="auto"/>
        <w:bottom w:val="none" w:sz="0" w:space="0" w:color="auto"/>
        <w:right w:val="none" w:sz="0" w:space="0" w:color="auto"/>
      </w:divBdr>
    </w:div>
    <w:div w:id="1489664436">
      <w:bodyDiv w:val="1"/>
      <w:marLeft w:val="0"/>
      <w:marRight w:val="0"/>
      <w:marTop w:val="0"/>
      <w:marBottom w:val="0"/>
      <w:divBdr>
        <w:top w:val="none" w:sz="0" w:space="0" w:color="auto"/>
        <w:left w:val="none" w:sz="0" w:space="0" w:color="auto"/>
        <w:bottom w:val="none" w:sz="0" w:space="0" w:color="auto"/>
        <w:right w:val="none" w:sz="0" w:space="0" w:color="auto"/>
      </w:divBdr>
      <w:divsChild>
        <w:div w:id="51511431">
          <w:marLeft w:val="0"/>
          <w:marRight w:val="0"/>
          <w:marTop w:val="0"/>
          <w:marBottom w:val="0"/>
          <w:divBdr>
            <w:top w:val="none" w:sz="0" w:space="0" w:color="auto"/>
            <w:left w:val="none" w:sz="0" w:space="0" w:color="auto"/>
            <w:bottom w:val="none" w:sz="0" w:space="0" w:color="auto"/>
            <w:right w:val="none" w:sz="0" w:space="0" w:color="auto"/>
          </w:divBdr>
        </w:div>
        <w:div w:id="226957989">
          <w:marLeft w:val="0"/>
          <w:marRight w:val="0"/>
          <w:marTop w:val="0"/>
          <w:marBottom w:val="0"/>
          <w:divBdr>
            <w:top w:val="none" w:sz="0" w:space="0" w:color="auto"/>
            <w:left w:val="none" w:sz="0" w:space="0" w:color="auto"/>
            <w:bottom w:val="none" w:sz="0" w:space="0" w:color="auto"/>
            <w:right w:val="none" w:sz="0" w:space="0" w:color="auto"/>
          </w:divBdr>
        </w:div>
        <w:div w:id="371273644">
          <w:marLeft w:val="0"/>
          <w:marRight w:val="0"/>
          <w:marTop w:val="0"/>
          <w:marBottom w:val="0"/>
          <w:divBdr>
            <w:top w:val="none" w:sz="0" w:space="0" w:color="auto"/>
            <w:left w:val="none" w:sz="0" w:space="0" w:color="auto"/>
            <w:bottom w:val="none" w:sz="0" w:space="0" w:color="auto"/>
            <w:right w:val="none" w:sz="0" w:space="0" w:color="auto"/>
          </w:divBdr>
        </w:div>
        <w:div w:id="397166751">
          <w:marLeft w:val="0"/>
          <w:marRight w:val="0"/>
          <w:marTop w:val="0"/>
          <w:marBottom w:val="0"/>
          <w:divBdr>
            <w:top w:val="none" w:sz="0" w:space="0" w:color="auto"/>
            <w:left w:val="none" w:sz="0" w:space="0" w:color="auto"/>
            <w:bottom w:val="none" w:sz="0" w:space="0" w:color="auto"/>
            <w:right w:val="none" w:sz="0" w:space="0" w:color="auto"/>
          </w:divBdr>
        </w:div>
        <w:div w:id="565527690">
          <w:marLeft w:val="0"/>
          <w:marRight w:val="0"/>
          <w:marTop w:val="0"/>
          <w:marBottom w:val="0"/>
          <w:divBdr>
            <w:top w:val="none" w:sz="0" w:space="0" w:color="auto"/>
            <w:left w:val="none" w:sz="0" w:space="0" w:color="auto"/>
            <w:bottom w:val="none" w:sz="0" w:space="0" w:color="auto"/>
            <w:right w:val="none" w:sz="0" w:space="0" w:color="auto"/>
          </w:divBdr>
        </w:div>
        <w:div w:id="607784742">
          <w:marLeft w:val="0"/>
          <w:marRight w:val="0"/>
          <w:marTop w:val="0"/>
          <w:marBottom w:val="0"/>
          <w:divBdr>
            <w:top w:val="none" w:sz="0" w:space="0" w:color="auto"/>
            <w:left w:val="none" w:sz="0" w:space="0" w:color="auto"/>
            <w:bottom w:val="none" w:sz="0" w:space="0" w:color="auto"/>
            <w:right w:val="none" w:sz="0" w:space="0" w:color="auto"/>
          </w:divBdr>
        </w:div>
        <w:div w:id="896890652">
          <w:marLeft w:val="0"/>
          <w:marRight w:val="0"/>
          <w:marTop w:val="0"/>
          <w:marBottom w:val="0"/>
          <w:divBdr>
            <w:top w:val="none" w:sz="0" w:space="0" w:color="auto"/>
            <w:left w:val="none" w:sz="0" w:space="0" w:color="auto"/>
            <w:bottom w:val="none" w:sz="0" w:space="0" w:color="auto"/>
            <w:right w:val="none" w:sz="0" w:space="0" w:color="auto"/>
          </w:divBdr>
        </w:div>
        <w:div w:id="921645226">
          <w:marLeft w:val="0"/>
          <w:marRight w:val="0"/>
          <w:marTop w:val="0"/>
          <w:marBottom w:val="0"/>
          <w:divBdr>
            <w:top w:val="none" w:sz="0" w:space="0" w:color="auto"/>
            <w:left w:val="none" w:sz="0" w:space="0" w:color="auto"/>
            <w:bottom w:val="none" w:sz="0" w:space="0" w:color="auto"/>
            <w:right w:val="none" w:sz="0" w:space="0" w:color="auto"/>
          </w:divBdr>
        </w:div>
        <w:div w:id="1099911744">
          <w:marLeft w:val="0"/>
          <w:marRight w:val="0"/>
          <w:marTop w:val="0"/>
          <w:marBottom w:val="0"/>
          <w:divBdr>
            <w:top w:val="none" w:sz="0" w:space="0" w:color="auto"/>
            <w:left w:val="none" w:sz="0" w:space="0" w:color="auto"/>
            <w:bottom w:val="none" w:sz="0" w:space="0" w:color="auto"/>
            <w:right w:val="none" w:sz="0" w:space="0" w:color="auto"/>
          </w:divBdr>
        </w:div>
        <w:div w:id="1132482705">
          <w:marLeft w:val="0"/>
          <w:marRight w:val="0"/>
          <w:marTop w:val="0"/>
          <w:marBottom w:val="0"/>
          <w:divBdr>
            <w:top w:val="none" w:sz="0" w:space="0" w:color="auto"/>
            <w:left w:val="none" w:sz="0" w:space="0" w:color="auto"/>
            <w:bottom w:val="none" w:sz="0" w:space="0" w:color="auto"/>
            <w:right w:val="none" w:sz="0" w:space="0" w:color="auto"/>
          </w:divBdr>
        </w:div>
        <w:div w:id="1142577675">
          <w:marLeft w:val="0"/>
          <w:marRight w:val="0"/>
          <w:marTop w:val="0"/>
          <w:marBottom w:val="0"/>
          <w:divBdr>
            <w:top w:val="none" w:sz="0" w:space="0" w:color="auto"/>
            <w:left w:val="none" w:sz="0" w:space="0" w:color="auto"/>
            <w:bottom w:val="none" w:sz="0" w:space="0" w:color="auto"/>
            <w:right w:val="none" w:sz="0" w:space="0" w:color="auto"/>
          </w:divBdr>
        </w:div>
        <w:div w:id="1601520489">
          <w:marLeft w:val="0"/>
          <w:marRight w:val="0"/>
          <w:marTop w:val="0"/>
          <w:marBottom w:val="0"/>
          <w:divBdr>
            <w:top w:val="none" w:sz="0" w:space="0" w:color="auto"/>
            <w:left w:val="none" w:sz="0" w:space="0" w:color="auto"/>
            <w:bottom w:val="none" w:sz="0" w:space="0" w:color="auto"/>
            <w:right w:val="none" w:sz="0" w:space="0" w:color="auto"/>
          </w:divBdr>
        </w:div>
        <w:div w:id="1799492176">
          <w:marLeft w:val="0"/>
          <w:marRight w:val="0"/>
          <w:marTop w:val="0"/>
          <w:marBottom w:val="0"/>
          <w:divBdr>
            <w:top w:val="none" w:sz="0" w:space="0" w:color="auto"/>
            <w:left w:val="none" w:sz="0" w:space="0" w:color="auto"/>
            <w:bottom w:val="none" w:sz="0" w:space="0" w:color="auto"/>
            <w:right w:val="none" w:sz="0" w:space="0" w:color="auto"/>
          </w:divBdr>
        </w:div>
        <w:div w:id="1829439691">
          <w:marLeft w:val="0"/>
          <w:marRight w:val="0"/>
          <w:marTop w:val="0"/>
          <w:marBottom w:val="0"/>
          <w:divBdr>
            <w:top w:val="none" w:sz="0" w:space="0" w:color="auto"/>
            <w:left w:val="none" w:sz="0" w:space="0" w:color="auto"/>
            <w:bottom w:val="none" w:sz="0" w:space="0" w:color="auto"/>
            <w:right w:val="none" w:sz="0" w:space="0" w:color="auto"/>
          </w:divBdr>
          <w:divsChild>
            <w:div w:id="53814464">
              <w:marLeft w:val="0"/>
              <w:marRight w:val="0"/>
              <w:marTop w:val="0"/>
              <w:marBottom w:val="0"/>
              <w:divBdr>
                <w:top w:val="none" w:sz="0" w:space="0" w:color="auto"/>
                <w:left w:val="none" w:sz="0" w:space="0" w:color="auto"/>
                <w:bottom w:val="none" w:sz="0" w:space="0" w:color="auto"/>
                <w:right w:val="none" w:sz="0" w:space="0" w:color="auto"/>
              </w:divBdr>
            </w:div>
            <w:div w:id="130176172">
              <w:marLeft w:val="0"/>
              <w:marRight w:val="0"/>
              <w:marTop w:val="0"/>
              <w:marBottom w:val="0"/>
              <w:divBdr>
                <w:top w:val="none" w:sz="0" w:space="0" w:color="auto"/>
                <w:left w:val="none" w:sz="0" w:space="0" w:color="auto"/>
                <w:bottom w:val="none" w:sz="0" w:space="0" w:color="auto"/>
                <w:right w:val="none" w:sz="0" w:space="0" w:color="auto"/>
              </w:divBdr>
            </w:div>
            <w:div w:id="555358061">
              <w:marLeft w:val="0"/>
              <w:marRight w:val="0"/>
              <w:marTop w:val="0"/>
              <w:marBottom w:val="0"/>
              <w:divBdr>
                <w:top w:val="none" w:sz="0" w:space="0" w:color="auto"/>
                <w:left w:val="none" w:sz="0" w:space="0" w:color="auto"/>
                <w:bottom w:val="none" w:sz="0" w:space="0" w:color="auto"/>
                <w:right w:val="none" w:sz="0" w:space="0" w:color="auto"/>
              </w:divBdr>
            </w:div>
            <w:div w:id="604579662">
              <w:marLeft w:val="0"/>
              <w:marRight w:val="0"/>
              <w:marTop w:val="0"/>
              <w:marBottom w:val="0"/>
              <w:divBdr>
                <w:top w:val="none" w:sz="0" w:space="0" w:color="auto"/>
                <w:left w:val="none" w:sz="0" w:space="0" w:color="auto"/>
                <w:bottom w:val="none" w:sz="0" w:space="0" w:color="auto"/>
                <w:right w:val="none" w:sz="0" w:space="0" w:color="auto"/>
              </w:divBdr>
            </w:div>
            <w:div w:id="687830040">
              <w:marLeft w:val="0"/>
              <w:marRight w:val="0"/>
              <w:marTop w:val="0"/>
              <w:marBottom w:val="0"/>
              <w:divBdr>
                <w:top w:val="none" w:sz="0" w:space="0" w:color="auto"/>
                <w:left w:val="none" w:sz="0" w:space="0" w:color="auto"/>
                <w:bottom w:val="none" w:sz="0" w:space="0" w:color="auto"/>
                <w:right w:val="none" w:sz="0" w:space="0" w:color="auto"/>
              </w:divBdr>
            </w:div>
            <w:div w:id="1242106353">
              <w:marLeft w:val="0"/>
              <w:marRight w:val="0"/>
              <w:marTop w:val="0"/>
              <w:marBottom w:val="0"/>
              <w:divBdr>
                <w:top w:val="none" w:sz="0" w:space="0" w:color="auto"/>
                <w:left w:val="none" w:sz="0" w:space="0" w:color="auto"/>
                <w:bottom w:val="none" w:sz="0" w:space="0" w:color="auto"/>
                <w:right w:val="none" w:sz="0" w:space="0" w:color="auto"/>
              </w:divBdr>
            </w:div>
            <w:div w:id="1317804534">
              <w:marLeft w:val="0"/>
              <w:marRight w:val="0"/>
              <w:marTop w:val="0"/>
              <w:marBottom w:val="0"/>
              <w:divBdr>
                <w:top w:val="none" w:sz="0" w:space="0" w:color="auto"/>
                <w:left w:val="none" w:sz="0" w:space="0" w:color="auto"/>
                <w:bottom w:val="none" w:sz="0" w:space="0" w:color="auto"/>
                <w:right w:val="none" w:sz="0" w:space="0" w:color="auto"/>
              </w:divBdr>
            </w:div>
            <w:div w:id="1593006911">
              <w:marLeft w:val="0"/>
              <w:marRight w:val="0"/>
              <w:marTop w:val="0"/>
              <w:marBottom w:val="0"/>
              <w:divBdr>
                <w:top w:val="none" w:sz="0" w:space="0" w:color="auto"/>
                <w:left w:val="none" w:sz="0" w:space="0" w:color="auto"/>
                <w:bottom w:val="none" w:sz="0" w:space="0" w:color="auto"/>
                <w:right w:val="none" w:sz="0" w:space="0" w:color="auto"/>
              </w:divBdr>
            </w:div>
            <w:div w:id="1616981575">
              <w:marLeft w:val="0"/>
              <w:marRight w:val="0"/>
              <w:marTop w:val="0"/>
              <w:marBottom w:val="0"/>
              <w:divBdr>
                <w:top w:val="none" w:sz="0" w:space="0" w:color="auto"/>
                <w:left w:val="none" w:sz="0" w:space="0" w:color="auto"/>
                <w:bottom w:val="none" w:sz="0" w:space="0" w:color="auto"/>
                <w:right w:val="none" w:sz="0" w:space="0" w:color="auto"/>
              </w:divBdr>
            </w:div>
            <w:div w:id="1681813793">
              <w:marLeft w:val="0"/>
              <w:marRight w:val="0"/>
              <w:marTop w:val="0"/>
              <w:marBottom w:val="0"/>
              <w:divBdr>
                <w:top w:val="none" w:sz="0" w:space="0" w:color="auto"/>
                <w:left w:val="none" w:sz="0" w:space="0" w:color="auto"/>
                <w:bottom w:val="none" w:sz="0" w:space="0" w:color="auto"/>
                <w:right w:val="none" w:sz="0" w:space="0" w:color="auto"/>
              </w:divBdr>
            </w:div>
            <w:div w:id="1737359559">
              <w:marLeft w:val="0"/>
              <w:marRight w:val="0"/>
              <w:marTop w:val="0"/>
              <w:marBottom w:val="0"/>
              <w:divBdr>
                <w:top w:val="none" w:sz="0" w:space="0" w:color="auto"/>
                <w:left w:val="none" w:sz="0" w:space="0" w:color="auto"/>
                <w:bottom w:val="none" w:sz="0" w:space="0" w:color="auto"/>
                <w:right w:val="none" w:sz="0" w:space="0" w:color="auto"/>
              </w:divBdr>
            </w:div>
            <w:div w:id="1744522425">
              <w:marLeft w:val="0"/>
              <w:marRight w:val="0"/>
              <w:marTop w:val="0"/>
              <w:marBottom w:val="0"/>
              <w:divBdr>
                <w:top w:val="none" w:sz="0" w:space="0" w:color="auto"/>
                <w:left w:val="none" w:sz="0" w:space="0" w:color="auto"/>
                <w:bottom w:val="none" w:sz="0" w:space="0" w:color="auto"/>
                <w:right w:val="none" w:sz="0" w:space="0" w:color="auto"/>
              </w:divBdr>
            </w:div>
            <w:div w:id="1825388104">
              <w:marLeft w:val="0"/>
              <w:marRight w:val="0"/>
              <w:marTop w:val="0"/>
              <w:marBottom w:val="0"/>
              <w:divBdr>
                <w:top w:val="none" w:sz="0" w:space="0" w:color="auto"/>
                <w:left w:val="none" w:sz="0" w:space="0" w:color="auto"/>
                <w:bottom w:val="none" w:sz="0" w:space="0" w:color="auto"/>
                <w:right w:val="none" w:sz="0" w:space="0" w:color="auto"/>
              </w:divBdr>
            </w:div>
            <w:div w:id="1839341025">
              <w:marLeft w:val="0"/>
              <w:marRight w:val="0"/>
              <w:marTop w:val="0"/>
              <w:marBottom w:val="0"/>
              <w:divBdr>
                <w:top w:val="none" w:sz="0" w:space="0" w:color="auto"/>
                <w:left w:val="none" w:sz="0" w:space="0" w:color="auto"/>
                <w:bottom w:val="none" w:sz="0" w:space="0" w:color="auto"/>
                <w:right w:val="none" w:sz="0" w:space="0" w:color="auto"/>
              </w:divBdr>
            </w:div>
            <w:div w:id="2142065070">
              <w:marLeft w:val="0"/>
              <w:marRight w:val="0"/>
              <w:marTop w:val="0"/>
              <w:marBottom w:val="0"/>
              <w:divBdr>
                <w:top w:val="none" w:sz="0" w:space="0" w:color="auto"/>
                <w:left w:val="none" w:sz="0" w:space="0" w:color="auto"/>
                <w:bottom w:val="none" w:sz="0" w:space="0" w:color="auto"/>
                <w:right w:val="none" w:sz="0" w:space="0" w:color="auto"/>
              </w:divBdr>
            </w:div>
          </w:divsChild>
        </w:div>
        <w:div w:id="1869567222">
          <w:marLeft w:val="0"/>
          <w:marRight w:val="0"/>
          <w:marTop w:val="0"/>
          <w:marBottom w:val="0"/>
          <w:divBdr>
            <w:top w:val="none" w:sz="0" w:space="0" w:color="auto"/>
            <w:left w:val="none" w:sz="0" w:space="0" w:color="auto"/>
            <w:bottom w:val="none" w:sz="0" w:space="0" w:color="auto"/>
            <w:right w:val="none" w:sz="0" w:space="0" w:color="auto"/>
          </w:divBdr>
        </w:div>
        <w:div w:id="1896547868">
          <w:marLeft w:val="0"/>
          <w:marRight w:val="0"/>
          <w:marTop w:val="0"/>
          <w:marBottom w:val="0"/>
          <w:divBdr>
            <w:top w:val="none" w:sz="0" w:space="0" w:color="auto"/>
            <w:left w:val="none" w:sz="0" w:space="0" w:color="auto"/>
            <w:bottom w:val="none" w:sz="0" w:space="0" w:color="auto"/>
            <w:right w:val="none" w:sz="0" w:space="0" w:color="auto"/>
          </w:divBdr>
        </w:div>
        <w:div w:id="1943100427">
          <w:marLeft w:val="0"/>
          <w:marRight w:val="0"/>
          <w:marTop w:val="0"/>
          <w:marBottom w:val="0"/>
          <w:divBdr>
            <w:top w:val="none" w:sz="0" w:space="0" w:color="auto"/>
            <w:left w:val="none" w:sz="0" w:space="0" w:color="auto"/>
            <w:bottom w:val="none" w:sz="0" w:space="0" w:color="auto"/>
            <w:right w:val="none" w:sz="0" w:space="0" w:color="auto"/>
          </w:divBdr>
        </w:div>
        <w:div w:id="1999071032">
          <w:marLeft w:val="0"/>
          <w:marRight w:val="0"/>
          <w:marTop w:val="0"/>
          <w:marBottom w:val="0"/>
          <w:divBdr>
            <w:top w:val="none" w:sz="0" w:space="0" w:color="auto"/>
            <w:left w:val="none" w:sz="0" w:space="0" w:color="auto"/>
            <w:bottom w:val="none" w:sz="0" w:space="0" w:color="auto"/>
            <w:right w:val="none" w:sz="0" w:space="0" w:color="auto"/>
          </w:divBdr>
        </w:div>
        <w:div w:id="2005819102">
          <w:marLeft w:val="0"/>
          <w:marRight w:val="0"/>
          <w:marTop w:val="0"/>
          <w:marBottom w:val="0"/>
          <w:divBdr>
            <w:top w:val="none" w:sz="0" w:space="0" w:color="auto"/>
            <w:left w:val="none" w:sz="0" w:space="0" w:color="auto"/>
            <w:bottom w:val="none" w:sz="0" w:space="0" w:color="auto"/>
            <w:right w:val="none" w:sz="0" w:space="0" w:color="auto"/>
          </w:divBdr>
        </w:div>
        <w:div w:id="2082942514">
          <w:marLeft w:val="0"/>
          <w:marRight w:val="0"/>
          <w:marTop w:val="0"/>
          <w:marBottom w:val="0"/>
          <w:divBdr>
            <w:top w:val="none" w:sz="0" w:space="0" w:color="auto"/>
            <w:left w:val="none" w:sz="0" w:space="0" w:color="auto"/>
            <w:bottom w:val="none" w:sz="0" w:space="0" w:color="auto"/>
            <w:right w:val="none" w:sz="0" w:space="0" w:color="auto"/>
          </w:divBdr>
        </w:div>
      </w:divsChild>
    </w:div>
    <w:div w:id="1490635553">
      <w:bodyDiv w:val="1"/>
      <w:marLeft w:val="0"/>
      <w:marRight w:val="0"/>
      <w:marTop w:val="0"/>
      <w:marBottom w:val="0"/>
      <w:divBdr>
        <w:top w:val="none" w:sz="0" w:space="0" w:color="auto"/>
        <w:left w:val="none" w:sz="0" w:space="0" w:color="auto"/>
        <w:bottom w:val="none" w:sz="0" w:space="0" w:color="auto"/>
        <w:right w:val="none" w:sz="0" w:space="0" w:color="auto"/>
      </w:divBdr>
    </w:div>
    <w:div w:id="1492214416">
      <w:bodyDiv w:val="1"/>
      <w:marLeft w:val="0"/>
      <w:marRight w:val="0"/>
      <w:marTop w:val="0"/>
      <w:marBottom w:val="0"/>
      <w:divBdr>
        <w:top w:val="none" w:sz="0" w:space="0" w:color="auto"/>
        <w:left w:val="none" w:sz="0" w:space="0" w:color="auto"/>
        <w:bottom w:val="none" w:sz="0" w:space="0" w:color="auto"/>
        <w:right w:val="none" w:sz="0" w:space="0" w:color="auto"/>
      </w:divBdr>
      <w:divsChild>
        <w:div w:id="459036110">
          <w:marLeft w:val="0"/>
          <w:marRight w:val="0"/>
          <w:marTop w:val="0"/>
          <w:marBottom w:val="316"/>
          <w:divBdr>
            <w:top w:val="none" w:sz="0" w:space="0" w:color="auto"/>
            <w:left w:val="none" w:sz="0" w:space="0" w:color="auto"/>
            <w:bottom w:val="none" w:sz="0" w:space="0" w:color="auto"/>
            <w:right w:val="none" w:sz="0" w:space="0" w:color="auto"/>
          </w:divBdr>
          <w:divsChild>
            <w:div w:id="1700008738">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1492791411">
      <w:bodyDiv w:val="1"/>
      <w:marLeft w:val="0"/>
      <w:marRight w:val="0"/>
      <w:marTop w:val="0"/>
      <w:marBottom w:val="0"/>
      <w:divBdr>
        <w:top w:val="none" w:sz="0" w:space="0" w:color="auto"/>
        <w:left w:val="none" w:sz="0" w:space="0" w:color="auto"/>
        <w:bottom w:val="none" w:sz="0" w:space="0" w:color="auto"/>
        <w:right w:val="none" w:sz="0" w:space="0" w:color="auto"/>
      </w:divBdr>
    </w:div>
    <w:div w:id="1493640587">
      <w:bodyDiv w:val="1"/>
      <w:marLeft w:val="0"/>
      <w:marRight w:val="0"/>
      <w:marTop w:val="0"/>
      <w:marBottom w:val="0"/>
      <w:divBdr>
        <w:top w:val="none" w:sz="0" w:space="0" w:color="auto"/>
        <w:left w:val="none" w:sz="0" w:space="0" w:color="auto"/>
        <w:bottom w:val="none" w:sz="0" w:space="0" w:color="auto"/>
        <w:right w:val="none" w:sz="0" w:space="0" w:color="auto"/>
      </w:divBdr>
    </w:div>
    <w:div w:id="1495878500">
      <w:bodyDiv w:val="1"/>
      <w:marLeft w:val="0"/>
      <w:marRight w:val="0"/>
      <w:marTop w:val="0"/>
      <w:marBottom w:val="0"/>
      <w:divBdr>
        <w:top w:val="none" w:sz="0" w:space="0" w:color="auto"/>
        <w:left w:val="none" w:sz="0" w:space="0" w:color="auto"/>
        <w:bottom w:val="none" w:sz="0" w:space="0" w:color="auto"/>
        <w:right w:val="none" w:sz="0" w:space="0" w:color="auto"/>
      </w:divBdr>
      <w:divsChild>
        <w:div w:id="1432506930">
          <w:marLeft w:val="0"/>
          <w:marRight w:val="0"/>
          <w:marTop w:val="0"/>
          <w:marBottom w:val="0"/>
          <w:divBdr>
            <w:top w:val="none" w:sz="0" w:space="0" w:color="auto"/>
            <w:left w:val="none" w:sz="0" w:space="0" w:color="auto"/>
            <w:bottom w:val="none" w:sz="0" w:space="0" w:color="auto"/>
            <w:right w:val="none" w:sz="0" w:space="0" w:color="auto"/>
          </w:divBdr>
          <w:divsChild>
            <w:div w:id="157504673">
              <w:marLeft w:val="0"/>
              <w:marRight w:val="0"/>
              <w:marTop w:val="0"/>
              <w:marBottom w:val="0"/>
              <w:divBdr>
                <w:top w:val="none" w:sz="0" w:space="0" w:color="auto"/>
                <w:left w:val="none" w:sz="0" w:space="0" w:color="auto"/>
                <w:bottom w:val="none" w:sz="0" w:space="0" w:color="auto"/>
                <w:right w:val="none" w:sz="0" w:space="0" w:color="auto"/>
              </w:divBdr>
              <w:divsChild>
                <w:div w:id="987395177">
                  <w:marLeft w:val="0"/>
                  <w:marRight w:val="0"/>
                  <w:marTop w:val="0"/>
                  <w:marBottom w:val="0"/>
                  <w:divBdr>
                    <w:top w:val="none" w:sz="0" w:space="0" w:color="auto"/>
                    <w:left w:val="none" w:sz="0" w:space="0" w:color="auto"/>
                    <w:bottom w:val="none" w:sz="0" w:space="0" w:color="auto"/>
                    <w:right w:val="none" w:sz="0" w:space="0" w:color="auto"/>
                  </w:divBdr>
                  <w:divsChild>
                    <w:div w:id="920216845">
                      <w:marLeft w:val="0"/>
                      <w:marRight w:val="0"/>
                      <w:marTop w:val="0"/>
                      <w:marBottom w:val="0"/>
                      <w:divBdr>
                        <w:top w:val="none" w:sz="0" w:space="0" w:color="auto"/>
                        <w:left w:val="none" w:sz="0" w:space="0" w:color="auto"/>
                        <w:bottom w:val="none" w:sz="0" w:space="0" w:color="auto"/>
                        <w:right w:val="none" w:sz="0" w:space="0" w:color="auto"/>
                      </w:divBdr>
                      <w:divsChild>
                        <w:div w:id="957369868">
                          <w:marLeft w:val="0"/>
                          <w:marRight w:val="0"/>
                          <w:marTop w:val="0"/>
                          <w:marBottom w:val="0"/>
                          <w:divBdr>
                            <w:top w:val="none" w:sz="0" w:space="0" w:color="auto"/>
                            <w:left w:val="none" w:sz="0" w:space="0" w:color="auto"/>
                            <w:bottom w:val="none" w:sz="0" w:space="0" w:color="auto"/>
                            <w:right w:val="none" w:sz="0" w:space="0" w:color="auto"/>
                          </w:divBdr>
                          <w:divsChild>
                            <w:div w:id="1564172323">
                              <w:marLeft w:val="0"/>
                              <w:marRight w:val="0"/>
                              <w:marTop w:val="0"/>
                              <w:marBottom w:val="0"/>
                              <w:divBdr>
                                <w:top w:val="none" w:sz="0" w:space="0" w:color="auto"/>
                                <w:left w:val="none" w:sz="0" w:space="0" w:color="auto"/>
                                <w:bottom w:val="none" w:sz="0" w:space="0" w:color="auto"/>
                                <w:right w:val="none" w:sz="0" w:space="0" w:color="auto"/>
                              </w:divBdr>
                              <w:divsChild>
                                <w:div w:id="17749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651412">
      <w:bodyDiv w:val="1"/>
      <w:marLeft w:val="0"/>
      <w:marRight w:val="0"/>
      <w:marTop w:val="0"/>
      <w:marBottom w:val="0"/>
      <w:divBdr>
        <w:top w:val="none" w:sz="0" w:space="0" w:color="auto"/>
        <w:left w:val="none" w:sz="0" w:space="0" w:color="auto"/>
        <w:bottom w:val="none" w:sz="0" w:space="0" w:color="auto"/>
        <w:right w:val="none" w:sz="0" w:space="0" w:color="auto"/>
      </w:divBdr>
    </w:div>
    <w:div w:id="1500388837">
      <w:bodyDiv w:val="1"/>
      <w:marLeft w:val="0"/>
      <w:marRight w:val="0"/>
      <w:marTop w:val="0"/>
      <w:marBottom w:val="0"/>
      <w:divBdr>
        <w:top w:val="none" w:sz="0" w:space="0" w:color="auto"/>
        <w:left w:val="none" w:sz="0" w:space="0" w:color="auto"/>
        <w:bottom w:val="none" w:sz="0" w:space="0" w:color="auto"/>
        <w:right w:val="none" w:sz="0" w:space="0" w:color="auto"/>
      </w:divBdr>
    </w:div>
    <w:div w:id="1503004010">
      <w:bodyDiv w:val="1"/>
      <w:marLeft w:val="0"/>
      <w:marRight w:val="0"/>
      <w:marTop w:val="0"/>
      <w:marBottom w:val="0"/>
      <w:divBdr>
        <w:top w:val="none" w:sz="0" w:space="0" w:color="auto"/>
        <w:left w:val="none" w:sz="0" w:space="0" w:color="auto"/>
        <w:bottom w:val="none" w:sz="0" w:space="0" w:color="auto"/>
        <w:right w:val="none" w:sz="0" w:space="0" w:color="auto"/>
      </w:divBdr>
      <w:divsChild>
        <w:div w:id="1721126399">
          <w:marLeft w:val="0"/>
          <w:marRight w:val="0"/>
          <w:marTop w:val="0"/>
          <w:marBottom w:val="0"/>
          <w:divBdr>
            <w:top w:val="none" w:sz="0" w:space="0" w:color="auto"/>
            <w:left w:val="none" w:sz="0" w:space="0" w:color="auto"/>
            <w:bottom w:val="none" w:sz="0" w:space="0" w:color="auto"/>
            <w:right w:val="none" w:sz="0" w:space="0" w:color="auto"/>
          </w:divBdr>
        </w:div>
      </w:divsChild>
    </w:div>
    <w:div w:id="1504055089">
      <w:bodyDiv w:val="1"/>
      <w:marLeft w:val="0"/>
      <w:marRight w:val="0"/>
      <w:marTop w:val="0"/>
      <w:marBottom w:val="0"/>
      <w:divBdr>
        <w:top w:val="none" w:sz="0" w:space="0" w:color="auto"/>
        <w:left w:val="none" w:sz="0" w:space="0" w:color="auto"/>
        <w:bottom w:val="none" w:sz="0" w:space="0" w:color="auto"/>
        <w:right w:val="none" w:sz="0" w:space="0" w:color="auto"/>
      </w:divBdr>
    </w:div>
    <w:div w:id="1505778304">
      <w:bodyDiv w:val="1"/>
      <w:marLeft w:val="0"/>
      <w:marRight w:val="0"/>
      <w:marTop w:val="0"/>
      <w:marBottom w:val="0"/>
      <w:divBdr>
        <w:top w:val="none" w:sz="0" w:space="0" w:color="auto"/>
        <w:left w:val="none" w:sz="0" w:space="0" w:color="auto"/>
        <w:bottom w:val="none" w:sz="0" w:space="0" w:color="auto"/>
        <w:right w:val="none" w:sz="0" w:space="0" w:color="auto"/>
      </w:divBdr>
    </w:div>
    <w:div w:id="1506169431">
      <w:bodyDiv w:val="1"/>
      <w:marLeft w:val="0"/>
      <w:marRight w:val="0"/>
      <w:marTop w:val="0"/>
      <w:marBottom w:val="0"/>
      <w:divBdr>
        <w:top w:val="none" w:sz="0" w:space="0" w:color="auto"/>
        <w:left w:val="none" w:sz="0" w:space="0" w:color="auto"/>
        <w:bottom w:val="none" w:sz="0" w:space="0" w:color="auto"/>
        <w:right w:val="none" w:sz="0" w:space="0" w:color="auto"/>
      </w:divBdr>
    </w:div>
    <w:div w:id="1509632942">
      <w:bodyDiv w:val="1"/>
      <w:marLeft w:val="0"/>
      <w:marRight w:val="0"/>
      <w:marTop w:val="0"/>
      <w:marBottom w:val="0"/>
      <w:divBdr>
        <w:top w:val="none" w:sz="0" w:space="0" w:color="auto"/>
        <w:left w:val="none" w:sz="0" w:space="0" w:color="auto"/>
        <w:bottom w:val="none" w:sz="0" w:space="0" w:color="auto"/>
        <w:right w:val="none" w:sz="0" w:space="0" w:color="auto"/>
      </w:divBdr>
    </w:div>
    <w:div w:id="1513032056">
      <w:bodyDiv w:val="1"/>
      <w:marLeft w:val="0"/>
      <w:marRight w:val="0"/>
      <w:marTop w:val="0"/>
      <w:marBottom w:val="0"/>
      <w:divBdr>
        <w:top w:val="none" w:sz="0" w:space="0" w:color="auto"/>
        <w:left w:val="none" w:sz="0" w:space="0" w:color="auto"/>
        <w:bottom w:val="none" w:sz="0" w:space="0" w:color="auto"/>
        <w:right w:val="none" w:sz="0" w:space="0" w:color="auto"/>
      </w:divBdr>
    </w:div>
    <w:div w:id="1513715951">
      <w:bodyDiv w:val="1"/>
      <w:marLeft w:val="0"/>
      <w:marRight w:val="0"/>
      <w:marTop w:val="0"/>
      <w:marBottom w:val="0"/>
      <w:divBdr>
        <w:top w:val="none" w:sz="0" w:space="0" w:color="auto"/>
        <w:left w:val="none" w:sz="0" w:space="0" w:color="auto"/>
        <w:bottom w:val="none" w:sz="0" w:space="0" w:color="auto"/>
        <w:right w:val="none" w:sz="0" w:space="0" w:color="auto"/>
      </w:divBdr>
    </w:div>
    <w:div w:id="1514762200">
      <w:bodyDiv w:val="1"/>
      <w:marLeft w:val="0"/>
      <w:marRight w:val="0"/>
      <w:marTop w:val="0"/>
      <w:marBottom w:val="0"/>
      <w:divBdr>
        <w:top w:val="none" w:sz="0" w:space="0" w:color="auto"/>
        <w:left w:val="none" w:sz="0" w:space="0" w:color="auto"/>
        <w:bottom w:val="none" w:sz="0" w:space="0" w:color="auto"/>
        <w:right w:val="none" w:sz="0" w:space="0" w:color="auto"/>
      </w:divBdr>
    </w:div>
    <w:div w:id="1514997391">
      <w:bodyDiv w:val="1"/>
      <w:marLeft w:val="0"/>
      <w:marRight w:val="0"/>
      <w:marTop w:val="0"/>
      <w:marBottom w:val="0"/>
      <w:divBdr>
        <w:top w:val="none" w:sz="0" w:space="0" w:color="auto"/>
        <w:left w:val="none" w:sz="0" w:space="0" w:color="auto"/>
        <w:bottom w:val="none" w:sz="0" w:space="0" w:color="auto"/>
        <w:right w:val="none" w:sz="0" w:space="0" w:color="auto"/>
      </w:divBdr>
    </w:div>
    <w:div w:id="1517500970">
      <w:bodyDiv w:val="1"/>
      <w:marLeft w:val="0"/>
      <w:marRight w:val="0"/>
      <w:marTop w:val="0"/>
      <w:marBottom w:val="0"/>
      <w:divBdr>
        <w:top w:val="none" w:sz="0" w:space="0" w:color="auto"/>
        <w:left w:val="none" w:sz="0" w:space="0" w:color="auto"/>
        <w:bottom w:val="none" w:sz="0" w:space="0" w:color="auto"/>
        <w:right w:val="none" w:sz="0" w:space="0" w:color="auto"/>
      </w:divBdr>
    </w:div>
    <w:div w:id="1517846359">
      <w:bodyDiv w:val="1"/>
      <w:marLeft w:val="0"/>
      <w:marRight w:val="0"/>
      <w:marTop w:val="0"/>
      <w:marBottom w:val="0"/>
      <w:divBdr>
        <w:top w:val="none" w:sz="0" w:space="0" w:color="auto"/>
        <w:left w:val="none" w:sz="0" w:space="0" w:color="auto"/>
        <w:bottom w:val="none" w:sz="0" w:space="0" w:color="auto"/>
        <w:right w:val="none" w:sz="0" w:space="0" w:color="auto"/>
      </w:divBdr>
    </w:div>
    <w:div w:id="1519614571">
      <w:bodyDiv w:val="1"/>
      <w:marLeft w:val="0"/>
      <w:marRight w:val="0"/>
      <w:marTop w:val="0"/>
      <w:marBottom w:val="0"/>
      <w:divBdr>
        <w:top w:val="none" w:sz="0" w:space="0" w:color="auto"/>
        <w:left w:val="none" w:sz="0" w:space="0" w:color="auto"/>
        <w:bottom w:val="none" w:sz="0" w:space="0" w:color="auto"/>
        <w:right w:val="none" w:sz="0" w:space="0" w:color="auto"/>
      </w:divBdr>
      <w:divsChild>
        <w:div w:id="1355224698">
          <w:marLeft w:val="0"/>
          <w:marRight w:val="0"/>
          <w:marTop w:val="0"/>
          <w:marBottom w:val="0"/>
          <w:divBdr>
            <w:top w:val="none" w:sz="0" w:space="0" w:color="auto"/>
            <w:left w:val="none" w:sz="0" w:space="0" w:color="auto"/>
            <w:bottom w:val="none" w:sz="0" w:space="0" w:color="auto"/>
            <w:right w:val="none" w:sz="0" w:space="0" w:color="auto"/>
          </w:divBdr>
          <w:divsChild>
            <w:div w:id="16391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98447">
      <w:bodyDiv w:val="1"/>
      <w:marLeft w:val="0"/>
      <w:marRight w:val="0"/>
      <w:marTop w:val="0"/>
      <w:marBottom w:val="0"/>
      <w:divBdr>
        <w:top w:val="none" w:sz="0" w:space="0" w:color="auto"/>
        <w:left w:val="none" w:sz="0" w:space="0" w:color="auto"/>
        <w:bottom w:val="none" w:sz="0" w:space="0" w:color="auto"/>
        <w:right w:val="none" w:sz="0" w:space="0" w:color="auto"/>
      </w:divBdr>
      <w:divsChild>
        <w:div w:id="1188182970">
          <w:marLeft w:val="0"/>
          <w:marRight w:val="0"/>
          <w:marTop w:val="0"/>
          <w:marBottom w:val="0"/>
          <w:divBdr>
            <w:top w:val="none" w:sz="0" w:space="0" w:color="auto"/>
            <w:left w:val="none" w:sz="0" w:space="0" w:color="auto"/>
            <w:bottom w:val="none" w:sz="0" w:space="0" w:color="auto"/>
            <w:right w:val="none" w:sz="0" w:space="0" w:color="auto"/>
          </w:divBdr>
          <w:divsChild>
            <w:div w:id="162398893">
              <w:marLeft w:val="720"/>
              <w:marRight w:val="0"/>
              <w:marTop w:val="0"/>
              <w:marBottom w:val="0"/>
              <w:divBdr>
                <w:top w:val="none" w:sz="0" w:space="0" w:color="auto"/>
                <w:left w:val="none" w:sz="0" w:space="0" w:color="auto"/>
                <w:bottom w:val="none" w:sz="0" w:space="0" w:color="auto"/>
                <w:right w:val="none" w:sz="0" w:space="0" w:color="auto"/>
              </w:divBdr>
            </w:div>
            <w:div w:id="575014394">
              <w:marLeft w:val="720"/>
              <w:marRight w:val="0"/>
              <w:marTop w:val="0"/>
              <w:marBottom w:val="0"/>
              <w:divBdr>
                <w:top w:val="none" w:sz="0" w:space="0" w:color="auto"/>
                <w:left w:val="none" w:sz="0" w:space="0" w:color="auto"/>
                <w:bottom w:val="none" w:sz="0" w:space="0" w:color="auto"/>
                <w:right w:val="none" w:sz="0" w:space="0" w:color="auto"/>
              </w:divBdr>
            </w:div>
            <w:div w:id="139127288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21316844">
      <w:bodyDiv w:val="1"/>
      <w:marLeft w:val="0"/>
      <w:marRight w:val="0"/>
      <w:marTop w:val="0"/>
      <w:marBottom w:val="0"/>
      <w:divBdr>
        <w:top w:val="none" w:sz="0" w:space="0" w:color="auto"/>
        <w:left w:val="none" w:sz="0" w:space="0" w:color="auto"/>
        <w:bottom w:val="none" w:sz="0" w:space="0" w:color="auto"/>
        <w:right w:val="none" w:sz="0" w:space="0" w:color="auto"/>
      </w:divBdr>
    </w:div>
    <w:div w:id="1523473663">
      <w:bodyDiv w:val="1"/>
      <w:marLeft w:val="0"/>
      <w:marRight w:val="0"/>
      <w:marTop w:val="0"/>
      <w:marBottom w:val="0"/>
      <w:divBdr>
        <w:top w:val="none" w:sz="0" w:space="0" w:color="auto"/>
        <w:left w:val="none" w:sz="0" w:space="0" w:color="auto"/>
        <w:bottom w:val="none" w:sz="0" w:space="0" w:color="auto"/>
        <w:right w:val="none" w:sz="0" w:space="0" w:color="auto"/>
      </w:divBdr>
    </w:div>
    <w:div w:id="1523544728">
      <w:bodyDiv w:val="1"/>
      <w:marLeft w:val="0"/>
      <w:marRight w:val="0"/>
      <w:marTop w:val="0"/>
      <w:marBottom w:val="0"/>
      <w:divBdr>
        <w:top w:val="none" w:sz="0" w:space="0" w:color="auto"/>
        <w:left w:val="none" w:sz="0" w:space="0" w:color="auto"/>
        <w:bottom w:val="none" w:sz="0" w:space="0" w:color="auto"/>
        <w:right w:val="none" w:sz="0" w:space="0" w:color="auto"/>
      </w:divBdr>
    </w:div>
    <w:div w:id="1528254698">
      <w:bodyDiv w:val="1"/>
      <w:marLeft w:val="0"/>
      <w:marRight w:val="0"/>
      <w:marTop w:val="0"/>
      <w:marBottom w:val="0"/>
      <w:divBdr>
        <w:top w:val="none" w:sz="0" w:space="0" w:color="auto"/>
        <w:left w:val="none" w:sz="0" w:space="0" w:color="auto"/>
        <w:bottom w:val="none" w:sz="0" w:space="0" w:color="auto"/>
        <w:right w:val="none" w:sz="0" w:space="0" w:color="auto"/>
      </w:divBdr>
      <w:divsChild>
        <w:div w:id="256135429">
          <w:marLeft w:val="0"/>
          <w:marRight w:val="0"/>
          <w:marTop w:val="0"/>
          <w:marBottom w:val="0"/>
          <w:divBdr>
            <w:top w:val="none" w:sz="0" w:space="0" w:color="auto"/>
            <w:left w:val="none" w:sz="0" w:space="0" w:color="auto"/>
            <w:bottom w:val="none" w:sz="0" w:space="0" w:color="auto"/>
            <w:right w:val="none" w:sz="0" w:space="0" w:color="auto"/>
          </w:divBdr>
        </w:div>
        <w:div w:id="403529091">
          <w:marLeft w:val="0"/>
          <w:marRight w:val="0"/>
          <w:marTop w:val="0"/>
          <w:marBottom w:val="0"/>
          <w:divBdr>
            <w:top w:val="none" w:sz="0" w:space="0" w:color="auto"/>
            <w:left w:val="none" w:sz="0" w:space="0" w:color="auto"/>
            <w:bottom w:val="none" w:sz="0" w:space="0" w:color="auto"/>
            <w:right w:val="none" w:sz="0" w:space="0" w:color="auto"/>
          </w:divBdr>
        </w:div>
      </w:divsChild>
    </w:div>
    <w:div w:id="1529030327">
      <w:bodyDiv w:val="1"/>
      <w:marLeft w:val="0"/>
      <w:marRight w:val="0"/>
      <w:marTop w:val="0"/>
      <w:marBottom w:val="0"/>
      <w:divBdr>
        <w:top w:val="none" w:sz="0" w:space="0" w:color="auto"/>
        <w:left w:val="none" w:sz="0" w:space="0" w:color="auto"/>
        <w:bottom w:val="none" w:sz="0" w:space="0" w:color="auto"/>
        <w:right w:val="none" w:sz="0" w:space="0" w:color="auto"/>
      </w:divBdr>
    </w:div>
    <w:div w:id="1530489811">
      <w:bodyDiv w:val="1"/>
      <w:marLeft w:val="0"/>
      <w:marRight w:val="0"/>
      <w:marTop w:val="0"/>
      <w:marBottom w:val="0"/>
      <w:divBdr>
        <w:top w:val="none" w:sz="0" w:space="0" w:color="auto"/>
        <w:left w:val="none" w:sz="0" w:space="0" w:color="auto"/>
        <w:bottom w:val="none" w:sz="0" w:space="0" w:color="auto"/>
        <w:right w:val="none" w:sz="0" w:space="0" w:color="auto"/>
      </w:divBdr>
      <w:divsChild>
        <w:div w:id="493449880">
          <w:marLeft w:val="0"/>
          <w:marRight w:val="0"/>
          <w:marTop w:val="0"/>
          <w:marBottom w:val="0"/>
          <w:divBdr>
            <w:top w:val="none" w:sz="0" w:space="0" w:color="auto"/>
            <w:left w:val="none" w:sz="0" w:space="0" w:color="auto"/>
            <w:bottom w:val="none" w:sz="0" w:space="0" w:color="auto"/>
            <w:right w:val="none" w:sz="0" w:space="0" w:color="auto"/>
          </w:divBdr>
        </w:div>
        <w:div w:id="746418796">
          <w:marLeft w:val="0"/>
          <w:marRight w:val="0"/>
          <w:marTop w:val="0"/>
          <w:marBottom w:val="0"/>
          <w:divBdr>
            <w:top w:val="none" w:sz="0" w:space="0" w:color="auto"/>
            <w:left w:val="none" w:sz="0" w:space="0" w:color="auto"/>
            <w:bottom w:val="none" w:sz="0" w:space="0" w:color="auto"/>
            <w:right w:val="none" w:sz="0" w:space="0" w:color="auto"/>
          </w:divBdr>
        </w:div>
        <w:div w:id="1026251639">
          <w:marLeft w:val="0"/>
          <w:marRight w:val="0"/>
          <w:marTop w:val="0"/>
          <w:marBottom w:val="0"/>
          <w:divBdr>
            <w:top w:val="none" w:sz="0" w:space="0" w:color="auto"/>
            <w:left w:val="none" w:sz="0" w:space="0" w:color="auto"/>
            <w:bottom w:val="none" w:sz="0" w:space="0" w:color="auto"/>
            <w:right w:val="none" w:sz="0" w:space="0" w:color="auto"/>
          </w:divBdr>
        </w:div>
        <w:div w:id="1047951521">
          <w:marLeft w:val="0"/>
          <w:marRight w:val="0"/>
          <w:marTop w:val="0"/>
          <w:marBottom w:val="0"/>
          <w:divBdr>
            <w:top w:val="none" w:sz="0" w:space="0" w:color="auto"/>
            <w:left w:val="none" w:sz="0" w:space="0" w:color="auto"/>
            <w:bottom w:val="none" w:sz="0" w:space="0" w:color="auto"/>
            <w:right w:val="none" w:sz="0" w:space="0" w:color="auto"/>
          </w:divBdr>
        </w:div>
        <w:div w:id="1269504534">
          <w:marLeft w:val="0"/>
          <w:marRight w:val="0"/>
          <w:marTop w:val="0"/>
          <w:marBottom w:val="0"/>
          <w:divBdr>
            <w:top w:val="none" w:sz="0" w:space="0" w:color="auto"/>
            <w:left w:val="none" w:sz="0" w:space="0" w:color="auto"/>
            <w:bottom w:val="none" w:sz="0" w:space="0" w:color="auto"/>
            <w:right w:val="none" w:sz="0" w:space="0" w:color="auto"/>
          </w:divBdr>
        </w:div>
        <w:div w:id="1366978472">
          <w:marLeft w:val="0"/>
          <w:marRight w:val="0"/>
          <w:marTop w:val="0"/>
          <w:marBottom w:val="0"/>
          <w:divBdr>
            <w:top w:val="none" w:sz="0" w:space="0" w:color="auto"/>
            <w:left w:val="none" w:sz="0" w:space="0" w:color="auto"/>
            <w:bottom w:val="none" w:sz="0" w:space="0" w:color="auto"/>
            <w:right w:val="none" w:sz="0" w:space="0" w:color="auto"/>
          </w:divBdr>
        </w:div>
        <w:div w:id="1501769423">
          <w:marLeft w:val="0"/>
          <w:marRight w:val="0"/>
          <w:marTop w:val="0"/>
          <w:marBottom w:val="0"/>
          <w:divBdr>
            <w:top w:val="none" w:sz="0" w:space="0" w:color="auto"/>
            <w:left w:val="none" w:sz="0" w:space="0" w:color="auto"/>
            <w:bottom w:val="none" w:sz="0" w:space="0" w:color="auto"/>
            <w:right w:val="none" w:sz="0" w:space="0" w:color="auto"/>
          </w:divBdr>
        </w:div>
        <w:div w:id="1523131447">
          <w:marLeft w:val="0"/>
          <w:marRight w:val="0"/>
          <w:marTop w:val="0"/>
          <w:marBottom w:val="0"/>
          <w:divBdr>
            <w:top w:val="none" w:sz="0" w:space="0" w:color="auto"/>
            <w:left w:val="none" w:sz="0" w:space="0" w:color="auto"/>
            <w:bottom w:val="none" w:sz="0" w:space="0" w:color="auto"/>
            <w:right w:val="none" w:sz="0" w:space="0" w:color="auto"/>
          </w:divBdr>
        </w:div>
        <w:div w:id="1968121057">
          <w:marLeft w:val="0"/>
          <w:marRight w:val="0"/>
          <w:marTop w:val="0"/>
          <w:marBottom w:val="0"/>
          <w:divBdr>
            <w:top w:val="none" w:sz="0" w:space="0" w:color="auto"/>
            <w:left w:val="none" w:sz="0" w:space="0" w:color="auto"/>
            <w:bottom w:val="none" w:sz="0" w:space="0" w:color="auto"/>
            <w:right w:val="none" w:sz="0" w:space="0" w:color="auto"/>
          </w:divBdr>
        </w:div>
      </w:divsChild>
    </w:div>
    <w:div w:id="1531651533">
      <w:bodyDiv w:val="1"/>
      <w:marLeft w:val="0"/>
      <w:marRight w:val="0"/>
      <w:marTop w:val="0"/>
      <w:marBottom w:val="0"/>
      <w:divBdr>
        <w:top w:val="none" w:sz="0" w:space="0" w:color="auto"/>
        <w:left w:val="none" w:sz="0" w:space="0" w:color="auto"/>
        <w:bottom w:val="none" w:sz="0" w:space="0" w:color="auto"/>
        <w:right w:val="none" w:sz="0" w:space="0" w:color="auto"/>
      </w:divBdr>
    </w:div>
    <w:div w:id="1532916341">
      <w:bodyDiv w:val="1"/>
      <w:marLeft w:val="0"/>
      <w:marRight w:val="0"/>
      <w:marTop w:val="0"/>
      <w:marBottom w:val="0"/>
      <w:divBdr>
        <w:top w:val="none" w:sz="0" w:space="0" w:color="auto"/>
        <w:left w:val="none" w:sz="0" w:space="0" w:color="auto"/>
        <w:bottom w:val="none" w:sz="0" w:space="0" w:color="auto"/>
        <w:right w:val="none" w:sz="0" w:space="0" w:color="auto"/>
      </w:divBdr>
    </w:div>
    <w:div w:id="1533878443">
      <w:bodyDiv w:val="1"/>
      <w:marLeft w:val="0"/>
      <w:marRight w:val="0"/>
      <w:marTop w:val="0"/>
      <w:marBottom w:val="0"/>
      <w:divBdr>
        <w:top w:val="none" w:sz="0" w:space="0" w:color="auto"/>
        <w:left w:val="none" w:sz="0" w:space="0" w:color="auto"/>
        <w:bottom w:val="none" w:sz="0" w:space="0" w:color="auto"/>
        <w:right w:val="none" w:sz="0" w:space="0" w:color="auto"/>
      </w:divBdr>
      <w:divsChild>
        <w:div w:id="1629823451">
          <w:marLeft w:val="0"/>
          <w:marRight w:val="0"/>
          <w:marTop w:val="0"/>
          <w:marBottom w:val="0"/>
          <w:divBdr>
            <w:top w:val="none" w:sz="0" w:space="0" w:color="auto"/>
            <w:left w:val="none" w:sz="0" w:space="0" w:color="auto"/>
            <w:bottom w:val="none" w:sz="0" w:space="0" w:color="auto"/>
            <w:right w:val="none" w:sz="0" w:space="0" w:color="auto"/>
          </w:divBdr>
          <w:divsChild>
            <w:div w:id="230501398">
              <w:marLeft w:val="0"/>
              <w:marRight w:val="0"/>
              <w:marTop w:val="0"/>
              <w:marBottom w:val="0"/>
              <w:divBdr>
                <w:top w:val="none" w:sz="0" w:space="0" w:color="auto"/>
                <w:left w:val="none" w:sz="0" w:space="0" w:color="auto"/>
                <w:bottom w:val="none" w:sz="0" w:space="0" w:color="auto"/>
                <w:right w:val="none" w:sz="0" w:space="0" w:color="auto"/>
              </w:divBdr>
            </w:div>
            <w:div w:id="489057567">
              <w:marLeft w:val="0"/>
              <w:marRight w:val="0"/>
              <w:marTop w:val="0"/>
              <w:marBottom w:val="0"/>
              <w:divBdr>
                <w:top w:val="none" w:sz="0" w:space="0" w:color="auto"/>
                <w:left w:val="none" w:sz="0" w:space="0" w:color="auto"/>
                <w:bottom w:val="none" w:sz="0" w:space="0" w:color="auto"/>
                <w:right w:val="none" w:sz="0" w:space="0" w:color="auto"/>
              </w:divBdr>
            </w:div>
            <w:div w:id="735710330">
              <w:marLeft w:val="0"/>
              <w:marRight w:val="0"/>
              <w:marTop w:val="0"/>
              <w:marBottom w:val="0"/>
              <w:divBdr>
                <w:top w:val="none" w:sz="0" w:space="0" w:color="auto"/>
                <w:left w:val="none" w:sz="0" w:space="0" w:color="auto"/>
                <w:bottom w:val="none" w:sz="0" w:space="0" w:color="auto"/>
                <w:right w:val="none" w:sz="0" w:space="0" w:color="auto"/>
              </w:divBdr>
            </w:div>
            <w:div w:id="1263682532">
              <w:marLeft w:val="0"/>
              <w:marRight w:val="0"/>
              <w:marTop w:val="0"/>
              <w:marBottom w:val="0"/>
              <w:divBdr>
                <w:top w:val="none" w:sz="0" w:space="0" w:color="auto"/>
                <w:left w:val="none" w:sz="0" w:space="0" w:color="auto"/>
                <w:bottom w:val="none" w:sz="0" w:space="0" w:color="auto"/>
                <w:right w:val="none" w:sz="0" w:space="0" w:color="auto"/>
              </w:divBdr>
            </w:div>
            <w:div w:id="1829636227">
              <w:marLeft w:val="0"/>
              <w:marRight w:val="0"/>
              <w:marTop w:val="0"/>
              <w:marBottom w:val="0"/>
              <w:divBdr>
                <w:top w:val="none" w:sz="0" w:space="0" w:color="auto"/>
                <w:left w:val="none" w:sz="0" w:space="0" w:color="auto"/>
                <w:bottom w:val="none" w:sz="0" w:space="0" w:color="auto"/>
                <w:right w:val="none" w:sz="0" w:space="0" w:color="auto"/>
              </w:divBdr>
            </w:div>
            <w:div w:id="19881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2138">
      <w:bodyDiv w:val="1"/>
      <w:marLeft w:val="0"/>
      <w:marRight w:val="0"/>
      <w:marTop w:val="0"/>
      <w:marBottom w:val="0"/>
      <w:divBdr>
        <w:top w:val="none" w:sz="0" w:space="0" w:color="auto"/>
        <w:left w:val="none" w:sz="0" w:space="0" w:color="auto"/>
        <w:bottom w:val="none" w:sz="0" w:space="0" w:color="auto"/>
        <w:right w:val="none" w:sz="0" w:space="0" w:color="auto"/>
      </w:divBdr>
    </w:div>
    <w:div w:id="1534733079">
      <w:bodyDiv w:val="1"/>
      <w:marLeft w:val="0"/>
      <w:marRight w:val="0"/>
      <w:marTop w:val="0"/>
      <w:marBottom w:val="0"/>
      <w:divBdr>
        <w:top w:val="none" w:sz="0" w:space="0" w:color="auto"/>
        <w:left w:val="none" w:sz="0" w:space="0" w:color="auto"/>
        <w:bottom w:val="none" w:sz="0" w:space="0" w:color="auto"/>
        <w:right w:val="none" w:sz="0" w:space="0" w:color="auto"/>
      </w:divBdr>
      <w:divsChild>
        <w:div w:id="1932548341">
          <w:marLeft w:val="0"/>
          <w:marRight w:val="0"/>
          <w:marTop w:val="0"/>
          <w:marBottom w:val="0"/>
          <w:divBdr>
            <w:top w:val="none" w:sz="0" w:space="0" w:color="auto"/>
            <w:left w:val="none" w:sz="0" w:space="0" w:color="auto"/>
            <w:bottom w:val="none" w:sz="0" w:space="0" w:color="auto"/>
            <w:right w:val="none" w:sz="0" w:space="0" w:color="auto"/>
          </w:divBdr>
          <w:divsChild>
            <w:div w:id="747651747">
              <w:marLeft w:val="0"/>
              <w:marRight w:val="0"/>
              <w:marTop w:val="0"/>
              <w:marBottom w:val="0"/>
              <w:divBdr>
                <w:top w:val="none" w:sz="0" w:space="0" w:color="auto"/>
                <w:left w:val="none" w:sz="0" w:space="0" w:color="auto"/>
                <w:bottom w:val="none" w:sz="0" w:space="0" w:color="auto"/>
                <w:right w:val="none" w:sz="0" w:space="0" w:color="auto"/>
              </w:divBdr>
              <w:divsChild>
                <w:div w:id="4227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3784">
      <w:bodyDiv w:val="1"/>
      <w:marLeft w:val="0"/>
      <w:marRight w:val="0"/>
      <w:marTop w:val="0"/>
      <w:marBottom w:val="0"/>
      <w:divBdr>
        <w:top w:val="none" w:sz="0" w:space="0" w:color="auto"/>
        <w:left w:val="none" w:sz="0" w:space="0" w:color="auto"/>
        <w:bottom w:val="none" w:sz="0" w:space="0" w:color="auto"/>
        <w:right w:val="none" w:sz="0" w:space="0" w:color="auto"/>
      </w:divBdr>
      <w:divsChild>
        <w:div w:id="943079748">
          <w:marLeft w:val="0"/>
          <w:marRight w:val="0"/>
          <w:marTop w:val="0"/>
          <w:marBottom w:val="0"/>
          <w:divBdr>
            <w:top w:val="none" w:sz="0" w:space="0" w:color="auto"/>
            <w:left w:val="none" w:sz="0" w:space="0" w:color="auto"/>
            <w:bottom w:val="none" w:sz="0" w:space="0" w:color="auto"/>
            <w:right w:val="none" w:sz="0" w:space="0" w:color="auto"/>
          </w:divBdr>
        </w:div>
        <w:div w:id="1599482258">
          <w:marLeft w:val="0"/>
          <w:marRight w:val="0"/>
          <w:marTop w:val="0"/>
          <w:marBottom w:val="0"/>
          <w:divBdr>
            <w:top w:val="none" w:sz="0" w:space="0" w:color="auto"/>
            <w:left w:val="none" w:sz="0" w:space="0" w:color="auto"/>
            <w:bottom w:val="none" w:sz="0" w:space="0" w:color="auto"/>
            <w:right w:val="none" w:sz="0" w:space="0" w:color="auto"/>
          </w:divBdr>
        </w:div>
        <w:div w:id="1661343351">
          <w:marLeft w:val="0"/>
          <w:marRight w:val="0"/>
          <w:marTop w:val="0"/>
          <w:marBottom w:val="0"/>
          <w:divBdr>
            <w:top w:val="none" w:sz="0" w:space="0" w:color="auto"/>
            <w:left w:val="none" w:sz="0" w:space="0" w:color="auto"/>
            <w:bottom w:val="none" w:sz="0" w:space="0" w:color="auto"/>
            <w:right w:val="none" w:sz="0" w:space="0" w:color="auto"/>
          </w:divBdr>
        </w:div>
      </w:divsChild>
    </w:div>
    <w:div w:id="1537962699">
      <w:bodyDiv w:val="1"/>
      <w:marLeft w:val="0"/>
      <w:marRight w:val="0"/>
      <w:marTop w:val="0"/>
      <w:marBottom w:val="0"/>
      <w:divBdr>
        <w:top w:val="none" w:sz="0" w:space="0" w:color="auto"/>
        <w:left w:val="none" w:sz="0" w:space="0" w:color="auto"/>
        <w:bottom w:val="none" w:sz="0" w:space="0" w:color="auto"/>
        <w:right w:val="none" w:sz="0" w:space="0" w:color="auto"/>
      </w:divBdr>
    </w:div>
    <w:div w:id="1538467142">
      <w:bodyDiv w:val="1"/>
      <w:marLeft w:val="0"/>
      <w:marRight w:val="0"/>
      <w:marTop w:val="0"/>
      <w:marBottom w:val="0"/>
      <w:divBdr>
        <w:top w:val="none" w:sz="0" w:space="0" w:color="auto"/>
        <w:left w:val="none" w:sz="0" w:space="0" w:color="auto"/>
        <w:bottom w:val="none" w:sz="0" w:space="0" w:color="auto"/>
        <w:right w:val="none" w:sz="0" w:space="0" w:color="auto"/>
      </w:divBdr>
    </w:div>
    <w:div w:id="1540123426">
      <w:bodyDiv w:val="1"/>
      <w:marLeft w:val="0"/>
      <w:marRight w:val="0"/>
      <w:marTop w:val="0"/>
      <w:marBottom w:val="0"/>
      <w:divBdr>
        <w:top w:val="none" w:sz="0" w:space="0" w:color="auto"/>
        <w:left w:val="none" w:sz="0" w:space="0" w:color="auto"/>
        <w:bottom w:val="none" w:sz="0" w:space="0" w:color="auto"/>
        <w:right w:val="none" w:sz="0" w:space="0" w:color="auto"/>
      </w:divBdr>
      <w:divsChild>
        <w:div w:id="352222506">
          <w:marLeft w:val="0"/>
          <w:marRight w:val="0"/>
          <w:marTop w:val="0"/>
          <w:marBottom w:val="0"/>
          <w:divBdr>
            <w:top w:val="none" w:sz="0" w:space="0" w:color="auto"/>
            <w:left w:val="none" w:sz="0" w:space="0" w:color="auto"/>
            <w:bottom w:val="none" w:sz="0" w:space="0" w:color="auto"/>
            <w:right w:val="none" w:sz="0" w:space="0" w:color="auto"/>
          </w:divBdr>
          <w:divsChild>
            <w:div w:id="979655804">
              <w:marLeft w:val="0"/>
              <w:marRight w:val="0"/>
              <w:marTop w:val="0"/>
              <w:marBottom w:val="0"/>
              <w:divBdr>
                <w:top w:val="none" w:sz="0" w:space="0" w:color="auto"/>
                <w:left w:val="none" w:sz="0" w:space="0" w:color="auto"/>
                <w:bottom w:val="none" w:sz="0" w:space="0" w:color="auto"/>
                <w:right w:val="none" w:sz="0" w:space="0" w:color="auto"/>
              </w:divBdr>
              <w:divsChild>
                <w:div w:id="570627385">
                  <w:marLeft w:val="0"/>
                  <w:marRight w:val="0"/>
                  <w:marTop w:val="0"/>
                  <w:marBottom w:val="0"/>
                  <w:divBdr>
                    <w:top w:val="none" w:sz="0" w:space="0" w:color="auto"/>
                    <w:left w:val="none" w:sz="0" w:space="0" w:color="auto"/>
                    <w:bottom w:val="none" w:sz="0" w:space="0" w:color="auto"/>
                    <w:right w:val="none" w:sz="0" w:space="0" w:color="auto"/>
                  </w:divBdr>
                  <w:divsChild>
                    <w:div w:id="1373262171">
                      <w:marLeft w:val="0"/>
                      <w:marRight w:val="0"/>
                      <w:marTop w:val="0"/>
                      <w:marBottom w:val="0"/>
                      <w:divBdr>
                        <w:top w:val="none" w:sz="0" w:space="0" w:color="auto"/>
                        <w:left w:val="none" w:sz="0" w:space="0" w:color="auto"/>
                        <w:bottom w:val="none" w:sz="0" w:space="0" w:color="auto"/>
                        <w:right w:val="none" w:sz="0" w:space="0" w:color="auto"/>
                      </w:divBdr>
                      <w:divsChild>
                        <w:div w:id="623926023">
                          <w:marLeft w:val="0"/>
                          <w:marRight w:val="0"/>
                          <w:marTop w:val="0"/>
                          <w:marBottom w:val="0"/>
                          <w:divBdr>
                            <w:top w:val="none" w:sz="0" w:space="0" w:color="auto"/>
                            <w:left w:val="none" w:sz="0" w:space="0" w:color="auto"/>
                            <w:bottom w:val="none" w:sz="0" w:space="0" w:color="auto"/>
                            <w:right w:val="none" w:sz="0" w:space="0" w:color="auto"/>
                          </w:divBdr>
                          <w:divsChild>
                            <w:div w:id="1320307505">
                              <w:marLeft w:val="0"/>
                              <w:marRight w:val="0"/>
                              <w:marTop w:val="0"/>
                              <w:marBottom w:val="0"/>
                              <w:divBdr>
                                <w:top w:val="none" w:sz="0" w:space="0" w:color="auto"/>
                                <w:left w:val="none" w:sz="0" w:space="0" w:color="auto"/>
                                <w:bottom w:val="none" w:sz="0" w:space="0" w:color="auto"/>
                                <w:right w:val="none" w:sz="0" w:space="0" w:color="auto"/>
                              </w:divBdr>
                              <w:divsChild>
                                <w:div w:id="152124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360243">
      <w:bodyDiv w:val="1"/>
      <w:marLeft w:val="0"/>
      <w:marRight w:val="0"/>
      <w:marTop w:val="0"/>
      <w:marBottom w:val="0"/>
      <w:divBdr>
        <w:top w:val="none" w:sz="0" w:space="0" w:color="auto"/>
        <w:left w:val="none" w:sz="0" w:space="0" w:color="auto"/>
        <w:bottom w:val="none" w:sz="0" w:space="0" w:color="auto"/>
        <w:right w:val="none" w:sz="0" w:space="0" w:color="auto"/>
      </w:divBdr>
    </w:div>
    <w:div w:id="1542278264">
      <w:bodyDiv w:val="1"/>
      <w:marLeft w:val="0"/>
      <w:marRight w:val="0"/>
      <w:marTop w:val="0"/>
      <w:marBottom w:val="0"/>
      <w:divBdr>
        <w:top w:val="none" w:sz="0" w:space="0" w:color="auto"/>
        <w:left w:val="none" w:sz="0" w:space="0" w:color="auto"/>
        <w:bottom w:val="none" w:sz="0" w:space="0" w:color="auto"/>
        <w:right w:val="none" w:sz="0" w:space="0" w:color="auto"/>
      </w:divBdr>
      <w:divsChild>
        <w:div w:id="60374225">
          <w:marLeft w:val="0"/>
          <w:marRight w:val="0"/>
          <w:marTop w:val="0"/>
          <w:marBottom w:val="0"/>
          <w:divBdr>
            <w:top w:val="none" w:sz="0" w:space="0" w:color="auto"/>
            <w:left w:val="none" w:sz="0" w:space="0" w:color="auto"/>
            <w:bottom w:val="none" w:sz="0" w:space="0" w:color="auto"/>
            <w:right w:val="none" w:sz="0" w:space="0" w:color="auto"/>
          </w:divBdr>
        </w:div>
        <w:div w:id="279650589">
          <w:marLeft w:val="0"/>
          <w:marRight w:val="0"/>
          <w:marTop w:val="0"/>
          <w:marBottom w:val="0"/>
          <w:divBdr>
            <w:top w:val="none" w:sz="0" w:space="0" w:color="auto"/>
            <w:left w:val="none" w:sz="0" w:space="0" w:color="auto"/>
            <w:bottom w:val="none" w:sz="0" w:space="0" w:color="auto"/>
            <w:right w:val="none" w:sz="0" w:space="0" w:color="auto"/>
          </w:divBdr>
        </w:div>
        <w:div w:id="726418879">
          <w:marLeft w:val="0"/>
          <w:marRight w:val="0"/>
          <w:marTop w:val="0"/>
          <w:marBottom w:val="0"/>
          <w:divBdr>
            <w:top w:val="none" w:sz="0" w:space="0" w:color="auto"/>
            <w:left w:val="none" w:sz="0" w:space="0" w:color="auto"/>
            <w:bottom w:val="none" w:sz="0" w:space="0" w:color="auto"/>
            <w:right w:val="none" w:sz="0" w:space="0" w:color="auto"/>
          </w:divBdr>
        </w:div>
        <w:div w:id="820656363">
          <w:marLeft w:val="0"/>
          <w:marRight w:val="0"/>
          <w:marTop w:val="0"/>
          <w:marBottom w:val="0"/>
          <w:divBdr>
            <w:top w:val="none" w:sz="0" w:space="0" w:color="auto"/>
            <w:left w:val="none" w:sz="0" w:space="0" w:color="auto"/>
            <w:bottom w:val="none" w:sz="0" w:space="0" w:color="auto"/>
            <w:right w:val="none" w:sz="0" w:space="0" w:color="auto"/>
          </w:divBdr>
        </w:div>
        <w:div w:id="1093472654">
          <w:marLeft w:val="0"/>
          <w:marRight w:val="0"/>
          <w:marTop w:val="0"/>
          <w:marBottom w:val="0"/>
          <w:divBdr>
            <w:top w:val="none" w:sz="0" w:space="0" w:color="auto"/>
            <w:left w:val="none" w:sz="0" w:space="0" w:color="auto"/>
            <w:bottom w:val="none" w:sz="0" w:space="0" w:color="auto"/>
            <w:right w:val="none" w:sz="0" w:space="0" w:color="auto"/>
          </w:divBdr>
        </w:div>
        <w:div w:id="1253049336">
          <w:marLeft w:val="0"/>
          <w:marRight w:val="0"/>
          <w:marTop w:val="0"/>
          <w:marBottom w:val="0"/>
          <w:divBdr>
            <w:top w:val="none" w:sz="0" w:space="0" w:color="auto"/>
            <w:left w:val="none" w:sz="0" w:space="0" w:color="auto"/>
            <w:bottom w:val="none" w:sz="0" w:space="0" w:color="auto"/>
            <w:right w:val="none" w:sz="0" w:space="0" w:color="auto"/>
          </w:divBdr>
        </w:div>
        <w:div w:id="1546410828">
          <w:marLeft w:val="0"/>
          <w:marRight w:val="0"/>
          <w:marTop w:val="0"/>
          <w:marBottom w:val="0"/>
          <w:divBdr>
            <w:top w:val="none" w:sz="0" w:space="0" w:color="auto"/>
            <w:left w:val="none" w:sz="0" w:space="0" w:color="auto"/>
            <w:bottom w:val="none" w:sz="0" w:space="0" w:color="auto"/>
            <w:right w:val="none" w:sz="0" w:space="0" w:color="auto"/>
          </w:divBdr>
        </w:div>
        <w:div w:id="1733119697">
          <w:marLeft w:val="0"/>
          <w:marRight w:val="0"/>
          <w:marTop w:val="0"/>
          <w:marBottom w:val="0"/>
          <w:divBdr>
            <w:top w:val="none" w:sz="0" w:space="0" w:color="auto"/>
            <w:left w:val="none" w:sz="0" w:space="0" w:color="auto"/>
            <w:bottom w:val="none" w:sz="0" w:space="0" w:color="auto"/>
            <w:right w:val="none" w:sz="0" w:space="0" w:color="auto"/>
          </w:divBdr>
        </w:div>
        <w:div w:id="2025858820">
          <w:marLeft w:val="0"/>
          <w:marRight w:val="0"/>
          <w:marTop w:val="0"/>
          <w:marBottom w:val="0"/>
          <w:divBdr>
            <w:top w:val="none" w:sz="0" w:space="0" w:color="auto"/>
            <w:left w:val="none" w:sz="0" w:space="0" w:color="auto"/>
            <w:bottom w:val="none" w:sz="0" w:space="0" w:color="auto"/>
            <w:right w:val="none" w:sz="0" w:space="0" w:color="auto"/>
          </w:divBdr>
        </w:div>
      </w:divsChild>
    </w:div>
    <w:div w:id="1545026060">
      <w:bodyDiv w:val="1"/>
      <w:marLeft w:val="0"/>
      <w:marRight w:val="0"/>
      <w:marTop w:val="0"/>
      <w:marBottom w:val="0"/>
      <w:divBdr>
        <w:top w:val="none" w:sz="0" w:space="0" w:color="auto"/>
        <w:left w:val="none" w:sz="0" w:space="0" w:color="auto"/>
        <w:bottom w:val="none" w:sz="0" w:space="0" w:color="auto"/>
        <w:right w:val="none" w:sz="0" w:space="0" w:color="auto"/>
      </w:divBdr>
    </w:div>
    <w:div w:id="1551264316">
      <w:bodyDiv w:val="1"/>
      <w:marLeft w:val="0"/>
      <w:marRight w:val="0"/>
      <w:marTop w:val="0"/>
      <w:marBottom w:val="0"/>
      <w:divBdr>
        <w:top w:val="none" w:sz="0" w:space="0" w:color="auto"/>
        <w:left w:val="none" w:sz="0" w:space="0" w:color="auto"/>
        <w:bottom w:val="none" w:sz="0" w:space="0" w:color="auto"/>
        <w:right w:val="none" w:sz="0" w:space="0" w:color="auto"/>
      </w:divBdr>
    </w:div>
    <w:div w:id="1553881431">
      <w:bodyDiv w:val="1"/>
      <w:marLeft w:val="0"/>
      <w:marRight w:val="0"/>
      <w:marTop w:val="0"/>
      <w:marBottom w:val="0"/>
      <w:divBdr>
        <w:top w:val="none" w:sz="0" w:space="0" w:color="auto"/>
        <w:left w:val="none" w:sz="0" w:space="0" w:color="auto"/>
        <w:bottom w:val="none" w:sz="0" w:space="0" w:color="auto"/>
        <w:right w:val="none" w:sz="0" w:space="0" w:color="auto"/>
      </w:divBdr>
    </w:div>
    <w:div w:id="1553931438">
      <w:bodyDiv w:val="1"/>
      <w:marLeft w:val="0"/>
      <w:marRight w:val="0"/>
      <w:marTop w:val="0"/>
      <w:marBottom w:val="0"/>
      <w:divBdr>
        <w:top w:val="none" w:sz="0" w:space="0" w:color="auto"/>
        <w:left w:val="none" w:sz="0" w:space="0" w:color="auto"/>
        <w:bottom w:val="none" w:sz="0" w:space="0" w:color="auto"/>
        <w:right w:val="none" w:sz="0" w:space="0" w:color="auto"/>
      </w:divBdr>
      <w:divsChild>
        <w:div w:id="73402813">
          <w:marLeft w:val="0"/>
          <w:marRight w:val="0"/>
          <w:marTop w:val="0"/>
          <w:marBottom w:val="0"/>
          <w:divBdr>
            <w:top w:val="none" w:sz="0" w:space="0" w:color="auto"/>
            <w:left w:val="none" w:sz="0" w:space="0" w:color="auto"/>
            <w:bottom w:val="none" w:sz="0" w:space="0" w:color="auto"/>
            <w:right w:val="none" w:sz="0" w:space="0" w:color="auto"/>
          </w:divBdr>
        </w:div>
        <w:div w:id="625501650">
          <w:marLeft w:val="0"/>
          <w:marRight w:val="0"/>
          <w:marTop w:val="0"/>
          <w:marBottom w:val="0"/>
          <w:divBdr>
            <w:top w:val="none" w:sz="0" w:space="0" w:color="auto"/>
            <w:left w:val="none" w:sz="0" w:space="0" w:color="auto"/>
            <w:bottom w:val="none" w:sz="0" w:space="0" w:color="auto"/>
            <w:right w:val="none" w:sz="0" w:space="0" w:color="auto"/>
          </w:divBdr>
        </w:div>
        <w:div w:id="718896062">
          <w:marLeft w:val="0"/>
          <w:marRight w:val="0"/>
          <w:marTop w:val="0"/>
          <w:marBottom w:val="0"/>
          <w:divBdr>
            <w:top w:val="none" w:sz="0" w:space="0" w:color="auto"/>
            <w:left w:val="none" w:sz="0" w:space="0" w:color="auto"/>
            <w:bottom w:val="none" w:sz="0" w:space="0" w:color="auto"/>
            <w:right w:val="none" w:sz="0" w:space="0" w:color="auto"/>
          </w:divBdr>
        </w:div>
        <w:div w:id="1368526674">
          <w:marLeft w:val="0"/>
          <w:marRight w:val="0"/>
          <w:marTop w:val="0"/>
          <w:marBottom w:val="0"/>
          <w:divBdr>
            <w:top w:val="none" w:sz="0" w:space="0" w:color="auto"/>
            <w:left w:val="none" w:sz="0" w:space="0" w:color="auto"/>
            <w:bottom w:val="none" w:sz="0" w:space="0" w:color="auto"/>
            <w:right w:val="none" w:sz="0" w:space="0" w:color="auto"/>
          </w:divBdr>
        </w:div>
        <w:div w:id="1457289936">
          <w:marLeft w:val="0"/>
          <w:marRight w:val="0"/>
          <w:marTop w:val="0"/>
          <w:marBottom w:val="0"/>
          <w:divBdr>
            <w:top w:val="none" w:sz="0" w:space="0" w:color="auto"/>
            <w:left w:val="none" w:sz="0" w:space="0" w:color="auto"/>
            <w:bottom w:val="none" w:sz="0" w:space="0" w:color="auto"/>
            <w:right w:val="none" w:sz="0" w:space="0" w:color="auto"/>
          </w:divBdr>
        </w:div>
      </w:divsChild>
    </w:div>
    <w:div w:id="1555893667">
      <w:bodyDiv w:val="1"/>
      <w:marLeft w:val="0"/>
      <w:marRight w:val="0"/>
      <w:marTop w:val="0"/>
      <w:marBottom w:val="0"/>
      <w:divBdr>
        <w:top w:val="none" w:sz="0" w:space="0" w:color="auto"/>
        <w:left w:val="none" w:sz="0" w:space="0" w:color="auto"/>
        <w:bottom w:val="none" w:sz="0" w:space="0" w:color="auto"/>
        <w:right w:val="none" w:sz="0" w:space="0" w:color="auto"/>
      </w:divBdr>
    </w:div>
    <w:div w:id="1556889293">
      <w:bodyDiv w:val="1"/>
      <w:marLeft w:val="0"/>
      <w:marRight w:val="0"/>
      <w:marTop w:val="0"/>
      <w:marBottom w:val="0"/>
      <w:divBdr>
        <w:top w:val="none" w:sz="0" w:space="0" w:color="auto"/>
        <w:left w:val="none" w:sz="0" w:space="0" w:color="auto"/>
        <w:bottom w:val="none" w:sz="0" w:space="0" w:color="auto"/>
        <w:right w:val="none" w:sz="0" w:space="0" w:color="auto"/>
      </w:divBdr>
      <w:divsChild>
        <w:div w:id="815681487">
          <w:marLeft w:val="0"/>
          <w:marRight w:val="0"/>
          <w:marTop w:val="0"/>
          <w:marBottom w:val="0"/>
          <w:divBdr>
            <w:top w:val="none" w:sz="0" w:space="0" w:color="auto"/>
            <w:left w:val="none" w:sz="0" w:space="0" w:color="auto"/>
            <w:bottom w:val="none" w:sz="0" w:space="0" w:color="auto"/>
            <w:right w:val="none" w:sz="0" w:space="0" w:color="auto"/>
          </w:divBdr>
          <w:divsChild>
            <w:div w:id="4290674">
              <w:marLeft w:val="0"/>
              <w:marRight w:val="0"/>
              <w:marTop w:val="0"/>
              <w:marBottom w:val="0"/>
              <w:divBdr>
                <w:top w:val="none" w:sz="0" w:space="0" w:color="auto"/>
                <w:left w:val="none" w:sz="0" w:space="0" w:color="auto"/>
                <w:bottom w:val="none" w:sz="0" w:space="0" w:color="auto"/>
                <w:right w:val="none" w:sz="0" w:space="0" w:color="auto"/>
              </w:divBdr>
            </w:div>
            <w:div w:id="192157339">
              <w:marLeft w:val="0"/>
              <w:marRight w:val="0"/>
              <w:marTop w:val="0"/>
              <w:marBottom w:val="0"/>
              <w:divBdr>
                <w:top w:val="none" w:sz="0" w:space="0" w:color="auto"/>
                <w:left w:val="none" w:sz="0" w:space="0" w:color="auto"/>
                <w:bottom w:val="none" w:sz="0" w:space="0" w:color="auto"/>
                <w:right w:val="none" w:sz="0" w:space="0" w:color="auto"/>
              </w:divBdr>
            </w:div>
            <w:div w:id="231700193">
              <w:marLeft w:val="0"/>
              <w:marRight w:val="0"/>
              <w:marTop w:val="0"/>
              <w:marBottom w:val="0"/>
              <w:divBdr>
                <w:top w:val="none" w:sz="0" w:space="0" w:color="auto"/>
                <w:left w:val="none" w:sz="0" w:space="0" w:color="auto"/>
                <w:bottom w:val="none" w:sz="0" w:space="0" w:color="auto"/>
                <w:right w:val="none" w:sz="0" w:space="0" w:color="auto"/>
              </w:divBdr>
            </w:div>
            <w:div w:id="298077700">
              <w:marLeft w:val="0"/>
              <w:marRight w:val="0"/>
              <w:marTop w:val="0"/>
              <w:marBottom w:val="0"/>
              <w:divBdr>
                <w:top w:val="none" w:sz="0" w:space="0" w:color="auto"/>
                <w:left w:val="none" w:sz="0" w:space="0" w:color="auto"/>
                <w:bottom w:val="none" w:sz="0" w:space="0" w:color="auto"/>
                <w:right w:val="none" w:sz="0" w:space="0" w:color="auto"/>
              </w:divBdr>
            </w:div>
            <w:div w:id="311956597">
              <w:marLeft w:val="0"/>
              <w:marRight w:val="0"/>
              <w:marTop w:val="0"/>
              <w:marBottom w:val="0"/>
              <w:divBdr>
                <w:top w:val="none" w:sz="0" w:space="0" w:color="auto"/>
                <w:left w:val="none" w:sz="0" w:space="0" w:color="auto"/>
                <w:bottom w:val="none" w:sz="0" w:space="0" w:color="auto"/>
                <w:right w:val="none" w:sz="0" w:space="0" w:color="auto"/>
              </w:divBdr>
            </w:div>
            <w:div w:id="430781700">
              <w:marLeft w:val="0"/>
              <w:marRight w:val="0"/>
              <w:marTop w:val="0"/>
              <w:marBottom w:val="0"/>
              <w:divBdr>
                <w:top w:val="none" w:sz="0" w:space="0" w:color="auto"/>
                <w:left w:val="none" w:sz="0" w:space="0" w:color="auto"/>
                <w:bottom w:val="none" w:sz="0" w:space="0" w:color="auto"/>
                <w:right w:val="none" w:sz="0" w:space="0" w:color="auto"/>
              </w:divBdr>
            </w:div>
            <w:div w:id="609356607">
              <w:marLeft w:val="0"/>
              <w:marRight w:val="0"/>
              <w:marTop w:val="0"/>
              <w:marBottom w:val="0"/>
              <w:divBdr>
                <w:top w:val="none" w:sz="0" w:space="0" w:color="auto"/>
                <w:left w:val="none" w:sz="0" w:space="0" w:color="auto"/>
                <w:bottom w:val="none" w:sz="0" w:space="0" w:color="auto"/>
                <w:right w:val="none" w:sz="0" w:space="0" w:color="auto"/>
              </w:divBdr>
            </w:div>
            <w:div w:id="956568187">
              <w:marLeft w:val="0"/>
              <w:marRight w:val="0"/>
              <w:marTop w:val="0"/>
              <w:marBottom w:val="0"/>
              <w:divBdr>
                <w:top w:val="none" w:sz="0" w:space="0" w:color="auto"/>
                <w:left w:val="none" w:sz="0" w:space="0" w:color="auto"/>
                <w:bottom w:val="none" w:sz="0" w:space="0" w:color="auto"/>
                <w:right w:val="none" w:sz="0" w:space="0" w:color="auto"/>
              </w:divBdr>
            </w:div>
            <w:div w:id="1049963704">
              <w:marLeft w:val="0"/>
              <w:marRight w:val="0"/>
              <w:marTop w:val="0"/>
              <w:marBottom w:val="0"/>
              <w:divBdr>
                <w:top w:val="none" w:sz="0" w:space="0" w:color="auto"/>
                <w:left w:val="none" w:sz="0" w:space="0" w:color="auto"/>
                <w:bottom w:val="none" w:sz="0" w:space="0" w:color="auto"/>
                <w:right w:val="none" w:sz="0" w:space="0" w:color="auto"/>
              </w:divBdr>
            </w:div>
            <w:div w:id="1054112392">
              <w:marLeft w:val="0"/>
              <w:marRight w:val="0"/>
              <w:marTop w:val="0"/>
              <w:marBottom w:val="0"/>
              <w:divBdr>
                <w:top w:val="none" w:sz="0" w:space="0" w:color="auto"/>
                <w:left w:val="none" w:sz="0" w:space="0" w:color="auto"/>
                <w:bottom w:val="none" w:sz="0" w:space="0" w:color="auto"/>
                <w:right w:val="none" w:sz="0" w:space="0" w:color="auto"/>
              </w:divBdr>
            </w:div>
            <w:div w:id="1232422901">
              <w:marLeft w:val="0"/>
              <w:marRight w:val="0"/>
              <w:marTop w:val="0"/>
              <w:marBottom w:val="0"/>
              <w:divBdr>
                <w:top w:val="none" w:sz="0" w:space="0" w:color="auto"/>
                <w:left w:val="none" w:sz="0" w:space="0" w:color="auto"/>
                <w:bottom w:val="none" w:sz="0" w:space="0" w:color="auto"/>
                <w:right w:val="none" w:sz="0" w:space="0" w:color="auto"/>
              </w:divBdr>
            </w:div>
            <w:div w:id="1239484192">
              <w:marLeft w:val="0"/>
              <w:marRight w:val="0"/>
              <w:marTop w:val="0"/>
              <w:marBottom w:val="0"/>
              <w:divBdr>
                <w:top w:val="none" w:sz="0" w:space="0" w:color="auto"/>
                <w:left w:val="none" w:sz="0" w:space="0" w:color="auto"/>
                <w:bottom w:val="none" w:sz="0" w:space="0" w:color="auto"/>
                <w:right w:val="none" w:sz="0" w:space="0" w:color="auto"/>
              </w:divBdr>
            </w:div>
            <w:div w:id="1556893161">
              <w:marLeft w:val="0"/>
              <w:marRight w:val="0"/>
              <w:marTop w:val="0"/>
              <w:marBottom w:val="0"/>
              <w:divBdr>
                <w:top w:val="none" w:sz="0" w:space="0" w:color="auto"/>
                <w:left w:val="none" w:sz="0" w:space="0" w:color="auto"/>
                <w:bottom w:val="none" w:sz="0" w:space="0" w:color="auto"/>
                <w:right w:val="none" w:sz="0" w:space="0" w:color="auto"/>
              </w:divBdr>
            </w:div>
            <w:div w:id="1687054014">
              <w:marLeft w:val="0"/>
              <w:marRight w:val="0"/>
              <w:marTop w:val="0"/>
              <w:marBottom w:val="0"/>
              <w:divBdr>
                <w:top w:val="none" w:sz="0" w:space="0" w:color="auto"/>
                <w:left w:val="none" w:sz="0" w:space="0" w:color="auto"/>
                <w:bottom w:val="none" w:sz="0" w:space="0" w:color="auto"/>
                <w:right w:val="none" w:sz="0" w:space="0" w:color="auto"/>
              </w:divBdr>
            </w:div>
            <w:div w:id="1691182033">
              <w:marLeft w:val="0"/>
              <w:marRight w:val="0"/>
              <w:marTop w:val="0"/>
              <w:marBottom w:val="0"/>
              <w:divBdr>
                <w:top w:val="none" w:sz="0" w:space="0" w:color="auto"/>
                <w:left w:val="none" w:sz="0" w:space="0" w:color="auto"/>
                <w:bottom w:val="none" w:sz="0" w:space="0" w:color="auto"/>
                <w:right w:val="none" w:sz="0" w:space="0" w:color="auto"/>
              </w:divBdr>
            </w:div>
            <w:div w:id="1890261024">
              <w:marLeft w:val="0"/>
              <w:marRight w:val="0"/>
              <w:marTop w:val="0"/>
              <w:marBottom w:val="0"/>
              <w:divBdr>
                <w:top w:val="none" w:sz="0" w:space="0" w:color="auto"/>
                <w:left w:val="none" w:sz="0" w:space="0" w:color="auto"/>
                <w:bottom w:val="none" w:sz="0" w:space="0" w:color="auto"/>
                <w:right w:val="none" w:sz="0" w:space="0" w:color="auto"/>
              </w:divBdr>
            </w:div>
            <w:div w:id="2059474389">
              <w:marLeft w:val="0"/>
              <w:marRight w:val="0"/>
              <w:marTop w:val="0"/>
              <w:marBottom w:val="0"/>
              <w:divBdr>
                <w:top w:val="none" w:sz="0" w:space="0" w:color="auto"/>
                <w:left w:val="none" w:sz="0" w:space="0" w:color="auto"/>
                <w:bottom w:val="none" w:sz="0" w:space="0" w:color="auto"/>
                <w:right w:val="none" w:sz="0" w:space="0" w:color="auto"/>
              </w:divBdr>
            </w:div>
            <w:div w:id="2119374289">
              <w:marLeft w:val="0"/>
              <w:marRight w:val="0"/>
              <w:marTop w:val="0"/>
              <w:marBottom w:val="0"/>
              <w:divBdr>
                <w:top w:val="none" w:sz="0" w:space="0" w:color="auto"/>
                <w:left w:val="none" w:sz="0" w:space="0" w:color="auto"/>
                <w:bottom w:val="none" w:sz="0" w:space="0" w:color="auto"/>
                <w:right w:val="none" w:sz="0" w:space="0" w:color="auto"/>
              </w:divBdr>
            </w:div>
            <w:div w:id="21450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8396">
      <w:bodyDiv w:val="1"/>
      <w:marLeft w:val="0"/>
      <w:marRight w:val="0"/>
      <w:marTop w:val="0"/>
      <w:marBottom w:val="0"/>
      <w:divBdr>
        <w:top w:val="none" w:sz="0" w:space="0" w:color="auto"/>
        <w:left w:val="none" w:sz="0" w:space="0" w:color="auto"/>
        <w:bottom w:val="none" w:sz="0" w:space="0" w:color="auto"/>
        <w:right w:val="none" w:sz="0" w:space="0" w:color="auto"/>
      </w:divBdr>
    </w:div>
    <w:div w:id="1557155839">
      <w:bodyDiv w:val="1"/>
      <w:marLeft w:val="0"/>
      <w:marRight w:val="0"/>
      <w:marTop w:val="0"/>
      <w:marBottom w:val="0"/>
      <w:divBdr>
        <w:top w:val="none" w:sz="0" w:space="0" w:color="auto"/>
        <w:left w:val="none" w:sz="0" w:space="0" w:color="auto"/>
        <w:bottom w:val="none" w:sz="0" w:space="0" w:color="auto"/>
        <w:right w:val="none" w:sz="0" w:space="0" w:color="auto"/>
      </w:divBdr>
    </w:div>
    <w:div w:id="1558667522">
      <w:bodyDiv w:val="1"/>
      <w:marLeft w:val="0"/>
      <w:marRight w:val="0"/>
      <w:marTop w:val="0"/>
      <w:marBottom w:val="0"/>
      <w:divBdr>
        <w:top w:val="none" w:sz="0" w:space="0" w:color="auto"/>
        <w:left w:val="none" w:sz="0" w:space="0" w:color="auto"/>
        <w:bottom w:val="none" w:sz="0" w:space="0" w:color="auto"/>
        <w:right w:val="none" w:sz="0" w:space="0" w:color="auto"/>
      </w:divBdr>
      <w:divsChild>
        <w:div w:id="2085486844">
          <w:marLeft w:val="0"/>
          <w:marRight w:val="0"/>
          <w:marTop w:val="0"/>
          <w:marBottom w:val="0"/>
          <w:divBdr>
            <w:top w:val="none" w:sz="0" w:space="0" w:color="auto"/>
            <w:left w:val="none" w:sz="0" w:space="0" w:color="auto"/>
            <w:bottom w:val="none" w:sz="0" w:space="0" w:color="auto"/>
            <w:right w:val="none" w:sz="0" w:space="0" w:color="auto"/>
          </w:divBdr>
          <w:divsChild>
            <w:div w:id="60297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673131">
                  <w:marLeft w:val="0"/>
                  <w:marRight w:val="0"/>
                  <w:marTop w:val="0"/>
                  <w:marBottom w:val="0"/>
                  <w:divBdr>
                    <w:top w:val="none" w:sz="0" w:space="0" w:color="auto"/>
                    <w:left w:val="none" w:sz="0" w:space="0" w:color="auto"/>
                    <w:bottom w:val="none" w:sz="0" w:space="0" w:color="auto"/>
                    <w:right w:val="none" w:sz="0" w:space="0" w:color="auto"/>
                  </w:divBdr>
                  <w:divsChild>
                    <w:div w:id="606232040">
                      <w:marLeft w:val="0"/>
                      <w:marRight w:val="0"/>
                      <w:marTop w:val="0"/>
                      <w:marBottom w:val="0"/>
                      <w:divBdr>
                        <w:top w:val="none" w:sz="0" w:space="0" w:color="auto"/>
                        <w:left w:val="none" w:sz="0" w:space="0" w:color="auto"/>
                        <w:bottom w:val="none" w:sz="0" w:space="0" w:color="auto"/>
                        <w:right w:val="none" w:sz="0" w:space="0" w:color="auto"/>
                      </w:divBdr>
                      <w:divsChild>
                        <w:div w:id="439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710572">
      <w:bodyDiv w:val="1"/>
      <w:marLeft w:val="0"/>
      <w:marRight w:val="0"/>
      <w:marTop w:val="0"/>
      <w:marBottom w:val="0"/>
      <w:divBdr>
        <w:top w:val="none" w:sz="0" w:space="0" w:color="auto"/>
        <w:left w:val="none" w:sz="0" w:space="0" w:color="auto"/>
        <w:bottom w:val="none" w:sz="0" w:space="0" w:color="auto"/>
        <w:right w:val="none" w:sz="0" w:space="0" w:color="auto"/>
      </w:divBdr>
      <w:divsChild>
        <w:div w:id="1695954520">
          <w:marLeft w:val="0"/>
          <w:marRight w:val="0"/>
          <w:marTop w:val="0"/>
          <w:marBottom w:val="0"/>
          <w:divBdr>
            <w:top w:val="none" w:sz="0" w:space="0" w:color="auto"/>
            <w:left w:val="none" w:sz="0" w:space="0" w:color="auto"/>
            <w:bottom w:val="none" w:sz="0" w:space="0" w:color="auto"/>
            <w:right w:val="none" w:sz="0" w:space="0" w:color="auto"/>
          </w:divBdr>
          <w:divsChild>
            <w:div w:id="12657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890">
      <w:bodyDiv w:val="1"/>
      <w:marLeft w:val="0"/>
      <w:marRight w:val="0"/>
      <w:marTop w:val="0"/>
      <w:marBottom w:val="0"/>
      <w:divBdr>
        <w:top w:val="none" w:sz="0" w:space="0" w:color="auto"/>
        <w:left w:val="none" w:sz="0" w:space="0" w:color="auto"/>
        <w:bottom w:val="none" w:sz="0" w:space="0" w:color="auto"/>
        <w:right w:val="none" w:sz="0" w:space="0" w:color="auto"/>
      </w:divBdr>
    </w:div>
    <w:div w:id="1561021324">
      <w:bodyDiv w:val="1"/>
      <w:marLeft w:val="0"/>
      <w:marRight w:val="0"/>
      <w:marTop w:val="0"/>
      <w:marBottom w:val="0"/>
      <w:divBdr>
        <w:top w:val="none" w:sz="0" w:space="0" w:color="auto"/>
        <w:left w:val="none" w:sz="0" w:space="0" w:color="auto"/>
        <w:bottom w:val="none" w:sz="0" w:space="0" w:color="auto"/>
        <w:right w:val="none" w:sz="0" w:space="0" w:color="auto"/>
      </w:divBdr>
    </w:div>
    <w:div w:id="1561205661">
      <w:bodyDiv w:val="1"/>
      <w:marLeft w:val="0"/>
      <w:marRight w:val="0"/>
      <w:marTop w:val="0"/>
      <w:marBottom w:val="0"/>
      <w:divBdr>
        <w:top w:val="none" w:sz="0" w:space="0" w:color="auto"/>
        <w:left w:val="none" w:sz="0" w:space="0" w:color="auto"/>
        <w:bottom w:val="none" w:sz="0" w:space="0" w:color="auto"/>
        <w:right w:val="none" w:sz="0" w:space="0" w:color="auto"/>
      </w:divBdr>
      <w:divsChild>
        <w:div w:id="395200145">
          <w:marLeft w:val="0"/>
          <w:marRight w:val="0"/>
          <w:marTop w:val="0"/>
          <w:marBottom w:val="0"/>
          <w:divBdr>
            <w:top w:val="none" w:sz="0" w:space="0" w:color="auto"/>
            <w:left w:val="none" w:sz="0" w:space="0" w:color="auto"/>
            <w:bottom w:val="none" w:sz="0" w:space="0" w:color="auto"/>
            <w:right w:val="none" w:sz="0" w:space="0" w:color="auto"/>
          </w:divBdr>
        </w:div>
        <w:div w:id="854150935">
          <w:marLeft w:val="0"/>
          <w:marRight w:val="0"/>
          <w:marTop w:val="0"/>
          <w:marBottom w:val="0"/>
          <w:divBdr>
            <w:top w:val="none" w:sz="0" w:space="0" w:color="auto"/>
            <w:left w:val="none" w:sz="0" w:space="0" w:color="auto"/>
            <w:bottom w:val="none" w:sz="0" w:space="0" w:color="auto"/>
            <w:right w:val="none" w:sz="0" w:space="0" w:color="auto"/>
          </w:divBdr>
        </w:div>
        <w:div w:id="858929830">
          <w:marLeft w:val="0"/>
          <w:marRight w:val="0"/>
          <w:marTop w:val="0"/>
          <w:marBottom w:val="0"/>
          <w:divBdr>
            <w:top w:val="none" w:sz="0" w:space="0" w:color="auto"/>
            <w:left w:val="none" w:sz="0" w:space="0" w:color="auto"/>
            <w:bottom w:val="none" w:sz="0" w:space="0" w:color="auto"/>
            <w:right w:val="none" w:sz="0" w:space="0" w:color="auto"/>
          </w:divBdr>
        </w:div>
        <w:div w:id="1333874219">
          <w:marLeft w:val="0"/>
          <w:marRight w:val="0"/>
          <w:marTop w:val="0"/>
          <w:marBottom w:val="0"/>
          <w:divBdr>
            <w:top w:val="none" w:sz="0" w:space="0" w:color="auto"/>
            <w:left w:val="none" w:sz="0" w:space="0" w:color="auto"/>
            <w:bottom w:val="none" w:sz="0" w:space="0" w:color="auto"/>
            <w:right w:val="none" w:sz="0" w:space="0" w:color="auto"/>
          </w:divBdr>
        </w:div>
        <w:div w:id="1434517888">
          <w:marLeft w:val="0"/>
          <w:marRight w:val="0"/>
          <w:marTop w:val="0"/>
          <w:marBottom w:val="0"/>
          <w:divBdr>
            <w:top w:val="none" w:sz="0" w:space="0" w:color="auto"/>
            <w:left w:val="none" w:sz="0" w:space="0" w:color="auto"/>
            <w:bottom w:val="none" w:sz="0" w:space="0" w:color="auto"/>
            <w:right w:val="none" w:sz="0" w:space="0" w:color="auto"/>
          </w:divBdr>
        </w:div>
        <w:div w:id="2123571391">
          <w:marLeft w:val="0"/>
          <w:marRight w:val="0"/>
          <w:marTop w:val="0"/>
          <w:marBottom w:val="0"/>
          <w:divBdr>
            <w:top w:val="none" w:sz="0" w:space="0" w:color="auto"/>
            <w:left w:val="none" w:sz="0" w:space="0" w:color="auto"/>
            <w:bottom w:val="none" w:sz="0" w:space="0" w:color="auto"/>
            <w:right w:val="none" w:sz="0" w:space="0" w:color="auto"/>
          </w:divBdr>
        </w:div>
      </w:divsChild>
    </w:div>
    <w:div w:id="1562059688">
      <w:bodyDiv w:val="1"/>
      <w:marLeft w:val="0"/>
      <w:marRight w:val="0"/>
      <w:marTop w:val="0"/>
      <w:marBottom w:val="0"/>
      <w:divBdr>
        <w:top w:val="none" w:sz="0" w:space="0" w:color="auto"/>
        <w:left w:val="none" w:sz="0" w:space="0" w:color="auto"/>
        <w:bottom w:val="none" w:sz="0" w:space="0" w:color="auto"/>
        <w:right w:val="none" w:sz="0" w:space="0" w:color="auto"/>
      </w:divBdr>
    </w:div>
    <w:div w:id="1563254305">
      <w:bodyDiv w:val="1"/>
      <w:marLeft w:val="0"/>
      <w:marRight w:val="0"/>
      <w:marTop w:val="0"/>
      <w:marBottom w:val="0"/>
      <w:divBdr>
        <w:top w:val="none" w:sz="0" w:space="0" w:color="auto"/>
        <w:left w:val="none" w:sz="0" w:space="0" w:color="auto"/>
        <w:bottom w:val="none" w:sz="0" w:space="0" w:color="auto"/>
        <w:right w:val="none" w:sz="0" w:space="0" w:color="auto"/>
      </w:divBdr>
      <w:divsChild>
        <w:div w:id="66851288">
          <w:marLeft w:val="0"/>
          <w:marRight w:val="0"/>
          <w:marTop w:val="0"/>
          <w:marBottom w:val="0"/>
          <w:divBdr>
            <w:top w:val="none" w:sz="0" w:space="0" w:color="auto"/>
            <w:left w:val="none" w:sz="0" w:space="0" w:color="auto"/>
            <w:bottom w:val="none" w:sz="0" w:space="0" w:color="auto"/>
            <w:right w:val="none" w:sz="0" w:space="0" w:color="auto"/>
          </w:divBdr>
        </w:div>
        <w:div w:id="141846613">
          <w:marLeft w:val="0"/>
          <w:marRight w:val="0"/>
          <w:marTop w:val="0"/>
          <w:marBottom w:val="0"/>
          <w:divBdr>
            <w:top w:val="none" w:sz="0" w:space="0" w:color="auto"/>
            <w:left w:val="none" w:sz="0" w:space="0" w:color="auto"/>
            <w:bottom w:val="none" w:sz="0" w:space="0" w:color="auto"/>
            <w:right w:val="none" w:sz="0" w:space="0" w:color="auto"/>
          </w:divBdr>
        </w:div>
        <w:div w:id="141889447">
          <w:marLeft w:val="0"/>
          <w:marRight w:val="0"/>
          <w:marTop w:val="0"/>
          <w:marBottom w:val="0"/>
          <w:divBdr>
            <w:top w:val="none" w:sz="0" w:space="0" w:color="auto"/>
            <w:left w:val="none" w:sz="0" w:space="0" w:color="auto"/>
            <w:bottom w:val="none" w:sz="0" w:space="0" w:color="auto"/>
            <w:right w:val="none" w:sz="0" w:space="0" w:color="auto"/>
          </w:divBdr>
        </w:div>
        <w:div w:id="197398397">
          <w:marLeft w:val="0"/>
          <w:marRight w:val="0"/>
          <w:marTop w:val="0"/>
          <w:marBottom w:val="0"/>
          <w:divBdr>
            <w:top w:val="none" w:sz="0" w:space="0" w:color="auto"/>
            <w:left w:val="none" w:sz="0" w:space="0" w:color="auto"/>
            <w:bottom w:val="none" w:sz="0" w:space="0" w:color="auto"/>
            <w:right w:val="none" w:sz="0" w:space="0" w:color="auto"/>
          </w:divBdr>
        </w:div>
        <w:div w:id="258878949">
          <w:marLeft w:val="0"/>
          <w:marRight w:val="0"/>
          <w:marTop w:val="0"/>
          <w:marBottom w:val="0"/>
          <w:divBdr>
            <w:top w:val="none" w:sz="0" w:space="0" w:color="auto"/>
            <w:left w:val="none" w:sz="0" w:space="0" w:color="auto"/>
            <w:bottom w:val="none" w:sz="0" w:space="0" w:color="auto"/>
            <w:right w:val="none" w:sz="0" w:space="0" w:color="auto"/>
          </w:divBdr>
        </w:div>
        <w:div w:id="308442255">
          <w:marLeft w:val="0"/>
          <w:marRight w:val="0"/>
          <w:marTop w:val="0"/>
          <w:marBottom w:val="0"/>
          <w:divBdr>
            <w:top w:val="none" w:sz="0" w:space="0" w:color="auto"/>
            <w:left w:val="none" w:sz="0" w:space="0" w:color="auto"/>
            <w:bottom w:val="none" w:sz="0" w:space="0" w:color="auto"/>
            <w:right w:val="none" w:sz="0" w:space="0" w:color="auto"/>
          </w:divBdr>
        </w:div>
        <w:div w:id="318003076">
          <w:marLeft w:val="0"/>
          <w:marRight w:val="0"/>
          <w:marTop w:val="0"/>
          <w:marBottom w:val="0"/>
          <w:divBdr>
            <w:top w:val="none" w:sz="0" w:space="0" w:color="auto"/>
            <w:left w:val="none" w:sz="0" w:space="0" w:color="auto"/>
            <w:bottom w:val="none" w:sz="0" w:space="0" w:color="auto"/>
            <w:right w:val="none" w:sz="0" w:space="0" w:color="auto"/>
          </w:divBdr>
        </w:div>
        <w:div w:id="412900514">
          <w:marLeft w:val="0"/>
          <w:marRight w:val="0"/>
          <w:marTop w:val="0"/>
          <w:marBottom w:val="0"/>
          <w:divBdr>
            <w:top w:val="none" w:sz="0" w:space="0" w:color="auto"/>
            <w:left w:val="none" w:sz="0" w:space="0" w:color="auto"/>
            <w:bottom w:val="none" w:sz="0" w:space="0" w:color="auto"/>
            <w:right w:val="none" w:sz="0" w:space="0" w:color="auto"/>
          </w:divBdr>
        </w:div>
        <w:div w:id="431241820">
          <w:marLeft w:val="0"/>
          <w:marRight w:val="0"/>
          <w:marTop w:val="0"/>
          <w:marBottom w:val="0"/>
          <w:divBdr>
            <w:top w:val="none" w:sz="0" w:space="0" w:color="auto"/>
            <w:left w:val="none" w:sz="0" w:space="0" w:color="auto"/>
            <w:bottom w:val="none" w:sz="0" w:space="0" w:color="auto"/>
            <w:right w:val="none" w:sz="0" w:space="0" w:color="auto"/>
          </w:divBdr>
        </w:div>
        <w:div w:id="442581007">
          <w:marLeft w:val="0"/>
          <w:marRight w:val="0"/>
          <w:marTop w:val="0"/>
          <w:marBottom w:val="0"/>
          <w:divBdr>
            <w:top w:val="none" w:sz="0" w:space="0" w:color="auto"/>
            <w:left w:val="none" w:sz="0" w:space="0" w:color="auto"/>
            <w:bottom w:val="none" w:sz="0" w:space="0" w:color="auto"/>
            <w:right w:val="none" w:sz="0" w:space="0" w:color="auto"/>
          </w:divBdr>
        </w:div>
        <w:div w:id="459810583">
          <w:marLeft w:val="0"/>
          <w:marRight w:val="0"/>
          <w:marTop w:val="0"/>
          <w:marBottom w:val="0"/>
          <w:divBdr>
            <w:top w:val="none" w:sz="0" w:space="0" w:color="auto"/>
            <w:left w:val="none" w:sz="0" w:space="0" w:color="auto"/>
            <w:bottom w:val="none" w:sz="0" w:space="0" w:color="auto"/>
            <w:right w:val="none" w:sz="0" w:space="0" w:color="auto"/>
          </w:divBdr>
        </w:div>
        <w:div w:id="516894794">
          <w:marLeft w:val="0"/>
          <w:marRight w:val="0"/>
          <w:marTop w:val="0"/>
          <w:marBottom w:val="0"/>
          <w:divBdr>
            <w:top w:val="none" w:sz="0" w:space="0" w:color="auto"/>
            <w:left w:val="none" w:sz="0" w:space="0" w:color="auto"/>
            <w:bottom w:val="none" w:sz="0" w:space="0" w:color="auto"/>
            <w:right w:val="none" w:sz="0" w:space="0" w:color="auto"/>
          </w:divBdr>
        </w:div>
        <w:div w:id="538855255">
          <w:marLeft w:val="0"/>
          <w:marRight w:val="0"/>
          <w:marTop w:val="0"/>
          <w:marBottom w:val="0"/>
          <w:divBdr>
            <w:top w:val="none" w:sz="0" w:space="0" w:color="auto"/>
            <w:left w:val="none" w:sz="0" w:space="0" w:color="auto"/>
            <w:bottom w:val="none" w:sz="0" w:space="0" w:color="auto"/>
            <w:right w:val="none" w:sz="0" w:space="0" w:color="auto"/>
          </w:divBdr>
        </w:div>
        <w:div w:id="601837523">
          <w:marLeft w:val="0"/>
          <w:marRight w:val="0"/>
          <w:marTop w:val="0"/>
          <w:marBottom w:val="0"/>
          <w:divBdr>
            <w:top w:val="none" w:sz="0" w:space="0" w:color="auto"/>
            <w:left w:val="none" w:sz="0" w:space="0" w:color="auto"/>
            <w:bottom w:val="none" w:sz="0" w:space="0" w:color="auto"/>
            <w:right w:val="none" w:sz="0" w:space="0" w:color="auto"/>
          </w:divBdr>
        </w:div>
        <w:div w:id="656767137">
          <w:marLeft w:val="0"/>
          <w:marRight w:val="0"/>
          <w:marTop w:val="0"/>
          <w:marBottom w:val="0"/>
          <w:divBdr>
            <w:top w:val="none" w:sz="0" w:space="0" w:color="auto"/>
            <w:left w:val="none" w:sz="0" w:space="0" w:color="auto"/>
            <w:bottom w:val="none" w:sz="0" w:space="0" w:color="auto"/>
            <w:right w:val="none" w:sz="0" w:space="0" w:color="auto"/>
          </w:divBdr>
        </w:div>
        <w:div w:id="738940569">
          <w:marLeft w:val="0"/>
          <w:marRight w:val="0"/>
          <w:marTop w:val="0"/>
          <w:marBottom w:val="0"/>
          <w:divBdr>
            <w:top w:val="none" w:sz="0" w:space="0" w:color="auto"/>
            <w:left w:val="none" w:sz="0" w:space="0" w:color="auto"/>
            <w:bottom w:val="none" w:sz="0" w:space="0" w:color="auto"/>
            <w:right w:val="none" w:sz="0" w:space="0" w:color="auto"/>
          </w:divBdr>
        </w:div>
        <w:div w:id="743450252">
          <w:marLeft w:val="0"/>
          <w:marRight w:val="0"/>
          <w:marTop w:val="0"/>
          <w:marBottom w:val="0"/>
          <w:divBdr>
            <w:top w:val="none" w:sz="0" w:space="0" w:color="auto"/>
            <w:left w:val="none" w:sz="0" w:space="0" w:color="auto"/>
            <w:bottom w:val="none" w:sz="0" w:space="0" w:color="auto"/>
            <w:right w:val="none" w:sz="0" w:space="0" w:color="auto"/>
          </w:divBdr>
        </w:div>
        <w:div w:id="792752466">
          <w:marLeft w:val="0"/>
          <w:marRight w:val="0"/>
          <w:marTop w:val="0"/>
          <w:marBottom w:val="0"/>
          <w:divBdr>
            <w:top w:val="none" w:sz="0" w:space="0" w:color="auto"/>
            <w:left w:val="none" w:sz="0" w:space="0" w:color="auto"/>
            <w:bottom w:val="none" w:sz="0" w:space="0" w:color="auto"/>
            <w:right w:val="none" w:sz="0" w:space="0" w:color="auto"/>
          </w:divBdr>
        </w:div>
        <w:div w:id="813137701">
          <w:marLeft w:val="0"/>
          <w:marRight w:val="0"/>
          <w:marTop w:val="0"/>
          <w:marBottom w:val="0"/>
          <w:divBdr>
            <w:top w:val="none" w:sz="0" w:space="0" w:color="auto"/>
            <w:left w:val="none" w:sz="0" w:space="0" w:color="auto"/>
            <w:bottom w:val="none" w:sz="0" w:space="0" w:color="auto"/>
            <w:right w:val="none" w:sz="0" w:space="0" w:color="auto"/>
          </w:divBdr>
        </w:div>
        <w:div w:id="824471080">
          <w:marLeft w:val="0"/>
          <w:marRight w:val="0"/>
          <w:marTop w:val="0"/>
          <w:marBottom w:val="0"/>
          <w:divBdr>
            <w:top w:val="none" w:sz="0" w:space="0" w:color="auto"/>
            <w:left w:val="none" w:sz="0" w:space="0" w:color="auto"/>
            <w:bottom w:val="none" w:sz="0" w:space="0" w:color="auto"/>
            <w:right w:val="none" w:sz="0" w:space="0" w:color="auto"/>
          </w:divBdr>
        </w:div>
        <w:div w:id="831993549">
          <w:marLeft w:val="0"/>
          <w:marRight w:val="0"/>
          <w:marTop w:val="0"/>
          <w:marBottom w:val="0"/>
          <w:divBdr>
            <w:top w:val="none" w:sz="0" w:space="0" w:color="auto"/>
            <w:left w:val="none" w:sz="0" w:space="0" w:color="auto"/>
            <w:bottom w:val="none" w:sz="0" w:space="0" w:color="auto"/>
            <w:right w:val="none" w:sz="0" w:space="0" w:color="auto"/>
          </w:divBdr>
        </w:div>
        <w:div w:id="894006583">
          <w:marLeft w:val="0"/>
          <w:marRight w:val="0"/>
          <w:marTop w:val="0"/>
          <w:marBottom w:val="0"/>
          <w:divBdr>
            <w:top w:val="none" w:sz="0" w:space="0" w:color="auto"/>
            <w:left w:val="none" w:sz="0" w:space="0" w:color="auto"/>
            <w:bottom w:val="none" w:sz="0" w:space="0" w:color="auto"/>
            <w:right w:val="none" w:sz="0" w:space="0" w:color="auto"/>
          </w:divBdr>
        </w:div>
        <w:div w:id="942034982">
          <w:marLeft w:val="0"/>
          <w:marRight w:val="0"/>
          <w:marTop w:val="0"/>
          <w:marBottom w:val="0"/>
          <w:divBdr>
            <w:top w:val="none" w:sz="0" w:space="0" w:color="auto"/>
            <w:left w:val="none" w:sz="0" w:space="0" w:color="auto"/>
            <w:bottom w:val="none" w:sz="0" w:space="0" w:color="auto"/>
            <w:right w:val="none" w:sz="0" w:space="0" w:color="auto"/>
          </w:divBdr>
        </w:div>
        <w:div w:id="1184201684">
          <w:marLeft w:val="0"/>
          <w:marRight w:val="0"/>
          <w:marTop w:val="0"/>
          <w:marBottom w:val="0"/>
          <w:divBdr>
            <w:top w:val="none" w:sz="0" w:space="0" w:color="auto"/>
            <w:left w:val="none" w:sz="0" w:space="0" w:color="auto"/>
            <w:bottom w:val="none" w:sz="0" w:space="0" w:color="auto"/>
            <w:right w:val="none" w:sz="0" w:space="0" w:color="auto"/>
          </w:divBdr>
        </w:div>
        <w:div w:id="1225139409">
          <w:marLeft w:val="0"/>
          <w:marRight w:val="0"/>
          <w:marTop w:val="0"/>
          <w:marBottom w:val="0"/>
          <w:divBdr>
            <w:top w:val="none" w:sz="0" w:space="0" w:color="auto"/>
            <w:left w:val="none" w:sz="0" w:space="0" w:color="auto"/>
            <w:bottom w:val="none" w:sz="0" w:space="0" w:color="auto"/>
            <w:right w:val="none" w:sz="0" w:space="0" w:color="auto"/>
          </w:divBdr>
        </w:div>
        <w:div w:id="1414161659">
          <w:marLeft w:val="0"/>
          <w:marRight w:val="0"/>
          <w:marTop w:val="0"/>
          <w:marBottom w:val="0"/>
          <w:divBdr>
            <w:top w:val="none" w:sz="0" w:space="0" w:color="auto"/>
            <w:left w:val="none" w:sz="0" w:space="0" w:color="auto"/>
            <w:bottom w:val="none" w:sz="0" w:space="0" w:color="auto"/>
            <w:right w:val="none" w:sz="0" w:space="0" w:color="auto"/>
          </w:divBdr>
        </w:div>
        <w:div w:id="1437019934">
          <w:marLeft w:val="0"/>
          <w:marRight w:val="0"/>
          <w:marTop w:val="0"/>
          <w:marBottom w:val="0"/>
          <w:divBdr>
            <w:top w:val="none" w:sz="0" w:space="0" w:color="auto"/>
            <w:left w:val="none" w:sz="0" w:space="0" w:color="auto"/>
            <w:bottom w:val="none" w:sz="0" w:space="0" w:color="auto"/>
            <w:right w:val="none" w:sz="0" w:space="0" w:color="auto"/>
          </w:divBdr>
        </w:div>
        <w:div w:id="1499880731">
          <w:marLeft w:val="0"/>
          <w:marRight w:val="0"/>
          <w:marTop w:val="0"/>
          <w:marBottom w:val="0"/>
          <w:divBdr>
            <w:top w:val="none" w:sz="0" w:space="0" w:color="auto"/>
            <w:left w:val="none" w:sz="0" w:space="0" w:color="auto"/>
            <w:bottom w:val="none" w:sz="0" w:space="0" w:color="auto"/>
            <w:right w:val="none" w:sz="0" w:space="0" w:color="auto"/>
          </w:divBdr>
        </w:div>
        <w:div w:id="1563367970">
          <w:marLeft w:val="0"/>
          <w:marRight w:val="0"/>
          <w:marTop w:val="0"/>
          <w:marBottom w:val="0"/>
          <w:divBdr>
            <w:top w:val="none" w:sz="0" w:space="0" w:color="auto"/>
            <w:left w:val="none" w:sz="0" w:space="0" w:color="auto"/>
            <w:bottom w:val="none" w:sz="0" w:space="0" w:color="auto"/>
            <w:right w:val="none" w:sz="0" w:space="0" w:color="auto"/>
          </w:divBdr>
        </w:div>
        <w:div w:id="1579751562">
          <w:marLeft w:val="0"/>
          <w:marRight w:val="0"/>
          <w:marTop w:val="0"/>
          <w:marBottom w:val="0"/>
          <w:divBdr>
            <w:top w:val="none" w:sz="0" w:space="0" w:color="auto"/>
            <w:left w:val="none" w:sz="0" w:space="0" w:color="auto"/>
            <w:bottom w:val="none" w:sz="0" w:space="0" w:color="auto"/>
            <w:right w:val="none" w:sz="0" w:space="0" w:color="auto"/>
          </w:divBdr>
        </w:div>
        <w:div w:id="1663046208">
          <w:marLeft w:val="0"/>
          <w:marRight w:val="0"/>
          <w:marTop w:val="0"/>
          <w:marBottom w:val="0"/>
          <w:divBdr>
            <w:top w:val="none" w:sz="0" w:space="0" w:color="auto"/>
            <w:left w:val="none" w:sz="0" w:space="0" w:color="auto"/>
            <w:bottom w:val="none" w:sz="0" w:space="0" w:color="auto"/>
            <w:right w:val="none" w:sz="0" w:space="0" w:color="auto"/>
          </w:divBdr>
        </w:div>
        <w:div w:id="1717702490">
          <w:marLeft w:val="0"/>
          <w:marRight w:val="0"/>
          <w:marTop w:val="0"/>
          <w:marBottom w:val="0"/>
          <w:divBdr>
            <w:top w:val="none" w:sz="0" w:space="0" w:color="auto"/>
            <w:left w:val="none" w:sz="0" w:space="0" w:color="auto"/>
            <w:bottom w:val="none" w:sz="0" w:space="0" w:color="auto"/>
            <w:right w:val="none" w:sz="0" w:space="0" w:color="auto"/>
          </w:divBdr>
        </w:div>
        <w:div w:id="1734768930">
          <w:marLeft w:val="0"/>
          <w:marRight w:val="0"/>
          <w:marTop w:val="0"/>
          <w:marBottom w:val="0"/>
          <w:divBdr>
            <w:top w:val="none" w:sz="0" w:space="0" w:color="auto"/>
            <w:left w:val="none" w:sz="0" w:space="0" w:color="auto"/>
            <w:bottom w:val="none" w:sz="0" w:space="0" w:color="auto"/>
            <w:right w:val="none" w:sz="0" w:space="0" w:color="auto"/>
          </w:divBdr>
        </w:div>
        <w:div w:id="1775443571">
          <w:marLeft w:val="0"/>
          <w:marRight w:val="0"/>
          <w:marTop w:val="0"/>
          <w:marBottom w:val="0"/>
          <w:divBdr>
            <w:top w:val="none" w:sz="0" w:space="0" w:color="auto"/>
            <w:left w:val="none" w:sz="0" w:space="0" w:color="auto"/>
            <w:bottom w:val="none" w:sz="0" w:space="0" w:color="auto"/>
            <w:right w:val="none" w:sz="0" w:space="0" w:color="auto"/>
          </w:divBdr>
        </w:div>
        <w:div w:id="1787889705">
          <w:marLeft w:val="0"/>
          <w:marRight w:val="0"/>
          <w:marTop w:val="0"/>
          <w:marBottom w:val="0"/>
          <w:divBdr>
            <w:top w:val="none" w:sz="0" w:space="0" w:color="auto"/>
            <w:left w:val="none" w:sz="0" w:space="0" w:color="auto"/>
            <w:bottom w:val="none" w:sz="0" w:space="0" w:color="auto"/>
            <w:right w:val="none" w:sz="0" w:space="0" w:color="auto"/>
          </w:divBdr>
        </w:div>
        <w:div w:id="1807771417">
          <w:marLeft w:val="0"/>
          <w:marRight w:val="0"/>
          <w:marTop w:val="0"/>
          <w:marBottom w:val="0"/>
          <w:divBdr>
            <w:top w:val="none" w:sz="0" w:space="0" w:color="auto"/>
            <w:left w:val="none" w:sz="0" w:space="0" w:color="auto"/>
            <w:bottom w:val="none" w:sz="0" w:space="0" w:color="auto"/>
            <w:right w:val="none" w:sz="0" w:space="0" w:color="auto"/>
          </w:divBdr>
        </w:div>
        <w:div w:id="1894391642">
          <w:marLeft w:val="0"/>
          <w:marRight w:val="0"/>
          <w:marTop w:val="0"/>
          <w:marBottom w:val="0"/>
          <w:divBdr>
            <w:top w:val="none" w:sz="0" w:space="0" w:color="auto"/>
            <w:left w:val="none" w:sz="0" w:space="0" w:color="auto"/>
            <w:bottom w:val="none" w:sz="0" w:space="0" w:color="auto"/>
            <w:right w:val="none" w:sz="0" w:space="0" w:color="auto"/>
          </w:divBdr>
        </w:div>
        <w:div w:id="1964723434">
          <w:marLeft w:val="0"/>
          <w:marRight w:val="0"/>
          <w:marTop w:val="0"/>
          <w:marBottom w:val="0"/>
          <w:divBdr>
            <w:top w:val="none" w:sz="0" w:space="0" w:color="auto"/>
            <w:left w:val="none" w:sz="0" w:space="0" w:color="auto"/>
            <w:bottom w:val="none" w:sz="0" w:space="0" w:color="auto"/>
            <w:right w:val="none" w:sz="0" w:space="0" w:color="auto"/>
          </w:divBdr>
        </w:div>
        <w:div w:id="1972396967">
          <w:marLeft w:val="0"/>
          <w:marRight w:val="0"/>
          <w:marTop w:val="0"/>
          <w:marBottom w:val="0"/>
          <w:divBdr>
            <w:top w:val="none" w:sz="0" w:space="0" w:color="auto"/>
            <w:left w:val="none" w:sz="0" w:space="0" w:color="auto"/>
            <w:bottom w:val="none" w:sz="0" w:space="0" w:color="auto"/>
            <w:right w:val="none" w:sz="0" w:space="0" w:color="auto"/>
          </w:divBdr>
        </w:div>
        <w:div w:id="2033334680">
          <w:marLeft w:val="0"/>
          <w:marRight w:val="0"/>
          <w:marTop w:val="0"/>
          <w:marBottom w:val="0"/>
          <w:divBdr>
            <w:top w:val="none" w:sz="0" w:space="0" w:color="auto"/>
            <w:left w:val="none" w:sz="0" w:space="0" w:color="auto"/>
            <w:bottom w:val="none" w:sz="0" w:space="0" w:color="auto"/>
            <w:right w:val="none" w:sz="0" w:space="0" w:color="auto"/>
          </w:divBdr>
        </w:div>
      </w:divsChild>
    </w:div>
    <w:div w:id="1563558820">
      <w:bodyDiv w:val="1"/>
      <w:marLeft w:val="0"/>
      <w:marRight w:val="0"/>
      <w:marTop w:val="0"/>
      <w:marBottom w:val="0"/>
      <w:divBdr>
        <w:top w:val="none" w:sz="0" w:space="0" w:color="auto"/>
        <w:left w:val="none" w:sz="0" w:space="0" w:color="auto"/>
        <w:bottom w:val="none" w:sz="0" w:space="0" w:color="auto"/>
        <w:right w:val="none" w:sz="0" w:space="0" w:color="auto"/>
      </w:divBdr>
    </w:div>
    <w:div w:id="1565262699">
      <w:bodyDiv w:val="1"/>
      <w:marLeft w:val="0"/>
      <w:marRight w:val="0"/>
      <w:marTop w:val="0"/>
      <w:marBottom w:val="0"/>
      <w:divBdr>
        <w:top w:val="none" w:sz="0" w:space="0" w:color="auto"/>
        <w:left w:val="none" w:sz="0" w:space="0" w:color="auto"/>
        <w:bottom w:val="none" w:sz="0" w:space="0" w:color="auto"/>
        <w:right w:val="none" w:sz="0" w:space="0" w:color="auto"/>
      </w:divBdr>
    </w:div>
    <w:div w:id="1565675646">
      <w:bodyDiv w:val="1"/>
      <w:marLeft w:val="0"/>
      <w:marRight w:val="0"/>
      <w:marTop w:val="0"/>
      <w:marBottom w:val="0"/>
      <w:divBdr>
        <w:top w:val="none" w:sz="0" w:space="0" w:color="auto"/>
        <w:left w:val="none" w:sz="0" w:space="0" w:color="auto"/>
        <w:bottom w:val="none" w:sz="0" w:space="0" w:color="auto"/>
        <w:right w:val="none" w:sz="0" w:space="0" w:color="auto"/>
      </w:divBdr>
    </w:div>
    <w:div w:id="1566141037">
      <w:bodyDiv w:val="1"/>
      <w:marLeft w:val="0"/>
      <w:marRight w:val="0"/>
      <w:marTop w:val="0"/>
      <w:marBottom w:val="0"/>
      <w:divBdr>
        <w:top w:val="none" w:sz="0" w:space="0" w:color="auto"/>
        <w:left w:val="none" w:sz="0" w:space="0" w:color="auto"/>
        <w:bottom w:val="none" w:sz="0" w:space="0" w:color="auto"/>
        <w:right w:val="none" w:sz="0" w:space="0" w:color="auto"/>
      </w:divBdr>
      <w:divsChild>
        <w:div w:id="605311247">
          <w:marLeft w:val="0"/>
          <w:marRight w:val="0"/>
          <w:marTop w:val="0"/>
          <w:marBottom w:val="0"/>
          <w:divBdr>
            <w:top w:val="none" w:sz="0" w:space="0" w:color="auto"/>
            <w:left w:val="none" w:sz="0" w:space="0" w:color="auto"/>
            <w:bottom w:val="none" w:sz="0" w:space="0" w:color="auto"/>
            <w:right w:val="none" w:sz="0" w:space="0" w:color="auto"/>
          </w:divBdr>
        </w:div>
      </w:divsChild>
    </w:div>
    <w:div w:id="1568102832">
      <w:bodyDiv w:val="1"/>
      <w:marLeft w:val="0"/>
      <w:marRight w:val="0"/>
      <w:marTop w:val="0"/>
      <w:marBottom w:val="0"/>
      <w:divBdr>
        <w:top w:val="none" w:sz="0" w:space="0" w:color="auto"/>
        <w:left w:val="none" w:sz="0" w:space="0" w:color="auto"/>
        <w:bottom w:val="none" w:sz="0" w:space="0" w:color="auto"/>
        <w:right w:val="none" w:sz="0" w:space="0" w:color="auto"/>
      </w:divBdr>
    </w:div>
    <w:div w:id="1569727389">
      <w:bodyDiv w:val="1"/>
      <w:marLeft w:val="0"/>
      <w:marRight w:val="0"/>
      <w:marTop w:val="0"/>
      <w:marBottom w:val="0"/>
      <w:divBdr>
        <w:top w:val="none" w:sz="0" w:space="0" w:color="auto"/>
        <w:left w:val="none" w:sz="0" w:space="0" w:color="auto"/>
        <w:bottom w:val="none" w:sz="0" w:space="0" w:color="auto"/>
        <w:right w:val="none" w:sz="0" w:space="0" w:color="auto"/>
      </w:divBdr>
    </w:div>
    <w:div w:id="1571622686">
      <w:bodyDiv w:val="1"/>
      <w:marLeft w:val="0"/>
      <w:marRight w:val="0"/>
      <w:marTop w:val="0"/>
      <w:marBottom w:val="0"/>
      <w:divBdr>
        <w:top w:val="none" w:sz="0" w:space="0" w:color="auto"/>
        <w:left w:val="none" w:sz="0" w:space="0" w:color="auto"/>
        <w:bottom w:val="none" w:sz="0" w:space="0" w:color="auto"/>
        <w:right w:val="none" w:sz="0" w:space="0" w:color="auto"/>
      </w:divBdr>
    </w:div>
    <w:div w:id="1572814157">
      <w:bodyDiv w:val="1"/>
      <w:marLeft w:val="0"/>
      <w:marRight w:val="0"/>
      <w:marTop w:val="0"/>
      <w:marBottom w:val="0"/>
      <w:divBdr>
        <w:top w:val="none" w:sz="0" w:space="0" w:color="auto"/>
        <w:left w:val="none" w:sz="0" w:space="0" w:color="auto"/>
        <w:bottom w:val="none" w:sz="0" w:space="0" w:color="auto"/>
        <w:right w:val="none" w:sz="0" w:space="0" w:color="auto"/>
      </w:divBdr>
    </w:div>
    <w:div w:id="1573346913">
      <w:bodyDiv w:val="1"/>
      <w:marLeft w:val="0"/>
      <w:marRight w:val="0"/>
      <w:marTop w:val="0"/>
      <w:marBottom w:val="0"/>
      <w:divBdr>
        <w:top w:val="none" w:sz="0" w:space="0" w:color="auto"/>
        <w:left w:val="none" w:sz="0" w:space="0" w:color="auto"/>
        <w:bottom w:val="none" w:sz="0" w:space="0" w:color="auto"/>
        <w:right w:val="none" w:sz="0" w:space="0" w:color="auto"/>
      </w:divBdr>
      <w:divsChild>
        <w:div w:id="1613708688">
          <w:marLeft w:val="0"/>
          <w:marRight w:val="0"/>
          <w:marTop w:val="0"/>
          <w:marBottom w:val="0"/>
          <w:divBdr>
            <w:top w:val="none" w:sz="0" w:space="0" w:color="auto"/>
            <w:left w:val="none" w:sz="0" w:space="0" w:color="auto"/>
            <w:bottom w:val="none" w:sz="0" w:space="0" w:color="auto"/>
            <w:right w:val="none" w:sz="0" w:space="0" w:color="auto"/>
          </w:divBdr>
          <w:divsChild>
            <w:div w:id="10819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7609">
      <w:bodyDiv w:val="1"/>
      <w:marLeft w:val="0"/>
      <w:marRight w:val="0"/>
      <w:marTop w:val="0"/>
      <w:marBottom w:val="0"/>
      <w:divBdr>
        <w:top w:val="none" w:sz="0" w:space="0" w:color="auto"/>
        <w:left w:val="none" w:sz="0" w:space="0" w:color="auto"/>
        <w:bottom w:val="none" w:sz="0" w:space="0" w:color="auto"/>
        <w:right w:val="none" w:sz="0" w:space="0" w:color="auto"/>
      </w:divBdr>
    </w:div>
    <w:div w:id="1576234600">
      <w:bodyDiv w:val="1"/>
      <w:marLeft w:val="0"/>
      <w:marRight w:val="0"/>
      <w:marTop w:val="0"/>
      <w:marBottom w:val="0"/>
      <w:divBdr>
        <w:top w:val="none" w:sz="0" w:space="0" w:color="auto"/>
        <w:left w:val="none" w:sz="0" w:space="0" w:color="auto"/>
        <w:bottom w:val="none" w:sz="0" w:space="0" w:color="auto"/>
        <w:right w:val="none" w:sz="0" w:space="0" w:color="auto"/>
      </w:divBdr>
    </w:div>
    <w:div w:id="1577397209">
      <w:bodyDiv w:val="1"/>
      <w:marLeft w:val="0"/>
      <w:marRight w:val="0"/>
      <w:marTop w:val="0"/>
      <w:marBottom w:val="0"/>
      <w:divBdr>
        <w:top w:val="none" w:sz="0" w:space="0" w:color="auto"/>
        <w:left w:val="none" w:sz="0" w:space="0" w:color="auto"/>
        <w:bottom w:val="none" w:sz="0" w:space="0" w:color="auto"/>
        <w:right w:val="none" w:sz="0" w:space="0" w:color="auto"/>
      </w:divBdr>
      <w:divsChild>
        <w:div w:id="2041347970">
          <w:marLeft w:val="0"/>
          <w:marRight w:val="0"/>
          <w:marTop w:val="0"/>
          <w:marBottom w:val="0"/>
          <w:divBdr>
            <w:top w:val="none" w:sz="0" w:space="0" w:color="auto"/>
            <w:left w:val="none" w:sz="0" w:space="0" w:color="auto"/>
            <w:bottom w:val="none" w:sz="0" w:space="0" w:color="auto"/>
            <w:right w:val="none" w:sz="0" w:space="0" w:color="auto"/>
          </w:divBdr>
        </w:div>
      </w:divsChild>
    </w:div>
    <w:div w:id="1578902670">
      <w:bodyDiv w:val="1"/>
      <w:marLeft w:val="0"/>
      <w:marRight w:val="0"/>
      <w:marTop w:val="0"/>
      <w:marBottom w:val="0"/>
      <w:divBdr>
        <w:top w:val="none" w:sz="0" w:space="0" w:color="auto"/>
        <w:left w:val="none" w:sz="0" w:space="0" w:color="auto"/>
        <w:bottom w:val="none" w:sz="0" w:space="0" w:color="auto"/>
        <w:right w:val="none" w:sz="0" w:space="0" w:color="auto"/>
      </w:divBdr>
    </w:div>
    <w:div w:id="1579636437">
      <w:bodyDiv w:val="1"/>
      <w:marLeft w:val="0"/>
      <w:marRight w:val="0"/>
      <w:marTop w:val="0"/>
      <w:marBottom w:val="0"/>
      <w:divBdr>
        <w:top w:val="none" w:sz="0" w:space="0" w:color="auto"/>
        <w:left w:val="none" w:sz="0" w:space="0" w:color="auto"/>
        <w:bottom w:val="none" w:sz="0" w:space="0" w:color="auto"/>
        <w:right w:val="none" w:sz="0" w:space="0" w:color="auto"/>
      </w:divBdr>
    </w:div>
    <w:div w:id="1580942716">
      <w:bodyDiv w:val="1"/>
      <w:marLeft w:val="0"/>
      <w:marRight w:val="0"/>
      <w:marTop w:val="0"/>
      <w:marBottom w:val="0"/>
      <w:divBdr>
        <w:top w:val="none" w:sz="0" w:space="0" w:color="auto"/>
        <w:left w:val="none" w:sz="0" w:space="0" w:color="auto"/>
        <w:bottom w:val="none" w:sz="0" w:space="0" w:color="auto"/>
        <w:right w:val="none" w:sz="0" w:space="0" w:color="auto"/>
      </w:divBdr>
    </w:div>
    <w:div w:id="1582981487">
      <w:bodyDiv w:val="1"/>
      <w:marLeft w:val="0"/>
      <w:marRight w:val="0"/>
      <w:marTop w:val="0"/>
      <w:marBottom w:val="0"/>
      <w:divBdr>
        <w:top w:val="none" w:sz="0" w:space="0" w:color="auto"/>
        <w:left w:val="none" w:sz="0" w:space="0" w:color="auto"/>
        <w:bottom w:val="none" w:sz="0" w:space="0" w:color="auto"/>
        <w:right w:val="none" w:sz="0" w:space="0" w:color="auto"/>
      </w:divBdr>
    </w:div>
    <w:div w:id="1588880894">
      <w:bodyDiv w:val="1"/>
      <w:marLeft w:val="0"/>
      <w:marRight w:val="0"/>
      <w:marTop w:val="0"/>
      <w:marBottom w:val="0"/>
      <w:divBdr>
        <w:top w:val="none" w:sz="0" w:space="0" w:color="auto"/>
        <w:left w:val="none" w:sz="0" w:space="0" w:color="auto"/>
        <w:bottom w:val="none" w:sz="0" w:space="0" w:color="auto"/>
        <w:right w:val="none" w:sz="0" w:space="0" w:color="auto"/>
      </w:divBdr>
    </w:div>
    <w:div w:id="1589777466">
      <w:bodyDiv w:val="1"/>
      <w:marLeft w:val="0"/>
      <w:marRight w:val="0"/>
      <w:marTop w:val="0"/>
      <w:marBottom w:val="0"/>
      <w:divBdr>
        <w:top w:val="none" w:sz="0" w:space="0" w:color="auto"/>
        <w:left w:val="none" w:sz="0" w:space="0" w:color="auto"/>
        <w:bottom w:val="none" w:sz="0" w:space="0" w:color="auto"/>
        <w:right w:val="none" w:sz="0" w:space="0" w:color="auto"/>
      </w:divBdr>
    </w:div>
    <w:div w:id="1595044816">
      <w:bodyDiv w:val="1"/>
      <w:marLeft w:val="0"/>
      <w:marRight w:val="0"/>
      <w:marTop w:val="0"/>
      <w:marBottom w:val="0"/>
      <w:divBdr>
        <w:top w:val="none" w:sz="0" w:space="0" w:color="auto"/>
        <w:left w:val="none" w:sz="0" w:space="0" w:color="auto"/>
        <w:bottom w:val="none" w:sz="0" w:space="0" w:color="auto"/>
        <w:right w:val="none" w:sz="0" w:space="0" w:color="auto"/>
      </w:divBdr>
    </w:div>
    <w:div w:id="1596012010">
      <w:bodyDiv w:val="1"/>
      <w:marLeft w:val="0"/>
      <w:marRight w:val="0"/>
      <w:marTop w:val="0"/>
      <w:marBottom w:val="0"/>
      <w:divBdr>
        <w:top w:val="none" w:sz="0" w:space="0" w:color="auto"/>
        <w:left w:val="none" w:sz="0" w:space="0" w:color="auto"/>
        <w:bottom w:val="none" w:sz="0" w:space="0" w:color="auto"/>
        <w:right w:val="none" w:sz="0" w:space="0" w:color="auto"/>
      </w:divBdr>
    </w:div>
    <w:div w:id="1597053809">
      <w:bodyDiv w:val="1"/>
      <w:marLeft w:val="0"/>
      <w:marRight w:val="0"/>
      <w:marTop w:val="0"/>
      <w:marBottom w:val="0"/>
      <w:divBdr>
        <w:top w:val="none" w:sz="0" w:space="0" w:color="auto"/>
        <w:left w:val="none" w:sz="0" w:space="0" w:color="auto"/>
        <w:bottom w:val="none" w:sz="0" w:space="0" w:color="auto"/>
        <w:right w:val="none" w:sz="0" w:space="0" w:color="auto"/>
      </w:divBdr>
    </w:div>
    <w:div w:id="1600866184">
      <w:bodyDiv w:val="1"/>
      <w:marLeft w:val="0"/>
      <w:marRight w:val="0"/>
      <w:marTop w:val="0"/>
      <w:marBottom w:val="0"/>
      <w:divBdr>
        <w:top w:val="none" w:sz="0" w:space="0" w:color="auto"/>
        <w:left w:val="none" w:sz="0" w:space="0" w:color="auto"/>
        <w:bottom w:val="none" w:sz="0" w:space="0" w:color="auto"/>
        <w:right w:val="none" w:sz="0" w:space="0" w:color="auto"/>
      </w:divBdr>
    </w:div>
    <w:div w:id="1602182863">
      <w:bodyDiv w:val="1"/>
      <w:marLeft w:val="0"/>
      <w:marRight w:val="0"/>
      <w:marTop w:val="0"/>
      <w:marBottom w:val="0"/>
      <w:divBdr>
        <w:top w:val="none" w:sz="0" w:space="0" w:color="auto"/>
        <w:left w:val="none" w:sz="0" w:space="0" w:color="auto"/>
        <w:bottom w:val="none" w:sz="0" w:space="0" w:color="auto"/>
        <w:right w:val="none" w:sz="0" w:space="0" w:color="auto"/>
      </w:divBdr>
      <w:divsChild>
        <w:div w:id="2118518834">
          <w:marLeft w:val="0"/>
          <w:marRight w:val="0"/>
          <w:marTop w:val="0"/>
          <w:marBottom w:val="0"/>
          <w:divBdr>
            <w:top w:val="none" w:sz="0" w:space="0" w:color="auto"/>
            <w:left w:val="none" w:sz="0" w:space="0" w:color="auto"/>
            <w:bottom w:val="none" w:sz="0" w:space="0" w:color="auto"/>
            <w:right w:val="none" w:sz="0" w:space="0" w:color="auto"/>
          </w:divBdr>
        </w:div>
      </w:divsChild>
    </w:div>
    <w:div w:id="1604263108">
      <w:bodyDiv w:val="1"/>
      <w:marLeft w:val="0"/>
      <w:marRight w:val="0"/>
      <w:marTop w:val="0"/>
      <w:marBottom w:val="0"/>
      <w:divBdr>
        <w:top w:val="none" w:sz="0" w:space="0" w:color="auto"/>
        <w:left w:val="none" w:sz="0" w:space="0" w:color="auto"/>
        <w:bottom w:val="none" w:sz="0" w:space="0" w:color="auto"/>
        <w:right w:val="none" w:sz="0" w:space="0" w:color="auto"/>
      </w:divBdr>
    </w:div>
    <w:div w:id="1604806551">
      <w:bodyDiv w:val="1"/>
      <w:marLeft w:val="0"/>
      <w:marRight w:val="0"/>
      <w:marTop w:val="0"/>
      <w:marBottom w:val="0"/>
      <w:divBdr>
        <w:top w:val="none" w:sz="0" w:space="0" w:color="auto"/>
        <w:left w:val="none" w:sz="0" w:space="0" w:color="auto"/>
        <w:bottom w:val="none" w:sz="0" w:space="0" w:color="auto"/>
        <w:right w:val="none" w:sz="0" w:space="0" w:color="auto"/>
      </w:divBdr>
    </w:div>
    <w:div w:id="1607276064">
      <w:bodyDiv w:val="1"/>
      <w:marLeft w:val="0"/>
      <w:marRight w:val="0"/>
      <w:marTop w:val="0"/>
      <w:marBottom w:val="0"/>
      <w:divBdr>
        <w:top w:val="none" w:sz="0" w:space="0" w:color="auto"/>
        <w:left w:val="none" w:sz="0" w:space="0" w:color="auto"/>
        <w:bottom w:val="none" w:sz="0" w:space="0" w:color="auto"/>
        <w:right w:val="none" w:sz="0" w:space="0" w:color="auto"/>
      </w:divBdr>
      <w:divsChild>
        <w:div w:id="1569421076">
          <w:marLeft w:val="0"/>
          <w:marRight w:val="0"/>
          <w:marTop w:val="0"/>
          <w:marBottom w:val="0"/>
          <w:divBdr>
            <w:top w:val="none" w:sz="0" w:space="0" w:color="auto"/>
            <w:left w:val="none" w:sz="0" w:space="0" w:color="auto"/>
            <w:bottom w:val="none" w:sz="0" w:space="0" w:color="auto"/>
            <w:right w:val="none" w:sz="0" w:space="0" w:color="auto"/>
          </w:divBdr>
        </w:div>
      </w:divsChild>
    </w:div>
    <w:div w:id="1607421345">
      <w:bodyDiv w:val="1"/>
      <w:marLeft w:val="0"/>
      <w:marRight w:val="0"/>
      <w:marTop w:val="0"/>
      <w:marBottom w:val="0"/>
      <w:divBdr>
        <w:top w:val="none" w:sz="0" w:space="0" w:color="auto"/>
        <w:left w:val="none" w:sz="0" w:space="0" w:color="auto"/>
        <w:bottom w:val="none" w:sz="0" w:space="0" w:color="auto"/>
        <w:right w:val="none" w:sz="0" w:space="0" w:color="auto"/>
      </w:divBdr>
      <w:divsChild>
        <w:div w:id="41366982">
          <w:marLeft w:val="0"/>
          <w:marRight w:val="0"/>
          <w:marTop w:val="0"/>
          <w:marBottom w:val="0"/>
          <w:divBdr>
            <w:top w:val="none" w:sz="0" w:space="0" w:color="auto"/>
            <w:left w:val="none" w:sz="0" w:space="0" w:color="auto"/>
            <w:bottom w:val="none" w:sz="0" w:space="0" w:color="auto"/>
            <w:right w:val="none" w:sz="0" w:space="0" w:color="auto"/>
          </w:divBdr>
        </w:div>
        <w:div w:id="300114224">
          <w:marLeft w:val="0"/>
          <w:marRight w:val="0"/>
          <w:marTop w:val="0"/>
          <w:marBottom w:val="0"/>
          <w:divBdr>
            <w:top w:val="none" w:sz="0" w:space="0" w:color="auto"/>
            <w:left w:val="none" w:sz="0" w:space="0" w:color="auto"/>
            <w:bottom w:val="none" w:sz="0" w:space="0" w:color="auto"/>
            <w:right w:val="none" w:sz="0" w:space="0" w:color="auto"/>
          </w:divBdr>
        </w:div>
        <w:div w:id="415249641">
          <w:marLeft w:val="0"/>
          <w:marRight w:val="0"/>
          <w:marTop w:val="0"/>
          <w:marBottom w:val="0"/>
          <w:divBdr>
            <w:top w:val="none" w:sz="0" w:space="0" w:color="auto"/>
            <w:left w:val="none" w:sz="0" w:space="0" w:color="auto"/>
            <w:bottom w:val="none" w:sz="0" w:space="0" w:color="auto"/>
            <w:right w:val="none" w:sz="0" w:space="0" w:color="auto"/>
          </w:divBdr>
        </w:div>
        <w:div w:id="496112429">
          <w:marLeft w:val="0"/>
          <w:marRight w:val="0"/>
          <w:marTop w:val="0"/>
          <w:marBottom w:val="0"/>
          <w:divBdr>
            <w:top w:val="none" w:sz="0" w:space="0" w:color="auto"/>
            <w:left w:val="none" w:sz="0" w:space="0" w:color="auto"/>
            <w:bottom w:val="none" w:sz="0" w:space="0" w:color="auto"/>
            <w:right w:val="none" w:sz="0" w:space="0" w:color="auto"/>
          </w:divBdr>
        </w:div>
        <w:div w:id="686061649">
          <w:marLeft w:val="0"/>
          <w:marRight w:val="0"/>
          <w:marTop w:val="0"/>
          <w:marBottom w:val="0"/>
          <w:divBdr>
            <w:top w:val="none" w:sz="0" w:space="0" w:color="auto"/>
            <w:left w:val="none" w:sz="0" w:space="0" w:color="auto"/>
            <w:bottom w:val="none" w:sz="0" w:space="0" w:color="auto"/>
            <w:right w:val="none" w:sz="0" w:space="0" w:color="auto"/>
          </w:divBdr>
        </w:div>
        <w:div w:id="1400324481">
          <w:marLeft w:val="0"/>
          <w:marRight w:val="0"/>
          <w:marTop w:val="0"/>
          <w:marBottom w:val="0"/>
          <w:divBdr>
            <w:top w:val="none" w:sz="0" w:space="0" w:color="auto"/>
            <w:left w:val="none" w:sz="0" w:space="0" w:color="auto"/>
            <w:bottom w:val="none" w:sz="0" w:space="0" w:color="auto"/>
            <w:right w:val="none" w:sz="0" w:space="0" w:color="auto"/>
          </w:divBdr>
        </w:div>
      </w:divsChild>
    </w:div>
    <w:div w:id="1609118353">
      <w:bodyDiv w:val="1"/>
      <w:marLeft w:val="0"/>
      <w:marRight w:val="0"/>
      <w:marTop w:val="0"/>
      <w:marBottom w:val="0"/>
      <w:divBdr>
        <w:top w:val="none" w:sz="0" w:space="0" w:color="auto"/>
        <w:left w:val="none" w:sz="0" w:space="0" w:color="auto"/>
        <w:bottom w:val="none" w:sz="0" w:space="0" w:color="auto"/>
        <w:right w:val="none" w:sz="0" w:space="0" w:color="auto"/>
      </w:divBdr>
    </w:div>
    <w:div w:id="1612317700">
      <w:bodyDiv w:val="1"/>
      <w:marLeft w:val="0"/>
      <w:marRight w:val="0"/>
      <w:marTop w:val="0"/>
      <w:marBottom w:val="0"/>
      <w:divBdr>
        <w:top w:val="none" w:sz="0" w:space="0" w:color="auto"/>
        <w:left w:val="none" w:sz="0" w:space="0" w:color="auto"/>
        <w:bottom w:val="none" w:sz="0" w:space="0" w:color="auto"/>
        <w:right w:val="none" w:sz="0" w:space="0" w:color="auto"/>
      </w:divBdr>
    </w:div>
    <w:div w:id="1612466992">
      <w:bodyDiv w:val="1"/>
      <w:marLeft w:val="0"/>
      <w:marRight w:val="0"/>
      <w:marTop w:val="0"/>
      <w:marBottom w:val="0"/>
      <w:divBdr>
        <w:top w:val="none" w:sz="0" w:space="0" w:color="auto"/>
        <w:left w:val="none" w:sz="0" w:space="0" w:color="auto"/>
        <w:bottom w:val="none" w:sz="0" w:space="0" w:color="auto"/>
        <w:right w:val="none" w:sz="0" w:space="0" w:color="auto"/>
      </w:divBdr>
    </w:div>
    <w:div w:id="1615795029">
      <w:bodyDiv w:val="1"/>
      <w:marLeft w:val="0"/>
      <w:marRight w:val="0"/>
      <w:marTop w:val="0"/>
      <w:marBottom w:val="0"/>
      <w:divBdr>
        <w:top w:val="none" w:sz="0" w:space="0" w:color="auto"/>
        <w:left w:val="none" w:sz="0" w:space="0" w:color="auto"/>
        <w:bottom w:val="none" w:sz="0" w:space="0" w:color="auto"/>
        <w:right w:val="none" w:sz="0" w:space="0" w:color="auto"/>
      </w:divBdr>
    </w:div>
    <w:div w:id="1619877743">
      <w:bodyDiv w:val="1"/>
      <w:marLeft w:val="0"/>
      <w:marRight w:val="0"/>
      <w:marTop w:val="0"/>
      <w:marBottom w:val="0"/>
      <w:divBdr>
        <w:top w:val="none" w:sz="0" w:space="0" w:color="auto"/>
        <w:left w:val="none" w:sz="0" w:space="0" w:color="auto"/>
        <w:bottom w:val="none" w:sz="0" w:space="0" w:color="auto"/>
        <w:right w:val="none" w:sz="0" w:space="0" w:color="auto"/>
      </w:divBdr>
      <w:divsChild>
        <w:div w:id="1425027415">
          <w:marLeft w:val="0"/>
          <w:marRight w:val="0"/>
          <w:marTop w:val="0"/>
          <w:marBottom w:val="0"/>
          <w:divBdr>
            <w:top w:val="none" w:sz="0" w:space="0" w:color="auto"/>
            <w:left w:val="none" w:sz="0" w:space="0" w:color="auto"/>
            <w:bottom w:val="none" w:sz="0" w:space="0" w:color="auto"/>
            <w:right w:val="none" w:sz="0" w:space="0" w:color="auto"/>
          </w:divBdr>
        </w:div>
        <w:div w:id="2056391850">
          <w:marLeft w:val="0"/>
          <w:marRight w:val="0"/>
          <w:marTop w:val="0"/>
          <w:marBottom w:val="0"/>
          <w:divBdr>
            <w:top w:val="none" w:sz="0" w:space="0" w:color="auto"/>
            <w:left w:val="none" w:sz="0" w:space="0" w:color="auto"/>
            <w:bottom w:val="none" w:sz="0" w:space="0" w:color="auto"/>
            <w:right w:val="none" w:sz="0" w:space="0" w:color="auto"/>
          </w:divBdr>
        </w:div>
      </w:divsChild>
    </w:div>
    <w:div w:id="1620526862">
      <w:bodyDiv w:val="1"/>
      <w:marLeft w:val="0"/>
      <w:marRight w:val="0"/>
      <w:marTop w:val="0"/>
      <w:marBottom w:val="0"/>
      <w:divBdr>
        <w:top w:val="none" w:sz="0" w:space="0" w:color="auto"/>
        <w:left w:val="none" w:sz="0" w:space="0" w:color="auto"/>
        <w:bottom w:val="none" w:sz="0" w:space="0" w:color="auto"/>
        <w:right w:val="none" w:sz="0" w:space="0" w:color="auto"/>
      </w:divBdr>
    </w:div>
    <w:div w:id="1621642399">
      <w:bodyDiv w:val="1"/>
      <w:marLeft w:val="0"/>
      <w:marRight w:val="0"/>
      <w:marTop w:val="0"/>
      <w:marBottom w:val="0"/>
      <w:divBdr>
        <w:top w:val="none" w:sz="0" w:space="0" w:color="auto"/>
        <w:left w:val="none" w:sz="0" w:space="0" w:color="auto"/>
        <w:bottom w:val="none" w:sz="0" w:space="0" w:color="auto"/>
        <w:right w:val="none" w:sz="0" w:space="0" w:color="auto"/>
      </w:divBdr>
    </w:div>
    <w:div w:id="1622225451">
      <w:bodyDiv w:val="1"/>
      <w:marLeft w:val="0"/>
      <w:marRight w:val="0"/>
      <w:marTop w:val="0"/>
      <w:marBottom w:val="0"/>
      <w:divBdr>
        <w:top w:val="none" w:sz="0" w:space="0" w:color="auto"/>
        <w:left w:val="none" w:sz="0" w:space="0" w:color="auto"/>
        <w:bottom w:val="none" w:sz="0" w:space="0" w:color="auto"/>
        <w:right w:val="none" w:sz="0" w:space="0" w:color="auto"/>
      </w:divBdr>
      <w:divsChild>
        <w:div w:id="1485777835">
          <w:marLeft w:val="0"/>
          <w:marRight w:val="0"/>
          <w:marTop w:val="0"/>
          <w:marBottom w:val="0"/>
          <w:divBdr>
            <w:top w:val="none" w:sz="0" w:space="0" w:color="auto"/>
            <w:left w:val="none" w:sz="0" w:space="0" w:color="auto"/>
            <w:bottom w:val="none" w:sz="0" w:space="0" w:color="auto"/>
            <w:right w:val="none" w:sz="0" w:space="0" w:color="auto"/>
          </w:divBdr>
          <w:divsChild>
            <w:div w:id="2048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5550">
      <w:bodyDiv w:val="1"/>
      <w:marLeft w:val="0"/>
      <w:marRight w:val="0"/>
      <w:marTop w:val="0"/>
      <w:marBottom w:val="0"/>
      <w:divBdr>
        <w:top w:val="none" w:sz="0" w:space="0" w:color="auto"/>
        <w:left w:val="none" w:sz="0" w:space="0" w:color="auto"/>
        <w:bottom w:val="none" w:sz="0" w:space="0" w:color="auto"/>
        <w:right w:val="none" w:sz="0" w:space="0" w:color="auto"/>
      </w:divBdr>
      <w:divsChild>
        <w:div w:id="603656419">
          <w:marLeft w:val="0"/>
          <w:marRight w:val="0"/>
          <w:marTop w:val="0"/>
          <w:marBottom w:val="0"/>
          <w:divBdr>
            <w:top w:val="none" w:sz="0" w:space="0" w:color="auto"/>
            <w:left w:val="none" w:sz="0" w:space="0" w:color="auto"/>
            <w:bottom w:val="none" w:sz="0" w:space="0" w:color="auto"/>
            <w:right w:val="none" w:sz="0" w:space="0" w:color="auto"/>
          </w:divBdr>
          <w:divsChild>
            <w:div w:id="575169284">
              <w:marLeft w:val="0"/>
              <w:marRight w:val="0"/>
              <w:marTop w:val="0"/>
              <w:marBottom w:val="0"/>
              <w:divBdr>
                <w:top w:val="none" w:sz="0" w:space="0" w:color="auto"/>
                <w:left w:val="none" w:sz="0" w:space="0" w:color="auto"/>
                <w:bottom w:val="none" w:sz="0" w:space="0" w:color="auto"/>
                <w:right w:val="none" w:sz="0" w:space="0" w:color="auto"/>
              </w:divBdr>
              <w:divsChild>
                <w:div w:id="20618294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0648476">
                      <w:marLeft w:val="0"/>
                      <w:marRight w:val="0"/>
                      <w:marTop w:val="0"/>
                      <w:marBottom w:val="0"/>
                      <w:divBdr>
                        <w:top w:val="none" w:sz="0" w:space="0" w:color="auto"/>
                        <w:left w:val="none" w:sz="0" w:space="0" w:color="auto"/>
                        <w:bottom w:val="none" w:sz="0" w:space="0" w:color="auto"/>
                        <w:right w:val="none" w:sz="0" w:space="0" w:color="auto"/>
                      </w:divBdr>
                      <w:divsChild>
                        <w:div w:id="2731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23173">
      <w:bodyDiv w:val="1"/>
      <w:marLeft w:val="0"/>
      <w:marRight w:val="0"/>
      <w:marTop w:val="0"/>
      <w:marBottom w:val="0"/>
      <w:divBdr>
        <w:top w:val="none" w:sz="0" w:space="0" w:color="auto"/>
        <w:left w:val="none" w:sz="0" w:space="0" w:color="auto"/>
        <w:bottom w:val="none" w:sz="0" w:space="0" w:color="auto"/>
        <w:right w:val="none" w:sz="0" w:space="0" w:color="auto"/>
      </w:divBdr>
      <w:divsChild>
        <w:div w:id="37515157">
          <w:marLeft w:val="0"/>
          <w:marRight w:val="0"/>
          <w:marTop w:val="0"/>
          <w:marBottom w:val="0"/>
          <w:divBdr>
            <w:top w:val="none" w:sz="0" w:space="0" w:color="auto"/>
            <w:left w:val="none" w:sz="0" w:space="0" w:color="auto"/>
            <w:bottom w:val="none" w:sz="0" w:space="0" w:color="auto"/>
            <w:right w:val="none" w:sz="0" w:space="0" w:color="auto"/>
          </w:divBdr>
        </w:div>
      </w:divsChild>
    </w:div>
    <w:div w:id="1630892269">
      <w:bodyDiv w:val="1"/>
      <w:marLeft w:val="0"/>
      <w:marRight w:val="0"/>
      <w:marTop w:val="0"/>
      <w:marBottom w:val="0"/>
      <w:divBdr>
        <w:top w:val="none" w:sz="0" w:space="0" w:color="auto"/>
        <w:left w:val="none" w:sz="0" w:space="0" w:color="auto"/>
        <w:bottom w:val="none" w:sz="0" w:space="0" w:color="auto"/>
        <w:right w:val="none" w:sz="0" w:space="0" w:color="auto"/>
      </w:divBdr>
    </w:div>
    <w:div w:id="1634209902">
      <w:bodyDiv w:val="1"/>
      <w:marLeft w:val="0"/>
      <w:marRight w:val="0"/>
      <w:marTop w:val="0"/>
      <w:marBottom w:val="0"/>
      <w:divBdr>
        <w:top w:val="none" w:sz="0" w:space="0" w:color="auto"/>
        <w:left w:val="none" w:sz="0" w:space="0" w:color="auto"/>
        <w:bottom w:val="none" w:sz="0" w:space="0" w:color="auto"/>
        <w:right w:val="none" w:sz="0" w:space="0" w:color="auto"/>
      </w:divBdr>
    </w:div>
    <w:div w:id="1635258682">
      <w:bodyDiv w:val="1"/>
      <w:marLeft w:val="0"/>
      <w:marRight w:val="0"/>
      <w:marTop w:val="0"/>
      <w:marBottom w:val="0"/>
      <w:divBdr>
        <w:top w:val="none" w:sz="0" w:space="0" w:color="auto"/>
        <w:left w:val="none" w:sz="0" w:space="0" w:color="auto"/>
        <w:bottom w:val="none" w:sz="0" w:space="0" w:color="auto"/>
        <w:right w:val="none" w:sz="0" w:space="0" w:color="auto"/>
      </w:divBdr>
    </w:div>
    <w:div w:id="1636720827">
      <w:bodyDiv w:val="1"/>
      <w:marLeft w:val="0"/>
      <w:marRight w:val="0"/>
      <w:marTop w:val="0"/>
      <w:marBottom w:val="0"/>
      <w:divBdr>
        <w:top w:val="none" w:sz="0" w:space="0" w:color="auto"/>
        <w:left w:val="none" w:sz="0" w:space="0" w:color="auto"/>
        <w:bottom w:val="none" w:sz="0" w:space="0" w:color="auto"/>
        <w:right w:val="none" w:sz="0" w:space="0" w:color="auto"/>
      </w:divBdr>
      <w:divsChild>
        <w:div w:id="64306847">
          <w:marLeft w:val="0"/>
          <w:marRight w:val="0"/>
          <w:marTop w:val="0"/>
          <w:marBottom w:val="0"/>
          <w:divBdr>
            <w:top w:val="none" w:sz="0" w:space="0" w:color="auto"/>
            <w:left w:val="none" w:sz="0" w:space="0" w:color="auto"/>
            <w:bottom w:val="none" w:sz="0" w:space="0" w:color="auto"/>
            <w:right w:val="none" w:sz="0" w:space="0" w:color="auto"/>
          </w:divBdr>
        </w:div>
        <w:div w:id="144519475">
          <w:marLeft w:val="0"/>
          <w:marRight w:val="0"/>
          <w:marTop w:val="0"/>
          <w:marBottom w:val="0"/>
          <w:divBdr>
            <w:top w:val="none" w:sz="0" w:space="0" w:color="auto"/>
            <w:left w:val="none" w:sz="0" w:space="0" w:color="auto"/>
            <w:bottom w:val="none" w:sz="0" w:space="0" w:color="auto"/>
            <w:right w:val="none" w:sz="0" w:space="0" w:color="auto"/>
          </w:divBdr>
        </w:div>
      </w:divsChild>
    </w:div>
    <w:div w:id="1641497943">
      <w:bodyDiv w:val="1"/>
      <w:marLeft w:val="0"/>
      <w:marRight w:val="0"/>
      <w:marTop w:val="0"/>
      <w:marBottom w:val="0"/>
      <w:divBdr>
        <w:top w:val="none" w:sz="0" w:space="0" w:color="auto"/>
        <w:left w:val="none" w:sz="0" w:space="0" w:color="auto"/>
        <w:bottom w:val="none" w:sz="0" w:space="0" w:color="auto"/>
        <w:right w:val="none" w:sz="0" w:space="0" w:color="auto"/>
      </w:divBdr>
      <w:divsChild>
        <w:div w:id="1974098089">
          <w:marLeft w:val="0"/>
          <w:marRight w:val="0"/>
          <w:marTop w:val="0"/>
          <w:marBottom w:val="0"/>
          <w:divBdr>
            <w:top w:val="none" w:sz="0" w:space="0" w:color="auto"/>
            <w:left w:val="none" w:sz="0" w:space="0" w:color="auto"/>
            <w:bottom w:val="none" w:sz="0" w:space="0" w:color="auto"/>
            <w:right w:val="none" w:sz="0" w:space="0" w:color="auto"/>
          </w:divBdr>
          <w:divsChild>
            <w:div w:id="13640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5251">
      <w:bodyDiv w:val="1"/>
      <w:marLeft w:val="0"/>
      <w:marRight w:val="0"/>
      <w:marTop w:val="0"/>
      <w:marBottom w:val="0"/>
      <w:divBdr>
        <w:top w:val="none" w:sz="0" w:space="0" w:color="auto"/>
        <w:left w:val="none" w:sz="0" w:space="0" w:color="auto"/>
        <w:bottom w:val="none" w:sz="0" w:space="0" w:color="auto"/>
        <w:right w:val="none" w:sz="0" w:space="0" w:color="auto"/>
      </w:divBdr>
    </w:div>
    <w:div w:id="1644390872">
      <w:bodyDiv w:val="1"/>
      <w:marLeft w:val="0"/>
      <w:marRight w:val="0"/>
      <w:marTop w:val="0"/>
      <w:marBottom w:val="0"/>
      <w:divBdr>
        <w:top w:val="none" w:sz="0" w:space="0" w:color="auto"/>
        <w:left w:val="none" w:sz="0" w:space="0" w:color="auto"/>
        <w:bottom w:val="none" w:sz="0" w:space="0" w:color="auto"/>
        <w:right w:val="none" w:sz="0" w:space="0" w:color="auto"/>
      </w:divBdr>
    </w:div>
    <w:div w:id="1647733701">
      <w:bodyDiv w:val="1"/>
      <w:marLeft w:val="0"/>
      <w:marRight w:val="0"/>
      <w:marTop w:val="0"/>
      <w:marBottom w:val="0"/>
      <w:divBdr>
        <w:top w:val="none" w:sz="0" w:space="0" w:color="auto"/>
        <w:left w:val="none" w:sz="0" w:space="0" w:color="auto"/>
        <w:bottom w:val="none" w:sz="0" w:space="0" w:color="auto"/>
        <w:right w:val="none" w:sz="0" w:space="0" w:color="auto"/>
      </w:divBdr>
    </w:div>
    <w:div w:id="1648777392">
      <w:bodyDiv w:val="1"/>
      <w:marLeft w:val="0"/>
      <w:marRight w:val="0"/>
      <w:marTop w:val="0"/>
      <w:marBottom w:val="0"/>
      <w:divBdr>
        <w:top w:val="none" w:sz="0" w:space="0" w:color="auto"/>
        <w:left w:val="none" w:sz="0" w:space="0" w:color="auto"/>
        <w:bottom w:val="none" w:sz="0" w:space="0" w:color="auto"/>
        <w:right w:val="none" w:sz="0" w:space="0" w:color="auto"/>
      </w:divBdr>
    </w:div>
    <w:div w:id="1650667410">
      <w:bodyDiv w:val="1"/>
      <w:marLeft w:val="0"/>
      <w:marRight w:val="0"/>
      <w:marTop w:val="0"/>
      <w:marBottom w:val="0"/>
      <w:divBdr>
        <w:top w:val="none" w:sz="0" w:space="0" w:color="auto"/>
        <w:left w:val="none" w:sz="0" w:space="0" w:color="auto"/>
        <w:bottom w:val="none" w:sz="0" w:space="0" w:color="auto"/>
        <w:right w:val="none" w:sz="0" w:space="0" w:color="auto"/>
      </w:divBdr>
    </w:div>
    <w:div w:id="1655179385">
      <w:bodyDiv w:val="1"/>
      <w:marLeft w:val="0"/>
      <w:marRight w:val="0"/>
      <w:marTop w:val="0"/>
      <w:marBottom w:val="0"/>
      <w:divBdr>
        <w:top w:val="none" w:sz="0" w:space="0" w:color="auto"/>
        <w:left w:val="none" w:sz="0" w:space="0" w:color="auto"/>
        <w:bottom w:val="none" w:sz="0" w:space="0" w:color="auto"/>
        <w:right w:val="none" w:sz="0" w:space="0" w:color="auto"/>
      </w:divBdr>
    </w:div>
    <w:div w:id="1657496301">
      <w:bodyDiv w:val="1"/>
      <w:marLeft w:val="0"/>
      <w:marRight w:val="0"/>
      <w:marTop w:val="0"/>
      <w:marBottom w:val="0"/>
      <w:divBdr>
        <w:top w:val="none" w:sz="0" w:space="0" w:color="auto"/>
        <w:left w:val="none" w:sz="0" w:space="0" w:color="auto"/>
        <w:bottom w:val="none" w:sz="0" w:space="0" w:color="auto"/>
        <w:right w:val="none" w:sz="0" w:space="0" w:color="auto"/>
      </w:divBdr>
    </w:div>
    <w:div w:id="1658143955">
      <w:bodyDiv w:val="1"/>
      <w:marLeft w:val="0"/>
      <w:marRight w:val="0"/>
      <w:marTop w:val="0"/>
      <w:marBottom w:val="0"/>
      <w:divBdr>
        <w:top w:val="none" w:sz="0" w:space="0" w:color="auto"/>
        <w:left w:val="none" w:sz="0" w:space="0" w:color="auto"/>
        <w:bottom w:val="none" w:sz="0" w:space="0" w:color="auto"/>
        <w:right w:val="none" w:sz="0" w:space="0" w:color="auto"/>
      </w:divBdr>
    </w:div>
    <w:div w:id="1663580768">
      <w:bodyDiv w:val="1"/>
      <w:marLeft w:val="0"/>
      <w:marRight w:val="0"/>
      <w:marTop w:val="0"/>
      <w:marBottom w:val="0"/>
      <w:divBdr>
        <w:top w:val="none" w:sz="0" w:space="0" w:color="auto"/>
        <w:left w:val="none" w:sz="0" w:space="0" w:color="auto"/>
        <w:bottom w:val="none" w:sz="0" w:space="0" w:color="auto"/>
        <w:right w:val="none" w:sz="0" w:space="0" w:color="auto"/>
      </w:divBdr>
    </w:div>
    <w:div w:id="1664360493">
      <w:bodyDiv w:val="1"/>
      <w:marLeft w:val="0"/>
      <w:marRight w:val="0"/>
      <w:marTop w:val="0"/>
      <w:marBottom w:val="0"/>
      <w:divBdr>
        <w:top w:val="none" w:sz="0" w:space="0" w:color="auto"/>
        <w:left w:val="none" w:sz="0" w:space="0" w:color="auto"/>
        <w:bottom w:val="none" w:sz="0" w:space="0" w:color="auto"/>
        <w:right w:val="none" w:sz="0" w:space="0" w:color="auto"/>
      </w:divBdr>
      <w:divsChild>
        <w:div w:id="878008842">
          <w:marLeft w:val="0"/>
          <w:marRight w:val="0"/>
          <w:marTop w:val="0"/>
          <w:marBottom w:val="0"/>
          <w:divBdr>
            <w:top w:val="none" w:sz="0" w:space="0" w:color="auto"/>
            <w:left w:val="none" w:sz="0" w:space="0" w:color="auto"/>
            <w:bottom w:val="none" w:sz="0" w:space="0" w:color="auto"/>
            <w:right w:val="none" w:sz="0" w:space="0" w:color="auto"/>
          </w:divBdr>
        </w:div>
      </w:divsChild>
    </w:div>
    <w:div w:id="1664625815">
      <w:bodyDiv w:val="1"/>
      <w:marLeft w:val="0"/>
      <w:marRight w:val="0"/>
      <w:marTop w:val="0"/>
      <w:marBottom w:val="0"/>
      <w:divBdr>
        <w:top w:val="none" w:sz="0" w:space="0" w:color="auto"/>
        <w:left w:val="none" w:sz="0" w:space="0" w:color="auto"/>
        <w:bottom w:val="none" w:sz="0" w:space="0" w:color="auto"/>
        <w:right w:val="none" w:sz="0" w:space="0" w:color="auto"/>
      </w:divBdr>
    </w:div>
    <w:div w:id="1666476080">
      <w:bodyDiv w:val="1"/>
      <w:marLeft w:val="0"/>
      <w:marRight w:val="0"/>
      <w:marTop w:val="0"/>
      <w:marBottom w:val="0"/>
      <w:divBdr>
        <w:top w:val="none" w:sz="0" w:space="0" w:color="auto"/>
        <w:left w:val="none" w:sz="0" w:space="0" w:color="auto"/>
        <w:bottom w:val="none" w:sz="0" w:space="0" w:color="auto"/>
        <w:right w:val="none" w:sz="0" w:space="0" w:color="auto"/>
      </w:divBdr>
    </w:div>
    <w:div w:id="1667171684">
      <w:bodyDiv w:val="1"/>
      <w:marLeft w:val="0"/>
      <w:marRight w:val="0"/>
      <w:marTop w:val="0"/>
      <w:marBottom w:val="0"/>
      <w:divBdr>
        <w:top w:val="none" w:sz="0" w:space="0" w:color="auto"/>
        <w:left w:val="none" w:sz="0" w:space="0" w:color="auto"/>
        <w:bottom w:val="none" w:sz="0" w:space="0" w:color="auto"/>
        <w:right w:val="none" w:sz="0" w:space="0" w:color="auto"/>
      </w:divBdr>
    </w:div>
    <w:div w:id="1668359892">
      <w:bodyDiv w:val="1"/>
      <w:marLeft w:val="0"/>
      <w:marRight w:val="0"/>
      <w:marTop w:val="0"/>
      <w:marBottom w:val="0"/>
      <w:divBdr>
        <w:top w:val="none" w:sz="0" w:space="0" w:color="auto"/>
        <w:left w:val="none" w:sz="0" w:space="0" w:color="auto"/>
        <w:bottom w:val="none" w:sz="0" w:space="0" w:color="auto"/>
        <w:right w:val="none" w:sz="0" w:space="0" w:color="auto"/>
      </w:divBdr>
    </w:div>
    <w:div w:id="1670988056">
      <w:bodyDiv w:val="1"/>
      <w:marLeft w:val="0"/>
      <w:marRight w:val="0"/>
      <w:marTop w:val="0"/>
      <w:marBottom w:val="0"/>
      <w:divBdr>
        <w:top w:val="none" w:sz="0" w:space="0" w:color="auto"/>
        <w:left w:val="none" w:sz="0" w:space="0" w:color="auto"/>
        <w:bottom w:val="none" w:sz="0" w:space="0" w:color="auto"/>
        <w:right w:val="none" w:sz="0" w:space="0" w:color="auto"/>
      </w:divBdr>
    </w:div>
    <w:div w:id="1671835335">
      <w:bodyDiv w:val="1"/>
      <w:marLeft w:val="0"/>
      <w:marRight w:val="0"/>
      <w:marTop w:val="0"/>
      <w:marBottom w:val="0"/>
      <w:divBdr>
        <w:top w:val="none" w:sz="0" w:space="0" w:color="auto"/>
        <w:left w:val="none" w:sz="0" w:space="0" w:color="auto"/>
        <w:bottom w:val="none" w:sz="0" w:space="0" w:color="auto"/>
        <w:right w:val="none" w:sz="0" w:space="0" w:color="auto"/>
      </w:divBdr>
    </w:div>
    <w:div w:id="1671906581">
      <w:bodyDiv w:val="1"/>
      <w:marLeft w:val="0"/>
      <w:marRight w:val="0"/>
      <w:marTop w:val="0"/>
      <w:marBottom w:val="0"/>
      <w:divBdr>
        <w:top w:val="none" w:sz="0" w:space="0" w:color="auto"/>
        <w:left w:val="none" w:sz="0" w:space="0" w:color="auto"/>
        <w:bottom w:val="none" w:sz="0" w:space="0" w:color="auto"/>
        <w:right w:val="none" w:sz="0" w:space="0" w:color="auto"/>
      </w:divBdr>
    </w:div>
    <w:div w:id="1676298442">
      <w:bodyDiv w:val="1"/>
      <w:marLeft w:val="0"/>
      <w:marRight w:val="0"/>
      <w:marTop w:val="0"/>
      <w:marBottom w:val="0"/>
      <w:divBdr>
        <w:top w:val="none" w:sz="0" w:space="0" w:color="auto"/>
        <w:left w:val="none" w:sz="0" w:space="0" w:color="auto"/>
        <w:bottom w:val="none" w:sz="0" w:space="0" w:color="auto"/>
        <w:right w:val="none" w:sz="0" w:space="0" w:color="auto"/>
      </w:divBdr>
      <w:divsChild>
        <w:div w:id="1332759143">
          <w:marLeft w:val="0"/>
          <w:marRight w:val="0"/>
          <w:marTop w:val="0"/>
          <w:marBottom w:val="0"/>
          <w:divBdr>
            <w:top w:val="none" w:sz="0" w:space="0" w:color="auto"/>
            <w:left w:val="none" w:sz="0" w:space="0" w:color="auto"/>
            <w:bottom w:val="none" w:sz="0" w:space="0" w:color="auto"/>
            <w:right w:val="none" w:sz="0" w:space="0" w:color="auto"/>
          </w:divBdr>
          <w:divsChild>
            <w:div w:id="473525523">
              <w:marLeft w:val="720"/>
              <w:marRight w:val="0"/>
              <w:marTop w:val="0"/>
              <w:marBottom w:val="0"/>
              <w:divBdr>
                <w:top w:val="none" w:sz="0" w:space="0" w:color="auto"/>
                <w:left w:val="none" w:sz="0" w:space="0" w:color="auto"/>
                <w:bottom w:val="none" w:sz="0" w:space="0" w:color="auto"/>
                <w:right w:val="none" w:sz="0" w:space="0" w:color="auto"/>
              </w:divBdr>
            </w:div>
            <w:div w:id="622034328">
              <w:marLeft w:val="644"/>
              <w:marRight w:val="0"/>
              <w:marTop w:val="0"/>
              <w:marBottom w:val="0"/>
              <w:divBdr>
                <w:top w:val="none" w:sz="0" w:space="0" w:color="auto"/>
                <w:left w:val="none" w:sz="0" w:space="0" w:color="auto"/>
                <w:bottom w:val="none" w:sz="0" w:space="0" w:color="auto"/>
                <w:right w:val="none" w:sz="0" w:space="0" w:color="auto"/>
              </w:divBdr>
            </w:div>
            <w:div w:id="1162768911">
              <w:marLeft w:val="720"/>
              <w:marRight w:val="0"/>
              <w:marTop w:val="0"/>
              <w:marBottom w:val="0"/>
              <w:divBdr>
                <w:top w:val="none" w:sz="0" w:space="0" w:color="auto"/>
                <w:left w:val="none" w:sz="0" w:space="0" w:color="auto"/>
                <w:bottom w:val="none" w:sz="0" w:space="0" w:color="auto"/>
                <w:right w:val="none" w:sz="0" w:space="0" w:color="auto"/>
              </w:divBdr>
            </w:div>
            <w:div w:id="1462648632">
              <w:marLeft w:val="644"/>
              <w:marRight w:val="0"/>
              <w:marTop w:val="0"/>
              <w:marBottom w:val="0"/>
              <w:divBdr>
                <w:top w:val="none" w:sz="0" w:space="0" w:color="auto"/>
                <w:left w:val="none" w:sz="0" w:space="0" w:color="auto"/>
                <w:bottom w:val="none" w:sz="0" w:space="0" w:color="auto"/>
                <w:right w:val="none" w:sz="0" w:space="0" w:color="auto"/>
              </w:divBdr>
            </w:div>
            <w:div w:id="1579056377">
              <w:marLeft w:val="720"/>
              <w:marRight w:val="0"/>
              <w:marTop w:val="0"/>
              <w:marBottom w:val="0"/>
              <w:divBdr>
                <w:top w:val="none" w:sz="0" w:space="0" w:color="auto"/>
                <w:left w:val="none" w:sz="0" w:space="0" w:color="auto"/>
                <w:bottom w:val="none" w:sz="0" w:space="0" w:color="auto"/>
                <w:right w:val="none" w:sz="0" w:space="0" w:color="auto"/>
              </w:divBdr>
            </w:div>
            <w:div w:id="1582569519">
              <w:marLeft w:val="644"/>
              <w:marRight w:val="0"/>
              <w:marTop w:val="0"/>
              <w:marBottom w:val="0"/>
              <w:divBdr>
                <w:top w:val="none" w:sz="0" w:space="0" w:color="auto"/>
                <w:left w:val="none" w:sz="0" w:space="0" w:color="auto"/>
                <w:bottom w:val="none" w:sz="0" w:space="0" w:color="auto"/>
                <w:right w:val="none" w:sz="0" w:space="0" w:color="auto"/>
              </w:divBdr>
            </w:div>
          </w:divsChild>
        </w:div>
      </w:divsChild>
    </w:div>
    <w:div w:id="1676616065">
      <w:bodyDiv w:val="1"/>
      <w:marLeft w:val="0"/>
      <w:marRight w:val="0"/>
      <w:marTop w:val="0"/>
      <w:marBottom w:val="0"/>
      <w:divBdr>
        <w:top w:val="none" w:sz="0" w:space="0" w:color="auto"/>
        <w:left w:val="none" w:sz="0" w:space="0" w:color="auto"/>
        <w:bottom w:val="none" w:sz="0" w:space="0" w:color="auto"/>
        <w:right w:val="none" w:sz="0" w:space="0" w:color="auto"/>
      </w:divBdr>
    </w:div>
    <w:div w:id="1680423081">
      <w:bodyDiv w:val="1"/>
      <w:marLeft w:val="0"/>
      <w:marRight w:val="0"/>
      <w:marTop w:val="0"/>
      <w:marBottom w:val="0"/>
      <w:divBdr>
        <w:top w:val="none" w:sz="0" w:space="0" w:color="auto"/>
        <w:left w:val="none" w:sz="0" w:space="0" w:color="auto"/>
        <w:bottom w:val="none" w:sz="0" w:space="0" w:color="auto"/>
        <w:right w:val="none" w:sz="0" w:space="0" w:color="auto"/>
      </w:divBdr>
    </w:div>
    <w:div w:id="1680695699">
      <w:bodyDiv w:val="1"/>
      <w:marLeft w:val="0"/>
      <w:marRight w:val="0"/>
      <w:marTop w:val="0"/>
      <w:marBottom w:val="0"/>
      <w:divBdr>
        <w:top w:val="none" w:sz="0" w:space="0" w:color="auto"/>
        <w:left w:val="none" w:sz="0" w:space="0" w:color="auto"/>
        <w:bottom w:val="none" w:sz="0" w:space="0" w:color="auto"/>
        <w:right w:val="none" w:sz="0" w:space="0" w:color="auto"/>
      </w:divBdr>
    </w:div>
    <w:div w:id="1680890245">
      <w:bodyDiv w:val="1"/>
      <w:marLeft w:val="0"/>
      <w:marRight w:val="0"/>
      <w:marTop w:val="0"/>
      <w:marBottom w:val="0"/>
      <w:divBdr>
        <w:top w:val="none" w:sz="0" w:space="0" w:color="auto"/>
        <w:left w:val="none" w:sz="0" w:space="0" w:color="auto"/>
        <w:bottom w:val="none" w:sz="0" w:space="0" w:color="auto"/>
        <w:right w:val="none" w:sz="0" w:space="0" w:color="auto"/>
      </w:divBdr>
      <w:divsChild>
        <w:div w:id="1255819792">
          <w:marLeft w:val="0"/>
          <w:marRight w:val="0"/>
          <w:marTop w:val="0"/>
          <w:marBottom w:val="0"/>
          <w:divBdr>
            <w:top w:val="none" w:sz="0" w:space="0" w:color="auto"/>
            <w:left w:val="none" w:sz="0" w:space="0" w:color="auto"/>
            <w:bottom w:val="none" w:sz="0" w:space="0" w:color="auto"/>
            <w:right w:val="none" w:sz="0" w:space="0" w:color="auto"/>
          </w:divBdr>
        </w:div>
      </w:divsChild>
    </w:div>
    <w:div w:id="1683508209">
      <w:bodyDiv w:val="1"/>
      <w:marLeft w:val="0"/>
      <w:marRight w:val="0"/>
      <w:marTop w:val="0"/>
      <w:marBottom w:val="0"/>
      <w:divBdr>
        <w:top w:val="none" w:sz="0" w:space="0" w:color="auto"/>
        <w:left w:val="none" w:sz="0" w:space="0" w:color="auto"/>
        <w:bottom w:val="none" w:sz="0" w:space="0" w:color="auto"/>
        <w:right w:val="none" w:sz="0" w:space="0" w:color="auto"/>
      </w:divBdr>
      <w:divsChild>
        <w:div w:id="2082486599">
          <w:marLeft w:val="0"/>
          <w:marRight w:val="0"/>
          <w:marTop w:val="0"/>
          <w:marBottom w:val="0"/>
          <w:divBdr>
            <w:top w:val="none" w:sz="0" w:space="0" w:color="auto"/>
            <w:left w:val="none" w:sz="0" w:space="0" w:color="auto"/>
            <w:bottom w:val="none" w:sz="0" w:space="0" w:color="auto"/>
            <w:right w:val="none" w:sz="0" w:space="0" w:color="auto"/>
          </w:divBdr>
          <w:divsChild>
            <w:div w:id="169373510">
              <w:marLeft w:val="0"/>
              <w:marRight w:val="0"/>
              <w:marTop w:val="0"/>
              <w:marBottom w:val="0"/>
              <w:divBdr>
                <w:top w:val="none" w:sz="0" w:space="0" w:color="auto"/>
                <w:left w:val="none" w:sz="0" w:space="0" w:color="auto"/>
                <w:bottom w:val="none" w:sz="0" w:space="0" w:color="auto"/>
                <w:right w:val="none" w:sz="0" w:space="0" w:color="auto"/>
              </w:divBdr>
            </w:div>
            <w:div w:id="955021240">
              <w:marLeft w:val="0"/>
              <w:marRight w:val="0"/>
              <w:marTop w:val="0"/>
              <w:marBottom w:val="0"/>
              <w:divBdr>
                <w:top w:val="none" w:sz="0" w:space="0" w:color="auto"/>
                <w:left w:val="none" w:sz="0" w:space="0" w:color="auto"/>
                <w:bottom w:val="none" w:sz="0" w:space="0" w:color="auto"/>
                <w:right w:val="none" w:sz="0" w:space="0" w:color="auto"/>
              </w:divBdr>
            </w:div>
            <w:div w:id="20474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91033">
      <w:bodyDiv w:val="1"/>
      <w:marLeft w:val="0"/>
      <w:marRight w:val="0"/>
      <w:marTop w:val="0"/>
      <w:marBottom w:val="0"/>
      <w:divBdr>
        <w:top w:val="none" w:sz="0" w:space="0" w:color="auto"/>
        <w:left w:val="none" w:sz="0" w:space="0" w:color="auto"/>
        <w:bottom w:val="none" w:sz="0" w:space="0" w:color="auto"/>
        <w:right w:val="none" w:sz="0" w:space="0" w:color="auto"/>
      </w:divBdr>
    </w:div>
    <w:div w:id="1687901024">
      <w:bodyDiv w:val="1"/>
      <w:marLeft w:val="0"/>
      <w:marRight w:val="0"/>
      <w:marTop w:val="0"/>
      <w:marBottom w:val="0"/>
      <w:divBdr>
        <w:top w:val="none" w:sz="0" w:space="0" w:color="auto"/>
        <w:left w:val="none" w:sz="0" w:space="0" w:color="auto"/>
        <w:bottom w:val="none" w:sz="0" w:space="0" w:color="auto"/>
        <w:right w:val="none" w:sz="0" w:space="0" w:color="auto"/>
      </w:divBdr>
    </w:div>
    <w:div w:id="1689790592">
      <w:bodyDiv w:val="1"/>
      <w:marLeft w:val="0"/>
      <w:marRight w:val="0"/>
      <w:marTop w:val="0"/>
      <w:marBottom w:val="0"/>
      <w:divBdr>
        <w:top w:val="none" w:sz="0" w:space="0" w:color="auto"/>
        <w:left w:val="none" w:sz="0" w:space="0" w:color="auto"/>
        <w:bottom w:val="none" w:sz="0" w:space="0" w:color="auto"/>
        <w:right w:val="none" w:sz="0" w:space="0" w:color="auto"/>
      </w:divBdr>
    </w:div>
    <w:div w:id="1692488291">
      <w:bodyDiv w:val="1"/>
      <w:marLeft w:val="0"/>
      <w:marRight w:val="0"/>
      <w:marTop w:val="0"/>
      <w:marBottom w:val="0"/>
      <w:divBdr>
        <w:top w:val="none" w:sz="0" w:space="0" w:color="auto"/>
        <w:left w:val="none" w:sz="0" w:space="0" w:color="auto"/>
        <w:bottom w:val="none" w:sz="0" w:space="0" w:color="auto"/>
        <w:right w:val="none" w:sz="0" w:space="0" w:color="auto"/>
      </w:divBdr>
    </w:div>
    <w:div w:id="1695229318">
      <w:bodyDiv w:val="1"/>
      <w:marLeft w:val="0"/>
      <w:marRight w:val="0"/>
      <w:marTop w:val="0"/>
      <w:marBottom w:val="0"/>
      <w:divBdr>
        <w:top w:val="none" w:sz="0" w:space="0" w:color="auto"/>
        <w:left w:val="none" w:sz="0" w:space="0" w:color="auto"/>
        <w:bottom w:val="none" w:sz="0" w:space="0" w:color="auto"/>
        <w:right w:val="none" w:sz="0" w:space="0" w:color="auto"/>
      </w:divBdr>
      <w:divsChild>
        <w:div w:id="824274587">
          <w:marLeft w:val="0"/>
          <w:marRight w:val="0"/>
          <w:marTop w:val="0"/>
          <w:marBottom w:val="0"/>
          <w:divBdr>
            <w:top w:val="none" w:sz="0" w:space="0" w:color="auto"/>
            <w:left w:val="none" w:sz="0" w:space="0" w:color="auto"/>
            <w:bottom w:val="none" w:sz="0" w:space="0" w:color="auto"/>
            <w:right w:val="none" w:sz="0" w:space="0" w:color="auto"/>
          </w:divBdr>
        </w:div>
      </w:divsChild>
    </w:div>
    <w:div w:id="1695884229">
      <w:bodyDiv w:val="1"/>
      <w:marLeft w:val="0"/>
      <w:marRight w:val="0"/>
      <w:marTop w:val="0"/>
      <w:marBottom w:val="0"/>
      <w:divBdr>
        <w:top w:val="none" w:sz="0" w:space="0" w:color="auto"/>
        <w:left w:val="none" w:sz="0" w:space="0" w:color="auto"/>
        <w:bottom w:val="none" w:sz="0" w:space="0" w:color="auto"/>
        <w:right w:val="none" w:sz="0" w:space="0" w:color="auto"/>
      </w:divBdr>
    </w:div>
    <w:div w:id="1696540076">
      <w:bodyDiv w:val="1"/>
      <w:marLeft w:val="0"/>
      <w:marRight w:val="0"/>
      <w:marTop w:val="0"/>
      <w:marBottom w:val="0"/>
      <w:divBdr>
        <w:top w:val="none" w:sz="0" w:space="0" w:color="auto"/>
        <w:left w:val="none" w:sz="0" w:space="0" w:color="auto"/>
        <w:bottom w:val="none" w:sz="0" w:space="0" w:color="auto"/>
        <w:right w:val="none" w:sz="0" w:space="0" w:color="auto"/>
      </w:divBdr>
      <w:divsChild>
        <w:div w:id="180974638">
          <w:marLeft w:val="0"/>
          <w:marRight w:val="0"/>
          <w:marTop w:val="0"/>
          <w:marBottom w:val="0"/>
          <w:divBdr>
            <w:top w:val="none" w:sz="0" w:space="0" w:color="auto"/>
            <w:left w:val="none" w:sz="0" w:space="0" w:color="auto"/>
            <w:bottom w:val="none" w:sz="0" w:space="0" w:color="auto"/>
            <w:right w:val="none" w:sz="0" w:space="0" w:color="auto"/>
          </w:divBdr>
        </w:div>
        <w:div w:id="182550040">
          <w:marLeft w:val="0"/>
          <w:marRight w:val="0"/>
          <w:marTop w:val="0"/>
          <w:marBottom w:val="0"/>
          <w:divBdr>
            <w:top w:val="none" w:sz="0" w:space="0" w:color="auto"/>
            <w:left w:val="none" w:sz="0" w:space="0" w:color="auto"/>
            <w:bottom w:val="none" w:sz="0" w:space="0" w:color="auto"/>
            <w:right w:val="none" w:sz="0" w:space="0" w:color="auto"/>
          </w:divBdr>
        </w:div>
        <w:div w:id="419570776">
          <w:marLeft w:val="0"/>
          <w:marRight w:val="0"/>
          <w:marTop w:val="0"/>
          <w:marBottom w:val="0"/>
          <w:divBdr>
            <w:top w:val="none" w:sz="0" w:space="0" w:color="auto"/>
            <w:left w:val="none" w:sz="0" w:space="0" w:color="auto"/>
            <w:bottom w:val="none" w:sz="0" w:space="0" w:color="auto"/>
            <w:right w:val="none" w:sz="0" w:space="0" w:color="auto"/>
          </w:divBdr>
        </w:div>
        <w:div w:id="508178771">
          <w:marLeft w:val="0"/>
          <w:marRight w:val="0"/>
          <w:marTop w:val="0"/>
          <w:marBottom w:val="0"/>
          <w:divBdr>
            <w:top w:val="none" w:sz="0" w:space="0" w:color="auto"/>
            <w:left w:val="none" w:sz="0" w:space="0" w:color="auto"/>
            <w:bottom w:val="none" w:sz="0" w:space="0" w:color="auto"/>
            <w:right w:val="none" w:sz="0" w:space="0" w:color="auto"/>
          </w:divBdr>
        </w:div>
        <w:div w:id="522715584">
          <w:marLeft w:val="0"/>
          <w:marRight w:val="0"/>
          <w:marTop w:val="0"/>
          <w:marBottom w:val="0"/>
          <w:divBdr>
            <w:top w:val="none" w:sz="0" w:space="0" w:color="auto"/>
            <w:left w:val="none" w:sz="0" w:space="0" w:color="auto"/>
            <w:bottom w:val="none" w:sz="0" w:space="0" w:color="auto"/>
            <w:right w:val="none" w:sz="0" w:space="0" w:color="auto"/>
          </w:divBdr>
        </w:div>
        <w:div w:id="624191952">
          <w:marLeft w:val="0"/>
          <w:marRight w:val="0"/>
          <w:marTop w:val="0"/>
          <w:marBottom w:val="0"/>
          <w:divBdr>
            <w:top w:val="none" w:sz="0" w:space="0" w:color="auto"/>
            <w:left w:val="none" w:sz="0" w:space="0" w:color="auto"/>
            <w:bottom w:val="none" w:sz="0" w:space="0" w:color="auto"/>
            <w:right w:val="none" w:sz="0" w:space="0" w:color="auto"/>
          </w:divBdr>
        </w:div>
        <w:div w:id="716778680">
          <w:marLeft w:val="0"/>
          <w:marRight w:val="0"/>
          <w:marTop w:val="0"/>
          <w:marBottom w:val="0"/>
          <w:divBdr>
            <w:top w:val="none" w:sz="0" w:space="0" w:color="auto"/>
            <w:left w:val="none" w:sz="0" w:space="0" w:color="auto"/>
            <w:bottom w:val="none" w:sz="0" w:space="0" w:color="auto"/>
            <w:right w:val="none" w:sz="0" w:space="0" w:color="auto"/>
          </w:divBdr>
        </w:div>
        <w:div w:id="733358067">
          <w:marLeft w:val="0"/>
          <w:marRight w:val="0"/>
          <w:marTop w:val="0"/>
          <w:marBottom w:val="0"/>
          <w:divBdr>
            <w:top w:val="none" w:sz="0" w:space="0" w:color="auto"/>
            <w:left w:val="none" w:sz="0" w:space="0" w:color="auto"/>
            <w:bottom w:val="none" w:sz="0" w:space="0" w:color="auto"/>
            <w:right w:val="none" w:sz="0" w:space="0" w:color="auto"/>
          </w:divBdr>
        </w:div>
        <w:div w:id="857542067">
          <w:marLeft w:val="0"/>
          <w:marRight w:val="0"/>
          <w:marTop w:val="0"/>
          <w:marBottom w:val="0"/>
          <w:divBdr>
            <w:top w:val="none" w:sz="0" w:space="0" w:color="auto"/>
            <w:left w:val="none" w:sz="0" w:space="0" w:color="auto"/>
            <w:bottom w:val="none" w:sz="0" w:space="0" w:color="auto"/>
            <w:right w:val="none" w:sz="0" w:space="0" w:color="auto"/>
          </w:divBdr>
        </w:div>
        <w:div w:id="922032000">
          <w:marLeft w:val="0"/>
          <w:marRight w:val="0"/>
          <w:marTop w:val="0"/>
          <w:marBottom w:val="0"/>
          <w:divBdr>
            <w:top w:val="none" w:sz="0" w:space="0" w:color="auto"/>
            <w:left w:val="none" w:sz="0" w:space="0" w:color="auto"/>
            <w:bottom w:val="none" w:sz="0" w:space="0" w:color="auto"/>
            <w:right w:val="none" w:sz="0" w:space="0" w:color="auto"/>
          </w:divBdr>
        </w:div>
        <w:div w:id="1448621313">
          <w:marLeft w:val="0"/>
          <w:marRight w:val="0"/>
          <w:marTop w:val="0"/>
          <w:marBottom w:val="0"/>
          <w:divBdr>
            <w:top w:val="none" w:sz="0" w:space="0" w:color="auto"/>
            <w:left w:val="none" w:sz="0" w:space="0" w:color="auto"/>
            <w:bottom w:val="none" w:sz="0" w:space="0" w:color="auto"/>
            <w:right w:val="none" w:sz="0" w:space="0" w:color="auto"/>
          </w:divBdr>
        </w:div>
        <w:div w:id="1497499559">
          <w:marLeft w:val="0"/>
          <w:marRight w:val="0"/>
          <w:marTop w:val="0"/>
          <w:marBottom w:val="0"/>
          <w:divBdr>
            <w:top w:val="none" w:sz="0" w:space="0" w:color="auto"/>
            <w:left w:val="none" w:sz="0" w:space="0" w:color="auto"/>
            <w:bottom w:val="none" w:sz="0" w:space="0" w:color="auto"/>
            <w:right w:val="none" w:sz="0" w:space="0" w:color="auto"/>
          </w:divBdr>
        </w:div>
        <w:div w:id="1642541923">
          <w:marLeft w:val="0"/>
          <w:marRight w:val="0"/>
          <w:marTop w:val="0"/>
          <w:marBottom w:val="0"/>
          <w:divBdr>
            <w:top w:val="none" w:sz="0" w:space="0" w:color="auto"/>
            <w:left w:val="none" w:sz="0" w:space="0" w:color="auto"/>
            <w:bottom w:val="none" w:sz="0" w:space="0" w:color="auto"/>
            <w:right w:val="none" w:sz="0" w:space="0" w:color="auto"/>
          </w:divBdr>
        </w:div>
        <w:div w:id="1830515760">
          <w:marLeft w:val="0"/>
          <w:marRight w:val="0"/>
          <w:marTop w:val="0"/>
          <w:marBottom w:val="0"/>
          <w:divBdr>
            <w:top w:val="none" w:sz="0" w:space="0" w:color="auto"/>
            <w:left w:val="none" w:sz="0" w:space="0" w:color="auto"/>
            <w:bottom w:val="none" w:sz="0" w:space="0" w:color="auto"/>
            <w:right w:val="none" w:sz="0" w:space="0" w:color="auto"/>
          </w:divBdr>
        </w:div>
        <w:div w:id="1976442539">
          <w:marLeft w:val="0"/>
          <w:marRight w:val="0"/>
          <w:marTop w:val="0"/>
          <w:marBottom w:val="0"/>
          <w:divBdr>
            <w:top w:val="none" w:sz="0" w:space="0" w:color="auto"/>
            <w:left w:val="none" w:sz="0" w:space="0" w:color="auto"/>
            <w:bottom w:val="none" w:sz="0" w:space="0" w:color="auto"/>
            <w:right w:val="none" w:sz="0" w:space="0" w:color="auto"/>
          </w:divBdr>
        </w:div>
        <w:div w:id="2120251168">
          <w:marLeft w:val="0"/>
          <w:marRight w:val="0"/>
          <w:marTop w:val="0"/>
          <w:marBottom w:val="0"/>
          <w:divBdr>
            <w:top w:val="none" w:sz="0" w:space="0" w:color="auto"/>
            <w:left w:val="none" w:sz="0" w:space="0" w:color="auto"/>
            <w:bottom w:val="none" w:sz="0" w:space="0" w:color="auto"/>
            <w:right w:val="none" w:sz="0" w:space="0" w:color="auto"/>
          </w:divBdr>
        </w:div>
        <w:div w:id="2121755214">
          <w:marLeft w:val="0"/>
          <w:marRight w:val="0"/>
          <w:marTop w:val="0"/>
          <w:marBottom w:val="0"/>
          <w:divBdr>
            <w:top w:val="none" w:sz="0" w:space="0" w:color="auto"/>
            <w:left w:val="none" w:sz="0" w:space="0" w:color="auto"/>
            <w:bottom w:val="none" w:sz="0" w:space="0" w:color="auto"/>
            <w:right w:val="none" w:sz="0" w:space="0" w:color="auto"/>
          </w:divBdr>
        </w:div>
      </w:divsChild>
    </w:div>
    <w:div w:id="1697922020">
      <w:bodyDiv w:val="1"/>
      <w:marLeft w:val="0"/>
      <w:marRight w:val="0"/>
      <w:marTop w:val="0"/>
      <w:marBottom w:val="0"/>
      <w:divBdr>
        <w:top w:val="none" w:sz="0" w:space="0" w:color="auto"/>
        <w:left w:val="none" w:sz="0" w:space="0" w:color="auto"/>
        <w:bottom w:val="none" w:sz="0" w:space="0" w:color="auto"/>
        <w:right w:val="none" w:sz="0" w:space="0" w:color="auto"/>
      </w:divBdr>
      <w:divsChild>
        <w:div w:id="1306206663">
          <w:marLeft w:val="0"/>
          <w:marRight w:val="0"/>
          <w:marTop w:val="0"/>
          <w:marBottom w:val="0"/>
          <w:divBdr>
            <w:top w:val="none" w:sz="0" w:space="0" w:color="auto"/>
            <w:left w:val="none" w:sz="0" w:space="0" w:color="auto"/>
            <w:bottom w:val="none" w:sz="0" w:space="0" w:color="auto"/>
            <w:right w:val="none" w:sz="0" w:space="0" w:color="auto"/>
          </w:divBdr>
        </w:div>
        <w:div w:id="1929653003">
          <w:marLeft w:val="0"/>
          <w:marRight w:val="0"/>
          <w:marTop w:val="0"/>
          <w:marBottom w:val="0"/>
          <w:divBdr>
            <w:top w:val="none" w:sz="0" w:space="0" w:color="auto"/>
            <w:left w:val="none" w:sz="0" w:space="0" w:color="auto"/>
            <w:bottom w:val="none" w:sz="0" w:space="0" w:color="auto"/>
            <w:right w:val="none" w:sz="0" w:space="0" w:color="auto"/>
          </w:divBdr>
        </w:div>
      </w:divsChild>
    </w:div>
    <w:div w:id="1699158897">
      <w:bodyDiv w:val="1"/>
      <w:marLeft w:val="0"/>
      <w:marRight w:val="0"/>
      <w:marTop w:val="0"/>
      <w:marBottom w:val="0"/>
      <w:divBdr>
        <w:top w:val="none" w:sz="0" w:space="0" w:color="auto"/>
        <w:left w:val="none" w:sz="0" w:space="0" w:color="auto"/>
        <w:bottom w:val="none" w:sz="0" w:space="0" w:color="auto"/>
        <w:right w:val="none" w:sz="0" w:space="0" w:color="auto"/>
      </w:divBdr>
    </w:div>
    <w:div w:id="1699348814">
      <w:bodyDiv w:val="1"/>
      <w:marLeft w:val="0"/>
      <w:marRight w:val="0"/>
      <w:marTop w:val="0"/>
      <w:marBottom w:val="0"/>
      <w:divBdr>
        <w:top w:val="none" w:sz="0" w:space="0" w:color="auto"/>
        <w:left w:val="none" w:sz="0" w:space="0" w:color="auto"/>
        <w:bottom w:val="none" w:sz="0" w:space="0" w:color="auto"/>
        <w:right w:val="none" w:sz="0" w:space="0" w:color="auto"/>
      </w:divBdr>
    </w:div>
    <w:div w:id="1699813198">
      <w:bodyDiv w:val="1"/>
      <w:marLeft w:val="0"/>
      <w:marRight w:val="0"/>
      <w:marTop w:val="0"/>
      <w:marBottom w:val="0"/>
      <w:divBdr>
        <w:top w:val="none" w:sz="0" w:space="0" w:color="auto"/>
        <w:left w:val="none" w:sz="0" w:space="0" w:color="auto"/>
        <w:bottom w:val="none" w:sz="0" w:space="0" w:color="auto"/>
        <w:right w:val="none" w:sz="0" w:space="0" w:color="auto"/>
      </w:divBdr>
    </w:div>
    <w:div w:id="1701515068">
      <w:bodyDiv w:val="1"/>
      <w:marLeft w:val="0"/>
      <w:marRight w:val="0"/>
      <w:marTop w:val="0"/>
      <w:marBottom w:val="0"/>
      <w:divBdr>
        <w:top w:val="none" w:sz="0" w:space="0" w:color="auto"/>
        <w:left w:val="none" w:sz="0" w:space="0" w:color="auto"/>
        <w:bottom w:val="none" w:sz="0" w:space="0" w:color="auto"/>
        <w:right w:val="none" w:sz="0" w:space="0" w:color="auto"/>
      </w:divBdr>
    </w:div>
    <w:div w:id="1702631437">
      <w:bodyDiv w:val="1"/>
      <w:marLeft w:val="0"/>
      <w:marRight w:val="0"/>
      <w:marTop w:val="0"/>
      <w:marBottom w:val="0"/>
      <w:divBdr>
        <w:top w:val="none" w:sz="0" w:space="0" w:color="auto"/>
        <w:left w:val="none" w:sz="0" w:space="0" w:color="auto"/>
        <w:bottom w:val="none" w:sz="0" w:space="0" w:color="auto"/>
        <w:right w:val="none" w:sz="0" w:space="0" w:color="auto"/>
      </w:divBdr>
      <w:divsChild>
        <w:div w:id="952594809">
          <w:marLeft w:val="0"/>
          <w:marRight w:val="0"/>
          <w:marTop w:val="0"/>
          <w:marBottom w:val="0"/>
          <w:divBdr>
            <w:top w:val="none" w:sz="0" w:space="0" w:color="auto"/>
            <w:left w:val="none" w:sz="0" w:space="0" w:color="auto"/>
            <w:bottom w:val="none" w:sz="0" w:space="0" w:color="auto"/>
            <w:right w:val="none" w:sz="0" w:space="0" w:color="auto"/>
          </w:divBdr>
          <w:divsChild>
            <w:div w:id="1018040106">
              <w:marLeft w:val="0"/>
              <w:marRight w:val="0"/>
              <w:marTop w:val="0"/>
              <w:marBottom w:val="0"/>
              <w:divBdr>
                <w:top w:val="none" w:sz="0" w:space="0" w:color="auto"/>
                <w:left w:val="none" w:sz="0" w:space="0" w:color="auto"/>
                <w:bottom w:val="none" w:sz="0" w:space="0" w:color="auto"/>
                <w:right w:val="none" w:sz="0" w:space="0" w:color="auto"/>
              </w:divBdr>
              <w:divsChild>
                <w:div w:id="79761083">
                  <w:marLeft w:val="0"/>
                  <w:marRight w:val="0"/>
                  <w:marTop w:val="0"/>
                  <w:marBottom w:val="0"/>
                  <w:divBdr>
                    <w:top w:val="none" w:sz="0" w:space="0" w:color="auto"/>
                    <w:left w:val="none" w:sz="0" w:space="0" w:color="auto"/>
                    <w:bottom w:val="none" w:sz="0" w:space="0" w:color="auto"/>
                    <w:right w:val="none" w:sz="0" w:space="0" w:color="auto"/>
                  </w:divBdr>
                </w:div>
                <w:div w:id="124203009">
                  <w:marLeft w:val="0"/>
                  <w:marRight w:val="0"/>
                  <w:marTop w:val="0"/>
                  <w:marBottom w:val="0"/>
                  <w:divBdr>
                    <w:top w:val="none" w:sz="0" w:space="0" w:color="auto"/>
                    <w:left w:val="none" w:sz="0" w:space="0" w:color="auto"/>
                    <w:bottom w:val="none" w:sz="0" w:space="0" w:color="auto"/>
                    <w:right w:val="none" w:sz="0" w:space="0" w:color="auto"/>
                  </w:divBdr>
                </w:div>
                <w:div w:id="476265386">
                  <w:marLeft w:val="0"/>
                  <w:marRight w:val="0"/>
                  <w:marTop w:val="0"/>
                  <w:marBottom w:val="0"/>
                  <w:divBdr>
                    <w:top w:val="none" w:sz="0" w:space="0" w:color="auto"/>
                    <w:left w:val="none" w:sz="0" w:space="0" w:color="auto"/>
                    <w:bottom w:val="none" w:sz="0" w:space="0" w:color="auto"/>
                    <w:right w:val="none" w:sz="0" w:space="0" w:color="auto"/>
                  </w:divBdr>
                </w:div>
                <w:div w:id="761217560">
                  <w:marLeft w:val="0"/>
                  <w:marRight w:val="0"/>
                  <w:marTop w:val="0"/>
                  <w:marBottom w:val="0"/>
                  <w:divBdr>
                    <w:top w:val="none" w:sz="0" w:space="0" w:color="auto"/>
                    <w:left w:val="none" w:sz="0" w:space="0" w:color="auto"/>
                    <w:bottom w:val="none" w:sz="0" w:space="0" w:color="auto"/>
                    <w:right w:val="none" w:sz="0" w:space="0" w:color="auto"/>
                  </w:divBdr>
                </w:div>
                <w:div w:id="931862032">
                  <w:marLeft w:val="0"/>
                  <w:marRight w:val="0"/>
                  <w:marTop w:val="0"/>
                  <w:marBottom w:val="0"/>
                  <w:divBdr>
                    <w:top w:val="none" w:sz="0" w:space="0" w:color="auto"/>
                    <w:left w:val="none" w:sz="0" w:space="0" w:color="auto"/>
                    <w:bottom w:val="none" w:sz="0" w:space="0" w:color="auto"/>
                    <w:right w:val="none" w:sz="0" w:space="0" w:color="auto"/>
                  </w:divBdr>
                </w:div>
                <w:div w:id="1063675365">
                  <w:marLeft w:val="0"/>
                  <w:marRight w:val="0"/>
                  <w:marTop w:val="0"/>
                  <w:marBottom w:val="0"/>
                  <w:divBdr>
                    <w:top w:val="none" w:sz="0" w:space="0" w:color="auto"/>
                    <w:left w:val="none" w:sz="0" w:space="0" w:color="auto"/>
                    <w:bottom w:val="none" w:sz="0" w:space="0" w:color="auto"/>
                    <w:right w:val="none" w:sz="0" w:space="0" w:color="auto"/>
                  </w:divBdr>
                </w:div>
                <w:div w:id="19932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20479">
      <w:bodyDiv w:val="1"/>
      <w:marLeft w:val="0"/>
      <w:marRight w:val="0"/>
      <w:marTop w:val="0"/>
      <w:marBottom w:val="0"/>
      <w:divBdr>
        <w:top w:val="none" w:sz="0" w:space="0" w:color="auto"/>
        <w:left w:val="none" w:sz="0" w:space="0" w:color="auto"/>
        <w:bottom w:val="none" w:sz="0" w:space="0" w:color="auto"/>
        <w:right w:val="none" w:sz="0" w:space="0" w:color="auto"/>
      </w:divBdr>
      <w:divsChild>
        <w:div w:id="1038238900">
          <w:marLeft w:val="0"/>
          <w:marRight w:val="0"/>
          <w:marTop w:val="0"/>
          <w:marBottom w:val="0"/>
          <w:divBdr>
            <w:top w:val="none" w:sz="0" w:space="0" w:color="auto"/>
            <w:left w:val="none" w:sz="0" w:space="0" w:color="auto"/>
            <w:bottom w:val="none" w:sz="0" w:space="0" w:color="auto"/>
            <w:right w:val="none" w:sz="0" w:space="0" w:color="auto"/>
          </w:divBdr>
        </w:div>
        <w:div w:id="1050417603">
          <w:marLeft w:val="0"/>
          <w:marRight w:val="0"/>
          <w:marTop w:val="0"/>
          <w:marBottom w:val="0"/>
          <w:divBdr>
            <w:top w:val="none" w:sz="0" w:space="0" w:color="auto"/>
            <w:left w:val="none" w:sz="0" w:space="0" w:color="auto"/>
            <w:bottom w:val="none" w:sz="0" w:space="0" w:color="auto"/>
            <w:right w:val="none" w:sz="0" w:space="0" w:color="auto"/>
          </w:divBdr>
        </w:div>
        <w:div w:id="1429277796">
          <w:marLeft w:val="0"/>
          <w:marRight w:val="0"/>
          <w:marTop w:val="0"/>
          <w:marBottom w:val="0"/>
          <w:divBdr>
            <w:top w:val="none" w:sz="0" w:space="0" w:color="auto"/>
            <w:left w:val="none" w:sz="0" w:space="0" w:color="auto"/>
            <w:bottom w:val="none" w:sz="0" w:space="0" w:color="auto"/>
            <w:right w:val="none" w:sz="0" w:space="0" w:color="auto"/>
          </w:divBdr>
        </w:div>
      </w:divsChild>
    </w:div>
    <w:div w:id="1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036732684">
          <w:marLeft w:val="0"/>
          <w:marRight w:val="0"/>
          <w:marTop w:val="0"/>
          <w:marBottom w:val="0"/>
          <w:divBdr>
            <w:top w:val="none" w:sz="0" w:space="0" w:color="auto"/>
            <w:left w:val="none" w:sz="0" w:space="0" w:color="auto"/>
            <w:bottom w:val="none" w:sz="0" w:space="0" w:color="auto"/>
            <w:right w:val="none" w:sz="0" w:space="0" w:color="auto"/>
          </w:divBdr>
        </w:div>
      </w:divsChild>
    </w:div>
    <w:div w:id="1706784367">
      <w:bodyDiv w:val="1"/>
      <w:marLeft w:val="0"/>
      <w:marRight w:val="0"/>
      <w:marTop w:val="0"/>
      <w:marBottom w:val="0"/>
      <w:divBdr>
        <w:top w:val="none" w:sz="0" w:space="0" w:color="auto"/>
        <w:left w:val="none" w:sz="0" w:space="0" w:color="auto"/>
        <w:bottom w:val="none" w:sz="0" w:space="0" w:color="auto"/>
        <w:right w:val="none" w:sz="0" w:space="0" w:color="auto"/>
      </w:divBdr>
    </w:div>
    <w:div w:id="1708211669">
      <w:bodyDiv w:val="1"/>
      <w:marLeft w:val="0"/>
      <w:marRight w:val="0"/>
      <w:marTop w:val="0"/>
      <w:marBottom w:val="0"/>
      <w:divBdr>
        <w:top w:val="none" w:sz="0" w:space="0" w:color="auto"/>
        <w:left w:val="none" w:sz="0" w:space="0" w:color="auto"/>
        <w:bottom w:val="none" w:sz="0" w:space="0" w:color="auto"/>
        <w:right w:val="none" w:sz="0" w:space="0" w:color="auto"/>
      </w:divBdr>
    </w:div>
    <w:div w:id="1710639997">
      <w:bodyDiv w:val="1"/>
      <w:marLeft w:val="0"/>
      <w:marRight w:val="0"/>
      <w:marTop w:val="0"/>
      <w:marBottom w:val="0"/>
      <w:divBdr>
        <w:top w:val="none" w:sz="0" w:space="0" w:color="auto"/>
        <w:left w:val="none" w:sz="0" w:space="0" w:color="auto"/>
        <w:bottom w:val="none" w:sz="0" w:space="0" w:color="auto"/>
        <w:right w:val="none" w:sz="0" w:space="0" w:color="auto"/>
      </w:divBdr>
    </w:div>
    <w:div w:id="1711415127">
      <w:bodyDiv w:val="1"/>
      <w:marLeft w:val="0"/>
      <w:marRight w:val="0"/>
      <w:marTop w:val="0"/>
      <w:marBottom w:val="0"/>
      <w:divBdr>
        <w:top w:val="none" w:sz="0" w:space="0" w:color="auto"/>
        <w:left w:val="none" w:sz="0" w:space="0" w:color="auto"/>
        <w:bottom w:val="none" w:sz="0" w:space="0" w:color="auto"/>
        <w:right w:val="none" w:sz="0" w:space="0" w:color="auto"/>
      </w:divBdr>
    </w:div>
    <w:div w:id="1713730198">
      <w:bodyDiv w:val="1"/>
      <w:marLeft w:val="0"/>
      <w:marRight w:val="0"/>
      <w:marTop w:val="0"/>
      <w:marBottom w:val="0"/>
      <w:divBdr>
        <w:top w:val="none" w:sz="0" w:space="0" w:color="auto"/>
        <w:left w:val="none" w:sz="0" w:space="0" w:color="auto"/>
        <w:bottom w:val="none" w:sz="0" w:space="0" w:color="auto"/>
        <w:right w:val="none" w:sz="0" w:space="0" w:color="auto"/>
      </w:divBdr>
      <w:divsChild>
        <w:div w:id="219750922">
          <w:marLeft w:val="0"/>
          <w:marRight w:val="0"/>
          <w:marTop w:val="0"/>
          <w:marBottom w:val="0"/>
          <w:divBdr>
            <w:top w:val="none" w:sz="0" w:space="0" w:color="auto"/>
            <w:left w:val="none" w:sz="0" w:space="0" w:color="auto"/>
            <w:bottom w:val="none" w:sz="0" w:space="0" w:color="auto"/>
            <w:right w:val="none" w:sz="0" w:space="0" w:color="auto"/>
          </w:divBdr>
          <w:divsChild>
            <w:div w:id="292249060">
              <w:marLeft w:val="0"/>
              <w:marRight w:val="0"/>
              <w:marTop w:val="0"/>
              <w:marBottom w:val="0"/>
              <w:divBdr>
                <w:top w:val="none" w:sz="0" w:space="0" w:color="auto"/>
                <w:left w:val="none" w:sz="0" w:space="0" w:color="auto"/>
                <w:bottom w:val="none" w:sz="0" w:space="0" w:color="auto"/>
                <w:right w:val="none" w:sz="0" w:space="0" w:color="auto"/>
              </w:divBdr>
              <w:divsChild>
                <w:div w:id="316146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7344666">
                      <w:marLeft w:val="0"/>
                      <w:marRight w:val="0"/>
                      <w:marTop w:val="0"/>
                      <w:marBottom w:val="0"/>
                      <w:divBdr>
                        <w:top w:val="none" w:sz="0" w:space="0" w:color="auto"/>
                        <w:left w:val="none" w:sz="0" w:space="0" w:color="auto"/>
                        <w:bottom w:val="none" w:sz="0" w:space="0" w:color="auto"/>
                        <w:right w:val="none" w:sz="0" w:space="0" w:color="auto"/>
                      </w:divBdr>
                      <w:divsChild>
                        <w:div w:id="510727042">
                          <w:marLeft w:val="0"/>
                          <w:marRight w:val="0"/>
                          <w:marTop w:val="0"/>
                          <w:marBottom w:val="0"/>
                          <w:divBdr>
                            <w:top w:val="none" w:sz="0" w:space="0" w:color="auto"/>
                            <w:left w:val="none" w:sz="0" w:space="0" w:color="auto"/>
                            <w:bottom w:val="none" w:sz="0" w:space="0" w:color="auto"/>
                            <w:right w:val="none" w:sz="0" w:space="0" w:color="auto"/>
                          </w:divBdr>
                          <w:divsChild>
                            <w:div w:id="1637106737">
                              <w:marLeft w:val="0"/>
                              <w:marRight w:val="0"/>
                              <w:marTop w:val="0"/>
                              <w:marBottom w:val="0"/>
                              <w:divBdr>
                                <w:top w:val="none" w:sz="0" w:space="0" w:color="auto"/>
                                <w:left w:val="none" w:sz="0" w:space="0" w:color="auto"/>
                                <w:bottom w:val="none" w:sz="0" w:space="0" w:color="auto"/>
                                <w:right w:val="none" w:sz="0" w:space="0" w:color="auto"/>
                              </w:divBdr>
                              <w:divsChild>
                                <w:div w:id="2027367279">
                                  <w:marLeft w:val="0"/>
                                  <w:marRight w:val="0"/>
                                  <w:marTop w:val="0"/>
                                  <w:marBottom w:val="0"/>
                                  <w:divBdr>
                                    <w:top w:val="none" w:sz="0" w:space="0" w:color="auto"/>
                                    <w:left w:val="none" w:sz="0" w:space="0" w:color="auto"/>
                                    <w:bottom w:val="none" w:sz="0" w:space="0" w:color="auto"/>
                                    <w:right w:val="none" w:sz="0" w:space="0" w:color="auto"/>
                                  </w:divBdr>
                                  <w:divsChild>
                                    <w:div w:id="3536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389846">
      <w:bodyDiv w:val="1"/>
      <w:marLeft w:val="0"/>
      <w:marRight w:val="0"/>
      <w:marTop w:val="0"/>
      <w:marBottom w:val="0"/>
      <w:divBdr>
        <w:top w:val="none" w:sz="0" w:space="0" w:color="auto"/>
        <w:left w:val="none" w:sz="0" w:space="0" w:color="auto"/>
        <w:bottom w:val="none" w:sz="0" w:space="0" w:color="auto"/>
        <w:right w:val="none" w:sz="0" w:space="0" w:color="auto"/>
      </w:divBdr>
    </w:div>
    <w:div w:id="1718384945">
      <w:bodyDiv w:val="1"/>
      <w:marLeft w:val="0"/>
      <w:marRight w:val="0"/>
      <w:marTop w:val="0"/>
      <w:marBottom w:val="0"/>
      <w:divBdr>
        <w:top w:val="none" w:sz="0" w:space="0" w:color="auto"/>
        <w:left w:val="none" w:sz="0" w:space="0" w:color="auto"/>
        <w:bottom w:val="none" w:sz="0" w:space="0" w:color="auto"/>
        <w:right w:val="none" w:sz="0" w:space="0" w:color="auto"/>
      </w:divBdr>
    </w:div>
    <w:div w:id="1719745520">
      <w:bodyDiv w:val="1"/>
      <w:marLeft w:val="0"/>
      <w:marRight w:val="0"/>
      <w:marTop w:val="0"/>
      <w:marBottom w:val="0"/>
      <w:divBdr>
        <w:top w:val="none" w:sz="0" w:space="0" w:color="auto"/>
        <w:left w:val="none" w:sz="0" w:space="0" w:color="auto"/>
        <w:bottom w:val="none" w:sz="0" w:space="0" w:color="auto"/>
        <w:right w:val="none" w:sz="0" w:space="0" w:color="auto"/>
      </w:divBdr>
    </w:div>
    <w:div w:id="1721976777">
      <w:bodyDiv w:val="1"/>
      <w:marLeft w:val="0"/>
      <w:marRight w:val="0"/>
      <w:marTop w:val="0"/>
      <w:marBottom w:val="0"/>
      <w:divBdr>
        <w:top w:val="none" w:sz="0" w:space="0" w:color="auto"/>
        <w:left w:val="none" w:sz="0" w:space="0" w:color="auto"/>
        <w:bottom w:val="none" w:sz="0" w:space="0" w:color="auto"/>
        <w:right w:val="none" w:sz="0" w:space="0" w:color="auto"/>
      </w:divBdr>
    </w:div>
    <w:div w:id="1722440954">
      <w:bodyDiv w:val="1"/>
      <w:marLeft w:val="0"/>
      <w:marRight w:val="0"/>
      <w:marTop w:val="0"/>
      <w:marBottom w:val="0"/>
      <w:divBdr>
        <w:top w:val="none" w:sz="0" w:space="0" w:color="auto"/>
        <w:left w:val="none" w:sz="0" w:space="0" w:color="auto"/>
        <w:bottom w:val="none" w:sz="0" w:space="0" w:color="auto"/>
        <w:right w:val="none" w:sz="0" w:space="0" w:color="auto"/>
      </w:divBdr>
    </w:div>
    <w:div w:id="1724477339">
      <w:bodyDiv w:val="1"/>
      <w:marLeft w:val="0"/>
      <w:marRight w:val="0"/>
      <w:marTop w:val="0"/>
      <w:marBottom w:val="0"/>
      <w:divBdr>
        <w:top w:val="none" w:sz="0" w:space="0" w:color="auto"/>
        <w:left w:val="none" w:sz="0" w:space="0" w:color="auto"/>
        <w:bottom w:val="none" w:sz="0" w:space="0" w:color="auto"/>
        <w:right w:val="none" w:sz="0" w:space="0" w:color="auto"/>
      </w:divBdr>
    </w:div>
    <w:div w:id="1725910023">
      <w:bodyDiv w:val="1"/>
      <w:marLeft w:val="0"/>
      <w:marRight w:val="0"/>
      <w:marTop w:val="0"/>
      <w:marBottom w:val="0"/>
      <w:divBdr>
        <w:top w:val="none" w:sz="0" w:space="0" w:color="auto"/>
        <w:left w:val="none" w:sz="0" w:space="0" w:color="auto"/>
        <w:bottom w:val="none" w:sz="0" w:space="0" w:color="auto"/>
        <w:right w:val="none" w:sz="0" w:space="0" w:color="auto"/>
      </w:divBdr>
    </w:div>
    <w:div w:id="1726484416">
      <w:bodyDiv w:val="1"/>
      <w:marLeft w:val="0"/>
      <w:marRight w:val="0"/>
      <w:marTop w:val="0"/>
      <w:marBottom w:val="0"/>
      <w:divBdr>
        <w:top w:val="none" w:sz="0" w:space="0" w:color="auto"/>
        <w:left w:val="none" w:sz="0" w:space="0" w:color="auto"/>
        <w:bottom w:val="none" w:sz="0" w:space="0" w:color="auto"/>
        <w:right w:val="none" w:sz="0" w:space="0" w:color="auto"/>
      </w:divBdr>
    </w:div>
    <w:div w:id="1727681265">
      <w:bodyDiv w:val="1"/>
      <w:marLeft w:val="0"/>
      <w:marRight w:val="0"/>
      <w:marTop w:val="0"/>
      <w:marBottom w:val="0"/>
      <w:divBdr>
        <w:top w:val="none" w:sz="0" w:space="0" w:color="auto"/>
        <w:left w:val="none" w:sz="0" w:space="0" w:color="auto"/>
        <w:bottom w:val="none" w:sz="0" w:space="0" w:color="auto"/>
        <w:right w:val="none" w:sz="0" w:space="0" w:color="auto"/>
      </w:divBdr>
    </w:div>
    <w:div w:id="1727800542">
      <w:bodyDiv w:val="1"/>
      <w:marLeft w:val="0"/>
      <w:marRight w:val="0"/>
      <w:marTop w:val="0"/>
      <w:marBottom w:val="0"/>
      <w:divBdr>
        <w:top w:val="none" w:sz="0" w:space="0" w:color="auto"/>
        <w:left w:val="none" w:sz="0" w:space="0" w:color="auto"/>
        <w:bottom w:val="none" w:sz="0" w:space="0" w:color="auto"/>
        <w:right w:val="none" w:sz="0" w:space="0" w:color="auto"/>
      </w:divBdr>
    </w:div>
    <w:div w:id="1728724564">
      <w:bodyDiv w:val="1"/>
      <w:marLeft w:val="0"/>
      <w:marRight w:val="0"/>
      <w:marTop w:val="0"/>
      <w:marBottom w:val="0"/>
      <w:divBdr>
        <w:top w:val="none" w:sz="0" w:space="0" w:color="auto"/>
        <w:left w:val="none" w:sz="0" w:space="0" w:color="auto"/>
        <w:bottom w:val="none" w:sz="0" w:space="0" w:color="auto"/>
        <w:right w:val="none" w:sz="0" w:space="0" w:color="auto"/>
      </w:divBdr>
    </w:div>
    <w:div w:id="1730760506">
      <w:bodyDiv w:val="1"/>
      <w:marLeft w:val="0"/>
      <w:marRight w:val="0"/>
      <w:marTop w:val="0"/>
      <w:marBottom w:val="0"/>
      <w:divBdr>
        <w:top w:val="none" w:sz="0" w:space="0" w:color="auto"/>
        <w:left w:val="none" w:sz="0" w:space="0" w:color="auto"/>
        <w:bottom w:val="none" w:sz="0" w:space="0" w:color="auto"/>
        <w:right w:val="none" w:sz="0" w:space="0" w:color="auto"/>
      </w:divBdr>
      <w:divsChild>
        <w:div w:id="1542472591">
          <w:marLeft w:val="0"/>
          <w:marRight w:val="0"/>
          <w:marTop w:val="0"/>
          <w:marBottom w:val="0"/>
          <w:divBdr>
            <w:top w:val="none" w:sz="0" w:space="0" w:color="auto"/>
            <w:left w:val="none" w:sz="0" w:space="0" w:color="auto"/>
            <w:bottom w:val="none" w:sz="0" w:space="0" w:color="auto"/>
            <w:right w:val="none" w:sz="0" w:space="0" w:color="auto"/>
          </w:divBdr>
        </w:div>
      </w:divsChild>
    </w:div>
    <w:div w:id="1732271120">
      <w:bodyDiv w:val="1"/>
      <w:marLeft w:val="0"/>
      <w:marRight w:val="0"/>
      <w:marTop w:val="0"/>
      <w:marBottom w:val="0"/>
      <w:divBdr>
        <w:top w:val="none" w:sz="0" w:space="0" w:color="auto"/>
        <w:left w:val="none" w:sz="0" w:space="0" w:color="auto"/>
        <w:bottom w:val="none" w:sz="0" w:space="0" w:color="auto"/>
        <w:right w:val="none" w:sz="0" w:space="0" w:color="auto"/>
      </w:divBdr>
      <w:divsChild>
        <w:div w:id="65736045">
          <w:marLeft w:val="0"/>
          <w:marRight w:val="0"/>
          <w:marTop w:val="0"/>
          <w:marBottom w:val="0"/>
          <w:divBdr>
            <w:top w:val="none" w:sz="0" w:space="0" w:color="auto"/>
            <w:left w:val="none" w:sz="0" w:space="0" w:color="auto"/>
            <w:bottom w:val="none" w:sz="0" w:space="0" w:color="auto"/>
            <w:right w:val="none" w:sz="0" w:space="0" w:color="auto"/>
          </w:divBdr>
        </w:div>
        <w:div w:id="224993010">
          <w:marLeft w:val="0"/>
          <w:marRight w:val="0"/>
          <w:marTop w:val="0"/>
          <w:marBottom w:val="0"/>
          <w:divBdr>
            <w:top w:val="none" w:sz="0" w:space="0" w:color="auto"/>
            <w:left w:val="none" w:sz="0" w:space="0" w:color="auto"/>
            <w:bottom w:val="none" w:sz="0" w:space="0" w:color="auto"/>
            <w:right w:val="none" w:sz="0" w:space="0" w:color="auto"/>
          </w:divBdr>
        </w:div>
        <w:div w:id="814448161">
          <w:marLeft w:val="0"/>
          <w:marRight w:val="0"/>
          <w:marTop w:val="0"/>
          <w:marBottom w:val="0"/>
          <w:divBdr>
            <w:top w:val="none" w:sz="0" w:space="0" w:color="auto"/>
            <w:left w:val="none" w:sz="0" w:space="0" w:color="auto"/>
            <w:bottom w:val="none" w:sz="0" w:space="0" w:color="auto"/>
            <w:right w:val="none" w:sz="0" w:space="0" w:color="auto"/>
          </w:divBdr>
        </w:div>
        <w:div w:id="919370428">
          <w:marLeft w:val="0"/>
          <w:marRight w:val="0"/>
          <w:marTop w:val="0"/>
          <w:marBottom w:val="0"/>
          <w:divBdr>
            <w:top w:val="none" w:sz="0" w:space="0" w:color="auto"/>
            <w:left w:val="none" w:sz="0" w:space="0" w:color="auto"/>
            <w:bottom w:val="none" w:sz="0" w:space="0" w:color="auto"/>
            <w:right w:val="none" w:sz="0" w:space="0" w:color="auto"/>
          </w:divBdr>
        </w:div>
        <w:div w:id="1024676122">
          <w:marLeft w:val="0"/>
          <w:marRight w:val="0"/>
          <w:marTop w:val="0"/>
          <w:marBottom w:val="0"/>
          <w:divBdr>
            <w:top w:val="none" w:sz="0" w:space="0" w:color="auto"/>
            <w:left w:val="none" w:sz="0" w:space="0" w:color="auto"/>
            <w:bottom w:val="none" w:sz="0" w:space="0" w:color="auto"/>
            <w:right w:val="none" w:sz="0" w:space="0" w:color="auto"/>
          </w:divBdr>
        </w:div>
        <w:div w:id="1050113843">
          <w:marLeft w:val="0"/>
          <w:marRight w:val="0"/>
          <w:marTop w:val="0"/>
          <w:marBottom w:val="0"/>
          <w:divBdr>
            <w:top w:val="none" w:sz="0" w:space="0" w:color="auto"/>
            <w:left w:val="none" w:sz="0" w:space="0" w:color="auto"/>
            <w:bottom w:val="none" w:sz="0" w:space="0" w:color="auto"/>
            <w:right w:val="none" w:sz="0" w:space="0" w:color="auto"/>
          </w:divBdr>
        </w:div>
        <w:div w:id="1201867881">
          <w:marLeft w:val="0"/>
          <w:marRight w:val="0"/>
          <w:marTop w:val="0"/>
          <w:marBottom w:val="0"/>
          <w:divBdr>
            <w:top w:val="none" w:sz="0" w:space="0" w:color="auto"/>
            <w:left w:val="none" w:sz="0" w:space="0" w:color="auto"/>
            <w:bottom w:val="none" w:sz="0" w:space="0" w:color="auto"/>
            <w:right w:val="none" w:sz="0" w:space="0" w:color="auto"/>
          </w:divBdr>
        </w:div>
        <w:div w:id="1934900764">
          <w:marLeft w:val="0"/>
          <w:marRight w:val="0"/>
          <w:marTop w:val="0"/>
          <w:marBottom w:val="0"/>
          <w:divBdr>
            <w:top w:val="none" w:sz="0" w:space="0" w:color="auto"/>
            <w:left w:val="none" w:sz="0" w:space="0" w:color="auto"/>
            <w:bottom w:val="none" w:sz="0" w:space="0" w:color="auto"/>
            <w:right w:val="none" w:sz="0" w:space="0" w:color="auto"/>
          </w:divBdr>
        </w:div>
      </w:divsChild>
    </w:div>
    <w:div w:id="1732996268">
      <w:bodyDiv w:val="1"/>
      <w:marLeft w:val="0"/>
      <w:marRight w:val="0"/>
      <w:marTop w:val="0"/>
      <w:marBottom w:val="0"/>
      <w:divBdr>
        <w:top w:val="none" w:sz="0" w:space="0" w:color="auto"/>
        <w:left w:val="none" w:sz="0" w:space="0" w:color="auto"/>
        <w:bottom w:val="none" w:sz="0" w:space="0" w:color="auto"/>
        <w:right w:val="none" w:sz="0" w:space="0" w:color="auto"/>
      </w:divBdr>
      <w:divsChild>
        <w:div w:id="46422072">
          <w:marLeft w:val="0"/>
          <w:marRight w:val="0"/>
          <w:marTop w:val="0"/>
          <w:marBottom w:val="0"/>
          <w:divBdr>
            <w:top w:val="none" w:sz="0" w:space="0" w:color="auto"/>
            <w:left w:val="none" w:sz="0" w:space="0" w:color="auto"/>
            <w:bottom w:val="none" w:sz="0" w:space="0" w:color="auto"/>
            <w:right w:val="none" w:sz="0" w:space="0" w:color="auto"/>
          </w:divBdr>
        </w:div>
        <w:div w:id="52776428">
          <w:marLeft w:val="0"/>
          <w:marRight w:val="0"/>
          <w:marTop w:val="0"/>
          <w:marBottom w:val="0"/>
          <w:divBdr>
            <w:top w:val="none" w:sz="0" w:space="0" w:color="auto"/>
            <w:left w:val="none" w:sz="0" w:space="0" w:color="auto"/>
            <w:bottom w:val="none" w:sz="0" w:space="0" w:color="auto"/>
            <w:right w:val="none" w:sz="0" w:space="0" w:color="auto"/>
          </w:divBdr>
        </w:div>
        <w:div w:id="1636446448">
          <w:marLeft w:val="0"/>
          <w:marRight w:val="0"/>
          <w:marTop w:val="0"/>
          <w:marBottom w:val="0"/>
          <w:divBdr>
            <w:top w:val="none" w:sz="0" w:space="0" w:color="auto"/>
            <w:left w:val="none" w:sz="0" w:space="0" w:color="auto"/>
            <w:bottom w:val="none" w:sz="0" w:space="0" w:color="auto"/>
            <w:right w:val="none" w:sz="0" w:space="0" w:color="auto"/>
          </w:divBdr>
        </w:div>
        <w:div w:id="1959948412">
          <w:marLeft w:val="0"/>
          <w:marRight w:val="0"/>
          <w:marTop w:val="0"/>
          <w:marBottom w:val="0"/>
          <w:divBdr>
            <w:top w:val="none" w:sz="0" w:space="0" w:color="auto"/>
            <w:left w:val="none" w:sz="0" w:space="0" w:color="auto"/>
            <w:bottom w:val="none" w:sz="0" w:space="0" w:color="auto"/>
            <w:right w:val="none" w:sz="0" w:space="0" w:color="auto"/>
          </w:divBdr>
        </w:div>
      </w:divsChild>
    </w:div>
    <w:div w:id="1734738330">
      <w:bodyDiv w:val="1"/>
      <w:marLeft w:val="0"/>
      <w:marRight w:val="0"/>
      <w:marTop w:val="0"/>
      <w:marBottom w:val="0"/>
      <w:divBdr>
        <w:top w:val="none" w:sz="0" w:space="0" w:color="auto"/>
        <w:left w:val="none" w:sz="0" w:space="0" w:color="auto"/>
        <w:bottom w:val="none" w:sz="0" w:space="0" w:color="auto"/>
        <w:right w:val="none" w:sz="0" w:space="0" w:color="auto"/>
      </w:divBdr>
    </w:div>
    <w:div w:id="1735349989">
      <w:bodyDiv w:val="1"/>
      <w:marLeft w:val="0"/>
      <w:marRight w:val="0"/>
      <w:marTop w:val="0"/>
      <w:marBottom w:val="0"/>
      <w:divBdr>
        <w:top w:val="none" w:sz="0" w:space="0" w:color="auto"/>
        <w:left w:val="none" w:sz="0" w:space="0" w:color="auto"/>
        <w:bottom w:val="none" w:sz="0" w:space="0" w:color="auto"/>
        <w:right w:val="none" w:sz="0" w:space="0" w:color="auto"/>
      </w:divBdr>
    </w:div>
    <w:div w:id="1736051205">
      <w:bodyDiv w:val="1"/>
      <w:marLeft w:val="0"/>
      <w:marRight w:val="0"/>
      <w:marTop w:val="0"/>
      <w:marBottom w:val="0"/>
      <w:divBdr>
        <w:top w:val="none" w:sz="0" w:space="0" w:color="auto"/>
        <w:left w:val="none" w:sz="0" w:space="0" w:color="auto"/>
        <w:bottom w:val="none" w:sz="0" w:space="0" w:color="auto"/>
        <w:right w:val="none" w:sz="0" w:space="0" w:color="auto"/>
      </w:divBdr>
    </w:div>
    <w:div w:id="1738354670">
      <w:bodyDiv w:val="1"/>
      <w:marLeft w:val="0"/>
      <w:marRight w:val="0"/>
      <w:marTop w:val="0"/>
      <w:marBottom w:val="0"/>
      <w:divBdr>
        <w:top w:val="none" w:sz="0" w:space="0" w:color="auto"/>
        <w:left w:val="none" w:sz="0" w:space="0" w:color="auto"/>
        <w:bottom w:val="none" w:sz="0" w:space="0" w:color="auto"/>
        <w:right w:val="none" w:sz="0" w:space="0" w:color="auto"/>
      </w:divBdr>
    </w:div>
    <w:div w:id="1738817021">
      <w:bodyDiv w:val="1"/>
      <w:marLeft w:val="0"/>
      <w:marRight w:val="0"/>
      <w:marTop w:val="0"/>
      <w:marBottom w:val="0"/>
      <w:divBdr>
        <w:top w:val="none" w:sz="0" w:space="0" w:color="auto"/>
        <w:left w:val="none" w:sz="0" w:space="0" w:color="auto"/>
        <w:bottom w:val="none" w:sz="0" w:space="0" w:color="auto"/>
        <w:right w:val="none" w:sz="0" w:space="0" w:color="auto"/>
      </w:divBdr>
    </w:div>
    <w:div w:id="1741633739">
      <w:bodyDiv w:val="1"/>
      <w:marLeft w:val="0"/>
      <w:marRight w:val="0"/>
      <w:marTop w:val="0"/>
      <w:marBottom w:val="0"/>
      <w:divBdr>
        <w:top w:val="none" w:sz="0" w:space="0" w:color="auto"/>
        <w:left w:val="none" w:sz="0" w:space="0" w:color="auto"/>
        <w:bottom w:val="none" w:sz="0" w:space="0" w:color="auto"/>
        <w:right w:val="none" w:sz="0" w:space="0" w:color="auto"/>
      </w:divBdr>
      <w:divsChild>
        <w:div w:id="1340157537">
          <w:marLeft w:val="0"/>
          <w:marRight w:val="0"/>
          <w:marTop w:val="0"/>
          <w:marBottom w:val="0"/>
          <w:divBdr>
            <w:top w:val="none" w:sz="0" w:space="0" w:color="auto"/>
            <w:left w:val="none" w:sz="0" w:space="0" w:color="auto"/>
            <w:bottom w:val="none" w:sz="0" w:space="0" w:color="auto"/>
            <w:right w:val="none" w:sz="0" w:space="0" w:color="auto"/>
          </w:divBdr>
        </w:div>
      </w:divsChild>
    </w:div>
    <w:div w:id="1743990884">
      <w:bodyDiv w:val="1"/>
      <w:marLeft w:val="0"/>
      <w:marRight w:val="0"/>
      <w:marTop w:val="0"/>
      <w:marBottom w:val="0"/>
      <w:divBdr>
        <w:top w:val="none" w:sz="0" w:space="0" w:color="auto"/>
        <w:left w:val="none" w:sz="0" w:space="0" w:color="auto"/>
        <w:bottom w:val="none" w:sz="0" w:space="0" w:color="auto"/>
        <w:right w:val="none" w:sz="0" w:space="0" w:color="auto"/>
      </w:divBdr>
    </w:div>
    <w:div w:id="1744831213">
      <w:bodyDiv w:val="1"/>
      <w:marLeft w:val="0"/>
      <w:marRight w:val="0"/>
      <w:marTop w:val="0"/>
      <w:marBottom w:val="0"/>
      <w:divBdr>
        <w:top w:val="none" w:sz="0" w:space="0" w:color="auto"/>
        <w:left w:val="none" w:sz="0" w:space="0" w:color="auto"/>
        <w:bottom w:val="none" w:sz="0" w:space="0" w:color="auto"/>
        <w:right w:val="none" w:sz="0" w:space="0" w:color="auto"/>
      </w:divBdr>
    </w:div>
    <w:div w:id="1749957575">
      <w:bodyDiv w:val="1"/>
      <w:marLeft w:val="0"/>
      <w:marRight w:val="0"/>
      <w:marTop w:val="0"/>
      <w:marBottom w:val="0"/>
      <w:divBdr>
        <w:top w:val="none" w:sz="0" w:space="0" w:color="auto"/>
        <w:left w:val="none" w:sz="0" w:space="0" w:color="auto"/>
        <w:bottom w:val="none" w:sz="0" w:space="0" w:color="auto"/>
        <w:right w:val="none" w:sz="0" w:space="0" w:color="auto"/>
      </w:divBdr>
    </w:div>
    <w:div w:id="1750228311">
      <w:bodyDiv w:val="1"/>
      <w:marLeft w:val="0"/>
      <w:marRight w:val="0"/>
      <w:marTop w:val="0"/>
      <w:marBottom w:val="0"/>
      <w:divBdr>
        <w:top w:val="none" w:sz="0" w:space="0" w:color="auto"/>
        <w:left w:val="none" w:sz="0" w:space="0" w:color="auto"/>
        <w:bottom w:val="none" w:sz="0" w:space="0" w:color="auto"/>
        <w:right w:val="none" w:sz="0" w:space="0" w:color="auto"/>
      </w:divBdr>
    </w:div>
    <w:div w:id="1754206260">
      <w:bodyDiv w:val="1"/>
      <w:marLeft w:val="0"/>
      <w:marRight w:val="0"/>
      <w:marTop w:val="0"/>
      <w:marBottom w:val="0"/>
      <w:divBdr>
        <w:top w:val="none" w:sz="0" w:space="0" w:color="auto"/>
        <w:left w:val="none" w:sz="0" w:space="0" w:color="auto"/>
        <w:bottom w:val="none" w:sz="0" w:space="0" w:color="auto"/>
        <w:right w:val="none" w:sz="0" w:space="0" w:color="auto"/>
      </w:divBdr>
    </w:div>
    <w:div w:id="1754859019">
      <w:bodyDiv w:val="1"/>
      <w:marLeft w:val="0"/>
      <w:marRight w:val="0"/>
      <w:marTop w:val="0"/>
      <w:marBottom w:val="0"/>
      <w:divBdr>
        <w:top w:val="none" w:sz="0" w:space="0" w:color="auto"/>
        <w:left w:val="none" w:sz="0" w:space="0" w:color="auto"/>
        <w:bottom w:val="none" w:sz="0" w:space="0" w:color="auto"/>
        <w:right w:val="none" w:sz="0" w:space="0" w:color="auto"/>
      </w:divBdr>
    </w:div>
    <w:div w:id="1756047509">
      <w:bodyDiv w:val="1"/>
      <w:marLeft w:val="0"/>
      <w:marRight w:val="0"/>
      <w:marTop w:val="0"/>
      <w:marBottom w:val="0"/>
      <w:divBdr>
        <w:top w:val="none" w:sz="0" w:space="0" w:color="auto"/>
        <w:left w:val="none" w:sz="0" w:space="0" w:color="auto"/>
        <w:bottom w:val="none" w:sz="0" w:space="0" w:color="auto"/>
        <w:right w:val="none" w:sz="0" w:space="0" w:color="auto"/>
      </w:divBdr>
    </w:div>
    <w:div w:id="1764455938">
      <w:bodyDiv w:val="1"/>
      <w:marLeft w:val="0"/>
      <w:marRight w:val="0"/>
      <w:marTop w:val="0"/>
      <w:marBottom w:val="0"/>
      <w:divBdr>
        <w:top w:val="none" w:sz="0" w:space="0" w:color="auto"/>
        <w:left w:val="none" w:sz="0" w:space="0" w:color="auto"/>
        <w:bottom w:val="none" w:sz="0" w:space="0" w:color="auto"/>
        <w:right w:val="none" w:sz="0" w:space="0" w:color="auto"/>
      </w:divBdr>
      <w:divsChild>
        <w:div w:id="160317205">
          <w:marLeft w:val="0"/>
          <w:marRight w:val="0"/>
          <w:marTop w:val="0"/>
          <w:marBottom w:val="0"/>
          <w:divBdr>
            <w:top w:val="none" w:sz="0" w:space="0" w:color="auto"/>
            <w:left w:val="none" w:sz="0" w:space="0" w:color="auto"/>
            <w:bottom w:val="none" w:sz="0" w:space="0" w:color="auto"/>
            <w:right w:val="none" w:sz="0" w:space="0" w:color="auto"/>
          </w:divBdr>
        </w:div>
        <w:div w:id="434208755">
          <w:marLeft w:val="0"/>
          <w:marRight w:val="0"/>
          <w:marTop w:val="0"/>
          <w:marBottom w:val="0"/>
          <w:divBdr>
            <w:top w:val="none" w:sz="0" w:space="0" w:color="auto"/>
            <w:left w:val="none" w:sz="0" w:space="0" w:color="auto"/>
            <w:bottom w:val="none" w:sz="0" w:space="0" w:color="auto"/>
            <w:right w:val="none" w:sz="0" w:space="0" w:color="auto"/>
          </w:divBdr>
        </w:div>
        <w:div w:id="885724133">
          <w:marLeft w:val="0"/>
          <w:marRight w:val="0"/>
          <w:marTop w:val="0"/>
          <w:marBottom w:val="0"/>
          <w:divBdr>
            <w:top w:val="none" w:sz="0" w:space="0" w:color="auto"/>
            <w:left w:val="none" w:sz="0" w:space="0" w:color="auto"/>
            <w:bottom w:val="none" w:sz="0" w:space="0" w:color="auto"/>
            <w:right w:val="none" w:sz="0" w:space="0" w:color="auto"/>
          </w:divBdr>
        </w:div>
        <w:div w:id="1109738443">
          <w:marLeft w:val="0"/>
          <w:marRight w:val="0"/>
          <w:marTop w:val="0"/>
          <w:marBottom w:val="0"/>
          <w:divBdr>
            <w:top w:val="none" w:sz="0" w:space="0" w:color="auto"/>
            <w:left w:val="none" w:sz="0" w:space="0" w:color="auto"/>
            <w:bottom w:val="none" w:sz="0" w:space="0" w:color="auto"/>
            <w:right w:val="none" w:sz="0" w:space="0" w:color="auto"/>
          </w:divBdr>
        </w:div>
        <w:div w:id="1207066778">
          <w:marLeft w:val="0"/>
          <w:marRight w:val="0"/>
          <w:marTop w:val="0"/>
          <w:marBottom w:val="0"/>
          <w:divBdr>
            <w:top w:val="none" w:sz="0" w:space="0" w:color="auto"/>
            <w:left w:val="none" w:sz="0" w:space="0" w:color="auto"/>
            <w:bottom w:val="none" w:sz="0" w:space="0" w:color="auto"/>
            <w:right w:val="none" w:sz="0" w:space="0" w:color="auto"/>
          </w:divBdr>
        </w:div>
      </w:divsChild>
    </w:div>
    <w:div w:id="1765347393">
      <w:bodyDiv w:val="1"/>
      <w:marLeft w:val="0"/>
      <w:marRight w:val="0"/>
      <w:marTop w:val="0"/>
      <w:marBottom w:val="0"/>
      <w:divBdr>
        <w:top w:val="none" w:sz="0" w:space="0" w:color="auto"/>
        <w:left w:val="none" w:sz="0" w:space="0" w:color="auto"/>
        <w:bottom w:val="none" w:sz="0" w:space="0" w:color="auto"/>
        <w:right w:val="none" w:sz="0" w:space="0" w:color="auto"/>
      </w:divBdr>
      <w:divsChild>
        <w:div w:id="2071535514">
          <w:marLeft w:val="0"/>
          <w:marRight w:val="0"/>
          <w:marTop w:val="0"/>
          <w:marBottom w:val="0"/>
          <w:divBdr>
            <w:top w:val="none" w:sz="0" w:space="0" w:color="auto"/>
            <w:left w:val="none" w:sz="0" w:space="0" w:color="auto"/>
            <w:bottom w:val="none" w:sz="0" w:space="0" w:color="auto"/>
            <w:right w:val="none" w:sz="0" w:space="0" w:color="auto"/>
          </w:divBdr>
        </w:div>
      </w:divsChild>
    </w:div>
    <w:div w:id="1765806592">
      <w:bodyDiv w:val="1"/>
      <w:marLeft w:val="0"/>
      <w:marRight w:val="0"/>
      <w:marTop w:val="0"/>
      <w:marBottom w:val="0"/>
      <w:divBdr>
        <w:top w:val="none" w:sz="0" w:space="0" w:color="auto"/>
        <w:left w:val="none" w:sz="0" w:space="0" w:color="auto"/>
        <w:bottom w:val="none" w:sz="0" w:space="0" w:color="auto"/>
        <w:right w:val="none" w:sz="0" w:space="0" w:color="auto"/>
      </w:divBdr>
      <w:divsChild>
        <w:div w:id="961154562">
          <w:marLeft w:val="0"/>
          <w:marRight w:val="0"/>
          <w:marTop w:val="0"/>
          <w:marBottom w:val="0"/>
          <w:divBdr>
            <w:top w:val="none" w:sz="0" w:space="0" w:color="auto"/>
            <w:left w:val="none" w:sz="0" w:space="0" w:color="auto"/>
            <w:bottom w:val="none" w:sz="0" w:space="0" w:color="auto"/>
            <w:right w:val="none" w:sz="0" w:space="0" w:color="auto"/>
          </w:divBdr>
        </w:div>
      </w:divsChild>
    </w:div>
    <w:div w:id="1766028449">
      <w:bodyDiv w:val="1"/>
      <w:marLeft w:val="0"/>
      <w:marRight w:val="0"/>
      <w:marTop w:val="0"/>
      <w:marBottom w:val="0"/>
      <w:divBdr>
        <w:top w:val="none" w:sz="0" w:space="0" w:color="auto"/>
        <w:left w:val="none" w:sz="0" w:space="0" w:color="auto"/>
        <w:bottom w:val="none" w:sz="0" w:space="0" w:color="auto"/>
        <w:right w:val="none" w:sz="0" w:space="0" w:color="auto"/>
      </w:divBdr>
    </w:div>
    <w:div w:id="1766269669">
      <w:bodyDiv w:val="1"/>
      <w:marLeft w:val="0"/>
      <w:marRight w:val="0"/>
      <w:marTop w:val="0"/>
      <w:marBottom w:val="0"/>
      <w:divBdr>
        <w:top w:val="none" w:sz="0" w:space="0" w:color="auto"/>
        <w:left w:val="none" w:sz="0" w:space="0" w:color="auto"/>
        <w:bottom w:val="none" w:sz="0" w:space="0" w:color="auto"/>
        <w:right w:val="none" w:sz="0" w:space="0" w:color="auto"/>
      </w:divBdr>
    </w:div>
    <w:div w:id="1767310037">
      <w:bodyDiv w:val="1"/>
      <w:marLeft w:val="0"/>
      <w:marRight w:val="0"/>
      <w:marTop w:val="0"/>
      <w:marBottom w:val="0"/>
      <w:divBdr>
        <w:top w:val="none" w:sz="0" w:space="0" w:color="auto"/>
        <w:left w:val="none" w:sz="0" w:space="0" w:color="auto"/>
        <w:bottom w:val="none" w:sz="0" w:space="0" w:color="auto"/>
        <w:right w:val="none" w:sz="0" w:space="0" w:color="auto"/>
      </w:divBdr>
    </w:div>
    <w:div w:id="1770079203">
      <w:bodyDiv w:val="1"/>
      <w:marLeft w:val="0"/>
      <w:marRight w:val="0"/>
      <w:marTop w:val="0"/>
      <w:marBottom w:val="0"/>
      <w:divBdr>
        <w:top w:val="none" w:sz="0" w:space="0" w:color="auto"/>
        <w:left w:val="none" w:sz="0" w:space="0" w:color="auto"/>
        <w:bottom w:val="none" w:sz="0" w:space="0" w:color="auto"/>
        <w:right w:val="none" w:sz="0" w:space="0" w:color="auto"/>
      </w:divBdr>
    </w:div>
    <w:div w:id="1770732843">
      <w:bodyDiv w:val="1"/>
      <w:marLeft w:val="0"/>
      <w:marRight w:val="0"/>
      <w:marTop w:val="0"/>
      <w:marBottom w:val="0"/>
      <w:divBdr>
        <w:top w:val="none" w:sz="0" w:space="0" w:color="auto"/>
        <w:left w:val="none" w:sz="0" w:space="0" w:color="auto"/>
        <w:bottom w:val="none" w:sz="0" w:space="0" w:color="auto"/>
        <w:right w:val="none" w:sz="0" w:space="0" w:color="auto"/>
      </w:divBdr>
    </w:div>
    <w:div w:id="1771200916">
      <w:bodyDiv w:val="1"/>
      <w:marLeft w:val="0"/>
      <w:marRight w:val="0"/>
      <w:marTop w:val="0"/>
      <w:marBottom w:val="0"/>
      <w:divBdr>
        <w:top w:val="none" w:sz="0" w:space="0" w:color="auto"/>
        <w:left w:val="none" w:sz="0" w:space="0" w:color="auto"/>
        <w:bottom w:val="none" w:sz="0" w:space="0" w:color="auto"/>
        <w:right w:val="none" w:sz="0" w:space="0" w:color="auto"/>
      </w:divBdr>
    </w:div>
    <w:div w:id="1777560684">
      <w:bodyDiv w:val="1"/>
      <w:marLeft w:val="0"/>
      <w:marRight w:val="0"/>
      <w:marTop w:val="0"/>
      <w:marBottom w:val="0"/>
      <w:divBdr>
        <w:top w:val="none" w:sz="0" w:space="0" w:color="auto"/>
        <w:left w:val="none" w:sz="0" w:space="0" w:color="auto"/>
        <w:bottom w:val="none" w:sz="0" w:space="0" w:color="auto"/>
        <w:right w:val="none" w:sz="0" w:space="0" w:color="auto"/>
      </w:divBdr>
    </w:div>
    <w:div w:id="1778670307">
      <w:bodyDiv w:val="1"/>
      <w:marLeft w:val="0"/>
      <w:marRight w:val="0"/>
      <w:marTop w:val="0"/>
      <w:marBottom w:val="0"/>
      <w:divBdr>
        <w:top w:val="none" w:sz="0" w:space="0" w:color="auto"/>
        <w:left w:val="none" w:sz="0" w:space="0" w:color="auto"/>
        <w:bottom w:val="none" w:sz="0" w:space="0" w:color="auto"/>
        <w:right w:val="none" w:sz="0" w:space="0" w:color="auto"/>
      </w:divBdr>
      <w:divsChild>
        <w:div w:id="388916757">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780174711">
      <w:bodyDiv w:val="1"/>
      <w:marLeft w:val="0"/>
      <w:marRight w:val="0"/>
      <w:marTop w:val="0"/>
      <w:marBottom w:val="0"/>
      <w:divBdr>
        <w:top w:val="none" w:sz="0" w:space="0" w:color="auto"/>
        <w:left w:val="none" w:sz="0" w:space="0" w:color="auto"/>
        <w:bottom w:val="none" w:sz="0" w:space="0" w:color="auto"/>
        <w:right w:val="none" w:sz="0" w:space="0" w:color="auto"/>
      </w:divBdr>
    </w:div>
    <w:div w:id="1781030144">
      <w:bodyDiv w:val="1"/>
      <w:marLeft w:val="0"/>
      <w:marRight w:val="0"/>
      <w:marTop w:val="0"/>
      <w:marBottom w:val="0"/>
      <w:divBdr>
        <w:top w:val="none" w:sz="0" w:space="0" w:color="auto"/>
        <w:left w:val="none" w:sz="0" w:space="0" w:color="auto"/>
        <w:bottom w:val="none" w:sz="0" w:space="0" w:color="auto"/>
        <w:right w:val="none" w:sz="0" w:space="0" w:color="auto"/>
      </w:divBdr>
    </w:div>
    <w:div w:id="1781298666">
      <w:bodyDiv w:val="1"/>
      <w:marLeft w:val="0"/>
      <w:marRight w:val="0"/>
      <w:marTop w:val="0"/>
      <w:marBottom w:val="0"/>
      <w:divBdr>
        <w:top w:val="none" w:sz="0" w:space="0" w:color="auto"/>
        <w:left w:val="none" w:sz="0" w:space="0" w:color="auto"/>
        <w:bottom w:val="none" w:sz="0" w:space="0" w:color="auto"/>
        <w:right w:val="none" w:sz="0" w:space="0" w:color="auto"/>
      </w:divBdr>
    </w:div>
    <w:div w:id="1782410419">
      <w:bodyDiv w:val="1"/>
      <w:marLeft w:val="0"/>
      <w:marRight w:val="0"/>
      <w:marTop w:val="0"/>
      <w:marBottom w:val="0"/>
      <w:divBdr>
        <w:top w:val="none" w:sz="0" w:space="0" w:color="auto"/>
        <w:left w:val="none" w:sz="0" w:space="0" w:color="auto"/>
        <w:bottom w:val="none" w:sz="0" w:space="0" w:color="auto"/>
        <w:right w:val="none" w:sz="0" w:space="0" w:color="auto"/>
      </w:divBdr>
    </w:div>
    <w:div w:id="1784954117">
      <w:bodyDiv w:val="1"/>
      <w:marLeft w:val="0"/>
      <w:marRight w:val="0"/>
      <w:marTop w:val="0"/>
      <w:marBottom w:val="0"/>
      <w:divBdr>
        <w:top w:val="none" w:sz="0" w:space="0" w:color="auto"/>
        <w:left w:val="none" w:sz="0" w:space="0" w:color="auto"/>
        <w:bottom w:val="none" w:sz="0" w:space="0" w:color="auto"/>
        <w:right w:val="none" w:sz="0" w:space="0" w:color="auto"/>
      </w:divBdr>
      <w:divsChild>
        <w:div w:id="1116368870">
          <w:marLeft w:val="0"/>
          <w:marRight w:val="0"/>
          <w:marTop w:val="0"/>
          <w:marBottom w:val="0"/>
          <w:divBdr>
            <w:top w:val="none" w:sz="0" w:space="0" w:color="auto"/>
            <w:left w:val="none" w:sz="0" w:space="0" w:color="auto"/>
            <w:bottom w:val="none" w:sz="0" w:space="0" w:color="auto"/>
            <w:right w:val="none" w:sz="0" w:space="0" w:color="auto"/>
          </w:divBdr>
          <w:divsChild>
            <w:div w:id="1799452949">
              <w:marLeft w:val="0"/>
              <w:marRight w:val="0"/>
              <w:marTop w:val="0"/>
              <w:marBottom w:val="0"/>
              <w:divBdr>
                <w:top w:val="none" w:sz="0" w:space="0" w:color="auto"/>
                <w:left w:val="none" w:sz="0" w:space="0" w:color="auto"/>
                <w:bottom w:val="none" w:sz="0" w:space="0" w:color="auto"/>
                <w:right w:val="none" w:sz="0" w:space="0" w:color="auto"/>
              </w:divBdr>
              <w:divsChild>
                <w:div w:id="1017581829">
                  <w:marLeft w:val="0"/>
                  <w:marRight w:val="0"/>
                  <w:marTop w:val="0"/>
                  <w:marBottom w:val="0"/>
                  <w:divBdr>
                    <w:top w:val="none" w:sz="0" w:space="0" w:color="auto"/>
                    <w:left w:val="none" w:sz="0" w:space="0" w:color="auto"/>
                    <w:bottom w:val="none" w:sz="0" w:space="0" w:color="auto"/>
                    <w:right w:val="none" w:sz="0" w:space="0" w:color="auto"/>
                  </w:divBdr>
                  <w:divsChild>
                    <w:div w:id="411588085">
                      <w:marLeft w:val="0"/>
                      <w:marRight w:val="0"/>
                      <w:marTop w:val="0"/>
                      <w:marBottom w:val="0"/>
                      <w:divBdr>
                        <w:top w:val="none" w:sz="0" w:space="0" w:color="auto"/>
                        <w:left w:val="none" w:sz="0" w:space="0" w:color="auto"/>
                        <w:bottom w:val="none" w:sz="0" w:space="0" w:color="auto"/>
                        <w:right w:val="none" w:sz="0" w:space="0" w:color="auto"/>
                      </w:divBdr>
                    </w:div>
                    <w:div w:id="418142031">
                      <w:marLeft w:val="0"/>
                      <w:marRight w:val="0"/>
                      <w:marTop w:val="0"/>
                      <w:marBottom w:val="0"/>
                      <w:divBdr>
                        <w:top w:val="none" w:sz="0" w:space="0" w:color="auto"/>
                        <w:left w:val="none" w:sz="0" w:space="0" w:color="auto"/>
                        <w:bottom w:val="none" w:sz="0" w:space="0" w:color="auto"/>
                        <w:right w:val="none" w:sz="0" w:space="0" w:color="auto"/>
                      </w:divBdr>
                    </w:div>
                    <w:div w:id="448016491">
                      <w:marLeft w:val="0"/>
                      <w:marRight w:val="0"/>
                      <w:marTop w:val="0"/>
                      <w:marBottom w:val="0"/>
                      <w:divBdr>
                        <w:top w:val="none" w:sz="0" w:space="0" w:color="auto"/>
                        <w:left w:val="none" w:sz="0" w:space="0" w:color="auto"/>
                        <w:bottom w:val="none" w:sz="0" w:space="0" w:color="auto"/>
                        <w:right w:val="none" w:sz="0" w:space="0" w:color="auto"/>
                      </w:divBdr>
                    </w:div>
                    <w:div w:id="1457793991">
                      <w:marLeft w:val="0"/>
                      <w:marRight w:val="0"/>
                      <w:marTop w:val="0"/>
                      <w:marBottom w:val="0"/>
                      <w:divBdr>
                        <w:top w:val="none" w:sz="0" w:space="0" w:color="auto"/>
                        <w:left w:val="none" w:sz="0" w:space="0" w:color="auto"/>
                        <w:bottom w:val="none" w:sz="0" w:space="0" w:color="auto"/>
                        <w:right w:val="none" w:sz="0" w:space="0" w:color="auto"/>
                      </w:divBdr>
                    </w:div>
                    <w:div w:id="1641498169">
                      <w:marLeft w:val="0"/>
                      <w:marRight w:val="0"/>
                      <w:marTop w:val="0"/>
                      <w:marBottom w:val="0"/>
                      <w:divBdr>
                        <w:top w:val="none" w:sz="0" w:space="0" w:color="auto"/>
                        <w:left w:val="none" w:sz="0" w:space="0" w:color="auto"/>
                        <w:bottom w:val="none" w:sz="0" w:space="0" w:color="auto"/>
                        <w:right w:val="none" w:sz="0" w:space="0" w:color="auto"/>
                      </w:divBdr>
                    </w:div>
                    <w:div w:id="2139954427">
                      <w:marLeft w:val="0"/>
                      <w:marRight w:val="0"/>
                      <w:marTop w:val="0"/>
                      <w:marBottom w:val="0"/>
                      <w:divBdr>
                        <w:top w:val="none" w:sz="0" w:space="0" w:color="auto"/>
                        <w:left w:val="none" w:sz="0" w:space="0" w:color="auto"/>
                        <w:bottom w:val="none" w:sz="0" w:space="0" w:color="auto"/>
                        <w:right w:val="none" w:sz="0" w:space="0" w:color="auto"/>
                      </w:divBdr>
                    </w:div>
                  </w:divsChild>
                </w:div>
                <w:div w:id="1741561120">
                  <w:marLeft w:val="0"/>
                  <w:marRight w:val="0"/>
                  <w:marTop w:val="0"/>
                  <w:marBottom w:val="0"/>
                  <w:divBdr>
                    <w:top w:val="none" w:sz="0" w:space="0" w:color="auto"/>
                    <w:left w:val="none" w:sz="0" w:space="0" w:color="auto"/>
                    <w:bottom w:val="none" w:sz="0" w:space="0" w:color="auto"/>
                    <w:right w:val="none" w:sz="0" w:space="0" w:color="auto"/>
                  </w:divBdr>
                </w:div>
                <w:div w:id="19634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24143">
      <w:bodyDiv w:val="1"/>
      <w:marLeft w:val="0"/>
      <w:marRight w:val="0"/>
      <w:marTop w:val="0"/>
      <w:marBottom w:val="0"/>
      <w:divBdr>
        <w:top w:val="none" w:sz="0" w:space="0" w:color="auto"/>
        <w:left w:val="none" w:sz="0" w:space="0" w:color="auto"/>
        <w:bottom w:val="none" w:sz="0" w:space="0" w:color="auto"/>
        <w:right w:val="none" w:sz="0" w:space="0" w:color="auto"/>
      </w:divBdr>
      <w:divsChild>
        <w:div w:id="138503790">
          <w:marLeft w:val="0"/>
          <w:marRight w:val="0"/>
          <w:marTop w:val="0"/>
          <w:marBottom w:val="0"/>
          <w:divBdr>
            <w:top w:val="none" w:sz="0" w:space="0" w:color="auto"/>
            <w:left w:val="none" w:sz="0" w:space="0" w:color="auto"/>
            <w:bottom w:val="none" w:sz="0" w:space="0" w:color="auto"/>
            <w:right w:val="none" w:sz="0" w:space="0" w:color="auto"/>
          </w:divBdr>
        </w:div>
        <w:div w:id="1017081182">
          <w:marLeft w:val="0"/>
          <w:marRight w:val="0"/>
          <w:marTop w:val="0"/>
          <w:marBottom w:val="0"/>
          <w:divBdr>
            <w:top w:val="none" w:sz="0" w:space="0" w:color="auto"/>
            <w:left w:val="none" w:sz="0" w:space="0" w:color="auto"/>
            <w:bottom w:val="none" w:sz="0" w:space="0" w:color="auto"/>
            <w:right w:val="none" w:sz="0" w:space="0" w:color="auto"/>
          </w:divBdr>
        </w:div>
        <w:div w:id="1021735275">
          <w:marLeft w:val="0"/>
          <w:marRight w:val="0"/>
          <w:marTop w:val="0"/>
          <w:marBottom w:val="0"/>
          <w:divBdr>
            <w:top w:val="none" w:sz="0" w:space="0" w:color="auto"/>
            <w:left w:val="none" w:sz="0" w:space="0" w:color="auto"/>
            <w:bottom w:val="none" w:sz="0" w:space="0" w:color="auto"/>
            <w:right w:val="none" w:sz="0" w:space="0" w:color="auto"/>
          </w:divBdr>
        </w:div>
        <w:div w:id="1125462359">
          <w:marLeft w:val="0"/>
          <w:marRight w:val="0"/>
          <w:marTop w:val="0"/>
          <w:marBottom w:val="0"/>
          <w:divBdr>
            <w:top w:val="none" w:sz="0" w:space="0" w:color="auto"/>
            <w:left w:val="none" w:sz="0" w:space="0" w:color="auto"/>
            <w:bottom w:val="none" w:sz="0" w:space="0" w:color="auto"/>
            <w:right w:val="none" w:sz="0" w:space="0" w:color="auto"/>
          </w:divBdr>
        </w:div>
        <w:div w:id="1495532768">
          <w:marLeft w:val="0"/>
          <w:marRight w:val="0"/>
          <w:marTop w:val="0"/>
          <w:marBottom w:val="0"/>
          <w:divBdr>
            <w:top w:val="none" w:sz="0" w:space="0" w:color="auto"/>
            <w:left w:val="none" w:sz="0" w:space="0" w:color="auto"/>
            <w:bottom w:val="none" w:sz="0" w:space="0" w:color="auto"/>
            <w:right w:val="none" w:sz="0" w:space="0" w:color="auto"/>
          </w:divBdr>
        </w:div>
        <w:div w:id="1716277363">
          <w:marLeft w:val="0"/>
          <w:marRight w:val="0"/>
          <w:marTop w:val="0"/>
          <w:marBottom w:val="0"/>
          <w:divBdr>
            <w:top w:val="none" w:sz="0" w:space="0" w:color="auto"/>
            <w:left w:val="none" w:sz="0" w:space="0" w:color="auto"/>
            <w:bottom w:val="none" w:sz="0" w:space="0" w:color="auto"/>
            <w:right w:val="none" w:sz="0" w:space="0" w:color="auto"/>
          </w:divBdr>
        </w:div>
        <w:div w:id="1941251210">
          <w:marLeft w:val="0"/>
          <w:marRight w:val="0"/>
          <w:marTop w:val="0"/>
          <w:marBottom w:val="0"/>
          <w:divBdr>
            <w:top w:val="none" w:sz="0" w:space="0" w:color="auto"/>
            <w:left w:val="none" w:sz="0" w:space="0" w:color="auto"/>
            <w:bottom w:val="none" w:sz="0" w:space="0" w:color="auto"/>
            <w:right w:val="none" w:sz="0" w:space="0" w:color="auto"/>
          </w:divBdr>
        </w:div>
        <w:div w:id="1952736461">
          <w:marLeft w:val="0"/>
          <w:marRight w:val="0"/>
          <w:marTop w:val="0"/>
          <w:marBottom w:val="0"/>
          <w:divBdr>
            <w:top w:val="none" w:sz="0" w:space="0" w:color="auto"/>
            <w:left w:val="none" w:sz="0" w:space="0" w:color="auto"/>
            <w:bottom w:val="none" w:sz="0" w:space="0" w:color="auto"/>
            <w:right w:val="none" w:sz="0" w:space="0" w:color="auto"/>
          </w:divBdr>
        </w:div>
      </w:divsChild>
    </w:div>
    <w:div w:id="1786461727">
      <w:bodyDiv w:val="1"/>
      <w:marLeft w:val="0"/>
      <w:marRight w:val="0"/>
      <w:marTop w:val="0"/>
      <w:marBottom w:val="0"/>
      <w:divBdr>
        <w:top w:val="none" w:sz="0" w:space="0" w:color="auto"/>
        <w:left w:val="none" w:sz="0" w:space="0" w:color="auto"/>
        <w:bottom w:val="none" w:sz="0" w:space="0" w:color="auto"/>
        <w:right w:val="none" w:sz="0" w:space="0" w:color="auto"/>
      </w:divBdr>
    </w:div>
    <w:div w:id="1787697794">
      <w:bodyDiv w:val="1"/>
      <w:marLeft w:val="0"/>
      <w:marRight w:val="0"/>
      <w:marTop w:val="0"/>
      <w:marBottom w:val="0"/>
      <w:divBdr>
        <w:top w:val="none" w:sz="0" w:space="0" w:color="auto"/>
        <w:left w:val="none" w:sz="0" w:space="0" w:color="auto"/>
        <w:bottom w:val="none" w:sz="0" w:space="0" w:color="auto"/>
        <w:right w:val="none" w:sz="0" w:space="0" w:color="auto"/>
      </w:divBdr>
    </w:div>
    <w:div w:id="1790204147">
      <w:bodyDiv w:val="1"/>
      <w:marLeft w:val="0"/>
      <w:marRight w:val="0"/>
      <w:marTop w:val="0"/>
      <w:marBottom w:val="0"/>
      <w:divBdr>
        <w:top w:val="none" w:sz="0" w:space="0" w:color="auto"/>
        <w:left w:val="none" w:sz="0" w:space="0" w:color="auto"/>
        <w:bottom w:val="none" w:sz="0" w:space="0" w:color="auto"/>
        <w:right w:val="none" w:sz="0" w:space="0" w:color="auto"/>
      </w:divBdr>
    </w:div>
    <w:div w:id="1795949178">
      <w:bodyDiv w:val="1"/>
      <w:marLeft w:val="0"/>
      <w:marRight w:val="0"/>
      <w:marTop w:val="0"/>
      <w:marBottom w:val="0"/>
      <w:divBdr>
        <w:top w:val="none" w:sz="0" w:space="0" w:color="auto"/>
        <w:left w:val="none" w:sz="0" w:space="0" w:color="auto"/>
        <w:bottom w:val="none" w:sz="0" w:space="0" w:color="auto"/>
        <w:right w:val="none" w:sz="0" w:space="0" w:color="auto"/>
      </w:divBdr>
    </w:div>
    <w:div w:id="1797215836">
      <w:bodyDiv w:val="1"/>
      <w:marLeft w:val="0"/>
      <w:marRight w:val="0"/>
      <w:marTop w:val="0"/>
      <w:marBottom w:val="0"/>
      <w:divBdr>
        <w:top w:val="none" w:sz="0" w:space="0" w:color="auto"/>
        <w:left w:val="none" w:sz="0" w:space="0" w:color="auto"/>
        <w:bottom w:val="none" w:sz="0" w:space="0" w:color="auto"/>
        <w:right w:val="none" w:sz="0" w:space="0" w:color="auto"/>
      </w:divBdr>
      <w:divsChild>
        <w:div w:id="154690399">
          <w:marLeft w:val="0"/>
          <w:marRight w:val="0"/>
          <w:marTop w:val="0"/>
          <w:marBottom w:val="0"/>
          <w:divBdr>
            <w:top w:val="none" w:sz="0" w:space="0" w:color="auto"/>
            <w:left w:val="none" w:sz="0" w:space="0" w:color="auto"/>
            <w:bottom w:val="none" w:sz="0" w:space="0" w:color="auto"/>
            <w:right w:val="none" w:sz="0" w:space="0" w:color="auto"/>
          </w:divBdr>
          <w:divsChild>
            <w:div w:id="645937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592110">
                  <w:marLeft w:val="0"/>
                  <w:marRight w:val="0"/>
                  <w:marTop w:val="0"/>
                  <w:marBottom w:val="0"/>
                  <w:divBdr>
                    <w:top w:val="none" w:sz="0" w:space="0" w:color="auto"/>
                    <w:left w:val="none" w:sz="0" w:space="0" w:color="auto"/>
                    <w:bottom w:val="none" w:sz="0" w:space="0" w:color="auto"/>
                    <w:right w:val="none" w:sz="0" w:space="0" w:color="auto"/>
                  </w:divBdr>
                  <w:divsChild>
                    <w:div w:id="17489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5755">
      <w:bodyDiv w:val="1"/>
      <w:marLeft w:val="0"/>
      <w:marRight w:val="0"/>
      <w:marTop w:val="0"/>
      <w:marBottom w:val="0"/>
      <w:divBdr>
        <w:top w:val="none" w:sz="0" w:space="0" w:color="auto"/>
        <w:left w:val="none" w:sz="0" w:space="0" w:color="auto"/>
        <w:bottom w:val="none" w:sz="0" w:space="0" w:color="auto"/>
        <w:right w:val="none" w:sz="0" w:space="0" w:color="auto"/>
      </w:divBdr>
    </w:div>
    <w:div w:id="1799690137">
      <w:bodyDiv w:val="1"/>
      <w:marLeft w:val="0"/>
      <w:marRight w:val="0"/>
      <w:marTop w:val="0"/>
      <w:marBottom w:val="0"/>
      <w:divBdr>
        <w:top w:val="none" w:sz="0" w:space="0" w:color="auto"/>
        <w:left w:val="none" w:sz="0" w:space="0" w:color="auto"/>
        <w:bottom w:val="none" w:sz="0" w:space="0" w:color="auto"/>
        <w:right w:val="none" w:sz="0" w:space="0" w:color="auto"/>
      </w:divBdr>
    </w:div>
    <w:div w:id="1801995890">
      <w:bodyDiv w:val="1"/>
      <w:marLeft w:val="0"/>
      <w:marRight w:val="0"/>
      <w:marTop w:val="0"/>
      <w:marBottom w:val="0"/>
      <w:divBdr>
        <w:top w:val="none" w:sz="0" w:space="0" w:color="auto"/>
        <w:left w:val="none" w:sz="0" w:space="0" w:color="auto"/>
        <w:bottom w:val="none" w:sz="0" w:space="0" w:color="auto"/>
        <w:right w:val="none" w:sz="0" w:space="0" w:color="auto"/>
      </w:divBdr>
    </w:div>
    <w:div w:id="1804421393">
      <w:bodyDiv w:val="1"/>
      <w:marLeft w:val="0"/>
      <w:marRight w:val="0"/>
      <w:marTop w:val="0"/>
      <w:marBottom w:val="0"/>
      <w:divBdr>
        <w:top w:val="none" w:sz="0" w:space="0" w:color="auto"/>
        <w:left w:val="none" w:sz="0" w:space="0" w:color="auto"/>
        <w:bottom w:val="none" w:sz="0" w:space="0" w:color="auto"/>
        <w:right w:val="none" w:sz="0" w:space="0" w:color="auto"/>
      </w:divBdr>
      <w:divsChild>
        <w:div w:id="86311228">
          <w:marLeft w:val="0"/>
          <w:marRight w:val="0"/>
          <w:marTop w:val="0"/>
          <w:marBottom w:val="0"/>
          <w:divBdr>
            <w:top w:val="none" w:sz="0" w:space="0" w:color="auto"/>
            <w:left w:val="none" w:sz="0" w:space="0" w:color="auto"/>
            <w:bottom w:val="none" w:sz="0" w:space="0" w:color="auto"/>
            <w:right w:val="none" w:sz="0" w:space="0" w:color="auto"/>
          </w:divBdr>
        </w:div>
        <w:div w:id="1176966412">
          <w:marLeft w:val="0"/>
          <w:marRight w:val="0"/>
          <w:marTop w:val="0"/>
          <w:marBottom w:val="0"/>
          <w:divBdr>
            <w:top w:val="none" w:sz="0" w:space="0" w:color="auto"/>
            <w:left w:val="none" w:sz="0" w:space="0" w:color="auto"/>
            <w:bottom w:val="none" w:sz="0" w:space="0" w:color="auto"/>
            <w:right w:val="none" w:sz="0" w:space="0" w:color="auto"/>
          </w:divBdr>
        </w:div>
      </w:divsChild>
    </w:div>
    <w:div w:id="1805417391">
      <w:bodyDiv w:val="1"/>
      <w:marLeft w:val="0"/>
      <w:marRight w:val="0"/>
      <w:marTop w:val="0"/>
      <w:marBottom w:val="0"/>
      <w:divBdr>
        <w:top w:val="none" w:sz="0" w:space="0" w:color="auto"/>
        <w:left w:val="none" w:sz="0" w:space="0" w:color="auto"/>
        <w:bottom w:val="none" w:sz="0" w:space="0" w:color="auto"/>
        <w:right w:val="none" w:sz="0" w:space="0" w:color="auto"/>
      </w:divBdr>
    </w:div>
    <w:div w:id="1808013912">
      <w:bodyDiv w:val="1"/>
      <w:marLeft w:val="0"/>
      <w:marRight w:val="0"/>
      <w:marTop w:val="0"/>
      <w:marBottom w:val="0"/>
      <w:divBdr>
        <w:top w:val="none" w:sz="0" w:space="0" w:color="auto"/>
        <w:left w:val="none" w:sz="0" w:space="0" w:color="auto"/>
        <w:bottom w:val="none" w:sz="0" w:space="0" w:color="auto"/>
        <w:right w:val="none" w:sz="0" w:space="0" w:color="auto"/>
      </w:divBdr>
    </w:div>
    <w:div w:id="1808859403">
      <w:bodyDiv w:val="1"/>
      <w:marLeft w:val="0"/>
      <w:marRight w:val="0"/>
      <w:marTop w:val="0"/>
      <w:marBottom w:val="0"/>
      <w:divBdr>
        <w:top w:val="none" w:sz="0" w:space="0" w:color="auto"/>
        <w:left w:val="none" w:sz="0" w:space="0" w:color="auto"/>
        <w:bottom w:val="none" w:sz="0" w:space="0" w:color="auto"/>
        <w:right w:val="none" w:sz="0" w:space="0" w:color="auto"/>
      </w:divBdr>
    </w:div>
    <w:div w:id="1809007991">
      <w:bodyDiv w:val="1"/>
      <w:marLeft w:val="0"/>
      <w:marRight w:val="0"/>
      <w:marTop w:val="0"/>
      <w:marBottom w:val="0"/>
      <w:divBdr>
        <w:top w:val="none" w:sz="0" w:space="0" w:color="auto"/>
        <w:left w:val="none" w:sz="0" w:space="0" w:color="auto"/>
        <w:bottom w:val="none" w:sz="0" w:space="0" w:color="auto"/>
        <w:right w:val="none" w:sz="0" w:space="0" w:color="auto"/>
      </w:divBdr>
    </w:div>
    <w:div w:id="1809127522">
      <w:bodyDiv w:val="1"/>
      <w:marLeft w:val="0"/>
      <w:marRight w:val="0"/>
      <w:marTop w:val="0"/>
      <w:marBottom w:val="0"/>
      <w:divBdr>
        <w:top w:val="none" w:sz="0" w:space="0" w:color="auto"/>
        <w:left w:val="none" w:sz="0" w:space="0" w:color="auto"/>
        <w:bottom w:val="none" w:sz="0" w:space="0" w:color="auto"/>
        <w:right w:val="none" w:sz="0" w:space="0" w:color="auto"/>
      </w:divBdr>
      <w:divsChild>
        <w:div w:id="312225004">
          <w:marLeft w:val="0"/>
          <w:marRight w:val="0"/>
          <w:marTop w:val="0"/>
          <w:marBottom w:val="0"/>
          <w:divBdr>
            <w:top w:val="none" w:sz="0" w:space="0" w:color="auto"/>
            <w:left w:val="none" w:sz="0" w:space="0" w:color="auto"/>
            <w:bottom w:val="none" w:sz="0" w:space="0" w:color="auto"/>
            <w:right w:val="none" w:sz="0" w:space="0" w:color="auto"/>
          </w:divBdr>
        </w:div>
        <w:div w:id="1111780496">
          <w:marLeft w:val="0"/>
          <w:marRight w:val="0"/>
          <w:marTop w:val="0"/>
          <w:marBottom w:val="0"/>
          <w:divBdr>
            <w:top w:val="none" w:sz="0" w:space="0" w:color="auto"/>
            <w:left w:val="none" w:sz="0" w:space="0" w:color="auto"/>
            <w:bottom w:val="none" w:sz="0" w:space="0" w:color="auto"/>
            <w:right w:val="none" w:sz="0" w:space="0" w:color="auto"/>
          </w:divBdr>
        </w:div>
        <w:div w:id="1611547007">
          <w:marLeft w:val="0"/>
          <w:marRight w:val="0"/>
          <w:marTop w:val="0"/>
          <w:marBottom w:val="0"/>
          <w:divBdr>
            <w:top w:val="none" w:sz="0" w:space="0" w:color="auto"/>
            <w:left w:val="none" w:sz="0" w:space="0" w:color="auto"/>
            <w:bottom w:val="none" w:sz="0" w:space="0" w:color="auto"/>
            <w:right w:val="none" w:sz="0" w:space="0" w:color="auto"/>
          </w:divBdr>
        </w:div>
      </w:divsChild>
    </w:div>
    <w:div w:id="1814255804">
      <w:bodyDiv w:val="1"/>
      <w:marLeft w:val="0"/>
      <w:marRight w:val="0"/>
      <w:marTop w:val="0"/>
      <w:marBottom w:val="0"/>
      <w:divBdr>
        <w:top w:val="none" w:sz="0" w:space="0" w:color="auto"/>
        <w:left w:val="none" w:sz="0" w:space="0" w:color="auto"/>
        <w:bottom w:val="none" w:sz="0" w:space="0" w:color="auto"/>
        <w:right w:val="none" w:sz="0" w:space="0" w:color="auto"/>
      </w:divBdr>
    </w:div>
    <w:div w:id="1815415030">
      <w:bodyDiv w:val="1"/>
      <w:marLeft w:val="0"/>
      <w:marRight w:val="0"/>
      <w:marTop w:val="0"/>
      <w:marBottom w:val="0"/>
      <w:divBdr>
        <w:top w:val="none" w:sz="0" w:space="0" w:color="auto"/>
        <w:left w:val="none" w:sz="0" w:space="0" w:color="auto"/>
        <w:bottom w:val="none" w:sz="0" w:space="0" w:color="auto"/>
        <w:right w:val="none" w:sz="0" w:space="0" w:color="auto"/>
      </w:divBdr>
    </w:div>
    <w:div w:id="1820532704">
      <w:bodyDiv w:val="1"/>
      <w:marLeft w:val="0"/>
      <w:marRight w:val="0"/>
      <w:marTop w:val="0"/>
      <w:marBottom w:val="0"/>
      <w:divBdr>
        <w:top w:val="none" w:sz="0" w:space="0" w:color="auto"/>
        <w:left w:val="none" w:sz="0" w:space="0" w:color="auto"/>
        <w:bottom w:val="none" w:sz="0" w:space="0" w:color="auto"/>
        <w:right w:val="none" w:sz="0" w:space="0" w:color="auto"/>
      </w:divBdr>
      <w:divsChild>
        <w:div w:id="343944483">
          <w:marLeft w:val="0"/>
          <w:marRight w:val="0"/>
          <w:marTop w:val="0"/>
          <w:marBottom w:val="0"/>
          <w:divBdr>
            <w:top w:val="none" w:sz="0" w:space="0" w:color="auto"/>
            <w:left w:val="none" w:sz="0" w:space="0" w:color="auto"/>
            <w:bottom w:val="none" w:sz="0" w:space="0" w:color="auto"/>
            <w:right w:val="none" w:sz="0" w:space="0" w:color="auto"/>
          </w:divBdr>
        </w:div>
        <w:div w:id="718238531">
          <w:marLeft w:val="0"/>
          <w:marRight w:val="0"/>
          <w:marTop w:val="0"/>
          <w:marBottom w:val="0"/>
          <w:divBdr>
            <w:top w:val="none" w:sz="0" w:space="0" w:color="auto"/>
            <w:left w:val="none" w:sz="0" w:space="0" w:color="auto"/>
            <w:bottom w:val="none" w:sz="0" w:space="0" w:color="auto"/>
            <w:right w:val="none" w:sz="0" w:space="0" w:color="auto"/>
          </w:divBdr>
        </w:div>
        <w:div w:id="865099781">
          <w:marLeft w:val="0"/>
          <w:marRight w:val="0"/>
          <w:marTop w:val="0"/>
          <w:marBottom w:val="0"/>
          <w:divBdr>
            <w:top w:val="none" w:sz="0" w:space="0" w:color="auto"/>
            <w:left w:val="none" w:sz="0" w:space="0" w:color="auto"/>
            <w:bottom w:val="none" w:sz="0" w:space="0" w:color="auto"/>
            <w:right w:val="none" w:sz="0" w:space="0" w:color="auto"/>
          </w:divBdr>
        </w:div>
        <w:div w:id="1043289446">
          <w:marLeft w:val="0"/>
          <w:marRight w:val="0"/>
          <w:marTop w:val="0"/>
          <w:marBottom w:val="0"/>
          <w:divBdr>
            <w:top w:val="none" w:sz="0" w:space="0" w:color="auto"/>
            <w:left w:val="none" w:sz="0" w:space="0" w:color="auto"/>
            <w:bottom w:val="none" w:sz="0" w:space="0" w:color="auto"/>
            <w:right w:val="none" w:sz="0" w:space="0" w:color="auto"/>
          </w:divBdr>
        </w:div>
        <w:div w:id="1075665273">
          <w:marLeft w:val="0"/>
          <w:marRight w:val="0"/>
          <w:marTop w:val="0"/>
          <w:marBottom w:val="0"/>
          <w:divBdr>
            <w:top w:val="none" w:sz="0" w:space="0" w:color="auto"/>
            <w:left w:val="none" w:sz="0" w:space="0" w:color="auto"/>
            <w:bottom w:val="none" w:sz="0" w:space="0" w:color="auto"/>
            <w:right w:val="none" w:sz="0" w:space="0" w:color="auto"/>
          </w:divBdr>
        </w:div>
        <w:div w:id="1269780493">
          <w:marLeft w:val="0"/>
          <w:marRight w:val="0"/>
          <w:marTop w:val="0"/>
          <w:marBottom w:val="0"/>
          <w:divBdr>
            <w:top w:val="none" w:sz="0" w:space="0" w:color="auto"/>
            <w:left w:val="none" w:sz="0" w:space="0" w:color="auto"/>
            <w:bottom w:val="none" w:sz="0" w:space="0" w:color="auto"/>
            <w:right w:val="none" w:sz="0" w:space="0" w:color="auto"/>
          </w:divBdr>
        </w:div>
      </w:divsChild>
    </w:div>
    <w:div w:id="1820729885">
      <w:bodyDiv w:val="1"/>
      <w:marLeft w:val="0"/>
      <w:marRight w:val="0"/>
      <w:marTop w:val="0"/>
      <w:marBottom w:val="0"/>
      <w:divBdr>
        <w:top w:val="none" w:sz="0" w:space="0" w:color="auto"/>
        <w:left w:val="none" w:sz="0" w:space="0" w:color="auto"/>
        <w:bottom w:val="none" w:sz="0" w:space="0" w:color="auto"/>
        <w:right w:val="none" w:sz="0" w:space="0" w:color="auto"/>
      </w:divBdr>
    </w:div>
    <w:div w:id="1821070688">
      <w:bodyDiv w:val="1"/>
      <w:marLeft w:val="0"/>
      <w:marRight w:val="0"/>
      <w:marTop w:val="0"/>
      <w:marBottom w:val="0"/>
      <w:divBdr>
        <w:top w:val="none" w:sz="0" w:space="0" w:color="auto"/>
        <w:left w:val="none" w:sz="0" w:space="0" w:color="auto"/>
        <w:bottom w:val="none" w:sz="0" w:space="0" w:color="auto"/>
        <w:right w:val="none" w:sz="0" w:space="0" w:color="auto"/>
      </w:divBdr>
    </w:div>
    <w:div w:id="1823113084">
      <w:bodyDiv w:val="1"/>
      <w:marLeft w:val="0"/>
      <w:marRight w:val="0"/>
      <w:marTop w:val="0"/>
      <w:marBottom w:val="0"/>
      <w:divBdr>
        <w:top w:val="none" w:sz="0" w:space="0" w:color="auto"/>
        <w:left w:val="none" w:sz="0" w:space="0" w:color="auto"/>
        <w:bottom w:val="none" w:sz="0" w:space="0" w:color="auto"/>
        <w:right w:val="none" w:sz="0" w:space="0" w:color="auto"/>
      </w:divBdr>
      <w:divsChild>
        <w:div w:id="2061245972">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96337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34659053">
                      <w:marLeft w:val="0"/>
                      <w:marRight w:val="0"/>
                      <w:marTop w:val="0"/>
                      <w:marBottom w:val="0"/>
                      <w:divBdr>
                        <w:top w:val="none" w:sz="0" w:space="0" w:color="auto"/>
                        <w:left w:val="none" w:sz="0" w:space="0" w:color="auto"/>
                        <w:bottom w:val="none" w:sz="0" w:space="0" w:color="auto"/>
                        <w:right w:val="none" w:sz="0" w:space="0" w:color="auto"/>
                      </w:divBdr>
                      <w:divsChild>
                        <w:div w:id="1504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421068">
      <w:bodyDiv w:val="1"/>
      <w:marLeft w:val="0"/>
      <w:marRight w:val="0"/>
      <w:marTop w:val="0"/>
      <w:marBottom w:val="0"/>
      <w:divBdr>
        <w:top w:val="none" w:sz="0" w:space="0" w:color="auto"/>
        <w:left w:val="none" w:sz="0" w:space="0" w:color="auto"/>
        <w:bottom w:val="none" w:sz="0" w:space="0" w:color="auto"/>
        <w:right w:val="none" w:sz="0" w:space="0" w:color="auto"/>
      </w:divBdr>
    </w:div>
    <w:div w:id="1823539757">
      <w:bodyDiv w:val="1"/>
      <w:marLeft w:val="0"/>
      <w:marRight w:val="0"/>
      <w:marTop w:val="0"/>
      <w:marBottom w:val="0"/>
      <w:divBdr>
        <w:top w:val="none" w:sz="0" w:space="0" w:color="auto"/>
        <w:left w:val="none" w:sz="0" w:space="0" w:color="auto"/>
        <w:bottom w:val="none" w:sz="0" w:space="0" w:color="auto"/>
        <w:right w:val="none" w:sz="0" w:space="0" w:color="auto"/>
      </w:divBdr>
    </w:div>
    <w:div w:id="1824472126">
      <w:bodyDiv w:val="1"/>
      <w:marLeft w:val="0"/>
      <w:marRight w:val="0"/>
      <w:marTop w:val="0"/>
      <w:marBottom w:val="0"/>
      <w:divBdr>
        <w:top w:val="none" w:sz="0" w:space="0" w:color="auto"/>
        <w:left w:val="none" w:sz="0" w:space="0" w:color="auto"/>
        <w:bottom w:val="none" w:sz="0" w:space="0" w:color="auto"/>
        <w:right w:val="none" w:sz="0" w:space="0" w:color="auto"/>
      </w:divBdr>
    </w:div>
    <w:div w:id="1824932459">
      <w:bodyDiv w:val="1"/>
      <w:marLeft w:val="0"/>
      <w:marRight w:val="0"/>
      <w:marTop w:val="0"/>
      <w:marBottom w:val="0"/>
      <w:divBdr>
        <w:top w:val="none" w:sz="0" w:space="0" w:color="auto"/>
        <w:left w:val="none" w:sz="0" w:space="0" w:color="auto"/>
        <w:bottom w:val="none" w:sz="0" w:space="0" w:color="auto"/>
        <w:right w:val="none" w:sz="0" w:space="0" w:color="auto"/>
      </w:divBdr>
    </w:div>
    <w:div w:id="1827941881">
      <w:bodyDiv w:val="1"/>
      <w:marLeft w:val="0"/>
      <w:marRight w:val="0"/>
      <w:marTop w:val="0"/>
      <w:marBottom w:val="0"/>
      <w:divBdr>
        <w:top w:val="none" w:sz="0" w:space="0" w:color="auto"/>
        <w:left w:val="none" w:sz="0" w:space="0" w:color="auto"/>
        <w:bottom w:val="none" w:sz="0" w:space="0" w:color="auto"/>
        <w:right w:val="none" w:sz="0" w:space="0" w:color="auto"/>
      </w:divBdr>
    </w:div>
    <w:div w:id="1829437508">
      <w:bodyDiv w:val="1"/>
      <w:marLeft w:val="0"/>
      <w:marRight w:val="0"/>
      <w:marTop w:val="0"/>
      <w:marBottom w:val="0"/>
      <w:divBdr>
        <w:top w:val="none" w:sz="0" w:space="0" w:color="auto"/>
        <w:left w:val="none" w:sz="0" w:space="0" w:color="auto"/>
        <w:bottom w:val="none" w:sz="0" w:space="0" w:color="auto"/>
        <w:right w:val="none" w:sz="0" w:space="0" w:color="auto"/>
      </w:divBdr>
    </w:div>
    <w:div w:id="1832210470">
      <w:bodyDiv w:val="1"/>
      <w:marLeft w:val="0"/>
      <w:marRight w:val="0"/>
      <w:marTop w:val="0"/>
      <w:marBottom w:val="0"/>
      <w:divBdr>
        <w:top w:val="none" w:sz="0" w:space="0" w:color="auto"/>
        <w:left w:val="none" w:sz="0" w:space="0" w:color="auto"/>
        <w:bottom w:val="none" w:sz="0" w:space="0" w:color="auto"/>
        <w:right w:val="none" w:sz="0" w:space="0" w:color="auto"/>
      </w:divBdr>
      <w:divsChild>
        <w:div w:id="1454204304">
          <w:blockQuote w:val="1"/>
          <w:marLeft w:val="84"/>
          <w:marRight w:val="0"/>
          <w:marTop w:val="100"/>
          <w:marBottom w:val="100"/>
          <w:divBdr>
            <w:top w:val="none" w:sz="0" w:space="0" w:color="auto"/>
            <w:left w:val="single" w:sz="12" w:space="4" w:color="000000"/>
            <w:bottom w:val="none" w:sz="0" w:space="0" w:color="auto"/>
            <w:right w:val="none" w:sz="0" w:space="0" w:color="auto"/>
          </w:divBdr>
          <w:divsChild>
            <w:div w:id="140080504">
              <w:marLeft w:val="0"/>
              <w:marRight w:val="0"/>
              <w:marTop w:val="0"/>
              <w:marBottom w:val="0"/>
              <w:divBdr>
                <w:top w:val="none" w:sz="0" w:space="0" w:color="auto"/>
                <w:left w:val="none" w:sz="0" w:space="0" w:color="auto"/>
                <w:bottom w:val="none" w:sz="0" w:space="0" w:color="auto"/>
                <w:right w:val="none" w:sz="0" w:space="0" w:color="auto"/>
              </w:divBdr>
            </w:div>
            <w:div w:id="517431248">
              <w:marLeft w:val="0"/>
              <w:marRight w:val="0"/>
              <w:marTop w:val="0"/>
              <w:marBottom w:val="0"/>
              <w:divBdr>
                <w:top w:val="none" w:sz="0" w:space="0" w:color="auto"/>
                <w:left w:val="none" w:sz="0" w:space="0" w:color="auto"/>
                <w:bottom w:val="none" w:sz="0" w:space="0" w:color="auto"/>
                <w:right w:val="none" w:sz="0" w:space="0" w:color="auto"/>
              </w:divBdr>
            </w:div>
            <w:div w:id="6181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356">
      <w:bodyDiv w:val="1"/>
      <w:marLeft w:val="0"/>
      <w:marRight w:val="0"/>
      <w:marTop w:val="0"/>
      <w:marBottom w:val="0"/>
      <w:divBdr>
        <w:top w:val="none" w:sz="0" w:space="0" w:color="auto"/>
        <w:left w:val="none" w:sz="0" w:space="0" w:color="auto"/>
        <w:bottom w:val="none" w:sz="0" w:space="0" w:color="auto"/>
        <w:right w:val="none" w:sz="0" w:space="0" w:color="auto"/>
      </w:divBdr>
    </w:div>
    <w:div w:id="1835367849">
      <w:bodyDiv w:val="1"/>
      <w:marLeft w:val="0"/>
      <w:marRight w:val="0"/>
      <w:marTop w:val="0"/>
      <w:marBottom w:val="0"/>
      <w:divBdr>
        <w:top w:val="none" w:sz="0" w:space="0" w:color="auto"/>
        <w:left w:val="none" w:sz="0" w:space="0" w:color="auto"/>
        <w:bottom w:val="none" w:sz="0" w:space="0" w:color="auto"/>
        <w:right w:val="none" w:sz="0" w:space="0" w:color="auto"/>
      </w:divBdr>
    </w:div>
    <w:div w:id="1836451961">
      <w:bodyDiv w:val="1"/>
      <w:marLeft w:val="0"/>
      <w:marRight w:val="0"/>
      <w:marTop w:val="0"/>
      <w:marBottom w:val="0"/>
      <w:divBdr>
        <w:top w:val="none" w:sz="0" w:space="0" w:color="auto"/>
        <w:left w:val="none" w:sz="0" w:space="0" w:color="auto"/>
        <w:bottom w:val="none" w:sz="0" w:space="0" w:color="auto"/>
        <w:right w:val="none" w:sz="0" w:space="0" w:color="auto"/>
      </w:divBdr>
    </w:div>
    <w:div w:id="1836801361">
      <w:bodyDiv w:val="1"/>
      <w:marLeft w:val="0"/>
      <w:marRight w:val="0"/>
      <w:marTop w:val="0"/>
      <w:marBottom w:val="0"/>
      <w:divBdr>
        <w:top w:val="none" w:sz="0" w:space="0" w:color="auto"/>
        <w:left w:val="none" w:sz="0" w:space="0" w:color="auto"/>
        <w:bottom w:val="none" w:sz="0" w:space="0" w:color="auto"/>
        <w:right w:val="none" w:sz="0" w:space="0" w:color="auto"/>
      </w:divBdr>
    </w:div>
    <w:div w:id="1840391511">
      <w:bodyDiv w:val="1"/>
      <w:marLeft w:val="0"/>
      <w:marRight w:val="0"/>
      <w:marTop w:val="0"/>
      <w:marBottom w:val="0"/>
      <w:divBdr>
        <w:top w:val="none" w:sz="0" w:space="0" w:color="auto"/>
        <w:left w:val="none" w:sz="0" w:space="0" w:color="auto"/>
        <w:bottom w:val="none" w:sz="0" w:space="0" w:color="auto"/>
        <w:right w:val="none" w:sz="0" w:space="0" w:color="auto"/>
      </w:divBdr>
    </w:div>
    <w:div w:id="1840733876">
      <w:bodyDiv w:val="1"/>
      <w:marLeft w:val="0"/>
      <w:marRight w:val="0"/>
      <w:marTop w:val="0"/>
      <w:marBottom w:val="0"/>
      <w:divBdr>
        <w:top w:val="none" w:sz="0" w:space="0" w:color="auto"/>
        <w:left w:val="none" w:sz="0" w:space="0" w:color="auto"/>
        <w:bottom w:val="none" w:sz="0" w:space="0" w:color="auto"/>
        <w:right w:val="none" w:sz="0" w:space="0" w:color="auto"/>
      </w:divBdr>
    </w:div>
    <w:div w:id="1841580042">
      <w:bodyDiv w:val="1"/>
      <w:marLeft w:val="0"/>
      <w:marRight w:val="0"/>
      <w:marTop w:val="0"/>
      <w:marBottom w:val="0"/>
      <w:divBdr>
        <w:top w:val="none" w:sz="0" w:space="0" w:color="auto"/>
        <w:left w:val="none" w:sz="0" w:space="0" w:color="auto"/>
        <w:bottom w:val="none" w:sz="0" w:space="0" w:color="auto"/>
        <w:right w:val="none" w:sz="0" w:space="0" w:color="auto"/>
      </w:divBdr>
    </w:div>
    <w:div w:id="1841771026">
      <w:bodyDiv w:val="1"/>
      <w:marLeft w:val="0"/>
      <w:marRight w:val="0"/>
      <w:marTop w:val="0"/>
      <w:marBottom w:val="0"/>
      <w:divBdr>
        <w:top w:val="none" w:sz="0" w:space="0" w:color="auto"/>
        <w:left w:val="none" w:sz="0" w:space="0" w:color="auto"/>
        <w:bottom w:val="none" w:sz="0" w:space="0" w:color="auto"/>
        <w:right w:val="none" w:sz="0" w:space="0" w:color="auto"/>
      </w:divBdr>
    </w:div>
    <w:div w:id="1842426568">
      <w:bodyDiv w:val="1"/>
      <w:marLeft w:val="0"/>
      <w:marRight w:val="0"/>
      <w:marTop w:val="0"/>
      <w:marBottom w:val="0"/>
      <w:divBdr>
        <w:top w:val="none" w:sz="0" w:space="0" w:color="auto"/>
        <w:left w:val="none" w:sz="0" w:space="0" w:color="auto"/>
        <w:bottom w:val="none" w:sz="0" w:space="0" w:color="auto"/>
        <w:right w:val="none" w:sz="0" w:space="0" w:color="auto"/>
      </w:divBdr>
    </w:div>
    <w:div w:id="1842427000">
      <w:bodyDiv w:val="1"/>
      <w:marLeft w:val="0"/>
      <w:marRight w:val="0"/>
      <w:marTop w:val="0"/>
      <w:marBottom w:val="0"/>
      <w:divBdr>
        <w:top w:val="none" w:sz="0" w:space="0" w:color="auto"/>
        <w:left w:val="none" w:sz="0" w:space="0" w:color="auto"/>
        <w:bottom w:val="none" w:sz="0" w:space="0" w:color="auto"/>
        <w:right w:val="none" w:sz="0" w:space="0" w:color="auto"/>
      </w:divBdr>
      <w:divsChild>
        <w:div w:id="2111119869">
          <w:marLeft w:val="0"/>
          <w:marRight w:val="0"/>
          <w:marTop w:val="0"/>
          <w:marBottom w:val="0"/>
          <w:divBdr>
            <w:top w:val="none" w:sz="0" w:space="0" w:color="auto"/>
            <w:left w:val="none" w:sz="0" w:space="0" w:color="auto"/>
            <w:bottom w:val="none" w:sz="0" w:space="0" w:color="auto"/>
            <w:right w:val="none" w:sz="0" w:space="0" w:color="auto"/>
          </w:divBdr>
          <w:divsChild>
            <w:div w:id="202063831">
              <w:marLeft w:val="0"/>
              <w:marRight w:val="0"/>
              <w:marTop w:val="0"/>
              <w:marBottom w:val="0"/>
              <w:divBdr>
                <w:top w:val="none" w:sz="0" w:space="0" w:color="auto"/>
                <w:left w:val="none" w:sz="0" w:space="0" w:color="auto"/>
                <w:bottom w:val="none" w:sz="0" w:space="0" w:color="auto"/>
                <w:right w:val="none" w:sz="0" w:space="0" w:color="auto"/>
              </w:divBdr>
            </w:div>
            <w:div w:id="207229450">
              <w:marLeft w:val="0"/>
              <w:marRight w:val="0"/>
              <w:marTop w:val="0"/>
              <w:marBottom w:val="0"/>
              <w:divBdr>
                <w:top w:val="none" w:sz="0" w:space="0" w:color="auto"/>
                <w:left w:val="none" w:sz="0" w:space="0" w:color="auto"/>
                <w:bottom w:val="none" w:sz="0" w:space="0" w:color="auto"/>
                <w:right w:val="none" w:sz="0" w:space="0" w:color="auto"/>
              </w:divBdr>
            </w:div>
            <w:div w:id="429472535">
              <w:marLeft w:val="0"/>
              <w:marRight w:val="0"/>
              <w:marTop w:val="0"/>
              <w:marBottom w:val="0"/>
              <w:divBdr>
                <w:top w:val="none" w:sz="0" w:space="0" w:color="auto"/>
                <w:left w:val="none" w:sz="0" w:space="0" w:color="auto"/>
                <w:bottom w:val="none" w:sz="0" w:space="0" w:color="auto"/>
                <w:right w:val="none" w:sz="0" w:space="0" w:color="auto"/>
              </w:divBdr>
            </w:div>
            <w:div w:id="666832907">
              <w:marLeft w:val="0"/>
              <w:marRight w:val="0"/>
              <w:marTop w:val="0"/>
              <w:marBottom w:val="0"/>
              <w:divBdr>
                <w:top w:val="none" w:sz="0" w:space="0" w:color="auto"/>
                <w:left w:val="none" w:sz="0" w:space="0" w:color="auto"/>
                <w:bottom w:val="none" w:sz="0" w:space="0" w:color="auto"/>
                <w:right w:val="none" w:sz="0" w:space="0" w:color="auto"/>
              </w:divBdr>
            </w:div>
            <w:div w:id="704646363">
              <w:marLeft w:val="0"/>
              <w:marRight w:val="0"/>
              <w:marTop w:val="0"/>
              <w:marBottom w:val="0"/>
              <w:divBdr>
                <w:top w:val="none" w:sz="0" w:space="0" w:color="auto"/>
                <w:left w:val="none" w:sz="0" w:space="0" w:color="auto"/>
                <w:bottom w:val="none" w:sz="0" w:space="0" w:color="auto"/>
                <w:right w:val="none" w:sz="0" w:space="0" w:color="auto"/>
              </w:divBdr>
            </w:div>
            <w:div w:id="10195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1221">
      <w:bodyDiv w:val="1"/>
      <w:marLeft w:val="0"/>
      <w:marRight w:val="0"/>
      <w:marTop w:val="0"/>
      <w:marBottom w:val="0"/>
      <w:divBdr>
        <w:top w:val="none" w:sz="0" w:space="0" w:color="auto"/>
        <w:left w:val="none" w:sz="0" w:space="0" w:color="auto"/>
        <w:bottom w:val="none" w:sz="0" w:space="0" w:color="auto"/>
        <w:right w:val="none" w:sz="0" w:space="0" w:color="auto"/>
      </w:divBdr>
    </w:div>
    <w:div w:id="1843080598">
      <w:bodyDiv w:val="1"/>
      <w:marLeft w:val="0"/>
      <w:marRight w:val="0"/>
      <w:marTop w:val="0"/>
      <w:marBottom w:val="0"/>
      <w:divBdr>
        <w:top w:val="none" w:sz="0" w:space="0" w:color="auto"/>
        <w:left w:val="none" w:sz="0" w:space="0" w:color="auto"/>
        <w:bottom w:val="none" w:sz="0" w:space="0" w:color="auto"/>
        <w:right w:val="none" w:sz="0" w:space="0" w:color="auto"/>
      </w:divBdr>
    </w:div>
    <w:div w:id="1844857610">
      <w:bodyDiv w:val="1"/>
      <w:marLeft w:val="0"/>
      <w:marRight w:val="0"/>
      <w:marTop w:val="0"/>
      <w:marBottom w:val="0"/>
      <w:divBdr>
        <w:top w:val="none" w:sz="0" w:space="0" w:color="auto"/>
        <w:left w:val="none" w:sz="0" w:space="0" w:color="auto"/>
        <w:bottom w:val="none" w:sz="0" w:space="0" w:color="auto"/>
        <w:right w:val="none" w:sz="0" w:space="0" w:color="auto"/>
      </w:divBdr>
    </w:div>
    <w:div w:id="1847161871">
      <w:bodyDiv w:val="1"/>
      <w:marLeft w:val="0"/>
      <w:marRight w:val="0"/>
      <w:marTop w:val="0"/>
      <w:marBottom w:val="0"/>
      <w:divBdr>
        <w:top w:val="none" w:sz="0" w:space="0" w:color="auto"/>
        <w:left w:val="none" w:sz="0" w:space="0" w:color="auto"/>
        <w:bottom w:val="none" w:sz="0" w:space="0" w:color="auto"/>
        <w:right w:val="none" w:sz="0" w:space="0" w:color="auto"/>
      </w:divBdr>
    </w:div>
    <w:div w:id="1852839492">
      <w:bodyDiv w:val="1"/>
      <w:marLeft w:val="0"/>
      <w:marRight w:val="0"/>
      <w:marTop w:val="0"/>
      <w:marBottom w:val="0"/>
      <w:divBdr>
        <w:top w:val="none" w:sz="0" w:space="0" w:color="auto"/>
        <w:left w:val="none" w:sz="0" w:space="0" w:color="auto"/>
        <w:bottom w:val="none" w:sz="0" w:space="0" w:color="auto"/>
        <w:right w:val="none" w:sz="0" w:space="0" w:color="auto"/>
      </w:divBdr>
    </w:div>
    <w:div w:id="1858226744">
      <w:bodyDiv w:val="1"/>
      <w:marLeft w:val="0"/>
      <w:marRight w:val="0"/>
      <w:marTop w:val="0"/>
      <w:marBottom w:val="0"/>
      <w:divBdr>
        <w:top w:val="none" w:sz="0" w:space="0" w:color="auto"/>
        <w:left w:val="none" w:sz="0" w:space="0" w:color="auto"/>
        <w:bottom w:val="none" w:sz="0" w:space="0" w:color="auto"/>
        <w:right w:val="none" w:sz="0" w:space="0" w:color="auto"/>
      </w:divBdr>
    </w:div>
    <w:div w:id="1862236093">
      <w:bodyDiv w:val="1"/>
      <w:marLeft w:val="0"/>
      <w:marRight w:val="0"/>
      <w:marTop w:val="0"/>
      <w:marBottom w:val="0"/>
      <w:divBdr>
        <w:top w:val="none" w:sz="0" w:space="0" w:color="auto"/>
        <w:left w:val="none" w:sz="0" w:space="0" w:color="auto"/>
        <w:bottom w:val="none" w:sz="0" w:space="0" w:color="auto"/>
        <w:right w:val="none" w:sz="0" w:space="0" w:color="auto"/>
      </w:divBdr>
    </w:div>
    <w:div w:id="1862426329">
      <w:bodyDiv w:val="1"/>
      <w:marLeft w:val="0"/>
      <w:marRight w:val="0"/>
      <w:marTop w:val="0"/>
      <w:marBottom w:val="0"/>
      <w:divBdr>
        <w:top w:val="none" w:sz="0" w:space="0" w:color="auto"/>
        <w:left w:val="none" w:sz="0" w:space="0" w:color="auto"/>
        <w:bottom w:val="none" w:sz="0" w:space="0" w:color="auto"/>
        <w:right w:val="none" w:sz="0" w:space="0" w:color="auto"/>
      </w:divBdr>
    </w:div>
    <w:div w:id="1863320002">
      <w:bodyDiv w:val="1"/>
      <w:marLeft w:val="0"/>
      <w:marRight w:val="0"/>
      <w:marTop w:val="0"/>
      <w:marBottom w:val="0"/>
      <w:divBdr>
        <w:top w:val="none" w:sz="0" w:space="0" w:color="auto"/>
        <w:left w:val="none" w:sz="0" w:space="0" w:color="auto"/>
        <w:bottom w:val="none" w:sz="0" w:space="0" w:color="auto"/>
        <w:right w:val="none" w:sz="0" w:space="0" w:color="auto"/>
      </w:divBdr>
    </w:div>
    <w:div w:id="1863396086">
      <w:bodyDiv w:val="1"/>
      <w:marLeft w:val="0"/>
      <w:marRight w:val="0"/>
      <w:marTop w:val="0"/>
      <w:marBottom w:val="0"/>
      <w:divBdr>
        <w:top w:val="none" w:sz="0" w:space="0" w:color="auto"/>
        <w:left w:val="none" w:sz="0" w:space="0" w:color="auto"/>
        <w:bottom w:val="none" w:sz="0" w:space="0" w:color="auto"/>
        <w:right w:val="none" w:sz="0" w:space="0" w:color="auto"/>
      </w:divBdr>
    </w:div>
    <w:div w:id="1868250349">
      <w:bodyDiv w:val="1"/>
      <w:marLeft w:val="0"/>
      <w:marRight w:val="0"/>
      <w:marTop w:val="0"/>
      <w:marBottom w:val="0"/>
      <w:divBdr>
        <w:top w:val="none" w:sz="0" w:space="0" w:color="auto"/>
        <w:left w:val="none" w:sz="0" w:space="0" w:color="auto"/>
        <w:bottom w:val="none" w:sz="0" w:space="0" w:color="auto"/>
        <w:right w:val="none" w:sz="0" w:space="0" w:color="auto"/>
      </w:divBdr>
    </w:div>
    <w:div w:id="1870489070">
      <w:bodyDiv w:val="1"/>
      <w:marLeft w:val="0"/>
      <w:marRight w:val="0"/>
      <w:marTop w:val="0"/>
      <w:marBottom w:val="0"/>
      <w:divBdr>
        <w:top w:val="none" w:sz="0" w:space="0" w:color="auto"/>
        <w:left w:val="none" w:sz="0" w:space="0" w:color="auto"/>
        <w:bottom w:val="none" w:sz="0" w:space="0" w:color="auto"/>
        <w:right w:val="none" w:sz="0" w:space="0" w:color="auto"/>
      </w:divBdr>
      <w:divsChild>
        <w:div w:id="115149095">
          <w:marLeft w:val="0"/>
          <w:marRight w:val="0"/>
          <w:marTop w:val="0"/>
          <w:marBottom w:val="0"/>
          <w:divBdr>
            <w:top w:val="none" w:sz="0" w:space="0" w:color="auto"/>
            <w:left w:val="none" w:sz="0" w:space="0" w:color="auto"/>
            <w:bottom w:val="none" w:sz="0" w:space="0" w:color="auto"/>
            <w:right w:val="none" w:sz="0" w:space="0" w:color="auto"/>
          </w:divBdr>
        </w:div>
        <w:div w:id="140541423">
          <w:marLeft w:val="0"/>
          <w:marRight w:val="0"/>
          <w:marTop w:val="0"/>
          <w:marBottom w:val="0"/>
          <w:divBdr>
            <w:top w:val="none" w:sz="0" w:space="0" w:color="auto"/>
            <w:left w:val="none" w:sz="0" w:space="0" w:color="auto"/>
            <w:bottom w:val="none" w:sz="0" w:space="0" w:color="auto"/>
            <w:right w:val="none" w:sz="0" w:space="0" w:color="auto"/>
          </w:divBdr>
        </w:div>
        <w:div w:id="296835091">
          <w:marLeft w:val="0"/>
          <w:marRight w:val="0"/>
          <w:marTop w:val="0"/>
          <w:marBottom w:val="0"/>
          <w:divBdr>
            <w:top w:val="none" w:sz="0" w:space="0" w:color="auto"/>
            <w:left w:val="none" w:sz="0" w:space="0" w:color="auto"/>
            <w:bottom w:val="none" w:sz="0" w:space="0" w:color="auto"/>
            <w:right w:val="none" w:sz="0" w:space="0" w:color="auto"/>
          </w:divBdr>
        </w:div>
        <w:div w:id="446969371">
          <w:marLeft w:val="0"/>
          <w:marRight w:val="0"/>
          <w:marTop w:val="0"/>
          <w:marBottom w:val="0"/>
          <w:divBdr>
            <w:top w:val="none" w:sz="0" w:space="0" w:color="auto"/>
            <w:left w:val="none" w:sz="0" w:space="0" w:color="auto"/>
            <w:bottom w:val="none" w:sz="0" w:space="0" w:color="auto"/>
            <w:right w:val="none" w:sz="0" w:space="0" w:color="auto"/>
          </w:divBdr>
        </w:div>
        <w:div w:id="546798481">
          <w:marLeft w:val="0"/>
          <w:marRight w:val="0"/>
          <w:marTop w:val="0"/>
          <w:marBottom w:val="0"/>
          <w:divBdr>
            <w:top w:val="none" w:sz="0" w:space="0" w:color="auto"/>
            <w:left w:val="none" w:sz="0" w:space="0" w:color="auto"/>
            <w:bottom w:val="none" w:sz="0" w:space="0" w:color="auto"/>
            <w:right w:val="none" w:sz="0" w:space="0" w:color="auto"/>
          </w:divBdr>
        </w:div>
        <w:div w:id="585654464">
          <w:marLeft w:val="0"/>
          <w:marRight w:val="0"/>
          <w:marTop w:val="0"/>
          <w:marBottom w:val="0"/>
          <w:divBdr>
            <w:top w:val="none" w:sz="0" w:space="0" w:color="auto"/>
            <w:left w:val="none" w:sz="0" w:space="0" w:color="auto"/>
            <w:bottom w:val="none" w:sz="0" w:space="0" w:color="auto"/>
            <w:right w:val="none" w:sz="0" w:space="0" w:color="auto"/>
          </w:divBdr>
        </w:div>
        <w:div w:id="628241700">
          <w:marLeft w:val="0"/>
          <w:marRight w:val="0"/>
          <w:marTop w:val="0"/>
          <w:marBottom w:val="0"/>
          <w:divBdr>
            <w:top w:val="none" w:sz="0" w:space="0" w:color="auto"/>
            <w:left w:val="none" w:sz="0" w:space="0" w:color="auto"/>
            <w:bottom w:val="none" w:sz="0" w:space="0" w:color="auto"/>
            <w:right w:val="none" w:sz="0" w:space="0" w:color="auto"/>
          </w:divBdr>
        </w:div>
        <w:div w:id="675032351">
          <w:marLeft w:val="0"/>
          <w:marRight w:val="0"/>
          <w:marTop w:val="0"/>
          <w:marBottom w:val="0"/>
          <w:divBdr>
            <w:top w:val="none" w:sz="0" w:space="0" w:color="auto"/>
            <w:left w:val="none" w:sz="0" w:space="0" w:color="auto"/>
            <w:bottom w:val="none" w:sz="0" w:space="0" w:color="auto"/>
            <w:right w:val="none" w:sz="0" w:space="0" w:color="auto"/>
          </w:divBdr>
        </w:div>
        <w:div w:id="937181266">
          <w:marLeft w:val="0"/>
          <w:marRight w:val="0"/>
          <w:marTop w:val="0"/>
          <w:marBottom w:val="0"/>
          <w:divBdr>
            <w:top w:val="none" w:sz="0" w:space="0" w:color="auto"/>
            <w:left w:val="none" w:sz="0" w:space="0" w:color="auto"/>
            <w:bottom w:val="none" w:sz="0" w:space="0" w:color="auto"/>
            <w:right w:val="none" w:sz="0" w:space="0" w:color="auto"/>
          </w:divBdr>
        </w:div>
        <w:div w:id="1146552656">
          <w:marLeft w:val="0"/>
          <w:marRight w:val="0"/>
          <w:marTop w:val="0"/>
          <w:marBottom w:val="0"/>
          <w:divBdr>
            <w:top w:val="none" w:sz="0" w:space="0" w:color="auto"/>
            <w:left w:val="none" w:sz="0" w:space="0" w:color="auto"/>
            <w:bottom w:val="none" w:sz="0" w:space="0" w:color="auto"/>
            <w:right w:val="none" w:sz="0" w:space="0" w:color="auto"/>
          </w:divBdr>
        </w:div>
        <w:div w:id="1195920454">
          <w:marLeft w:val="0"/>
          <w:marRight w:val="0"/>
          <w:marTop w:val="0"/>
          <w:marBottom w:val="0"/>
          <w:divBdr>
            <w:top w:val="none" w:sz="0" w:space="0" w:color="auto"/>
            <w:left w:val="none" w:sz="0" w:space="0" w:color="auto"/>
            <w:bottom w:val="none" w:sz="0" w:space="0" w:color="auto"/>
            <w:right w:val="none" w:sz="0" w:space="0" w:color="auto"/>
          </w:divBdr>
        </w:div>
        <w:div w:id="1226910600">
          <w:marLeft w:val="0"/>
          <w:marRight w:val="0"/>
          <w:marTop w:val="0"/>
          <w:marBottom w:val="0"/>
          <w:divBdr>
            <w:top w:val="none" w:sz="0" w:space="0" w:color="auto"/>
            <w:left w:val="none" w:sz="0" w:space="0" w:color="auto"/>
            <w:bottom w:val="none" w:sz="0" w:space="0" w:color="auto"/>
            <w:right w:val="none" w:sz="0" w:space="0" w:color="auto"/>
          </w:divBdr>
        </w:div>
        <w:div w:id="1378550628">
          <w:marLeft w:val="0"/>
          <w:marRight w:val="0"/>
          <w:marTop w:val="0"/>
          <w:marBottom w:val="0"/>
          <w:divBdr>
            <w:top w:val="none" w:sz="0" w:space="0" w:color="auto"/>
            <w:left w:val="none" w:sz="0" w:space="0" w:color="auto"/>
            <w:bottom w:val="none" w:sz="0" w:space="0" w:color="auto"/>
            <w:right w:val="none" w:sz="0" w:space="0" w:color="auto"/>
          </w:divBdr>
        </w:div>
        <w:div w:id="1824466089">
          <w:marLeft w:val="0"/>
          <w:marRight w:val="0"/>
          <w:marTop w:val="0"/>
          <w:marBottom w:val="0"/>
          <w:divBdr>
            <w:top w:val="none" w:sz="0" w:space="0" w:color="auto"/>
            <w:left w:val="none" w:sz="0" w:space="0" w:color="auto"/>
            <w:bottom w:val="none" w:sz="0" w:space="0" w:color="auto"/>
            <w:right w:val="none" w:sz="0" w:space="0" w:color="auto"/>
          </w:divBdr>
        </w:div>
        <w:div w:id="1838882707">
          <w:marLeft w:val="0"/>
          <w:marRight w:val="0"/>
          <w:marTop w:val="0"/>
          <w:marBottom w:val="0"/>
          <w:divBdr>
            <w:top w:val="none" w:sz="0" w:space="0" w:color="auto"/>
            <w:left w:val="none" w:sz="0" w:space="0" w:color="auto"/>
            <w:bottom w:val="none" w:sz="0" w:space="0" w:color="auto"/>
            <w:right w:val="none" w:sz="0" w:space="0" w:color="auto"/>
          </w:divBdr>
        </w:div>
      </w:divsChild>
    </w:div>
    <w:div w:id="1870676570">
      <w:bodyDiv w:val="1"/>
      <w:marLeft w:val="0"/>
      <w:marRight w:val="0"/>
      <w:marTop w:val="0"/>
      <w:marBottom w:val="0"/>
      <w:divBdr>
        <w:top w:val="none" w:sz="0" w:space="0" w:color="auto"/>
        <w:left w:val="none" w:sz="0" w:space="0" w:color="auto"/>
        <w:bottom w:val="none" w:sz="0" w:space="0" w:color="auto"/>
        <w:right w:val="none" w:sz="0" w:space="0" w:color="auto"/>
      </w:divBdr>
    </w:div>
    <w:div w:id="1871259223">
      <w:bodyDiv w:val="1"/>
      <w:marLeft w:val="0"/>
      <w:marRight w:val="0"/>
      <w:marTop w:val="0"/>
      <w:marBottom w:val="0"/>
      <w:divBdr>
        <w:top w:val="none" w:sz="0" w:space="0" w:color="auto"/>
        <w:left w:val="none" w:sz="0" w:space="0" w:color="auto"/>
        <w:bottom w:val="none" w:sz="0" w:space="0" w:color="auto"/>
        <w:right w:val="none" w:sz="0" w:space="0" w:color="auto"/>
      </w:divBdr>
      <w:divsChild>
        <w:div w:id="221914728">
          <w:marLeft w:val="0"/>
          <w:marRight w:val="0"/>
          <w:marTop w:val="0"/>
          <w:marBottom w:val="0"/>
          <w:divBdr>
            <w:top w:val="none" w:sz="0" w:space="0" w:color="auto"/>
            <w:left w:val="none" w:sz="0" w:space="0" w:color="auto"/>
            <w:bottom w:val="none" w:sz="0" w:space="0" w:color="auto"/>
            <w:right w:val="none" w:sz="0" w:space="0" w:color="auto"/>
          </w:divBdr>
        </w:div>
        <w:div w:id="365494436">
          <w:marLeft w:val="0"/>
          <w:marRight w:val="0"/>
          <w:marTop w:val="0"/>
          <w:marBottom w:val="0"/>
          <w:divBdr>
            <w:top w:val="none" w:sz="0" w:space="0" w:color="auto"/>
            <w:left w:val="none" w:sz="0" w:space="0" w:color="auto"/>
            <w:bottom w:val="none" w:sz="0" w:space="0" w:color="auto"/>
            <w:right w:val="none" w:sz="0" w:space="0" w:color="auto"/>
          </w:divBdr>
        </w:div>
      </w:divsChild>
    </w:div>
    <w:div w:id="1871412858">
      <w:bodyDiv w:val="1"/>
      <w:marLeft w:val="0"/>
      <w:marRight w:val="0"/>
      <w:marTop w:val="0"/>
      <w:marBottom w:val="0"/>
      <w:divBdr>
        <w:top w:val="none" w:sz="0" w:space="0" w:color="auto"/>
        <w:left w:val="none" w:sz="0" w:space="0" w:color="auto"/>
        <w:bottom w:val="none" w:sz="0" w:space="0" w:color="auto"/>
        <w:right w:val="none" w:sz="0" w:space="0" w:color="auto"/>
      </w:divBdr>
    </w:div>
    <w:div w:id="1872305395">
      <w:bodyDiv w:val="1"/>
      <w:marLeft w:val="0"/>
      <w:marRight w:val="0"/>
      <w:marTop w:val="0"/>
      <w:marBottom w:val="0"/>
      <w:divBdr>
        <w:top w:val="none" w:sz="0" w:space="0" w:color="auto"/>
        <w:left w:val="none" w:sz="0" w:space="0" w:color="auto"/>
        <w:bottom w:val="none" w:sz="0" w:space="0" w:color="auto"/>
        <w:right w:val="none" w:sz="0" w:space="0" w:color="auto"/>
      </w:divBdr>
    </w:div>
    <w:div w:id="1875998466">
      <w:bodyDiv w:val="1"/>
      <w:marLeft w:val="0"/>
      <w:marRight w:val="0"/>
      <w:marTop w:val="0"/>
      <w:marBottom w:val="0"/>
      <w:divBdr>
        <w:top w:val="none" w:sz="0" w:space="0" w:color="auto"/>
        <w:left w:val="none" w:sz="0" w:space="0" w:color="auto"/>
        <w:bottom w:val="none" w:sz="0" w:space="0" w:color="auto"/>
        <w:right w:val="none" w:sz="0" w:space="0" w:color="auto"/>
      </w:divBdr>
    </w:div>
    <w:div w:id="1876650129">
      <w:bodyDiv w:val="1"/>
      <w:marLeft w:val="0"/>
      <w:marRight w:val="0"/>
      <w:marTop w:val="0"/>
      <w:marBottom w:val="0"/>
      <w:divBdr>
        <w:top w:val="none" w:sz="0" w:space="0" w:color="auto"/>
        <w:left w:val="none" w:sz="0" w:space="0" w:color="auto"/>
        <w:bottom w:val="none" w:sz="0" w:space="0" w:color="auto"/>
        <w:right w:val="none" w:sz="0" w:space="0" w:color="auto"/>
      </w:divBdr>
      <w:divsChild>
        <w:div w:id="1533416896">
          <w:marLeft w:val="0"/>
          <w:marRight w:val="0"/>
          <w:marTop w:val="0"/>
          <w:marBottom w:val="0"/>
          <w:divBdr>
            <w:top w:val="none" w:sz="0" w:space="0" w:color="auto"/>
            <w:left w:val="none" w:sz="0" w:space="0" w:color="auto"/>
            <w:bottom w:val="none" w:sz="0" w:space="0" w:color="auto"/>
            <w:right w:val="none" w:sz="0" w:space="0" w:color="auto"/>
          </w:divBdr>
          <w:divsChild>
            <w:div w:id="139687732">
              <w:marLeft w:val="0"/>
              <w:marRight w:val="0"/>
              <w:marTop w:val="0"/>
              <w:marBottom w:val="0"/>
              <w:divBdr>
                <w:top w:val="none" w:sz="0" w:space="0" w:color="auto"/>
                <w:left w:val="none" w:sz="0" w:space="0" w:color="auto"/>
                <w:bottom w:val="none" w:sz="0" w:space="0" w:color="auto"/>
                <w:right w:val="none" w:sz="0" w:space="0" w:color="auto"/>
              </w:divBdr>
            </w:div>
            <w:div w:id="792406271">
              <w:marLeft w:val="0"/>
              <w:marRight w:val="0"/>
              <w:marTop w:val="0"/>
              <w:marBottom w:val="0"/>
              <w:divBdr>
                <w:top w:val="none" w:sz="0" w:space="0" w:color="auto"/>
                <w:left w:val="none" w:sz="0" w:space="0" w:color="auto"/>
                <w:bottom w:val="none" w:sz="0" w:space="0" w:color="auto"/>
                <w:right w:val="none" w:sz="0" w:space="0" w:color="auto"/>
              </w:divBdr>
            </w:div>
            <w:div w:id="1063406912">
              <w:marLeft w:val="0"/>
              <w:marRight w:val="0"/>
              <w:marTop w:val="0"/>
              <w:marBottom w:val="0"/>
              <w:divBdr>
                <w:top w:val="none" w:sz="0" w:space="0" w:color="auto"/>
                <w:left w:val="none" w:sz="0" w:space="0" w:color="auto"/>
                <w:bottom w:val="none" w:sz="0" w:space="0" w:color="auto"/>
                <w:right w:val="none" w:sz="0" w:space="0" w:color="auto"/>
              </w:divBdr>
            </w:div>
            <w:div w:id="1075203201">
              <w:marLeft w:val="0"/>
              <w:marRight w:val="0"/>
              <w:marTop w:val="0"/>
              <w:marBottom w:val="0"/>
              <w:divBdr>
                <w:top w:val="none" w:sz="0" w:space="0" w:color="auto"/>
                <w:left w:val="none" w:sz="0" w:space="0" w:color="auto"/>
                <w:bottom w:val="none" w:sz="0" w:space="0" w:color="auto"/>
                <w:right w:val="none" w:sz="0" w:space="0" w:color="auto"/>
              </w:divBdr>
            </w:div>
            <w:div w:id="1391803976">
              <w:marLeft w:val="0"/>
              <w:marRight w:val="0"/>
              <w:marTop w:val="0"/>
              <w:marBottom w:val="0"/>
              <w:divBdr>
                <w:top w:val="none" w:sz="0" w:space="0" w:color="auto"/>
                <w:left w:val="none" w:sz="0" w:space="0" w:color="auto"/>
                <w:bottom w:val="none" w:sz="0" w:space="0" w:color="auto"/>
                <w:right w:val="none" w:sz="0" w:space="0" w:color="auto"/>
              </w:divBdr>
            </w:div>
            <w:div w:id="175416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568">
      <w:bodyDiv w:val="1"/>
      <w:marLeft w:val="0"/>
      <w:marRight w:val="0"/>
      <w:marTop w:val="0"/>
      <w:marBottom w:val="0"/>
      <w:divBdr>
        <w:top w:val="none" w:sz="0" w:space="0" w:color="auto"/>
        <w:left w:val="none" w:sz="0" w:space="0" w:color="auto"/>
        <w:bottom w:val="none" w:sz="0" w:space="0" w:color="auto"/>
        <w:right w:val="none" w:sz="0" w:space="0" w:color="auto"/>
      </w:divBdr>
    </w:div>
    <w:div w:id="1879277521">
      <w:bodyDiv w:val="1"/>
      <w:marLeft w:val="0"/>
      <w:marRight w:val="0"/>
      <w:marTop w:val="0"/>
      <w:marBottom w:val="0"/>
      <w:divBdr>
        <w:top w:val="none" w:sz="0" w:space="0" w:color="auto"/>
        <w:left w:val="none" w:sz="0" w:space="0" w:color="auto"/>
        <w:bottom w:val="none" w:sz="0" w:space="0" w:color="auto"/>
        <w:right w:val="none" w:sz="0" w:space="0" w:color="auto"/>
      </w:divBdr>
    </w:div>
    <w:div w:id="1879507072">
      <w:bodyDiv w:val="1"/>
      <w:marLeft w:val="0"/>
      <w:marRight w:val="0"/>
      <w:marTop w:val="0"/>
      <w:marBottom w:val="0"/>
      <w:divBdr>
        <w:top w:val="none" w:sz="0" w:space="0" w:color="auto"/>
        <w:left w:val="none" w:sz="0" w:space="0" w:color="auto"/>
        <w:bottom w:val="none" w:sz="0" w:space="0" w:color="auto"/>
        <w:right w:val="none" w:sz="0" w:space="0" w:color="auto"/>
      </w:divBdr>
    </w:div>
    <w:div w:id="1879658577">
      <w:bodyDiv w:val="1"/>
      <w:marLeft w:val="0"/>
      <w:marRight w:val="0"/>
      <w:marTop w:val="0"/>
      <w:marBottom w:val="0"/>
      <w:divBdr>
        <w:top w:val="none" w:sz="0" w:space="0" w:color="auto"/>
        <w:left w:val="none" w:sz="0" w:space="0" w:color="auto"/>
        <w:bottom w:val="none" w:sz="0" w:space="0" w:color="auto"/>
        <w:right w:val="none" w:sz="0" w:space="0" w:color="auto"/>
      </w:divBdr>
    </w:div>
    <w:div w:id="1880118896">
      <w:bodyDiv w:val="1"/>
      <w:marLeft w:val="0"/>
      <w:marRight w:val="0"/>
      <w:marTop w:val="0"/>
      <w:marBottom w:val="0"/>
      <w:divBdr>
        <w:top w:val="none" w:sz="0" w:space="0" w:color="auto"/>
        <w:left w:val="none" w:sz="0" w:space="0" w:color="auto"/>
        <w:bottom w:val="none" w:sz="0" w:space="0" w:color="auto"/>
        <w:right w:val="none" w:sz="0" w:space="0" w:color="auto"/>
      </w:divBdr>
    </w:div>
    <w:div w:id="1882983164">
      <w:bodyDiv w:val="1"/>
      <w:marLeft w:val="0"/>
      <w:marRight w:val="0"/>
      <w:marTop w:val="0"/>
      <w:marBottom w:val="0"/>
      <w:divBdr>
        <w:top w:val="none" w:sz="0" w:space="0" w:color="auto"/>
        <w:left w:val="none" w:sz="0" w:space="0" w:color="auto"/>
        <w:bottom w:val="none" w:sz="0" w:space="0" w:color="auto"/>
        <w:right w:val="none" w:sz="0" w:space="0" w:color="auto"/>
      </w:divBdr>
    </w:div>
    <w:div w:id="1884828550">
      <w:bodyDiv w:val="1"/>
      <w:marLeft w:val="0"/>
      <w:marRight w:val="0"/>
      <w:marTop w:val="0"/>
      <w:marBottom w:val="0"/>
      <w:divBdr>
        <w:top w:val="none" w:sz="0" w:space="0" w:color="auto"/>
        <w:left w:val="none" w:sz="0" w:space="0" w:color="auto"/>
        <w:bottom w:val="none" w:sz="0" w:space="0" w:color="auto"/>
        <w:right w:val="none" w:sz="0" w:space="0" w:color="auto"/>
      </w:divBdr>
    </w:div>
    <w:div w:id="1885942807">
      <w:bodyDiv w:val="1"/>
      <w:marLeft w:val="0"/>
      <w:marRight w:val="0"/>
      <w:marTop w:val="0"/>
      <w:marBottom w:val="0"/>
      <w:divBdr>
        <w:top w:val="none" w:sz="0" w:space="0" w:color="auto"/>
        <w:left w:val="none" w:sz="0" w:space="0" w:color="auto"/>
        <w:bottom w:val="none" w:sz="0" w:space="0" w:color="auto"/>
        <w:right w:val="none" w:sz="0" w:space="0" w:color="auto"/>
      </w:divBdr>
    </w:div>
    <w:div w:id="1888180074">
      <w:bodyDiv w:val="1"/>
      <w:marLeft w:val="0"/>
      <w:marRight w:val="0"/>
      <w:marTop w:val="0"/>
      <w:marBottom w:val="0"/>
      <w:divBdr>
        <w:top w:val="none" w:sz="0" w:space="0" w:color="auto"/>
        <w:left w:val="none" w:sz="0" w:space="0" w:color="auto"/>
        <w:bottom w:val="none" w:sz="0" w:space="0" w:color="auto"/>
        <w:right w:val="none" w:sz="0" w:space="0" w:color="auto"/>
      </w:divBdr>
    </w:div>
    <w:div w:id="1888225852">
      <w:bodyDiv w:val="1"/>
      <w:marLeft w:val="0"/>
      <w:marRight w:val="0"/>
      <w:marTop w:val="0"/>
      <w:marBottom w:val="0"/>
      <w:divBdr>
        <w:top w:val="none" w:sz="0" w:space="0" w:color="auto"/>
        <w:left w:val="none" w:sz="0" w:space="0" w:color="auto"/>
        <w:bottom w:val="none" w:sz="0" w:space="0" w:color="auto"/>
        <w:right w:val="none" w:sz="0" w:space="0" w:color="auto"/>
      </w:divBdr>
    </w:div>
    <w:div w:id="1888296637">
      <w:bodyDiv w:val="1"/>
      <w:marLeft w:val="0"/>
      <w:marRight w:val="0"/>
      <w:marTop w:val="0"/>
      <w:marBottom w:val="0"/>
      <w:divBdr>
        <w:top w:val="none" w:sz="0" w:space="0" w:color="auto"/>
        <w:left w:val="none" w:sz="0" w:space="0" w:color="auto"/>
        <w:bottom w:val="none" w:sz="0" w:space="0" w:color="auto"/>
        <w:right w:val="none" w:sz="0" w:space="0" w:color="auto"/>
      </w:divBdr>
    </w:div>
    <w:div w:id="1889142140">
      <w:bodyDiv w:val="1"/>
      <w:marLeft w:val="0"/>
      <w:marRight w:val="0"/>
      <w:marTop w:val="0"/>
      <w:marBottom w:val="0"/>
      <w:divBdr>
        <w:top w:val="none" w:sz="0" w:space="0" w:color="auto"/>
        <w:left w:val="none" w:sz="0" w:space="0" w:color="auto"/>
        <w:bottom w:val="none" w:sz="0" w:space="0" w:color="auto"/>
        <w:right w:val="none" w:sz="0" w:space="0" w:color="auto"/>
      </w:divBdr>
      <w:divsChild>
        <w:div w:id="1223523219">
          <w:marLeft w:val="0"/>
          <w:marRight w:val="0"/>
          <w:marTop w:val="0"/>
          <w:marBottom w:val="0"/>
          <w:divBdr>
            <w:top w:val="none" w:sz="0" w:space="0" w:color="auto"/>
            <w:left w:val="none" w:sz="0" w:space="0" w:color="auto"/>
            <w:bottom w:val="none" w:sz="0" w:space="0" w:color="auto"/>
            <w:right w:val="none" w:sz="0" w:space="0" w:color="auto"/>
          </w:divBdr>
        </w:div>
      </w:divsChild>
    </w:div>
    <w:div w:id="1890264882">
      <w:bodyDiv w:val="1"/>
      <w:marLeft w:val="0"/>
      <w:marRight w:val="0"/>
      <w:marTop w:val="0"/>
      <w:marBottom w:val="0"/>
      <w:divBdr>
        <w:top w:val="none" w:sz="0" w:space="0" w:color="auto"/>
        <w:left w:val="none" w:sz="0" w:space="0" w:color="auto"/>
        <w:bottom w:val="none" w:sz="0" w:space="0" w:color="auto"/>
        <w:right w:val="none" w:sz="0" w:space="0" w:color="auto"/>
      </w:divBdr>
      <w:divsChild>
        <w:div w:id="1667512717">
          <w:marLeft w:val="0"/>
          <w:marRight w:val="0"/>
          <w:marTop w:val="0"/>
          <w:marBottom w:val="0"/>
          <w:divBdr>
            <w:top w:val="none" w:sz="0" w:space="0" w:color="auto"/>
            <w:left w:val="none" w:sz="0" w:space="0" w:color="auto"/>
            <w:bottom w:val="none" w:sz="0" w:space="0" w:color="auto"/>
            <w:right w:val="none" w:sz="0" w:space="0" w:color="auto"/>
          </w:divBdr>
        </w:div>
      </w:divsChild>
    </w:div>
    <w:div w:id="1891570576">
      <w:bodyDiv w:val="1"/>
      <w:marLeft w:val="0"/>
      <w:marRight w:val="0"/>
      <w:marTop w:val="0"/>
      <w:marBottom w:val="0"/>
      <w:divBdr>
        <w:top w:val="none" w:sz="0" w:space="0" w:color="auto"/>
        <w:left w:val="none" w:sz="0" w:space="0" w:color="auto"/>
        <w:bottom w:val="none" w:sz="0" w:space="0" w:color="auto"/>
        <w:right w:val="none" w:sz="0" w:space="0" w:color="auto"/>
      </w:divBdr>
    </w:div>
    <w:div w:id="1892107865">
      <w:bodyDiv w:val="1"/>
      <w:marLeft w:val="0"/>
      <w:marRight w:val="0"/>
      <w:marTop w:val="0"/>
      <w:marBottom w:val="0"/>
      <w:divBdr>
        <w:top w:val="none" w:sz="0" w:space="0" w:color="auto"/>
        <w:left w:val="none" w:sz="0" w:space="0" w:color="auto"/>
        <w:bottom w:val="none" w:sz="0" w:space="0" w:color="auto"/>
        <w:right w:val="none" w:sz="0" w:space="0" w:color="auto"/>
      </w:divBdr>
      <w:divsChild>
        <w:div w:id="364713376">
          <w:marLeft w:val="0"/>
          <w:marRight w:val="0"/>
          <w:marTop w:val="0"/>
          <w:marBottom w:val="0"/>
          <w:divBdr>
            <w:top w:val="none" w:sz="0" w:space="0" w:color="auto"/>
            <w:left w:val="none" w:sz="0" w:space="0" w:color="auto"/>
            <w:bottom w:val="none" w:sz="0" w:space="0" w:color="auto"/>
            <w:right w:val="none" w:sz="0" w:space="0" w:color="auto"/>
          </w:divBdr>
        </w:div>
        <w:div w:id="411776733">
          <w:marLeft w:val="0"/>
          <w:marRight w:val="0"/>
          <w:marTop w:val="0"/>
          <w:marBottom w:val="0"/>
          <w:divBdr>
            <w:top w:val="none" w:sz="0" w:space="0" w:color="auto"/>
            <w:left w:val="none" w:sz="0" w:space="0" w:color="auto"/>
            <w:bottom w:val="none" w:sz="0" w:space="0" w:color="auto"/>
            <w:right w:val="none" w:sz="0" w:space="0" w:color="auto"/>
          </w:divBdr>
        </w:div>
        <w:div w:id="630595455">
          <w:marLeft w:val="0"/>
          <w:marRight w:val="0"/>
          <w:marTop w:val="0"/>
          <w:marBottom w:val="0"/>
          <w:divBdr>
            <w:top w:val="none" w:sz="0" w:space="0" w:color="auto"/>
            <w:left w:val="none" w:sz="0" w:space="0" w:color="auto"/>
            <w:bottom w:val="none" w:sz="0" w:space="0" w:color="auto"/>
            <w:right w:val="none" w:sz="0" w:space="0" w:color="auto"/>
          </w:divBdr>
        </w:div>
        <w:div w:id="945575178">
          <w:marLeft w:val="0"/>
          <w:marRight w:val="0"/>
          <w:marTop w:val="0"/>
          <w:marBottom w:val="0"/>
          <w:divBdr>
            <w:top w:val="none" w:sz="0" w:space="0" w:color="auto"/>
            <w:left w:val="none" w:sz="0" w:space="0" w:color="auto"/>
            <w:bottom w:val="none" w:sz="0" w:space="0" w:color="auto"/>
            <w:right w:val="none" w:sz="0" w:space="0" w:color="auto"/>
          </w:divBdr>
        </w:div>
        <w:div w:id="1030840732">
          <w:marLeft w:val="0"/>
          <w:marRight w:val="0"/>
          <w:marTop w:val="0"/>
          <w:marBottom w:val="0"/>
          <w:divBdr>
            <w:top w:val="none" w:sz="0" w:space="0" w:color="auto"/>
            <w:left w:val="none" w:sz="0" w:space="0" w:color="auto"/>
            <w:bottom w:val="none" w:sz="0" w:space="0" w:color="auto"/>
            <w:right w:val="none" w:sz="0" w:space="0" w:color="auto"/>
          </w:divBdr>
        </w:div>
        <w:div w:id="1036736624">
          <w:marLeft w:val="0"/>
          <w:marRight w:val="0"/>
          <w:marTop w:val="0"/>
          <w:marBottom w:val="0"/>
          <w:divBdr>
            <w:top w:val="none" w:sz="0" w:space="0" w:color="auto"/>
            <w:left w:val="none" w:sz="0" w:space="0" w:color="auto"/>
            <w:bottom w:val="none" w:sz="0" w:space="0" w:color="auto"/>
            <w:right w:val="none" w:sz="0" w:space="0" w:color="auto"/>
          </w:divBdr>
        </w:div>
        <w:div w:id="1110782922">
          <w:marLeft w:val="0"/>
          <w:marRight w:val="0"/>
          <w:marTop w:val="0"/>
          <w:marBottom w:val="0"/>
          <w:divBdr>
            <w:top w:val="none" w:sz="0" w:space="0" w:color="auto"/>
            <w:left w:val="none" w:sz="0" w:space="0" w:color="auto"/>
            <w:bottom w:val="none" w:sz="0" w:space="0" w:color="auto"/>
            <w:right w:val="none" w:sz="0" w:space="0" w:color="auto"/>
          </w:divBdr>
        </w:div>
        <w:div w:id="1169180412">
          <w:marLeft w:val="0"/>
          <w:marRight w:val="0"/>
          <w:marTop w:val="0"/>
          <w:marBottom w:val="0"/>
          <w:divBdr>
            <w:top w:val="none" w:sz="0" w:space="0" w:color="auto"/>
            <w:left w:val="none" w:sz="0" w:space="0" w:color="auto"/>
            <w:bottom w:val="none" w:sz="0" w:space="0" w:color="auto"/>
            <w:right w:val="none" w:sz="0" w:space="0" w:color="auto"/>
          </w:divBdr>
        </w:div>
        <w:div w:id="1206021346">
          <w:marLeft w:val="0"/>
          <w:marRight w:val="0"/>
          <w:marTop w:val="0"/>
          <w:marBottom w:val="0"/>
          <w:divBdr>
            <w:top w:val="none" w:sz="0" w:space="0" w:color="auto"/>
            <w:left w:val="none" w:sz="0" w:space="0" w:color="auto"/>
            <w:bottom w:val="none" w:sz="0" w:space="0" w:color="auto"/>
            <w:right w:val="none" w:sz="0" w:space="0" w:color="auto"/>
          </w:divBdr>
        </w:div>
        <w:div w:id="1300040925">
          <w:marLeft w:val="0"/>
          <w:marRight w:val="0"/>
          <w:marTop w:val="0"/>
          <w:marBottom w:val="0"/>
          <w:divBdr>
            <w:top w:val="none" w:sz="0" w:space="0" w:color="auto"/>
            <w:left w:val="none" w:sz="0" w:space="0" w:color="auto"/>
            <w:bottom w:val="none" w:sz="0" w:space="0" w:color="auto"/>
            <w:right w:val="none" w:sz="0" w:space="0" w:color="auto"/>
          </w:divBdr>
        </w:div>
        <w:div w:id="1500073316">
          <w:marLeft w:val="0"/>
          <w:marRight w:val="0"/>
          <w:marTop w:val="0"/>
          <w:marBottom w:val="0"/>
          <w:divBdr>
            <w:top w:val="none" w:sz="0" w:space="0" w:color="auto"/>
            <w:left w:val="none" w:sz="0" w:space="0" w:color="auto"/>
            <w:bottom w:val="none" w:sz="0" w:space="0" w:color="auto"/>
            <w:right w:val="none" w:sz="0" w:space="0" w:color="auto"/>
          </w:divBdr>
        </w:div>
        <w:div w:id="1502046151">
          <w:marLeft w:val="0"/>
          <w:marRight w:val="0"/>
          <w:marTop w:val="0"/>
          <w:marBottom w:val="0"/>
          <w:divBdr>
            <w:top w:val="none" w:sz="0" w:space="0" w:color="auto"/>
            <w:left w:val="none" w:sz="0" w:space="0" w:color="auto"/>
            <w:bottom w:val="none" w:sz="0" w:space="0" w:color="auto"/>
            <w:right w:val="none" w:sz="0" w:space="0" w:color="auto"/>
          </w:divBdr>
        </w:div>
        <w:div w:id="1511719413">
          <w:marLeft w:val="0"/>
          <w:marRight w:val="0"/>
          <w:marTop w:val="0"/>
          <w:marBottom w:val="0"/>
          <w:divBdr>
            <w:top w:val="none" w:sz="0" w:space="0" w:color="auto"/>
            <w:left w:val="none" w:sz="0" w:space="0" w:color="auto"/>
            <w:bottom w:val="none" w:sz="0" w:space="0" w:color="auto"/>
            <w:right w:val="none" w:sz="0" w:space="0" w:color="auto"/>
          </w:divBdr>
        </w:div>
        <w:div w:id="1834485218">
          <w:marLeft w:val="0"/>
          <w:marRight w:val="0"/>
          <w:marTop w:val="0"/>
          <w:marBottom w:val="0"/>
          <w:divBdr>
            <w:top w:val="none" w:sz="0" w:space="0" w:color="auto"/>
            <w:left w:val="none" w:sz="0" w:space="0" w:color="auto"/>
            <w:bottom w:val="none" w:sz="0" w:space="0" w:color="auto"/>
            <w:right w:val="none" w:sz="0" w:space="0" w:color="auto"/>
          </w:divBdr>
        </w:div>
        <w:div w:id="1960603968">
          <w:marLeft w:val="0"/>
          <w:marRight w:val="0"/>
          <w:marTop w:val="0"/>
          <w:marBottom w:val="0"/>
          <w:divBdr>
            <w:top w:val="none" w:sz="0" w:space="0" w:color="auto"/>
            <w:left w:val="none" w:sz="0" w:space="0" w:color="auto"/>
            <w:bottom w:val="none" w:sz="0" w:space="0" w:color="auto"/>
            <w:right w:val="none" w:sz="0" w:space="0" w:color="auto"/>
          </w:divBdr>
        </w:div>
        <w:div w:id="2045672135">
          <w:marLeft w:val="0"/>
          <w:marRight w:val="0"/>
          <w:marTop w:val="0"/>
          <w:marBottom w:val="0"/>
          <w:divBdr>
            <w:top w:val="none" w:sz="0" w:space="0" w:color="auto"/>
            <w:left w:val="none" w:sz="0" w:space="0" w:color="auto"/>
            <w:bottom w:val="none" w:sz="0" w:space="0" w:color="auto"/>
            <w:right w:val="none" w:sz="0" w:space="0" w:color="auto"/>
          </w:divBdr>
        </w:div>
      </w:divsChild>
    </w:div>
    <w:div w:id="1894266614">
      <w:bodyDiv w:val="1"/>
      <w:marLeft w:val="0"/>
      <w:marRight w:val="0"/>
      <w:marTop w:val="0"/>
      <w:marBottom w:val="0"/>
      <w:divBdr>
        <w:top w:val="none" w:sz="0" w:space="0" w:color="auto"/>
        <w:left w:val="none" w:sz="0" w:space="0" w:color="auto"/>
        <w:bottom w:val="none" w:sz="0" w:space="0" w:color="auto"/>
        <w:right w:val="none" w:sz="0" w:space="0" w:color="auto"/>
      </w:divBdr>
    </w:div>
    <w:div w:id="1894538774">
      <w:bodyDiv w:val="1"/>
      <w:marLeft w:val="0"/>
      <w:marRight w:val="0"/>
      <w:marTop w:val="0"/>
      <w:marBottom w:val="0"/>
      <w:divBdr>
        <w:top w:val="none" w:sz="0" w:space="0" w:color="auto"/>
        <w:left w:val="none" w:sz="0" w:space="0" w:color="auto"/>
        <w:bottom w:val="none" w:sz="0" w:space="0" w:color="auto"/>
        <w:right w:val="none" w:sz="0" w:space="0" w:color="auto"/>
      </w:divBdr>
    </w:div>
    <w:div w:id="1894542306">
      <w:bodyDiv w:val="1"/>
      <w:marLeft w:val="0"/>
      <w:marRight w:val="0"/>
      <w:marTop w:val="0"/>
      <w:marBottom w:val="0"/>
      <w:divBdr>
        <w:top w:val="none" w:sz="0" w:space="0" w:color="auto"/>
        <w:left w:val="none" w:sz="0" w:space="0" w:color="auto"/>
        <w:bottom w:val="none" w:sz="0" w:space="0" w:color="auto"/>
        <w:right w:val="none" w:sz="0" w:space="0" w:color="auto"/>
      </w:divBdr>
    </w:div>
    <w:div w:id="1895194709">
      <w:bodyDiv w:val="1"/>
      <w:marLeft w:val="0"/>
      <w:marRight w:val="0"/>
      <w:marTop w:val="0"/>
      <w:marBottom w:val="0"/>
      <w:divBdr>
        <w:top w:val="none" w:sz="0" w:space="0" w:color="auto"/>
        <w:left w:val="none" w:sz="0" w:space="0" w:color="auto"/>
        <w:bottom w:val="none" w:sz="0" w:space="0" w:color="auto"/>
        <w:right w:val="none" w:sz="0" w:space="0" w:color="auto"/>
      </w:divBdr>
      <w:divsChild>
        <w:div w:id="52580269">
          <w:marLeft w:val="0"/>
          <w:marRight w:val="0"/>
          <w:marTop w:val="0"/>
          <w:marBottom w:val="0"/>
          <w:divBdr>
            <w:top w:val="none" w:sz="0" w:space="0" w:color="auto"/>
            <w:left w:val="none" w:sz="0" w:space="0" w:color="auto"/>
            <w:bottom w:val="none" w:sz="0" w:space="0" w:color="auto"/>
            <w:right w:val="none" w:sz="0" w:space="0" w:color="auto"/>
          </w:divBdr>
        </w:div>
        <w:div w:id="1053888132">
          <w:marLeft w:val="0"/>
          <w:marRight w:val="0"/>
          <w:marTop w:val="0"/>
          <w:marBottom w:val="0"/>
          <w:divBdr>
            <w:top w:val="none" w:sz="0" w:space="0" w:color="auto"/>
            <w:left w:val="none" w:sz="0" w:space="0" w:color="auto"/>
            <w:bottom w:val="none" w:sz="0" w:space="0" w:color="auto"/>
            <w:right w:val="none" w:sz="0" w:space="0" w:color="auto"/>
          </w:divBdr>
        </w:div>
      </w:divsChild>
    </w:div>
    <w:div w:id="1902905088">
      <w:bodyDiv w:val="1"/>
      <w:marLeft w:val="0"/>
      <w:marRight w:val="0"/>
      <w:marTop w:val="0"/>
      <w:marBottom w:val="0"/>
      <w:divBdr>
        <w:top w:val="none" w:sz="0" w:space="0" w:color="auto"/>
        <w:left w:val="none" w:sz="0" w:space="0" w:color="auto"/>
        <w:bottom w:val="none" w:sz="0" w:space="0" w:color="auto"/>
        <w:right w:val="none" w:sz="0" w:space="0" w:color="auto"/>
      </w:divBdr>
      <w:divsChild>
        <w:div w:id="325400873">
          <w:marLeft w:val="0"/>
          <w:marRight w:val="0"/>
          <w:marTop w:val="0"/>
          <w:marBottom w:val="0"/>
          <w:divBdr>
            <w:top w:val="none" w:sz="0" w:space="0" w:color="auto"/>
            <w:left w:val="none" w:sz="0" w:space="0" w:color="auto"/>
            <w:bottom w:val="none" w:sz="0" w:space="0" w:color="auto"/>
            <w:right w:val="none" w:sz="0" w:space="0" w:color="auto"/>
          </w:divBdr>
          <w:divsChild>
            <w:div w:id="263611648">
              <w:marLeft w:val="0"/>
              <w:marRight w:val="0"/>
              <w:marTop w:val="0"/>
              <w:marBottom w:val="0"/>
              <w:divBdr>
                <w:top w:val="none" w:sz="0" w:space="0" w:color="auto"/>
                <w:left w:val="none" w:sz="0" w:space="0" w:color="auto"/>
                <w:bottom w:val="none" w:sz="0" w:space="0" w:color="auto"/>
                <w:right w:val="none" w:sz="0" w:space="0" w:color="auto"/>
              </w:divBdr>
            </w:div>
            <w:div w:id="1298486612">
              <w:marLeft w:val="0"/>
              <w:marRight w:val="0"/>
              <w:marTop w:val="0"/>
              <w:marBottom w:val="0"/>
              <w:divBdr>
                <w:top w:val="none" w:sz="0" w:space="0" w:color="auto"/>
                <w:left w:val="none" w:sz="0" w:space="0" w:color="auto"/>
                <w:bottom w:val="none" w:sz="0" w:space="0" w:color="auto"/>
                <w:right w:val="none" w:sz="0" w:space="0" w:color="auto"/>
              </w:divBdr>
            </w:div>
            <w:div w:id="13931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6516">
      <w:bodyDiv w:val="1"/>
      <w:marLeft w:val="0"/>
      <w:marRight w:val="0"/>
      <w:marTop w:val="0"/>
      <w:marBottom w:val="0"/>
      <w:divBdr>
        <w:top w:val="none" w:sz="0" w:space="0" w:color="auto"/>
        <w:left w:val="none" w:sz="0" w:space="0" w:color="auto"/>
        <w:bottom w:val="none" w:sz="0" w:space="0" w:color="auto"/>
        <w:right w:val="none" w:sz="0" w:space="0" w:color="auto"/>
      </w:divBdr>
      <w:divsChild>
        <w:div w:id="1977836817">
          <w:marLeft w:val="0"/>
          <w:marRight w:val="0"/>
          <w:marTop w:val="0"/>
          <w:marBottom w:val="0"/>
          <w:divBdr>
            <w:top w:val="none" w:sz="0" w:space="0" w:color="auto"/>
            <w:left w:val="none" w:sz="0" w:space="0" w:color="auto"/>
            <w:bottom w:val="none" w:sz="0" w:space="0" w:color="auto"/>
            <w:right w:val="none" w:sz="0" w:space="0" w:color="auto"/>
          </w:divBdr>
        </w:div>
      </w:divsChild>
    </w:div>
    <w:div w:id="1905749031">
      <w:bodyDiv w:val="1"/>
      <w:marLeft w:val="0"/>
      <w:marRight w:val="0"/>
      <w:marTop w:val="0"/>
      <w:marBottom w:val="0"/>
      <w:divBdr>
        <w:top w:val="none" w:sz="0" w:space="0" w:color="auto"/>
        <w:left w:val="none" w:sz="0" w:space="0" w:color="auto"/>
        <w:bottom w:val="none" w:sz="0" w:space="0" w:color="auto"/>
        <w:right w:val="none" w:sz="0" w:space="0" w:color="auto"/>
      </w:divBdr>
    </w:div>
    <w:div w:id="1906262656">
      <w:bodyDiv w:val="1"/>
      <w:marLeft w:val="0"/>
      <w:marRight w:val="0"/>
      <w:marTop w:val="0"/>
      <w:marBottom w:val="0"/>
      <w:divBdr>
        <w:top w:val="none" w:sz="0" w:space="0" w:color="auto"/>
        <w:left w:val="none" w:sz="0" w:space="0" w:color="auto"/>
        <w:bottom w:val="none" w:sz="0" w:space="0" w:color="auto"/>
        <w:right w:val="none" w:sz="0" w:space="0" w:color="auto"/>
      </w:divBdr>
    </w:div>
    <w:div w:id="1907035102">
      <w:bodyDiv w:val="1"/>
      <w:marLeft w:val="0"/>
      <w:marRight w:val="0"/>
      <w:marTop w:val="0"/>
      <w:marBottom w:val="0"/>
      <w:divBdr>
        <w:top w:val="none" w:sz="0" w:space="0" w:color="auto"/>
        <w:left w:val="none" w:sz="0" w:space="0" w:color="auto"/>
        <w:bottom w:val="none" w:sz="0" w:space="0" w:color="auto"/>
        <w:right w:val="none" w:sz="0" w:space="0" w:color="auto"/>
      </w:divBdr>
    </w:div>
    <w:div w:id="1907253952">
      <w:bodyDiv w:val="1"/>
      <w:marLeft w:val="0"/>
      <w:marRight w:val="0"/>
      <w:marTop w:val="0"/>
      <w:marBottom w:val="0"/>
      <w:divBdr>
        <w:top w:val="none" w:sz="0" w:space="0" w:color="auto"/>
        <w:left w:val="none" w:sz="0" w:space="0" w:color="auto"/>
        <w:bottom w:val="none" w:sz="0" w:space="0" w:color="auto"/>
        <w:right w:val="none" w:sz="0" w:space="0" w:color="auto"/>
      </w:divBdr>
      <w:divsChild>
        <w:div w:id="1173257640">
          <w:marLeft w:val="0"/>
          <w:marRight w:val="0"/>
          <w:marTop w:val="0"/>
          <w:marBottom w:val="0"/>
          <w:divBdr>
            <w:top w:val="none" w:sz="0" w:space="0" w:color="auto"/>
            <w:left w:val="none" w:sz="0" w:space="0" w:color="auto"/>
            <w:bottom w:val="none" w:sz="0" w:space="0" w:color="auto"/>
            <w:right w:val="none" w:sz="0" w:space="0" w:color="auto"/>
          </w:divBdr>
        </w:div>
        <w:div w:id="1433893035">
          <w:marLeft w:val="0"/>
          <w:marRight w:val="0"/>
          <w:marTop w:val="0"/>
          <w:marBottom w:val="0"/>
          <w:divBdr>
            <w:top w:val="none" w:sz="0" w:space="0" w:color="auto"/>
            <w:left w:val="none" w:sz="0" w:space="0" w:color="auto"/>
            <w:bottom w:val="none" w:sz="0" w:space="0" w:color="auto"/>
            <w:right w:val="none" w:sz="0" w:space="0" w:color="auto"/>
          </w:divBdr>
        </w:div>
      </w:divsChild>
    </w:div>
    <w:div w:id="1907758042">
      <w:bodyDiv w:val="1"/>
      <w:marLeft w:val="0"/>
      <w:marRight w:val="0"/>
      <w:marTop w:val="0"/>
      <w:marBottom w:val="0"/>
      <w:divBdr>
        <w:top w:val="none" w:sz="0" w:space="0" w:color="auto"/>
        <w:left w:val="none" w:sz="0" w:space="0" w:color="auto"/>
        <w:bottom w:val="none" w:sz="0" w:space="0" w:color="auto"/>
        <w:right w:val="none" w:sz="0" w:space="0" w:color="auto"/>
      </w:divBdr>
    </w:div>
    <w:div w:id="1908027525">
      <w:bodyDiv w:val="1"/>
      <w:marLeft w:val="0"/>
      <w:marRight w:val="0"/>
      <w:marTop w:val="0"/>
      <w:marBottom w:val="0"/>
      <w:divBdr>
        <w:top w:val="none" w:sz="0" w:space="0" w:color="auto"/>
        <w:left w:val="none" w:sz="0" w:space="0" w:color="auto"/>
        <w:bottom w:val="none" w:sz="0" w:space="0" w:color="auto"/>
        <w:right w:val="none" w:sz="0" w:space="0" w:color="auto"/>
      </w:divBdr>
    </w:div>
    <w:div w:id="1912958797">
      <w:bodyDiv w:val="1"/>
      <w:marLeft w:val="0"/>
      <w:marRight w:val="0"/>
      <w:marTop w:val="0"/>
      <w:marBottom w:val="0"/>
      <w:divBdr>
        <w:top w:val="none" w:sz="0" w:space="0" w:color="auto"/>
        <w:left w:val="none" w:sz="0" w:space="0" w:color="auto"/>
        <w:bottom w:val="none" w:sz="0" w:space="0" w:color="auto"/>
        <w:right w:val="none" w:sz="0" w:space="0" w:color="auto"/>
      </w:divBdr>
      <w:divsChild>
        <w:div w:id="884946477">
          <w:marLeft w:val="0"/>
          <w:marRight w:val="0"/>
          <w:marTop w:val="0"/>
          <w:marBottom w:val="0"/>
          <w:divBdr>
            <w:top w:val="none" w:sz="0" w:space="0" w:color="auto"/>
            <w:left w:val="none" w:sz="0" w:space="0" w:color="auto"/>
            <w:bottom w:val="none" w:sz="0" w:space="0" w:color="auto"/>
            <w:right w:val="none" w:sz="0" w:space="0" w:color="auto"/>
          </w:divBdr>
          <w:divsChild>
            <w:div w:id="2080710229">
              <w:marLeft w:val="0"/>
              <w:marRight w:val="0"/>
              <w:marTop w:val="0"/>
              <w:marBottom w:val="0"/>
              <w:divBdr>
                <w:top w:val="none" w:sz="0" w:space="0" w:color="auto"/>
                <w:left w:val="none" w:sz="0" w:space="0" w:color="auto"/>
                <w:bottom w:val="none" w:sz="0" w:space="0" w:color="auto"/>
                <w:right w:val="none" w:sz="0" w:space="0" w:color="auto"/>
              </w:divBdr>
              <w:divsChild>
                <w:div w:id="1266424727">
                  <w:marLeft w:val="0"/>
                  <w:marRight w:val="0"/>
                  <w:marTop w:val="0"/>
                  <w:marBottom w:val="0"/>
                  <w:divBdr>
                    <w:top w:val="none" w:sz="0" w:space="0" w:color="auto"/>
                    <w:left w:val="none" w:sz="0" w:space="0" w:color="auto"/>
                    <w:bottom w:val="none" w:sz="0" w:space="0" w:color="auto"/>
                    <w:right w:val="none" w:sz="0" w:space="0" w:color="auto"/>
                  </w:divBdr>
                  <w:divsChild>
                    <w:div w:id="6781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17389">
      <w:bodyDiv w:val="1"/>
      <w:marLeft w:val="0"/>
      <w:marRight w:val="0"/>
      <w:marTop w:val="0"/>
      <w:marBottom w:val="0"/>
      <w:divBdr>
        <w:top w:val="none" w:sz="0" w:space="0" w:color="auto"/>
        <w:left w:val="none" w:sz="0" w:space="0" w:color="auto"/>
        <w:bottom w:val="none" w:sz="0" w:space="0" w:color="auto"/>
        <w:right w:val="none" w:sz="0" w:space="0" w:color="auto"/>
      </w:divBdr>
    </w:div>
    <w:div w:id="1920364927">
      <w:bodyDiv w:val="1"/>
      <w:marLeft w:val="0"/>
      <w:marRight w:val="0"/>
      <w:marTop w:val="0"/>
      <w:marBottom w:val="0"/>
      <w:divBdr>
        <w:top w:val="none" w:sz="0" w:space="0" w:color="auto"/>
        <w:left w:val="none" w:sz="0" w:space="0" w:color="auto"/>
        <w:bottom w:val="none" w:sz="0" w:space="0" w:color="auto"/>
        <w:right w:val="none" w:sz="0" w:space="0" w:color="auto"/>
      </w:divBdr>
    </w:div>
    <w:div w:id="1921408696">
      <w:bodyDiv w:val="1"/>
      <w:marLeft w:val="0"/>
      <w:marRight w:val="0"/>
      <w:marTop w:val="0"/>
      <w:marBottom w:val="0"/>
      <w:divBdr>
        <w:top w:val="none" w:sz="0" w:space="0" w:color="auto"/>
        <w:left w:val="none" w:sz="0" w:space="0" w:color="auto"/>
        <w:bottom w:val="none" w:sz="0" w:space="0" w:color="auto"/>
        <w:right w:val="none" w:sz="0" w:space="0" w:color="auto"/>
      </w:divBdr>
    </w:div>
    <w:div w:id="1921861885">
      <w:bodyDiv w:val="1"/>
      <w:marLeft w:val="0"/>
      <w:marRight w:val="0"/>
      <w:marTop w:val="0"/>
      <w:marBottom w:val="0"/>
      <w:divBdr>
        <w:top w:val="none" w:sz="0" w:space="0" w:color="auto"/>
        <w:left w:val="none" w:sz="0" w:space="0" w:color="auto"/>
        <w:bottom w:val="none" w:sz="0" w:space="0" w:color="auto"/>
        <w:right w:val="none" w:sz="0" w:space="0" w:color="auto"/>
      </w:divBdr>
    </w:div>
    <w:div w:id="1922711684">
      <w:bodyDiv w:val="1"/>
      <w:marLeft w:val="0"/>
      <w:marRight w:val="0"/>
      <w:marTop w:val="0"/>
      <w:marBottom w:val="0"/>
      <w:divBdr>
        <w:top w:val="none" w:sz="0" w:space="0" w:color="auto"/>
        <w:left w:val="none" w:sz="0" w:space="0" w:color="auto"/>
        <w:bottom w:val="none" w:sz="0" w:space="0" w:color="auto"/>
        <w:right w:val="none" w:sz="0" w:space="0" w:color="auto"/>
      </w:divBdr>
    </w:div>
    <w:div w:id="1923837000">
      <w:bodyDiv w:val="1"/>
      <w:marLeft w:val="0"/>
      <w:marRight w:val="0"/>
      <w:marTop w:val="0"/>
      <w:marBottom w:val="0"/>
      <w:divBdr>
        <w:top w:val="none" w:sz="0" w:space="0" w:color="auto"/>
        <w:left w:val="none" w:sz="0" w:space="0" w:color="auto"/>
        <w:bottom w:val="none" w:sz="0" w:space="0" w:color="auto"/>
        <w:right w:val="none" w:sz="0" w:space="0" w:color="auto"/>
      </w:divBdr>
    </w:div>
    <w:div w:id="1926987684">
      <w:bodyDiv w:val="1"/>
      <w:marLeft w:val="0"/>
      <w:marRight w:val="0"/>
      <w:marTop w:val="0"/>
      <w:marBottom w:val="0"/>
      <w:divBdr>
        <w:top w:val="none" w:sz="0" w:space="0" w:color="auto"/>
        <w:left w:val="none" w:sz="0" w:space="0" w:color="auto"/>
        <w:bottom w:val="none" w:sz="0" w:space="0" w:color="auto"/>
        <w:right w:val="none" w:sz="0" w:space="0" w:color="auto"/>
      </w:divBdr>
    </w:div>
    <w:div w:id="1927180387">
      <w:bodyDiv w:val="1"/>
      <w:marLeft w:val="0"/>
      <w:marRight w:val="0"/>
      <w:marTop w:val="0"/>
      <w:marBottom w:val="0"/>
      <w:divBdr>
        <w:top w:val="none" w:sz="0" w:space="0" w:color="auto"/>
        <w:left w:val="none" w:sz="0" w:space="0" w:color="auto"/>
        <w:bottom w:val="none" w:sz="0" w:space="0" w:color="auto"/>
        <w:right w:val="none" w:sz="0" w:space="0" w:color="auto"/>
      </w:divBdr>
    </w:div>
    <w:div w:id="1927955884">
      <w:bodyDiv w:val="1"/>
      <w:marLeft w:val="0"/>
      <w:marRight w:val="0"/>
      <w:marTop w:val="0"/>
      <w:marBottom w:val="0"/>
      <w:divBdr>
        <w:top w:val="none" w:sz="0" w:space="0" w:color="auto"/>
        <w:left w:val="none" w:sz="0" w:space="0" w:color="auto"/>
        <w:bottom w:val="none" w:sz="0" w:space="0" w:color="auto"/>
        <w:right w:val="none" w:sz="0" w:space="0" w:color="auto"/>
      </w:divBdr>
    </w:div>
    <w:div w:id="1928728203">
      <w:bodyDiv w:val="1"/>
      <w:marLeft w:val="0"/>
      <w:marRight w:val="0"/>
      <w:marTop w:val="0"/>
      <w:marBottom w:val="0"/>
      <w:divBdr>
        <w:top w:val="none" w:sz="0" w:space="0" w:color="auto"/>
        <w:left w:val="none" w:sz="0" w:space="0" w:color="auto"/>
        <w:bottom w:val="none" w:sz="0" w:space="0" w:color="auto"/>
        <w:right w:val="none" w:sz="0" w:space="0" w:color="auto"/>
      </w:divBdr>
    </w:div>
    <w:div w:id="1928808656">
      <w:bodyDiv w:val="1"/>
      <w:marLeft w:val="0"/>
      <w:marRight w:val="0"/>
      <w:marTop w:val="0"/>
      <w:marBottom w:val="0"/>
      <w:divBdr>
        <w:top w:val="none" w:sz="0" w:space="0" w:color="auto"/>
        <w:left w:val="none" w:sz="0" w:space="0" w:color="auto"/>
        <w:bottom w:val="none" w:sz="0" w:space="0" w:color="auto"/>
        <w:right w:val="none" w:sz="0" w:space="0" w:color="auto"/>
      </w:divBdr>
    </w:div>
    <w:div w:id="1932424708">
      <w:bodyDiv w:val="1"/>
      <w:marLeft w:val="0"/>
      <w:marRight w:val="0"/>
      <w:marTop w:val="0"/>
      <w:marBottom w:val="0"/>
      <w:divBdr>
        <w:top w:val="none" w:sz="0" w:space="0" w:color="auto"/>
        <w:left w:val="none" w:sz="0" w:space="0" w:color="auto"/>
        <w:bottom w:val="none" w:sz="0" w:space="0" w:color="auto"/>
        <w:right w:val="none" w:sz="0" w:space="0" w:color="auto"/>
      </w:divBdr>
    </w:div>
    <w:div w:id="1932858511">
      <w:bodyDiv w:val="1"/>
      <w:marLeft w:val="0"/>
      <w:marRight w:val="0"/>
      <w:marTop w:val="0"/>
      <w:marBottom w:val="0"/>
      <w:divBdr>
        <w:top w:val="none" w:sz="0" w:space="0" w:color="auto"/>
        <w:left w:val="none" w:sz="0" w:space="0" w:color="auto"/>
        <w:bottom w:val="none" w:sz="0" w:space="0" w:color="auto"/>
        <w:right w:val="none" w:sz="0" w:space="0" w:color="auto"/>
      </w:divBdr>
    </w:div>
    <w:div w:id="1933926953">
      <w:bodyDiv w:val="1"/>
      <w:marLeft w:val="0"/>
      <w:marRight w:val="0"/>
      <w:marTop w:val="0"/>
      <w:marBottom w:val="0"/>
      <w:divBdr>
        <w:top w:val="none" w:sz="0" w:space="0" w:color="auto"/>
        <w:left w:val="none" w:sz="0" w:space="0" w:color="auto"/>
        <w:bottom w:val="none" w:sz="0" w:space="0" w:color="auto"/>
        <w:right w:val="none" w:sz="0" w:space="0" w:color="auto"/>
      </w:divBdr>
    </w:div>
    <w:div w:id="1935360533">
      <w:bodyDiv w:val="1"/>
      <w:marLeft w:val="0"/>
      <w:marRight w:val="0"/>
      <w:marTop w:val="0"/>
      <w:marBottom w:val="0"/>
      <w:divBdr>
        <w:top w:val="none" w:sz="0" w:space="0" w:color="auto"/>
        <w:left w:val="none" w:sz="0" w:space="0" w:color="auto"/>
        <w:bottom w:val="none" w:sz="0" w:space="0" w:color="auto"/>
        <w:right w:val="none" w:sz="0" w:space="0" w:color="auto"/>
      </w:divBdr>
    </w:div>
    <w:div w:id="1936284821">
      <w:bodyDiv w:val="1"/>
      <w:marLeft w:val="0"/>
      <w:marRight w:val="0"/>
      <w:marTop w:val="0"/>
      <w:marBottom w:val="0"/>
      <w:divBdr>
        <w:top w:val="none" w:sz="0" w:space="0" w:color="auto"/>
        <w:left w:val="none" w:sz="0" w:space="0" w:color="auto"/>
        <w:bottom w:val="none" w:sz="0" w:space="0" w:color="auto"/>
        <w:right w:val="none" w:sz="0" w:space="0" w:color="auto"/>
      </w:divBdr>
    </w:div>
    <w:div w:id="1936474614">
      <w:bodyDiv w:val="1"/>
      <w:marLeft w:val="0"/>
      <w:marRight w:val="0"/>
      <w:marTop w:val="0"/>
      <w:marBottom w:val="0"/>
      <w:divBdr>
        <w:top w:val="none" w:sz="0" w:space="0" w:color="auto"/>
        <w:left w:val="none" w:sz="0" w:space="0" w:color="auto"/>
        <w:bottom w:val="none" w:sz="0" w:space="0" w:color="auto"/>
        <w:right w:val="none" w:sz="0" w:space="0" w:color="auto"/>
      </w:divBdr>
    </w:div>
    <w:div w:id="1939093264">
      <w:bodyDiv w:val="1"/>
      <w:marLeft w:val="0"/>
      <w:marRight w:val="0"/>
      <w:marTop w:val="0"/>
      <w:marBottom w:val="0"/>
      <w:divBdr>
        <w:top w:val="none" w:sz="0" w:space="0" w:color="auto"/>
        <w:left w:val="none" w:sz="0" w:space="0" w:color="auto"/>
        <w:bottom w:val="none" w:sz="0" w:space="0" w:color="auto"/>
        <w:right w:val="none" w:sz="0" w:space="0" w:color="auto"/>
      </w:divBdr>
      <w:divsChild>
        <w:div w:id="38171976">
          <w:marLeft w:val="0"/>
          <w:marRight w:val="0"/>
          <w:marTop w:val="0"/>
          <w:marBottom w:val="0"/>
          <w:divBdr>
            <w:top w:val="none" w:sz="0" w:space="0" w:color="auto"/>
            <w:left w:val="none" w:sz="0" w:space="0" w:color="auto"/>
            <w:bottom w:val="none" w:sz="0" w:space="0" w:color="auto"/>
            <w:right w:val="none" w:sz="0" w:space="0" w:color="auto"/>
          </w:divBdr>
        </w:div>
        <w:div w:id="97792744">
          <w:marLeft w:val="0"/>
          <w:marRight w:val="0"/>
          <w:marTop w:val="0"/>
          <w:marBottom w:val="0"/>
          <w:divBdr>
            <w:top w:val="none" w:sz="0" w:space="0" w:color="auto"/>
            <w:left w:val="none" w:sz="0" w:space="0" w:color="auto"/>
            <w:bottom w:val="none" w:sz="0" w:space="0" w:color="auto"/>
            <w:right w:val="none" w:sz="0" w:space="0" w:color="auto"/>
          </w:divBdr>
        </w:div>
        <w:div w:id="101843218">
          <w:marLeft w:val="0"/>
          <w:marRight w:val="0"/>
          <w:marTop w:val="0"/>
          <w:marBottom w:val="0"/>
          <w:divBdr>
            <w:top w:val="none" w:sz="0" w:space="0" w:color="auto"/>
            <w:left w:val="none" w:sz="0" w:space="0" w:color="auto"/>
            <w:bottom w:val="none" w:sz="0" w:space="0" w:color="auto"/>
            <w:right w:val="none" w:sz="0" w:space="0" w:color="auto"/>
          </w:divBdr>
        </w:div>
        <w:div w:id="121847983">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0"/>
          <w:divBdr>
            <w:top w:val="none" w:sz="0" w:space="0" w:color="auto"/>
            <w:left w:val="none" w:sz="0" w:space="0" w:color="auto"/>
            <w:bottom w:val="none" w:sz="0" w:space="0" w:color="auto"/>
            <w:right w:val="none" w:sz="0" w:space="0" w:color="auto"/>
          </w:divBdr>
        </w:div>
        <w:div w:id="201946539">
          <w:marLeft w:val="0"/>
          <w:marRight w:val="0"/>
          <w:marTop w:val="0"/>
          <w:marBottom w:val="0"/>
          <w:divBdr>
            <w:top w:val="none" w:sz="0" w:space="0" w:color="auto"/>
            <w:left w:val="none" w:sz="0" w:space="0" w:color="auto"/>
            <w:bottom w:val="none" w:sz="0" w:space="0" w:color="auto"/>
            <w:right w:val="none" w:sz="0" w:space="0" w:color="auto"/>
          </w:divBdr>
        </w:div>
        <w:div w:id="282926549">
          <w:marLeft w:val="0"/>
          <w:marRight w:val="0"/>
          <w:marTop w:val="0"/>
          <w:marBottom w:val="0"/>
          <w:divBdr>
            <w:top w:val="none" w:sz="0" w:space="0" w:color="auto"/>
            <w:left w:val="none" w:sz="0" w:space="0" w:color="auto"/>
            <w:bottom w:val="none" w:sz="0" w:space="0" w:color="auto"/>
            <w:right w:val="none" w:sz="0" w:space="0" w:color="auto"/>
          </w:divBdr>
        </w:div>
        <w:div w:id="453867822">
          <w:marLeft w:val="0"/>
          <w:marRight w:val="0"/>
          <w:marTop w:val="0"/>
          <w:marBottom w:val="0"/>
          <w:divBdr>
            <w:top w:val="none" w:sz="0" w:space="0" w:color="auto"/>
            <w:left w:val="none" w:sz="0" w:space="0" w:color="auto"/>
            <w:bottom w:val="none" w:sz="0" w:space="0" w:color="auto"/>
            <w:right w:val="none" w:sz="0" w:space="0" w:color="auto"/>
          </w:divBdr>
        </w:div>
        <w:div w:id="471169061">
          <w:marLeft w:val="0"/>
          <w:marRight w:val="0"/>
          <w:marTop w:val="0"/>
          <w:marBottom w:val="0"/>
          <w:divBdr>
            <w:top w:val="none" w:sz="0" w:space="0" w:color="auto"/>
            <w:left w:val="none" w:sz="0" w:space="0" w:color="auto"/>
            <w:bottom w:val="none" w:sz="0" w:space="0" w:color="auto"/>
            <w:right w:val="none" w:sz="0" w:space="0" w:color="auto"/>
          </w:divBdr>
        </w:div>
        <w:div w:id="555237655">
          <w:marLeft w:val="0"/>
          <w:marRight w:val="0"/>
          <w:marTop w:val="0"/>
          <w:marBottom w:val="0"/>
          <w:divBdr>
            <w:top w:val="none" w:sz="0" w:space="0" w:color="auto"/>
            <w:left w:val="none" w:sz="0" w:space="0" w:color="auto"/>
            <w:bottom w:val="none" w:sz="0" w:space="0" w:color="auto"/>
            <w:right w:val="none" w:sz="0" w:space="0" w:color="auto"/>
          </w:divBdr>
        </w:div>
        <w:div w:id="643201449">
          <w:marLeft w:val="0"/>
          <w:marRight w:val="0"/>
          <w:marTop w:val="0"/>
          <w:marBottom w:val="0"/>
          <w:divBdr>
            <w:top w:val="none" w:sz="0" w:space="0" w:color="auto"/>
            <w:left w:val="none" w:sz="0" w:space="0" w:color="auto"/>
            <w:bottom w:val="none" w:sz="0" w:space="0" w:color="auto"/>
            <w:right w:val="none" w:sz="0" w:space="0" w:color="auto"/>
          </w:divBdr>
        </w:div>
        <w:div w:id="759908778">
          <w:marLeft w:val="0"/>
          <w:marRight w:val="0"/>
          <w:marTop w:val="0"/>
          <w:marBottom w:val="0"/>
          <w:divBdr>
            <w:top w:val="none" w:sz="0" w:space="0" w:color="auto"/>
            <w:left w:val="none" w:sz="0" w:space="0" w:color="auto"/>
            <w:bottom w:val="none" w:sz="0" w:space="0" w:color="auto"/>
            <w:right w:val="none" w:sz="0" w:space="0" w:color="auto"/>
          </w:divBdr>
        </w:div>
        <w:div w:id="848252882">
          <w:marLeft w:val="0"/>
          <w:marRight w:val="0"/>
          <w:marTop w:val="0"/>
          <w:marBottom w:val="0"/>
          <w:divBdr>
            <w:top w:val="none" w:sz="0" w:space="0" w:color="auto"/>
            <w:left w:val="none" w:sz="0" w:space="0" w:color="auto"/>
            <w:bottom w:val="none" w:sz="0" w:space="0" w:color="auto"/>
            <w:right w:val="none" w:sz="0" w:space="0" w:color="auto"/>
          </w:divBdr>
        </w:div>
        <w:div w:id="851259767">
          <w:marLeft w:val="0"/>
          <w:marRight w:val="0"/>
          <w:marTop w:val="0"/>
          <w:marBottom w:val="0"/>
          <w:divBdr>
            <w:top w:val="none" w:sz="0" w:space="0" w:color="auto"/>
            <w:left w:val="none" w:sz="0" w:space="0" w:color="auto"/>
            <w:bottom w:val="none" w:sz="0" w:space="0" w:color="auto"/>
            <w:right w:val="none" w:sz="0" w:space="0" w:color="auto"/>
          </w:divBdr>
        </w:div>
        <w:div w:id="958729339">
          <w:marLeft w:val="0"/>
          <w:marRight w:val="0"/>
          <w:marTop w:val="0"/>
          <w:marBottom w:val="0"/>
          <w:divBdr>
            <w:top w:val="none" w:sz="0" w:space="0" w:color="auto"/>
            <w:left w:val="none" w:sz="0" w:space="0" w:color="auto"/>
            <w:bottom w:val="none" w:sz="0" w:space="0" w:color="auto"/>
            <w:right w:val="none" w:sz="0" w:space="0" w:color="auto"/>
          </w:divBdr>
        </w:div>
        <w:div w:id="1144276613">
          <w:marLeft w:val="0"/>
          <w:marRight w:val="0"/>
          <w:marTop w:val="0"/>
          <w:marBottom w:val="0"/>
          <w:divBdr>
            <w:top w:val="none" w:sz="0" w:space="0" w:color="auto"/>
            <w:left w:val="none" w:sz="0" w:space="0" w:color="auto"/>
            <w:bottom w:val="none" w:sz="0" w:space="0" w:color="auto"/>
            <w:right w:val="none" w:sz="0" w:space="0" w:color="auto"/>
          </w:divBdr>
        </w:div>
        <w:div w:id="1175077207">
          <w:marLeft w:val="0"/>
          <w:marRight w:val="0"/>
          <w:marTop w:val="0"/>
          <w:marBottom w:val="0"/>
          <w:divBdr>
            <w:top w:val="none" w:sz="0" w:space="0" w:color="auto"/>
            <w:left w:val="none" w:sz="0" w:space="0" w:color="auto"/>
            <w:bottom w:val="none" w:sz="0" w:space="0" w:color="auto"/>
            <w:right w:val="none" w:sz="0" w:space="0" w:color="auto"/>
          </w:divBdr>
        </w:div>
        <w:div w:id="1213812296">
          <w:marLeft w:val="0"/>
          <w:marRight w:val="0"/>
          <w:marTop w:val="0"/>
          <w:marBottom w:val="0"/>
          <w:divBdr>
            <w:top w:val="none" w:sz="0" w:space="0" w:color="auto"/>
            <w:left w:val="none" w:sz="0" w:space="0" w:color="auto"/>
            <w:bottom w:val="none" w:sz="0" w:space="0" w:color="auto"/>
            <w:right w:val="none" w:sz="0" w:space="0" w:color="auto"/>
          </w:divBdr>
        </w:div>
        <w:div w:id="1233388880">
          <w:marLeft w:val="0"/>
          <w:marRight w:val="0"/>
          <w:marTop w:val="0"/>
          <w:marBottom w:val="0"/>
          <w:divBdr>
            <w:top w:val="none" w:sz="0" w:space="0" w:color="auto"/>
            <w:left w:val="none" w:sz="0" w:space="0" w:color="auto"/>
            <w:bottom w:val="none" w:sz="0" w:space="0" w:color="auto"/>
            <w:right w:val="none" w:sz="0" w:space="0" w:color="auto"/>
          </w:divBdr>
        </w:div>
        <w:div w:id="1253122299">
          <w:marLeft w:val="0"/>
          <w:marRight w:val="0"/>
          <w:marTop w:val="0"/>
          <w:marBottom w:val="0"/>
          <w:divBdr>
            <w:top w:val="none" w:sz="0" w:space="0" w:color="auto"/>
            <w:left w:val="none" w:sz="0" w:space="0" w:color="auto"/>
            <w:bottom w:val="none" w:sz="0" w:space="0" w:color="auto"/>
            <w:right w:val="none" w:sz="0" w:space="0" w:color="auto"/>
          </w:divBdr>
        </w:div>
        <w:div w:id="1294554661">
          <w:marLeft w:val="0"/>
          <w:marRight w:val="0"/>
          <w:marTop w:val="0"/>
          <w:marBottom w:val="0"/>
          <w:divBdr>
            <w:top w:val="none" w:sz="0" w:space="0" w:color="auto"/>
            <w:left w:val="none" w:sz="0" w:space="0" w:color="auto"/>
            <w:bottom w:val="none" w:sz="0" w:space="0" w:color="auto"/>
            <w:right w:val="none" w:sz="0" w:space="0" w:color="auto"/>
          </w:divBdr>
        </w:div>
        <w:div w:id="1306811928">
          <w:marLeft w:val="0"/>
          <w:marRight w:val="0"/>
          <w:marTop w:val="0"/>
          <w:marBottom w:val="0"/>
          <w:divBdr>
            <w:top w:val="none" w:sz="0" w:space="0" w:color="auto"/>
            <w:left w:val="none" w:sz="0" w:space="0" w:color="auto"/>
            <w:bottom w:val="none" w:sz="0" w:space="0" w:color="auto"/>
            <w:right w:val="none" w:sz="0" w:space="0" w:color="auto"/>
          </w:divBdr>
        </w:div>
        <w:div w:id="1346635474">
          <w:marLeft w:val="0"/>
          <w:marRight w:val="0"/>
          <w:marTop w:val="0"/>
          <w:marBottom w:val="0"/>
          <w:divBdr>
            <w:top w:val="none" w:sz="0" w:space="0" w:color="auto"/>
            <w:left w:val="none" w:sz="0" w:space="0" w:color="auto"/>
            <w:bottom w:val="none" w:sz="0" w:space="0" w:color="auto"/>
            <w:right w:val="none" w:sz="0" w:space="0" w:color="auto"/>
          </w:divBdr>
        </w:div>
        <w:div w:id="1359892869">
          <w:marLeft w:val="0"/>
          <w:marRight w:val="0"/>
          <w:marTop w:val="0"/>
          <w:marBottom w:val="0"/>
          <w:divBdr>
            <w:top w:val="none" w:sz="0" w:space="0" w:color="auto"/>
            <w:left w:val="none" w:sz="0" w:space="0" w:color="auto"/>
            <w:bottom w:val="none" w:sz="0" w:space="0" w:color="auto"/>
            <w:right w:val="none" w:sz="0" w:space="0" w:color="auto"/>
          </w:divBdr>
        </w:div>
        <w:div w:id="1432317097">
          <w:marLeft w:val="0"/>
          <w:marRight w:val="0"/>
          <w:marTop w:val="0"/>
          <w:marBottom w:val="0"/>
          <w:divBdr>
            <w:top w:val="none" w:sz="0" w:space="0" w:color="auto"/>
            <w:left w:val="none" w:sz="0" w:space="0" w:color="auto"/>
            <w:bottom w:val="none" w:sz="0" w:space="0" w:color="auto"/>
            <w:right w:val="none" w:sz="0" w:space="0" w:color="auto"/>
          </w:divBdr>
        </w:div>
        <w:div w:id="1599632865">
          <w:marLeft w:val="0"/>
          <w:marRight w:val="0"/>
          <w:marTop w:val="0"/>
          <w:marBottom w:val="0"/>
          <w:divBdr>
            <w:top w:val="none" w:sz="0" w:space="0" w:color="auto"/>
            <w:left w:val="none" w:sz="0" w:space="0" w:color="auto"/>
            <w:bottom w:val="none" w:sz="0" w:space="0" w:color="auto"/>
            <w:right w:val="none" w:sz="0" w:space="0" w:color="auto"/>
          </w:divBdr>
        </w:div>
        <w:div w:id="1628468624">
          <w:marLeft w:val="0"/>
          <w:marRight w:val="0"/>
          <w:marTop w:val="0"/>
          <w:marBottom w:val="0"/>
          <w:divBdr>
            <w:top w:val="none" w:sz="0" w:space="0" w:color="auto"/>
            <w:left w:val="none" w:sz="0" w:space="0" w:color="auto"/>
            <w:bottom w:val="none" w:sz="0" w:space="0" w:color="auto"/>
            <w:right w:val="none" w:sz="0" w:space="0" w:color="auto"/>
          </w:divBdr>
        </w:div>
        <w:div w:id="1782064541">
          <w:marLeft w:val="0"/>
          <w:marRight w:val="0"/>
          <w:marTop w:val="0"/>
          <w:marBottom w:val="0"/>
          <w:divBdr>
            <w:top w:val="none" w:sz="0" w:space="0" w:color="auto"/>
            <w:left w:val="none" w:sz="0" w:space="0" w:color="auto"/>
            <w:bottom w:val="none" w:sz="0" w:space="0" w:color="auto"/>
            <w:right w:val="none" w:sz="0" w:space="0" w:color="auto"/>
          </w:divBdr>
        </w:div>
        <w:div w:id="1899196278">
          <w:marLeft w:val="0"/>
          <w:marRight w:val="0"/>
          <w:marTop w:val="0"/>
          <w:marBottom w:val="0"/>
          <w:divBdr>
            <w:top w:val="none" w:sz="0" w:space="0" w:color="auto"/>
            <w:left w:val="none" w:sz="0" w:space="0" w:color="auto"/>
            <w:bottom w:val="none" w:sz="0" w:space="0" w:color="auto"/>
            <w:right w:val="none" w:sz="0" w:space="0" w:color="auto"/>
          </w:divBdr>
        </w:div>
        <w:div w:id="1941597330">
          <w:marLeft w:val="0"/>
          <w:marRight w:val="0"/>
          <w:marTop w:val="0"/>
          <w:marBottom w:val="0"/>
          <w:divBdr>
            <w:top w:val="none" w:sz="0" w:space="0" w:color="auto"/>
            <w:left w:val="none" w:sz="0" w:space="0" w:color="auto"/>
            <w:bottom w:val="none" w:sz="0" w:space="0" w:color="auto"/>
            <w:right w:val="none" w:sz="0" w:space="0" w:color="auto"/>
          </w:divBdr>
        </w:div>
      </w:divsChild>
    </w:div>
    <w:div w:id="1939286754">
      <w:bodyDiv w:val="1"/>
      <w:marLeft w:val="0"/>
      <w:marRight w:val="0"/>
      <w:marTop w:val="0"/>
      <w:marBottom w:val="0"/>
      <w:divBdr>
        <w:top w:val="none" w:sz="0" w:space="0" w:color="auto"/>
        <w:left w:val="none" w:sz="0" w:space="0" w:color="auto"/>
        <w:bottom w:val="none" w:sz="0" w:space="0" w:color="auto"/>
        <w:right w:val="none" w:sz="0" w:space="0" w:color="auto"/>
      </w:divBdr>
    </w:div>
    <w:div w:id="1939369523">
      <w:bodyDiv w:val="1"/>
      <w:marLeft w:val="0"/>
      <w:marRight w:val="0"/>
      <w:marTop w:val="0"/>
      <w:marBottom w:val="0"/>
      <w:divBdr>
        <w:top w:val="none" w:sz="0" w:space="0" w:color="auto"/>
        <w:left w:val="none" w:sz="0" w:space="0" w:color="auto"/>
        <w:bottom w:val="none" w:sz="0" w:space="0" w:color="auto"/>
        <w:right w:val="none" w:sz="0" w:space="0" w:color="auto"/>
      </w:divBdr>
    </w:div>
    <w:div w:id="1943222835">
      <w:bodyDiv w:val="1"/>
      <w:marLeft w:val="0"/>
      <w:marRight w:val="0"/>
      <w:marTop w:val="0"/>
      <w:marBottom w:val="0"/>
      <w:divBdr>
        <w:top w:val="none" w:sz="0" w:space="0" w:color="auto"/>
        <w:left w:val="none" w:sz="0" w:space="0" w:color="auto"/>
        <w:bottom w:val="none" w:sz="0" w:space="0" w:color="auto"/>
        <w:right w:val="none" w:sz="0" w:space="0" w:color="auto"/>
      </w:divBdr>
    </w:div>
    <w:div w:id="1943566343">
      <w:bodyDiv w:val="1"/>
      <w:marLeft w:val="0"/>
      <w:marRight w:val="0"/>
      <w:marTop w:val="0"/>
      <w:marBottom w:val="0"/>
      <w:divBdr>
        <w:top w:val="none" w:sz="0" w:space="0" w:color="auto"/>
        <w:left w:val="none" w:sz="0" w:space="0" w:color="auto"/>
        <w:bottom w:val="none" w:sz="0" w:space="0" w:color="auto"/>
        <w:right w:val="none" w:sz="0" w:space="0" w:color="auto"/>
      </w:divBdr>
    </w:div>
    <w:div w:id="1945188354">
      <w:bodyDiv w:val="1"/>
      <w:marLeft w:val="0"/>
      <w:marRight w:val="0"/>
      <w:marTop w:val="0"/>
      <w:marBottom w:val="0"/>
      <w:divBdr>
        <w:top w:val="none" w:sz="0" w:space="0" w:color="auto"/>
        <w:left w:val="none" w:sz="0" w:space="0" w:color="auto"/>
        <w:bottom w:val="none" w:sz="0" w:space="0" w:color="auto"/>
        <w:right w:val="none" w:sz="0" w:space="0" w:color="auto"/>
      </w:divBdr>
    </w:div>
    <w:div w:id="1945262074">
      <w:bodyDiv w:val="1"/>
      <w:marLeft w:val="0"/>
      <w:marRight w:val="0"/>
      <w:marTop w:val="0"/>
      <w:marBottom w:val="0"/>
      <w:divBdr>
        <w:top w:val="none" w:sz="0" w:space="0" w:color="auto"/>
        <w:left w:val="none" w:sz="0" w:space="0" w:color="auto"/>
        <w:bottom w:val="none" w:sz="0" w:space="0" w:color="auto"/>
        <w:right w:val="none" w:sz="0" w:space="0" w:color="auto"/>
      </w:divBdr>
    </w:div>
    <w:div w:id="1945569975">
      <w:bodyDiv w:val="1"/>
      <w:marLeft w:val="0"/>
      <w:marRight w:val="0"/>
      <w:marTop w:val="0"/>
      <w:marBottom w:val="0"/>
      <w:divBdr>
        <w:top w:val="none" w:sz="0" w:space="0" w:color="auto"/>
        <w:left w:val="none" w:sz="0" w:space="0" w:color="auto"/>
        <w:bottom w:val="none" w:sz="0" w:space="0" w:color="auto"/>
        <w:right w:val="none" w:sz="0" w:space="0" w:color="auto"/>
      </w:divBdr>
    </w:div>
    <w:div w:id="1945845769">
      <w:bodyDiv w:val="1"/>
      <w:marLeft w:val="0"/>
      <w:marRight w:val="0"/>
      <w:marTop w:val="0"/>
      <w:marBottom w:val="0"/>
      <w:divBdr>
        <w:top w:val="none" w:sz="0" w:space="0" w:color="auto"/>
        <w:left w:val="none" w:sz="0" w:space="0" w:color="auto"/>
        <w:bottom w:val="none" w:sz="0" w:space="0" w:color="auto"/>
        <w:right w:val="none" w:sz="0" w:space="0" w:color="auto"/>
      </w:divBdr>
    </w:div>
    <w:div w:id="1946108752">
      <w:bodyDiv w:val="1"/>
      <w:marLeft w:val="0"/>
      <w:marRight w:val="0"/>
      <w:marTop w:val="0"/>
      <w:marBottom w:val="0"/>
      <w:divBdr>
        <w:top w:val="none" w:sz="0" w:space="0" w:color="auto"/>
        <w:left w:val="none" w:sz="0" w:space="0" w:color="auto"/>
        <w:bottom w:val="none" w:sz="0" w:space="0" w:color="auto"/>
        <w:right w:val="none" w:sz="0" w:space="0" w:color="auto"/>
      </w:divBdr>
    </w:div>
    <w:div w:id="1946300250">
      <w:bodyDiv w:val="1"/>
      <w:marLeft w:val="0"/>
      <w:marRight w:val="0"/>
      <w:marTop w:val="0"/>
      <w:marBottom w:val="0"/>
      <w:divBdr>
        <w:top w:val="none" w:sz="0" w:space="0" w:color="auto"/>
        <w:left w:val="none" w:sz="0" w:space="0" w:color="auto"/>
        <w:bottom w:val="none" w:sz="0" w:space="0" w:color="auto"/>
        <w:right w:val="none" w:sz="0" w:space="0" w:color="auto"/>
      </w:divBdr>
    </w:div>
    <w:div w:id="1946960927">
      <w:bodyDiv w:val="1"/>
      <w:marLeft w:val="0"/>
      <w:marRight w:val="0"/>
      <w:marTop w:val="0"/>
      <w:marBottom w:val="0"/>
      <w:divBdr>
        <w:top w:val="none" w:sz="0" w:space="0" w:color="auto"/>
        <w:left w:val="none" w:sz="0" w:space="0" w:color="auto"/>
        <w:bottom w:val="none" w:sz="0" w:space="0" w:color="auto"/>
        <w:right w:val="none" w:sz="0" w:space="0" w:color="auto"/>
      </w:divBdr>
    </w:div>
    <w:div w:id="1947542284">
      <w:bodyDiv w:val="1"/>
      <w:marLeft w:val="0"/>
      <w:marRight w:val="0"/>
      <w:marTop w:val="0"/>
      <w:marBottom w:val="0"/>
      <w:divBdr>
        <w:top w:val="none" w:sz="0" w:space="0" w:color="auto"/>
        <w:left w:val="none" w:sz="0" w:space="0" w:color="auto"/>
        <w:bottom w:val="none" w:sz="0" w:space="0" w:color="auto"/>
        <w:right w:val="none" w:sz="0" w:space="0" w:color="auto"/>
      </w:divBdr>
    </w:div>
    <w:div w:id="1949583651">
      <w:bodyDiv w:val="1"/>
      <w:marLeft w:val="0"/>
      <w:marRight w:val="0"/>
      <w:marTop w:val="0"/>
      <w:marBottom w:val="0"/>
      <w:divBdr>
        <w:top w:val="none" w:sz="0" w:space="0" w:color="auto"/>
        <w:left w:val="none" w:sz="0" w:space="0" w:color="auto"/>
        <w:bottom w:val="none" w:sz="0" w:space="0" w:color="auto"/>
        <w:right w:val="none" w:sz="0" w:space="0" w:color="auto"/>
      </w:divBdr>
      <w:divsChild>
        <w:div w:id="883563281">
          <w:marLeft w:val="0"/>
          <w:marRight w:val="0"/>
          <w:marTop w:val="0"/>
          <w:marBottom w:val="0"/>
          <w:divBdr>
            <w:top w:val="none" w:sz="0" w:space="0" w:color="auto"/>
            <w:left w:val="none" w:sz="0" w:space="0" w:color="auto"/>
            <w:bottom w:val="none" w:sz="0" w:space="0" w:color="auto"/>
            <w:right w:val="none" w:sz="0" w:space="0" w:color="auto"/>
          </w:divBdr>
        </w:div>
        <w:div w:id="1102997015">
          <w:marLeft w:val="0"/>
          <w:marRight w:val="0"/>
          <w:marTop w:val="0"/>
          <w:marBottom w:val="0"/>
          <w:divBdr>
            <w:top w:val="none" w:sz="0" w:space="0" w:color="auto"/>
            <w:left w:val="none" w:sz="0" w:space="0" w:color="auto"/>
            <w:bottom w:val="none" w:sz="0" w:space="0" w:color="auto"/>
            <w:right w:val="none" w:sz="0" w:space="0" w:color="auto"/>
          </w:divBdr>
        </w:div>
        <w:div w:id="1553227417">
          <w:marLeft w:val="0"/>
          <w:marRight w:val="0"/>
          <w:marTop w:val="0"/>
          <w:marBottom w:val="0"/>
          <w:divBdr>
            <w:top w:val="none" w:sz="0" w:space="0" w:color="auto"/>
            <w:left w:val="none" w:sz="0" w:space="0" w:color="auto"/>
            <w:bottom w:val="none" w:sz="0" w:space="0" w:color="auto"/>
            <w:right w:val="none" w:sz="0" w:space="0" w:color="auto"/>
          </w:divBdr>
        </w:div>
        <w:div w:id="1602183231">
          <w:marLeft w:val="0"/>
          <w:marRight w:val="0"/>
          <w:marTop w:val="0"/>
          <w:marBottom w:val="0"/>
          <w:divBdr>
            <w:top w:val="none" w:sz="0" w:space="0" w:color="auto"/>
            <w:left w:val="none" w:sz="0" w:space="0" w:color="auto"/>
            <w:bottom w:val="none" w:sz="0" w:space="0" w:color="auto"/>
            <w:right w:val="none" w:sz="0" w:space="0" w:color="auto"/>
          </w:divBdr>
        </w:div>
        <w:div w:id="1663973682">
          <w:marLeft w:val="0"/>
          <w:marRight w:val="0"/>
          <w:marTop w:val="0"/>
          <w:marBottom w:val="0"/>
          <w:divBdr>
            <w:top w:val="none" w:sz="0" w:space="0" w:color="auto"/>
            <w:left w:val="none" w:sz="0" w:space="0" w:color="auto"/>
            <w:bottom w:val="none" w:sz="0" w:space="0" w:color="auto"/>
            <w:right w:val="none" w:sz="0" w:space="0" w:color="auto"/>
          </w:divBdr>
        </w:div>
        <w:div w:id="1684815195">
          <w:marLeft w:val="0"/>
          <w:marRight w:val="0"/>
          <w:marTop w:val="0"/>
          <w:marBottom w:val="0"/>
          <w:divBdr>
            <w:top w:val="none" w:sz="0" w:space="0" w:color="auto"/>
            <w:left w:val="none" w:sz="0" w:space="0" w:color="auto"/>
            <w:bottom w:val="none" w:sz="0" w:space="0" w:color="auto"/>
            <w:right w:val="none" w:sz="0" w:space="0" w:color="auto"/>
          </w:divBdr>
        </w:div>
        <w:div w:id="1801341673">
          <w:marLeft w:val="0"/>
          <w:marRight w:val="0"/>
          <w:marTop w:val="0"/>
          <w:marBottom w:val="0"/>
          <w:divBdr>
            <w:top w:val="none" w:sz="0" w:space="0" w:color="auto"/>
            <w:left w:val="none" w:sz="0" w:space="0" w:color="auto"/>
            <w:bottom w:val="none" w:sz="0" w:space="0" w:color="auto"/>
            <w:right w:val="none" w:sz="0" w:space="0" w:color="auto"/>
          </w:divBdr>
        </w:div>
      </w:divsChild>
    </w:div>
    <w:div w:id="1950307759">
      <w:bodyDiv w:val="1"/>
      <w:marLeft w:val="0"/>
      <w:marRight w:val="0"/>
      <w:marTop w:val="0"/>
      <w:marBottom w:val="0"/>
      <w:divBdr>
        <w:top w:val="none" w:sz="0" w:space="0" w:color="auto"/>
        <w:left w:val="none" w:sz="0" w:space="0" w:color="auto"/>
        <w:bottom w:val="none" w:sz="0" w:space="0" w:color="auto"/>
        <w:right w:val="none" w:sz="0" w:space="0" w:color="auto"/>
      </w:divBdr>
    </w:div>
    <w:div w:id="1950504210">
      <w:bodyDiv w:val="1"/>
      <w:marLeft w:val="0"/>
      <w:marRight w:val="0"/>
      <w:marTop w:val="0"/>
      <w:marBottom w:val="0"/>
      <w:divBdr>
        <w:top w:val="none" w:sz="0" w:space="0" w:color="auto"/>
        <w:left w:val="none" w:sz="0" w:space="0" w:color="auto"/>
        <w:bottom w:val="none" w:sz="0" w:space="0" w:color="auto"/>
        <w:right w:val="none" w:sz="0" w:space="0" w:color="auto"/>
      </w:divBdr>
    </w:div>
    <w:div w:id="1951009875">
      <w:bodyDiv w:val="1"/>
      <w:marLeft w:val="0"/>
      <w:marRight w:val="0"/>
      <w:marTop w:val="0"/>
      <w:marBottom w:val="0"/>
      <w:divBdr>
        <w:top w:val="none" w:sz="0" w:space="0" w:color="auto"/>
        <w:left w:val="none" w:sz="0" w:space="0" w:color="auto"/>
        <w:bottom w:val="none" w:sz="0" w:space="0" w:color="auto"/>
        <w:right w:val="none" w:sz="0" w:space="0" w:color="auto"/>
      </w:divBdr>
      <w:divsChild>
        <w:div w:id="1781408810">
          <w:marLeft w:val="0"/>
          <w:marRight w:val="0"/>
          <w:marTop w:val="0"/>
          <w:marBottom w:val="0"/>
          <w:divBdr>
            <w:top w:val="none" w:sz="0" w:space="0" w:color="auto"/>
            <w:left w:val="none" w:sz="0" w:space="0" w:color="auto"/>
            <w:bottom w:val="none" w:sz="0" w:space="0" w:color="auto"/>
            <w:right w:val="none" w:sz="0" w:space="0" w:color="auto"/>
          </w:divBdr>
          <w:divsChild>
            <w:div w:id="204389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8101">
      <w:bodyDiv w:val="1"/>
      <w:marLeft w:val="0"/>
      <w:marRight w:val="0"/>
      <w:marTop w:val="0"/>
      <w:marBottom w:val="0"/>
      <w:divBdr>
        <w:top w:val="none" w:sz="0" w:space="0" w:color="auto"/>
        <w:left w:val="none" w:sz="0" w:space="0" w:color="auto"/>
        <w:bottom w:val="none" w:sz="0" w:space="0" w:color="auto"/>
        <w:right w:val="none" w:sz="0" w:space="0" w:color="auto"/>
      </w:divBdr>
    </w:div>
    <w:div w:id="1953169807">
      <w:bodyDiv w:val="1"/>
      <w:marLeft w:val="0"/>
      <w:marRight w:val="0"/>
      <w:marTop w:val="0"/>
      <w:marBottom w:val="0"/>
      <w:divBdr>
        <w:top w:val="none" w:sz="0" w:space="0" w:color="auto"/>
        <w:left w:val="none" w:sz="0" w:space="0" w:color="auto"/>
        <w:bottom w:val="none" w:sz="0" w:space="0" w:color="auto"/>
        <w:right w:val="none" w:sz="0" w:space="0" w:color="auto"/>
      </w:divBdr>
    </w:div>
    <w:div w:id="1953510017">
      <w:bodyDiv w:val="1"/>
      <w:marLeft w:val="0"/>
      <w:marRight w:val="0"/>
      <w:marTop w:val="0"/>
      <w:marBottom w:val="0"/>
      <w:divBdr>
        <w:top w:val="none" w:sz="0" w:space="0" w:color="auto"/>
        <w:left w:val="none" w:sz="0" w:space="0" w:color="auto"/>
        <w:bottom w:val="none" w:sz="0" w:space="0" w:color="auto"/>
        <w:right w:val="none" w:sz="0" w:space="0" w:color="auto"/>
      </w:divBdr>
    </w:div>
    <w:div w:id="1954095113">
      <w:bodyDiv w:val="1"/>
      <w:marLeft w:val="0"/>
      <w:marRight w:val="0"/>
      <w:marTop w:val="0"/>
      <w:marBottom w:val="0"/>
      <w:divBdr>
        <w:top w:val="none" w:sz="0" w:space="0" w:color="auto"/>
        <w:left w:val="none" w:sz="0" w:space="0" w:color="auto"/>
        <w:bottom w:val="none" w:sz="0" w:space="0" w:color="auto"/>
        <w:right w:val="none" w:sz="0" w:space="0" w:color="auto"/>
      </w:divBdr>
    </w:div>
    <w:div w:id="1954630762">
      <w:bodyDiv w:val="1"/>
      <w:marLeft w:val="0"/>
      <w:marRight w:val="0"/>
      <w:marTop w:val="0"/>
      <w:marBottom w:val="0"/>
      <w:divBdr>
        <w:top w:val="none" w:sz="0" w:space="0" w:color="auto"/>
        <w:left w:val="none" w:sz="0" w:space="0" w:color="auto"/>
        <w:bottom w:val="none" w:sz="0" w:space="0" w:color="auto"/>
        <w:right w:val="none" w:sz="0" w:space="0" w:color="auto"/>
      </w:divBdr>
    </w:div>
    <w:div w:id="1956476126">
      <w:bodyDiv w:val="1"/>
      <w:marLeft w:val="0"/>
      <w:marRight w:val="0"/>
      <w:marTop w:val="0"/>
      <w:marBottom w:val="0"/>
      <w:divBdr>
        <w:top w:val="none" w:sz="0" w:space="0" w:color="auto"/>
        <w:left w:val="none" w:sz="0" w:space="0" w:color="auto"/>
        <w:bottom w:val="none" w:sz="0" w:space="0" w:color="auto"/>
        <w:right w:val="none" w:sz="0" w:space="0" w:color="auto"/>
      </w:divBdr>
    </w:div>
    <w:div w:id="1957786785">
      <w:bodyDiv w:val="1"/>
      <w:marLeft w:val="0"/>
      <w:marRight w:val="0"/>
      <w:marTop w:val="0"/>
      <w:marBottom w:val="0"/>
      <w:divBdr>
        <w:top w:val="none" w:sz="0" w:space="0" w:color="auto"/>
        <w:left w:val="none" w:sz="0" w:space="0" w:color="auto"/>
        <w:bottom w:val="none" w:sz="0" w:space="0" w:color="auto"/>
        <w:right w:val="none" w:sz="0" w:space="0" w:color="auto"/>
      </w:divBdr>
    </w:div>
    <w:div w:id="1958677548">
      <w:bodyDiv w:val="1"/>
      <w:marLeft w:val="0"/>
      <w:marRight w:val="0"/>
      <w:marTop w:val="0"/>
      <w:marBottom w:val="0"/>
      <w:divBdr>
        <w:top w:val="none" w:sz="0" w:space="0" w:color="auto"/>
        <w:left w:val="none" w:sz="0" w:space="0" w:color="auto"/>
        <w:bottom w:val="none" w:sz="0" w:space="0" w:color="auto"/>
        <w:right w:val="none" w:sz="0" w:space="0" w:color="auto"/>
      </w:divBdr>
    </w:div>
    <w:div w:id="1961305063">
      <w:bodyDiv w:val="1"/>
      <w:marLeft w:val="0"/>
      <w:marRight w:val="0"/>
      <w:marTop w:val="0"/>
      <w:marBottom w:val="0"/>
      <w:divBdr>
        <w:top w:val="none" w:sz="0" w:space="0" w:color="auto"/>
        <w:left w:val="none" w:sz="0" w:space="0" w:color="auto"/>
        <w:bottom w:val="none" w:sz="0" w:space="0" w:color="auto"/>
        <w:right w:val="none" w:sz="0" w:space="0" w:color="auto"/>
      </w:divBdr>
      <w:divsChild>
        <w:div w:id="995569073">
          <w:marLeft w:val="0"/>
          <w:marRight w:val="0"/>
          <w:marTop w:val="0"/>
          <w:marBottom w:val="0"/>
          <w:divBdr>
            <w:top w:val="none" w:sz="0" w:space="0" w:color="auto"/>
            <w:left w:val="none" w:sz="0" w:space="0" w:color="auto"/>
            <w:bottom w:val="none" w:sz="0" w:space="0" w:color="auto"/>
            <w:right w:val="none" w:sz="0" w:space="0" w:color="auto"/>
          </w:divBdr>
          <w:divsChild>
            <w:div w:id="436216609">
              <w:marLeft w:val="0"/>
              <w:marRight w:val="0"/>
              <w:marTop w:val="0"/>
              <w:marBottom w:val="0"/>
              <w:divBdr>
                <w:top w:val="none" w:sz="0" w:space="0" w:color="auto"/>
                <w:left w:val="none" w:sz="0" w:space="0" w:color="auto"/>
                <w:bottom w:val="none" w:sz="0" w:space="0" w:color="auto"/>
                <w:right w:val="none" w:sz="0" w:space="0" w:color="auto"/>
              </w:divBdr>
              <w:divsChild>
                <w:div w:id="1721592318">
                  <w:marLeft w:val="0"/>
                  <w:marRight w:val="0"/>
                  <w:marTop w:val="0"/>
                  <w:marBottom w:val="0"/>
                  <w:divBdr>
                    <w:top w:val="none" w:sz="0" w:space="0" w:color="auto"/>
                    <w:left w:val="none" w:sz="0" w:space="0" w:color="auto"/>
                    <w:bottom w:val="none" w:sz="0" w:space="0" w:color="auto"/>
                    <w:right w:val="none" w:sz="0" w:space="0" w:color="auto"/>
                  </w:divBdr>
                </w:div>
                <w:div w:id="1843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2319">
      <w:bodyDiv w:val="1"/>
      <w:marLeft w:val="0"/>
      <w:marRight w:val="0"/>
      <w:marTop w:val="0"/>
      <w:marBottom w:val="0"/>
      <w:divBdr>
        <w:top w:val="none" w:sz="0" w:space="0" w:color="auto"/>
        <w:left w:val="none" w:sz="0" w:space="0" w:color="auto"/>
        <w:bottom w:val="none" w:sz="0" w:space="0" w:color="auto"/>
        <w:right w:val="none" w:sz="0" w:space="0" w:color="auto"/>
      </w:divBdr>
    </w:div>
    <w:div w:id="1967196321">
      <w:bodyDiv w:val="1"/>
      <w:marLeft w:val="0"/>
      <w:marRight w:val="0"/>
      <w:marTop w:val="0"/>
      <w:marBottom w:val="0"/>
      <w:divBdr>
        <w:top w:val="none" w:sz="0" w:space="0" w:color="auto"/>
        <w:left w:val="none" w:sz="0" w:space="0" w:color="auto"/>
        <w:bottom w:val="none" w:sz="0" w:space="0" w:color="auto"/>
        <w:right w:val="none" w:sz="0" w:space="0" w:color="auto"/>
      </w:divBdr>
      <w:divsChild>
        <w:div w:id="1276864638">
          <w:marLeft w:val="0"/>
          <w:marRight w:val="0"/>
          <w:marTop w:val="0"/>
          <w:marBottom w:val="0"/>
          <w:divBdr>
            <w:top w:val="none" w:sz="0" w:space="0" w:color="auto"/>
            <w:left w:val="none" w:sz="0" w:space="0" w:color="auto"/>
            <w:bottom w:val="none" w:sz="0" w:space="0" w:color="auto"/>
            <w:right w:val="none" w:sz="0" w:space="0" w:color="auto"/>
          </w:divBdr>
        </w:div>
        <w:div w:id="1594631834">
          <w:marLeft w:val="0"/>
          <w:marRight w:val="0"/>
          <w:marTop w:val="0"/>
          <w:marBottom w:val="0"/>
          <w:divBdr>
            <w:top w:val="none" w:sz="0" w:space="0" w:color="auto"/>
            <w:left w:val="none" w:sz="0" w:space="0" w:color="auto"/>
            <w:bottom w:val="none" w:sz="0" w:space="0" w:color="auto"/>
            <w:right w:val="none" w:sz="0" w:space="0" w:color="auto"/>
          </w:divBdr>
        </w:div>
      </w:divsChild>
    </w:div>
    <w:div w:id="1973053957">
      <w:bodyDiv w:val="1"/>
      <w:marLeft w:val="0"/>
      <w:marRight w:val="0"/>
      <w:marTop w:val="0"/>
      <w:marBottom w:val="0"/>
      <w:divBdr>
        <w:top w:val="none" w:sz="0" w:space="0" w:color="auto"/>
        <w:left w:val="none" w:sz="0" w:space="0" w:color="auto"/>
        <w:bottom w:val="none" w:sz="0" w:space="0" w:color="auto"/>
        <w:right w:val="none" w:sz="0" w:space="0" w:color="auto"/>
      </w:divBdr>
    </w:div>
    <w:div w:id="1977104022">
      <w:bodyDiv w:val="1"/>
      <w:marLeft w:val="0"/>
      <w:marRight w:val="0"/>
      <w:marTop w:val="0"/>
      <w:marBottom w:val="0"/>
      <w:divBdr>
        <w:top w:val="none" w:sz="0" w:space="0" w:color="auto"/>
        <w:left w:val="none" w:sz="0" w:space="0" w:color="auto"/>
        <w:bottom w:val="none" w:sz="0" w:space="0" w:color="auto"/>
        <w:right w:val="none" w:sz="0" w:space="0" w:color="auto"/>
      </w:divBdr>
    </w:div>
    <w:div w:id="1977953518">
      <w:bodyDiv w:val="1"/>
      <w:marLeft w:val="0"/>
      <w:marRight w:val="0"/>
      <w:marTop w:val="0"/>
      <w:marBottom w:val="0"/>
      <w:divBdr>
        <w:top w:val="none" w:sz="0" w:space="0" w:color="auto"/>
        <w:left w:val="none" w:sz="0" w:space="0" w:color="auto"/>
        <w:bottom w:val="none" w:sz="0" w:space="0" w:color="auto"/>
        <w:right w:val="none" w:sz="0" w:space="0" w:color="auto"/>
      </w:divBdr>
    </w:div>
    <w:div w:id="1979452251">
      <w:bodyDiv w:val="1"/>
      <w:marLeft w:val="0"/>
      <w:marRight w:val="0"/>
      <w:marTop w:val="0"/>
      <w:marBottom w:val="0"/>
      <w:divBdr>
        <w:top w:val="none" w:sz="0" w:space="0" w:color="auto"/>
        <w:left w:val="none" w:sz="0" w:space="0" w:color="auto"/>
        <w:bottom w:val="none" w:sz="0" w:space="0" w:color="auto"/>
        <w:right w:val="none" w:sz="0" w:space="0" w:color="auto"/>
      </w:divBdr>
    </w:div>
    <w:div w:id="1980765463">
      <w:bodyDiv w:val="1"/>
      <w:marLeft w:val="0"/>
      <w:marRight w:val="0"/>
      <w:marTop w:val="0"/>
      <w:marBottom w:val="0"/>
      <w:divBdr>
        <w:top w:val="none" w:sz="0" w:space="0" w:color="auto"/>
        <w:left w:val="none" w:sz="0" w:space="0" w:color="auto"/>
        <w:bottom w:val="none" w:sz="0" w:space="0" w:color="auto"/>
        <w:right w:val="none" w:sz="0" w:space="0" w:color="auto"/>
      </w:divBdr>
      <w:divsChild>
        <w:div w:id="1453935113">
          <w:marLeft w:val="0"/>
          <w:marRight w:val="0"/>
          <w:marTop w:val="0"/>
          <w:marBottom w:val="0"/>
          <w:divBdr>
            <w:top w:val="none" w:sz="0" w:space="0" w:color="auto"/>
            <w:left w:val="none" w:sz="0" w:space="0" w:color="auto"/>
            <w:bottom w:val="none" w:sz="0" w:space="0" w:color="auto"/>
            <w:right w:val="none" w:sz="0" w:space="0" w:color="auto"/>
          </w:divBdr>
        </w:div>
        <w:div w:id="1547765033">
          <w:marLeft w:val="0"/>
          <w:marRight w:val="0"/>
          <w:marTop w:val="0"/>
          <w:marBottom w:val="0"/>
          <w:divBdr>
            <w:top w:val="none" w:sz="0" w:space="0" w:color="auto"/>
            <w:left w:val="none" w:sz="0" w:space="0" w:color="auto"/>
            <w:bottom w:val="none" w:sz="0" w:space="0" w:color="auto"/>
            <w:right w:val="none" w:sz="0" w:space="0" w:color="auto"/>
          </w:divBdr>
        </w:div>
      </w:divsChild>
    </w:div>
    <w:div w:id="1986012307">
      <w:bodyDiv w:val="1"/>
      <w:marLeft w:val="0"/>
      <w:marRight w:val="0"/>
      <w:marTop w:val="0"/>
      <w:marBottom w:val="0"/>
      <w:divBdr>
        <w:top w:val="none" w:sz="0" w:space="0" w:color="auto"/>
        <w:left w:val="none" w:sz="0" w:space="0" w:color="auto"/>
        <w:bottom w:val="none" w:sz="0" w:space="0" w:color="auto"/>
        <w:right w:val="none" w:sz="0" w:space="0" w:color="auto"/>
      </w:divBdr>
      <w:divsChild>
        <w:div w:id="273287594">
          <w:marLeft w:val="0"/>
          <w:marRight w:val="0"/>
          <w:marTop w:val="0"/>
          <w:marBottom w:val="0"/>
          <w:divBdr>
            <w:top w:val="none" w:sz="0" w:space="0" w:color="auto"/>
            <w:left w:val="none" w:sz="0" w:space="0" w:color="auto"/>
            <w:bottom w:val="none" w:sz="0" w:space="0" w:color="auto"/>
            <w:right w:val="none" w:sz="0" w:space="0" w:color="auto"/>
          </w:divBdr>
        </w:div>
        <w:div w:id="1509248228">
          <w:marLeft w:val="0"/>
          <w:marRight w:val="0"/>
          <w:marTop w:val="0"/>
          <w:marBottom w:val="0"/>
          <w:divBdr>
            <w:top w:val="none" w:sz="0" w:space="0" w:color="auto"/>
            <w:left w:val="none" w:sz="0" w:space="0" w:color="auto"/>
            <w:bottom w:val="none" w:sz="0" w:space="0" w:color="auto"/>
            <w:right w:val="none" w:sz="0" w:space="0" w:color="auto"/>
          </w:divBdr>
        </w:div>
        <w:div w:id="2010672742">
          <w:marLeft w:val="0"/>
          <w:marRight w:val="0"/>
          <w:marTop w:val="0"/>
          <w:marBottom w:val="0"/>
          <w:divBdr>
            <w:top w:val="none" w:sz="0" w:space="0" w:color="auto"/>
            <w:left w:val="none" w:sz="0" w:space="0" w:color="auto"/>
            <w:bottom w:val="none" w:sz="0" w:space="0" w:color="auto"/>
            <w:right w:val="none" w:sz="0" w:space="0" w:color="auto"/>
          </w:divBdr>
        </w:div>
      </w:divsChild>
    </w:div>
    <w:div w:id="1988581952">
      <w:bodyDiv w:val="1"/>
      <w:marLeft w:val="0"/>
      <w:marRight w:val="0"/>
      <w:marTop w:val="0"/>
      <w:marBottom w:val="0"/>
      <w:divBdr>
        <w:top w:val="none" w:sz="0" w:space="0" w:color="auto"/>
        <w:left w:val="none" w:sz="0" w:space="0" w:color="auto"/>
        <w:bottom w:val="none" w:sz="0" w:space="0" w:color="auto"/>
        <w:right w:val="none" w:sz="0" w:space="0" w:color="auto"/>
      </w:divBdr>
    </w:div>
    <w:div w:id="1988583536">
      <w:bodyDiv w:val="1"/>
      <w:marLeft w:val="0"/>
      <w:marRight w:val="0"/>
      <w:marTop w:val="0"/>
      <w:marBottom w:val="0"/>
      <w:divBdr>
        <w:top w:val="none" w:sz="0" w:space="0" w:color="auto"/>
        <w:left w:val="none" w:sz="0" w:space="0" w:color="auto"/>
        <w:bottom w:val="none" w:sz="0" w:space="0" w:color="auto"/>
        <w:right w:val="none" w:sz="0" w:space="0" w:color="auto"/>
      </w:divBdr>
    </w:div>
    <w:div w:id="1989162988">
      <w:bodyDiv w:val="1"/>
      <w:marLeft w:val="0"/>
      <w:marRight w:val="0"/>
      <w:marTop w:val="0"/>
      <w:marBottom w:val="0"/>
      <w:divBdr>
        <w:top w:val="none" w:sz="0" w:space="0" w:color="auto"/>
        <w:left w:val="none" w:sz="0" w:space="0" w:color="auto"/>
        <w:bottom w:val="none" w:sz="0" w:space="0" w:color="auto"/>
        <w:right w:val="none" w:sz="0" w:space="0" w:color="auto"/>
      </w:divBdr>
    </w:div>
    <w:div w:id="1991053884">
      <w:bodyDiv w:val="1"/>
      <w:marLeft w:val="0"/>
      <w:marRight w:val="0"/>
      <w:marTop w:val="0"/>
      <w:marBottom w:val="0"/>
      <w:divBdr>
        <w:top w:val="none" w:sz="0" w:space="0" w:color="auto"/>
        <w:left w:val="none" w:sz="0" w:space="0" w:color="auto"/>
        <w:bottom w:val="none" w:sz="0" w:space="0" w:color="auto"/>
        <w:right w:val="none" w:sz="0" w:space="0" w:color="auto"/>
      </w:divBdr>
    </w:div>
    <w:div w:id="1991403930">
      <w:bodyDiv w:val="1"/>
      <w:marLeft w:val="0"/>
      <w:marRight w:val="0"/>
      <w:marTop w:val="0"/>
      <w:marBottom w:val="0"/>
      <w:divBdr>
        <w:top w:val="none" w:sz="0" w:space="0" w:color="auto"/>
        <w:left w:val="none" w:sz="0" w:space="0" w:color="auto"/>
        <w:bottom w:val="none" w:sz="0" w:space="0" w:color="auto"/>
        <w:right w:val="none" w:sz="0" w:space="0" w:color="auto"/>
      </w:divBdr>
    </w:div>
    <w:div w:id="1993482973">
      <w:bodyDiv w:val="1"/>
      <w:marLeft w:val="0"/>
      <w:marRight w:val="0"/>
      <w:marTop w:val="0"/>
      <w:marBottom w:val="0"/>
      <w:divBdr>
        <w:top w:val="none" w:sz="0" w:space="0" w:color="auto"/>
        <w:left w:val="none" w:sz="0" w:space="0" w:color="auto"/>
        <w:bottom w:val="none" w:sz="0" w:space="0" w:color="auto"/>
        <w:right w:val="none" w:sz="0" w:space="0" w:color="auto"/>
      </w:divBdr>
    </w:div>
    <w:div w:id="1994405544">
      <w:bodyDiv w:val="1"/>
      <w:marLeft w:val="0"/>
      <w:marRight w:val="0"/>
      <w:marTop w:val="0"/>
      <w:marBottom w:val="0"/>
      <w:divBdr>
        <w:top w:val="none" w:sz="0" w:space="0" w:color="auto"/>
        <w:left w:val="none" w:sz="0" w:space="0" w:color="auto"/>
        <w:bottom w:val="none" w:sz="0" w:space="0" w:color="auto"/>
        <w:right w:val="none" w:sz="0" w:space="0" w:color="auto"/>
      </w:divBdr>
    </w:div>
    <w:div w:id="1994673631">
      <w:bodyDiv w:val="1"/>
      <w:marLeft w:val="0"/>
      <w:marRight w:val="0"/>
      <w:marTop w:val="0"/>
      <w:marBottom w:val="0"/>
      <w:divBdr>
        <w:top w:val="none" w:sz="0" w:space="0" w:color="auto"/>
        <w:left w:val="none" w:sz="0" w:space="0" w:color="auto"/>
        <w:bottom w:val="none" w:sz="0" w:space="0" w:color="auto"/>
        <w:right w:val="none" w:sz="0" w:space="0" w:color="auto"/>
      </w:divBdr>
    </w:div>
    <w:div w:id="1995722896">
      <w:bodyDiv w:val="1"/>
      <w:marLeft w:val="0"/>
      <w:marRight w:val="0"/>
      <w:marTop w:val="0"/>
      <w:marBottom w:val="0"/>
      <w:divBdr>
        <w:top w:val="none" w:sz="0" w:space="0" w:color="auto"/>
        <w:left w:val="none" w:sz="0" w:space="0" w:color="auto"/>
        <w:bottom w:val="none" w:sz="0" w:space="0" w:color="auto"/>
        <w:right w:val="none" w:sz="0" w:space="0" w:color="auto"/>
      </w:divBdr>
    </w:div>
    <w:div w:id="1999261759">
      <w:bodyDiv w:val="1"/>
      <w:marLeft w:val="0"/>
      <w:marRight w:val="0"/>
      <w:marTop w:val="0"/>
      <w:marBottom w:val="0"/>
      <w:divBdr>
        <w:top w:val="none" w:sz="0" w:space="0" w:color="auto"/>
        <w:left w:val="none" w:sz="0" w:space="0" w:color="auto"/>
        <w:bottom w:val="none" w:sz="0" w:space="0" w:color="auto"/>
        <w:right w:val="none" w:sz="0" w:space="0" w:color="auto"/>
      </w:divBdr>
      <w:divsChild>
        <w:div w:id="1028995449">
          <w:marLeft w:val="0"/>
          <w:marRight w:val="0"/>
          <w:marTop w:val="0"/>
          <w:marBottom w:val="0"/>
          <w:divBdr>
            <w:top w:val="none" w:sz="0" w:space="0" w:color="auto"/>
            <w:left w:val="none" w:sz="0" w:space="0" w:color="auto"/>
            <w:bottom w:val="none" w:sz="0" w:space="0" w:color="auto"/>
            <w:right w:val="none" w:sz="0" w:space="0" w:color="auto"/>
          </w:divBdr>
          <w:divsChild>
            <w:div w:id="321741455">
              <w:marLeft w:val="0"/>
              <w:marRight w:val="0"/>
              <w:marTop w:val="0"/>
              <w:marBottom w:val="0"/>
              <w:divBdr>
                <w:top w:val="none" w:sz="0" w:space="0" w:color="auto"/>
                <w:left w:val="none" w:sz="0" w:space="0" w:color="auto"/>
                <w:bottom w:val="none" w:sz="0" w:space="0" w:color="auto"/>
                <w:right w:val="none" w:sz="0" w:space="0" w:color="auto"/>
              </w:divBdr>
            </w:div>
            <w:div w:id="12479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55266">
      <w:bodyDiv w:val="1"/>
      <w:marLeft w:val="0"/>
      <w:marRight w:val="0"/>
      <w:marTop w:val="0"/>
      <w:marBottom w:val="0"/>
      <w:divBdr>
        <w:top w:val="none" w:sz="0" w:space="0" w:color="auto"/>
        <w:left w:val="none" w:sz="0" w:space="0" w:color="auto"/>
        <w:bottom w:val="none" w:sz="0" w:space="0" w:color="auto"/>
        <w:right w:val="none" w:sz="0" w:space="0" w:color="auto"/>
      </w:divBdr>
      <w:divsChild>
        <w:div w:id="539321921">
          <w:marLeft w:val="0"/>
          <w:marRight w:val="0"/>
          <w:marTop w:val="0"/>
          <w:marBottom w:val="0"/>
          <w:divBdr>
            <w:top w:val="none" w:sz="0" w:space="0" w:color="auto"/>
            <w:left w:val="none" w:sz="0" w:space="0" w:color="auto"/>
            <w:bottom w:val="none" w:sz="0" w:space="0" w:color="auto"/>
            <w:right w:val="none" w:sz="0" w:space="0" w:color="auto"/>
          </w:divBdr>
        </w:div>
      </w:divsChild>
    </w:div>
    <w:div w:id="2000185455">
      <w:bodyDiv w:val="1"/>
      <w:marLeft w:val="0"/>
      <w:marRight w:val="0"/>
      <w:marTop w:val="0"/>
      <w:marBottom w:val="0"/>
      <w:divBdr>
        <w:top w:val="none" w:sz="0" w:space="0" w:color="auto"/>
        <w:left w:val="none" w:sz="0" w:space="0" w:color="auto"/>
        <w:bottom w:val="none" w:sz="0" w:space="0" w:color="auto"/>
        <w:right w:val="none" w:sz="0" w:space="0" w:color="auto"/>
      </w:divBdr>
    </w:div>
    <w:div w:id="2001076977">
      <w:bodyDiv w:val="1"/>
      <w:marLeft w:val="0"/>
      <w:marRight w:val="0"/>
      <w:marTop w:val="0"/>
      <w:marBottom w:val="0"/>
      <w:divBdr>
        <w:top w:val="none" w:sz="0" w:space="0" w:color="auto"/>
        <w:left w:val="none" w:sz="0" w:space="0" w:color="auto"/>
        <w:bottom w:val="none" w:sz="0" w:space="0" w:color="auto"/>
        <w:right w:val="none" w:sz="0" w:space="0" w:color="auto"/>
      </w:divBdr>
    </w:div>
    <w:div w:id="2003006065">
      <w:bodyDiv w:val="1"/>
      <w:marLeft w:val="0"/>
      <w:marRight w:val="0"/>
      <w:marTop w:val="0"/>
      <w:marBottom w:val="0"/>
      <w:divBdr>
        <w:top w:val="none" w:sz="0" w:space="0" w:color="auto"/>
        <w:left w:val="none" w:sz="0" w:space="0" w:color="auto"/>
        <w:bottom w:val="none" w:sz="0" w:space="0" w:color="auto"/>
        <w:right w:val="none" w:sz="0" w:space="0" w:color="auto"/>
      </w:divBdr>
      <w:divsChild>
        <w:div w:id="42367882">
          <w:marLeft w:val="0"/>
          <w:marRight w:val="0"/>
          <w:marTop w:val="0"/>
          <w:marBottom w:val="0"/>
          <w:divBdr>
            <w:top w:val="none" w:sz="0" w:space="0" w:color="auto"/>
            <w:left w:val="none" w:sz="0" w:space="0" w:color="auto"/>
            <w:bottom w:val="none" w:sz="0" w:space="0" w:color="auto"/>
            <w:right w:val="none" w:sz="0" w:space="0" w:color="auto"/>
          </w:divBdr>
          <w:divsChild>
            <w:div w:id="50541782">
              <w:marLeft w:val="0"/>
              <w:marRight w:val="0"/>
              <w:marTop w:val="0"/>
              <w:marBottom w:val="0"/>
              <w:divBdr>
                <w:top w:val="none" w:sz="0" w:space="0" w:color="auto"/>
                <w:left w:val="none" w:sz="0" w:space="0" w:color="auto"/>
                <w:bottom w:val="none" w:sz="0" w:space="0" w:color="auto"/>
                <w:right w:val="none" w:sz="0" w:space="0" w:color="auto"/>
              </w:divBdr>
            </w:div>
            <w:div w:id="528185588">
              <w:marLeft w:val="0"/>
              <w:marRight w:val="0"/>
              <w:marTop w:val="0"/>
              <w:marBottom w:val="0"/>
              <w:divBdr>
                <w:top w:val="none" w:sz="0" w:space="0" w:color="auto"/>
                <w:left w:val="none" w:sz="0" w:space="0" w:color="auto"/>
                <w:bottom w:val="none" w:sz="0" w:space="0" w:color="auto"/>
                <w:right w:val="none" w:sz="0" w:space="0" w:color="auto"/>
              </w:divBdr>
            </w:div>
            <w:div w:id="16799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12583">
      <w:bodyDiv w:val="1"/>
      <w:marLeft w:val="0"/>
      <w:marRight w:val="0"/>
      <w:marTop w:val="0"/>
      <w:marBottom w:val="0"/>
      <w:divBdr>
        <w:top w:val="none" w:sz="0" w:space="0" w:color="auto"/>
        <w:left w:val="none" w:sz="0" w:space="0" w:color="auto"/>
        <w:bottom w:val="none" w:sz="0" w:space="0" w:color="auto"/>
        <w:right w:val="none" w:sz="0" w:space="0" w:color="auto"/>
      </w:divBdr>
    </w:div>
    <w:div w:id="2005936626">
      <w:bodyDiv w:val="1"/>
      <w:marLeft w:val="0"/>
      <w:marRight w:val="0"/>
      <w:marTop w:val="0"/>
      <w:marBottom w:val="0"/>
      <w:divBdr>
        <w:top w:val="none" w:sz="0" w:space="0" w:color="auto"/>
        <w:left w:val="none" w:sz="0" w:space="0" w:color="auto"/>
        <w:bottom w:val="none" w:sz="0" w:space="0" w:color="auto"/>
        <w:right w:val="none" w:sz="0" w:space="0" w:color="auto"/>
      </w:divBdr>
    </w:div>
    <w:div w:id="2007588763">
      <w:bodyDiv w:val="1"/>
      <w:marLeft w:val="0"/>
      <w:marRight w:val="0"/>
      <w:marTop w:val="0"/>
      <w:marBottom w:val="0"/>
      <w:divBdr>
        <w:top w:val="none" w:sz="0" w:space="0" w:color="auto"/>
        <w:left w:val="none" w:sz="0" w:space="0" w:color="auto"/>
        <w:bottom w:val="none" w:sz="0" w:space="0" w:color="auto"/>
        <w:right w:val="none" w:sz="0" w:space="0" w:color="auto"/>
      </w:divBdr>
    </w:div>
    <w:div w:id="2010137086">
      <w:bodyDiv w:val="1"/>
      <w:marLeft w:val="0"/>
      <w:marRight w:val="0"/>
      <w:marTop w:val="0"/>
      <w:marBottom w:val="0"/>
      <w:divBdr>
        <w:top w:val="none" w:sz="0" w:space="0" w:color="auto"/>
        <w:left w:val="none" w:sz="0" w:space="0" w:color="auto"/>
        <w:bottom w:val="none" w:sz="0" w:space="0" w:color="auto"/>
        <w:right w:val="none" w:sz="0" w:space="0" w:color="auto"/>
      </w:divBdr>
    </w:div>
    <w:div w:id="2011640045">
      <w:bodyDiv w:val="1"/>
      <w:marLeft w:val="0"/>
      <w:marRight w:val="0"/>
      <w:marTop w:val="0"/>
      <w:marBottom w:val="0"/>
      <w:divBdr>
        <w:top w:val="none" w:sz="0" w:space="0" w:color="auto"/>
        <w:left w:val="none" w:sz="0" w:space="0" w:color="auto"/>
        <w:bottom w:val="none" w:sz="0" w:space="0" w:color="auto"/>
        <w:right w:val="none" w:sz="0" w:space="0" w:color="auto"/>
      </w:divBdr>
      <w:divsChild>
        <w:div w:id="175269198">
          <w:marLeft w:val="0"/>
          <w:marRight w:val="0"/>
          <w:marTop w:val="0"/>
          <w:marBottom w:val="0"/>
          <w:divBdr>
            <w:top w:val="none" w:sz="0" w:space="0" w:color="auto"/>
            <w:left w:val="none" w:sz="0" w:space="0" w:color="auto"/>
            <w:bottom w:val="none" w:sz="0" w:space="0" w:color="auto"/>
            <w:right w:val="none" w:sz="0" w:space="0" w:color="auto"/>
          </w:divBdr>
        </w:div>
        <w:div w:id="1181161743">
          <w:marLeft w:val="0"/>
          <w:marRight w:val="0"/>
          <w:marTop w:val="0"/>
          <w:marBottom w:val="0"/>
          <w:divBdr>
            <w:top w:val="none" w:sz="0" w:space="0" w:color="auto"/>
            <w:left w:val="none" w:sz="0" w:space="0" w:color="auto"/>
            <w:bottom w:val="none" w:sz="0" w:space="0" w:color="auto"/>
            <w:right w:val="none" w:sz="0" w:space="0" w:color="auto"/>
          </w:divBdr>
        </w:div>
        <w:div w:id="1393457508">
          <w:marLeft w:val="0"/>
          <w:marRight w:val="0"/>
          <w:marTop w:val="0"/>
          <w:marBottom w:val="0"/>
          <w:divBdr>
            <w:top w:val="none" w:sz="0" w:space="0" w:color="auto"/>
            <w:left w:val="none" w:sz="0" w:space="0" w:color="auto"/>
            <w:bottom w:val="none" w:sz="0" w:space="0" w:color="auto"/>
            <w:right w:val="none" w:sz="0" w:space="0" w:color="auto"/>
          </w:divBdr>
        </w:div>
      </w:divsChild>
    </w:div>
    <w:div w:id="2012176266">
      <w:bodyDiv w:val="1"/>
      <w:marLeft w:val="0"/>
      <w:marRight w:val="0"/>
      <w:marTop w:val="0"/>
      <w:marBottom w:val="0"/>
      <w:divBdr>
        <w:top w:val="none" w:sz="0" w:space="0" w:color="auto"/>
        <w:left w:val="none" w:sz="0" w:space="0" w:color="auto"/>
        <w:bottom w:val="none" w:sz="0" w:space="0" w:color="auto"/>
        <w:right w:val="none" w:sz="0" w:space="0" w:color="auto"/>
      </w:divBdr>
    </w:div>
    <w:div w:id="2012292256">
      <w:bodyDiv w:val="1"/>
      <w:marLeft w:val="0"/>
      <w:marRight w:val="0"/>
      <w:marTop w:val="0"/>
      <w:marBottom w:val="0"/>
      <w:divBdr>
        <w:top w:val="none" w:sz="0" w:space="0" w:color="auto"/>
        <w:left w:val="none" w:sz="0" w:space="0" w:color="auto"/>
        <w:bottom w:val="none" w:sz="0" w:space="0" w:color="auto"/>
        <w:right w:val="none" w:sz="0" w:space="0" w:color="auto"/>
      </w:divBdr>
      <w:divsChild>
        <w:div w:id="2117675518">
          <w:marLeft w:val="0"/>
          <w:marRight w:val="0"/>
          <w:marTop w:val="0"/>
          <w:marBottom w:val="0"/>
          <w:divBdr>
            <w:top w:val="none" w:sz="0" w:space="0" w:color="auto"/>
            <w:left w:val="none" w:sz="0" w:space="0" w:color="auto"/>
            <w:bottom w:val="none" w:sz="0" w:space="0" w:color="auto"/>
            <w:right w:val="none" w:sz="0" w:space="0" w:color="auto"/>
          </w:divBdr>
          <w:divsChild>
            <w:div w:id="1642224202">
              <w:marLeft w:val="0"/>
              <w:marRight w:val="0"/>
              <w:marTop w:val="0"/>
              <w:marBottom w:val="0"/>
              <w:divBdr>
                <w:top w:val="none" w:sz="0" w:space="0" w:color="auto"/>
                <w:left w:val="none" w:sz="0" w:space="0" w:color="auto"/>
                <w:bottom w:val="none" w:sz="0" w:space="0" w:color="auto"/>
                <w:right w:val="none" w:sz="0" w:space="0" w:color="auto"/>
              </w:divBdr>
              <w:divsChild>
                <w:div w:id="460271642">
                  <w:marLeft w:val="0"/>
                  <w:marRight w:val="0"/>
                  <w:marTop w:val="0"/>
                  <w:marBottom w:val="0"/>
                  <w:divBdr>
                    <w:top w:val="none" w:sz="0" w:space="0" w:color="auto"/>
                    <w:left w:val="none" w:sz="0" w:space="0" w:color="auto"/>
                    <w:bottom w:val="none" w:sz="0" w:space="0" w:color="auto"/>
                    <w:right w:val="none" w:sz="0" w:space="0" w:color="auto"/>
                  </w:divBdr>
                  <w:divsChild>
                    <w:div w:id="526720103">
                      <w:marLeft w:val="0"/>
                      <w:marRight w:val="0"/>
                      <w:marTop w:val="0"/>
                      <w:marBottom w:val="0"/>
                      <w:divBdr>
                        <w:top w:val="none" w:sz="0" w:space="0" w:color="auto"/>
                        <w:left w:val="none" w:sz="0" w:space="0" w:color="auto"/>
                        <w:bottom w:val="none" w:sz="0" w:space="0" w:color="auto"/>
                        <w:right w:val="none" w:sz="0" w:space="0" w:color="auto"/>
                      </w:divBdr>
                      <w:divsChild>
                        <w:div w:id="18666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0449">
      <w:bodyDiv w:val="1"/>
      <w:marLeft w:val="0"/>
      <w:marRight w:val="0"/>
      <w:marTop w:val="0"/>
      <w:marBottom w:val="0"/>
      <w:divBdr>
        <w:top w:val="none" w:sz="0" w:space="0" w:color="auto"/>
        <w:left w:val="none" w:sz="0" w:space="0" w:color="auto"/>
        <w:bottom w:val="none" w:sz="0" w:space="0" w:color="auto"/>
        <w:right w:val="none" w:sz="0" w:space="0" w:color="auto"/>
      </w:divBdr>
    </w:div>
    <w:div w:id="2018187255">
      <w:bodyDiv w:val="1"/>
      <w:marLeft w:val="0"/>
      <w:marRight w:val="0"/>
      <w:marTop w:val="0"/>
      <w:marBottom w:val="0"/>
      <w:divBdr>
        <w:top w:val="none" w:sz="0" w:space="0" w:color="auto"/>
        <w:left w:val="none" w:sz="0" w:space="0" w:color="auto"/>
        <w:bottom w:val="none" w:sz="0" w:space="0" w:color="auto"/>
        <w:right w:val="none" w:sz="0" w:space="0" w:color="auto"/>
      </w:divBdr>
    </w:div>
    <w:div w:id="2019232649">
      <w:bodyDiv w:val="1"/>
      <w:marLeft w:val="0"/>
      <w:marRight w:val="0"/>
      <w:marTop w:val="0"/>
      <w:marBottom w:val="0"/>
      <w:divBdr>
        <w:top w:val="none" w:sz="0" w:space="0" w:color="auto"/>
        <w:left w:val="none" w:sz="0" w:space="0" w:color="auto"/>
        <w:bottom w:val="none" w:sz="0" w:space="0" w:color="auto"/>
        <w:right w:val="none" w:sz="0" w:space="0" w:color="auto"/>
      </w:divBdr>
    </w:div>
    <w:div w:id="2019959216">
      <w:bodyDiv w:val="1"/>
      <w:marLeft w:val="0"/>
      <w:marRight w:val="0"/>
      <w:marTop w:val="0"/>
      <w:marBottom w:val="0"/>
      <w:divBdr>
        <w:top w:val="none" w:sz="0" w:space="0" w:color="auto"/>
        <w:left w:val="none" w:sz="0" w:space="0" w:color="auto"/>
        <w:bottom w:val="none" w:sz="0" w:space="0" w:color="auto"/>
        <w:right w:val="none" w:sz="0" w:space="0" w:color="auto"/>
      </w:divBdr>
    </w:div>
    <w:div w:id="2020807840">
      <w:bodyDiv w:val="1"/>
      <w:marLeft w:val="0"/>
      <w:marRight w:val="0"/>
      <w:marTop w:val="0"/>
      <w:marBottom w:val="0"/>
      <w:divBdr>
        <w:top w:val="none" w:sz="0" w:space="0" w:color="auto"/>
        <w:left w:val="none" w:sz="0" w:space="0" w:color="auto"/>
        <w:bottom w:val="none" w:sz="0" w:space="0" w:color="auto"/>
        <w:right w:val="none" w:sz="0" w:space="0" w:color="auto"/>
      </w:divBdr>
    </w:div>
    <w:div w:id="2021927697">
      <w:bodyDiv w:val="1"/>
      <w:marLeft w:val="0"/>
      <w:marRight w:val="0"/>
      <w:marTop w:val="0"/>
      <w:marBottom w:val="0"/>
      <w:divBdr>
        <w:top w:val="none" w:sz="0" w:space="0" w:color="auto"/>
        <w:left w:val="none" w:sz="0" w:space="0" w:color="auto"/>
        <w:bottom w:val="none" w:sz="0" w:space="0" w:color="auto"/>
        <w:right w:val="none" w:sz="0" w:space="0" w:color="auto"/>
      </w:divBdr>
    </w:div>
    <w:div w:id="2022391302">
      <w:bodyDiv w:val="1"/>
      <w:marLeft w:val="0"/>
      <w:marRight w:val="0"/>
      <w:marTop w:val="0"/>
      <w:marBottom w:val="0"/>
      <w:divBdr>
        <w:top w:val="none" w:sz="0" w:space="0" w:color="auto"/>
        <w:left w:val="none" w:sz="0" w:space="0" w:color="auto"/>
        <w:bottom w:val="none" w:sz="0" w:space="0" w:color="auto"/>
        <w:right w:val="none" w:sz="0" w:space="0" w:color="auto"/>
      </w:divBdr>
      <w:divsChild>
        <w:div w:id="156002968">
          <w:marLeft w:val="0"/>
          <w:marRight w:val="0"/>
          <w:marTop w:val="0"/>
          <w:marBottom w:val="0"/>
          <w:divBdr>
            <w:top w:val="none" w:sz="0" w:space="0" w:color="auto"/>
            <w:left w:val="none" w:sz="0" w:space="0" w:color="auto"/>
            <w:bottom w:val="none" w:sz="0" w:space="0" w:color="auto"/>
            <w:right w:val="none" w:sz="0" w:space="0" w:color="auto"/>
          </w:divBdr>
        </w:div>
      </w:divsChild>
    </w:div>
    <w:div w:id="2023778071">
      <w:bodyDiv w:val="1"/>
      <w:marLeft w:val="0"/>
      <w:marRight w:val="0"/>
      <w:marTop w:val="0"/>
      <w:marBottom w:val="0"/>
      <w:divBdr>
        <w:top w:val="none" w:sz="0" w:space="0" w:color="auto"/>
        <w:left w:val="none" w:sz="0" w:space="0" w:color="auto"/>
        <w:bottom w:val="none" w:sz="0" w:space="0" w:color="auto"/>
        <w:right w:val="none" w:sz="0" w:space="0" w:color="auto"/>
      </w:divBdr>
    </w:div>
    <w:div w:id="2023779064">
      <w:bodyDiv w:val="1"/>
      <w:marLeft w:val="0"/>
      <w:marRight w:val="0"/>
      <w:marTop w:val="0"/>
      <w:marBottom w:val="0"/>
      <w:divBdr>
        <w:top w:val="none" w:sz="0" w:space="0" w:color="auto"/>
        <w:left w:val="none" w:sz="0" w:space="0" w:color="auto"/>
        <w:bottom w:val="none" w:sz="0" w:space="0" w:color="auto"/>
        <w:right w:val="none" w:sz="0" w:space="0" w:color="auto"/>
      </w:divBdr>
      <w:divsChild>
        <w:div w:id="124202677">
          <w:marLeft w:val="0"/>
          <w:marRight w:val="0"/>
          <w:marTop w:val="0"/>
          <w:marBottom w:val="0"/>
          <w:divBdr>
            <w:top w:val="none" w:sz="0" w:space="0" w:color="auto"/>
            <w:left w:val="none" w:sz="0" w:space="0" w:color="auto"/>
            <w:bottom w:val="none" w:sz="0" w:space="0" w:color="auto"/>
            <w:right w:val="none" w:sz="0" w:space="0" w:color="auto"/>
          </w:divBdr>
        </w:div>
        <w:div w:id="143818521">
          <w:marLeft w:val="0"/>
          <w:marRight w:val="0"/>
          <w:marTop w:val="0"/>
          <w:marBottom w:val="0"/>
          <w:divBdr>
            <w:top w:val="none" w:sz="0" w:space="0" w:color="auto"/>
            <w:left w:val="none" w:sz="0" w:space="0" w:color="auto"/>
            <w:bottom w:val="none" w:sz="0" w:space="0" w:color="auto"/>
            <w:right w:val="none" w:sz="0" w:space="0" w:color="auto"/>
          </w:divBdr>
        </w:div>
        <w:div w:id="258871081">
          <w:marLeft w:val="0"/>
          <w:marRight w:val="0"/>
          <w:marTop w:val="0"/>
          <w:marBottom w:val="0"/>
          <w:divBdr>
            <w:top w:val="none" w:sz="0" w:space="0" w:color="auto"/>
            <w:left w:val="none" w:sz="0" w:space="0" w:color="auto"/>
            <w:bottom w:val="none" w:sz="0" w:space="0" w:color="auto"/>
            <w:right w:val="none" w:sz="0" w:space="0" w:color="auto"/>
          </w:divBdr>
        </w:div>
        <w:div w:id="358507523">
          <w:marLeft w:val="0"/>
          <w:marRight w:val="0"/>
          <w:marTop w:val="0"/>
          <w:marBottom w:val="0"/>
          <w:divBdr>
            <w:top w:val="none" w:sz="0" w:space="0" w:color="auto"/>
            <w:left w:val="none" w:sz="0" w:space="0" w:color="auto"/>
            <w:bottom w:val="none" w:sz="0" w:space="0" w:color="auto"/>
            <w:right w:val="none" w:sz="0" w:space="0" w:color="auto"/>
          </w:divBdr>
        </w:div>
        <w:div w:id="367223889">
          <w:marLeft w:val="0"/>
          <w:marRight w:val="0"/>
          <w:marTop w:val="0"/>
          <w:marBottom w:val="0"/>
          <w:divBdr>
            <w:top w:val="none" w:sz="0" w:space="0" w:color="auto"/>
            <w:left w:val="none" w:sz="0" w:space="0" w:color="auto"/>
            <w:bottom w:val="none" w:sz="0" w:space="0" w:color="auto"/>
            <w:right w:val="none" w:sz="0" w:space="0" w:color="auto"/>
          </w:divBdr>
        </w:div>
        <w:div w:id="381174064">
          <w:marLeft w:val="0"/>
          <w:marRight w:val="0"/>
          <w:marTop w:val="0"/>
          <w:marBottom w:val="0"/>
          <w:divBdr>
            <w:top w:val="none" w:sz="0" w:space="0" w:color="auto"/>
            <w:left w:val="none" w:sz="0" w:space="0" w:color="auto"/>
            <w:bottom w:val="none" w:sz="0" w:space="0" w:color="auto"/>
            <w:right w:val="none" w:sz="0" w:space="0" w:color="auto"/>
          </w:divBdr>
        </w:div>
        <w:div w:id="566259735">
          <w:marLeft w:val="0"/>
          <w:marRight w:val="0"/>
          <w:marTop w:val="0"/>
          <w:marBottom w:val="0"/>
          <w:divBdr>
            <w:top w:val="none" w:sz="0" w:space="0" w:color="auto"/>
            <w:left w:val="none" w:sz="0" w:space="0" w:color="auto"/>
            <w:bottom w:val="none" w:sz="0" w:space="0" w:color="auto"/>
            <w:right w:val="none" w:sz="0" w:space="0" w:color="auto"/>
          </w:divBdr>
        </w:div>
        <w:div w:id="748356559">
          <w:marLeft w:val="0"/>
          <w:marRight w:val="0"/>
          <w:marTop w:val="0"/>
          <w:marBottom w:val="0"/>
          <w:divBdr>
            <w:top w:val="none" w:sz="0" w:space="0" w:color="auto"/>
            <w:left w:val="none" w:sz="0" w:space="0" w:color="auto"/>
            <w:bottom w:val="none" w:sz="0" w:space="0" w:color="auto"/>
            <w:right w:val="none" w:sz="0" w:space="0" w:color="auto"/>
          </w:divBdr>
        </w:div>
        <w:div w:id="869298338">
          <w:marLeft w:val="0"/>
          <w:marRight w:val="0"/>
          <w:marTop w:val="0"/>
          <w:marBottom w:val="0"/>
          <w:divBdr>
            <w:top w:val="none" w:sz="0" w:space="0" w:color="auto"/>
            <w:left w:val="none" w:sz="0" w:space="0" w:color="auto"/>
            <w:bottom w:val="none" w:sz="0" w:space="0" w:color="auto"/>
            <w:right w:val="none" w:sz="0" w:space="0" w:color="auto"/>
          </w:divBdr>
        </w:div>
        <w:div w:id="1466044221">
          <w:marLeft w:val="0"/>
          <w:marRight w:val="0"/>
          <w:marTop w:val="0"/>
          <w:marBottom w:val="0"/>
          <w:divBdr>
            <w:top w:val="none" w:sz="0" w:space="0" w:color="auto"/>
            <w:left w:val="none" w:sz="0" w:space="0" w:color="auto"/>
            <w:bottom w:val="none" w:sz="0" w:space="0" w:color="auto"/>
            <w:right w:val="none" w:sz="0" w:space="0" w:color="auto"/>
          </w:divBdr>
        </w:div>
        <w:div w:id="1484471611">
          <w:marLeft w:val="0"/>
          <w:marRight w:val="0"/>
          <w:marTop w:val="0"/>
          <w:marBottom w:val="0"/>
          <w:divBdr>
            <w:top w:val="none" w:sz="0" w:space="0" w:color="auto"/>
            <w:left w:val="none" w:sz="0" w:space="0" w:color="auto"/>
            <w:bottom w:val="none" w:sz="0" w:space="0" w:color="auto"/>
            <w:right w:val="none" w:sz="0" w:space="0" w:color="auto"/>
          </w:divBdr>
        </w:div>
        <w:div w:id="1566915014">
          <w:marLeft w:val="0"/>
          <w:marRight w:val="0"/>
          <w:marTop w:val="0"/>
          <w:marBottom w:val="0"/>
          <w:divBdr>
            <w:top w:val="none" w:sz="0" w:space="0" w:color="auto"/>
            <w:left w:val="none" w:sz="0" w:space="0" w:color="auto"/>
            <w:bottom w:val="none" w:sz="0" w:space="0" w:color="auto"/>
            <w:right w:val="none" w:sz="0" w:space="0" w:color="auto"/>
          </w:divBdr>
        </w:div>
        <w:div w:id="1626890776">
          <w:marLeft w:val="0"/>
          <w:marRight w:val="0"/>
          <w:marTop w:val="0"/>
          <w:marBottom w:val="0"/>
          <w:divBdr>
            <w:top w:val="none" w:sz="0" w:space="0" w:color="auto"/>
            <w:left w:val="none" w:sz="0" w:space="0" w:color="auto"/>
            <w:bottom w:val="none" w:sz="0" w:space="0" w:color="auto"/>
            <w:right w:val="none" w:sz="0" w:space="0" w:color="auto"/>
          </w:divBdr>
        </w:div>
        <w:div w:id="1727954246">
          <w:marLeft w:val="0"/>
          <w:marRight w:val="0"/>
          <w:marTop w:val="0"/>
          <w:marBottom w:val="0"/>
          <w:divBdr>
            <w:top w:val="none" w:sz="0" w:space="0" w:color="auto"/>
            <w:left w:val="none" w:sz="0" w:space="0" w:color="auto"/>
            <w:bottom w:val="none" w:sz="0" w:space="0" w:color="auto"/>
            <w:right w:val="none" w:sz="0" w:space="0" w:color="auto"/>
          </w:divBdr>
        </w:div>
        <w:div w:id="1857187026">
          <w:marLeft w:val="0"/>
          <w:marRight w:val="0"/>
          <w:marTop w:val="0"/>
          <w:marBottom w:val="0"/>
          <w:divBdr>
            <w:top w:val="none" w:sz="0" w:space="0" w:color="auto"/>
            <w:left w:val="none" w:sz="0" w:space="0" w:color="auto"/>
            <w:bottom w:val="none" w:sz="0" w:space="0" w:color="auto"/>
            <w:right w:val="none" w:sz="0" w:space="0" w:color="auto"/>
          </w:divBdr>
        </w:div>
        <w:div w:id="2087872568">
          <w:marLeft w:val="0"/>
          <w:marRight w:val="0"/>
          <w:marTop w:val="0"/>
          <w:marBottom w:val="0"/>
          <w:divBdr>
            <w:top w:val="none" w:sz="0" w:space="0" w:color="auto"/>
            <w:left w:val="none" w:sz="0" w:space="0" w:color="auto"/>
            <w:bottom w:val="none" w:sz="0" w:space="0" w:color="auto"/>
            <w:right w:val="none" w:sz="0" w:space="0" w:color="auto"/>
          </w:divBdr>
        </w:div>
      </w:divsChild>
    </w:div>
    <w:div w:id="2024476438">
      <w:bodyDiv w:val="1"/>
      <w:marLeft w:val="0"/>
      <w:marRight w:val="0"/>
      <w:marTop w:val="0"/>
      <w:marBottom w:val="0"/>
      <w:divBdr>
        <w:top w:val="none" w:sz="0" w:space="0" w:color="auto"/>
        <w:left w:val="none" w:sz="0" w:space="0" w:color="auto"/>
        <w:bottom w:val="none" w:sz="0" w:space="0" w:color="auto"/>
        <w:right w:val="none" w:sz="0" w:space="0" w:color="auto"/>
      </w:divBdr>
    </w:div>
    <w:div w:id="2025013034">
      <w:bodyDiv w:val="1"/>
      <w:marLeft w:val="0"/>
      <w:marRight w:val="0"/>
      <w:marTop w:val="0"/>
      <w:marBottom w:val="0"/>
      <w:divBdr>
        <w:top w:val="none" w:sz="0" w:space="0" w:color="auto"/>
        <w:left w:val="none" w:sz="0" w:space="0" w:color="auto"/>
        <w:bottom w:val="none" w:sz="0" w:space="0" w:color="auto"/>
        <w:right w:val="none" w:sz="0" w:space="0" w:color="auto"/>
      </w:divBdr>
    </w:div>
    <w:div w:id="2025742576">
      <w:bodyDiv w:val="1"/>
      <w:marLeft w:val="0"/>
      <w:marRight w:val="0"/>
      <w:marTop w:val="0"/>
      <w:marBottom w:val="0"/>
      <w:divBdr>
        <w:top w:val="none" w:sz="0" w:space="0" w:color="auto"/>
        <w:left w:val="none" w:sz="0" w:space="0" w:color="auto"/>
        <w:bottom w:val="none" w:sz="0" w:space="0" w:color="auto"/>
        <w:right w:val="none" w:sz="0" w:space="0" w:color="auto"/>
      </w:divBdr>
    </w:div>
    <w:div w:id="2027949284">
      <w:bodyDiv w:val="1"/>
      <w:marLeft w:val="0"/>
      <w:marRight w:val="0"/>
      <w:marTop w:val="0"/>
      <w:marBottom w:val="0"/>
      <w:divBdr>
        <w:top w:val="none" w:sz="0" w:space="0" w:color="auto"/>
        <w:left w:val="none" w:sz="0" w:space="0" w:color="auto"/>
        <w:bottom w:val="none" w:sz="0" w:space="0" w:color="auto"/>
        <w:right w:val="none" w:sz="0" w:space="0" w:color="auto"/>
      </w:divBdr>
    </w:div>
    <w:div w:id="2028557812">
      <w:bodyDiv w:val="1"/>
      <w:marLeft w:val="0"/>
      <w:marRight w:val="0"/>
      <w:marTop w:val="0"/>
      <w:marBottom w:val="0"/>
      <w:divBdr>
        <w:top w:val="none" w:sz="0" w:space="0" w:color="auto"/>
        <w:left w:val="none" w:sz="0" w:space="0" w:color="auto"/>
        <w:bottom w:val="none" w:sz="0" w:space="0" w:color="auto"/>
        <w:right w:val="none" w:sz="0" w:space="0" w:color="auto"/>
      </w:divBdr>
    </w:div>
    <w:div w:id="2029015920">
      <w:bodyDiv w:val="1"/>
      <w:marLeft w:val="0"/>
      <w:marRight w:val="0"/>
      <w:marTop w:val="0"/>
      <w:marBottom w:val="0"/>
      <w:divBdr>
        <w:top w:val="none" w:sz="0" w:space="0" w:color="auto"/>
        <w:left w:val="none" w:sz="0" w:space="0" w:color="auto"/>
        <w:bottom w:val="none" w:sz="0" w:space="0" w:color="auto"/>
        <w:right w:val="none" w:sz="0" w:space="0" w:color="auto"/>
      </w:divBdr>
    </w:div>
    <w:div w:id="2029722142">
      <w:bodyDiv w:val="1"/>
      <w:marLeft w:val="0"/>
      <w:marRight w:val="0"/>
      <w:marTop w:val="0"/>
      <w:marBottom w:val="0"/>
      <w:divBdr>
        <w:top w:val="none" w:sz="0" w:space="0" w:color="auto"/>
        <w:left w:val="none" w:sz="0" w:space="0" w:color="auto"/>
        <w:bottom w:val="none" w:sz="0" w:space="0" w:color="auto"/>
        <w:right w:val="none" w:sz="0" w:space="0" w:color="auto"/>
      </w:divBdr>
    </w:div>
    <w:div w:id="2030257085">
      <w:bodyDiv w:val="1"/>
      <w:marLeft w:val="0"/>
      <w:marRight w:val="0"/>
      <w:marTop w:val="0"/>
      <w:marBottom w:val="0"/>
      <w:divBdr>
        <w:top w:val="none" w:sz="0" w:space="0" w:color="auto"/>
        <w:left w:val="none" w:sz="0" w:space="0" w:color="auto"/>
        <w:bottom w:val="none" w:sz="0" w:space="0" w:color="auto"/>
        <w:right w:val="none" w:sz="0" w:space="0" w:color="auto"/>
      </w:divBdr>
      <w:divsChild>
        <w:div w:id="1011613882">
          <w:marLeft w:val="0"/>
          <w:marRight w:val="0"/>
          <w:marTop w:val="0"/>
          <w:marBottom w:val="0"/>
          <w:divBdr>
            <w:top w:val="none" w:sz="0" w:space="0" w:color="auto"/>
            <w:left w:val="none" w:sz="0" w:space="0" w:color="auto"/>
            <w:bottom w:val="none" w:sz="0" w:space="0" w:color="auto"/>
            <w:right w:val="none" w:sz="0" w:space="0" w:color="auto"/>
          </w:divBdr>
          <w:divsChild>
            <w:div w:id="11241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3072">
      <w:bodyDiv w:val="1"/>
      <w:marLeft w:val="0"/>
      <w:marRight w:val="0"/>
      <w:marTop w:val="0"/>
      <w:marBottom w:val="0"/>
      <w:divBdr>
        <w:top w:val="none" w:sz="0" w:space="0" w:color="auto"/>
        <w:left w:val="none" w:sz="0" w:space="0" w:color="auto"/>
        <w:bottom w:val="none" w:sz="0" w:space="0" w:color="auto"/>
        <w:right w:val="none" w:sz="0" w:space="0" w:color="auto"/>
      </w:divBdr>
    </w:div>
    <w:div w:id="2031056372">
      <w:bodyDiv w:val="1"/>
      <w:marLeft w:val="0"/>
      <w:marRight w:val="0"/>
      <w:marTop w:val="0"/>
      <w:marBottom w:val="0"/>
      <w:divBdr>
        <w:top w:val="none" w:sz="0" w:space="0" w:color="auto"/>
        <w:left w:val="none" w:sz="0" w:space="0" w:color="auto"/>
        <w:bottom w:val="none" w:sz="0" w:space="0" w:color="auto"/>
        <w:right w:val="none" w:sz="0" w:space="0" w:color="auto"/>
      </w:divBdr>
    </w:div>
    <w:div w:id="2033605913">
      <w:bodyDiv w:val="1"/>
      <w:marLeft w:val="0"/>
      <w:marRight w:val="0"/>
      <w:marTop w:val="0"/>
      <w:marBottom w:val="0"/>
      <w:divBdr>
        <w:top w:val="none" w:sz="0" w:space="0" w:color="auto"/>
        <w:left w:val="none" w:sz="0" w:space="0" w:color="auto"/>
        <w:bottom w:val="none" w:sz="0" w:space="0" w:color="auto"/>
        <w:right w:val="none" w:sz="0" w:space="0" w:color="auto"/>
      </w:divBdr>
    </w:div>
    <w:div w:id="2033915211">
      <w:bodyDiv w:val="1"/>
      <w:marLeft w:val="0"/>
      <w:marRight w:val="0"/>
      <w:marTop w:val="0"/>
      <w:marBottom w:val="0"/>
      <w:divBdr>
        <w:top w:val="none" w:sz="0" w:space="0" w:color="auto"/>
        <w:left w:val="none" w:sz="0" w:space="0" w:color="auto"/>
        <w:bottom w:val="none" w:sz="0" w:space="0" w:color="auto"/>
        <w:right w:val="none" w:sz="0" w:space="0" w:color="auto"/>
      </w:divBdr>
      <w:divsChild>
        <w:div w:id="1618364357">
          <w:marLeft w:val="0"/>
          <w:marRight w:val="0"/>
          <w:marTop w:val="0"/>
          <w:marBottom w:val="0"/>
          <w:divBdr>
            <w:top w:val="none" w:sz="0" w:space="0" w:color="auto"/>
            <w:left w:val="none" w:sz="0" w:space="0" w:color="auto"/>
            <w:bottom w:val="none" w:sz="0" w:space="0" w:color="auto"/>
            <w:right w:val="none" w:sz="0" w:space="0" w:color="auto"/>
          </w:divBdr>
          <w:divsChild>
            <w:div w:id="1297681194">
              <w:marLeft w:val="0"/>
              <w:marRight w:val="0"/>
              <w:marTop w:val="0"/>
              <w:marBottom w:val="0"/>
              <w:divBdr>
                <w:top w:val="none" w:sz="0" w:space="0" w:color="auto"/>
                <w:left w:val="none" w:sz="0" w:space="0" w:color="auto"/>
                <w:bottom w:val="none" w:sz="0" w:space="0" w:color="auto"/>
                <w:right w:val="none" w:sz="0" w:space="0" w:color="auto"/>
              </w:divBdr>
              <w:divsChild>
                <w:div w:id="173057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69865">
      <w:bodyDiv w:val="1"/>
      <w:marLeft w:val="0"/>
      <w:marRight w:val="0"/>
      <w:marTop w:val="0"/>
      <w:marBottom w:val="0"/>
      <w:divBdr>
        <w:top w:val="none" w:sz="0" w:space="0" w:color="auto"/>
        <w:left w:val="none" w:sz="0" w:space="0" w:color="auto"/>
        <w:bottom w:val="none" w:sz="0" w:space="0" w:color="auto"/>
        <w:right w:val="none" w:sz="0" w:space="0" w:color="auto"/>
      </w:divBdr>
    </w:div>
    <w:div w:id="2035689376">
      <w:bodyDiv w:val="1"/>
      <w:marLeft w:val="0"/>
      <w:marRight w:val="0"/>
      <w:marTop w:val="0"/>
      <w:marBottom w:val="0"/>
      <w:divBdr>
        <w:top w:val="none" w:sz="0" w:space="0" w:color="auto"/>
        <w:left w:val="none" w:sz="0" w:space="0" w:color="auto"/>
        <w:bottom w:val="none" w:sz="0" w:space="0" w:color="auto"/>
        <w:right w:val="none" w:sz="0" w:space="0" w:color="auto"/>
      </w:divBdr>
      <w:divsChild>
        <w:div w:id="2000232670">
          <w:marLeft w:val="0"/>
          <w:marRight w:val="0"/>
          <w:marTop w:val="0"/>
          <w:marBottom w:val="0"/>
          <w:divBdr>
            <w:top w:val="none" w:sz="0" w:space="0" w:color="auto"/>
            <w:left w:val="none" w:sz="0" w:space="0" w:color="auto"/>
            <w:bottom w:val="none" w:sz="0" w:space="0" w:color="auto"/>
            <w:right w:val="none" w:sz="0" w:space="0" w:color="auto"/>
          </w:divBdr>
          <w:divsChild>
            <w:div w:id="760612217">
              <w:marLeft w:val="0"/>
              <w:marRight w:val="0"/>
              <w:marTop w:val="0"/>
              <w:marBottom w:val="0"/>
              <w:divBdr>
                <w:top w:val="none" w:sz="0" w:space="0" w:color="auto"/>
                <w:left w:val="none" w:sz="0" w:space="0" w:color="auto"/>
                <w:bottom w:val="none" w:sz="0" w:space="0" w:color="auto"/>
                <w:right w:val="none" w:sz="0" w:space="0" w:color="auto"/>
              </w:divBdr>
              <w:divsChild>
                <w:div w:id="55277671">
                  <w:marLeft w:val="0"/>
                  <w:marRight w:val="0"/>
                  <w:marTop w:val="0"/>
                  <w:marBottom w:val="0"/>
                  <w:divBdr>
                    <w:top w:val="none" w:sz="0" w:space="0" w:color="auto"/>
                    <w:left w:val="none" w:sz="0" w:space="0" w:color="auto"/>
                    <w:bottom w:val="none" w:sz="0" w:space="0" w:color="auto"/>
                    <w:right w:val="none" w:sz="0" w:space="0" w:color="auto"/>
                  </w:divBdr>
                  <w:divsChild>
                    <w:div w:id="2011374561">
                      <w:marLeft w:val="0"/>
                      <w:marRight w:val="0"/>
                      <w:marTop w:val="0"/>
                      <w:marBottom w:val="0"/>
                      <w:divBdr>
                        <w:top w:val="none" w:sz="0" w:space="0" w:color="auto"/>
                        <w:left w:val="none" w:sz="0" w:space="0" w:color="auto"/>
                        <w:bottom w:val="none" w:sz="0" w:space="0" w:color="auto"/>
                        <w:right w:val="none" w:sz="0" w:space="0" w:color="auto"/>
                      </w:divBdr>
                      <w:divsChild>
                        <w:div w:id="2104718337">
                          <w:marLeft w:val="0"/>
                          <w:marRight w:val="0"/>
                          <w:marTop w:val="0"/>
                          <w:marBottom w:val="0"/>
                          <w:divBdr>
                            <w:top w:val="none" w:sz="0" w:space="0" w:color="auto"/>
                            <w:left w:val="none" w:sz="0" w:space="0" w:color="auto"/>
                            <w:bottom w:val="none" w:sz="0" w:space="0" w:color="auto"/>
                            <w:right w:val="none" w:sz="0" w:space="0" w:color="auto"/>
                          </w:divBdr>
                          <w:divsChild>
                            <w:div w:id="890001284">
                              <w:marLeft w:val="0"/>
                              <w:marRight w:val="0"/>
                              <w:marTop w:val="0"/>
                              <w:marBottom w:val="0"/>
                              <w:divBdr>
                                <w:top w:val="none" w:sz="0" w:space="0" w:color="auto"/>
                                <w:left w:val="none" w:sz="0" w:space="0" w:color="auto"/>
                                <w:bottom w:val="none" w:sz="0" w:space="0" w:color="auto"/>
                                <w:right w:val="none" w:sz="0" w:space="0" w:color="auto"/>
                              </w:divBdr>
                              <w:divsChild>
                                <w:div w:id="1206603481">
                                  <w:marLeft w:val="0"/>
                                  <w:marRight w:val="0"/>
                                  <w:marTop w:val="0"/>
                                  <w:marBottom w:val="0"/>
                                  <w:divBdr>
                                    <w:top w:val="none" w:sz="0" w:space="0" w:color="auto"/>
                                    <w:left w:val="none" w:sz="0" w:space="0" w:color="auto"/>
                                    <w:bottom w:val="none" w:sz="0" w:space="0" w:color="auto"/>
                                    <w:right w:val="none" w:sz="0" w:space="0" w:color="auto"/>
                                  </w:divBdr>
                                </w:div>
                                <w:div w:id="17588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271421">
      <w:bodyDiv w:val="1"/>
      <w:marLeft w:val="0"/>
      <w:marRight w:val="0"/>
      <w:marTop w:val="0"/>
      <w:marBottom w:val="0"/>
      <w:divBdr>
        <w:top w:val="none" w:sz="0" w:space="0" w:color="auto"/>
        <w:left w:val="none" w:sz="0" w:space="0" w:color="auto"/>
        <w:bottom w:val="none" w:sz="0" w:space="0" w:color="auto"/>
        <w:right w:val="none" w:sz="0" w:space="0" w:color="auto"/>
      </w:divBdr>
      <w:divsChild>
        <w:div w:id="933781764">
          <w:marLeft w:val="0"/>
          <w:marRight w:val="0"/>
          <w:marTop w:val="0"/>
          <w:marBottom w:val="0"/>
          <w:divBdr>
            <w:top w:val="none" w:sz="0" w:space="0" w:color="auto"/>
            <w:left w:val="none" w:sz="0" w:space="0" w:color="auto"/>
            <w:bottom w:val="none" w:sz="0" w:space="0" w:color="auto"/>
            <w:right w:val="none" w:sz="0" w:space="0" w:color="auto"/>
          </w:divBdr>
          <w:divsChild>
            <w:div w:id="12487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614">
      <w:bodyDiv w:val="1"/>
      <w:marLeft w:val="0"/>
      <w:marRight w:val="0"/>
      <w:marTop w:val="0"/>
      <w:marBottom w:val="0"/>
      <w:divBdr>
        <w:top w:val="none" w:sz="0" w:space="0" w:color="auto"/>
        <w:left w:val="none" w:sz="0" w:space="0" w:color="auto"/>
        <w:bottom w:val="none" w:sz="0" w:space="0" w:color="auto"/>
        <w:right w:val="none" w:sz="0" w:space="0" w:color="auto"/>
      </w:divBdr>
    </w:div>
    <w:div w:id="2037195798">
      <w:bodyDiv w:val="1"/>
      <w:marLeft w:val="0"/>
      <w:marRight w:val="0"/>
      <w:marTop w:val="0"/>
      <w:marBottom w:val="0"/>
      <w:divBdr>
        <w:top w:val="none" w:sz="0" w:space="0" w:color="auto"/>
        <w:left w:val="none" w:sz="0" w:space="0" w:color="auto"/>
        <w:bottom w:val="none" w:sz="0" w:space="0" w:color="auto"/>
        <w:right w:val="none" w:sz="0" w:space="0" w:color="auto"/>
      </w:divBdr>
    </w:div>
    <w:div w:id="2038659983">
      <w:bodyDiv w:val="1"/>
      <w:marLeft w:val="0"/>
      <w:marRight w:val="0"/>
      <w:marTop w:val="0"/>
      <w:marBottom w:val="0"/>
      <w:divBdr>
        <w:top w:val="none" w:sz="0" w:space="0" w:color="auto"/>
        <w:left w:val="none" w:sz="0" w:space="0" w:color="auto"/>
        <w:bottom w:val="none" w:sz="0" w:space="0" w:color="auto"/>
        <w:right w:val="none" w:sz="0" w:space="0" w:color="auto"/>
      </w:divBdr>
    </w:div>
    <w:div w:id="2040355133">
      <w:bodyDiv w:val="1"/>
      <w:marLeft w:val="0"/>
      <w:marRight w:val="0"/>
      <w:marTop w:val="0"/>
      <w:marBottom w:val="0"/>
      <w:divBdr>
        <w:top w:val="none" w:sz="0" w:space="0" w:color="auto"/>
        <w:left w:val="none" w:sz="0" w:space="0" w:color="auto"/>
        <w:bottom w:val="none" w:sz="0" w:space="0" w:color="auto"/>
        <w:right w:val="none" w:sz="0" w:space="0" w:color="auto"/>
      </w:divBdr>
    </w:div>
    <w:div w:id="2040424571">
      <w:bodyDiv w:val="1"/>
      <w:marLeft w:val="0"/>
      <w:marRight w:val="0"/>
      <w:marTop w:val="0"/>
      <w:marBottom w:val="0"/>
      <w:divBdr>
        <w:top w:val="none" w:sz="0" w:space="0" w:color="auto"/>
        <w:left w:val="none" w:sz="0" w:space="0" w:color="auto"/>
        <w:bottom w:val="none" w:sz="0" w:space="0" w:color="auto"/>
        <w:right w:val="none" w:sz="0" w:space="0" w:color="auto"/>
      </w:divBdr>
    </w:div>
    <w:div w:id="2041777704">
      <w:bodyDiv w:val="1"/>
      <w:marLeft w:val="0"/>
      <w:marRight w:val="0"/>
      <w:marTop w:val="0"/>
      <w:marBottom w:val="0"/>
      <w:divBdr>
        <w:top w:val="none" w:sz="0" w:space="0" w:color="auto"/>
        <w:left w:val="none" w:sz="0" w:space="0" w:color="auto"/>
        <w:bottom w:val="none" w:sz="0" w:space="0" w:color="auto"/>
        <w:right w:val="none" w:sz="0" w:space="0" w:color="auto"/>
      </w:divBdr>
      <w:divsChild>
        <w:div w:id="16658603">
          <w:marLeft w:val="0"/>
          <w:marRight w:val="0"/>
          <w:marTop w:val="0"/>
          <w:marBottom w:val="0"/>
          <w:divBdr>
            <w:top w:val="none" w:sz="0" w:space="0" w:color="auto"/>
            <w:left w:val="none" w:sz="0" w:space="0" w:color="auto"/>
            <w:bottom w:val="none" w:sz="0" w:space="0" w:color="auto"/>
            <w:right w:val="none" w:sz="0" w:space="0" w:color="auto"/>
          </w:divBdr>
        </w:div>
        <w:div w:id="44452183">
          <w:marLeft w:val="0"/>
          <w:marRight w:val="0"/>
          <w:marTop w:val="0"/>
          <w:marBottom w:val="0"/>
          <w:divBdr>
            <w:top w:val="none" w:sz="0" w:space="0" w:color="auto"/>
            <w:left w:val="none" w:sz="0" w:space="0" w:color="auto"/>
            <w:bottom w:val="none" w:sz="0" w:space="0" w:color="auto"/>
            <w:right w:val="none" w:sz="0" w:space="0" w:color="auto"/>
          </w:divBdr>
        </w:div>
        <w:div w:id="166945458">
          <w:marLeft w:val="0"/>
          <w:marRight w:val="0"/>
          <w:marTop w:val="0"/>
          <w:marBottom w:val="0"/>
          <w:divBdr>
            <w:top w:val="none" w:sz="0" w:space="0" w:color="auto"/>
            <w:left w:val="none" w:sz="0" w:space="0" w:color="auto"/>
            <w:bottom w:val="none" w:sz="0" w:space="0" w:color="auto"/>
            <w:right w:val="none" w:sz="0" w:space="0" w:color="auto"/>
          </w:divBdr>
        </w:div>
        <w:div w:id="270478394">
          <w:marLeft w:val="0"/>
          <w:marRight w:val="0"/>
          <w:marTop w:val="0"/>
          <w:marBottom w:val="0"/>
          <w:divBdr>
            <w:top w:val="none" w:sz="0" w:space="0" w:color="auto"/>
            <w:left w:val="none" w:sz="0" w:space="0" w:color="auto"/>
            <w:bottom w:val="none" w:sz="0" w:space="0" w:color="auto"/>
            <w:right w:val="none" w:sz="0" w:space="0" w:color="auto"/>
          </w:divBdr>
        </w:div>
        <w:div w:id="484323097">
          <w:marLeft w:val="0"/>
          <w:marRight w:val="0"/>
          <w:marTop w:val="0"/>
          <w:marBottom w:val="0"/>
          <w:divBdr>
            <w:top w:val="none" w:sz="0" w:space="0" w:color="auto"/>
            <w:left w:val="none" w:sz="0" w:space="0" w:color="auto"/>
            <w:bottom w:val="none" w:sz="0" w:space="0" w:color="auto"/>
            <w:right w:val="none" w:sz="0" w:space="0" w:color="auto"/>
          </w:divBdr>
        </w:div>
        <w:div w:id="651956659">
          <w:marLeft w:val="0"/>
          <w:marRight w:val="0"/>
          <w:marTop w:val="0"/>
          <w:marBottom w:val="0"/>
          <w:divBdr>
            <w:top w:val="none" w:sz="0" w:space="0" w:color="auto"/>
            <w:left w:val="none" w:sz="0" w:space="0" w:color="auto"/>
            <w:bottom w:val="none" w:sz="0" w:space="0" w:color="auto"/>
            <w:right w:val="none" w:sz="0" w:space="0" w:color="auto"/>
          </w:divBdr>
        </w:div>
        <w:div w:id="661589754">
          <w:marLeft w:val="0"/>
          <w:marRight w:val="0"/>
          <w:marTop w:val="0"/>
          <w:marBottom w:val="0"/>
          <w:divBdr>
            <w:top w:val="none" w:sz="0" w:space="0" w:color="auto"/>
            <w:left w:val="none" w:sz="0" w:space="0" w:color="auto"/>
            <w:bottom w:val="none" w:sz="0" w:space="0" w:color="auto"/>
            <w:right w:val="none" w:sz="0" w:space="0" w:color="auto"/>
          </w:divBdr>
        </w:div>
        <w:div w:id="676079147">
          <w:marLeft w:val="0"/>
          <w:marRight w:val="0"/>
          <w:marTop w:val="0"/>
          <w:marBottom w:val="0"/>
          <w:divBdr>
            <w:top w:val="none" w:sz="0" w:space="0" w:color="auto"/>
            <w:left w:val="none" w:sz="0" w:space="0" w:color="auto"/>
            <w:bottom w:val="none" w:sz="0" w:space="0" w:color="auto"/>
            <w:right w:val="none" w:sz="0" w:space="0" w:color="auto"/>
          </w:divBdr>
        </w:div>
        <w:div w:id="731124547">
          <w:marLeft w:val="0"/>
          <w:marRight w:val="0"/>
          <w:marTop w:val="0"/>
          <w:marBottom w:val="0"/>
          <w:divBdr>
            <w:top w:val="none" w:sz="0" w:space="0" w:color="auto"/>
            <w:left w:val="none" w:sz="0" w:space="0" w:color="auto"/>
            <w:bottom w:val="none" w:sz="0" w:space="0" w:color="auto"/>
            <w:right w:val="none" w:sz="0" w:space="0" w:color="auto"/>
          </w:divBdr>
        </w:div>
        <w:div w:id="743524594">
          <w:marLeft w:val="0"/>
          <w:marRight w:val="0"/>
          <w:marTop w:val="0"/>
          <w:marBottom w:val="0"/>
          <w:divBdr>
            <w:top w:val="none" w:sz="0" w:space="0" w:color="auto"/>
            <w:left w:val="none" w:sz="0" w:space="0" w:color="auto"/>
            <w:bottom w:val="none" w:sz="0" w:space="0" w:color="auto"/>
            <w:right w:val="none" w:sz="0" w:space="0" w:color="auto"/>
          </w:divBdr>
        </w:div>
        <w:div w:id="770391659">
          <w:marLeft w:val="0"/>
          <w:marRight w:val="0"/>
          <w:marTop w:val="0"/>
          <w:marBottom w:val="0"/>
          <w:divBdr>
            <w:top w:val="none" w:sz="0" w:space="0" w:color="auto"/>
            <w:left w:val="none" w:sz="0" w:space="0" w:color="auto"/>
            <w:bottom w:val="none" w:sz="0" w:space="0" w:color="auto"/>
            <w:right w:val="none" w:sz="0" w:space="0" w:color="auto"/>
          </w:divBdr>
        </w:div>
        <w:div w:id="794520842">
          <w:marLeft w:val="0"/>
          <w:marRight w:val="0"/>
          <w:marTop w:val="0"/>
          <w:marBottom w:val="0"/>
          <w:divBdr>
            <w:top w:val="none" w:sz="0" w:space="0" w:color="auto"/>
            <w:left w:val="none" w:sz="0" w:space="0" w:color="auto"/>
            <w:bottom w:val="none" w:sz="0" w:space="0" w:color="auto"/>
            <w:right w:val="none" w:sz="0" w:space="0" w:color="auto"/>
          </w:divBdr>
        </w:div>
        <w:div w:id="852498302">
          <w:marLeft w:val="0"/>
          <w:marRight w:val="0"/>
          <w:marTop w:val="0"/>
          <w:marBottom w:val="0"/>
          <w:divBdr>
            <w:top w:val="none" w:sz="0" w:space="0" w:color="auto"/>
            <w:left w:val="none" w:sz="0" w:space="0" w:color="auto"/>
            <w:bottom w:val="none" w:sz="0" w:space="0" w:color="auto"/>
            <w:right w:val="none" w:sz="0" w:space="0" w:color="auto"/>
          </w:divBdr>
        </w:div>
        <w:div w:id="881478666">
          <w:marLeft w:val="0"/>
          <w:marRight w:val="0"/>
          <w:marTop w:val="0"/>
          <w:marBottom w:val="0"/>
          <w:divBdr>
            <w:top w:val="none" w:sz="0" w:space="0" w:color="auto"/>
            <w:left w:val="none" w:sz="0" w:space="0" w:color="auto"/>
            <w:bottom w:val="none" w:sz="0" w:space="0" w:color="auto"/>
            <w:right w:val="none" w:sz="0" w:space="0" w:color="auto"/>
          </w:divBdr>
        </w:div>
        <w:div w:id="887647030">
          <w:marLeft w:val="0"/>
          <w:marRight w:val="0"/>
          <w:marTop w:val="0"/>
          <w:marBottom w:val="0"/>
          <w:divBdr>
            <w:top w:val="none" w:sz="0" w:space="0" w:color="auto"/>
            <w:left w:val="none" w:sz="0" w:space="0" w:color="auto"/>
            <w:bottom w:val="none" w:sz="0" w:space="0" w:color="auto"/>
            <w:right w:val="none" w:sz="0" w:space="0" w:color="auto"/>
          </w:divBdr>
        </w:div>
        <w:div w:id="1025861590">
          <w:marLeft w:val="0"/>
          <w:marRight w:val="0"/>
          <w:marTop w:val="0"/>
          <w:marBottom w:val="0"/>
          <w:divBdr>
            <w:top w:val="none" w:sz="0" w:space="0" w:color="auto"/>
            <w:left w:val="none" w:sz="0" w:space="0" w:color="auto"/>
            <w:bottom w:val="none" w:sz="0" w:space="0" w:color="auto"/>
            <w:right w:val="none" w:sz="0" w:space="0" w:color="auto"/>
          </w:divBdr>
        </w:div>
        <w:div w:id="1186754414">
          <w:marLeft w:val="0"/>
          <w:marRight w:val="0"/>
          <w:marTop w:val="0"/>
          <w:marBottom w:val="0"/>
          <w:divBdr>
            <w:top w:val="none" w:sz="0" w:space="0" w:color="auto"/>
            <w:left w:val="none" w:sz="0" w:space="0" w:color="auto"/>
            <w:bottom w:val="none" w:sz="0" w:space="0" w:color="auto"/>
            <w:right w:val="none" w:sz="0" w:space="0" w:color="auto"/>
          </w:divBdr>
        </w:div>
        <w:div w:id="1217820112">
          <w:marLeft w:val="0"/>
          <w:marRight w:val="0"/>
          <w:marTop w:val="0"/>
          <w:marBottom w:val="0"/>
          <w:divBdr>
            <w:top w:val="none" w:sz="0" w:space="0" w:color="auto"/>
            <w:left w:val="none" w:sz="0" w:space="0" w:color="auto"/>
            <w:bottom w:val="none" w:sz="0" w:space="0" w:color="auto"/>
            <w:right w:val="none" w:sz="0" w:space="0" w:color="auto"/>
          </w:divBdr>
        </w:div>
        <w:div w:id="1414202355">
          <w:marLeft w:val="0"/>
          <w:marRight w:val="0"/>
          <w:marTop w:val="0"/>
          <w:marBottom w:val="0"/>
          <w:divBdr>
            <w:top w:val="none" w:sz="0" w:space="0" w:color="auto"/>
            <w:left w:val="none" w:sz="0" w:space="0" w:color="auto"/>
            <w:bottom w:val="none" w:sz="0" w:space="0" w:color="auto"/>
            <w:right w:val="none" w:sz="0" w:space="0" w:color="auto"/>
          </w:divBdr>
        </w:div>
        <w:div w:id="1426416259">
          <w:marLeft w:val="0"/>
          <w:marRight w:val="0"/>
          <w:marTop w:val="0"/>
          <w:marBottom w:val="0"/>
          <w:divBdr>
            <w:top w:val="none" w:sz="0" w:space="0" w:color="auto"/>
            <w:left w:val="none" w:sz="0" w:space="0" w:color="auto"/>
            <w:bottom w:val="none" w:sz="0" w:space="0" w:color="auto"/>
            <w:right w:val="none" w:sz="0" w:space="0" w:color="auto"/>
          </w:divBdr>
        </w:div>
        <w:div w:id="1648972023">
          <w:marLeft w:val="0"/>
          <w:marRight w:val="0"/>
          <w:marTop w:val="0"/>
          <w:marBottom w:val="0"/>
          <w:divBdr>
            <w:top w:val="none" w:sz="0" w:space="0" w:color="auto"/>
            <w:left w:val="none" w:sz="0" w:space="0" w:color="auto"/>
            <w:bottom w:val="none" w:sz="0" w:space="0" w:color="auto"/>
            <w:right w:val="none" w:sz="0" w:space="0" w:color="auto"/>
          </w:divBdr>
        </w:div>
        <w:div w:id="1663243205">
          <w:marLeft w:val="0"/>
          <w:marRight w:val="0"/>
          <w:marTop w:val="0"/>
          <w:marBottom w:val="0"/>
          <w:divBdr>
            <w:top w:val="none" w:sz="0" w:space="0" w:color="auto"/>
            <w:left w:val="none" w:sz="0" w:space="0" w:color="auto"/>
            <w:bottom w:val="none" w:sz="0" w:space="0" w:color="auto"/>
            <w:right w:val="none" w:sz="0" w:space="0" w:color="auto"/>
          </w:divBdr>
        </w:div>
        <w:div w:id="1693603171">
          <w:marLeft w:val="0"/>
          <w:marRight w:val="0"/>
          <w:marTop w:val="0"/>
          <w:marBottom w:val="0"/>
          <w:divBdr>
            <w:top w:val="none" w:sz="0" w:space="0" w:color="auto"/>
            <w:left w:val="none" w:sz="0" w:space="0" w:color="auto"/>
            <w:bottom w:val="none" w:sz="0" w:space="0" w:color="auto"/>
            <w:right w:val="none" w:sz="0" w:space="0" w:color="auto"/>
          </w:divBdr>
        </w:div>
        <w:div w:id="1725250208">
          <w:marLeft w:val="0"/>
          <w:marRight w:val="0"/>
          <w:marTop w:val="0"/>
          <w:marBottom w:val="0"/>
          <w:divBdr>
            <w:top w:val="none" w:sz="0" w:space="0" w:color="auto"/>
            <w:left w:val="none" w:sz="0" w:space="0" w:color="auto"/>
            <w:bottom w:val="none" w:sz="0" w:space="0" w:color="auto"/>
            <w:right w:val="none" w:sz="0" w:space="0" w:color="auto"/>
          </w:divBdr>
        </w:div>
        <w:div w:id="1743218475">
          <w:marLeft w:val="0"/>
          <w:marRight w:val="0"/>
          <w:marTop w:val="0"/>
          <w:marBottom w:val="0"/>
          <w:divBdr>
            <w:top w:val="none" w:sz="0" w:space="0" w:color="auto"/>
            <w:left w:val="none" w:sz="0" w:space="0" w:color="auto"/>
            <w:bottom w:val="none" w:sz="0" w:space="0" w:color="auto"/>
            <w:right w:val="none" w:sz="0" w:space="0" w:color="auto"/>
          </w:divBdr>
        </w:div>
        <w:div w:id="1824152005">
          <w:marLeft w:val="0"/>
          <w:marRight w:val="0"/>
          <w:marTop w:val="0"/>
          <w:marBottom w:val="0"/>
          <w:divBdr>
            <w:top w:val="none" w:sz="0" w:space="0" w:color="auto"/>
            <w:left w:val="none" w:sz="0" w:space="0" w:color="auto"/>
            <w:bottom w:val="none" w:sz="0" w:space="0" w:color="auto"/>
            <w:right w:val="none" w:sz="0" w:space="0" w:color="auto"/>
          </w:divBdr>
        </w:div>
        <w:div w:id="1862890152">
          <w:marLeft w:val="0"/>
          <w:marRight w:val="0"/>
          <w:marTop w:val="0"/>
          <w:marBottom w:val="0"/>
          <w:divBdr>
            <w:top w:val="none" w:sz="0" w:space="0" w:color="auto"/>
            <w:left w:val="none" w:sz="0" w:space="0" w:color="auto"/>
            <w:bottom w:val="none" w:sz="0" w:space="0" w:color="auto"/>
            <w:right w:val="none" w:sz="0" w:space="0" w:color="auto"/>
          </w:divBdr>
        </w:div>
        <w:div w:id="1961959565">
          <w:marLeft w:val="0"/>
          <w:marRight w:val="0"/>
          <w:marTop w:val="0"/>
          <w:marBottom w:val="0"/>
          <w:divBdr>
            <w:top w:val="none" w:sz="0" w:space="0" w:color="auto"/>
            <w:left w:val="none" w:sz="0" w:space="0" w:color="auto"/>
            <w:bottom w:val="none" w:sz="0" w:space="0" w:color="auto"/>
            <w:right w:val="none" w:sz="0" w:space="0" w:color="auto"/>
          </w:divBdr>
        </w:div>
        <w:div w:id="2034257266">
          <w:marLeft w:val="0"/>
          <w:marRight w:val="0"/>
          <w:marTop w:val="0"/>
          <w:marBottom w:val="0"/>
          <w:divBdr>
            <w:top w:val="none" w:sz="0" w:space="0" w:color="auto"/>
            <w:left w:val="none" w:sz="0" w:space="0" w:color="auto"/>
            <w:bottom w:val="none" w:sz="0" w:space="0" w:color="auto"/>
            <w:right w:val="none" w:sz="0" w:space="0" w:color="auto"/>
          </w:divBdr>
        </w:div>
        <w:div w:id="2089224864">
          <w:marLeft w:val="0"/>
          <w:marRight w:val="0"/>
          <w:marTop w:val="0"/>
          <w:marBottom w:val="0"/>
          <w:divBdr>
            <w:top w:val="none" w:sz="0" w:space="0" w:color="auto"/>
            <w:left w:val="none" w:sz="0" w:space="0" w:color="auto"/>
            <w:bottom w:val="none" w:sz="0" w:space="0" w:color="auto"/>
            <w:right w:val="none" w:sz="0" w:space="0" w:color="auto"/>
          </w:divBdr>
        </w:div>
      </w:divsChild>
    </w:div>
    <w:div w:id="2041927256">
      <w:bodyDiv w:val="1"/>
      <w:marLeft w:val="0"/>
      <w:marRight w:val="0"/>
      <w:marTop w:val="0"/>
      <w:marBottom w:val="0"/>
      <w:divBdr>
        <w:top w:val="none" w:sz="0" w:space="0" w:color="auto"/>
        <w:left w:val="none" w:sz="0" w:space="0" w:color="auto"/>
        <w:bottom w:val="none" w:sz="0" w:space="0" w:color="auto"/>
        <w:right w:val="none" w:sz="0" w:space="0" w:color="auto"/>
      </w:divBdr>
    </w:div>
    <w:div w:id="2042438008">
      <w:bodyDiv w:val="1"/>
      <w:marLeft w:val="0"/>
      <w:marRight w:val="0"/>
      <w:marTop w:val="0"/>
      <w:marBottom w:val="0"/>
      <w:divBdr>
        <w:top w:val="none" w:sz="0" w:space="0" w:color="auto"/>
        <w:left w:val="none" w:sz="0" w:space="0" w:color="auto"/>
        <w:bottom w:val="none" w:sz="0" w:space="0" w:color="auto"/>
        <w:right w:val="none" w:sz="0" w:space="0" w:color="auto"/>
      </w:divBdr>
    </w:div>
    <w:div w:id="2043746190">
      <w:bodyDiv w:val="1"/>
      <w:marLeft w:val="0"/>
      <w:marRight w:val="0"/>
      <w:marTop w:val="0"/>
      <w:marBottom w:val="0"/>
      <w:divBdr>
        <w:top w:val="none" w:sz="0" w:space="0" w:color="auto"/>
        <w:left w:val="none" w:sz="0" w:space="0" w:color="auto"/>
        <w:bottom w:val="none" w:sz="0" w:space="0" w:color="auto"/>
        <w:right w:val="none" w:sz="0" w:space="0" w:color="auto"/>
      </w:divBdr>
    </w:div>
    <w:div w:id="2044287836">
      <w:bodyDiv w:val="1"/>
      <w:marLeft w:val="0"/>
      <w:marRight w:val="0"/>
      <w:marTop w:val="0"/>
      <w:marBottom w:val="0"/>
      <w:divBdr>
        <w:top w:val="none" w:sz="0" w:space="0" w:color="auto"/>
        <w:left w:val="none" w:sz="0" w:space="0" w:color="auto"/>
        <w:bottom w:val="none" w:sz="0" w:space="0" w:color="auto"/>
        <w:right w:val="none" w:sz="0" w:space="0" w:color="auto"/>
      </w:divBdr>
      <w:divsChild>
        <w:div w:id="280769993">
          <w:marLeft w:val="0"/>
          <w:marRight w:val="0"/>
          <w:marTop w:val="0"/>
          <w:marBottom w:val="0"/>
          <w:divBdr>
            <w:top w:val="none" w:sz="0" w:space="0" w:color="auto"/>
            <w:left w:val="none" w:sz="0" w:space="0" w:color="auto"/>
            <w:bottom w:val="none" w:sz="0" w:space="0" w:color="auto"/>
            <w:right w:val="none" w:sz="0" w:space="0" w:color="auto"/>
          </w:divBdr>
        </w:div>
        <w:div w:id="992221671">
          <w:marLeft w:val="0"/>
          <w:marRight w:val="0"/>
          <w:marTop w:val="0"/>
          <w:marBottom w:val="0"/>
          <w:divBdr>
            <w:top w:val="none" w:sz="0" w:space="0" w:color="auto"/>
            <w:left w:val="none" w:sz="0" w:space="0" w:color="auto"/>
            <w:bottom w:val="none" w:sz="0" w:space="0" w:color="auto"/>
            <w:right w:val="none" w:sz="0" w:space="0" w:color="auto"/>
          </w:divBdr>
        </w:div>
        <w:div w:id="1014116686">
          <w:marLeft w:val="0"/>
          <w:marRight w:val="0"/>
          <w:marTop w:val="0"/>
          <w:marBottom w:val="0"/>
          <w:divBdr>
            <w:top w:val="none" w:sz="0" w:space="0" w:color="auto"/>
            <w:left w:val="none" w:sz="0" w:space="0" w:color="auto"/>
            <w:bottom w:val="none" w:sz="0" w:space="0" w:color="auto"/>
            <w:right w:val="none" w:sz="0" w:space="0" w:color="auto"/>
          </w:divBdr>
        </w:div>
        <w:div w:id="1489638578">
          <w:marLeft w:val="0"/>
          <w:marRight w:val="0"/>
          <w:marTop w:val="0"/>
          <w:marBottom w:val="0"/>
          <w:divBdr>
            <w:top w:val="none" w:sz="0" w:space="0" w:color="auto"/>
            <w:left w:val="none" w:sz="0" w:space="0" w:color="auto"/>
            <w:bottom w:val="none" w:sz="0" w:space="0" w:color="auto"/>
            <w:right w:val="none" w:sz="0" w:space="0" w:color="auto"/>
          </w:divBdr>
        </w:div>
        <w:div w:id="1870532901">
          <w:marLeft w:val="0"/>
          <w:marRight w:val="0"/>
          <w:marTop w:val="0"/>
          <w:marBottom w:val="0"/>
          <w:divBdr>
            <w:top w:val="none" w:sz="0" w:space="0" w:color="auto"/>
            <w:left w:val="none" w:sz="0" w:space="0" w:color="auto"/>
            <w:bottom w:val="none" w:sz="0" w:space="0" w:color="auto"/>
            <w:right w:val="none" w:sz="0" w:space="0" w:color="auto"/>
          </w:divBdr>
        </w:div>
      </w:divsChild>
    </w:div>
    <w:div w:id="2044477050">
      <w:bodyDiv w:val="1"/>
      <w:marLeft w:val="0"/>
      <w:marRight w:val="0"/>
      <w:marTop w:val="0"/>
      <w:marBottom w:val="0"/>
      <w:divBdr>
        <w:top w:val="none" w:sz="0" w:space="0" w:color="auto"/>
        <w:left w:val="none" w:sz="0" w:space="0" w:color="auto"/>
        <w:bottom w:val="none" w:sz="0" w:space="0" w:color="auto"/>
        <w:right w:val="none" w:sz="0" w:space="0" w:color="auto"/>
      </w:divBdr>
    </w:div>
    <w:div w:id="2045399611">
      <w:bodyDiv w:val="1"/>
      <w:marLeft w:val="0"/>
      <w:marRight w:val="0"/>
      <w:marTop w:val="0"/>
      <w:marBottom w:val="0"/>
      <w:divBdr>
        <w:top w:val="none" w:sz="0" w:space="0" w:color="auto"/>
        <w:left w:val="none" w:sz="0" w:space="0" w:color="auto"/>
        <w:bottom w:val="none" w:sz="0" w:space="0" w:color="auto"/>
        <w:right w:val="none" w:sz="0" w:space="0" w:color="auto"/>
      </w:divBdr>
    </w:div>
    <w:div w:id="2046639610">
      <w:bodyDiv w:val="1"/>
      <w:marLeft w:val="0"/>
      <w:marRight w:val="0"/>
      <w:marTop w:val="0"/>
      <w:marBottom w:val="0"/>
      <w:divBdr>
        <w:top w:val="none" w:sz="0" w:space="0" w:color="auto"/>
        <w:left w:val="none" w:sz="0" w:space="0" w:color="auto"/>
        <w:bottom w:val="none" w:sz="0" w:space="0" w:color="auto"/>
        <w:right w:val="none" w:sz="0" w:space="0" w:color="auto"/>
      </w:divBdr>
    </w:div>
    <w:div w:id="2048606986">
      <w:bodyDiv w:val="1"/>
      <w:marLeft w:val="0"/>
      <w:marRight w:val="0"/>
      <w:marTop w:val="0"/>
      <w:marBottom w:val="0"/>
      <w:divBdr>
        <w:top w:val="none" w:sz="0" w:space="0" w:color="auto"/>
        <w:left w:val="none" w:sz="0" w:space="0" w:color="auto"/>
        <w:bottom w:val="none" w:sz="0" w:space="0" w:color="auto"/>
        <w:right w:val="none" w:sz="0" w:space="0" w:color="auto"/>
      </w:divBdr>
      <w:divsChild>
        <w:div w:id="1212228827">
          <w:marLeft w:val="0"/>
          <w:marRight w:val="0"/>
          <w:marTop w:val="0"/>
          <w:marBottom w:val="0"/>
          <w:divBdr>
            <w:top w:val="none" w:sz="0" w:space="0" w:color="auto"/>
            <w:left w:val="none" w:sz="0" w:space="0" w:color="auto"/>
            <w:bottom w:val="none" w:sz="0" w:space="0" w:color="auto"/>
            <w:right w:val="none" w:sz="0" w:space="0" w:color="auto"/>
          </w:divBdr>
        </w:div>
      </w:divsChild>
    </w:div>
    <w:div w:id="2050494759">
      <w:bodyDiv w:val="1"/>
      <w:marLeft w:val="0"/>
      <w:marRight w:val="0"/>
      <w:marTop w:val="0"/>
      <w:marBottom w:val="0"/>
      <w:divBdr>
        <w:top w:val="none" w:sz="0" w:space="0" w:color="auto"/>
        <w:left w:val="none" w:sz="0" w:space="0" w:color="auto"/>
        <w:bottom w:val="none" w:sz="0" w:space="0" w:color="auto"/>
        <w:right w:val="none" w:sz="0" w:space="0" w:color="auto"/>
      </w:divBdr>
    </w:div>
    <w:div w:id="2050950938">
      <w:bodyDiv w:val="1"/>
      <w:marLeft w:val="0"/>
      <w:marRight w:val="0"/>
      <w:marTop w:val="0"/>
      <w:marBottom w:val="0"/>
      <w:divBdr>
        <w:top w:val="none" w:sz="0" w:space="0" w:color="auto"/>
        <w:left w:val="none" w:sz="0" w:space="0" w:color="auto"/>
        <w:bottom w:val="none" w:sz="0" w:space="0" w:color="auto"/>
        <w:right w:val="none" w:sz="0" w:space="0" w:color="auto"/>
      </w:divBdr>
    </w:div>
    <w:div w:id="2051303551">
      <w:bodyDiv w:val="1"/>
      <w:marLeft w:val="0"/>
      <w:marRight w:val="0"/>
      <w:marTop w:val="0"/>
      <w:marBottom w:val="0"/>
      <w:divBdr>
        <w:top w:val="none" w:sz="0" w:space="0" w:color="auto"/>
        <w:left w:val="none" w:sz="0" w:space="0" w:color="auto"/>
        <w:bottom w:val="none" w:sz="0" w:space="0" w:color="auto"/>
        <w:right w:val="none" w:sz="0" w:space="0" w:color="auto"/>
      </w:divBdr>
    </w:div>
    <w:div w:id="2053074402">
      <w:bodyDiv w:val="1"/>
      <w:marLeft w:val="0"/>
      <w:marRight w:val="0"/>
      <w:marTop w:val="0"/>
      <w:marBottom w:val="0"/>
      <w:divBdr>
        <w:top w:val="none" w:sz="0" w:space="0" w:color="auto"/>
        <w:left w:val="none" w:sz="0" w:space="0" w:color="auto"/>
        <w:bottom w:val="none" w:sz="0" w:space="0" w:color="auto"/>
        <w:right w:val="none" w:sz="0" w:space="0" w:color="auto"/>
      </w:divBdr>
    </w:div>
    <w:div w:id="2053575388">
      <w:bodyDiv w:val="1"/>
      <w:marLeft w:val="0"/>
      <w:marRight w:val="0"/>
      <w:marTop w:val="0"/>
      <w:marBottom w:val="0"/>
      <w:divBdr>
        <w:top w:val="none" w:sz="0" w:space="0" w:color="auto"/>
        <w:left w:val="none" w:sz="0" w:space="0" w:color="auto"/>
        <w:bottom w:val="none" w:sz="0" w:space="0" w:color="auto"/>
        <w:right w:val="none" w:sz="0" w:space="0" w:color="auto"/>
      </w:divBdr>
    </w:div>
    <w:div w:id="2054380750">
      <w:bodyDiv w:val="1"/>
      <w:marLeft w:val="0"/>
      <w:marRight w:val="0"/>
      <w:marTop w:val="0"/>
      <w:marBottom w:val="0"/>
      <w:divBdr>
        <w:top w:val="none" w:sz="0" w:space="0" w:color="auto"/>
        <w:left w:val="none" w:sz="0" w:space="0" w:color="auto"/>
        <w:bottom w:val="none" w:sz="0" w:space="0" w:color="auto"/>
        <w:right w:val="none" w:sz="0" w:space="0" w:color="auto"/>
      </w:divBdr>
    </w:div>
    <w:div w:id="2062826519">
      <w:bodyDiv w:val="1"/>
      <w:marLeft w:val="0"/>
      <w:marRight w:val="0"/>
      <w:marTop w:val="0"/>
      <w:marBottom w:val="0"/>
      <w:divBdr>
        <w:top w:val="none" w:sz="0" w:space="0" w:color="auto"/>
        <w:left w:val="none" w:sz="0" w:space="0" w:color="auto"/>
        <w:bottom w:val="none" w:sz="0" w:space="0" w:color="auto"/>
        <w:right w:val="none" w:sz="0" w:space="0" w:color="auto"/>
      </w:divBdr>
    </w:div>
    <w:div w:id="2064254968">
      <w:bodyDiv w:val="1"/>
      <w:marLeft w:val="0"/>
      <w:marRight w:val="0"/>
      <w:marTop w:val="0"/>
      <w:marBottom w:val="0"/>
      <w:divBdr>
        <w:top w:val="none" w:sz="0" w:space="0" w:color="auto"/>
        <w:left w:val="none" w:sz="0" w:space="0" w:color="auto"/>
        <w:bottom w:val="none" w:sz="0" w:space="0" w:color="auto"/>
        <w:right w:val="none" w:sz="0" w:space="0" w:color="auto"/>
      </w:divBdr>
      <w:divsChild>
        <w:div w:id="92484002">
          <w:marLeft w:val="0"/>
          <w:marRight w:val="0"/>
          <w:marTop w:val="0"/>
          <w:marBottom w:val="0"/>
          <w:divBdr>
            <w:top w:val="none" w:sz="0" w:space="0" w:color="auto"/>
            <w:left w:val="none" w:sz="0" w:space="0" w:color="auto"/>
            <w:bottom w:val="none" w:sz="0" w:space="0" w:color="auto"/>
            <w:right w:val="none" w:sz="0" w:space="0" w:color="auto"/>
          </w:divBdr>
        </w:div>
        <w:div w:id="162477160">
          <w:marLeft w:val="0"/>
          <w:marRight w:val="0"/>
          <w:marTop w:val="0"/>
          <w:marBottom w:val="0"/>
          <w:divBdr>
            <w:top w:val="none" w:sz="0" w:space="0" w:color="auto"/>
            <w:left w:val="none" w:sz="0" w:space="0" w:color="auto"/>
            <w:bottom w:val="none" w:sz="0" w:space="0" w:color="auto"/>
            <w:right w:val="none" w:sz="0" w:space="0" w:color="auto"/>
          </w:divBdr>
        </w:div>
        <w:div w:id="600337638">
          <w:marLeft w:val="0"/>
          <w:marRight w:val="0"/>
          <w:marTop w:val="0"/>
          <w:marBottom w:val="0"/>
          <w:divBdr>
            <w:top w:val="none" w:sz="0" w:space="0" w:color="auto"/>
            <w:left w:val="none" w:sz="0" w:space="0" w:color="auto"/>
            <w:bottom w:val="none" w:sz="0" w:space="0" w:color="auto"/>
            <w:right w:val="none" w:sz="0" w:space="0" w:color="auto"/>
          </w:divBdr>
        </w:div>
        <w:div w:id="650402297">
          <w:marLeft w:val="0"/>
          <w:marRight w:val="0"/>
          <w:marTop w:val="0"/>
          <w:marBottom w:val="0"/>
          <w:divBdr>
            <w:top w:val="none" w:sz="0" w:space="0" w:color="auto"/>
            <w:left w:val="none" w:sz="0" w:space="0" w:color="auto"/>
            <w:bottom w:val="none" w:sz="0" w:space="0" w:color="auto"/>
            <w:right w:val="none" w:sz="0" w:space="0" w:color="auto"/>
          </w:divBdr>
        </w:div>
        <w:div w:id="733356284">
          <w:marLeft w:val="0"/>
          <w:marRight w:val="0"/>
          <w:marTop w:val="0"/>
          <w:marBottom w:val="0"/>
          <w:divBdr>
            <w:top w:val="none" w:sz="0" w:space="0" w:color="auto"/>
            <w:left w:val="none" w:sz="0" w:space="0" w:color="auto"/>
            <w:bottom w:val="none" w:sz="0" w:space="0" w:color="auto"/>
            <w:right w:val="none" w:sz="0" w:space="0" w:color="auto"/>
          </w:divBdr>
        </w:div>
        <w:div w:id="794837509">
          <w:marLeft w:val="0"/>
          <w:marRight w:val="0"/>
          <w:marTop w:val="0"/>
          <w:marBottom w:val="0"/>
          <w:divBdr>
            <w:top w:val="none" w:sz="0" w:space="0" w:color="auto"/>
            <w:left w:val="none" w:sz="0" w:space="0" w:color="auto"/>
            <w:bottom w:val="none" w:sz="0" w:space="0" w:color="auto"/>
            <w:right w:val="none" w:sz="0" w:space="0" w:color="auto"/>
          </w:divBdr>
        </w:div>
        <w:div w:id="825708544">
          <w:marLeft w:val="0"/>
          <w:marRight w:val="0"/>
          <w:marTop w:val="0"/>
          <w:marBottom w:val="0"/>
          <w:divBdr>
            <w:top w:val="none" w:sz="0" w:space="0" w:color="auto"/>
            <w:left w:val="none" w:sz="0" w:space="0" w:color="auto"/>
            <w:bottom w:val="none" w:sz="0" w:space="0" w:color="auto"/>
            <w:right w:val="none" w:sz="0" w:space="0" w:color="auto"/>
          </w:divBdr>
        </w:div>
        <w:div w:id="1171874538">
          <w:marLeft w:val="0"/>
          <w:marRight w:val="0"/>
          <w:marTop w:val="0"/>
          <w:marBottom w:val="0"/>
          <w:divBdr>
            <w:top w:val="none" w:sz="0" w:space="0" w:color="auto"/>
            <w:left w:val="none" w:sz="0" w:space="0" w:color="auto"/>
            <w:bottom w:val="none" w:sz="0" w:space="0" w:color="auto"/>
            <w:right w:val="none" w:sz="0" w:space="0" w:color="auto"/>
          </w:divBdr>
        </w:div>
        <w:div w:id="1330861839">
          <w:marLeft w:val="0"/>
          <w:marRight w:val="0"/>
          <w:marTop w:val="0"/>
          <w:marBottom w:val="0"/>
          <w:divBdr>
            <w:top w:val="none" w:sz="0" w:space="0" w:color="auto"/>
            <w:left w:val="none" w:sz="0" w:space="0" w:color="auto"/>
            <w:bottom w:val="none" w:sz="0" w:space="0" w:color="auto"/>
            <w:right w:val="none" w:sz="0" w:space="0" w:color="auto"/>
          </w:divBdr>
        </w:div>
        <w:div w:id="1441334353">
          <w:marLeft w:val="0"/>
          <w:marRight w:val="0"/>
          <w:marTop w:val="0"/>
          <w:marBottom w:val="0"/>
          <w:divBdr>
            <w:top w:val="none" w:sz="0" w:space="0" w:color="auto"/>
            <w:left w:val="none" w:sz="0" w:space="0" w:color="auto"/>
            <w:bottom w:val="none" w:sz="0" w:space="0" w:color="auto"/>
            <w:right w:val="none" w:sz="0" w:space="0" w:color="auto"/>
          </w:divBdr>
        </w:div>
        <w:div w:id="1473208238">
          <w:marLeft w:val="0"/>
          <w:marRight w:val="0"/>
          <w:marTop w:val="0"/>
          <w:marBottom w:val="0"/>
          <w:divBdr>
            <w:top w:val="none" w:sz="0" w:space="0" w:color="auto"/>
            <w:left w:val="none" w:sz="0" w:space="0" w:color="auto"/>
            <w:bottom w:val="none" w:sz="0" w:space="0" w:color="auto"/>
            <w:right w:val="none" w:sz="0" w:space="0" w:color="auto"/>
          </w:divBdr>
        </w:div>
        <w:div w:id="1506672954">
          <w:marLeft w:val="0"/>
          <w:marRight w:val="0"/>
          <w:marTop w:val="0"/>
          <w:marBottom w:val="0"/>
          <w:divBdr>
            <w:top w:val="none" w:sz="0" w:space="0" w:color="auto"/>
            <w:left w:val="none" w:sz="0" w:space="0" w:color="auto"/>
            <w:bottom w:val="none" w:sz="0" w:space="0" w:color="auto"/>
            <w:right w:val="none" w:sz="0" w:space="0" w:color="auto"/>
          </w:divBdr>
        </w:div>
        <w:div w:id="1545631400">
          <w:marLeft w:val="0"/>
          <w:marRight w:val="0"/>
          <w:marTop w:val="0"/>
          <w:marBottom w:val="0"/>
          <w:divBdr>
            <w:top w:val="none" w:sz="0" w:space="0" w:color="auto"/>
            <w:left w:val="none" w:sz="0" w:space="0" w:color="auto"/>
            <w:bottom w:val="none" w:sz="0" w:space="0" w:color="auto"/>
            <w:right w:val="none" w:sz="0" w:space="0" w:color="auto"/>
          </w:divBdr>
        </w:div>
        <w:div w:id="1564950148">
          <w:marLeft w:val="0"/>
          <w:marRight w:val="0"/>
          <w:marTop w:val="0"/>
          <w:marBottom w:val="0"/>
          <w:divBdr>
            <w:top w:val="none" w:sz="0" w:space="0" w:color="auto"/>
            <w:left w:val="none" w:sz="0" w:space="0" w:color="auto"/>
            <w:bottom w:val="none" w:sz="0" w:space="0" w:color="auto"/>
            <w:right w:val="none" w:sz="0" w:space="0" w:color="auto"/>
          </w:divBdr>
        </w:div>
        <w:div w:id="1896891966">
          <w:marLeft w:val="0"/>
          <w:marRight w:val="0"/>
          <w:marTop w:val="0"/>
          <w:marBottom w:val="0"/>
          <w:divBdr>
            <w:top w:val="none" w:sz="0" w:space="0" w:color="auto"/>
            <w:left w:val="none" w:sz="0" w:space="0" w:color="auto"/>
            <w:bottom w:val="none" w:sz="0" w:space="0" w:color="auto"/>
            <w:right w:val="none" w:sz="0" w:space="0" w:color="auto"/>
          </w:divBdr>
        </w:div>
        <w:div w:id="1923831878">
          <w:marLeft w:val="0"/>
          <w:marRight w:val="0"/>
          <w:marTop w:val="0"/>
          <w:marBottom w:val="0"/>
          <w:divBdr>
            <w:top w:val="none" w:sz="0" w:space="0" w:color="auto"/>
            <w:left w:val="none" w:sz="0" w:space="0" w:color="auto"/>
            <w:bottom w:val="none" w:sz="0" w:space="0" w:color="auto"/>
            <w:right w:val="none" w:sz="0" w:space="0" w:color="auto"/>
          </w:divBdr>
        </w:div>
        <w:div w:id="2009020596">
          <w:marLeft w:val="0"/>
          <w:marRight w:val="0"/>
          <w:marTop w:val="0"/>
          <w:marBottom w:val="0"/>
          <w:divBdr>
            <w:top w:val="none" w:sz="0" w:space="0" w:color="auto"/>
            <w:left w:val="none" w:sz="0" w:space="0" w:color="auto"/>
            <w:bottom w:val="none" w:sz="0" w:space="0" w:color="auto"/>
            <w:right w:val="none" w:sz="0" w:space="0" w:color="auto"/>
          </w:divBdr>
        </w:div>
      </w:divsChild>
    </w:div>
    <w:div w:id="2064525709">
      <w:bodyDiv w:val="1"/>
      <w:marLeft w:val="0"/>
      <w:marRight w:val="0"/>
      <w:marTop w:val="0"/>
      <w:marBottom w:val="0"/>
      <w:divBdr>
        <w:top w:val="none" w:sz="0" w:space="0" w:color="auto"/>
        <w:left w:val="none" w:sz="0" w:space="0" w:color="auto"/>
        <w:bottom w:val="none" w:sz="0" w:space="0" w:color="auto"/>
        <w:right w:val="none" w:sz="0" w:space="0" w:color="auto"/>
      </w:divBdr>
    </w:div>
    <w:div w:id="2065905984">
      <w:bodyDiv w:val="1"/>
      <w:marLeft w:val="0"/>
      <w:marRight w:val="0"/>
      <w:marTop w:val="0"/>
      <w:marBottom w:val="0"/>
      <w:divBdr>
        <w:top w:val="none" w:sz="0" w:space="0" w:color="auto"/>
        <w:left w:val="none" w:sz="0" w:space="0" w:color="auto"/>
        <w:bottom w:val="none" w:sz="0" w:space="0" w:color="auto"/>
        <w:right w:val="none" w:sz="0" w:space="0" w:color="auto"/>
      </w:divBdr>
      <w:divsChild>
        <w:div w:id="1198740349">
          <w:marLeft w:val="0"/>
          <w:marRight w:val="0"/>
          <w:marTop w:val="0"/>
          <w:marBottom w:val="0"/>
          <w:divBdr>
            <w:top w:val="none" w:sz="0" w:space="0" w:color="auto"/>
            <w:left w:val="none" w:sz="0" w:space="0" w:color="auto"/>
            <w:bottom w:val="none" w:sz="0" w:space="0" w:color="auto"/>
            <w:right w:val="none" w:sz="0" w:space="0" w:color="auto"/>
          </w:divBdr>
        </w:div>
      </w:divsChild>
    </w:div>
    <w:div w:id="2067221542">
      <w:bodyDiv w:val="1"/>
      <w:marLeft w:val="0"/>
      <w:marRight w:val="0"/>
      <w:marTop w:val="0"/>
      <w:marBottom w:val="0"/>
      <w:divBdr>
        <w:top w:val="none" w:sz="0" w:space="0" w:color="auto"/>
        <w:left w:val="none" w:sz="0" w:space="0" w:color="auto"/>
        <w:bottom w:val="none" w:sz="0" w:space="0" w:color="auto"/>
        <w:right w:val="none" w:sz="0" w:space="0" w:color="auto"/>
      </w:divBdr>
    </w:div>
    <w:div w:id="2069575220">
      <w:bodyDiv w:val="1"/>
      <w:marLeft w:val="0"/>
      <w:marRight w:val="0"/>
      <w:marTop w:val="0"/>
      <w:marBottom w:val="0"/>
      <w:divBdr>
        <w:top w:val="none" w:sz="0" w:space="0" w:color="auto"/>
        <w:left w:val="none" w:sz="0" w:space="0" w:color="auto"/>
        <w:bottom w:val="none" w:sz="0" w:space="0" w:color="auto"/>
        <w:right w:val="none" w:sz="0" w:space="0" w:color="auto"/>
      </w:divBdr>
    </w:div>
    <w:div w:id="2069958066">
      <w:bodyDiv w:val="1"/>
      <w:marLeft w:val="0"/>
      <w:marRight w:val="0"/>
      <w:marTop w:val="0"/>
      <w:marBottom w:val="0"/>
      <w:divBdr>
        <w:top w:val="none" w:sz="0" w:space="0" w:color="auto"/>
        <w:left w:val="none" w:sz="0" w:space="0" w:color="auto"/>
        <w:bottom w:val="none" w:sz="0" w:space="0" w:color="auto"/>
        <w:right w:val="none" w:sz="0" w:space="0" w:color="auto"/>
      </w:divBdr>
      <w:divsChild>
        <w:div w:id="460996188">
          <w:marLeft w:val="0"/>
          <w:marRight w:val="0"/>
          <w:marTop w:val="0"/>
          <w:marBottom w:val="0"/>
          <w:divBdr>
            <w:top w:val="none" w:sz="0" w:space="0" w:color="auto"/>
            <w:left w:val="none" w:sz="0" w:space="0" w:color="auto"/>
            <w:bottom w:val="none" w:sz="0" w:space="0" w:color="auto"/>
            <w:right w:val="none" w:sz="0" w:space="0" w:color="auto"/>
          </w:divBdr>
        </w:div>
      </w:divsChild>
    </w:div>
    <w:div w:id="2071226358">
      <w:bodyDiv w:val="1"/>
      <w:marLeft w:val="0"/>
      <w:marRight w:val="0"/>
      <w:marTop w:val="0"/>
      <w:marBottom w:val="0"/>
      <w:divBdr>
        <w:top w:val="none" w:sz="0" w:space="0" w:color="auto"/>
        <w:left w:val="none" w:sz="0" w:space="0" w:color="auto"/>
        <w:bottom w:val="none" w:sz="0" w:space="0" w:color="auto"/>
        <w:right w:val="none" w:sz="0" w:space="0" w:color="auto"/>
      </w:divBdr>
    </w:div>
    <w:div w:id="2072118289">
      <w:bodyDiv w:val="1"/>
      <w:marLeft w:val="0"/>
      <w:marRight w:val="0"/>
      <w:marTop w:val="0"/>
      <w:marBottom w:val="0"/>
      <w:divBdr>
        <w:top w:val="none" w:sz="0" w:space="0" w:color="auto"/>
        <w:left w:val="none" w:sz="0" w:space="0" w:color="auto"/>
        <w:bottom w:val="none" w:sz="0" w:space="0" w:color="auto"/>
        <w:right w:val="none" w:sz="0" w:space="0" w:color="auto"/>
      </w:divBdr>
      <w:divsChild>
        <w:div w:id="1798527743">
          <w:marLeft w:val="0"/>
          <w:marRight w:val="0"/>
          <w:marTop w:val="0"/>
          <w:marBottom w:val="0"/>
          <w:divBdr>
            <w:top w:val="none" w:sz="0" w:space="0" w:color="auto"/>
            <w:left w:val="none" w:sz="0" w:space="0" w:color="auto"/>
            <w:bottom w:val="none" w:sz="0" w:space="0" w:color="auto"/>
            <w:right w:val="none" w:sz="0" w:space="0" w:color="auto"/>
          </w:divBdr>
        </w:div>
      </w:divsChild>
    </w:div>
    <w:div w:id="2072314771">
      <w:bodyDiv w:val="1"/>
      <w:marLeft w:val="0"/>
      <w:marRight w:val="0"/>
      <w:marTop w:val="0"/>
      <w:marBottom w:val="0"/>
      <w:divBdr>
        <w:top w:val="none" w:sz="0" w:space="0" w:color="auto"/>
        <w:left w:val="none" w:sz="0" w:space="0" w:color="auto"/>
        <w:bottom w:val="none" w:sz="0" w:space="0" w:color="auto"/>
        <w:right w:val="none" w:sz="0" w:space="0" w:color="auto"/>
      </w:divBdr>
    </w:div>
    <w:div w:id="2072532193">
      <w:bodyDiv w:val="1"/>
      <w:marLeft w:val="0"/>
      <w:marRight w:val="0"/>
      <w:marTop w:val="0"/>
      <w:marBottom w:val="0"/>
      <w:divBdr>
        <w:top w:val="none" w:sz="0" w:space="0" w:color="auto"/>
        <w:left w:val="none" w:sz="0" w:space="0" w:color="auto"/>
        <w:bottom w:val="none" w:sz="0" w:space="0" w:color="auto"/>
        <w:right w:val="none" w:sz="0" w:space="0" w:color="auto"/>
      </w:divBdr>
    </w:div>
    <w:div w:id="2072540826">
      <w:bodyDiv w:val="1"/>
      <w:marLeft w:val="0"/>
      <w:marRight w:val="0"/>
      <w:marTop w:val="0"/>
      <w:marBottom w:val="0"/>
      <w:divBdr>
        <w:top w:val="none" w:sz="0" w:space="0" w:color="auto"/>
        <w:left w:val="none" w:sz="0" w:space="0" w:color="auto"/>
        <w:bottom w:val="none" w:sz="0" w:space="0" w:color="auto"/>
        <w:right w:val="none" w:sz="0" w:space="0" w:color="auto"/>
      </w:divBdr>
      <w:divsChild>
        <w:div w:id="25058083">
          <w:marLeft w:val="0"/>
          <w:marRight w:val="0"/>
          <w:marTop w:val="0"/>
          <w:marBottom w:val="0"/>
          <w:divBdr>
            <w:top w:val="none" w:sz="0" w:space="0" w:color="auto"/>
            <w:left w:val="none" w:sz="0" w:space="0" w:color="auto"/>
            <w:bottom w:val="none" w:sz="0" w:space="0" w:color="auto"/>
            <w:right w:val="none" w:sz="0" w:space="0" w:color="auto"/>
          </w:divBdr>
        </w:div>
        <w:div w:id="531385318">
          <w:marLeft w:val="0"/>
          <w:marRight w:val="0"/>
          <w:marTop w:val="0"/>
          <w:marBottom w:val="0"/>
          <w:divBdr>
            <w:top w:val="none" w:sz="0" w:space="0" w:color="auto"/>
            <w:left w:val="none" w:sz="0" w:space="0" w:color="auto"/>
            <w:bottom w:val="none" w:sz="0" w:space="0" w:color="auto"/>
            <w:right w:val="none" w:sz="0" w:space="0" w:color="auto"/>
          </w:divBdr>
        </w:div>
        <w:div w:id="1239633642">
          <w:marLeft w:val="0"/>
          <w:marRight w:val="0"/>
          <w:marTop w:val="0"/>
          <w:marBottom w:val="0"/>
          <w:divBdr>
            <w:top w:val="none" w:sz="0" w:space="0" w:color="auto"/>
            <w:left w:val="none" w:sz="0" w:space="0" w:color="auto"/>
            <w:bottom w:val="none" w:sz="0" w:space="0" w:color="auto"/>
            <w:right w:val="none" w:sz="0" w:space="0" w:color="auto"/>
          </w:divBdr>
        </w:div>
        <w:div w:id="1340892910">
          <w:marLeft w:val="0"/>
          <w:marRight w:val="0"/>
          <w:marTop w:val="0"/>
          <w:marBottom w:val="0"/>
          <w:divBdr>
            <w:top w:val="none" w:sz="0" w:space="0" w:color="auto"/>
            <w:left w:val="none" w:sz="0" w:space="0" w:color="auto"/>
            <w:bottom w:val="none" w:sz="0" w:space="0" w:color="auto"/>
            <w:right w:val="none" w:sz="0" w:space="0" w:color="auto"/>
          </w:divBdr>
        </w:div>
        <w:div w:id="1472401946">
          <w:marLeft w:val="0"/>
          <w:marRight w:val="0"/>
          <w:marTop w:val="0"/>
          <w:marBottom w:val="0"/>
          <w:divBdr>
            <w:top w:val="none" w:sz="0" w:space="0" w:color="auto"/>
            <w:left w:val="none" w:sz="0" w:space="0" w:color="auto"/>
            <w:bottom w:val="none" w:sz="0" w:space="0" w:color="auto"/>
            <w:right w:val="none" w:sz="0" w:space="0" w:color="auto"/>
          </w:divBdr>
        </w:div>
        <w:div w:id="1698846497">
          <w:marLeft w:val="0"/>
          <w:marRight w:val="0"/>
          <w:marTop w:val="0"/>
          <w:marBottom w:val="0"/>
          <w:divBdr>
            <w:top w:val="none" w:sz="0" w:space="0" w:color="auto"/>
            <w:left w:val="none" w:sz="0" w:space="0" w:color="auto"/>
            <w:bottom w:val="none" w:sz="0" w:space="0" w:color="auto"/>
            <w:right w:val="none" w:sz="0" w:space="0" w:color="auto"/>
          </w:divBdr>
        </w:div>
        <w:div w:id="1785927704">
          <w:marLeft w:val="0"/>
          <w:marRight w:val="0"/>
          <w:marTop w:val="0"/>
          <w:marBottom w:val="0"/>
          <w:divBdr>
            <w:top w:val="none" w:sz="0" w:space="0" w:color="auto"/>
            <w:left w:val="none" w:sz="0" w:space="0" w:color="auto"/>
            <w:bottom w:val="none" w:sz="0" w:space="0" w:color="auto"/>
            <w:right w:val="none" w:sz="0" w:space="0" w:color="auto"/>
          </w:divBdr>
        </w:div>
        <w:div w:id="1890259612">
          <w:marLeft w:val="0"/>
          <w:marRight w:val="0"/>
          <w:marTop w:val="0"/>
          <w:marBottom w:val="0"/>
          <w:divBdr>
            <w:top w:val="none" w:sz="0" w:space="0" w:color="auto"/>
            <w:left w:val="none" w:sz="0" w:space="0" w:color="auto"/>
            <w:bottom w:val="none" w:sz="0" w:space="0" w:color="auto"/>
            <w:right w:val="none" w:sz="0" w:space="0" w:color="auto"/>
          </w:divBdr>
        </w:div>
        <w:div w:id="1998611626">
          <w:marLeft w:val="0"/>
          <w:marRight w:val="0"/>
          <w:marTop w:val="0"/>
          <w:marBottom w:val="0"/>
          <w:divBdr>
            <w:top w:val="none" w:sz="0" w:space="0" w:color="auto"/>
            <w:left w:val="none" w:sz="0" w:space="0" w:color="auto"/>
            <w:bottom w:val="none" w:sz="0" w:space="0" w:color="auto"/>
            <w:right w:val="none" w:sz="0" w:space="0" w:color="auto"/>
          </w:divBdr>
        </w:div>
        <w:div w:id="2115709377">
          <w:marLeft w:val="0"/>
          <w:marRight w:val="0"/>
          <w:marTop w:val="0"/>
          <w:marBottom w:val="0"/>
          <w:divBdr>
            <w:top w:val="none" w:sz="0" w:space="0" w:color="auto"/>
            <w:left w:val="none" w:sz="0" w:space="0" w:color="auto"/>
            <w:bottom w:val="none" w:sz="0" w:space="0" w:color="auto"/>
            <w:right w:val="none" w:sz="0" w:space="0" w:color="auto"/>
          </w:divBdr>
        </w:div>
      </w:divsChild>
    </w:div>
    <w:div w:id="2072843938">
      <w:bodyDiv w:val="1"/>
      <w:marLeft w:val="0"/>
      <w:marRight w:val="0"/>
      <w:marTop w:val="0"/>
      <w:marBottom w:val="0"/>
      <w:divBdr>
        <w:top w:val="none" w:sz="0" w:space="0" w:color="auto"/>
        <w:left w:val="none" w:sz="0" w:space="0" w:color="auto"/>
        <w:bottom w:val="none" w:sz="0" w:space="0" w:color="auto"/>
        <w:right w:val="none" w:sz="0" w:space="0" w:color="auto"/>
      </w:divBdr>
      <w:divsChild>
        <w:div w:id="133370698">
          <w:marLeft w:val="0"/>
          <w:marRight w:val="0"/>
          <w:marTop w:val="0"/>
          <w:marBottom w:val="0"/>
          <w:divBdr>
            <w:top w:val="none" w:sz="0" w:space="0" w:color="auto"/>
            <w:left w:val="none" w:sz="0" w:space="0" w:color="auto"/>
            <w:bottom w:val="none" w:sz="0" w:space="0" w:color="auto"/>
            <w:right w:val="none" w:sz="0" w:space="0" w:color="auto"/>
          </w:divBdr>
        </w:div>
      </w:divsChild>
    </w:div>
    <w:div w:id="2074692868">
      <w:bodyDiv w:val="1"/>
      <w:marLeft w:val="0"/>
      <w:marRight w:val="0"/>
      <w:marTop w:val="0"/>
      <w:marBottom w:val="0"/>
      <w:divBdr>
        <w:top w:val="none" w:sz="0" w:space="0" w:color="auto"/>
        <w:left w:val="none" w:sz="0" w:space="0" w:color="auto"/>
        <w:bottom w:val="none" w:sz="0" w:space="0" w:color="auto"/>
        <w:right w:val="none" w:sz="0" w:space="0" w:color="auto"/>
      </w:divBdr>
    </w:div>
    <w:div w:id="2075272898">
      <w:bodyDiv w:val="1"/>
      <w:marLeft w:val="0"/>
      <w:marRight w:val="0"/>
      <w:marTop w:val="0"/>
      <w:marBottom w:val="0"/>
      <w:divBdr>
        <w:top w:val="none" w:sz="0" w:space="0" w:color="auto"/>
        <w:left w:val="none" w:sz="0" w:space="0" w:color="auto"/>
        <w:bottom w:val="none" w:sz="0" w:space="0" w:color="auto"/>
        <w:right w:val="none" w:sz="0" w:space="0" w:color="auto"/>
      </w:divBdr>
    </w:div>
    <w:div w:id="2075622319">
      <w:bodyDiv w:val="1"/>
      <w:marLeft w:val="0"/>
      <w:marRight w:val="0"/>
      <w:marTop w:val="0"/>
      <w:marBottom w:val="0"/>
      <w:divBdr>
        <w:top w:val="none" w:sz="0" w:space="0" w:color="auto"/>
        <w:left w:val="none" w:sz="0" w:space="0" w:color="auto"/>
        <w:bottom w:val="none" w:sz="0" w:space="0" w:color="auto"/>
        <w:right w:val="none" w:sz="0" w:space="0" w:color="auto"/>
      </w:divBdr>
      <w:divsChild>
        <w:div w:id="1939869850">
          <w:marLeft w:val="0"/>
          <w:marRight w:val="0"/>
          <w:marTop w:val="0"/>
          <w:marBottom w:val="0"/>
          <w:divBdr>
            <w:top w:val="none" w:sz="0" w:space="0" w:color="auto"/>
            <w:left w:val="none" w:sz="0" w:space="0" w:color="auto"/>
            <w:bottom w:val="none" w:sz="0" w:space="0" w:color="auto"/>
            <w:right w:val="none" w:sz="0" w:space="0" w:color="auto"/>
          </w:divBdr>
          <w:divsChild>
            <w:div w:id="176695754">
              <w:marLeft w:val="0"/>
              <w:marRight w:val="0"/>
              <w:marTop w:val="0"/>
              <w:marBottom w:val="0"/>
              <w:divBdr>
                <w:top w:val="none" w:sz="0" w:space="0" w:color="auto"/>
                <w:left w:val="none" w:sz="0" w:space="0" w:color="auto"/>
                <w:bottom w:val="none" w:sz="0" w:space="0" w:color="auto"/>
                <w:right w:val="none" w:sz="0" w:space="0" w:color="auto"/>
              </w:divBdr>
            </w:div>
            <w:div w:id="467551136">
              <w:marLeft w:val="0"/>
              <w:marRight w:val="0"/>
              <w:marTop w:val="0"/>
              <w:marBottom w:val="0"/>
              <w:divBdr>
                <w:top w:val="none" w:sz="0" w:space="0" w:color="auto"/>
                <w:left w:val="none" w:sz="0" w:space="0" w:color="auto"/>
                <w:bottom w:val="none" w:sz="0" w:space="0" w:color="auto"/>
                <w:right w:val="none" w:sz="0" w:space="0" w:color="auto"/>
              </w:divBdr>
            </w:div>
            <w:div w:id="800197880">
              <w:marLeft w:val="0"/>
              <w:marRight w:val="0"/>
              <w:marTop w:val="0"/>
              <w:marBottom w:val="0"/>
              <w:divBdr>
                <w:top w:val="none" w:sz="0" w:space="0" w:color="auto"/>
                <w:left w:val="none" w:sz="0" w:space="0" w:color="auto"/>
                <w:bottom w:val="none" w:sz="0" w:space="0" w:color="auto"/>
                <w:right w:val="none" w:sz="0" w:space="0" w:color="auto"/>
              </w:divBdr>
            </w:div>
            <w:div w:id="1343434736">
              <w:marLeft w:val="0"/>
              <w:marRight w:val="0"/>
              <w:marTop w:val="0"/>
              <w:marBottom w:val="0"/>
              <w:divBdr>
                <w:top w:val="none" w:sz="0" w:space="0" w:color="auto"/>
                <w:left w:val="none" w:sz="0" w:space="0" w:color="auto"/>
                <w:bottom w:val="none" w:sz="0" w:space="0" w:color="auto"/>
                <w:right w:val="none" w:sz="0" w:space="0" w:color="auto"/>
              </w:divBdr>
            </w:div>
            <w:div w:id="19699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7479">
      <w:bodyDiv w:val="1"/>
      <w:marLeft w:val="0"/>
      <w:marRight w:val="0"/>
      <w:marTop w:val="0"/>
      <w:marBottom w:val="0"/>
      <w:divBdr>
        <w:top w:val="none" w:sz="0" w:space="0" w:color="auto"/>
        <w:left w:val="none" w:sz="0" w:space="0" w:color="auto"/>
        <w:bottom w:val="none" w:sz="0" w:space="0" w:color="auto"/>
        <w:right w:val="none" w:sz="0" w:space="0" w:color="auto"/>
      </w:divBdr>
      <w:divsChild>
        <w:div w:id="1183517473">
          <w:marLeft w:val="0"/>
          <w:marRight w:val="0"/>
          <w:marTop w:val="0"/>
          <w:marBottom w:val="0"/>
          <w:divBdr>
            <w:top w:val="none" w:sz="0" w:space="0" w:color="auto"/>
            <w:left w:val="none" w:sz="0" w:space="0" w:color="auto"/>
            <w:bottom w:val="none" w:sz="0" w:space="0" w:color="auto"/>
            <w:right w:val="none" w:sz="0" w:space="0" w:color="auto"/>
          </w:divBdr>
        </w:div>
      </w:divsChild>
    </w:div>
    <w:div w:id="2078044589">
      <w:bodyDiv w:val="1"/>
      <w:marLeft w:val="0"/>
      <w:marRight w:val="0"/>
      <w:marTop w:val="0"/>
      <w:marBottom w:val="0"/>
      <w:divBdr>
        <w:top w:val="none" w:sz="0" w:space="0" w:color="auto"/>
        <w:left w:val="none" w:sz="0" w:space="0" w:color="auto"/>
        <w:bottom w:val="none" w:sz="0" w:space="0" w:color="auto"/>
        <w:right w:val="none" w:sz="0" w:space="0" w:color="auto"/>
      </w:divBdr>
    </w:div>
    <w:div w:id="2081826338">
      <w:bodyDiv w:val="1"/>
      <w:marLeft w:val="0"/>
      <w:marRight w:val="0"/>
      <w:marTop w:val="0"/>
      <w:marBottom w:val="0"/>
      <w:divBdr>
        <w:top w:val="none" w:sz="0" w:space="0" w:color="auto"/>
        <w:left w:val="none" w:sz="0" w:space="0" w:color="auto"/>
        <w:bottom w:val="none" w:sz="0" w:space="0" w:color="auto"/>
        <w:right w:val="none" w:sz="0" w:space="0" w:color="auto"/>
      </w:divBdr>
      <w:divsChild>
        <w:div w:id="615329111">
          <w:marLeft w:val="0"/>
          <w:marRight w:val="0"/>
          <w:marTop w:val="0"/>
          <w:marBottom w:val="0"/>
          <w:divBdr>
            <w:top w:val="none" w:sz="0" w:space="0" w:color="auto"/>
            <w:left w:val="none" w:sz="0" w:space="0" w:color="auto"/>
            <w:bottom w:val="none" w:sz="0" w:space="0" w:color="auto"/>
            <w:right w:val="none" w:sz="0" w:space="0" w:color="auto"/>
          </w:divBdr>
        </w:div>
        <w:div w:id="781456655">
          <w:marLeft w:val="0"/>
          <w:marRight w:val="0"/>
          <w:marTop w:val="0"/>
          <w:marBottom w:val="0"/>
          <w:divBdr>
            <w:top w:val="none" w:sz="0" w:space="0" w:color="auto"/>
            <w:left w:val="none" w:sz="0" w:space="0" w:color="auto"/>
            <w:bottom w:val="none" w:sz="0" w:space="0" w:color="auto"/>
            <w:right w:val="none" w:sz="0" w:space="0" w:color="auto"/>
          </w:divBdr>
        </w:div>
        <w:div w:id="979774203">
          <w:marLeft w:val="0"/>
          <w:marRight w:val="0"/>
          <w:marTop w:val="0"/>
          <w:marBottom w:val="0"/>
          <w:divBdr>
            <w:top w:val="none" w:sz="0" w:space="0" w:color="auto"/>
            <w:left w:val="none" w:sz="0" w:space="0" w:color="auto"/>
            <w:bottom w:val="none" w:sz="0" w:space="0" w:color="auto"/>
            <w:right w:val="none" w:sz="0" w:space="0" w:color="auto"/>
          </w:divBdr>
        </w:div>
        <w:div w:id="1383023839">
          <w:marLeft w:val="0"/>
          <w:marRight w:val="0"/>
          <w:marTop w:val="0"/>
          <w:marBottom w:val="0"/>
          <w:divBdr>
            <w:top w:val="none" w:sz="0" w:space="0" w:color="auto"/>
            <w:left w:val="none" w:sz="0" w:space="0" w:color="auto"/>
            <w:bottom w:val="none" w:sz="0" w:space="0" w:color="auto"/>
            <w:right w:val="none" w:sz="0" w:space="0" w:color="auto"/>
          </w:divBdr>
        </w:div>
        <w:div w:id="1725908939">
          <w:marLeft w:val="0"/>
          <w:marRight w:val="0"/>
          <w:marTop w:val="0"/>
          <w:marBottom w:val="0"/>
          <w:divBdr>
            <w:top w:val="none" w:sz="0" w:space="0" w:color="auto"/>
            <w:left w:val="none" w:sz="0" w:space="0" w:color="auto"/>
            <w:bottom w:val="none" w:sz="0" w:space="0" w:color="auto"/>
            <w:right w:val="none" w:sz="0" w:space="0" w:color="auto"/>
          </w:divBdr>
        </w:div>
        <w:div w:id="2032022843">
          <w:marLeft w:val="0"/>
          <w:marRight w:val="0"/>
          <w:marTop w:val="0"/>
          <w:marBottom w:val="0"/>
          <w:divBdr>
            <w:top w:val="none" w:sz="0" w:space="0" w:color="auto"/>
            <w:left w:val="none" w:sz="0" w:space="0" w:color="auto"/>
            <w:bottom w:val="none" w:sz="0" w:space="0" w:color="auto"/>
            <w:right w:val="none" w:sz="0" w:space="0" w:color="auto"/>
          </w:divBdr>
        </w:div>
      </w:divsChild>
    </w:div>
    <w:div w:id="2083872568">
      <w:bodyDiv w:val="1"/>
      <w:marLeft w:val="0"/>
      <w:marRight w:val="0"/>
      <w:marTop w:val="0"/>
      <w:marBottom w:val="0"/>
      <w:divBdr>
        <w:top w:val="none" w:sz="0" w:space="0" w:color="auto"/>
        <w:left w:val="none" w:sz="0" w:space="0" w:color="auto"/>
        <w:bottom w:val="none" w:sz="0" w:space="0" w:color="auto"/>
        <w:right w:val="none" w:sz="0" w:space="0" w:color="auto"/>
      </w:divBdr>
      <w:divsChild>
        <w:div w:id="1430347225">
          <w:marLeft w:val="0"/>
          <w:marRight w:val="0"/>
          <w:marTop w:val="0"/>
          <w:marBottom w:val="0"/>
          <w:divBdr>
            <w:top w:val="none" w:sz="0" w:space="0" w:color="auto"/>
            <w:left w:val="none" w:sz="0" w:space="0" w:color="auto"/>
            <w:bottom w:val="none" w:sz="0" w:space="0" w:color="auto"/>
            <w:right w:val="none" w:sz="0" w:space="0" w:color="auto"/>
          </w:divBdr>
        </w:div>
      </w:divsChild>
    </w:div>
    <w:div w:id="2086754184">
      <w:bodyDiv w:val="1"/>
      <w:marLeft w:val="0"/>
      <w:marRight w:val="0"/>
      <w:marTop w:val="0"/>
      <w:marBottom w:val="0"/>
      <w:divBdr>
        <w:top w:val="none" w:sz="0" w:space="0" w:color="auto"/>
        <w:left w:val="none" w:sz="0" w:space="0" w:color="auto"/>
        <w:bottom w:val="none" w:sz="0" w:space="0" w:color="auto"/>
        <w:right w:val="none" w:sz="0" w:space="0" w:color="auto"/>
      </w:divBdr>
    </w:div>
    <w:div w:id="2090927528">
      <w:bodyDiv w:val="1"/>
      <w:marLeft w:val="0"/>
      <w:marRight w:val="0"/>
      <w:marTop w:val="0"/>
      <w:marBottom w:val="0"/>
      <w:divBdr>
        <w:top w:val="none" w:sz="0" w:space="0" w:color="auto"/>
        <w:left w:val="none" w:sz="0" w:space="0" w:color="auto"/>
        <w:bottom w:val="none" w:sz="0" w:space="0" w:color="auto"/>
        <w:right w:val="none" w:sz="0" w:space="0" w:color="auto"/>
      </w:divBdr>
    </w:div>
    <w:div w:id="2092580227">
      <w:bodyDiv w:val="1"/>
      <w:marLeft w:val="0"/>
      <w:marRight w:val="0"/>
      <w:marTop w:val="0"/>
      <w:marBottom w:val="0"/>
      <w:divBdr>
        <w:top w:val="none" w:sz="0" w:space="0" w:color="auto"/>
        <w:left w:val="none" w:sz="0" w:space="0" w:color="auto"/>
        <w:bottom w:val="none" w:sz="0" w:space="0" w:color="auto"/>
        <w:right w:val="none" w:sz="0" w:space="0" w:color="auto"/>
      </w:divBdr>
      <w:divsChild>
        <w:div w:id="442845623">
          <w:marLeft w:val="0"/>
          <w:marRight w:val="0"/>
          <w:marTop w:val="0"/>
          <w:marBottom w:val="0"/>
          <w:divBdr>
            <w:top w:val="none" w:sz="0" w:space="0" w:color="auto"/>
            <w:left w:val="none" w:sz="0" w:space="0" w:color="auto"/>
            <w:bottom w:val="none" w:sz="0" w:space="0" w:color="auto"/>
            <w:right w:val="none" w:sz="0" w:space="0" w:color="auto"/>
          </w:divBdr>
        </w:div>
      </w:divsChild>
    </w:div>
    <w:div w:id="2093619699">
      <w:bodyDiv w:val="1"/>
      <w:marLeft w:val="0"/>
      <w:marRight w:val="0"/>
      <w:marTop w:val="0"/>
      <w:marBottom w:val="0"/>
      <w:divBdr>
        <w:top w:val="none" w:sz="0" w:space="0" w:color="auto"/>
        <w:left w:val="none" w:sz="0" w:space="0" w:color="auto"/>
        <w:bottom w:val="none" w:sz="0" w:space="0" w:color="auto"/>
        <w:right w:val="none" w:sz="0" w:space="0" w:color="auto"/>
      </w:divBdr>
    </w:div>
    <w:div w:id="2096130350">
      <w:bodyDiv w:val="1"/>
      <w:marLeft w:val="0"/>
      <w:marRight w:val="0"/>
      <w:marTop w:val="0"/>
      <w:marBottom w:val="0"/>
      <w:divBdr>
        <w:top w:val="none" w:sz="0" w:space="0" w:color="auto"/>
        <w:left w:val="none" w:sz="0" w:space="0" w:color="auto"/>
        <w:bottom w:val="none" w:sz="0" w:space="0" w:color="auto"/>
        <w:right w:val="none" w:sz="0" w:space="0" w:color="auto"/>
      </w:divBdr>
    </w:div>
    <w:div w:id="2098479095">
      <w:bodyDiv w:val="1"/>
      <w:marLeft w:val="0"/>
      <w:marRight w:val="0"/>
      <w:marTop w:val="0"/>
      <w:marBottom w:val="0"/>
      <w:divBdr>
        <w:top w:val="none" w:sz="0" w:space="0" w:color="auto"/>
        <w:left w:val="none" w:sz="0" w:space="0" w:color="auto"/>
        <w:bottom w:val="none" w:sz="0" w:space="0" w:color="auto"/>
        <w:right w:val="none" w:sz="0" w:space="0" w:color="auto"/>
      </w:divBdr>
    </w:div>
    <w:div w:id="2101022170">
      <w:bodyDiv w:val="1"/>
      <w:marLeft w:val="0"/>
      <w:marRight w:val="0"/>
      <w:marTop w:val="0"/>
      <w:marBottom w:val="0"/>
      <w:divBdr>
        <w:top w:val="none" w:sz="0" w:space="0" w:color="auto"/>
        <w:left w:val="none" w:sz="0" w:space="0" w:color="auto"/>
        <w:bottom w:val="none" w:sz="0" w:space="0" w:color="auto"/>
        <w:right w:val="none" w:sz="0" w:space="0" w:color="auto"/>
      </w:divBdr>
    </w:div>
    <w:div w:id="2101832699">
      <w:bodyDiv w:val="1"/>
      <w:marLeft w:val="0"/>
      <w:marRight w:val="0"/>
      <w:marTop w:val="0"/>
      <w:marBottom w:val="0"/>
      <w:divBdr>
        <w:top w:val="none" w:sz="0" w:space="0" w:color="auto"/>
        <w:left w:val="none" w:sz="0" w:space="0" w:color="auto"/>
        <w:bottom w:val="none" w:sz="0" w:space="0" w:color="auto"/>
        <w:right w:val="none" w:sz="0" w:space="0" w:color="auto"/>
      </w:divBdr>
    </w:div>
    <w:div w:id="2103723418">
      <w:bodyDiv w:val="1"/>
      <w:marLeft w:val="0"/>
      <w:marRight w:val="0"/>
      <w:marTop w:val="0"/>
      <w:marBottom w:val="0"/>
      <w:divBdr>
        <w:top w:val="none" w:sz="0" w:space="0" w:color="auto"/>
        <w:left w:val="none" w:sz="0" w:space="0" w:color="auto"/>
        <w:bottom w:val="none" w:sz="0" w:space="0" w:color="auto"/>
        <w:right w:val="none" w:sz="0" w:space="0" w:color="auto"/>
      </w:divBdr>
    </w:div>
    <w:div w:id="2105224070">
      <w:bodyDiv w:val="1"/>
      <w:marLeft w:val="0"/>
      <w:marRight w:val="0"/>
      <w:marTop w:val="0"/>
      <w:marBottom w:val="0"/>
      <w:divBdr>
        <w:top w:val="none" w:sz="0" w:space="0" w:color="auto"/>
        <w:left w:val="none" w:sz="0" w:space="0" w:color="auto"/>
        <w:bottom w:val="none" w:sz="0" w:space="0" w:color="auto"/>
        <w:right w:val="none" w:sz="0" w:space="0" w:color="auto"/>
      </w:divBdr>
      <w:divsChild>
        <w:div w:id="1116171839">
          <w:marLeft w:val="0"/>
          <w:marRight w:val="0"/>
          <w:marTop w:val="0"/>
          <w:marBottom w:val="0"/>
          <w:divBdr>
            <w:top w:val="none" w:sz="0" w:space="0" w:color="auto"/>
            <w:left w:val="none" w:sz="0" w:space="0" w:color="auto"/>
            <w:bottom w:val="none" w:sz="0" w:space="0" w:color="auto"/>
            <w:right w:val="none" w:sz="0" w:space="0" w:color="auto"/>
          </w:divBdr>
          <w:divsChild>
            <w:div w:id="195304616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2108646445">
      <w:bodyDiv w:val="1"/>
      <w:marLeft w:val="0"/>
      <w:marRight w:val="0"/>
      <w:marTop w:val="0"/>
      <w:marBottom w:val="0"/>
      <w:divBdr>
        <w:top w:val="none" w:sz="0" w:space="0" w:color="auto"/>
        <w:left w:val="none" w:sz="0" w:space="0" w:color="auto"/>
        <w:bottom w:val="none" w:sz="0" w:space="0" w:color="auto"/>
        <w:right w:val="none" w:sz="0" w:space="0" w:color="auto"/>
      </w:divBdr>
    </w:div>
    <w:div w:id="2109158548">
      <w:bodyDiv w:val="1"/>
      <w:marLeft w:val="0"/>
      <w:marRight w:val="0"/>
      <w:marTop w:val="0"/>
      <w:marBottom w:val="0"/>
      <w:divBdr>
        <w:top w:val="none" w:sz="0" w:space="0" w:color="auto"/>
        <w:left w:val="none" w:sz="0" w:space="0" w:color="auto"/>
        <w:bottom w:val="none" w:sz="0" w:space="0" w:color="auto"/>
        <w:right w:val="none" w:sz="0" w:space="0" w:color="auto"/>
      </w:divBdr>
    </w:div>
    <w:div w:id="2109540697">
      <w:bodyDiv w:val="1"/>
      <w:marLeft w:val="0"/>
      <w:marRight w:val="0"/>
      <w:marTop w:val="0"/>
      <w:marBottom w:val="0"/>
      <w:divBdr>
        <w:top w:val="none" w:sz="0" w:space="0" w:color="auto"/>
        <w:left w:val="none" w:sz="0" w:space="0" w:color="auto"/>
        <w:bottom w:val="none" w:sz="0" w:space="0" w:color="auto"/>
        <w:right w:val="none" w:sz="0" w:space="0" w:color="auto"/>
      </w:divBdr>
      <w:divsChild>
        <w:div w:id="852112914">
          <w:marLeft w:val="0"/>
          <w:marRight w:val="0"/>
          <w:marTop w:val="0"/>
          <w:marBottom w:val="0"/>
          <w:divBdr>
            <w:top w:val="none" w:sz="0" w:space="0" w:color="auto"/>
            <w:left w:val="none" w:sz="0" w:space="0" w:color="auto"/>
            <w:bottom w:val="none" w:sz="0" w:space="0" w:color="auto"/>
            <w:right w:val="none" w:sz="0" w:space="0" w:color="auto"/>
          </w:divBdr>
        </w:div>
        <w:div w:id="1068651612">
          <w:marLeft w:val="0"/>
          <w:marRight w:val="0"/>
          <w:marTop w:val="0"/>
          <w:marBottom w:val="0"/>
          <w:divBdr>
            <w:top w:val="none" w:sz="0" w:space="0" w:color="auto"/>
            <w:left w:val="none" w:sz="0" w:space="0" w:color="auto"/>
            <w:bottom w:val="none" w:sz="0" w:space="0" w:color="auto"/>
            <w:right w:val="none" w:sz="0" w:space="0" w:color="auto"/>
          </w:divBdr>
        </w:div>
        <w:div w:id="1091731290">
          <w:marLeft w:val="0"/>
          <w:marRight w:val="0"/>
          <w:marTop w:val="0"/>
          <w:marBottom w:val="0"/>
          <w:divBdr>
            <w:top w:val="none" w:sz="0" w:space="0" w:color="auto"/>
            <w:left w:val="none" w:sz="0" w:space="0" w:color="auto"/>
            <w:bottom w:val="none" w:sz="0" w:space="0" w:color="auto"/>
            <w:right w:val="none" w:sz="0" w:space="0" w:color="auto"/>
          </w:divBdr>
        </w:div>
        <w:div w:id="1353800729">
          <w:marLeft w:val="0"/>
          <w:marRight w:val="0"/>
          <w:marTop w:val="0"/>
          <w:marBottom w:val="0"/>
          <w:divBdr>
            <w:top w:val="none" w:sz="0" w:space="0" w:color="auto"/>
            <w:left w:val="none" w:sz="0" w:space="0" w:color="auto"/>
            <w:bottom w:val="none" w:sz="0" w:space="0" w:color="auto"/>
            <w:right w:val="none" w:sz="0" w:space="0" w:color="auto"/>
          </w:divBdr>
        </w:div>
        <w:div w:id="1371302544">
          <w:marLeft w:val="0"/>
          <w:marRight w:val="0"/>
          <w:marTop w:val="0"/>
          <w:marBottom w:val="0"/>
          <w:divBdr>
            <w:top w:val="none" w:sz="0" w:space="0" w:color="auto"/>
            <w:left w:val="none" w:sz="0" w:space="0" w:color="auto"/>
            <w:bottom w:val="none" w:sz="0" w:space="0" w:color="auto"/>
            <w:right w:val="none" w:sz="0" w:space="0" w:color="auto"/>
          </w:divBdr>
        </w:div>
        <w:div w:id="1713731741">
          <w:marLeft w:val="0"/>
          <w:marRight w:val="0"/>
          <w:marTop w:val="0"/>
          <w:marBottom w:val="0"/>
          <w:divBdr>
            <w:top w:val="none" w:sz="0" w:space="0" w:color="auto"/>
            <w:left w:val="none" w:sz="0" w:space="0" w:color="auto"/>
            <w:bottom w:val="none" w:sz="0" w:space="0" w:color="auto"/>
            <w:right w:val="none" w:sz="0" w:space="0" w:color="auto"/>
          </w:divBdr>
        </w:div>
        <w:div w:id="1835145941">
          <w:marLeft w:val="0"/>
          <w:marRight w:val="0"/>
          <w:marTop w:val="0"/>
          <w:marBottom w:val="0"/>
          <w:divBdr>
            <w:top w:val="none" w:sz="0" w:space="0" w:color="auto"/>
            <w:left w:val="none" w:sz="0" w:space="0" w:color="auto"/>
            <w:bottom w:val="none" w:sz="0" w:space="0" w:color="auto"/>
            <w:right w:val="none" w:sz="0" w:space="0" w:color="auto"/>
          </w:divBdr>
        </w:div>
      </w:divsChild>
    </w:div>
    <w:div w:id="2110003486">
      <w:bodyDiv w:val="1"/>
      <w:marLeft w:val="0"/>
      <w:marRight w:val="0"/>
      <w:marTop w:val="0"/>
      <w:marBottom w:val="0"/>
      <w:divBdr>
        <w:top w:val="none" w:sz="0" w:space="0" w:color="auto"/>
        <w:left w:val="none" w:sz="0" w:space="0" w:color="auto"/>
        <w:bottom w:val="none" w:sz="0" w:space="0" w:color="auto"/>
        <w:right w:val="none" w:sz="0" w:space="0" w:color="auto"/>
      </w:divBdr>
    </w:div>
    <w:div w:id="2111000757">
      <w:bodyDiv w:val="1"/>
      <w:marLeft w:val="0"/>
      <w:marRight w:val="0"/>
      <w:marTop w:val="0"/>
      <w:marBottom w:val="0"/>
      <w:divBdr>
        <w:top w:val="none" w:sz="0" w:space="0" w:color="auto"/>
        <w:left w:val="none" w:sz="0" w:space="0" w:color="auto"/>
        <w:bottom w:val="none" w:sz="0" w:space="0" w:color="auto"/>
        <w:right w:val="none" w:sz="0" w:space="0" w:color="auto"/>
      </w:divBdr>
    </w:div>
    <w:div w:id="2111510752">
      <w:bodyDiv w:val="1"/>
      <w:marLeft w:val="0"/>
      <w:marRight w:val="0"/>
      <w:marTop w:val="0"/>
      <w:marBottom w:val="0"/>
      <w:divBdr>
        <w:top w:val="none" w:sz="0" w:space="0" w:color="auto"/>
        <w:left w:val="none" w:sz="0" w:space="0" w:color="auto"/>
        <w:bottom w:val="none" w:sz="0" w:space="0" w:color="auto"/>
        <w:right w:val="none" w:sz="0" w:space="0" w:color="auto"/>
      </w:divBdr>
    </w:div>
    <w:div w:id="2113089782">
      <w:bodyDiv w:val="1"/>
      <w:marLeft w:val="0"/>
      <w:marRight w:val="0"/>
      <w:marTop w:val="0"/>
      <w:marBottom w:val="0"/>
      <w:divBdr>
        <w:top w:val="none" w:sz="0" w:space="0" w:color="auto"/>
        <w:left w:val="none" w:sz="0" w:space="0" w:color="auto"/>
        <w:bottom w:val="none" w:sz="0" w:space="0" w:color="auto"/>
        <w:right w:val="none" w:sz="0" w:space="0" w:color="auto"/>
      </w:divBdr>
    </w:div>
    <w:div w:id="2115636118">
      <w:bodyDiv w:val="1"/>
      <w:marLeft w:val="0"/>
      <w:marRight w:val="0"/>
      <w:marTop w:val="0"/>
      <w:marBottom w:val="0"/>
      <w:divBdr>
        <w:top w:val="none" w:sz="0" w:space="0" w:color="auto"/>
        <w:left w:val="none" w:sz="0" w:space="0" w:color="auto"/>
        <w:bottom w:val="none" w:sz="0" w:space="0" w:color="auto"/>
        <w:right w:val="none" w:sz="0" w:space="0" w:color="auto"/>
      </w:divBdr>
    </w:div>
    <w:div w:id="2115900852">
      <w:bodyDiv w:val="1"/>
      <w:marLeft w:val="0"/>
      <w:marRight w:val="0"/>
      <w:marTop w:val="0"/>
      <w:marBottom w:val="0"/>
      <w:divBdr>
        <w:top w:val="none" w:sz="0" w:space="0" w:color="auto"/>
        <w:left w:val="none" w:sz="0" w:space="0" w:color="auto"/>
        <w:bottom w:val="none" w:sz="0" w:space="0" w:color="auto"/>
        <w:right w:val="none" w:sz="0" w:space="0" w:color="auto"/>
      </w:divBdr>
    </w:div>
    <w:div w:id="2115905700">
      <w:bodyDiv w:val="1"/>
      <w:marLeft w:val="0"/>
      <w:marRight w:val="0"/>
      <w:marTop w:val="0"/>
      <w:marBottom w:val="0"/>
      <w:divBdr>
        <w:top w:val="none" w:sz="0" w:space="0" w:color="auto"/>
        <w:left w:val="none" w:sz="0" w:space="0" w:color="auto"/>
        <w:bottom w:val="none" w:sz="0" w:space="0" w:color="auto"/>
        <w:right w:val="none" w:sz="0" w:space="0" w:color="auto"/>
      </w:divBdr>
    </w:div>
    <w:div w:id="2116946543">
      <w:bodyDiv w:val="1"/>
      <w:marLeft w:val="0"/>
      <w:marRight w:val="0"/>
      <w:marTop w:val="0"/>
      <w:marBottom w:val="0"/>
      <w:divBdr>
        <w:top w:val="none" w:sz="0" w:space="0" w:color="auto"/>
        <w:left w:val="none" w:sz="0" w:space="0" w:color="auto"/>
        <w:bottom w:val="none" w:sz="0" w:space="0" w:color="auto"/>
        <w:right w:val="none" w:sz="0" w:space="0" w:color="auto"/>
      </w:divBdr>
      <w:divsChild>
        <w:div w:id="126894820">
          <w:marLeft w:val="0"/>
          <w:marRight w:val="0"/>
          <w:marTop w:val="0"/>
          <w:marBottom w:val="0"/>
          <w:divBdr>
            <w:top w:val="none" w:sz="0" w:space="0" w:color="auto"/>
            <w:left w:val="none" w:sz="0" w:space="0" w:color="auto"/>
            <w:bottom w:val="none" w:sz="0" w:space="0" w:color="auto"/>
            <w:right w:val="none" w:sz="0" w:space="0" w:color="auto"/>
          </w:divBdr>
        </w:div>
        <w:div w:id="428041511">
          <w:marLeft w:val="0"/>
          <w:marRight w:val="0"/>
          <w:marTop w:val="0"/>
          <w:marBottom w:val="0"/>
          <w:divBdr>
            <w:top w:val="none" w:sz="0" w:space="0" w:color="auto"/>
            <w:left w:val="none" w:sz="0" w:space="0" w:color="auto"/>
            <w:bottom w:val="none" w:sz="0" w:space="0" w:color="auto"/>
            <w:right w:val="none" w:sz="0" w:space="0" w:color="auto"/>
          </w:divBdr>
        </w:div>
        <w:div w:id="772629344">
          <w:marLeft w:val="0"/>
          <w:marRight w:val="0"/>
          <w:marTop w:val="0"/>
          <w:marBottom w:val="0"/>
          <w:divBdr>
            <w:top w:val="none" w:sz="0" w:space="0" w:color="auto"/>
            <w:left w:val="none" w:sz="0" w:space="0" w:color="auto"/>
            <w:bottom w:val="none" w:sz="0" w:space="0" w:color="auto"/>
            <w:right w:val="none" w:sz="0" w:space="0" w:color="auto"/>
          </w:divBdr>
        </w:div>
        <w:div w:id="994869180">
          <w:marLeft w:val="0"/>
          <w:marRight w:val="0"/>
          <w:marTop w:val="0"/>
          <w:marBottom w:val="0"/>
          <w:divBdr>
            <w:top w:val="none" w:sz="0" w:space="0" w:color="auto"/>
            <w:left w:val="none" w:sz="0" w:space="0" w:color="auto"/>
            <w:bottom w:val="none" w:sz="0" w:space="0" w:color="auto"/>
            <w:right w:val="none" w:sz="0" w:space="0" w:color="auto"/>
          </w:divBdr>
        </w:div>
      </w:divsChild>
    </w:div>
    <w:div w:id="2117552224">
      <w:bodyDiv w:val="1"/>
      <w:marLeft w:val="0"/>
      <w:marRight w:val="0"/>
      <w:marTop w:val="0"/>
      <w:marBottom w:val="0"/>
      <w:divBdr>
        <w:top w:val="none" w:sz="0" w:space="0" w:color="auto"/>
        <w:left w:val="none" w:sz="0" w:space="0" w:color="auto"/>
        <w:bottom w:val="none" w:sz="0" w:space="0" w:color="auto"/>
        <w:right w:val="none" w:sz="0" w:space="0" w:color="auto"/>
      </w:divBdr>
    </w:div>
    <w:div w:id="2118866474">
      <w:bodyDiv w:val="1"/>
      <w:marLeft w:val="0"/>
      <w:marRight w:val="0"/>
      <w:marTop w:val="0"/>
      <w:marBottom w:val="0"/>
      <w:divBdr>
        <w:top w:val="none" w:sz="0" w:space="0" w:color="auto"/>
        <w:left w:val="none" w:sz="0" w:space="0" w:color="auto"/>
        <w:bottom w:val="none" w:sz="0" w:space="0" w:color="auto"/>
        <w:right w:val="none" w:sz="0" w:space="0" w:color="auto"/>
      </w:divBdr>
    </w:div>
    <w:div w:id="2122411956">
      <w:bodyDiv w:val="1"/>
      <w:marLeft w:val="0"/>
      <w:marRight w:val="0"/>
      <w:marTop w:val="0"/>
      <w:marBottom w:val="0"/>
      <w:divBdr>
        <w:top w:val="none" w:sz="0" w:space="0" w:color="auto"/>
        <w:left w:val="none" w:sz="0" w:space="0" w:color="auto"/>
        <w:bottom w:val="none" w:sz="0" w:space="0" w:color="auto"/>
        <w:right w:val="none" w:sz="0" w:space="0" w:color="auto"/>
      </w:divBdr>
    </w:div>
    <w:div w:id="2124878006">
      <w:bodyDiv w:val="1"/>
      <w:marLeft w:val="0"/>
      <w:marRight w:val="0"/>
      <w:marTop w:val="0"/>
      <w:marBottom w:val="0"/>
      <w:divBdr>
        <w:top w:val="none" w:sz="0" w:space="0" w:color="auto"/>
        <w:left w:val="none" w:sz="0" w:space="0" w:color="auto"/>
        <w:bottom w:val="none" w:sz="0" w:space="0" w:color="auto"/>
        <w:right w:val="none" w:sz="0" w:space="0" w:color="auto"/>
      </w:divBdr>
    </w:div>
    <w:div w:id="2127121295">
      <w:bodyDiv w:val="1"/>
      <w:marLeft w:val="0"/>
      <w:marRight w:val="0"/>
      <w:marTop w:val="0"/>
      <w:marBottom w:val="0"/>
      <w:divBdr>
        <w:top w:val="none" w:sz="0" w:space="0" w:color="auto"/>
        <w:left w:val="none" w:sz="0" w:space="0" w:color="auto"/>
        <w:bottom w:val="none" w:sz="0" w:space="0" w:color="auto"/>
        <w:right w:val="none" w:sz="0" w:space="0" w:color="auto"/>
      </w:divBdr>
      <w:divsChild>
        <w:div w:id="1230574393">
          <w:marLeft w:val="0"/>
          <w:marRight w:val="0"/>
          <w:marTop w:val="0"/>
          <w:marBottom w:val="0"/>
          <w:divBdr>
            <w:top w:val="none" w:sz="0" w:space="0" w:color="auto"/>
            <w:left w:val="none" w:sz="0" w:space="0" w:color="auto"/>
            <w:bottom w:val="none" w:sz="0" w:space="0" w:color="auto"/>
            <w:right w:val="none" w:sz="0" w:space="0" w:color="auto"/>
          </w:divBdr>
          <w:divsChild>
            <w:div w:id="9259392">
              <w:marLeft w:val="0"/>
              <w:marRight w:val="0"/>
              <w:marTop w:val="0"/>
              <w:marBottom w:val="0"/>
              <w:divBdr>
                <w:top w:val="none" w:sz="0" w:space="0" w:color="auto"/>
                <w:left w:val="none" w:sz="0" w:space="0" w:color="auto"/>
                <w:bottom w:val="none" w:sz="0" w:space="0" w:color="auto"/>
                <w:right w:val="none" w:sz="0" w:space="0" w:color="auto"/>
              </w:divBdr>
              <w:divsChild>
                <w:div w:id="1543518809">
                  <w:marLeft w:val="0"/>
                  <w:marRight w:val="0"/>
                  <w:marTop w:val="0"/>
                  <w:marBottom w:val="0"/>
                  <w:divBdr>
                    <w:top w:val="none" w:sz="0" w:space="0" w:color="auto"/>
                    <w:left w:val="none" w:sz="0" w:space="0" w:color="auto"/>
                    <w:bottom w:val="none" w:sz="0" w:space="0" w:color="auto"/>
                    <w:right w:val="none" w:sz="0" w:space="0" w:color="auto"/>
                  </w:divBdr>
                  <w:divsChild>
                    <w:div w:id="17451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13897">
      <w:bodyDiv w:val="1"/>
      <w:marLeft w:val="0"/>
      <w:marRight w:val="0"/>
      <w:marTop w:val="0"/>
      <w:marBottom w:val="0"/>
      <w:divBdr>
        <w:top w:val="none" w:sz="0" w:space="0" w:color="auto"/>
        <w:left w:val="none" w:sz="0" w:space="0" w:color="auto"/>
        <w:bottom w:val="none" w:sz="0" w:space="0" w:color="auto"/>
        <w:right w:val="none" w:sz="0" w:space="0" w:color="auto"/>
      </w:divBdr>
    </w:div>
    <w:div w:id="2130853764">
      <w:bodyDiv w:val="1"/>
      <w:marLeft w:val="0"/>
      <w:marRight w:val="0"/>
      <w:marTop w:val="0"/>
      <w:marBottom w:val="0"/>
      <w:divBdr>
        <w:top w:val="none" w:sz="0" w:space="0" w:color="auto"/>
        <w:left w:val="none" w:sz="0" w:space="0" w:color="auto"/>
        <w:bottom w:val="none" w:sz="0" w:space="0" w:color="auto"/>
        <w:right w:val="none" w:sz="0" w:space="0" w:color="auto"/>
      </w:divBdr>
      <w:divsChild>
        <w:div w:id="1555657853">
          <w:marLeft w:val="0"/>
          <w:marRight w:val="0"/>
          <w:marTop w:val="0"/>
          <w:marBottom w:val="0"/>
          <w:divBdr>
            <w:top w:val="none" w:sz="0" w:space="0" w:color="auto"/>
            <w:left w:val="none" w:sz="0" w:space="0" w:color="auto"/>
            <w:bottom w:val="none" w:sz="0" w:space="0" w:color="auto"/>
            <w:right w:val="none" w:sz="0" w:space="0" w:color="auto"/>
          </w:divBdr>
        </w:div>
      </w:divsChild>
    </w:div>
    <w:div w:id="2132048582">
      <w:bodyDiv w:val="1"/>
      <w:marLeft w:val="0"/>
      <w:marRight w:val="0"/>
      <w:marTop w:val="0"/>
      <w:marBottom w:val="0"/>
      <w:divBdr>
        <w:top w:val="none" w:sz="0" w:space="0" w:color="auto"/>
        <w:left w:val="none" w:sz="0" w:space="0" w:color="auto"/>
        <w:bottom w:val="none" w:sz="0" w:space="0" w:color="auto"/>
        <w:right w:val="none" w:sz="0" w:space="0" w:color="auto"/>
      </w:divBdr>
    </w:div>
    <w:div w:id="2135050869">
      <w:bodyDiv w:val="1"/>
      <w:marLeft w:val="0"/>
      <w:marRight w:val="0"/>
      <w:marTop w:val="0"/>
      <w:marBottom w:val="0"/>
      <w:divBdr>
        <w:top w:val="none" w:sz="0" w:space="0" w:color="auto"/>
        <w:left w:val="none" w:sz="0" w:space="0" w:color="auto"/>
        <w:bottom w:val="none" w:sz="0" w:space="0" w:color="auto"/>
        <w:right w:val="none" w:sz="0" w:space="0" w:color="auto"/>
      </w:divBdr>
    </w:div>
    <w:div w:id="2139180199">
      <w:bodyDiv w:val="1"/>
      <w:marLeft w:val="0"/>
      <w:marRight w:val="0"/>
      <w:marTop w:val="0"/>
      <w:marBottom w:val="0"/>
      <w:divBdr>
        <w:top w:val="none" w:sz="0" w:space="0" w:color="auto"/>
        <w:left w:val="none" w:sz="0" w:space="0" w:color="auto"/>
        <w:bottom w:val="none" w:sz="0" w:space="0" w:color="auto"/>
        <w:right w:val="none" w:sz="0" w:space="0" w:color="auto"/>
      </w:divBdr>
    </w:div>
    <w:div w:id="2140564814">
      <w:bodyDiv w:val="1"/>
      <w:marLeft w:val="0"/>
      <w:marRight w:val="0"/>
      <w:marTop w:val="0"/>
      <w:marBottom w:val="0"/>
      <w:divBdr>
        <w:top w:val="none" w:sz="0" w:space="0" w:color="auto"/>
        <w:left w:val="none" w:sz="0" w:space="0" w:color="auto"/>
        <w:bottom w:val="none" w:sz="0" w:space="0" w:color="auto"/>
        <w:right w:val="none" w:sz="0" w:space="0" w:color="auto"/>
      </w:divBdr>
    </w:div>
    <w:div w:id="2140684032">
      <w:bodyDiv w:val="1"/>
      <w:marLeft w:val="0"/>
      <w:marRight w:val="0"/>
      <w:marTop w:val="0"/>
      <w:marBottom w:val="0"/>
      <w:divBdr>
        <w:top w:val="none" w:sz="0" w:space="0" w:color="auto"/>
        <w:left w:val="none" w:sz="0" w:space="0" w:color="auto"/>
        <w:bottom w:val="none" w:sz="0" w:space="0" w:color="auto"/>
        <w:right w:val="none" w:sz="0" w:space="0" w:color="auto"/>
      </w:divBdr>
    </w:div>
    <w:div w:id="2140756684">
      <w:bodyDiv w:val="1"/>
      <w:marLeft w:val="0"/>
      <w:marRight w:val="0"/>
      <w:marTop w:val="0"/>
      <w:marBottom w:val="0"/>
      <w:divBdr>
        <w:top w:val="none" w:sz="0" w:space="0" w:color="auto"/>
        <w:left w:val="none" w:sz="0" w:space="0" w:color="auto"/>
        <w:bottom w:val="none" w:sz="0" w:space="0" w:color="auto"/>
        <w:right w:val="none" w:sz="0" w:space="0" w:color="auto"/>
      </w:divBdr>
    </w:div>
    <w:div w:id="2141723404">
      <w:bodyDiv w:val="1"/>
      <w:marLeft w:val="0"/>
      <w:marRight w:val="0"/>
      <w:marTop w:val="0"/>
      <w:marBottom w:val="0"/>
      <w:divBdr>
        <w:top w:val="none" w:sz="0" w:space="0" w:color="auto"/>
        <w:left w:val="none" w:sz="0" w:space="0" w:color="auto"/>
        <w:bottom w:val="none" w:sz="0" w:space="0" w:color="auto"/>
        <w:right w:val="none" w:sz="0" w:space="0" w:color="auto"/>
      </w:divBdr>
    </w:div>
    <w:div w:id="2142797298">
      <w:bodyDiv w:val="1"/>
      <w:marLeft w:val="0"/>
      <w:marRight w:val="0"/>
      <w:marTop w:val="0"/>
      <w:marBottom w:val="0"/>
      <w:divBdr>
        <w:top w:val="none" w:sz="0" w:space="0" w:color="auto"/>
        <w:left w:val="none" w:sz="0" w:space="0" w:color="auto"/>
        <w:bottom w:val="none" w:sz="0" w:space="0" w:color="auto"/>
        <w:right w:val="none" w:sz="0" w:space="0" w:color="auto"/>
      </w:divBdr>
    </w:div>
    <w:div w:id="2142846799">
      <w:bodyDiv w:val="1"/>
      <w:marLeft w:val="0"/>
      <w:marRight w:val="0"/>
      <w:marTop w:val="0"/>
      <w:marBottom w:val="0"/>
      <w:divBdr>
        <w:top w:val="none" w:sz="0" w:space="0" w:color="auto"/>
        <w:left w:val="none" w:sz="0" w:space="0" w:color="auto"/>
        <w:bottom w:val="none" w:sz="0" w:space="0" w:color="auto"/>
        <w:right w:val="none" w:sz="0" w:space="0" w:color="auto"/>
      </w:divBdr>
      <w:divsChild>
        <w:div w:id="171796070">
          <w:marLeft w:val="0"/>
          <w:marRight w:val="0"/>
          <w:marTop w:val="0"/>
          <w:marBottom w:val="0"/>
          <w:divBdr>
            <w:top w:val="none" w:sz="0" w:space="0" w:color="auto"/>
            <w:left w:val="none" w:sz="0" w:space="0" w:color="auto"/>
            <w:bottom w:val="none" w:sz="0" w:space="0" w:color="auto"/>
            <w:right w:val="none" w:sz="0" w:space="0" w:color="auto"/>
          </w:divBdr>
        </w:div>
      </w:divsChild>
    </w:div>
    <w:div w:id="2144107393">
      <w:bodyDiv w:val="1"/>
      <w:marLeft w:val="0"/>
      <w:marRight w:val="0"/>
      <w:marTop w:val="0"/>
      <w:marBottom w:val="0"/>
      <w:divBdr>
        <w:top w:val="none" w:sz="0" w:space="0" w:color="auto"/>
        <w:left w:val="none" w:sz="0" w:space="0" w:color="auto"/>
        <w:bottom w:val="none" w:sz="0" w:space="0" w:color="auto"/>
        <w:right w:val="none" w:sz="0" w:space="0" w:color="auto"/>
      </w:divBdr>
    </w:div>
    <w:div w:id="214519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edandsyl@gmail.ca" TargetMode="External"/><Relationship Id="rId18" Type="http://schemas.openxmlformats.org/officeDocument/2006/relationships/hyperlink" Target="mailto:grebelstudentservices@uwaterloo.c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office@bethanyennonite.ca" TargetMode="External"/><Relationship Id="rId17" Type="http://schemas.openxmlformats.org/officeDocument/2006/relationships/hyperlink" Target="https://mcec.ca/event/21814-2023-02-15-church-to-church-conversation-meserete-kristos-church-and-mc-canada" TargetMode="External"/><Relationship Id="rId2" Type="http://schemas.openxmlformats.org/officeDocument/2006/relationships/numbering" Target="numbering.xml"/><Relationship Id="rId16" Type="http://schemas.openxmlformats.org/officeDocument/2006/relationships/hyperlink" Target="https://slmc.ca/summer-camp/" TargetMode="External"/><Relationship Id="rId20" Type="http://schemas.openxmlformats.org/officeDocument/2006/relationships/hyperlink" Target="https://r20.rs6.net/tn.jsp?f=001CsoFt9bk66bit7vqUS6VVGvfe3FI3MxlYl0sydcd4X7TfIxluds1zFVWqSxvIFA2u9_wYTw4WWltN8wNpqxQnUYfGnjD8NnnrusJcbXAnp3aDV_UrLU9ow7uACvqwqjBcHRzVaxTe-5PmQYNy2pjqw==&amp;c=zTYUKP_3OD7V8Hg8EsltKPDt-mHnnZbUnC0e9-RVobZySzF9_wOHHw==&amp;ch=ozvq2Ulg3b2B__azomCKvlPP6gPEs9OPXm_PHpNbbGVG69UzNXHWY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bethanyennonite.ca" TargetMode="External"/><Relationship Id="rId5" Type="http://schemas.openxmlformats.org/officeDocument/2006/relationships/settings" Target="settings.xml"/><Relationship Id="rId15" Type="http://schemas.openxmlformats.org/officeDocument/2006/relationships/hyperlink" Target="file:///I:\Bulletins\www.bethanymennonite.ca" TargetMode="External"/><Relationship Id="rId10" Type="http://schemas.openxmlformats.org/officeDocument/2006/relationships/image" Target="media/image2.png"/><Relationship Id="rId19" Type="http://schemas.openxmlformats.org/officeDocument/2006/relationships/hyperlink" Target="https://r20.rs6.net/tn.jsp?f=001CsoFt9bk66bit7vqUS6VVGvfe3FI3MxlYl0sydcd4X7TfIxluds1zKlcMaOjZmkr6pn3rcCUBhmJRmM6WizKdYn3Te9MvAd9OtppAuqRjIHKJwe2umLG_VnjC-GCxHfPkITONQeZcP_9Uq4DnclpbQ==&amp;c=zTYUKP_3OD7V8Hg8EsltKPDt-mHnnZbUnC0e9-RVobZySzF9_wOHHw==&amp;ch=ozvq2Ulg3b2B__azomCKvlPP6gPEs9OPXm_PHpNbbGVG69UzNXHWY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bandres@cogeco.ca"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1F16E-7CD8-4F90-8CCD-5042206FC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1482</Words>
  <Characters>8452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THIS WEEK IN BETHANY</vt:lpstr>
    </vt:vector>
  </TitlesOfParts>
  <Company>Unknown</Company>
  <LinksUpToDate>false</LinksUpToDate>
  <CharactersWithSpaces>9915</CharactersWithSpaces>
  <SharedDoc>false</SharedDoc>
  <HLinks>
    <vt:vector size="48" baseType="variant">
      <vt:variant>
        <vt:i4>2097159</vt:i4>
      </vt:variant>
      <vt:variant>
        <vt:i4>18</vt:i4>
      </vt:variant>
      <vt:variant>
        <vt:i4>0</vt:i4>
      </vt:variant>
      <vt:variant>
        <vt:i4>5</vt:i4>
      </vt:variant>
      <vt:variant>
        <vt:lpwstr>mailto:rebekah@slmc.ca</vt:lpwstr>
      </vt:variant>
      <vt:variant>
        <vt:lpwstr/>
      </vt:variant>
      <vt:variant>
        <vt:i4>6815783</vt:i4>
      </vt:variant>
      <vt:variant>
        <vt:i4>15</vt:i4>
      </vt:variant>
      <vt:variant>
        <vt:i4>0</vt:i4>
      </vt:variant>
      <vt:variant>
        <vt:i4>5</vt:i4>
      </vt:variant>
      <vt:variant>
        <vt:lpwstr>http://mennonitecentralcommittee.cmail20.com/t/i-l-uldrjut-xhtuyddtr-h/</vt:lpwstr>
      </vt:variant>
      <vt:variant>
        <vt:lpwstr/>
      </vt:variant>
      <vt:variant>
        <vt:i4>5177452</vt:i4>
      </vt:variant>
      <vt:variant>
        <vt:i4>12</vt:i4>
      </vt:variant>
      <vt:variant>
        <vt:i4>0</vt:i4>
      </vt:variant>
      <vt:variant>
        <vt:i4>5</vt:i4>
      </vt:variant>
      <vt:variant>
        <vt:lpwstr>mailto:katiebuchnea@mcco.ca</vt:lpwstr>
      </vt:variant>
      <vt:variant>
        <vt:lpwstr/>
      </vt:variant>
      <vt:variant>
        <vt:i4>4718637</vt:i4>
      </vt:variant>
      <vt:variant>
        <vt:i4>9</vt:i4>
      </vt:variant>
      <vt:variant>
        <vt:i4>0</vt:i4>
      </vt:variant>
      <vt:variant>
        <vt:i4>5</vt:i4>
      </vt:variant>
      <vt:variant>
        <vt:lpwstr>mailto:bernieb747@gmail.com</vt:lpwstr>
      </vt:variant>
      <vt:variant>
        <vt:lpwstr/>
      </vt:variant>
      <vt:variant>
        <vt:i4>6750294</vt:i4>
      </vt:variant>
      <vt:variant>
        <vt:i4>6</vt:i4>
      </vt:variant>
      <vt:variant>
        <vt:i4>0</vt:i4>
      </vt:variant>
      <vt:variant>
        <vt:i4>5</vt:i4>
      </vt:variant>
      <vt:variant>
        <vt:lpwstr>mailto:tedandsyl@gmail.com</vt:lpwstr>
      </vt:variant>
      <vt:variant>
        <vt:lpwstr/>
      </vt:variant>
      <vt:variant>
        <vt:i4>4522033</vt:i4>
      </vt:variant>
      <vt:variant>
        <vt:i4>3</vt:i4>
      </vt:variant>
      <vt:variant>
        <vt:i4>0</vt:i4>
      </vt:variant>
      <vt:variant>
        <vt:i4>5</vt:i4>
      </vt:variant>
      <vt:variant>
        <vt:lpwstr>mailto:heather.whitehouse@bell.net</vt:lpwstr>
      </vt:variant>
      <vt:variant>
        <vt:lpwstr/>
      </vt:variant>
      <vt:variant>
        <vt:i4>3014684</vt:i4>
      </vt:variant>
      <vt:variant>
        <vt:i4>0</vt:i4>
      </vt:variant>
      <vt:variant>
        <vt:i4>0</vt:i4>
      </vt:variant>
      <vt:variant>
        <vt:i4>5</vt:i4>
      </vt:variant>
      <vt:variant>
        <vt:lpwstr>mailto:pastor@bethanymennonite.ca</vt:lpwstr>
      </vt:variant>
      <vt:variant>
        <vt:lpwstr/>
      </vt:variant>
      <vt:variant>
        <vt:i4>2621457</vt:i4>
      </vt:variant>
      <vt:variant>
        <vt:i4>0</vt:i4>
      </vt:variant>
      <vt:variant>
        <vt:i4>0</vt:i4>
      </vt:variant>
      <vt:variant>
        <vt:i4>5</vt:i4>
      </vt:variant>
      <vt:variant>
        <vt:lpwstr>mailto:office@bethanymennonite.ca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WEEK IN BETHANY</dc:title>
  <dc:creator>Netvista</dc:creator>
  <cp:lastModifiedBy>Home</cp:lastModifiedBy>
  <cp:revision>3</cp:revision>
  <cp:lastPrinted>2022-12-29T18:46:00Z</cp:lastPrinted>
  <dcterms:created xsi:type="dcterms:W3CDTF">2023-02-02T18:09:00Z</dcterms:created>
  <dcterms:modified xsi:type="dcterms:W3CDTF">2023-02-02T18:10:00Z</dcterms:modified>
</cp:coreProperties>
</file>